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8EDCF" w14:textId="77777777" w:rsidR="005D424A" w:rsidRDefault="005D424A" w:rsidP="005D424A">
      <w:pPr>
        <w:tabs>
          <w:tab w:val="left" w:pos="1215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D424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Лист</w:t>
      </w:r>
      <w:r w:rsidRPr="005D424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kk-KZ"/>
        </w:rPr>
        <w:t xml:space="preserve"> </w:t>
      </w:r>
      <w:r w:rsidRPr="005D424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наблюдения</w:t>
      </w:r>
      <w:r w:rsidRPr="005D424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урока</w:t>
      </w:r>
    </w:p>
    <w:tbl>
      <w:tblPr>
        <w:tblStyle w:val="TableNormal"/>
        <w:tblpPr w:leftFromText="180" w:rightFromText="180" w:vertAnchor="text" w:horzAnchor="margin" w:tblpXSpec="center" w:tblpY="609"/>
        <w:tblW w:w="99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9"/>
        <w:gridCol w:w="283"/>
        <w:gridCol w:w="1291"/>
        <w:gridCol w:w="836"/>
        <w:gridCol w:w="1594"/>
      </w:tblGrid>
      <w:tr w:rsidR="005D424A" w:rsidRPr="005F21AB" w14:paraId="12E11D78" w14:textId="77777777" w:rsidTr="007F50B0">
        <w:trPr>
          <w:trHeight w:val="697"/>
        </w:trPr>
        <w:tc>
          <w:tcPr>
            <w:tcW w:w="5959" w:type="dxa"/>
            <w:tcBorders>
              <w:left w:val="single" w:sz="4" w:space="0" w:color="000000"/>
            </w:tcBorders>
          </w:tcPr>
          <w:p w14:paraId="4FF7DF3D" w14:textId="0E542D21" w:rsidR="005D424A" w:rsidRPr="005F21AB" w:rsidRDefault="005D424A" w:rsidP="005D424A">
            <w:pPr>
              <w:spacing w:before="52"/>
              <w:ind w:left="121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5F21AB">
              <w:rPr>
                <w:rFonts w:ascii="Times New Roman" w:eastAsia="Times New Roman" w:hAnsi="Times New Roman" w:cs="Times New Roman"/>
                <w:i/>
                <w:lang w:val="kk-KZ"/>
              </w:rPr>
              <w:t>ФИО</w:t>
            </w:r>
            <w:r w:rsidRPr="005F21AB">
              <w:rPr>
                <w:rFonts w:ascii="Times New Roman" w:eastAsia="Times New Roman" w:hAnsi="Times New Roman" w:cs="Times New Roman"/>
                <w:i/>
                <w:spacing w:val="-4"/>
                <w:lang w:val="kk-KZ"/>
              </w:rPr>
              <w:t xml:space="preserve"> </w:t>
            </w:r>
            <w:r w:rsidR="00D25474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   </w:t>
            </w:r>
            <w:r w:rsidRPr="005F21AB">
              <w:rPr>
                <w:rFonts w:ascii="Times New Roman" w:eastAsia="Times New Roman" w:hAnsi="Times New Roman" w:cs="Times New Roman"/>
                <w:i/>
                <w:lang w:val="kk-KZ"/>
              </w:rPr>
              <w:t>педагога</w:t>
            </w:r>
            <w:r w:rsidRPr="005F21AB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</w:p>
          <w:p w14:paraId="733BF41C" w14:textId="57DFAB6F" w:rsidR="005D424A" w:rsidRPr="00D370A4" w:rsidRDefault="00D370A4" w:rsidP="00D370A4">
            <w:pPr>
              <w:spacing w:before="52"/>
              <w:ind w:left="121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D370A4">
              <w:rPr>
                <w:rFonts w:ascii="Times New Roman" w:eastAsia="Times New Roman" w:hAnsi="Times New Roman" w:cs="Times New Roman"/>
                <w:u w:val="single"/>
                <w:lang w:val="ru-RU"/>
              </w:rPr>
              <w:t>Денисенко О.В.</w:t>
            </w:r>
          </w:p>
        </w:tc>
        <w:tc>
          <w:tcPr>
            <w:tcW w:w="4004" w:type="dxa"/>
            <w:gridSpan w:val="4"/>
            <w:tcBorders>
              <w:right w:val="single" w:sz="4" w:space="0" w:color="000000"/>
            </w:tcBorders>
          </w:tcPr>
          <w:p w14:paraId="5E10C4EA" w14:textId="77777777" w:rsidR="005D424A" w:rsidRPr="005F21AB" w:rsidRDefault="005D424A" w:rsidP="005D424A">
            <w:pPr>
              <w:spacing w:before="52"/>
              <w:ind w:left="166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F21AB">
              <w:rPr>
                <w:rFonts w:ascii="Times New Roman" w:eastAsia="Times New Roman" w:hAnsi="Times New Roman" w:cs="Times New Roman"/>
                <w:b/>
                <w:lang w:val="kk-KZ"/>
              </w:rPr>
              <w:t>ФИО</w:t>
            </w:r>
            <w:r w:rsidRPr="005F21AB">
              <w:rPr>
                <w:rFonts w:ascii="Times New Roman" w:eastAsia="Times New Roman" w:hAnsi="Times New Roman" w:cs="Times New Roman"/>
                <w:b/>
                <w:spacing w:val="-5"/>
                <w:lang w:val="kk-KZ"/>
              </w:rPr>
              <w:t xml:space="preserve"> </w:t>
            </w:r>
            <w:r w:rsidRPr="005F21AB">
              <w:rPr>
                <w:rFonts w:ascii="Times New Roman" w:eastAsia="Times New Roman" w:hAnsi="Times New Roman" w:cs="Times New Roman"/>
                <w:b/>
                <w:lang w:val="kk-KZ"/>
              </w:rPr>
              <w:t>(при</w:t>
            </w:r>
            <w:r w:rsidRPr="005F21AB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5F21AB">
              <w:rPr>
                <w:rFonts w:ascii="Times New Roman" w:eastAsia="Times New Roman" w:hAnsi="Times New Roman" w:cs="Times New Roman"/>
                <w:b/>
                <w:lang w:val="kk-KZ"/>
              </w:rPr>
              <w:t>его</w:t>
            </w:r>
            <w:r w:rsidRPr="005F21AB">
              <w:rPr>
                <w:rFonts w:ascii="Times New Roman" w:eastAsia="Times New Roman" w:hAnsi="Times New Roman" w:cs="Times New Roman"/>
                <w:b/>
                <w:spacing w:val="-5"/>
                <w:lang w:val="kk-KZ"/>
              </w:rPr>
              <w:t xml:space="preserve"> </w:t>
            </w:r>
            <w:r w:rsidRPr="005F21AB">
              <w:rPr>
                <w:rFonts w:ascii="Times New Roman" w:eastAsia="Times New Roman" w:hAnsi="Times New Roman" w:cs="Times New Roman"/>
                <w:b/>
                <w:lang w:val="kk-KZ"/>
              </w:rPr>
              <w:t>наличии)</w:t>
            </w:r>
            <w:r w:rsidRPr="005F21AB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5F21AB">
              <w:rPr>
                <w:rFonts w:ascii="Times New Roman" w:eastAsia="Times New Roman" w:hAnsi="Times New Roman" w:cs="Times New Roman"/>
                <w:b/>
                <w:lang w:val="kk-KZ"/>
              </w:rPr>
              <w:t>наблюдателя</w:t>
            </w:r>
          </w:p>
          <w:p w14:paraId="445F30D4" w14:textId="00AC4CE3" w:rsidR="005D424A" w:rsidRPr="005F21AB" w:rsidRDefault="00D25474" w:rsidP="00D370A4">
            <w:pPr>
              <w:spacing w:before="52"/>
              <w:ind w:left="166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Денисенко-Абдуллаева О.В.</w:t>
            </w:r>
          </w:p>
        </w:tc>
      </w:tr>
      <w:tr w:rsidR="005D424A" w:rsidRPr="005F21AB" w14:paraId="076F9253" w14:textId="77777777" w:rsidTr="007F50B0">
        <w:trPr>
          <w:trHeight w:val="836"/>
        </w:trPr>
        <w:tc>
          <w:tcPr>
            <w:tcW w:w="5959" w:type="dxa"/>
            <w:tcBorders>
              <w:left w:val="single" w:sz="4" w:space="0" w:color="000000"/>
            </w:tcBorders>
          </w:tcPr>
          <w:p w14:paraId="61344003" w14:textId="77777777" w:rsidR="005D424A" w:rsidRPr="005F21AB" w:rsidRDefault="005D424A" w:rsidP="005D424A">
            <w:pPr>
              <w:spacing w:before="52"/>
              <w:ind w:left="121"/>
              <w:rPr>
                <w:rFonts w:ascii="Times New Roman" w:eastAsia="Times New Roman" w:hAnsi="Times New Roman" w:cs="Times New Roman"/>
                <w:lang w:val="kk-KZ"/>
              </w:rPr>
            </w:pPr>
            <w:r w:rsidRPr="005F21AB">
              <w:rPr>
                <w:rFonts w:ascii="Times New Roman" w:eastAsia="Times New Roman" w:hAnsi="Times New Roman" w:cs="Times New Roman"/>
                <w:i/>
                <w:lang w:val="kk-KZ"/>
              </w:rPr>
              <w:t>Школа:</w:t>
            </w:r>
            <w:r w:rsidRPr="005F21AB">
              <w:rPr>
                <w:rFonts w:ascii="Times New Roman" w:eastAsia="Times New Roman" w:hAnsi="Times New Roman" w:cs="Times New Roman"/>
                <w:lang w:val="kk-KZ"/>
              </w:rPr>
              <w:t xml:space="preserve"> Казахстанская интеллектуальная школа «Байтерек»</w:t>
            </w:r>
          </w:p>
          <w:p w14:paraId="2C888E81" w14:textId="77777777" w:rsidR="005D424A" w:rsidRPr="005F21AB" w:rsidRDefault="005D424A" w:rsidP="00D370A4">
            <w:pPr>
              <w:spacing w:before="52"/>
              <w:ind w:left="121"/>
              <w:rPr>
                <w:rFonts w:ascii="Times New Roman" w:eastAsia="Times New Roman" w:hAnsi="Times New Roman" w:cs="Times New Roman"/>
                <w:lang w:val="kk-KZ"/>
              </w:rPr>
            </w:pPr>
            <w:r w:rsidRPr="005F21AB">
              <w:rPr>
                <w:rFonts w:ascii="Times New Roman" w:eastAsia="Times New Roman" w:hAnsi="Times New Roman" w:cs="Times New Roman"/>
                <w:i/>
                <w:lang w:val="kk-KZ"/>
              </w:rPr>
              <w:t>Класс:</w:t>
            </w:r>
            <w:r w:rsidRPr="005F21AB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D370A4" w:rsidRPr="00D370A4">
              <w:rPr>
                <w:rFonts w:ascii="Times New Roman" w:eastAsia="Times New Roman" w:hAnsi="Times New Roman" w:cs="Times New Roman"/>
                <w:u w:val="single"/>
                <w:lang w:val="kk-KZ"/>
              </w:rPr>
              <w:t>2  «В</w:t>
            </w:r>
            <w:r w:rsidRPr="00D370A4">
              <w:rPr>
                <w:rFonts w:ascii="Times New Roman" w:eastAsia="Times New Roman" w:hAnsi="Times New Roman" w:cs="Times New Roman"/>
                <w:u w:val="single"/>
                <w:lang w:val="kk-KZ"/>
              </w:rPr>
              <w:t>»</w:t>
            </w:r>
          </w:p>
        </w:tc>
        <w:tc>
          <w:tcPr>
            <w:tcW w:w="2410" w:type="dxa"/>
            <w:gridSpan w:val="3"/>
          </w:tcPr>
          <w:p w14:paraId="0DCFB56C" w14:textId="77777777" w:rsidR="005D424A" w:rsidRPr="00D370A4" w:rsidRDefault="005D424A" w:rsidP="005D424A">
            <w:pPr>
              <w:spacing w:before="52"/>
              <w:ind w:left="123"/>
              <w:rPr>
                <w:rFonts w:ascii="Times New Roman" w:eastAsia="Times New Roman" w:hAnsi="Times New Roman" w:cs="Times New Roman"/>
                <w:lang w:val="ru-RU"/>
              </w:rPr>
            </w:pPr>
            <w:r w:rsidRPr="005F21AB">
              <w:rPr>
                <w:rFonts w:ascii="Times New Roman" w:eastAsia="Times New Roman" w:hAnsi="Times New Roman" w:cs="Times New Roman"/>
                <w:i/>
                <w:lang w:val="kk-KZ"/>
              </w:rPr>
              <w:t>Дата</w:t>
            </w:r>
            <w:r w:rsidR="00D370A4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 </w:t>
            </w:r>
            <w:r w:rsidR="00D370A4" w:rsidRPr="00D370A4">
              <w:rPr>
                <w:rFonts w:ascii="Times New Roman" w:eastAsia="Times New Roman" w:hAnsi="Times New Roman" w:cs="Times New Roman"/>
                <w:u w:val="single"/>
                <w:lang w:val="ru-RU"/>
              </w:rPr>
              <w:t>15</w:t>
            </w:r>
            <w:r w:rsidRPr="00D370A4">
              <w:rPr>
                <w:rFonts w:ascii="Times New Roman" w:eastAsia="Times New Roman" w:hAnsi="Times New Roman" w:cs="Times New Roman"/>
                <w:u w:val="single"/>
                <w:lang w:val="ru-RU"/>
              </w:rPr>
              <w:t>.</w:t>
            </w:r>
            <w:r w:rsidR="00D370A4" w:rsidRPr="00D370A4">
              <w:rPr>
                <w:rFonts w:ascii="Times New Roman" w:eastAsia="Times New Roman" w:hAnsi="Times New Roman" w:cs="Times New Roman"/>
                <w:u w:val="single"/>
                <w:lang w:val="ru-RU"/>
              </w:rPr>
              <w:t>11</w:t>
            </w:r>
            <w:r w:rsidRPr="00D370A4">
              <w:rPr>
                <w:rFonts w:ascii="Times New Roman" w:eastAsia="Times New Roman" w:hAnsi="Times New Roman" w:cs="Times New Roman"/>
                <w:u w:val="single"/>
                <w:lang w:val="ru-RU"/>
              </w:rPr>
              <w:t xml:space="preserve">.2023 </w:t>
            </w:r>
          </w:p>
          <w:p w14:paraId="746F9971" w14:textId="77777777" w:rsidR="005D424A" w:rsidRPr="00D370A4" w:rsidRDefault="005D424A" w:rsidP="005D424A">
            <w:pPr>
              <w:tabs>
                <w:tab w:val="left" w:pos="2628"/>
              </w:tabs>
              <w:spacing w:before="3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94" w:type="dxa"/>
            <w:tcBorders>
              <w:right w:val="single" w:sz="4" w:space="0" w:color="000000"/>
            </w:tcBorders>
          </w:tcPr>
          <w:p w14:paraId="785E8081" w14:textId="77777777" w:rsidR="005D424A" w:rsidRPr="005F21AB" w:rsidRDefault="005D424A" w:rsidP="005D424A">
            <w:pPr>
              <w:spacing w:before="52" w:line="280" w:lineRule="auto"/>
              <w:ind w:left="124" w:right="110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5F21AB">
              <w:rPr>
                <w:rFonts w:ascii="Times New Roman" w:eastAsia="Times New Roman" w:hAnsi="Times New Roman" w:cs="Times New Roman"/>
                <w:i/>
                <w:lang w:val="kk-KZ"/>
              </w:rPr>
              <w:t>Представлен</w:t>
            </w:r>
            <w:r w:rsidRPr="005F21AB">
              <w:rPr>
                <w:rFonts w:ascii="Times New Roman" w:eastAsia="Times New Roman" w:hAnsi="Times New Roman" w:cs="Times New Roman"/>
                <w:i/>
                <w:spacing w:val="1"/>
                <w:lang w:val="kk-KZ"/>
              </w:rPr>
              <w:t xml:space="preserve"> </w:t>
            </w:r>
            <w:r w:rsidRPr="005F21AB">
              <w:rPr>
                <w:rFonts w:ascii="Times New Roman" w:eastAsia="Times New Roman" w:hAnsi="Times New Roman" w:cs="Times New Roman"/>
                <w:i/>
                <w:lang w:val="kk-KZ"/>
              </w:rPr>
              <w:t>план</w:t>
            </w:r>
            <w:r w:rsidRPr="005F21AB">
              <w:rPr>
                <w:rFonts w:ascii="Times New Roman" w:eastAsia="Times New Roman" w:hAnsi="Times New Roman" w:cs="Times New Roman"/>
                <w:i/>
                <w:spacing w:val="1"/>
                <w:lang w:val="kk-KZ"/>
              </w:rPr>
              <w:t xml:space="preserve"> </w:t>
            </w:r>
            <w:r w:rsidRPr="005F21AB">
              <w:rPr>
                <w:rFonts w:ascii="Times New Roman" w:eastAsia="Times New Roman" w:hAnsi="Times New Roman" w:cs="Times New Roman"/>
                <w:i/>
                <w:lang w:val="kk-KZ"/>
              </w:rPr>
              <w:t>урока</w:t>
            </w:r>
          </w:p>
          <w:p w14:paraId="5C74C9D3" w14:textId="77777777" w:rsidR="005D424A" w:rsidRPr="005F21AB" w:rsidRDefault="005D424A" w:rsidP="005D424A">
            <w:pPr>
              <w:spacing w:before="72"/>
              <w:ind w:left="124"/>
              <w:rPr>
                <w:rFonts w:ascii="Times New Roman" w:eastAsia="Times New Roman" w:hAnsi="Times New Roman" w:cs="Times New Roman"/>
                <w:lang w:val="kk-KZ"/>
              </w:rPr>
            </w:pPr>
            <w:r w:rsidRPr="005F21AB">
              <w:rPr>
                <w:rFonts w:ascii="Times New Roman" w:eastAsia="Times New Roman" w:hAnsi="Times New Roman" w:cs="Times New Roman"/>
                <w:lang w:val="kk-KZ"/>
              </w:rPr>
              <w:t>Да</w:t>
            </w:r>
            <w:r w:rsidRPr="005F21AB">
              <w:rPr>
                <w:rFonts w:ascii="Times New Roman" w:eastAsia="Times New Roman" w:hAnsi="Times New Roman" w:cs="Times New Roman"/>
                <w:lang w:val="ru-RU"/>
              </w:rPr>
              <w:t xml:space="preserve"> / </w:t>
            </w:r>
            <w:r w:rsidRPr="005F21AB">
              <w:rPr>
                <w:rFonts w:ascii="Times New Roman" w:eastAsia="Times New Roman" w:hAnsi="Times New Roman" w:cs="Times New Roman"/>
                <w:lang w:val="kk-KZ"/>
              </w:rPr>
              <w:t>Нет</w:t>
            </w:r>
          </w:p>
        </w:tc>
      </w:tr>
      <w:tr w:rsidR="005D424A" w:rsidRPr="005F21AB" w14:paraId="7F93B696" w14:textId="77777777" w:rsidTr="007F50B0">
        <w:trPr>
          <w:trHeight w:val="2392"/>
        </w:trPr>
        <w:tc>
          <w:tcPr>
            <w:tcW w:w="5959" w:type="dxa"/>
            <w:tcBorders>
              <w:left w:val="single" w:sz="4" w:space="0" w:color="000000"/>
            </w:tcBorders>
          </w:tcPr>
          <w:p w14:paraId="5E4D387E" w14:textId="77777777" w:rsidR="005D424A" w:rsidRPr="005F21AB" w:rsidRDefault="005D424A" w:rsidP="007F50B0">
            <w:pPr>
              <w:pStyle w:val="TableParagraph"/>
            </w:pPr>
            <w:r w:rsidRPr="005F21AB">
              <w:t>Тип</w:t>
            </w:r>
            <w:r w:rsidRPr="005F21AB">
              <w:rPr>
                <w:spacing w:val="-2"/>
              </w:rPr>
              <w:t xml:space="preserve"> </w:t>
            </w:r>
            <w:r w:rsidRPr="005F21AB">
              <w:t>урока:</w:t>
            </w:r>
          </w:p>
          <w:p w14:paraId="537D1868" w14:textId="77777777" w:rsidR="007F50B0" w:rsidRDefault="005D424A" w:rsidP="007F50B0">
            <w:pPr>
              <w:pStyle w:val="TableParagraph"/>
              <w:spacing w:line="276" w:lineRule="auto"/>
              <w:rPr>
                <w:spacing w:val="-40"/>
                <w:lang w:val="ru-RU"/>
              </w:rPr>
            </w:pPr>
            <w:r w:rsidRPr="005F21AB">
              <w:t xml:space="preserve">урок </w:t>
            </w:r>
          </w:p>
          <w:p w14:paraId="011E376F" w14:textId="77777777" w:rsidR="005D424A" w:rsidRPr="005F21AB" w:rsidRDefault="005D424A" w:rsidP="007F50B0">
            <w:pPr>
              <w:pStyle w:val="TableParagraph"/>
              <w:spacing w:line="276" w:lineRule="auto"/>
            </w:pPr>
            <w:r w:rsidRPr="005F21AB">
              <w:t>урок</w:t>
            </w:r>
            <w:r w:rsidRPr="005F21AB">
              <w:rPr>
                <w:spacing w:val="-1"/>
              </w:rPr>
              <w:t xml:space="preserve"> </w:t>
            </w:r>
            <w:r w:rsidRPr="005F21AB">
              <w:t>закрепления изученного</w:t>
            </w:r>
          </w:p>
          <w:p w14:paraId="7F415524" w14:textId="77777777" w:rsidR="005D424A" w:rsidRPr="005F21AB" w:rsidRDefault="005D424A" w:rsidP="007F50B0">
            <w:pPr>
              <w:pStyle w:val="TableParagraph"/>
              <w:spacing w:line="276" w:lineRule="auto"/>
            </w:pPr>
            <w:r w:rsidRPr="005F21AB">
              <w:t>урок</w:t>
            </w:r>
            <w:r w:rsidRPr="005F21AB">
              <w:rPr>
                <w:spacing w:val="-2"/>
              </w:rPr>
              <w:t xml:space="preserve"> </w:t>
            </w:r>
            <w:r w:rsidRPr="005F21AB">
              <w:t>применения</w:t>
            </w:r>
            <w:r w:rsidRPr="005F21AB">
              <w:rPr>
                <w:spacing w:val="-2"/>
              </w:rPr>
              <w:t xml:space="preserve"> </w:t>
            </w:r>
            <w:r w:rsidRPr="005F21AB">
              <w:t>знаний</w:t>
            </w:r>
            <w:r w:rsidRPr="005F21AB">
              <w:rPr>
                <w:spacing w:val="-2"/>
              </w:rPr>
              <w:t xml:space="preserve"> </w:t>
            </w:r>
            <w:r w:rsidRPr="005F21AB">
              <w:t>и</w:t>
            </w:r>
            <w:r w:rsidRPr="005F21AB">
              <w:rPr>
                <w:spacing w:val="-1"/>
              </w:rPr>
              <w:t xml:space="preserve"> </w:t>
            </w:r>
            <w:r w:rsidRPr="005F21AB">
              <w:t>умений</w:t>
            </w:r>
          </w:p>
          <w:p w14:paraId="086C52A6" w14:textId="77777777" w:rsidR="007F50B0" w:rsidRDefault="005D424A" w:rsidP="007F50B0">
            <w:pPr>
              <w:pStyle w:val="TableParagraph"/>
              <w:spacing w:line="276" w:lineRule="auto"/>
              <w:rPr>
                <w:spacing w:val="1"/>
                <w:lang w:val="ru-RU"/>
              </w:rPr>
            </w:pPr>
            <w:r w:rsidRPr="005F21AB">
              <w:t>урок обобщения и систематизации знаний</w:t>
            </w:r>
            <w:r w:rsidRPr="005F21AB">
              <w:rPr>
                <w:spacing w:val="1"/>
              </w:rPr>
              <w:t xml:space="preserve"> </w:t>
            </w:r>
          </w:p>
          <w:p w14:paraId="3EAB6007" w14:textId="77777777" w:rsidR="005D424A" w:rsidRPr="005F21AB" w:rsidRDefault="005D424A" w:rsidP="007F50B0">
            <w:pPr>
              <w:pStyle w:val="TableParagraph"/>
              <w:spacing w:line="276" w:lineRule="auto"/>
            </w:pPr>
            <w:r w:rsidRPr="005F21AB">
              <w:t>урок проверки и коррекции знаний и умений</w:t>
            </w:r>
            <w:r w:rsidRPr="005F21AB">
              <w:rPr>
                <w:spacing w:val="-40"/>
              </w:rPr>
              <w:t xml:space="preserve"> </w:t>
            </w:r>
            <w:r w:rsidRPr="005F21AB">
              <w:t>комбинированный</w:t>
            </w:r>
            <w:r w:rsidRPr="005F21AB">
              <w:rPr>
                <w:spacing w:val="-2"/>
              </w:rPr>
              <w:t xml:space="preserve"> </w:t>
            </w:r>
            <w:r w:rsidRPr="005F21AB">
              <w:t>урок</w:t>
            </w:r>
          </w:p>
          <w:p w14:paraId="4F8FCF73" w14:textId="77777777" w:rsidR="005D424A" w:rsidRPr="00D370A4" w:rsidRDefault="005D424A" w:rsidP="007F50B0">
            <w:pPr>
              <w:pStyle w:val="TableParagraph"/>
              <w:spacing w:line="276" w:lineRule="auto"/>
              <w:rPr>
                <w:lang w:val="ru-RU"/>
              </w:rPr>
            </w:pPr>
            <w:r w:rsidRPr="005F21AB">
              <w:t>урок</w:t>
            </w:r>
            <w:r w:rsidRPr="005F21AB">
              <w:rPr>
                <w:spacing w:val="-5"/>
              </w:rPr>
              <w:t xml:space="preserve"> </w:t>
            </w:r>
            <w:r w:rsidRPr="005F21AB">
              <w:t>исследования</w:t>
            </w:r>
            <w:r w:rsidRPr="005F21AB">
              <w:rPr>
                <w:spacing w:val="-4"/>
              </w:rPr>
              <w:t xml:space="preserve"> </w:t>
            </w:r>
            <w:r w:rsidRPr="005F21AB">
              <w:t>(из</w:t>
            </w:r>
            <w:r w:rsidRPr="005F21AB">
              <w:rPr>
                <w:spacing w:val="-4"/>
              </w:rPr>
              <w:t xml:space="preserve"> </w:t>
            </w:r>
            <w:r w:rsidRPr="005F21AB">
              <w:t>циклов</w:t>
            </w:r>
            <w:r w:rsidRPr="005F21AB">
              <w:rPr>
                <w:spacing w:val="-5"/>
              </w:rPr>
              <w:t xml:space="preserve"> </w:t>
            </w:r>
            <w:r w:rsidRPr="005F21AB">
              <w:t>Lesson</w:t>
            </w:r>
            <w:r w:rsidRPr="005F21AB">
              <w:rPr>
                <w:spacing w:val="-5"/>
              </w:rPr>
              <w:t xml:space="preserve"> </w:t>
            </w:r>
            <w:r w:rsidRPr="005F21AB">
              <w:t xml:space="preserve">Study) </w:t>
            </w:r>
          </w:p>
        </w:tc>
        <w:tc>
          <w:tcPr>
            <w:tcW w:w="4004" w:type="dxa"/>
            <w:gridSpan w:val="4"/>
            <w:tcBorders>
              <w:right w:val="single" w:sz="4" w:space="0" w:color="000000"/>
            </w:tcBorders>
          </w:tcPr>
          <w:p w14:paraId="5B163FA0" w14:textId="77777777" w:rsidR="005D424A" w:rsidRPr="00427970" w:rsidRDefault="005D424A" w:rsidP="00427970">
            <w:pPr>
              <w:spacing w:before="52"/>
              <w:ind w:left="123"/>
              <w:rPr>
                <w:rFonts w:ascii="Times New Roman" w:eastAsia="Times New Roman" w:hAnsi="Times New Roman" w:cs="Times New Roman"/>
                <w:lang w:val="kk-KZ"/>
              </w:rPr>
            </w:pPr>
            <w:r w:rsidRPr="00427970">
              <w:rPr>
                <w:rFonts w:ascii="Times New Roman" w:eastAsia="Times New Roman" w:hAnsi="Times New Roman" w:cs="Times New Roman"/>
                <w:lang w:val="kk-KZ"/>
              </w:rPr>
              <w:t>Комментарии:</w:t>
            </w:r>
            <w:r w:rsidR="00D370A4" w:rsidRPr="004279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370A4" w:rsidRPr="00427970">
              <w:rPr>
                <w:rFonts w:ascii="Times New Roman" w:eastAsia="Times New Roman" w:hAnsi="Times New Roman" w:cs="Times New Roman"/>
                <w:lang w:val="kk-KZ"/>
              </w:rPr>
              <w:t xml:space="preserve">урок </w:t>
            </w:r>
            <w:r w:rsidR="00BC5FBA" w:rsidRPr="00427970">
              <w:rPr>
                <w:rFonts w:ascii="Times New Roman" w:hAnsi="Times New Roman" w:cs="Times New Roman"/>
                <w:lang w:val="ru-RU"/>
              </w:rPr>
              <w:t xml:space="preserve"> ознакомления с новым материалом</w:t>
            </w:r>
            <w:r w:rsidR="00BC5FBA" w:rsidRPr="00427970">
              <w:rPr>
                <w:rFonts w:ascii="Times New Roman" w:hAnsi="Times New Roman" w:cs="Times New Roman"/>
                <w:spacing w:val="-40"/>
                <w:lang w:val="ru-RU"/>
              </w:rPr>
              <w:t xml:space="preserve"> </w:t>
            </w:r>
            <w:r w:rsidR="00427970" w:rsidRPr="00427970">
              <w:rPr>
                <w:rFonts w:ascii="Times New Roman" w:eastAsia="Times New Roman" w:hAnsi="Times New Roman" w:cs="Times New Roman"/>
                <w:lang w:val="kk-KZ"/>
              </w:rPr>
              <w:t>,т</w:t>
            </w:r>
            <w:r w:rsidR="00D370A4" w:rsidRPr="00427970">
              <w:rPr>
                <w:rFonts w:ascii="Times New Roman" w:eastAsia="Times New Roman" w:hAnsi="Times New Roman" w:cs="Times New Roman"/>
                <w:lang w:val="kk-KZ"/>
              </w:rPr>
              <w:t>ак как в календарно</w:t>
            </w:r>
            <w:r w:rsidR="00427970" w:rsidRPr="00427970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="00D370A4" w:rsidRPr="00427970">
              <w:rPr>
                <w:rFonts w:ascii="Times New Roman" w:eastAsia="Times New Roman" w:hAnsi="Times New Roman" w:cs="Times New Roman"/>
                <w:lang w:val="kk-KZ"/>
              </w:rPr>
              <w:t xml:space="preserve"> тематическом плане </w:t>
            </w:r>
            <w:r w:rsidR="00427970" w:rsidRPr="00427970">
              <w:rPr>
                <w:rFonts w:ascii="Times New Roman" w:eastAsia="Times New Roman" w:hAnsi="Times New Roman" w:cs="Times New Roman"/>
                <w:lang w:val="kk-KZ"/>
              </w:rPr>
              <w:t xml:space="preserve">на данную тему </w:t>
            </w:r>
            <w:r w:rsidR="00D370A4" w:rsidRPr="00427970">
              <w:rPr>
                <w:rFonts w:ascii="Times New Roman" w:eastAsia="Times New Roman" w:hAnsi="Times New Roman" w:cs="Times New Roman"/>
                <w:lang w:val="kk-KZ"/>
              </w:rPr>
              <w:t xml:space="preserve">отводится </w:t>
            </w:r>
            <w:r w:rsidR="00BC5FBA" w:rsidRPr="00427970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 w:rsidR="00D370A4" w:rsidRPr="00427970">
              <w:rPr>
                <w:rFonts w:ascii="Times New Roman" w:eastAsia="Times New Roman" w:hAnsi="Times New Roman" w:cs="Times New Roman"/>
                <w:lang w:val="kk-KZ"/>
              </w:rPr>
              <w:t xml:space="preserve"> час.</w:t>
            </w:r>
            <w:r w:rsidR="00427970" w:rsidRPr="00427970">
              <w:rPr>
                <w:rFonts w:ascii="Times New Roman" w:eastAsia="Times New Roman" w:hAnsi="Times New Roman" w:cs="Times New Roman"/>
                <w:lang w:val="kk-KZ"/>
              </w:rPr>
              <w:t>Учебныецели представлены</w:t>
            </w:r>
            <w:r w:rsidR="00D370A4" w:rsidRPr="00427970">
              <w:rPr>
                <w:rFonts w:ascii="Times New Roman" w:eastAsia="Times New Roman" w:hAnsi="Times New Roman" w:cs="Times New Roman"/>
                <w:lang w:val="kk-KZ"/>
              </w:rPr>
              <w:t xml:space="preserve"> в соответствии с учебной программой ГОСО.</w:t>
            </w:r>
          </w:p>
        </w:tc>
      </w:tr>
      <w:tr w:rsidR="005D424A" w:rsidRPr="005F21AB" w14:paraId="1FA8BD58" w14:textId="77777777" w:rsidTr="005D424A">
        <w:trPr>
          <w:trHeight w:val="296"/>
        </w:trPr>
        <w:tc>
          <w:tcPr>
            <w:tcW w:w="99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60D0940C" w14:textId="77777777" w:rsidR="005D424A" w:rsidRPr="005F21AB" w:rsidRDefault="005D424A" w:rsidP="005D424A">
            <w:pPr>
              <w:spacing w:before="52"/>
              <w:ind w:left="121"/>
              <w:rPr>
                <w:rFonts w:ascii="Times New Roman" w:eastAsia="Times New Roman" w:hAnsi="Times New Roman" w:cs="Times New Roman"/>
                <w:lang w:val="ru-RU"/>
              </w:rPr>
            </w:pPr>
            <w:r w:rsidRPr="005F21AB">
              <w:rPr>
                <w:rFonts w:ascii="Times New Roman" w:eastAsia="Times New Roman" w:hAnsi="Times New Roman" w:cs="Times New Roman"/>
                <w:i/>
                <w:lang w:val="kk-KZ"/>
              </w:rPr>
              <w:t>Обучающие</w:t>
            </w:r>
            <w:r w:rsidRPr="005F21AB">
              <w:rPr>
                <w:rFonts w:ascii="Times New Roman" w:eastAsia="Times New Roman" w:hAnsi="Times New Roman" w:cs="Times New Roman"/>
                <w:i/>
                <w:spacing w:val="-5"/>
                <w:lang w:val="kk-KZ"/>
              </w:rPr>
              <w:t xml:space="preserve"> </w:t>
            </w:r>
            <w:r w:rsidRPr="005F21AB">
              <w:rPr>
                <w:rFonts w:ascii="Times New Roman" w:eastAsia="Times New Roman" w:hAnsi="Times New Roman" w:cs="Times New Roman"/>
                <w:i/>
                <w:lang w:val="kk-KZ"/>
              </w:rPr>
              <w:t>цели</w:t>
            </w:r>
            <w:r w:rsidRPr="005F21AB">
              <w:rPr>
                <w:rFonts w:ascii="Times New Roman" w:eastAsia="Times New Roman" w:hAnsi="Times New Roman" w:cs="Times New Roman"/>
                <w:i/>
                <w:spacing w:val="-4"/>
                <w:lang w:val="kk-KZ"/>
              </w:rPr>
              <w:t xml:space="preserve"> </w:t>
            </w:r>
            <w:r w:rsidRPr="005F21AB">
              <w:rPr>
                <w:rFonts w:ascii="Times New Roman" w:eastAsia="Times New Roman" w:hAnsi="Times New Roman" w:cs="Times New Roman"/>
                <w:i/>
                <w:lang w:val="kk-KZ"/>
              </w:rPr>
              <w:t>в</w:t>
            </w:r>
            <w:r w:rsidRPr="005F21AB">
              <w:rPr>
                <w:rFonts w:ascii="Times New Roman" w:eastAsia="Times New Roman" w:hAnsi="Times New Roman" w:cs="Times New Roman"/>
                <w:i/>
                <w:spacing w:val="-5"/>
                <w:lang w:val="kk-KZ"/>
              </w:rPr>
              <w:t xml:space="preserve"> </w:t>
            </w:r>
            <w:r w:rsidRPr="005F21AB">
              <w:rPr>
                <w:rFonts w:ascii="Times New Roman" w:eastAsia="Times New Roman" w:hAnsi="Times New Roman" w:cs="Times New Roman"/>
                <w:i/>
                <w:lang w:val="kk-KZ"/>
              </w:rPr>
              <w:t>соответствии</w:t>
            </w:r>
            <w:r w:rsidRPr="005F21AB">
              <w:rPr>
                <w:rFonts w:ascii="Times New Roman" w:eastAsia="Times New Roman" w:hAnsi="Times New Roman" w:cs="Times New Roman"/>
                <w:i/>
                <w:spacing w:val="-5"/>
                <w:lang w:val="kk-KZ"/>
              </w:rPr>
              <w:t xml:space="preserve"> </w:t>
            </w:r>
            <w:r w:rsidRPr="005F21AB">
              <w:rPr>
                <w:rFonts w:ascii="Times New Roman" w:eastAsia="Times New Roman" w:hAnsi="Times New Roman" w:cs="Times New Roman"/>
                <w:i/>
                <w:lang w:val="kk-KZ"/>
              </w:rPr>
              <w:t>с</w:t>
            </w:r>
            <w:r w:rsidRPr="005F21AB">
              <w:rPr>
                <w:rFonts w:ascii="Times New Roman" w:eastAsia="Times New Roman" w:hAnsi="Times New Roman" w:cs="Times New Roman"/>
                <w:i/>
                <w:spacing w:val="-5"/>
                <w:lang w:val="kk-KZ"/>
              </w:rPr>
              <w:t xml:space="preserve"> </w:t>
            </w:r>
            <w:r w:rsidRPr="005F21AB">
              <w:rPr>
                <w:rFonts w:ascii="Times New Roman" w:eastAsia="Times New Roman" w:hAnsi="Times New Roman" w:cs="Times New Roman"/>
                <w:i/>
                <w:lang w:val="kk-KZ"/>
              </w:rPr>
              <w:t>учебной</w:t>
            </w:r>
            <w:r w:rsidRPr="005F21AB">
              <w:rPr>
                <w:rFonts w:ascii="Times New Roman" w:eastAsia="Times New Roman" w:hAnsi="Times New Roman" w:cs="Times New Roman"/>
                <w:i/>
                <w:spacing w:val="-4"/>
                <w:lang w:val="kk-KZ"/>
              </w:rPr>
              <w:t xml:space="preserve"> </w:t>
            </w:r>
            <w:r w:rsidRPr="005F21AB">
              <w:rPr>
                <w:rFonts w:ascii="Times New Roman" w:eastAsia="Times New Roman" w:hAnsi="Times New Roman" w:cs="Times New Roman"/>
                <w:i/>
                <w:lang w:val="kk-KZ"/>
              </w:rPr>
              <w:t>программой</w:t>
            </w:r>
            <w:r w:rsidRPr="005F21AB">
              <w:rPr>
                <w:rFonts w:ascii="Times New Roman" w:eastAsia="Times New Roman" w:hAnsi="Times New Roman" w:cs="Times New Roman"/>
                <w:i/>
                <w:spacing w:val="-5"/>
                <w:lang w:val="kk-KZ"/>
              </w:rPr>
              <w:t xml:space="preserve"> </w:t>
            </w:r>
            <w:r w:rsidRPr="005F21AB">
              <w:rPr>
                <w:rFonts w:ascii="Times New Roman" w:eastAsia="Times New Roman" w:hAnsi="Times New Roman" w:cs="Times New Roman"/>
                <w:i/>
                <w:lang w:val="kk-KZ"/>
              </w:rPr>
              <w:t>ГОСО</w:t>
            </w:r>
            <w:r w:rsidRPr="005F21AB">
              <w:rPr>
                <w:rFonts w:ascii="Times New Roman" w:eastAsia="Times New Roman" w:hAnsi="Times New Roman" w:cs="Times New Roman"/>
                <w:lang w:val="kk-KZ"/>
              </w:rPr>
              <w:t>:</w:t>
            </w:r>
          </w:p>
          <w:p w14:paraId="3CCC7E6E" w14:textId="77777777" w:rsidR="005D424A" w:rsidRPr="005F21AB" w:rsidRDefault="005D424A" w:rsidP="005D424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C1B1549" w14:textId="77777777" w:rsidR="00427970" w:rsidRPr="009F06B6" w:rsidRDefault="00427970" w:rsidP="004279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2.1.4.1 участвовать в диалоге, высказывая свое мнение и выслушивая мнения других; 2.2.5.1 находить информацию по двум источникам (словари, справочники, детские энциклопедии, детские познавательные журналы) на определенную тему;</w:t>
            </w:r>
          </w:p>
          <w:p w14:paraId="060C4466" w14:textId="77777777" w:rsidR="005D424A" w:rsidRPr="00427970" w:rsidRDefault="00427970" w:rsidP="0042797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27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2.3.8.2 определять значимые части слова, выделять корень в слове и подбирать однокоренные слова.</w:t>
            </w:r>
          </w:p>
        </w:tc>
      </w:tr>
      <w:tr w:rsidR="005D424A" w:rsidRPr="005F21AB" w14:paraId="5A8301D3" w14:textId="77777777" w:rsidTr="005D424A">
        <w:trPr>
          <w:trHeight w:val="297"/>
        </w:trPr>
        <w:tc>
          <w:tcPr>
            <w:tcW w:w="99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2774ACF7" w14:textId="77777777" w:rsidR="005D424A" w:rsidRPr="00427970" w:rsidRDefault="005D424A" w:rsidP="005D424A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5F21AB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5F21AB">
              <w:rPr>
                <w:rFonts w:ascii="Times New Roman" w:eastAsia="Times New Roman" w:hAnsi="Times New Roman" w:cs="Times New Roman"/>
                <w:i/>
                <w:lang w:val="kk-KZ"/>
              </w:rPr>
              <w:t>Цели</w:t>
            </w:r>
            <w:r w:rsidRPr="005F21AB">
              <w:rPr>
                <w:rFonts w:ascii="Times New Roman" w:eastAsia="Times New Roman" w:hAnsi="Times New Roman" w:cs="Times New Roman"/>
                <w:i/>
                <w:spacing w:val="-2"/>
                <w:lang w:val="kk-KZ"/>
              </w:rPr>
              <w:t xml:space="preserve"> </w:t>
            </w:r>
            <w:r w:rsidRPr="005F21AB">
              <w:rPr>
                <w:rFonts w:ascii="Times New Roman" w:eastAsia="Times New Roman" w:hAnsi="Times New Roman" w:cs="Times New Roman"/>
                <w:i/>
                <w:lang w:val="kk-KZ"/>
              </w:rPr>
              <w:t>урока:</w:t>
            </w:r>
            <w:r w:rsidR="00427970" w:rsidRPr="00427970">
              <w:rPr>
                <w:sz w:val="24"/>
                <w:szCs w:val="24"/>
                <w:lang w:val="ru-RU"/>
              </w:rPr>
              <w:t xml:space="preserve"> </w:t>
            </w:r>
            <w:r w:rsidR="00427970">
              <w:rPr>
                <w:sz w:val="24"/>
                <w:szCs w:val="24"/>
                <w:lang w:val="ru-RU"/>
              </w:rPr>
              <w:t>Дети узнают</w:t>
            </w:r>
            <w:r w:rsidR="00427970" w:rsidRPr="00427970">
              <w:rPr>
                <w:sz w:val="24"/>
                <w:szCs w:val="24"/>
                <w:lang w:val="ru-RU"/>
              </w:rPr>
              <w:t>, какие слова называются однокоренными.</w:t>
            </w:r>
          </w:p>
          <w:p w14:paraId="421C4AF5" w14:textId="77777777" w:rsidR="005D424A" w:rsidRPr="00427970" w:rsidRDefault="005D424A" w:rsidP="005D424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27480EE" w14:textId="77777777" w:rsidR="005D424A" w:rsidRPr="00427970" w:rsidRDefault="005D424A" w:rsidP="005D424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D424A" w:rsidRPr="005F21AB" w14:paraId="03F6DC62" w14:textId="77777777" w:rsidTr="004F091A">
        <w:trPr>
          <w:trHeight w:val="471"/>
        </w:trPr>
        <w:tc>
          <w:tcPr>
            <w:tcW w:w="6242" w:type="dxa"/>
            <w:gridSpan w:val="2"/>
            <w:tcBorders>
              <w:left w:val="single" w:sz="4" w:space="0" w:color="000000"/>
              <w:bottom w:val="single" w:sz="8" w:space="0" w:color="000000"/>
            </w:tcBorders>
          </w:tcPr>
          <w:p w14:paraId="6EE9F3E9" w14:textId="77777777" w:rsidR="005D424A" w:rsidRPr="00DB01B3" w:rsidRDefault="005D424A" w:rsidP="005D424A">
            <w:pPr>
              <w:spacing w:before="52"/>
              <w:ind w:left="121"/>
              <w:rPr>
                <w:rFonts w:ascii="Times New Roman" w:eastAsia="Times New Roman" w:hAnsi="Times New Roman" w:cs="Times New Roman"/>
                <w:lang w:val="kk-KZ"/>
              </w:rPr>
            </w:pPr>
            <w:r w:rsidRPr="00DB01B3">
              <w:rPr>
                <w:rFonts w:ascii="Times New Roman" w:eastAsia="Times New Roman" w:hAnsi="Times New Roman" w:cs="Times New Roman"/>
                <w:lang w:val="kk-KZ"/>
              </w:rPr>
              <w:t>Критерии</w:t>
            </w:r>
            <w:r w:rsidRPr="00DB01B3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DB01B3">
              <w:rPr>
                <w:rFonts w:ascii="Times New Roman" w:eastAsia="Times New Roman" w:hAnsi="Times New Roman" w:cs="Times New Roman"/>
                <w:lang w:val="kk-KZ"/>
              </w:rPr>
              <w:t>наблюдения</w:t>
            </w:r>
            <w:r w:rsidRPr="00DB01B3">
              <w:rPr>
                <w:rFonts w:ascii="Times New Roman" w:eastAsia="Times New Roman" w:hAnsi="Times New Roman" w:cs="Times New Roman"/>
                <w:vertAlign w:val="superscript"/>
                <w:lang w:val="kk-KZ"/>
              </w:rPr>
              <w:t>1</w:t>
            </w:r>
          </w:p>
        </w:tc>
        <w:tc>
          <w:tcPr>
            <w:tcW w:w="1291" w:type="dxa"/>
          </w:tcPr>
          <w:p w14:paraId="203F1FF1" w14:textId="77777777" w:rsidR="005D424A" w:rsidRPr="00DB01B3" w:rsidRDefault="005D424A" w:rsidP="005D424A">
            <w:pPr>
              <w:jc w:val="center"/>
              <w:rPr>
                <w:rFonts w:ascii="Times New Roman" w:eastAsia="Times New Roman" w:hAnsi="Times New Roman" w:cs="Times New Roman"/>
                <w:spacing w:val="-40"/>
              </w:rPr>
            </w:pPr>
            <w:r w:rsidRPr="00DB01B3">
              <w:rPr>
                <w:rFonts w:ascii="Times New Roman" w:eastAsia="Times New Roman" w:hAnsi="Times New Roman" w:cs="Times New Roman"/>
                <w:lang w:val="kk-KZ"/>
              </w:rPr>
              <w:t>Показатели</w:t>
            </w:r>
          </w:p>
          <w:p w14:paraId="30B9226A" w14:textId="77777777" w:rsidR="005D424A" w:rsidRPr="00DB01B3" w:rsidRDefault="005D424A" w:rsidP="005D424A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B01B3">
              <w:rPr>
                <w:rFonts w:ascii="Times New Roman" w:eastAsia="Times New Roman" w:hAnsi="Times New Roman" w:cs="Times New Roman"/>
                <w:lang w:val="kk-KZ"/>
              </w:rPr>
              <w:t>Да</w:t>
            </w:r>
            <w:r w:rsidRPr="00DB01B3">
              <w:rPr>
                <w:rFonts w:ascii="Times New Roman" w:eastAsia="Times New Roman" w:hAnsi="Times New Roman" w:cs="Times New Roman"/>
              </w:rPr>
              <w:t xml:space="preserve"> </w:t>
            </w:r>
            <w:r w:rsidRPr="00DB01B3">
              <w:rPr>
                <w:rFonts w:ascii="Times New Roman" w:eastAsia="Times New Roman" w:hAnsi="Times New Roman" w:cs="Times New Roman"/>
                <w:lang w:val="kk-KZ"/>
              </w:rPr>
              <w:t>/</w:t>
            </w:r>
            <w:r w:rsidRPr="00DB01B3">
              <w:rPr>
                <w:rFonts w:ascii="Times New Roman" w:eastAsia="Times New Roman" w:hAnsi="Times New Roman" w:cs="Times New Roman"/>
              </w:rPr>
              <w:t xml:space="preserve"> </w:t>
            </w:r>
            <w:r w:rsidRPr="00DB01B3">
              <w:rPr>
                <w:rFonts w:ascii="Times New Roman" w:eastAsia="Times New Roman" w:hAnsi="Times New Roman" w:cs="Times New Roman"/>
                <w:lang w:val="kk-KZ"/>
              </w:rPr>
              <w:t>Нет</w:t>
            </w:r>
          </w:p>
        </w:tc>
        <w:tc>
          <w:tcPr>
            <w:tcW w:w="2430" w:type="dxa"/>
            <w:gridSpan w:val="2"/>
            <w:tcBorders>
              <w:bottom w:val="single" w:sz="8" w:space="0" w:color="000000"/>
              <w:right w:val="single" w:sz="4" w:space="0" w:color="000000"/>
            </w:tcBorders>
          </w:tcPr>
          <w:p w14:paraId="496A0962" w14:textId="77777777" w:rsidR="005D424A" w:rsidRPr="005F21AB" w:rsidRDefault="005D424A" w:rsidP="005D424A">
            <w:pPr>
              <w:spacing w:before="27" w:line="230" w:lineRule="exact"/>
              <w:ind w:left="122" w:right="171"/>
              <w:rPr>
                <w:rFonts w:ascii="Times New Roman" w:eastAsia="Times New Roman" w:hAnsi="Times New Roman" w:cs="Times New Roman"/>
                <w:lang w:val="kk-KZ"/>
              </w:rPr>
            </w:pPr>
            <w:r w:rsidRPr="005F21AB">
              <w:rPr>
                <w:rFonts w:ascii="Times New Roman" w:eastAsia="Times New Roman" w:hAnsi="Times New Roman" w:cs="Times New Roman"/>
                <w:lang w:val="kk-KZ"/>
              </w:rPr>
              <w:t>Комментарии</w:t>
            </w:r>
            <w:r w:rsidRPr="005F21AB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5F21AB">
              <w:rPr>
                <w:rFonts w:ascii="Times New Roman" w:eastAsia="Times New Roman" w:hAnsi="Times New Roman" w:cs="Times New Roman"/>
                <w:lang w:val="kk-KZ"/>
              </w:rPr>
              <w:t>наблюдателя</w:t>
            </w:r>
          </w:p>
        </w:tc>
      </w:tr>
      <w:tr w:rsidR="005D424A" w:rsidRPr="005F21AB" w14:paraId="037E0044" w14:textId="77777777" w:rsidTr="005D424A">
        <w:trPr>
          <w:trHeight w:val="250"/>
        </w:trPr>
        <w:tc>
          <w:tcPr>
            <w:tcW w:w="9963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713EAB" w14:textId="77777777" w:rsidR="005D424A" w:rsidRPr="00DB01B3" w:rsidRDefault="005D424A" w:rsidP="005D424A">
            <w:pPr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DB01B3">
              <w:rPr>
                <w:rFonts w:ascii="Times New Roman" w:eastAsia="Times New Roman" w:hAnsi="Times New Roman" w:cs="Times New Roman"/>
                <w:i/>
                <w:lang w:val="kk-KZ"/>
              </w:rPr>
              <w:t>Цели</w:t>
            </w:r>
            <w:r w:rsidRPr="00DB01B3">
              <w:rPr>
                <w:rFonts w:ascii="Times New Roman" w:eastAsia="Times New Roman" w:hAnsi="Times New Roman" w:cs="Times New Roman"/>
                <w:i/>
                <w:spacing w:val="-2"/>
                <w:lang w:val="kk-KZ"/>
              </w:rPr>
              <w:t xml:space="preserve"> </w:t>
            </w:r>
            <w:r w:rsidRPr="00DB01B3">
              <w:rPr>
                <w:rFonts w:ascii="Times New Roman" w:eastAsia="Times New Roman" w:hAnsi="Times New Roman" w:cs="Times New Roman"/>
                <w:i/>
                <w:lang w:val="kk-KZ"/>
              </w:rPr>
              <w:t>урока:</w:t>
            </w:r>
          </w:p>
        </w:tc>
      </w:tr>
      <w:tr w:rsidR="005D424A" w:rsidRPr="005F21AB" w14:paraId="50719E02" w14:textId="77777777" w:rsidTr="004F091A">
        <w:trPr>
          <w:trHeight w:val="563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</w:tcPr>
          <w:p w14:paraId="13DCD186" w14:textId="77777777" w:rsidR="005D424A" w:rsidRPr="00DB01B3" w:rsidRDefault="005D424A" w:rsidP="007F50B0">
            <w:pPr>
              <w:spacing w:before="67" w:line="230" w:lineRule="atLeast"/>
              <w:ind w:left="121" w:right="127"/>
              <w:rPr>
                <w:rFonts w:ascii="Times New Roman" w:eastAsia="Times New Roman" w:hAnsi="Times New Roman" w:cs="Times New Roman"/>
                <w:lang w:val="kk-KZ"/>
              </w:rPr>
            </w:pPr>
            <w:r w:rsidRPr="00DB01B3">
              <w:rPr>
                <w:rFonts w:ascii="Times New Roman" w:eastAsia="Times New Roman" w:hAnsi="Times New Roman" w:cs="Times New Roman"/>
                <w:lang w:val="kk-KZ"/>
              </w:rPr>
              <w:t>Определяет четкие цели обучения и предоставляе</w:t>
            </w:r>
            <w:r w:rsidR="007F50B0" w:rsidRPr="00DB01B3">
              <w:rPr>
                <w:rFonts w:ascii="Times New Roman" w:eastAsia="Times New Roman" w:hAnsi="Times New Roman" w:cs="Times New Roman"/>
                <w:lang w:val="kk-KZ"/>
              </w:rPr>
              <w:t>т обучающимся кри</w:t>
            </w:r>
            <w:r w:rsidRPr="00DB01B3">
              <w:rPr>
                <w:rFonts w:ascii="Times New Roman" w:eastAsia="Times New Roman" w:hAnsi="Times New Roman" w:cs="Times New Roman"/>
                <w:lang w:val="kk-KZ"/>
              </w:rPr>
              <w:t>терии их</w:t>
            </w:r>
            <w:r w:rsidRPr="00DB01B3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DB01B3">
              <w:rPr>
                <w:rFonts w:ascii="Times New Roman" w:eastAsia="Times New Roman" w:hAnsi="Times New Roman" w:cs="Times New Roman"/>
                <w:lang w:val="kk-KZ"/>
              </w:rPr>
              <w:t>оценивания</w:t>
            </w:r>
          </w:p>
        </w:tc>
        <w:tc>
          <w:tcPr>
            <w:tcW w:w="1291" w:type="dxa"/>
            <w:tcBorders>
              <w:top w:val="single" w:sz="4" w:space="0" w:color="auto"/>
            </w:tcBorders>
          </w:tcPr>
          <w:p w14:paraId="195ECA96" w14:textId="77777777" w:rsidR="005D424A" w:rsidRPr="00DB01B3" w:rsidRDefault="00427970" w:rsidP="005D424A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B01B3">
              <w:rPr>
                <w:rFonts w:ascii="Times New Roman" w:eastAsia="Times New Roman" w:hAnsi="Times New Roman" w:cs="Times New Roman"/>
                <w:lang w:val="kk-KZ"/>
              </w:rPr>
              <w:t>да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648EAC37" w14:textId="77777777" w:rsidR="005D424A" w:rsidRPr="005F21AB" w:rsidRDefault="009B138A" w:rsidP="00534A3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Была проведена предварительная работа, представлено задание, которое позволило учащимс</w:t>
            </w:r>
            <w:r w:rsidR="00534A37">
              <w:rPr>
                <w:rFonts w:ascii="Times New Roman" w:eastAsia="Times New Roman" w:hAnsi="Times New Roman" w:cs="Times New Roman"/>
                <w:lang w:val="kk-KZ"/>
              </w:rPr>
              <w:t>я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самостоятельно вывести тему урока. </w:t>
            </w:r>
            <w:r w:rsidRPr="005F21AB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Затем </w:t>
            </w:r>
            <w:r w:rsidR="00DF1429">
              <w:rPr>
                <w:rFonts w:ascii="Times New Roman" w:eastAsia="Times New Roman" w:hAnsi="Times New Roman" w:cs="Times New Roman"/>
                <w:lang w:val="kk-KZ"/>
              </w:rPr>
              <w:t xml:space="preserve">учитель вместе с учащимися определили </w:t>
            </w:r>
            <w:r w:rsidRPr="005F21AB">
              <w:rPr>
                <w:rFonts w:ascii="Times New Roman" w:eastAsia="Times New Roman" w:hAnsi="Times New Roman" w:cs="Times New Roman"/>
                <w:lang w:val="kk-KZ"/>
              </w:rPr>
              <w:t xml:space="preserve"> четкие цели обучения</w:t>
            </w:r>
            <w:r w:rsidR="00534A37">
              <w:rPr>
                <w:rFonts w:ascii="Times New Roman" w:eastAsia="Times New Roman" w:hAnsi="Times New Roman" w:cs="Times New Roman"/>
                <w:lang w:val="kk-KZ"/>
              </w:rPr>
              <w:t xml:space="preserve">. Затем учитель </w:t>
            </w:r>
            <w:r w:rsidRPr="005F21AB">
              <w:rPr>
                <w:rFonts w:ascii="Times New Roman" w:eastAsia="Times New Roman" w:hAnsi="Times New Roman" w:cs="Times New Roman"/>
                <w:lang w:val="kk-KZ"/>
              </w:rPr>
              <w:t xml:space="preserve"> предостав</w:t>
            </w:r>
            <w:r w:rsidR="00534A37">
              <w:rPr>
                <w:rFonts w:ascii="Times New Roman" w:eastAsia="Times New Roman" w:hAnsi="Times New Roman" w:cs="Times New Roman"/>
                <w:lang w:val="kk-KZ"/>
              </w:rPr>
              <w:t xml:space="preserve">ил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обучающимся </w:t>
            </w:r>
            <w:r w:rsidR="00534A37">
              <w:rPr>
                <w:rFonts w:ascii="Times New Roman" w:eastAsia="Times New Roman" w:hAnsi="Times New Roman" w:cs="Times New Roman"/>
                <w:lang w:val="kk-KZ"/>
              </w:rPr>
              <w:t xml:space="preserve">четкие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кри</w:t>
            </w:r>
            <w:r w:rsidRPr="005F21AB">
              <w:rPr>
                <w:rFonts w:ascii="Times New Roman" w:eastAsia="Times New Roman" w:hAnsi="Times New Roman" w:cs="Times New Roman"/>
                <w:lang w:val="kk-KZ"/>
              </w:rPr>
              <w:t>терии их</w:t>
            </w:r>
            <w:r w:rsidRPr="005F21AB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5F21AB">
              <w:rPr>
                <w:rFonts w:ascii="Times New Roman" w:eastAsia="Times New Roman" w:hAnsi="Times New Roman" w:cs="Times New Roman"/>
                <w:lang w:val="kk-KZ"/>
              </w:rPr>
              <w:t>оценивания</w:t>
            </w:r>
            <w:r w:rsidR="00534A37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</w:tr>
      <w:tr w:rsidR="005D424A" w:rsidRPr="005F21AB" w14:paraId="56252CC2" w14:textId="77777777" w:rsidTr="004F091A">
        <w:trPr>
          <w:trHeight w:val="291"/>
        </w:trPr>
        <w:tc>
          <w:tcPr>
            <w:tcW w:w="624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1C79F60" w14:textId="77777777" w:rsidR="005D424A" w:rsidRPr="00DB01B3" w:rsidRDefault="005D424A" w:rsidP="007F50B0">
            <w:pPr>
              <w:spacing w:before="50"/>
              <w:ind w:left="121"/>
              <w:rPr>
                <w:rFonts w:ascii="Times New Roman" w:eastAsia="Times New Roman" w:hAnsi="Times New Roman" w:cs="Times New Roman"/>
                <w:lang w:val="kk-KZ"/>
              </w:rPr>
            </w:pPr>
            <w:r w:rsidRPr="00DB01B3">
              <w:rPr>
                <w:rFonts w:ascii="Times New Roman" w:eastAsia="Times New Roman" w:hAnsi="Times New Roman" w:cs="Times New Roman"/>
                <w:lang w:val="kk-KZ"/>
              </w:rPr>
              <w:t>Содержание</w:t>
            </w:r>
            <w:r w:rsidRPr="00DB01B3">
              <w:rPr>
                <w:rFonts w:ascii="Times New Roman" w:eastAsia="Times New Roman" w:hAnsi="Times New Roman" w:cs="Times New Roman"/>
                <w:spacing w:val="-6"/>
                <w:lang w:val="kk-KZ"/>
              </w:rPr>
              <w:t xml:space="preserve"> </w:t>
            </w:r>
            <w:r w:rsidR="007F50B0" w:rsidRPr="00DB01B3">
              <w:rPr>
                <w:rFonts w:ascii="Times New Roman" w:eastAsia="Times New Roman" w:hAnsi="Times New Roman" w:cs="Times New Roman"/>
                <w:lang w:val="kk-KZ"/>
              </w:rPr>
              <w:t>урока</w:t>
            </w:r>
            <w:r w:rsidRPr="00DB01B3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DB01B3">
              <w:rPr>
                <w:rFonts w:ascii="Times New Roman" w:eastAsia="Times New Roman" w:hAnsi="Times New Roman" w:cs="Times New Roman"/>
                <w:lang w:val="kk-KZ"/>
              </w:rPr>
              <w:t>соответствует</w:t>
            </w:r>
            <w:r w:rsidRPr="00DB01B3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DB01B3">
              <w:rPr>
                <w:rFonts w:ascii="Times New Roman" w:eastAsia="Times New Roman" w:hAnsi="Times New Roman" w:cs="Times New Roman"/>
                <w:lang w:val="kk-KZ"/>
              </w:rPr>
              <w:t>целям</w:t>
            </w:r>
            <w:r w:rsidRPr="00DB01B3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DB01B3">
              <w:rPr>
                <w:rFonts w:ascii="Times New Roman" w:eastAsia="Times New Roman" w:hAnsi="Times New Roman" w:cs="Times New Roman"/>
                <w:lang w:val="kk-KZ"/>
              </w:rPr>
              <w:t>обучения</w:t>
            </w:r>
          </w:p>
        </w:tc>
        <w:tc>
          <w:tcPr>
            <w:tcW w:w="1291" w:type="dxa"/>
          </w:tcPr>
          <w:p w14:paraId="5239E7E3" w14:textId="77777777" w:rsidR="005D424A" w:rsidRPr="00DB01B3" w:rsidRDefault="00DB01B3" w:rsidP="005D424A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B01B3">
              <w:rPr>
                <w:rFonts w:ascii="Times New Roman" w:eastAsia="Times New Roman" w:hAnsi="Times New Roman" w:cs="Times New Roman"/>
                <w:lang w:val="kk-KZ"/>
              </w:rPr>
              <w:t>да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281CA48" w14:textId="77777777" w:rsidR="00DB01B3" w:rsidRPr="009F06B6" w:rsidRDefault="00DB01B3" w:rsidP="00DB01B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lang w:val="ru-RU" w:eastAsia="ru-RU"/>
              </w:rPr>
            </w:pPr>
            <w:r w:rsidRPr="009F06B6">
              <w:rPr>
                <w:rFonts w:ascii="Times New Roman" w:eastAsia="Times New Roman" w:hAnsi="Times New Roman" w:cs="Times New Roman"/>
                <w:color w:val="202124"/>
                <w:lang w:val="ru-RU" w:eastAsia="ru-RU"/>
              </w:rPr>
              <w:t>Содержание урока соответствовало</w:t>
            </w:r>
            <w:r w:rsidRPr="009F06B6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ru-RU" w:eastAsia="ru-RU"/>
              </w:rPr>
              <w:t xml:space="preserve"> </w:t>
            </w:r>
            <w:r w:rsidRPr="009F06B6">
              <w:rPr>
                <w:rFonts w:ascii="Times New Roman" w:eastAsia="Times New Roman" w:hAnsi="Times New Roman" w:cs="Times New Roman"/>
                <w:color w:val="202124"/>
                <w:lang w:val="ru-RU" w:eastAsia="ru-RU"/>
              </w:rPr>
              <w:t>цели обучения.</w:t>
            </w:r>
          </w:p>
          <w:p w14:paraId="1839E554" w14:textId="77777777" w:rsidR="00DB01B3" w:rsidRPr="00DB01B3" w:rsidRDefault="00DB01B3" w:rsidP="00DB01B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lang w:val="ru-RU" w:eastAsia="ru-RU"/>
              </w:rPr>
            </w:pPr>
            <w:r w:rsidRPr="00DB01B3">
              <w:rPr>
                <w:rFonts w:ascii="Times New Roman" w:eastAsia="Times New Roman" w:hAnsi="Times New Roman" w:cs="Times New Roman"/>
                <w:color w:val="202124"/>
                <w:lang w:val="ru-RU" w:eastAsia="ru-RU"/>
              </w:rPr>
              <w:t>Цель урока была разъяснена учащимся</w:t>
            </w:r>
            <w:r>
              <w:rPr>
                <w:rFonts w:ascii="Times New Roman" w:eastAsia="Times New Roman" w:hAnsi="Times New Roman" w:cs="Times New Roman"/>
                <w:color w:val="202124"/>
                <w:lang w:val="ru-RU" w:eastAsia="ru-RU"/>
              </w:rPr>
              <w:t xml:space="preserve"> (вывели совместно в ходе наводящего упражнения)</w:t>
            </w:r>
            <w:r w:rsidRPr="00DB01B3">
              <w:rPr>
                <w:rFonts w:ascii="Times New Roman" w:eastAsia="Times New Roman" w:hAnsi="Times New Roman" w:cs="Times New Roman"/>
                <w:color w:val="202124"/>
                <w:lang w:val="ru-RU" w:eastAsia="ru-RU"/>
              </w:rPr>
              <w:t>.</w:t>
            </w:r>
          </w:p>
          <w:p w14:paraId="001F91B3" w14:textId="77777777" w:rsidR="005D424A" w:rsidRPr="00DB01B3" w:rsidRDefault="005D424A" w:rsidP="005D424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D424A" w:rsidRPr="005F21AB" w14:paraId="1552D5B0" w14:textId="77777777" w:rsidTr="004F091A">
        <w:trPr>
          <w:trHeight w:val="522"/>
        </w:trPr>
        <w:tc>
          <w:tcPr>
            <w:tcW w:w="624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B32F92C" w14:textId="77777777" w:rsidR="005D424A" w:rsidRPr="00DB01B3" w:rsidRDefault="005D424A" w:rsidP="007F50B0">
            <w:pPr>
              <w:spacing w:before="15" w:line="230" w:lineRule="atLeast"/>
              <w:ind w:left="121" w:right="241"/>
              <w:rPr>
                <w:rFonts w:ascii="Times New Roman" w:eastAsia="Times New Roman" w:hAnsi="Times New Roman" w:cs="Times New Roman"/>
                <w:lang w:val="kk-KZ"/>
              </w:rPr>
            </w:pPr>
            <w:r w:rsidRPr="00DB01B3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Педагог вовлекает обучающихся в постановку цел</w:t>
            </w:r>
            <w:r w:rsidR="007F50B0" w:rsidRPr="00DB01B3">
              <w:rPr>
                <w:rFonts w:ascii="Times New Roman" w:eastAsia="Times New Roman" w:hAnsi="Times New Roman" w:cs="Times New Roman"/>
                <w:lang w:val="kk-KZ"/>
              </w:rPr>
              <w:t>ей урока и ожидаемых ре</w:t>
            </w:r>
            <w:r w:rsidRPr="00DB01B3">
              <w:rPr>
                <w:rFonts w:ascii="Times New Roman" w:eastAsia="Times New Roman" w:hAnsi="Times New Roman" w:cs="Times New Roman"/>
                <w:lang w:val="kk-KZ"/>
              </w:rPr>
              <w:t>зультатов</w:t>
            </w:r>
          </w:p>
        </w:tc>
        <w:tc>
          <w:tcPr>
            <w:tcW w:w="1291" w:type="dxa"/>
          </w:tcPr>
          <w:p w14:paraId="1D8E0E63" w14:textId="77777777" w:rsidR="005D424A" w:rsidRPr="00DB01B3" w:rsidRDefault="006032F4" w:rsidP="005D424A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да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DCABA1D" w14:textId="77777777" w:rsidR="005D424A" w:rsidRPr="005F21AB" w:rsidRDefault="009A7B91" w:rsidP="009A7B91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B01B3">
              <w:rPr>
                <w:rFonts w:ascii="Times New Roman" w:eastAsia="Times New Roman" w:hAnsi="Times New Roman" w:cs="Times New Roman"/>
                <w:lang w:val="kk-KZ"/>
              </w:rPr>
              <w:t>Педагог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подобрал такое упражнение, которое позволило</w:t>
            </w:r>
            <w:r w:rsidRPr="00DB01B3">
              <w:rPr>
                <w:rFonts w:ascii="Times New Roman" w:eastAsia="Times New Roman" w:hAnsi="Times New Roman" w:cs="Times New Roman"/>
                <w:lang w:val="kk-KZ"/>
              </w:rPr>
              <w:t xml:space="preserve"> вовле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чь</w:t>
            </w:r>
            <w:r w:rsidRPr="00DB01B3">
              <w:rPr>
                <w:rFonts w:ascii="Times New Roman" w:eastAsia="Times New Roman" w:hAnsi="Times New Roman" w:cs="Times New Roman"/>
                <w:lang w:val="kk-KZ"/>
              </w:rPr>
              <w:t xml:space="preserve"> обучающихся в постановку цел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и</w:t>
            </w:r>
            <w:r w:rsidRPr="00DB01B3">
              <w:rPr>
                <w:rFonts w:ascii="Times New Roman" w:eastAsia="Times New Roman" w:hAnsi="Times New Roman" w:cs="Times New Roman"/>
                <w:lang w:val="kk-KZ"/>
              </w:rPr>
              <w:t xml:space="preserve"> урока и ожидаемых результатов</w:t>
            </w:r>
          </w:p>
        </w:tc>
      </w:tr>
      <w:tr w:rsidR="005D424A" w:rsidRPr="005F21AB" w14:paraId="13FAE8BD" w14:textId="77777777" w:rsidTr="005D424A">
        <w:trPr>
          <w:trHeight w:val="292"/>
        </w:trPr>
        <w:tc>
          <w:tcPr>
            <w:tcW w:w="9963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DC6AD3" w14:textId="77777777" w:rsidR="005D424A" w:rsidRPr="00DB01B3" w:rsidRDefault="005D424A" w:rsidP="005D424A">
            <w:pPr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DB01B3">
              <w:rPr>
                <w:rFonts w:ascii="Times New Roman" w:eastAsia="Times New Roman" w:hAnsi="Times New Roman" w:cs="Times New Roman"/>
                <w:i/>
                <w:lang w:val="kk-KZ"/>
              </w:rPr>
              <w:t>Ожидаемые</w:t>
            </w:r>
            <w:r w:rsidRPr="00DB01B3">
              <w:rPr>
                <w:rFonts w:ascii="Times New Roman" w:eastAsia="Times New Roman" w:hAnsi="Times New Roman" w:cs="Times New Roman"/>
                <w:i/>
                <w:spacing w:val="-4"/>
                <w:lang w:val="kk-KZ"/>
              </w:rPr>
              <w:t xml:space="preserve"> </w:t>
            </w:r>
            <w:r w:rsidRPr="00DB01B3">
              <w:rPr>
                <w:rFonts w:ascii="Times New Roman" w:eastAsia="Times New Roman" w:hAnsi="Times New Roman" w:cs="Times New Roman"/>
                <w:i/>
                <w:lang w:val="kk-KZ"/>
              </w:rPr>
              <w:t>результаты:</w:t>
            </w:r>
          </w:p>
        </w:tc>
      </w:tr>
      <w:tr w:rsidR="005D424A" w:rsidRPr="005F21AB" w14:paraId="26DC1F1D" w14:textId="77777777" w:rsidTr="004F091A">
        <w:trPr>
          <w:trHeight w:val="291"/>
        </w:trPr>
        <w:tc>
          <w:tcPr>
            <w:tcW w:w="624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BBF4419" w14:textId="77777777" w:rsidR="005D424A" w:rsidRPr="00DB01B3" w:rsidRDefault="005D424A" w:rsidP="005D424A">
            <w:pPr>
              <w:spacing w:before="49"/>
              <w:ind w:left="121"/>
              <w:rPr>
                <w:rFonts w:ascii="Times New Roman" w:eastAsia="Times New Roman" w:hAnsi="Times New Roman" w:cs="Times New Roman"/>
                <w:lang w:val="kk-KZ"/>
              </w:rPr>
            </w:pPr>
            <w:r w:rsidRPr="00DB01B3">
              <w:rPr>
                <w:rFonts w:ascii="Times New Roman" w:eastAsia="Times New Roman" w:hAnsi="Times New Roman" w:cs="Times New Roman"/>
                <w:lang w:val="kk-KZ"/>
              </w:rPr>
              <w:t>Соответствуют</w:t>
            </w:r>
            <w:r w:rsidRPr="00DB01B3">
              <w:rPr>
                <w:rFonts w:ascii="Times New Roman" w:eastAsia="Times New Roman" w:hAnsi="Times New Roman" w:cs="Times New Roman"/>
                <w:spacing w:val="-6"/>
                <w:lang w:val="kk-KZ"/>
              </w:rPr>
              <w:t xml:space="preserve"> </w:t>
            </w:r>
            <w:r w:rsidRPr="00DB01B3">
              <w:rPr>
                <w:rFonts w:ascii="Times New Roman" w:eastAsia="Times New Roman" w:hAnsi="Times New Roman" w:cs="Times New Roman"/>
                <w:lang w:val="kk-KZ"/>
              </w:rPr>
              <w:t>целям</w:t>
            </w:r>
            <w:r w:rsidRPr="00DB01B3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DB01B3">
              <w:rPr>
                <w:rFonts w:ascii="Times New Roman" w:eastAsia="Times New Roman" w:hAnsi="Times New Roman" w:cs="Times New Roman"/>
                <w:lang w:val="kk-KZ"/>
              </w:rPr>
              <w:t>обучения</w:t>
            </w:r>
          </w:p>
        </w:tc>
        <w:tc>
          <w:tcPr>
            <w:tcW w:w="1291" w:type="dxa"/>
          </w:tcPr>
          <w:p w14:paraId="13A437B8" w14:textId="77777777" w:rsidR="005D424A" w:rsidRPr="00DB01B3" w:rsidRDefault="009A7B91" w:rsidP="005D424A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да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DFA5002" w14:textId="77777777" w:rsidR="005D424A" w:rsidRPr="005F21AB" w:rsidRDefault="007C2288" w:rsidP="005D424A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Подобранный материал соответствует целям обучения.</w:t>
            </w:r>
          </w:p>
        </w:tc>
      </w:tr>
      <w:tr w:rsidR="005D424A" w:rsidRPr="005F21AB" w14:paraId="0C09DF96" w14:textId="77777777" w:rsidTr="004F091A">
        <w:trPr>
          <w:trHeight w:val="292"/>
        </w:trPr>
        <w:tc>
          <w:tcPr>
            <w:tcW w:w="624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5A272D3" w14:textId="77777777" w:rsidR="005D424A" w:rsidRPr="00DB01B3" w:rsidRDefault="005D424A" w:rsidP="007F50B0">
            <w:pPr>
              <w:spacing w:before="49"/>
              <w:ind w:left="121"/>
              <w:rPr>
                <w:rFonts w:ascii="Times New Roman" w:eastAsia="Times New Roman" w:hAnsi="Times New Roman" w:cs="Times New Roman"/>
                <w:lang w:val="kk-KZ"/>
              </w:rPr>
            </w:pPr>
            <w:r w:rsidRPr="00DB01B3">
              <w:rPr>
                <w:rFonts w:ascii="Times New Roman" w:eastAsia="Times New Roman" w:hAnsi="Times New Roman" w:cs="Times New Roman"/>
                <w:lang w:val="kk-KZ"/>
              </w:rPr>
              <w:t>Учитывают</w:t>
            </w:r>
            <w:r w:rsidRPr="00DB01B3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DB01B3">
              <w:rPr>
                <w:rFonts w:ascii="Times New Roman" w:eastAsia="Times New Roman" w:hAnsi="Times New Roman" w:cs="Times New Roman"/>
                <w:lang w:val="kk-KZ"/>
              </w:rPr>
              <w:t>потребности</w:t>
            </w:r>
            <w:r w:rsidRPr="00DB01B3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="007F50B0" w:rsidRPr="00DB01B3">
              <w:rPr>
                <w:rFonts w:ascii="Times New Roman" w:eastAsia="Times New Roman" w:hAnsi="Times New Roman" w:cs="Times New Roman"/>
                <w:lang w:val="kk-KZ"/>
              </w:rPr>
              <w:t>обучающихся</w:t>
            </w:r>
          </w:p>
        </w:tc>
        <w:tc>
          <w:tcPr>
            <w:tcW w:w="1291" w:type="dxa"/>
          </w:tcPr>
          <w:p w14:paraId="241BF9F2" w14:textId="77777777" w:rsidR="005D424A" w:rsidRPr="00DB01B3" w:rsidRDefault="007C2288" w:rsidP="005D424A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да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05084F7" w14:textId="77777777" w:rsidR="005D424A" w:rsidRPr="005F21AB" w:rsidRDefault="007C2288" w:rsidP="007C2288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При подборе материала для урока были учтены возрастные и прочие потребности, а также  способности учащихся.</w:t>
            </w:r>
          </w:p>
        </w:tc>
      </w:tr>
      <w:tr w:rsidR="005D424A" w:rsidRPr="005F21AB" w14:paraId="6A6776E5" w14:textId="77777777" w:rsidTr="004F09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3"/>
        </w:trPr>
        <w:tc>
          <w:tcPr>
            <w:tcW w:w="6242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1D32786" w14:textId="77777777" w:rsidR="005D424A" w:rsidRPr="00DB01B3" w:rsidRDefault="005D424A" w:rsidP="005D424A">
            <w:pPr>
              <w:pStyle w:val="TableParagraph"/>
              <w:spacing w:before="18"/>
              <w:ind w:left="121"/>
            </w:pPr>
            <w:r w:rsidRPr="00DB01B3">
              <w:t>Направлены</w:t>
            </w:r>
            <w:r w:rsidRPr="00DB01B3">
              <w:rPr>
                <w:spacing w:val="-7"/>
              </w:rPr>
              <w:t xml:space="preserve"> </w:t>
            </w:r>
            <w:r w:rsidRPr="00DB01B3">
              <w:t>на</w:t>
            </w:r>
            <w:r w:rsidRPr="00DB01B3">
              <w:rPr>
                <w:spacing w:val="-6"/>
              </w:rPr>
              <w:t xml:space="preserve"> </w:t>
            </w:r>
            <w:r w:rsidRPr="00DB01B3">
              <w:t>развитие</w:t>
            </w:r>
            <w:r w:rsidRPr="00DB01B3">
              <w:rPr>
                <w:spacing w:val="-6"/>
              </w:rPr>
              <w:t xml:space="preserve"> </w:t>
            </w:r>
            <w:r w:rsidRPr="00DB01B3">
              <w:t>исследовательских</w:t>
            </w:r>
            <w:r w:rsidRPr="00DB01B3">
              <w:rPr>
                <w:spacing w:val="-6"/>
              </w:rPr>
              <w:t xml:space="preserve"> </w:t>
            </w:r>
            <w:r w:rsidRPr="00DB01B3">
              <w:t>навыков</w:t>
            </w: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03C0F" w14:textId="77777777" w:rsidR="005D424A" w:rsidRPr="007C2288" w:rsidRDefault="007C2288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24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A2CF95F" w14:textId="77777777" w:rsidR="005D424A" w:rsidRPr="007C2288" w:rsidRDefault="007C2288" w:rsidP="007C228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Часть упражнений были </w:t>
            </w:r>
            <w:r w:rsidRPr="00DB01B3">
              <w:t xml:space="preserve"> </w:t>
            </w:r>
            <w:r>
              <w:rPr>
                <w:lang w:val="ru-RU"/>
              </w:rPr>
              <w:t>н</w:t>
            </w:r>
            <w:r w:rsidRPr="00DB01B3">
              <w:t>аправлены</w:t>
            </w:r>
            <w:r w:rsidRPr="00DB01B3">
              <w:rPr>
                <w:spacing w:val="-7"/>
              </w:rPr>
              <w:t xml:space="preserve"> </w:t>
            </w:r>
            <w:r w:rsidRPr="00DB01B3">
              <w:t>на</w:t>
            </w:r>
            <w:r w:rsidRPr="00DB01B3">
              <w:rPr>
                <w:spacing w:val="-6"/>
              </w:rPr>
              <w:t xml:space="preserve"> </w:t>
            </w:r>
            <w:r w:rsidRPr="00DB01B3">
              <w:t>развитие</w:t>
            </w:r>
            <w:r w:rsidRPr="00DB01B3">
              <w:rPr>
                <w:spacing w:val="-6"/>
              </w:rPr>
              <w:t xml:space="preserve"> </w:t>
            </w:r>
            <w:r w:rsidRPr="00DB01B3">
              <w:t>исследовательских</w:t>
            </w:r>
            <w:r w:rsidRPr="00DB01B3">
              <w:rPr>
                <w:spacing w:val="-6"/>
              </w:rPr>
              <w:t xml:space="preserve"> </w:t>
            </w:r>
            <w:r w:rsidRPr="00DB01B3">
              <w:t>навыков</w:t>
            </w:r>
            <w:r>
              <w:rPr>
                <w:lang w:val="ru-RU"/>
              </w:rPr>
              <w:t>, а именно: вводное, упражнение5 и упражнение 6.</w:t>
            </w:r>
          </w:p>
        </w:tc>
      </w:tr>
      <w:tr w:rsidR="005D424A" w:rsidRPr="005F21AB" w14:paraId="74117C62" w14:textId="77777777" w:rsidTr="005D42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996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1E4910AD" w14:textId="77777777" w:rsidR="005D424A" w:rsidRPr="00DB01B3" w:rsidRDefault="005D424A" w:rsidP="005D424A">
            <w:pPr>
              <w:pStyle w:val="TableParagraph"/>
              <w:rPr>
                <w:i/>
              </w:rPr>
            </w:pPr>
            <w:r w:rsidRPr="00DB01B3">
              <w:rPr>
                <w:i/>
              </w:rPr>
              <w:t>Оценивание:</w:t>
            </w:r>
          </w:p>
        </w:tc>
      </w:tr>
      <w:tr w:rsidR="005D424A" w:rsidRPr="005F21AB" w14:paraId="7C1043C1" w14:textId="77777777" w:rsidTr="004F09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7"/>
        </w:trPr>
        <w:tc>
          <w:tcPr>
            <w:tcW w:w="62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DBD00" w14:textId="77777777" w:rsidR="005D424A" w:rsidRPr="00DB01B3" w:rsidRDefault="005D424A" w:rsidP="007F50B0">
            <w:pPr>
              <w:pStyle w:val="TableParagraph"/>
              <w:spacing w:before="18" w:line="230" w:lineRule="atLeast"/>
              <w:ind w:left="121" w:right="232"/>
            </w:pPr>
            <w:r w:rsidRPr="00DB01B3">
              <w:t>Отс</w:t>
            </w:r>
            <w:r w:rsidR="007F50B0" w:rsidRPr="00DB01B3">
              <w:t>леживает результат деятельности</w:t>
            </w:r>
            <w:r w:rsidR="007F50B0" w:rsidRPr="00DB01B3">
              <w:rPr>
                <w:lang w:val="ru-RU"/>
              </w:rPr>
              <w:t xml:space="preserve"> </w:t>
            </w:r>
            <w:r w:rsidRPr="00DB01B3">
              <w:t>обучающихс</w:t>
            </w:r>
            <w:r w:rsidR="007F50B0" w:rsidRPr="00DB01B3">
              <w:t>я</w:t>
            </w:r>
            <w:r w:rsidR="007F50B0" w:rsidRPr="00DB01B3">
              <w:rPr>
                <w:lang w:val="ru-RU"/>
              </w:rPr>
              <w:t xml:space="preserve"> </w:t>
            </w:r>
            <w:r w:rsidR="007F50B0" w:rsidRPr="00DB01B3">
              <w:t>относительно це</w:t>
            </w:r>
            <w:r w:rsidRPr="00DB01B3">
              <w:t>лей</w:t>
            </w:r>
            <w:r w:rsidRPr="00DB01B3">
              <w:rPr>
                <w:spacing w:val="-1"/>
              </w:rPr>
              <w:t xml:space="preserve"> </w:t>
            </w:r>
            <w:r w:rsidRPr="00DB01B3">
              <w:t>обучения при помощи</w:t>
            </w:r>
            <w:r w:rsidRPr="00DB01B3">
              <w:rPr>
                <w:spacing w:val="-1"/>
              </w:rPr>
              <w:t xml:space="preserve"> </w:t>
            </w:r>
            <w:r w:rsidRPr="00DB01B3">
              <w:t>формативного</w:t>
            </w:r>
            <w:r w:rsidRPr="00DB01B3">
              <w:rPr>
                <w:spacing w:val="-1"/>
              </w:rPr>
              <w:t xml:space="preserve"> </w:t>
            </w:r>
            <w:r w:rsidRPr="00DB01B3">
              <w:t>оценивания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89D84" w14:textId="77777777" w:rsidR="005D424A" w:rsidRPr="007C2288" w:rsidRDefault="007C2288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AF95BD" w14:textId="77777777" w:rsidR="005D424A" w:rsidRPr="006F251B" w:rsidRDefault="00421054" w:rsidP="0042105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Учитель в течении всего урока отслеживал </w:t>
            </w:r>
            <w:r w:rsidRPr="00DB01B3">
              <w:t>результат деятельности</w:t>
            </w:r>
            <w:r w:rsidRPr="00DB01B3">
              <w:rPr>
                <w:lang w:val="ru-RU"/>
              </w:rPr>
              <w:t xml:space="preserve"> </w:t>
            </w:r>
            <w:r w:rsidRPr="00DB01B3">
              <w:t>обучающихся</w:t>
            </w:r>
            <w:r w:rsidRPr="00DB01B3">
              <w:rPr>
                <w:lang w:val="ru-RU"/>
              </w:rPr>
              <w:t xml:space="preserve"> </w:t>
            </w:r>
            <w:r w:rsidRPr="00DB01B3">
              <w:t>при помощи</w:t>
            </w:r>
            <w:r w:rsidRPr="00DB01B3">
              <w:rPr>
                <w:spacing w:val="-1"/>
              </w:rPr>
              <w:t xml:space="preserve"> </w:t>
            </w:r>
            <w:r w:rsidRPr="00DB01B3">
              <w:t>формативного</w:t>
            </w:r>
            <w:r w:rsidRPr="00DB01B3">
              <w:rPr>
                <w:spacing w:val="-1"/>
              </w:rPr>
              <w:t xml:space="preserve"> </w:t>
            </w:r>
            <w:r w:rsidRPr="00DB01B3">
              <w:t>оценивания</w:t>
            </w:r>
            <w:r w:rsidR="006F251B">
              <w:rPr>
                <w:lang w:val="ru-RU"/>
              </w:rPr>
              <w:t>.</w:t>
            </w:r>
          </w:p>
        </w:tc>
      </w:tr>
      <w:tr w:rsidR="005D424A" w:rsidRPr="005F21AB" w14:paraId="0B24B63B" w14:textId="77777777" w:rsidTr="004F09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2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449FD" w14:textId="77777777" w:rsidR="005D424A" w:rsidRPr="00DB01B3" w:rsidRDefault="005D424A" w:rsidP="005D424A">
            <w:pPr>
              <w:pStyle w:val="TableParagraph"/>
              <w:spacing w:before="51"/>
              <w:ind w:left="121"/>
            </w:pPr>
            <w:r w:rsidRPr="00DB01B3">
              <w:t>Отмечает</w:t>
            </w:r>
            <w:r w:rsidRPr="00DB01B3">
              <w:rPr>
                <w:spacing w:val="-3"/>
              </w:rPr>
              <w:t xml:space="preserve"> </w:t>
            </w:r>
            <w:r w:rsidRPr="00DB01B3">
              <w:t>успехи</w:t>
            </w:r>
            <w:r w:rsidRPr="00DB01B3">
              <w:rPr>
                <w:spacing w:val="-2"/>
              </w:rPr>
              <w:t xml:space="preserve"> </w:t>
            </w:r>
            <w:r w:rsidRPr="00DB01B3">
              <w:t>обучающихся/воспитанников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72097" w14:textId="77777777" w:rsidR="005D424A" w:rsidRPr="006F251B" w:rsidRDefault="006F251B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CA04BE" w14:textId="77777777" w:rsidR="005D424A" w:rsidRPr="006F251B" w:rsidRDefault="006F251B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DB01B3">
              <w:t>спехи</w:t>
            </w:r>
            <w:r w:rsidRPr="00DB01B3">
              <w:rPr>
                <w:spacing w:val="-2"/>
              </w:rPr>
              <w:t xml:space="preserve"> </w:t>
            </w:r>
            <w:r w:rsidRPr="00DB01B3">
              <w:t>обучающихся</w:t>
            </w:r>
            <w:r>
              <w:rPr>
                <w:lang w:val="ru-RU"/>
              </w:rPr>
              <w:t xml:space="preserve"> поощ</w:t>
            </w:r>
            <w:r w:rsidR="00AF4354">
              <w:rPr>
                <w:lang w:val="ru-RU"/>
              </w:rPr>
              <w:t>рялись, как словесно, так и в виде оценочных фишек.</w:t>
            </w:r>
          </w:p>
        </w:tc>
      </w:tr>
      <w:tr w:rsidR="005D424A" w:rsidRPr="005F21AB" w14:paraId="4802D035" w14:textId="77777777" w:rsidTr="004F09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6242" w:type="dxa"/>
            <w:gridSpan w:val="2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A6FBAAC" w14:textId="77777777" w:rsidR="005D424A" w:rsidRPr="00DB01B3" w:rsidRDefault="005D424A" w:rsidP="005D424A">
            <w:pPr>
              <w:pStyle w:val="TableParagraph"/>
              <w:spacing w:before="17" w:line="230" w:lineRule="atLeast"/>
              <w:ind w:left="121" w:right="112"/>
            </w:pPr>
            <w:r w:rsidRPr="00DB01B3">
              <w:t>Вовлекает обучающихся/воспитанников в процесс о</w:t>
            </w:r>
            <w:r w:rsidR="007F50B0" w:rsidRPr="00DB01B3">
              <w:t>ценивания: самооценивание и вза</w:t>
            </w:r>
            <w:r w:rsidRPr="00DB01B3">
              <w:t>имооценивание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905AA" w14:textId="77777777" w:rsidR="005D424A" w:rsidRPr="009F06B6" w:rsidRDefault="009F06B6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313B38E7" w14:textId="77777777" w:rsidR="005D424A" w:rsidRPr="00241B88" w:rsidRDefault="00241B88" w:rsidP="00241B88">
            <w:pPr>
              <w:pStyle w:val="TableParagraph"/>
              <w:rPr>
                <w:lang w:val="ru-RU"/>
              </w:rPr>
            </w:pPr>
            <w:r w:rsidRPr="00DB01B3">
              <w:t>В</w:t>
            </w:r>
            <w:r>
              <w:rPr>
                <w:lang w:val="ru-RU"/>
              </w:rPr>
              <w:t xml:space="preserve"> некоторых упражнениях предусмотрена как самопроверка, так и взаимопроверка заданий, что позволяет в</w:t>
            </w:r>
            <w:r w:rsidRPr="00DB01B3">
              <w:t>овле</w:t>
            </w:r>
            <w:r>
              <w:rPr>
                <w:lang w:val="ru-RU"/>
              </w:rPr>
              <w:t>чь</w:t>
            </w:r>
            <w:r>
              <w:t xml:space="preserve"> обучающихся</w:t>
            </w:r>
            <w:r w:rsidRPr="00DB01B3">
              <w:t xml:space="preserve"> в процесс </w:t>
            </w:r>
            <w:r>
              <w:rPr>
                <w:lang w:val="ru-RU"/>
              </w:rPr>
              <w:t>взаимо</w:t>
            </w:r>
            <w:r w:rsidRPr="00DB01B3">
              <w:t>о</w:t>
            </w:r>
            <w:r>
              <w:t>ценивания</w:t>
            </w:r>
            <w:r>
              <w:rPr>
                <w:lang w:val="ru-RU"/>
              </w:rPr>
              <w:t xml:space="preserve"> и </w:t>
            </w:r>
            <w:r>
              <w:t>самооценивани</w:t>
            </w:r>
            <w:r>
              <w:rPr>
                <w:lang w:val="ru-RU"/>
              </w:rPr>
              <w:t>я.</w:t>
            </w:r>
          </w:p>
        </w:tc>
      </w:tr>
      <w:tr w:rsidR="005D424A" w:rsidRPr="005F21AB" w14:paraId="54D0618A" w14:textId="77777777" w:rsidTr="005D42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996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2EFA5660" w14:textId="77777777" w:rsidR="005D424A" w:rsidRPr="00DB01B3" w:rsidRDefault="005D424A" w:rsidP="005D424A">
            <w:pPr>
              <w:pStyle w:val="TableParagraph"/>
              <w:rPr>
                <w:i/>
              </w:rPr>
            </w:pPr>
            <w:r w:rsidRPr="00DB01B3">
              <w:rPr>
                <w:i/>
              </w:rPr>
              <w:t>Порядок</w:t>
            </w:r>
            <w:r w:rsidRPr="00DB01B3">
              <w:rPr>
                <w:i/>
                <w:spacing w:val="-5"/>
              </w:rPr>
              <w:t xml:space="preserve"> </w:t>
            </w:r>
            <w:r w:rsidRPr="00DB01B3">
              <w:rPr>
                <w:i/>
              </w:rPr>
              <w:t>и</w:t>
            </w:r>
            <w:r w:rsidRPr="00DB01B3">
              <w:rPr>
                <w:i/>
                <w:spacing w:val="-4"/>
              </w:rPr>
              <w:t xml:space="preserve"> </w:t>
            </w:r>
            <w:r w:rsidRPr="00DB01B3">
              <w:rPr>
                <w:i/>
              </w:rPr>
              <w:t>правила</w:t>
            </w:r>
            <w:r w:rsidRPr="00DB01B3">
              <w:rPr>
                <w:i/>
                <w:spacing w:val="-4"/>
              </w:rPr>
              <w:t xml:space="preserve"> </w:t>
            </w:r>
            <w:r w:rsidRPr="00DB01B3">
              <w:rPr>
                <w:i/>
              </w:rPr>
              <w:t>поведения</w:t>
            </w:r>
            <w:r w:rsidRPr="00DB01B3">
              <w:rPr>
                <w:i/>
                <w:spacing w:val="-5"/>
              </w:rPr>
              <w:t xml:space="preserve"> </w:t>
            </w:r>
            <w:r w:rsidRPr="00DB01B3">
              <w:rPr>
                <w:i/>
              </w:rPr>
              <w:t>в</w:t>
            </w:r>
            <w:r w:rsidRPr="00DB01B3">
              <w:rPr>
                <w:i/>
                <w:spacing w:val="-4"/>
              </w:rPr>
              <w:t xml:space="preserve"> </w:t>
            </w:r>
            <w:r w:rsidRPr="00DB01B3">
              <w:rPr>
                <w:i/>
              </w:rPr>
              <w:t>классе:</w:t>
            </w:r>
          </w:p>
        </w:tc>
      </w:tr>
      <w:tr w:rsidR="005D424A" w:rsidRPr="005F21AB" w14:paraId="55A623DC" w14:textId="77777777" w:rsidTr="004F09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62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93ABB9B" w14:textId="77777777" w:rsidR="005D424A" w:rsidRPr="00DB01B3" w:rsidRDefault="005D424A" w:rsidP="007F50B0">
            <w:pPr>
              <w:pStyle w:val="TableParagraph"/>
              <w:spacing w:before="49"/>
              <w:ind w:left="121"/>
              <w:rPr>
                <w:lang w:val="ru-RU"/>
              </w:rPr>
            </w:pPr>
            <w:r w:rsidRPr="00DB01B3">
              <w:t>Устанавливает</w:t>
            </w:r>
            <w:r w:rsidRPr="00DB01B3">
              <w:rPr>
                <w:spacing w:val="-5"/>
              </w:rPr>
              <w:t xml:space="preserve"> </w:t>
            </w:r>
            <w:r w:rsidRPr="00DB01B3">
              <w:t>порядок</w:t>
            </w:r>
            <w:r w:rsidRPr="00DB01B3">
              <w:rPr>
                <w:spacing w:val="-4"/>
              </w:rPr>
              <w:t xml:space="preserve"> </w:t>
            </w:r>
            <w:r w:rsidRPr="00DB01B3">
              <w:t>и</w:t>
            </w:r>
            <w:r w:rsidRPr="00DB01B3">
              <w:rPr>
                <w:spacing w:val="-5"/>
              </w:rPr>
              <w:t xml:space="preserve"> </w:t>
            </w:r>
            <w:r w:rsidRPr="00DB01B3">
              <w:t>правила</w:t>
            </w:r>
            <w:r w:rsidRPr="00DB01B3">
              <w:rPr>
                <w:spacing w:val="-4"/>
              </w:rPr>
              <w:t xml:space="preserve"> </w:t>
            </w:r>
            <w:r w:rsidRPr="00DB01B3">
              <w:t>поведения</w:t>
            </w:r>
            <w:r w:rsidRPr="00DB01B3">
              <w:rPr>
                <w:spacing w:val="-5"/>
              </w:rPr>
              <w:t xml:space="preserve"> </w:t>
            </w:r>
            <w:r w:rsidRPr="00DB01B3">
              <w:t>в</w:t>
            </w:r>
            <w:r w:rsidRPr="00DB01B3">
              <w:rPr>
                <w:spacing w:val="-4"/>
              </w:rPr>
              <w:t xml:space="preserve"> </w:t>
            </w:r>
            <w:r w:rsidR="007F50B0" w:rsidRPr="00DB01B3">
              <w:t>классе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C064C" w14:textId="77777777" w:rsidR="005D424A" w:rsidRPr="008C387E" w:rsidRDefault="008C387E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42CA550C" w14:textId="77777777" w:rsidR="008C387E" w:rsidRPr="008C387E" w:rsidRDefault="008C387E" w:rsidP="008C387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val="ru-RU" w:eastAsia="ru-RU"/>
              </w:rPr>
              <w:t>П</w:t>
            </w:r>
            <w:r w:rsidRPr="008C387E">
              <w:rPr>
                <w:rFonts w:ascii="Times New Roman" w:eastAsia="Times New Roman" w:hAnsi="Times New Roman" w:cs="Times New Roman"/>
                <w:color w:val="202124"/>
                <w:lang w:val="ru-RU" w:eastAsia="ru-RU"/>
              </w:rPr>
              <w:t>равила</w:t>
            </w:r>
            <w:r>
              <w:rPr>
                <w:rFonts w:ascii="Times New Roman" w:eastAsia="Times New Roman" w:hAnsi="Times New Roman" w:cs="Times New Roman"/>
                <w:color w:val="202124"/>
                <w:lang w:val="ru-RU" w:eastAsia="ru-RU"/>
              </w:rPr>
              <w:t xml:space="preserve"> поведения в группе  и  в коллективе </w:t>
            </w:r>
            <w:r w:rsidRPr="008C387E">
              <w:rPr>
                <w:rFonts w:ascii="Times New Roman" w:eastAsia="Times New Roman" w:hAnsi="Times New Roman" w:cs="Times New Roman"/>
                <w:color w:val="202124"/>
                <w:lang w:val="ru-RU" w:eastAsia="ru-RU"/>
              </w:rPr>
              <w:t xml:space="preserve">были установлены в </w:t>
            </w:r>
            <w:r>
              <w:rPr>
                <w:rFonts w:ascii="Times New Roman" w:eastAsia="Times New Roman" w:hAnsi="Times New Roman" w:cs="Times New Roman"/>
                <w:color w:val="202124"/>
                <w:lang w:val="ru-RU" w:eastAsia="ru-RU"/>
              </w:rPr>
              <w:t>начале урока (озвучены в критериях).</w:t>
            </w:r>
          </w:p>
          <w:p w14:paraId="672D731E" w14:textId="77777777" w:rsidR="005D424A" w:rsidRPr="008C387E" w:rsidRDefault="005D424A" w:rsidP="005D424A">
            <w:pPr>
              <w:pStyle w:val="TableParagraph"/>
              <w:rPr>
                <w:lang w:val="ru-RU"/>
              </w:rPr>
            </w:pPr>
          </w:p>
        </w:tc>
      </w:tr>
      <w:tr w:rsidR="005D424A" w:rsidRPr="005F21AB" w14:paraId="5E67884B" w14:textId="77777777" w:rsidTr="004F09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62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1BA8038" w14:textId="77777777" w:rsidR="005D424A" w:rsidRPr="00DB01B3" w:rsidRDefault="005D424A" w:rsidP="004F091A">
            <w:pPr>
              <w:pStyle w:val="TableParagraph"/>
              <w:spacing w:before="49"/>
              <w:ind w:left="121"/>
              <w:rPr>
                <w:lang w:val="ru-RU"/>
              </w:rPr>
            </w:pPr>
            <w:r w:rsidRPr="00DB01B3">
              <w:t>Обеспечивает</w:t>
            </w:r>
            <w:r w:rsidRPr="00DB01B3">
              <w:rPr>
                <w:spacing w:val="-6"/>
              </w:rPr>
              <w:t xml:space="preserve"> </w:t>
            </w:r>
            <w:r w:rsidR="004F091A" w:rsidRPr="00DB01B3">
              <w:t>обучающимся</w:t>
            </w:r>
            <w:r w:rsidRPr="00DB01B3">
              <w:rPr>
                <w:spacing w:val="-6"/>
              </w:rPr>
              <w:t xml:space="preserve"> </w:t>
            </w:r>
            <w:r w:rsidRPr="00DB01B3">
              <w:t>обучающее</w:t>
            </w:r>
            <w:r w:rsidRPr="00DB01B3">
              <w:rPr>
                <w:spacing w:val="-5"/>
              </w:rPr>
              <w:t xml:space="preserve"> </w:t>
            </w:r>
            <w:r w:rsidRPr="00DB01B3">
              <w:t>пространство</w:t>
            </w:r>
            <w:r w:rsidRPr="00DB01B3">
              <w:rPr>
                <w:spacing w:val="-6"/>
              </w:rPr>
              <w:t xml:space="preserve"> </w:t>
            </w:r>
            <w:r w:rsidRPr="00DB01B3">
              <w:t>в</w:t>
            </w:r>
            <w:r w:rsidRPr="00DB01B3">
              <w:rPr>
                <w:spacing w:val="-5"/>
              </w:rPr>
              <w:t xml:space="preserve"> </w:t>
            </w:r>
            <w:r w:rsidR="007F50B0" w:rsidRPr="00DB01B3">
              <w:t>классе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5C141" w14:textId="77777777" w:rsidR="005D424A" w:rsidRPr="008C387E" w:rsidRDefault="008C387E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0563BD73" w14:textId="77777777" w:rsidR="005D424A" w:rsidRPr="008C387E" w:rsidRDefault="008C387E" w:rsidP="008C38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Учитель постарался максимально обеспечить  рабочее пространство для учащихся, что позволило комфортно взаимодействовать </w:t>
            </w:r>
            <w:r>
              <w:rPr>
                <w:lang w:val="ru-RU"/>
              </w:rPr>
              <w:lastRenderedPageBreak/>
              <w:t>участникам групп.</w:t>
            </w:r>
          </w:p>
        </w:tc>
      </w:tr>
      <w:tr w:rsidR="005D424A" w:rsidRPr="005F21AB" w14:paraId="172BFA1D" w14:textId="77777777" w:rsidTr="004F09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62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4E482D5" w14:textId="77777777" w:rsidR="005D424A" w:rsidRPr="00DB01B3" w:rsidRDefault="005D424A" w:rsidP="004F091A">
            <w:pPr>
              <w:pStyle w:val="TableParagraph"/>
              <w:spacing w:before="50"/>
              <w:ind w:left="121"/>
              <w:rPr>
                <w:lang w:val="ru-RU"/>
              </w:rPr>
            </w:pPr>
            <w:r w:rsidRPr="00DB01B3">
              <w:lastRenderedPageBreak/>
              <w:t>Строит</w:t>
            </w:r>
            <w:r w:rsidRPr="00DB01B3">
              <w:rPr>
                <w:spacing w:val="-6"/>
              </w:rPr>
              <w:t xml:space="preserve"> </w:t>
            </w:r>
            <w:r w:rsidRPr="00DB01B3">
              <w:t>эффективное</w:t>
            </w:r>
            <w:r w:rsidRPr="00DB01B3">
              <w:rPr>
                <w:spacing w:val="-5"/>
              </w:rPr>
              <w:t xml:space="preserve"> </w:t>
            </w:r>
            <w:r w:rsidRPr="00DB01B3">
              <w:t>взаимодействие</w:t>
            </w:r>
            <w:r w:rsidRPr="00DB01B3">
              <w:rPr>
                <w:spacing w:val="-5"/>
              </w:rPr>
              <w:t xml:space="preserve"> </w:t>
            </w:r>
            <w:r w:rsidR="007F50B0" w:rsidRPr="00DB01B3">
              <w:t>обучающихся</w:t>
            </w:r>
            <w:r w:rsidR="007F50B0" w:rsidRPr="00DB01B3">
              <w:rPr>
                <w:lang w:val="ru-RU"/>
              </w:rPr>
              <w:t xml:space="preserve"> </w:t>
            </w:r>
            <w:r w:rsidRPr="00DB01B3">
              <w:t>на</w:t>
            </w:r>
            <w:r w:rsidRPr="00DB01B3">
              <w:rPr>
                <w:spacing w:val="-4"/>
              </w:rPr>
              <w:t xml:space="preserve"> </w:t>
            </w:r>
            <w:r w:rsidR="004F091A" w:rsidRPr="00DB01B3">
              <w:t>уроке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BFA33" w14:textId="77777777" w:rsidR="005D424A" w:rsidRPr="008C387E" w:rsidRDefault="008C387E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683A41AE" w14:textId="77777777" w:rsidR="006D0A48" w:rsidRPr="006D0A48" w:rsidRDefault="008C387E" w:rsidP="006D0A4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lang w:val="ru-RU" w:eastAsia="ru-RU"/>
              </w:rPr>
            </w:pPr>
            <w:r w:rsidRPr="006D0A48">
              <w:rPr>
                <w:rFonts w:ascii="Times New Roman" w:hAnsi="Times New Roman" w:cs="Times New Roman"/>
                <w:lang w:val="ru-RU"/>
              </w:rPr>
              <w:t>Учитель постарался максимально обеспечить  рабочее пространство для учащихся, а также подобрать материал,</w:t>
            </w:r>
            <w:r w:rsidR="006D0A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D0A48">
              <w:rPr>
                <w:rFonts w:ascii="Times New Roman" w:hAnsi="Times New Roman" w:cs="Times New Roman"/>
                <w:lang w:val="ru-RU"/>
              </w:rPr>
              <w:t>что позволило комфортно взаимодействовать участникам групп.</w:t>
            </w:r>
            <w:r w:rsidR="006D0A48" w:rsidRPr="006D0A48">
              <w:rPr>
                <w:rFonts w:ascii="Times New Roman" w:eastAsia="Times New Roman" w:hAnsi="Times New Roman" w:cs="Times New Roman"/>
                <w:color w:val="202124"/>
                <w:lang w:val="ru-RU" w:eastAsia="ru-RU"/>
              </w:rPr>
              <w:t xml:space="preserve"> Были предприняты усилия по вовлечению в учебный процесс учеников с низкой мотивацией.</w:t>
            </w:r>
          </w:p>
          <w:p w14:paraId="1DF6912C" w14:textId="77777777" w:rsidR="005D424A" w:rsidRPr="006D0A48" w:rsidRDefault="005D424A" w:rsidP="005D424A">
            <w:pPr>
              <w:pStyle w:val="TableParagraph"/>
              <w:rPr>
                <w:lang w:val="ru-RU"/>
              </w:rPr>
            </w:pPr>
          </w:p>
        </w:tc>
      </w:tr>
      <w:tr w:rsidR="005D424A" w:rsidRPr="005F21AB" w14:paraId="25E0D91E" w14:textId="77777777" w:rsidTr="005D42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996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0D26D5B3" w14:textId="77777777" w:rsidR="005D424A" w:rsidRPr="00DB01B3" w:rsidRDefault="005D424A" w:rsidP="005D424A">
            <w:pPr>
              <w:pStyle w:val="TableParagraph"/>
              <w:rPr>
                <w:i/>
              </w:rPr>
            </w:pPr>
            <w:r w:rsidRPr="00DB01B3">
              <w:rPr>
                <w:i/>
              </w:rPr>
              <w:t>Предварительные</w:t>
            </w:r>
            <w:r w:rsidRPr="00DB01B3">
              <w:rPr>
                <w:i/>
                <w:spacing w:val="-6"/>
              </w:rPr>
              <w:t xml:space="preserve"> </w:t>
            </w:r>
            <w:r w:rsidRPr="00DB01B3">
              <w:rPr>
                <w:i/>
              </w:rPr>
              <w:t>знания:</w:t>
            </w:r>
          </w:p>
        </w:tc>
      </w:tr>
      <w:tr w:rsidR="005D424A" w:rsidRPr="005F21AB" w14:paraId="5A14AF2A" w14:textId="77777777" w:rsidTr="004F09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62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DF62A5E" w14:textId="77777777" w:rsidR="005D424A" w:rsidRPr="00DB01B3" w:rsidRDefault="005D424A" w:rsidP="007F50B0">
            <w:pPr>
              <w:pStyle w:val="TableParagraph"/>
              <w:spacing w:before="49"/>
              <w:ind w:left="121"/>
            </w:pPr>
            <w:r w:rsidRPr="00DB01B3">
              <w:t>Выявляет</w:t>
            </w:r>
            <w:r w:rsidRPr="00DB01B3">
              <w:rPr>
                <w:spacing w:val="-5"/>
              </w:rPr>
              <w:t xml:space="preserve"> </w:t>
            </w:r>
            <w:r w:rsidRPr="00DB01B3">
              <w:t>уже</w:t>
            </w:r>
            <w:r w:rsidRPr="00DB01B3">
              <w:rPr>
                <w:spacing w:val="-3"/>
              </w:rPr>
              <w:t xml:space="preserve"> </w:t>
            </w:r>
            <w:r w:rsidRPr="00DB01B3">
              <w:t>имеющиеся</w:t>
            </w:r>
            <w:r w:rsidRPr="00DB01B3">
              <w:rPr>
                <w:spacing w:val="-4"/>
              </w:rPr>
              <w:t xml:space="preserve"> </w:t>
            </w:r>
            <w:r w:rsidRPr="00DB01B3">
              <w:t>знания</w:t>
            </w:r>
            <w:r w:rsidRPr="00DB01B3">
              <w:rPr>
                <w:spacing w:val="-3"/>
              </w:rPr>
              <w:t xml:space="preserve"> </w:t>
            </w:r>
            <w:r w:rsidR="007F50B0" w:rsidRPr="00DB01B3">
              <w:t>обучающихся</w:t>
            </w:r>
            <w:r w:rsidR="007F50B0" w:rsidRPr="00DB01B3">
              <w:rPr>
                <w:lang w:val="ru-RU"/>
              </w:rPr>
              <w:t xml:space="preserve"> </w:t>
            </w:r>
            <w:r w:rsidRPr="00DB01B3">
              <w:t>о</w:t>
            </w:r>
            <w:r w:rsidRPr="00DB01B3">
              <w:rPr>
                <w:spacing w:val="-4"/>
              </w:rPr>
              <w:t xml:space="preserve"> </w:t>
            </w:r>
            <w:r w:rsidRPr="00DB01B3">
              <w:t>новом</w:t>
            </w:r>
            <w:r w:rsidRPr="00DB01B3">
              <w:rPr>
                <w:spacing w:val="-3"/>
              </w:rPr>
              <w:t xml:space="preserve"> </w:t>
            </w:r>
            <w:r w:rsidRPr="00DB01B3">
              <w:t>материале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42327" w14:textId="77777777" w:rsidR="005D424A" w:rsidRPr="006D0A48" w:rsidRDefault="006D0A48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2A856231" w14:textId="77777777" w:rsidR="005D424A" w:rsidRPr="006D0A48" w:rsidRDefault="006D0A48" w:rsidP="006D0A4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/>
              </w:rPr>
            </w:pPr>
            <w:r w:rsidRPr="006D0A48">
              <w:rPr>
                <w:rFonts w:ascii="Times New Roman" w:hAnsi="Times New Roman" w:cs="Times New Roman"/>
                <w:lang w:val="ru-RU"/>
              </w:rPr>
              <w:t>По итогам первого упражнения был проведен небольшой опрос по выявлению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6D0A48">
              <w:rPr>
                <w:rFonts w:ascii="Times New Roman" w:hAnsi="Times New Roman" w:cs="Times New Roman"/>
                <w:lang w:val="ru-RU"/>
              </w:rPr>
              <w:t xml:space="preserve"> уже имеющихся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6D0A48">
              <w:rPr>
                <w:rFonts w:ascii="Times New Roman" w:hAnsi="Times New Roman" w:cs="Times New Roman"/>
                <w:lang w:val="ru-RU"/>
              </w:rPr>
              <w:t xml:space="preserve"> знаний по новой теме.</w:t>
            </w:r>
          </w:p>
        </w:tc>
      </w:tr>
      <w:tr w:rsidR="005D424A" w:rsidRPr="005F21AB" w14:paraId="58FDDB5E" w14:textId="77777777" w:rsidTr="004F09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62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690D564" w14:textId="77777777" w:rsidR="005D424A" w:rsidRPr="00DB01B3" w:rsidRDefault="005D424A" w:rsidP="005D424A">
            <w:pPr>
              <w:pStyle w:val="TableParagraph"/>
              <w:spacing w:before="49"/>
              <w:ind w:left="121"/>
            </w:pPr>
            <w:r w:rsidRPr="00DB01B3">
              <w:t>Повторяет</w:t>
            </w:r>
            <w:r w:rsidRPr="00DB01B3">
              <w:rPr>
                <w:spacing w:val="-5"/>
              </w:rPr>
              <w:t xml:space="preserve"> </w:t>
            </w:r>
            <w:r w:rsidRPr="00DB01B3">
              <w:t>с</w:t>
            </w:r>
            <w:r w:rsidRPr="00DB01B3">
              <w:rPr>
                <w:spacing w:val="-6"/>
              </w:rPr>
              <w:t xml:space="preserve"> </w:t>
            </w:r>
            <w:r w:rsidRPr="00DB01B3">
              <w:t>обучающимися/воспитанниками</w:t>
            </w:r>
            <w:r w:rsidRPr="00DB01B3">
              <w:rPr>
                <w:spacing w:val="-5"/>
              </w:rPr>
              <w:t xml:space="preserve"> </w:t>
            </w:r>
            <w:r w:rsidRPr="00DB01B3">
              <w:t>пройденный</w:t>
            </w:r>
            <w:r w:rsidRPr="00DB01B3">
              <w:rPr>
                <w:spacing w:val="-4"/>
              </w:rPr>
              <w:t xml:space="preserve"> </w:t>
            </w:r>
            <w:r w:rsidRPr="00DB01B3">
              <w:t>материал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75630" w14:textId="77777777" w:rsidR="005D424A" w:rsidRPr="004318C3" w:rsidRDefault="004318C3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да 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7A9248C0" w14:textId="77777777" w:rsidR="005D424A" w:rsidRPr="004318C3" w:rsidRDefault="004318C3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Через прием «Мозговой штурм»</w:t>
            </w:r>
          </w:p>
        </w:tc>
      </w:tr>
      <w:tr w:rsidR="005D424A" w:rsidRPr="005F21AB" w14:paraId="225C6B98" w14:textId="77777777" w:rsidTr="004F09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62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DD59B76" w14:textId="77777777" w:rsidR="005D424A" w:rsidRPr="00DB01B3" w:rsidRDefault="005D424A" w:rsidP="005D424A">
            <w:pPr>
              <w:pStyle w:val="TableParagraph"/>
              <w:spacing w:before="50"/>
              <w:ind w:left="121"/>
            </w:pPr>
            <w:r w:rsidRPr="00DB01B3">
              <w:t>Изучение</w:t>
            </w:r>
            <w:r w:rsidRPr="00DB01B3">
              <w:rPr>
                <w:spacing w:val="-7"/>
              </w:rPr>
              <w:t xml:space="preserve"> </w:t>
            </w:r>
            <w:r w:rsidRPr="00DB01B3">
              <w:t>нового</w:t>
            </w:r>
            <w:r w:rsidRPr="00DB01B3">
              <w:rPr>
                <w:spacing w:val="-7"/>
              </w:rPr>
              <w:t xml:space="preserve"> </w:t>
            </w:r>
            <w:r w:rsidRPr="00DB01B3">
              <w:t>материала: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9D071" w14:textId="77777777" w:rsidR="005D424A" w:rsidRPr="00255BD1" w:rsidRDefault="00255BD1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417E38F8" w14:textId="77777777" w:rsidR="005D424A" w:rsidRPr="00255BD1" w:rsidRDefault="00255BD1" w:rsidP="005D424A">
            <w:pPr>
              <w:pStyle w:val="TableParagraph"/>
            </w:pPr>
            <w:r w:rsidRPr="00255BD1">
              <w:rPr>
                <w:color w:val="202124"/>
                <w:lang w:eastAsia="ru-RU"/>
              </w:rPr>
              <w:t>Используются</w:t>
            </w:r>
            <w:r>
              <w:rPr>
                <w:color w:val="202124"/>
                <w:lang w:val="ru-RU" w:eastAsia="ru-RU"/>
              </w:rPr>
              <w:t xml:space="preserve"> </w:t>
            </w:r>
            <w:proofErr w:type="spellStart"/>
            <w:r>
              <w:rPr>
                <w:color w:val="202124"/>
                <w:lang w:val="ru-RU" w:eastAsia="ru-RU"/>
              </w:rPr>
              <w:t>разлиные</w:t>
            </w:r>
            <w:proofErr w:type="spellEnd"/>
            <w:r w:rsidRPr="00255BD1">
              <w:rPr>
                <w:color w:val="202124"/>
                <w:lang w:eastAsia="ru-RU"/>
              </w:rPr>
              <w:t xml:space="preserve"> активные методы обучения в усвоении новых знаний</w:t>
            </w:r>
          </w:p>
        </w:tc>
      </w:tr>
      <w:tr w:rsidR="005D424A" w:rsidRPr="005F21AB" w14:paraId="1D6859F1" w14:textId="77777777" w:rsidTr="004F09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1"/>
        </w:trPr>
        <w:tc>
          <w:tcPr>
            <w:tcW w:w="62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E987677" w14:textId="77777777" w:rsidR="005D424A" w:rsidRPr="00DB01B3" w:rsidRDefault="005D424A" w:rsidP="007F50B0">
            <w:pPr>
              <w:pStyle w:val="TableParagraph"/>
              <w:spacing w:before="15" w:line="230" w:lineRule="atLeast"/>
              <w:ind w:left="121" w:right="297"/>
            </w:pPr>
            <w:r w:rsidRPr="00DB01B3">
              <w:t xml:space="preserve">Определяет важную информацию, акцентируя </w:t>
            </w:r>
            <w:r w:rsidR="007F50B0" w:rsidRPr="00DB01B3">
              <w:t>внимание обучающихся</w:t>
            </w:r>
            <w:r w:rsidR="007F50B0" w:rsidRPr="00DB01B3">
              <w:rPr>
                <w:lang w:val="ru-RU"/>
              </w:rPr>
              <w:t xml:space="preserve"> </w:t>
            </w:r>
            <w:r w:rsidRPr="00DB01B3">
              <w:rPr>
                <w:spacing w:val="-2"/>
              </w:rPr>
              <w:t xml:space="preserve"> </w:t>
            </w:r>
            <w:r w:rsidRPr="00DB01B3">
              <w:t>на важных</w:t>
            </w:r>
            <w:r w:rsidRPr="00DB01B3">
              <w:rPr>
                <w:spacing w:val="-1"/>
              </w:rPr>
              <w:t xml:space="preserve"> </w:t>
            </w:r>
            <w:r w:rsidRPr="00DB01B3">
              <w:t>сегментах</w:t>
            </w:r>
            <w:r w:rsidRPr="00DB01B3">
              <w:rPr>
                <w:spacing w:val="-1"/>
              </w:rPr>
              <w:t xml:space="preserve"> </w:t>
            </w:r>
            <w:r w:rsidRPr="00DB01B3">
              <w:t>учебного материала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5A1AD" w14:textId="77777777" w:rsidR="005D424A" w:rsidRPr="00255BD1" w:rsidRDefault="00255BD1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551839A5" w14:textId="77777777" w:rsidR="005D424A" w:rsidRPr="00255BD1" w:rsidRDefault="00255BD1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Учитель умело акцентирует внимание обучающихся на важных </w:t>
            </w:r>
          </w:p>
        </w:tc>
      </w:tr>
      <w:tr w:rsidR="005D424A" w:rsidRPr="005F21AB" w14:paraId="2FC40FBD" w14:textId="77777777" w:rsidTr="004F09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6242" w:type="dxa"/>
            <w:gridSpan w:val="2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74F34B6" w14:textId="77777777" w:rsidR="005D424A" w:rsidRPr="00DB01B3" w:rsidRDefault="005D424A" w:rsidP="007F50B0">
            <w:pPr>
              <w:pStyle w:val="TableParagraph"/>
              <w:spacing w:before="14" w:line="230" w:lineRule="atLeast"/>
              <w:ind w:left="121" w:right="342"/>
            </w:pPr>
            <w:r w:rsidRPr="00DB01B3">
              <w:t xml:space="preserve">Применяет </w:t>
            </w:r>
            <w:r w:rsidR="007F50B0" w:rsidRPr="00DB01B3">
              <w:t>различные формы работы на уроке</w:t>
            </w:r>
            <w:r w:rsidRPr="00DB01B3">
              <w:t>, способствующие усвоению</w:t>
            </w:r>
            <w:r w:rsidRPr="00DB01B3">
              <w:rPr>
                <w:spacing w:val="-40"/>
              </w:rPr>
              <w:t xml:space="preserve"> </w:t>
            </w:r>
            <w:r w:rsidRPr="00DB01B3">
              <w:t>нового</w:t>
            </w:r>
            <w:r w:rsidRPr="00DB01B3">
              <w:rPr>
                <w:spacing w:val="-2"/>
              </w:rPr>
              <w:t xml:space="preserve"> </w:t>
            </w:r>
            <w:r w:rsidRPr="00DB01B3">
              <w:t>материала:</w:t>
            </w:r>
            <w:r w:rsidRPr="00DB01B3">
              <w:rPr>
                <w:spacing w:val="-2"/>
              </w:rPr>
              <w:t xml:space="preserve"> </w:t>
            </w:r>
            <w:r w:rsidRPr="00DB01B3">
              <w:t>работа</w:t>
            </w:r>
            <w:r w:rsidRPr="00DB01B3">
              <w:rPr>
                <w:spacing w:val="-1"/>
              </w:rPr>
              <w:t xml:space="preserve"> </w:t>
            </w:r>
            <w:r w:rsidRPr="00DB01B3">
              <w:t>в</w:t>
            </w:r>
            <w:r w:rsidRPr="00DB01B3">
              <w:rPr>
                <w:spacing w:val="-1"/>
              </w:rPr>
              <w:t xml:space="preserve"> </w:t>
            </w:r>
            <w:r w:rsidRPr="00DB01B3">
              <w:t>группах,</w:t>
            </w:r>
            <w:r w:rsidRPr="00DB01B3">
              <w:rPr>
                <w:spacing w:val="-1"/>
              </w:rPr>
              <w:t xml:space="preserve"> </w:t>
            </w:r>
            <w:r w:rsidRPr="00DB01B3">
              <w:t>парная</w:t>
            </w:r>
            <w:r w:rsidRPr="00DB01B3">
              <w:rPr>
                <w:spacing w:val="-2"/>
              </w:rPr>
              <w:t xml:space="preserve"> </w:t>
            </w:r>
            <w:r w:rsidRPr="00DB01B3">
              <w:t>работа,</w:t>
            </w:r>
            <w:r w:rsidRPr="00DB01B3">
              <w:rPr>
                <w:spacing w:val="-1"/>
              </w:rPr>
              <w:t xml:space="preserve"> </w:t>
            </w:r>
            <w:r w:rsidRPr="00DB01B3">
              <w:t>индивидуальная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612DE" w14:textId="77777777" w:rsidR="005D424A" w:rsidRPr="002A3EDE" w:rsidRDefault="002A3EDE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322EA5F1" w14:textId="77777777" w:rsidR="002A3EDE" w:rsidRDefault="002A3EDE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 течении урока были следующие типы работы:</w:t>
            </w:r>
          </w:p>
          <w:p w14:paraId="42A0D97B" w14:textId="77777777" w:rsidR="005D424A" w:rsidRPr="002A3EDE" w:rsidRDefault="002A3EDE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парная- №6, групповая- №5 и индивидуальная- №7.  </w:t>
            </w:r>
          </w:p>
        </w:tc>
      </w:tr>
      <w:tr w:rsidR="005D424A" w:rsidRPr="005F21AB" w14:paraId="47768734" w14:textId="77777777" w:rsidTr="004F09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7"/>
        </w:trPr>
        <w:tc>
          <w:tcPr>
            <w:tcW w:w="62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C8727" w14:textId="77777777" w:rsidR="005D424A" w:rsidRPr="00DB01B3" w:rsidRDefault="007F50B0" w:rsidP="007F50B0">
            <w:pPr>
              <w:pStyle w:val="TableParagraph"/>
              <w:spacing w:before="18" w:line="230" w:lineRule="atLeast"/>
              <w:ind w:left="121" w:right="207"/>
            </w:pPr>
            <w:r w:rsidRPr="00DB01B3">
              <w:t>Обеспечивает обучающихся</w:t>
            </w:r>
            <w:r w:rsidRPr="00DB01B3">
              <w:rPr>
                <w:lang w:val="ru-RU"/>
              </w:rPr>
              <w:t xml:space="preserve"> </w:t>
            </w:r>
            <w:r w:rsidR="005D424A" w:rsidRPr="00DB01B3">
              <w:t xml:space="preserve"> учебными ресурсами и инструкциями по</w:t>
            </w:r>
            <w:r w:rsidR="005D424A" w:rsidRPr="00DB01B3">
              <w:rPr>
                <w:spacing w:val="-40"/>
              </w:rPr>
              <w:t xml:space="preserve"> </w:t>
            </w:r>
            <w:r w:rsidR="005D424A" w:rsidRPr="00DB01B3">
              <w:t>выполнению</w:t>
            </w:r>
            <w:r w:rsidR="005D424A" w:rsidRPr="00DB01B3">
              <w:rPr>
                <w:spacing w:val="-1"/>
              </w:rPr>
              <w:t xml:space="preserve"> </w:t>
            </w:r>
            <w:r w:rsidR="005D424A" w:rsidRPr="00DB01B3">
              <w:t>комплексных</w:t>
            </w:r>
            <w:r w:rsidR="005D424A" w:rsidRPr="00DB01B3">
              <w:rPr>
                <w:spacing w:val="-1"/>
              </w:rPr>
              <w:t xml:space="preserve"> </w:t>
            </w:r>
            <w:r w:rsidR="005D424A" w:rsidRPr="00DB01B3">
              <w:t>заданий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98D35" w14:textId="77777777" w:rsidR="005D424A" w:rsidRPr="00AB2453" w:rsidRDefault="00AB2453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AAD9E9" w14:textId="77777777" w:rsidR="005D424A" w:rsidRPr="00AB2453" w:rsidRDefault="00AB2453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Учащимся был предоставлен раздаточный материал</w:t>
            </w:r>
            <w:r w:rsidR="00D222C1">
              <w:rPr>
                <w:lang w:val="ru-RU"/>
              </w:rPr>
              <w:t xml:space="preserve"> для выполнения заданий в группе, часть заданий дети выполняли из учебника.</w:t>
            </w:r>
          </w:p>
        </w:tc>
      </w:tr>
      <w:tr w:rsidR="005D424A" w:rsidRPr="005F21AB" w14:paraId="609F6925" w14:textId="77777777" w:rsidTr="004F09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2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DB247" w14:textId="77777777" w:rsidR="005D424A" w:rsidRPr="00DB01B3" w:rsidRDefault="005D424A" w:rsidP="005D424A">
            <w:pPr>
              <w:pStyle w:val="TableParagraph"/>
              <w:spacing w:before="51"/>
              <w:ind w:left="121"/>
            </w:pPr>
            <w:r w:rsidRPr="00DB01B3">
              <w:t>Проводит</w:t>
            </w:r>
            <w:r w:rsidRPr="00DB01B3">
              <w:rPr>
                <w:spacing w:val="-5"/>
              </w:rPr>
              <w:t xml:space="preserve"> </w:t>
            </w:r>
            <w:r w:rsidRPr="00DB01B3">
              <w:t>рефлексию</w:t>
            </w:r>
            <w:r w:rsidRPr="00DB01B3">
              <w:rPr>
                <w:spacing w:val="-5"/>
              </w:rPr>
              <w:t xml:space="preserve"> </w:t>
            </w:r>
            <w:r w:rsidRPr="00DB01B3">
              <w:t>по</w:t>
            </w:r>
            <w:r w:rsidRPr="00DB01B3">
              <w:rPr>
                <w:spacing w:val="-5"/>
              </w:rPr>
              <w:t xml:space="preserve"> </w:t>
            </w:r>
            <w:r w:rsidRPr="00DB01B3">
              <w:t>содержанию</w:t>
            </w:r>
            <w:r w:rsidRPr="00DB01B3">
              <w:rPr>
                <w:spacing w:val="-6"/>
              </w:rPr>
              <w:t xml:space="preserve"> </w:t>
            </w:r>
            <w:r w:rsidRPr="00DB01B3">
              <w:t>материала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D2635" w14:textId="77777777" w:rsidR="005D424A" w:rsidRPr="00D222C1" w:rsidRDefault="00D222C1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4FA5FB" w14:textId="77777777" w:rsidR="005D424A" w:rsidRPr="00D222C1" w:rsidRDefault="00D222C1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По выполнении каждого задания учитель проводит краткую рефлексию.</w:t>
            </w:r>
          </w:p>
        </w:tc>
      </w:tr>
      <w:tr w:rsidR="005D424A" w:rsidRPr="005F21AB" w14:paraId="1363DBF3" w14:textId="77777777" w:rsidTr="005D42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996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5E919DE9" w14:textId="77777777" w:rsidR="005D424A" w:rsidRPr="00DB01B3" w:rsidRDefault="005D424A" w:rsidP="005D424A">
            <w:pPr>
              <w:pStyle w:val="TableParagraph"/>
              <w:rPr>
                <w:i/>
              </w:rPr>
            </w:pPr>
            <w:r w:rsidRPr="00DB01B3">
              <w:rPr>
                <w:i/>
              </w:rPr>
              <w:t>Применение</w:t>
            </w:r>
            <w:r w:rsidRPr="00DB01B3">
              <w:rPr>
                <w:i/>
                <w:spacing w:val="-5"/>
              </w:rPr>
              <w:t xml:space="preserve"> </w:t>
            </w:r>
            <w:r w:rsidRPr="00DB01B3">
              <w:rPr>
                <w:i/>
              </w:rPr>
              <w:t>новых</w:t>
            </w:r>
            <w:r w:rsidRPr="00DB01B3">
              <w:rPr>
                <w:i/>
                <w:spacing w:val="-4"/>
              </w:rPr>
              <w:t xml:space="preserve"> </w:t>
            </w:r>
            <w:r w:rsidRPr="00DB01B3">
              <w:rPr>
                <w:i/>
              </w:rPr>
              <w:t>знаний</w:t>
            </w:r>
            <w:r w:rsidRPr="00DB01B3">
              <w:rPr>
                <w:i/>
                <w:spacing w:val="-4"/>
              </w:rPr>
              <w:t xml:space="preserve"> </w:t>
            </w:r>
            <w:r w:rsidRPr="00DB01B3">
              <w:rPr>
                <w:i/>
              </w:rPr>
              <w:t>на</w:t>
            </w:r>
            <w:r w:rsidRPr="00DB01B3">
              <w:rPr>
                <w:i/>
                <w:spacing w:val="-5"/>
              </w:rPr>
              <w:t xml:space="preserve"> </w:t>
            </w:r>
            <w:r w:rsidRPr="00DB01B3">
              <w:rPr>
                <w:i/>
              </w:rPr>
              <w:t>практике:</w:t>
            </w:r>
          </w:p>
        </w:tc>
      </w:tr>
      <w:tr w:rsidR="005D424A" w:rsidRPr="005F21AB" w14:paraId="294412E4" w14:textId="77777777" w:rsidTr="004F09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2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A6C1" w14:textId="77777777" w:rsidR="005D424A" w:rsidRPr="00DB01B3" w:rsidRDefault="005D424A" w:rsidP="005D424A">
            <w:pPr>
              <w:pStyle w:val="TableParagraph"/>
              <w:spacing w:before="51"/>
              <w:ind w:left="121"/>
            </w:pPr>
            <w:r w:rsidRPr="00DB01B3">
              <w:t>Развивает</w:t>
            </w:r>
            <w:r w:rsidRPr="00DB01B3">
              <w:rPr>
                <w:spacing w:val="-6"/>
              </w:rPr>
              <w:t xml:space="preserve"> </w:t>
            </w:r>
            <w:r w:rsidRPr="00DB01B3">
              <w:t>навыки</w:t>
            </w:r>
            <w:r w:rsidRPr="00DB01B3">
              <w:rPr>
                <w:spacing w:val="-6"/>
              </w:rPr>
              <w:t xml:space="preserve"> </w:t>
            </w:r>
            <w:r w:rsidRPr="00DB01B3">
              <w:t>через</w:t>
            </w:r>
            <w:r w:rsidRPr="00DB01B3">
              <w:rPr>
                <w:spacing w:val="-7"/>
              </w:rPr>
              <w:t xml:space="preserve"> </w:t>
            </w:r>
            <w:r w:rsidRPr="00DB01B3">
              <w:t>практику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4422" w14:textId="77777777" w:rsidR="005D424A" w:rsidRPr="004B468E" w:rsidRDefault="004B468E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65964E" w14:textId="77777777" w:rsidR="005D424A" w:rsidRPr="00A67B80" w:rsidRDefault="00A67B80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Развитие навыков происходит через практические упражнения. </w:t>
            </w:r>
          </w:p>
        </w:tc>
      </w:tr>
      <w:tr w:rsidR="005D424A" w:rsidRPr="005F21AB" w14:paraId="38216434" w14:textId="77777777" w:rsidTr="004F09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6242" w:type="dxa"/>
            <w:gridSpan w:val="2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3958587" w14:textId="77777777" w:rsidR="005D424A" w:rsidRPr="00DB01B3" w:rsidRDefault="005D424A" w:rsidP="00BF4EE9">
            <w:pPr>
              <w:pStyle w:val="TableParagraph"/>
              <w:spacing w:before="17" w:line="230" w:lineRule="atLeast"/>
              <w:ind w:left="121" w:right="238"/>
            </w:pPr>
            <w:r w:rsidRPr="00DB01B3">
              <w:t>Предоставля</w:t>
            </w:r>
            <w:r w:rsidR="00BF4EE9" w:rsidRPr="00DB01B3">
              <w:t>ет активные задания обучающимся</w:t>
            </w:r>
            <w:r w:rsidR="00BF4EE9" w:rsidRPr="00DB01B3">
              <w:rPr>
                <w:lang w:val="ru-RU"/>
              </w:rPr>
              <w:t xml:space="preserve"> </w:t>
            </w:r>
            <w:r w:rsidR="00BF4EE9" w:rsidRPr="00DB01B3">
              <w:t xml:space="preserve"> для развития и прак</w:t>
            </w:r>
            <w:r w:rsidRPr="00DB01B3">
              <w:t>тического</w:t>
            </w:r>
            <w:r w:rsidRPr="00DB01B3">
              <w:rPr>
                <w:spacing w:val="-1"/>
              </w:rPr>
              <w:t xml:space="preserve"> </w:t>
            </w:r>
            <w:r w:rsidRPr="00DB01B3">
              <w:t>применения их навыков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05793" w14:textId="77777777" w:rsidR="005D424A" w:rsidRPr="004B468E" w:rsidRDefault="004B468E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7B9C5979" w14:textId="77777777" w:rsidR="005D424A" w:rsidRPr="00A67B80" w:rsidRDefault="00D222C1" w:rsidP="005D424A">
            <w:pPr>
              <w:pStyle w:val="TableParagraph"/>
              <w:rPr>
                <w:lang w:val="ru-RU"/>
              </w:rPr>
            </w:pPr>
            <w:r w:rsidRPr="00D222C1">
              <w:rPr>
                <w:color w:val="202124"/>
                <w:lang w:eastAsia="ru-RU"/>
              </w:rPr>
              <w:t>Использ</w:t>
            </w:r>
            <w:r>
              <w:rPr>
                <w:color w:val="202124"/>
                <w:lang w:eastAsia="ru-RU"/>
              </w:rPr>
              <w:t xml:space="preserve">уются активные методы обучения </w:t>
            </w:r>
            <w:r>
              <w:rPr>
                <w:color w:val="202124"/>
                <w:lang w:val="ru-RU" w:eastAsia="ru-RU"/>
              </w:rPr>
              <w:t>для</w:t>
            </w:r>
            <w:r w:rsidRPr="00D222C1">
              <w:rPr>
                <w:color w:val="202124"/>
                <w:lang w:eastAsia="ru-RU"/>
              </w:rPr>
              <w:t xml:space="preserve"> усвоении новых знаний</w:t>
            </w:r>
            <w:r w:rsidR="00A67B80">
              <w:rPr>
                <w:color w:val="202124"/>
                <w:lang w:val="ru-RU" w:eastAsia="ru-RU"/>
              </w:rPr>
              <w:t>.</w:t>
            </w:r>
          </w:p>
        </w:tc>
      </w:tr>
      <w:tr w:rsidR="007F50B0" w:rsidRPr="005F21AB" w14:paraId="561A7A78" w14:textId="77777777" w:rsidTr="004B59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996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740DF26F" w14:textId="77777777" w:rsidR="007F50B0" w:rsidRPr="00DB01B3" w:rsidRDefault="007F50B0" w:rsidP="005D424A">
            <w:pPr>
              <w:pStyle w:val="TableParagraph"/>
              <w:rPr>
                <w:i/>
              </w:rPr>
            </w:pPr>
            <w:r w:rsidRPr="00DB01B3">
              <w:rPr>
                <w:i/>
              </w:rPr>
              <w:t>Вовлеченность</w:t>
            </w:r>
            <w:r w:rsidRPr="00DB01B3">
              <w:rPr>
                <w:i/>
                <w:spacing w:val="-6"/>
              </w:rPr>
              <w:t xml:space="preserve"> </w:t>
            </w:r>
            <w:r w:rsidRPr="00DB01B3">
              <w:rPr>
                <w:i/>
              </w:rPr>
              <w:t>обучающихся/воспитанников</w:t>
            </w:r>
            <w:r w:rsidRPr="00DB01B3">
              <w:rPr>
                <w:i/>
                <w:spacing w:val="-5"/>
              </w:rPr>
              <w:t xml:space="preserve"> </w:t>
            </w:r>
            <w:r w:rsidRPr="00DB01B3">
              <w:rPr>
                <w:i/>
              </w:rPr>
              <w:t>в</w:t>
            </w:r>
            <w:r w:rsidRPr="00DB01B3">
              <w:rPr>
                <w:i/>
                <w:spacing w:val="-5"/>
              </w:rPr>
              <w:t xml:space="preserve"> </w:t>
            </w:r>
            <w:r w:rsidRPr="00DB01B3">
              <w:rPr>
                <w:i/>
              </w:rPr>
              <w:t>учебную</w:t>
            </w:r>
            <w:r w:rsidRPr="00DB01B3">
              <w:rPr>
                <w:i/>
                <w:spacing w:val="-4"/>
              </w:rPr>
              <w:t xml:space="preserve"> </w:t>
            </w:r>
            <w:r w:rsidRPr="00DB01B3">
              <w:rPr>
                <w:i/>
              </w:rPr>
              <w:t>деятельность:</w:t>
            </w:r>
          </w:p>
        </w:tc>
      </w:tr>
      <w:tr w:rsidR="005D424A" w:rsidRPr="005F21AB" w14:paraId="60193A63" w14:textId="77777777" w:rsidTr="004F09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1"/>
        </w:trPr>
        <w:tc>
          <w:tcPr>
            <w:tcW w:w="62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0D92808" w14:textId="77777777" w:rsidR="005D424A" w:rsidRPr="00DB01B3" w:rsidRDefault="005D424A" w:rsidP="00BF4EE9">
            <w:pPr>
              <w:pStyle w:val="TableParagraph"/>
              <w:spacing w:before="15" w:line="230" w:lineRule="atLeast"/>
              <w:ind w:left="121" w:right="238"/>
            </w:pPr>
            <w:r w:rsidRPr="00DB01B3">
              <w:lastRenderedPageBreak/>
              <w:t xml:space="preserve">Использует различные виды и формы работы для </w:t>
            </w:r>
            <w:r w:rsidR="007F50B0" w:rsidRPr="00DB01B3">
              <w:t>поддержания интереса и вовлечен</w:t>
            </w:r>
            <w:r w:rsidRPr="00DB01B3">
              <w:t>ности</w:t>
            </w:r>
            <w:r w:rsidRPr="00DB01B3">
              <w:rPr>
                <w:spacing w:val="-1"/>
              </w:rPr>
              <w:t xml:space="preserve"> </w:t>
            </w:r>
            <w:r w:rsidR="00BF4EE9" w:rsidRPr="00DB01B3">
              <w:t>обучающихся</w:t>
            </w:r>
            <w:r w:rsidR="00BF4EE9" w:rsidRPr="00DB01B3">
              <w:rPr>
                <w:lang w:val="ru-RU"/>
              </w:rPr>
              <w:t xml:space="preserve"> </w:t>
            </w:r>
            <w:r w:rsidRPr="00DB01B3">
              <w:t xml:space="preserve"> в</w:t>
            </w:r>
            <w:r w:rsidRPr="00DB01B3">
              <w:rPr>
                <w:spacing w:val="-1"/>
              </w:rPr>
              <w:t xml:space="preserve"> </w:t>
            </w:r>
            <w:r w:rsidRPr="00DB01B3">
              <w:t>учебную деятельность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19DF6" w14:textId="77777777" w:rsidR="005D424A" w:rsidRPr="004B468E" w:rsidRDefault="004B468E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2B75C527" w14:textId="77777777" w:rsidR="005D424A" w:rsidRPr="004B468E" w:rsidRDefault="004B468E" w:rsidP="004B468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Педагог применяет</w:t>
            </w:r>
            <w:r w:rsidRPr="00DB01B3">
              <w:t xml:space="preserve"> различные виды и формы работы для поддержания интереса в</w:t>
            </w:r>
            <w:r w:rsidRPr="00DB01B3">
              <w:rPr>
                <w:spacing w:val="-1"/>
              </w:rPr>
              <w:t xml:space="preserve"> </w:t>
            </w:r>
            <w:r w:rsidRPr="00DB01B3">
              <w:t>учебную деятельность</w:t>
            </w:r>
            <w:r>
              <w:rPr>
                <w:lang w:val="ru-RU"/>
              </w:rPr>
              <w:t>.</w:t>
            </w:r>
          </w:p>
        </w:tc>
      </w:tr>
      <w:tr w:rsidR="005D424A" w:rsidRPr="005F21AB" w14:paraId="55E911F8" w14:textId="77777777" w:rsidTr="004F09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62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2E1E445" w14:textId="77777777" w:rsidR="005D424A" w:rsidRPr="00DB01B3" w:rsidRDefault="005D424A" w:rsidP="00BF4EE9">
            <w:pPr>
              <w:pStyle w:val="TableParagraph"/>
              <w:spacing w:before="49"/>
              <w:ind w:left="121"/>
              <w:rPr>
                <w:lang w:val="ru-RU"/>
              </w:rPr>
            </w:pPr>
            <w:r w:rsidRPr="00DB01B3">
              <w:t>Отслеживает</w:t>
            </w:r>
            <w:r w:rsidRPr="00DB01B3">
              <w:rPr>
                <w:spacing w:val="-7"/>
              </w:rPr>
              <w:t xml:space="preserve"> </w:t>
            </w:r>
            <w:r w:rsidRPr="00DB01B3">
              <w:t>степень</w:t>
            </w:r>
            <w:r w:rsidRPr="00DB01B3">
              <w:rPr>
                <w:spacing w:val="-7"/>
              </w:rPr>
              <w:t xml:space="preserve"> </w:t>
            </w:r>
            <w:r w:rsidRPr="00DB01B3">
              <w:t>вовлеченности</w:t>
            </w:r>
            <w:r w:rsidRPr="00DB01B3">
              <w:rPr>
                <w:spacing w:val="-7"/>
              </w:rPr>
              <w:t xml:space="preserve"> </w:t>
            </w:r>
            <w:r w:rsidR="00BF4EE9" w:rsidRPr="00DB01B3">
              <w:t>обучающихся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F1204" w14:textId="77777777" w:rsidR="005D424A" w:rsidRPr="004B468E" w:rsidRDefault="004B468E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4A631352" w14:textId="77777777" w:rsidR="005D424A" w:rsidRPr="004B468E" w:rsidRDefault="004B468E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Учитель на протяжении всего урока наблюдала за выполнением заданий и корректировала работу в группах, чтобы все учащиеся были задействованы в учебном процессе.</w:t>
            </w:r>
          </w:p>
        </w:tc>
      </w:tr>
      <w:tr w:rsidR="005D424A" w:rsidRPr="005F21AB" w14:paraId="4D0F354D" w14:textId="77777777" w:rsidTr="004F09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6242" w:type="dxa"/>
            <w:gridSpan w:val="2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963477C" w14:textId="77777777" w:rsidR="005D424A" w:rsidRPr="00DB01B3" w:rsidRDefault="005D424A" w:rsidP="00BF4EE9">
            <w:pPr>
              <w:pStyle w:val="TableParagraph"/>
              <w:spacing w:before="49"/>
              <w:ind w:left="121"/>
            </w:pPr>
            <w:r w:rsidRPr="00DB01B3">
              <w:t>Использует</w:t>
            </w:r>
            <w:r w:rsidRPr="00DB01B3">
              <w:rPr>
                <w:spacing w:val="-5"/>
              </w:rPr>
              <w:t xml:space="preserve"> </w:t>
            </w:r>
            <w:r w:rsidRPr="00DB01B3">
              <w:t>различные</w:t>
            </w:r>
            <w:r w:rsidRPr="00DB01B3">
              <w:rPr>
                <w:spacing w:val="-4"/>
              </w:rPr>
              <w:t xml:space="preserve"> </w:t>
            </w:r>
            <w:r w:rsidRPr="00DB01B3">
              <w:t>виды</w:t>
            </w:r>
            <w:r w:rsidRPr="00DB01B3">
              <w:rPr>
                <w:spacing w:val="-4"/>
              </w:rPr>
              <w:t xml:space="preserve"> </w:t>
            </w:r>
            <w:r w:rsidRPr="00DB01B3">
              <w:t>опроса</w:t>
            </w:r>
            <w:r w:rsidRPr="00DB01B3">
              <w:rPr>
                <w:spacing w:val="-5"/>
              </w:rPr>
              <w:t xml:space="preserve"> </w:t>
            </w:r>
            <w:r w:rsidRPr="00DB01B3">
              <w:t>для</w:t>
            </w:r>
            <w:r w:rsidRPr="00DB01B3">
              <w:rPr>
                <w:spacing w:val="-5"/>
              </w:rPr>
              <w:t xml:space="preserve"> </w:t>
            </w:r>
            <w:r w:rsidRPr="00DB01B3">
              <w:t>поддержания</w:t>
            </w:r>
            <w:r w:rsidRPr="00DB01B3">
              <w:rPr>
                <w:spacing w:val="-4"/>
              </w:rPr>
              <w:t xml:space="preserve"> </w:t>
            </w:r>
            <w:r w:rsidRPr="00DB01B3">
              <w:t>вовлеченности</w:t>
            </w:r>
            <w:r w:rsidRPr="00DB01B3">
              <w:rPr>
                <w:spacing w:val="-5"/>
              </w:rPr>
              <w:t xml:space="preserve"> </w:t>
            </w:r>
            <w:r w:rsidRPr="00DB01B3">
              <w:t>обучающихся</w:t>
            </w:r>
            <w:r w:rsidRPr="00DB01B3">
              <w:rPr>
                <w:spacing w:val="-6"/>
              </w:rPr>
              <w:t xml:space="preserve"> </w:t>
            </w:r>
            <w:r w:rsidRPr="00DB01B3">
              <w:t>в</w:t>
            </w:r>
            <w:r w:rsidRPr="00DB01B3">
              <w:rPr>
                <w:spacing w:val="-4"/>
              </w:rPr>
              <w:t xml:space="preserve"> </w:t>
            </w:r>
            <w:r w:rsidRPr="00DB01B3">
              <w:t>процесс</w:t>
            </w:r>
            <w:r w:rsidRPr="00DB01B3">
              <w:rPr>
                <w:spacing w:val="-5"/>
              </w:rPr>
              <w:t xml:space="preserve"> </w:t>
            </w:r>
            <w:r w:rsidRPr="00DB01B3">
              <w:t>опроса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A4B92" w14:textId="77777777" w:rsidR="005D424A" w:rsidRPr="004B468E" w:rsidRDefault="004B468E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25F1EC9E" w14:textId="77777777" w:rsidR="005D424A" w:rsidRPr="00B14017" w:rsidRDefault="00B14017" w:rsidP="0068478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Учитель и</w:t>
            </w:r>
            <w:r w:rsidRPr="00DB01B3">
              <w:t>спользует</w:t>
            </w:r>
            <w:r w:rsidRPr="00DB01B3">
              <w:rPr>
                <w:spacing w:val="-5"/>
              </w:rPr>
              <w:t xml:space="preserve"> </w:t>
            </w:r>
            <w:r w:rsidRPr="00DB01B3">
              <w:t>различные</w:t>
            </w:r>
            <w:r w:rsidRPr="00DB01B3">
              <w:rPr>
                <w:spacing w:val="-4"/>
              </w:rPr>
              <w:t xml:space="preserve"> </w:t>
            </w:r>
            <w:r w:rsidRPr="00DB01B3">
              <w:t>виды</w:t>
            </w:r>
            <w:r w:rsidRPr="00DB01B3">
              <w:rPr>
                <w:spacing w:val="-4"/>
              </w:rPr>
              <w:t xml:space="preserve"> </w:t>
            </w:r>
            <w:r w:rsidRPr="00DB01B3">
              <w:t>опроса</w:t>
            </w:r>
            <w:r w:rsidRPr="00DB01B3">
              <w:rPr>
                <w:spacing w:val="-5"/>
              </w:rPr>
              <w:t xml:space="preserve"> </w:t>
            </w:r>
            <w:r w:rsidRPr="00DB01B3">
              <w:t>для</w:t>
            </w:r>
            <w:r w:rsidRPr="00DB01B3">
              <w:rPr>
                <w:spacing w:val="-5"/>
              </w:rPr>
              <w:t xml:space="preserve"> </w:t>
            </w:r>
            <w:r w:rsidRPr="00DB01B3">
              <w:t>поддержания</w:t>
            </w:r>
            <w:r w:rsidRPr="00DB01B3">
              <w:rPr>
                <w:spacing w:val="-4"/>
              </w:rPr>
              <w:t xml:space="preserve"> </w:t>
            </w:r>
            <w:r w:rsidRPr="00DB01B3">
              <w:t>вовлеченности</w:t>
            </w:r>
            <w:r w:rsidRPr="00DB01B3">
              <w:rPr>
                <w:spacing w:val="-5"/>
              </w:rPr>
              <w:t xml:space="preserve"> </w:t>
            </w:r>
            <w:r w:rsidR="0068478E">
              <w:rPr>
                <w:spacing w:val="-5"/>
                <w:lang w:val="ru-RU"/>
              </w:rPr>
              <w:t>учеников</w:t>
            </w:r>
            <w:r w:rsidRPr="00DB01B3">
              <w:rPr>
                <w:spacing w:val="-6"/>
              </w:rPr>
              <w:t xml:space="preserve"> </w:t>
            </w:r>
            <w:r w:rsidRPr="00DB01B3">
              <w:t>в</w:t>
            </w:r>
            <w:r w:rsidRPr="00DB01B3">
              <w:rPr>
                <w:spacing w:val="-4"/>
              </w:rPr>
              <w:t xml:space="preserve"> </w:t>
            </w:r>
            <w:r w:rsidRPr="00DB01B3">
              <w:t>процесс</w:t>
            </w:r>
            <w:r>
              <w:rPr>
                <w:lang w:val="ru-RU"/>
              </w:rPr>
              <w:t xml:space="preserve"> обучения.</w:t>
            </w:r>
          </w:p>
        </w:tc>
      </w:tr>
      <w:tr w:rsidR="005D424A" w:rsidRPr="005F21AB" w14:paraId="1B1B43DE" w14:textId="77777777" w:rsidTr="004F09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6"/>
        </w:trPr>
        <w:tc>
          <w:tcPr>
            <w:tcW w:w="62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CA4E3" w14:textId="77777777" w:rsidR="005D424A" w:rsidRPr="00DB01B3" w:rsidRDefault="005D424A" w:rsidP="005D424A">
            <w:pPr>
              <w:pStyle w:val="TableParagraph"/>
              <w:spacing w:before="18" w:line="230" w:lineRule="atLeast"/>
              <w:ind w:left="121"/>
            </w:pPr>
            <w:r w:rsidRPr="00DB01B3">
              <w:t>Использует</w:t>
            </w:r>
            <w:r w:rsidRPr="00DB01B3">
              <w:rPr>
                <w:spacing w:val="-8"/>
              </w:rPr>
              <w:t xml:space="preserve"> </w:t>
            </w:r>
            <w:r w:rsidRPr="00DB01B3">
              <w:t>физическую</w:t>
            </w:r>
            <w:r w:rsidRPr="00DB01B3">
              <w:rPr>
                <w:spacing w:val="-8"/>
              </w:rPr>
              <w:t xml:space="preserve"> </w:t>
            </w:r>
            <w:r w:rsidRPr="00DB01B3">
              <w:t>активность</w:t>
            </w:r>
            <w:r w:rsidRPr="00DB01B3">
              <w:rPr>
                <w:spacing w:val="-9"/>
              </w:rPr>
              <w:t xml:space="preserve"> </w:t>
            </w:r>
            <w:r w:rsidRPr="00DB01B3">
              <w:t>и</w:t>
            </w:r>
            <w:r w:rsidRPr="00DB01B3">
              <w:rPr>
                <w:spacing w:val="-7"/>
              </w:rPr>
              <w:t xml:space="preserve"> </w:t>
            </w:r>
            <w:r w:rsidRPr="00DB01B3">
              <w:t>пространство</w:t>
            </w:r>
            <w:r w:rsidRPr="00DB01B3">
              <w:rPr>
                <w:spacing w:val="-7"/>
              </w:rPr>
              <w:t xml:space="preserve"> </w:t>
            </w:r>
            <w:r w:rsidRPr="00DB01B3">
              <w:t>класса/группы</w:t>
            </w:r>
            <w:r w:rsidRPr="00DB01B3">
              <w:rPr>
                <w:spacing w:val="-9"/>
              </w:rPr>
              <w:t xml:space="preserve"> </w:t>
            </w:r>
            <w:r w:rsidRPr="00DB01B3">
              <w:t>для</w:t>
            </w:r>
            <w:r w:rsidRPr="00DB01B3">
              <w:rPr>
                <w:spacing w:val="-8"/>
              </w:rPr>
              <w:t xml:space="preserve"> </w:t>
            </w:r>
            <w:r w:rsidRPr="00DB01B3">
              <w:t>поддержания</w:t>
            </w:r>
            <w:r w:rsidRPr="00DB01B3">
              <w:rPr>
                <w:spacing w:val="1"/>
              </w:rPr>
              <w:t xml:space="preserve"> </w:t>
            </w:r>
            <w:r w:rsidRPr="00DB01B3">
              <w:t>вовлеченности</w:t>
            </w:r>
            <w:r w:rsidRPr="00DB01B3">
              <w:rPr>
                <w:spacing w:val="-1"/>
              </w:rPr>
              <w:t xml:space="preserve"> </w:t>
            </w:r>
            <w:r w:rsidRPr="00DB01B3">
              <w:t>обучающихся/воспитанников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E711B" w14:textId="77777777" w:rsidR="005D424A" w:rsidRPr="0068478E" w:rsidRDefault="0068478E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D5EE14" w14:textId="77777777" w:rsidR="005D424A" w:rsidRPr="001E47E4" w:rsidRDefault="001E47E4" w:rsidP="001E47E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Процесс физической активности происходит через физминутку и активную игру при «Мозговом штурме» </w:t>
            </w:r>
          </w:p>
        </w:tc>
      </w:tr>
      <w:tr w:rsidR="005D424A" w:rsidRPr="005F21AB" w14:paraId="55159D07" w14:textId="77777777" w:rsidTr="004F09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6242" w:type="dxa"/>
            <w:gridSpan w:val="2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00763E2" w14:textId="77777777" w:rsidR="005D424A" w:rsidRPr="00DB01B3" w:rsidRDefault="005D424A" w:rsidP="005D424A">
            <w:pPr>
              <w:pStyle w:val="TableParagraph"/>
              <w:spacing w:before="17" w:line="230" w:lineRule="atLeast"/>
              <w:ind w:left="121" w:right="249"/>
            </w:pPr>
            <w:r w:rsidRPr="00DB01B3">
              <w:t xml:space="preserve">Поддерживает энергичный темп хода урока для </w:t>
            </w:r>
            <w:r w:rsidR="007F50B0" w:rsidRPr="00DB01B3">
              <w:t>вовлеченности обучающихся/воспи</w:t>
            </w:r>
            <w:r w:rsidRPr="00DB01B3">
              <w:t>танников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F8C79" w14:textId="77777777" w:rsidR="005D424A" w:rsidRPr="009B73C1" w:rsidRDefault="009B73C1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3C0CE0B7" w14:textId="77777777" w:rsidR="005D424A" w:rsidRPr="009B73C1" w:rsidRDefault="009B73C1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Темп урока достаточно быстрый без затянутых моментов.</w:t>
            </w:r>
          </w:p>
        </w:tc>
      </w:tr>
      <w:tr w:rsidR="005D424A" w:rsidRPr="005F21AB" w14:paraId="54BEBE85" w14:textId="77777777" w:rsidTr="004F09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62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935F980" w14:textId="77777777" w:rsidR="005D424A" w:rsidRPr="00DB01B3" w:rsidRDefault="005D424A" w:rsidP="005D424A">
            <w:pPr>
              <w:pStyle w:val="TableParagraph"/>
              <w:spacing w:before="50"/>
              <w:ind w:left="121"/>
            </w:pPr>
            <w:r w:rsidRPr="00DB01B3">
              <w:t>Использует</w:t>
            </w:r>
            <w:r w:rsidRPr="00DB01B3">
              <w:rPr>
                <w:spacing w:val="-5"/>
              </w:rPr>
              <w:t xml:space="preserve"> </w:t>
            </w:r>
            <w:r w:rsidRPr="00DB01B3">
              <w:t>личностно-ориентированный</w:t>
            </w:r>
            <w:r w:rsidRPr="00DB01B3">
              <w:rPr>
                <w:spacing w:val="-4"/>
              </w:rPr>
              <w:t xml:space="preserve"> </w:t>
            </w:r>
            <w:r w:rsidRPr="00DB01B3">
              <w:t>подход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162D0" w14:textId="77777777" w:rsidR="005D424A" w:rsidRPr="009B73C1" w:rsidRDefault="009B73C1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E28B20F" w14:textId="77777777" w:rsidR="009B73C1" w:rsidRDefault="009B73C1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Личностно-ориентированный подход</w:t>
            </w:r>
          </w:p>
          <w:p w14:paraId="3A43C3E3" w14:textId="77777777" w:rsidR="005D424A" w:rsidRPr="009B73C1" w:rsidRDefault="009B73C1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был учтен при выполнении индивидуального задания и при распределении учащихся на группы, а также при распределении ролей в группах.</w:t>
            </w:r>
          </w:p>
        </w:tc>
      </w:tr>
      <w:tr w:rsidR="005D424A" w:rsidRPr="005F21AB" w14:paraId="72725DAA" w14:textId="77777777" w:rsidTr="005D42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996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349FD31A" w14:textId="77777777" w:rsidR="005D424A" w:rsidRPr="00DB01B3" w:rsidRDefault="005D424A" w:rsidP="005D424A">
            <w:pPr>
              <w:pStyle w:val="TableParagraph"/>
              <w:rPr>
                <w:i/>
              </w:rPr>
            </w:pPr>
            <w:r w:rsidRPr="00DB01B3">
              <w:rPr>
                <w:i/>
              </w:rPr>
              <w:t>Дифференцированный</w:t>
            </w:r>
            <w:r w:rsidRPr="00DB01B3">
              <w:rPr>
                <w:i/>
                <w:spacing w:val="-11"/>
              </w:rPr>
              <w:t xml:space="preserve"> </w:t>
            </w:r>
            <w:r w:rsidRPr="00DB01B3">
              <w:rPr>
                <w:i/>
              </w:rPr>
              <w:t>подход:</w:t>
            </w:r>
          </w:p>
        </w:tc>
      </w:tr>
      <w:tr w:rsidR="005D424A" w:rsidRPr="005F21AB" w14:paraId="5086D9C0" w14:textId="77777777" w:rsidTr="004F09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1"/>
        </w:trPr>
        <w:tc>
          <w:tcPr>
            <w:tcW w:w="62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8803F11" w14:textId="77777777" w:rsidR="005D424A" w:rsidRPr="00DB01B3" w:rsidRDefault="005D424A" w:rsidP="005D424A">
            <w:pPr>
              <w:pStyle w:val="TableParagraph"/>
              <w:spacing w:before="15" w:line="230" w:lineRule="atLeast"/>
              <w:ind w:left="121" w:right="212"/>
            </w:pPr>
            <w:r w:rsidRPr="00DB01B3">
              <w:t>Оказывает поддержку всем обучающимся/воспит</w:t>
            </w:r>
            <w:r w:rsidR="007F50B0" w:rsidRPr="00DB01B3">
              <w:t>анникам по достижению целей обу</w:t>
            </w:r>
            <w:r w:rsidRPr="00DB01B3">
              <w:t>чения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02FD6" w14:textId="77777777" w:rsidR="005D424A" w:rsidRPr="00F9798C" w:rsidRDefault="00F9798C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1381B94" w14:textId="77777777" w:rsidR="005D424A" w:rsidRPr="00F9798C" w:rsidRDefault="00F9798C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Учитель старалась оказывать максимальную поддержку тем детям, которым это было необходимо. </w:t>
            </w:r>
          </w:p>
        </w:tc>
      </w:tr>
      <w:tr w:rsidR="005D424A" w:rsidRPr="005F21AB" w14:paraId="5E0535BD" w14:textId="77777777" w:rsidTr="004F09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62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05C848C" w14:textId="77777777" w:rsidR="005D424A" w:rsidRPr="00DB01B3" w:rsidRDefault="005D424A" w:rsidP="005D424A">
            <w:pPr>
              <w:pStyle w:val="TableParagraph"/>
              <w:spacing w:before="49"/>
              <w:ind w:left="121"/>
            </w:pPr>
            <w:r w:rsidRPr="00DB01B3">
              <w:t>Вовлекает</w:t>
            </w:r>
            <w:r w:rsidRPr="00DB01B3">
              <w:rPr>
                <w:spacing w:val="-8"/>
              </w:rPr>
              <w:t xml:space="preserve"> </w:t>
            </w:r>
            <w:r w:rsidRPr="00DB01B3">
              <w:t>слабоуспевающих</w:t>
            </w:r>
            <w:r w:rsidRPr="00DB01B3">
              <w:rPr>
                <w:spacing w:val="-8"/>
              </w:rPr>
              <w:t xml:space="preserve"> </w:t>
            </w:r>
            <w:r w:rsidRPr="00DB01B3">
              <w:t>обучающихся/воспитанников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5DAFB" w14:textId="77777777" w:rsidR="005D424A" w:rsidRPr="00F9798C" w:rsidRDefault="00F9798C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70BEAD24" w14:textId="77777777" w:rsidR="005D424A" w:rsidRPr="00F9798C" w:rsidRDefault="00F9798C" w:rsidP="004E118D">
            <w:pPr>
              <w:pStyle w:val="TableParagraph"/>
              <w:rPr>
                <w:lang w:val="ru-RU"/>
              </w:rPr>
            </w:pPr>
            <w:r w:rsidRPr="00DB01B3">
              <w:t>Вовле</w:t>
            </w:r>
            <w:r>
              <w:rPr>
                <w:lang w:val="ru-RU"/>
              </w:rPr>
              <w:t xml:space="preserve">чение </w:t>
            </w:r>
            <w:r w:rsidRPr="00DB01B3">
              <w:rPr>
                <w:spacing w:val="-8"/>
              </w:rPr>
              <w:t xml:space="preserve"> </w:t>
            </w:r>
            <w:r w:rsidRPr="00DB01B3">
              <w:t>слабоуспевающих</w:t>
            </w:r>
            <w:r w:rsidRPr="00DB01B3">
              <w:rPr>
                <w:spacing w:val="-8"/>
              </w:rPr>
              <w:t xml:space="preserve"> </w:t>
            </w:r>
            <w:r w:rsidRPr="00DB01B3">
              <w:t>обучающихся</w:t>
            </w:r>
            <w:r>
              <w:rPr>
                <w:lang w:val="ru-RU"/>
              </w:rPr>
              <w:t xml:space="preserve"> было реализовано при подборе  </w:t>
            </w:r>
            <w:r w:rsidR="004E118D">
              <w:rPr>
                <w:lang w:val="ru-RU"/>
              </w:rPr>
              <w:t xml:space="preserve"> упражнений для </w:t>
            </w:r>
            <w:r>
              <w:rPr>
                <w:lang w:val="ru-RU"/>
              </w:rPr>
              <w:t xml:space="preserve">индивидуального </w:t>
            </w:r>
            <w:r w:rsidR="004E118D">
              <w:rPr>
                <w:lang w:val="ru-RU"/>
              </w:rPr>
              <w:t>выполнения (дифференцированные задания)</w:t>
            </w:r>
            <w:r>
              <w:rPr>
                <w:lang w:val="ru-RU"/>
              </w:rPr>
              <w:t>.</w:t>
            </w:r>
          </w:p>
        </w:tc>
      </w:tr>
      <w:tr w:rsidR="005D424A" w:rsidRPr="005F21AB" w14:paraId="3B57879E" w14:textId="77777777" w:rsidTr="004F09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62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8EB70A6" w14:textId="77777777" w:rsidR="005D424A" w:rsidRPr="00DB01B3" w:rsidRDefault="005D424A" w:rsidP="005D424A">
            <w:pPr>
              <w:pStyle w:val="TableParagraph"/>
              <w:spacing w:before="49"/>
              <w:ind w:left="121"/>
            </w:pPr>
            <w:r w:rsidRPr="00DB01B3">
              <w:t>Использование</w:t>
            </w:r>
            <w:r w:rsidRPr="00DB01B3">
              <w:rPr>
                <w:spacing w:val="-4"/>
              </w:rPr>
              <w:t xml:space="preserve"> </w:t>
            </w:r>
            <w:r w:rsidRPr="00DB01B3">
              <w:t>ИКТ</w:t>
            </w:r>
            <w:r w:rsidRPr="00DB01B3">
              <w:rPr>
                <w:spacing w:val="-3"/>
              </w:rPr>
              <w:t xml:space="preserve"> </w:t>
            </w:r>
            <w:r w:rsidRPr="00DB01B3">
              <w:t>и</w:t>
            </w:r>
            <w:r w:rsidRPr="00DB01B3">
              <w:rPr>
                <w:spacing w:val="-3"/>
              </w:rPr>
              <w:t xml:space="preserve"> </w:t>
            </w:r>
            <w:r w:rsidRPr="00DB01B3">
              <w:t>ресурсов: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D53BD" w14:textId="77777777" w:rsidR="005D424A" w:rsidRPr="004E118D" w:rsidRDefault="004E118D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709265C7" w14:textId="77777777" w:rsidR="005D424A" w:rsidRPr="004E118D" w:rsidRDefault="004E118D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На уроке</w:t>
            </w:r>
            <w:r w:rsidR="00875674">
              <w:rPr>
                <w:lang w:val="ru-RU"/>
              </w:rPr>
              <w:t xml:space="preserve"> использовались различные виды ИКТ (интерактивная доска, мультимедиа, онлайн-справочник). </w:t>
            </w:r>
          </w:p>
        </w:tc>
      </w:tr>
      <w:tr w:rsidR="005D424A" w:rsidRPr="005F21AB" w14:paraId="5335A815" w14:textId="77777777" w:rsidTr="004F09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6242" w:type="dxa"/>
            <w:gridSpan w:val="2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7FA89D9" w14:textId="77777777" w:rsidR="005D424A" w:rsidRPr="00DB01B3" w:rsidRDefault="00875674" w:rsidP="005D424A">
            <w:pPr>
              <w:pStyle w:val="TableParagraph"/>
              <w:spacing w:before="14" w:line="230" w:lineRule="atLeast"/>
              <w:ind w:left="121" w:right="357"/>
            </w:pPr>
            <w:r>
              <w:rPr>
                <w:lang w:val="ru-RU"/>
              </w:rPr>
              <w:lastRenderedPageBreak/>
              <w:t>И</w:t>
            </w:r>
            <w:r w:rsidR="005D424A" w:rsidRPr="00DB01B3">
              <w:t xml:space="preserve">спользует готовые цифровые образовательные </w:t>
            </w:r>
            <w:r w:rsidR="004F091A" w:rsidRPr="00DB01B3">
              <w:t>ресурсы для достижения образова</w:t>
            </w:r>
            <w:r w:rsidR="005D424A" w:rsidRPr="00DB01B3">
              <w:t>тельных результатов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70E51" w14:textId="77777777" w:rsidR="005D424A" w:rsidRPr="00875674" w:rsidRDefault="00875674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453D1404" w14:textId="77777777" w:rsidR="005D424A" w:rsidRPr="00875674" w:rsidRDefault="00875674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На данном уроке была представлена полностью авторская презентация. </w:t>
            </w:r>
          </w:p>
        </w:tc>
      </w:tr>
      <w:tr w:rsidR="005D424A" w:rsidRPr="005F21AB" w14:paraId="01435807" w14:textId="77777777" w:rsidTr="004F09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2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E042C" w14:textId="77777777" w:rsidR="005D424A" w:rsidRPr="00DB01B3" w:rsidRDefault="00875674" w:rsidP="005D424A">
            <w:pPr>
              <w:pStyle w:val="TableParagraph"/>
              <w:spacing w:before="52"/>
              <w:ind w:left="121"/>
            </w:pPr>
            <w:r>
              <w:rPr>
                <w:lang w:val="ru-RU"/>
              </w:rPr>
              <w:t>И</w:t>
            </w:r>
            <w:r w:rsidR="005D424A" w:rsidRPr="00DB01B3">
              <w:t>спользует</w:t>
            </w:r>
            <w:r w:rsidR="005D424A" w:rsidRPr="00DB01B3">
              <w:rPr>
                <w:spacing w:val="-5"/>
              </w:rPr>
              <w:t xml:space="preserve"> </w:t>
            </w:r>
            <w:r w:rsidR="005D424A" w:rsidRPr="00DB01B3">
              <w:t>собственные</w:t>
            </w:r>
            <w:r w:rsidR="005D424A" w:rsidRPr="00DB01B3">
              <w:rPr>
                <w:spacing w:val="-6"/>
              </w:rPr>
              <w:t xml:space="preserve"> </w:t>
            </w:r>
            <w:r w:rsidR="005D424A" w:rsidRPr="00DB01B3">
              <w:t>цифровые</w:t>
            </w:r>
            <w:r w:rsidR="005D424A" w:rsidRPr="00DB01B3">
              <w:rPr>
                <w:spacing w:val="-5"/>
              </w:rPr>
              <w:t xml:space="preserve"> </w:t>
            </w:r>
            <w:r w:rsidR="005D424A" w:rsidRPr="00DB01B3">
              <w:t>образовательные</w:t>
            </w:r>
            <w:r w:rsidR="005D424A" w:rsidRPr="00DB01B3">
              <w:rPr>
                <w:spacing w:val="-5"/>
              </w:rPr>
              <w:t xml:space="preserve"> </w:t>
            </w:r>
            <w:r w:rsidR="005D424A" w:rsidRPr="00DB01B3">
              <w:t>ресурсы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2DDF5" w14:textId="77777777" w:rsidR="005D424A" w:rsidRPr="00875674" w:rsidRDefault="00875674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B9CEE7" w14:textId="77777777" w:rsidR="005D424A" w:rsidRPr="005F21AB" w:rsidRDefault="00875674" w:rsidP="005D424A">
            <w:pPr>
              <w:pStyle w:val="TableParagraph"/>
            </w:pPr>
            <w:r>
              <w:rPr>
                <w:lang w:val="ru-RU"/>
              </w:rPr>
              <w:t>На данном уроке была представлена полностью авторская презентация.</w:t>
            </w:r>
          </w:p>
        </w:tc>
      </w:tr>
      <w:tr w:rsidR="005D424A" w:rsidRPr="005F21AB" w14:paraId="139C55D2" w14:textId="77777777" w:rsidTr="004F09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1"/>
        </w:trPr>
        <w:tc>
          <w:tcPr>
            <w:tcW w:w="6242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0F94AB6F" w14:textId="77777777" w:rsidR="005D424A" w:rsidRPr="00DB01B3" w:rsidRDefault="00875674" w:rsidP="005D424A">
            <w:pPr>
              <w:pStyle w:val="TableParagraph"/>
              <w:spacing w:before="52"/>
              <w:ind w:left="121"/>
            </w:pPr>
            <w:r>
              <w:rPr>
                <w:lang w:val="ru-RU"/>
              </w:rPr>
              <w:t>З</w:t>
            </w:r>
            <w:r w:rsidR="005D424A" w:rsidRPr="00DB01B3">
              <w:t>адействует</w:t>
            </w:r>
            <w:r w:rsidR="005D424A" w:rsidRPr="00DB01B3">
              <w:rPr>
                <w:spacing w:val="-3"/>
              </w:rPr>
              <w:t xml:space="preserve"> </w:t>
            </w:r>
            <w:r w:rsidR="005D424A" w:rsidRPr="00DB01B3">
              <w:t>сетевые</w:t>
            </w:r>
            <w:r w:rsidR="005D424A" w:rsidRPr="00DB01B3">
              <w:rPr>
                <w:spacing w:val="-3"/>
              </w:rPr>
              <w:t xml:space="preserve"> </w:t>
            </w:r>
            <w:r w:rsidR="005D424A" w:rsidRPr="00DB01B3">
              <w:t>ресурсы</w:t>
            </w:r>
            <w:r w:rsidR="005D424A" w:rsidRPr="00DB01B3">
              <w:rPr>
                <w:spacing w:val="-2"/>
              </w:rPr>
              <w:t xml:space="preserve"> </w:t>
            </w:r>
            <w:r w:rsidR="005D424A" w:rsidRPr="00DB01B3">
              <w:t>для</w:t>
            </w:r>
            <w:r w:rsidR="005D424A" w:rsidRPr="00DB01B3">
              <w:rPr>
                <w:spacing w:val="-4"/>
              </w:rPr>
              <w:t xml:space="preserve"> </w:t>
            </w:r>
            <w:r w:rsidR="005D424A" w:rsidRPr="00DB01B3">
              <w:t>совместной</w:t>
            </w:r>
            <w:r w:rsidR="005D424A" w:rsidRPr="00DB01B3">
              <w:rPr>
                <w:spacing w:val="-3"/>
              </w:rPr>
              <w:t xml:space="preserve"> </w:t>
            </w:r>
            <w:r w:rsidR="005D424A" w:rsidRPr="00DB01B3">
              <w:t>работы</w:t>
            </w:r>
            <w:r w:rsidR="005D424A" w:rsidRPr="00DB01B3">
              <w:rPr>
                <w:spacing w:val="-2"/>
              </w:rPr>
              <w:t xml:space="preserve"> </w:t>
            </w:r>
            <w:r w:rsidR="005D424A" w:rsidRPr="00DB01B3">
              <w:t>обучающихся/воспитанников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5817F37" w14:textId="77777777" w:rsidR="005D424A" w:rsidRPr="00875674" w:rsidRDefault="00875674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63FA47AB" w14:textId="77777777" w:rsidR="005D424A" w:rsidRPr="005F21AB" w:rsidRDefault="005D424A" w:rsidP="005D424A">
            <w:pPr>
              <w:pStyle w:val="TableParagraph"/>
            </w:pPr>
          </w:p>
        </w:tc>
      </w:tr>
      <w:tr w:rsidR="005D424A" w:rsidRPr="005F21AB" w14:paraId="7FCA9F4C" w14:textId="77777777" w:rsidTr="004F091A">
        <w:trPr>
          <w:trHeight w:val="296"/>
        </w:trPr>
        <w:tc>
          <w:tcPr>
            <w:tcW w:w="6242" w:type="dxa"/>
            <w:gridSpan w:val="2"/>
            <w:tcBorders>
              <w:left w:val="single" w:sz="4" w:space="0" w:color="000000"/>
            </w:tcBorders>
          </w:tcPr>
          <w:p w14:paraId="6F9525F0" w14:textId="77777777" w:rsidR="005D424A" w:rsidRPr="00DB01B3" w:rsidRDefault="005D424A" w:rsidP="005D424A">
            <w:pPr>
              <w:pStyle w:val="TableParagraph"/>
              <w:spacing w:before="51"/>
              <w:ind w:left="121"/>
            </w:pPr>
            <w:r w:rsidRPr="00DB01B3">
              <w:t>Дополнительные</w:t>
            </w:r>
            <w:r w:rsidRPr="00DB01B3">
              <w:rPr>
                <w:spacing w:val="-10"/>
              </w:rPr>
              <w:t xml:space="preserve"> </w:t>
            </w:r>
            <w:r w:rsidRPr="00DB01B3">
              <w:t>элементы</w:t>
            </w:r>
            <w:r w:rsidRPr="00DB01B3">
              <w:rPr>
                <w:spacing w:val="-10"/>
              </w:rPr>
              <w:t xml:space="preserve"> </w:t>
            </w:r>
            <w:r w:rsidRPr="00DB01B3">
              <w:t>наблюдения:</w:t>
            </w:r>
          </w:p>
        </w:tc>
        <w:tc>
          <w:tcPr>
            <w:tcW w:w="1291" w:type="dxa"/>
          </w:tcPr>
          <w:p w14:paraId="47DD616C" w14:textId="77777777" w:rsidR="005D424A" w:rsidRPr="00875674" w:rsidRDefault="00875674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430" w:type="dxa"/>
            <w:gridSpan w:val="2"/>
            <w:tcBorders>
              <w:right w:val="single" w:sz="4" w:space="0" w:color="000000"/>
            </w:tcBorders>
          </w:tcPr>
          <w:p w14:paraId="12EF422E" w14:textId="77777777" w:rsidR="005D424A" w:rsidRPr="00875674" w:rsidRDefault="00875674" w:rsidP="005D4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Все пункты данного листа наблюдения полностью освещают все аспекты урока.</w:t>
            </w:r>
          </w:p>
        </w:tc>
      </w:tr>
      <w:tr w:rsidR="005D424A" w:rsidRPr="005F21AB" w14:paraId="7D11EB41" w14:textId="77777777" w:rsidTr="004F091A">
        <w:trPr>
          <w:trHeight w:val="276"/>
        </w:trPr>
        <w:tc>
          <w:tcPr>
            <w:tcW w:w="6242" w:type="dxa"/>
            <w:gridSpan w:val="2"/>
            <w:tcBorders>
              <w:left w:val="single" w:sz="4" w:space="0" w:color="000000"/>
              <w:bottom w:val="single" w:sz="8" w:space="0" w:color="000000"/>
            </w:tcBorders>
          </w:tcPr>
          <w:p w14:paraId="7D149845" w14:textId="77777777" w:rsidR="005D424A" w:rsidRPr="00DB01B3" w:rsidRDefault="005D424A" w:rsidP="005D424A">
            <w:pPr>
              <w:pStyle w:val="TableParagraph"/>
              <w:rPr>
                <w:lang w:val="ru-RU"/>
              </w:rPr>
            </w:pPr>
          </w:p>
        </w:tc>
        <w:tc>
          <w:tcPr>
            <w:tcW w:w="1291" w:type="dxa"/>
          </w:tcPr>
          <w:p w14:paraId="1A228156" w14:textId="77777777" w:rsidR="005D424A" w:rsidRPr="00DB01B3" w:rsidRDefault="005D424A" w:rsidP="005D424A">
            <w:pPr>
              <w:pStyle w:val="TableParagraph"/>
            </w:pPr>
          </w:p>
        </w:tc>
        <w:tc>
          <w:tcPr>
            <w:tcW w:w="2430" w:type="dxa"/>
            <w:gridSpan w:val="2"/>
            <w:tcBorders>
              <w:bottom w:val="single" w:sz="8" w:space="0" w:color="000000"/>
              <w:right w:val="single" w:sz="4" w:space="0" w:color="000000"/>
            </w:tcBorders>
          </w:tcPr>
          <w:p w14:paraId="38C873DE" w14:textId="77777777" w:rsidR="005D424A" w:rsidRPr="005F21AB" w:rsidRDefault="005D424A" w:rsidP="005D424A">
            <w:pPr>
              <w:pStyle w:val="TableParagraph"/>
            </w:pPr>
          </w:p>
        </w:tc>
      </w:tr>
      <w:tr w:rsidR="005D424A" w:rsidRPr="005F21AB" w14:paraId="020D260E" w14:textId="77777777" w:rsidTr="004F091A">
        <w:trPr>
          <w:trHeight w:val="62"/>
        </w:trPr>
        <w:tc>
          <w:tcPr>
            <w:tcW w:w="624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37B1420" w14:textId="77777777" w:rsidR="005D424A" w:rsidRPr="005F21AB" w:rsidRDefault="005D424A" w:rsidP="005D424A">
            <w:pPr>
              <w:pStyle w:val="TableParagraph"/>
              <w:rPr>
                <w:lang w:val="ru-RU"/>
              </w:rPr>
            </w:pPr>
          </w:p>
        </w:tc>
        <w:tc>
          <w:tcPr>
            <w:tcW w:w="1291" w:type="dxa"/>
            <w:tcBorders>
              <w:bottom w:val="single" w:sz="8" w:space="0" w:color="000000"/>
            </w:tcBorders>
          </w:tcPr>
          <w:p w14:paraId="13BFDEAD" w14:textId="77777777" w:rsidR="005D424A" w:rsidRPr="005F21AB" w:rsidRDefault="005D424A" w:rsidP="005D424A">
            <w:pPr>
              <w:pStyle w:val="TableParagraph"/>
            </w:pPr>
          </w:p>
        </w:tc>
        <w:tc>
          <w:tcPr>
            <w:tcW w:w="2430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2CE5E86" w14:textId="77777777" w:rsidR="005D424A" w:rsidRPr="005F21AB" w:rsidRDefault="005D424A" w:rsidP="005D424A">
            <w:pPr>
              <w:pStyle w:val="TableParagraph"/>
            </w:pPr>
          </w:p>
        </w:tc>
      </w:tr>
      <w:tr w:rsidR="005D424A" w:rsidRPr="005F21AB" w14:paraId="6DDAE6EB" w14:textId="77777777" w:rsidTr="005D424A">
        <w:trPr>
          <w:trHeight w:val="294"/>
        </w:trPr>
        <w:tc>
          <w:tcPr>
            <w:tcW w:w="9963" w:type="dxa"/>
            <w:gridSpan w:val="5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4D79A5BA" w14:textId="77777777" w:rsidR="005D424A" w:rsidRPr="00BB4F9E" w:rsidRDefault="005D424A" w:rsidP="00BB4F9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/>
              </w:rPr>
            </w:pPr>
            <w:r w:rsidRPr="00BB4F9E">
              <w:rPr>
                <w:rFonts w:ascii="Times New Roman" w:hAnsi="Times New Roman" w:cs="Times New Roman"/>
                <w:i/>
                <w:lang w:val="ru-RU"/>
              </w:rPr>
              <w:t>Обратная</w:t>
            </w:r>
            <w:r w:rsidRPr="00BB4F9E">
              <w:rPr>
                <w:rFonts w:ascii="Times New Roman" w:hAnsi="Times New Roman" w:cs="Times New Roman"/>
                <w:i/>
                <w:spacing w:val="-3"/>
                <w:lang w:val="ru-RU"/>
              </w:rPr>
              <w:t xml:space="preserve"> </w:t>
            </w:r>
            <w:r w:rsidRPr="00BB4F9E">
              <w:rPr>
                <w:rFonts w:ascii="Times New Roman" w:hAnsi="Times New Roman" w:cs="Times New Roman"/>
                <w:i/>
                <w:lang w:val="ru-RU"/>
              </w:rPr>
              <w:t>связь</w:t>
            </w:r>
            <w:r w:rsidRPr="00BB4F9E">
              <w:rPr>
                <w:rFonts w:ascii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BB4F9E">
              <w:rPr>
                <w:rFonts w:ascii="Times New Roman" w:hAnsi="Times New Roman" w:cs="Times New Roman"/>
                <w:i/>
                <w:lang w:val="ru-RU"/>
              </w:rPr>
              <w:t>и</w:t>
            </w:r>
            <w:r w:rsidRPr="00BB4F9E">
              <w:rPr>
                <w:rFonts w:ascii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BB4F9E">
              <w:rPr>
                <w:rFonts w:ascii="Times New Roman" w:hAnsi="Times New Roman" w:cs="Times New Roman"/>
                <w:i/>
                <w:lang w:val="ru-RU"/>
              </w:rPr>
              <w:t>рекомендации:</w:t>
            </w:r>
            <w:r w:rsidR="00875674" w:rsidRPr="00BB4F9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BB4F9E" w:rsidRPr="00BB4F9E">
              <w:rPr>
                <w:rFonts w:ascii="Times New Roman" w:hAnsi="Times New Roman" w:cs="Times New Roman"/>
                <w:lang w:val="ru-RU"/>
              </w:rPr>
              <w:t>данный урок достиг своей цели, была дана обратная связ</w:t>
            </w:r>
            <w:r w:rsidR="00E64128">
              <w:rPr>
                <w:rFonts w:ascii="Times New Roman" w:hAnsi="Times New Roman" w:cs="Times New Roman"/>
                <w:lang w:val="ru-RU"/>
              </w:rPr>
              <w:t xml:space="preserve">ь учащимся, проведена рефлексия, по итогам формативных отметок были выставлены и озвучены оценки за урок. </w:t>
            </w:r>
            <w:r w:rsidR="00BB4F9E" w:rsidRPr="00BB4F9E">
              <w:rPr>
                <w:rStyle w:val="y2iqfc"/>
                <w:rFonts w:ascii="Times New Roman" w:hAnsi="Times New Roman" w:cs="Times New Roman"/>
                <w:color w:val="202124"/>
                <w:sz w:val="42"/>
                <w:szCs w:val="42"/>
                <w:lang w:val="ru-RU"/>
              </w:rPr>
              <w:t xml:space="preserve"> </w:t>
            </w:r>
            <w:r w:rsidR="00BB4F9E" w:rsidRPr="00BB4F9E">
              <w:rPr>
                <w:rStyle w:val="y2iqfc"/>
                <w:rFonts w:ascii="Times New Roman" w:hAnsi="Times New Roman" w:cs="Times New Roman"/>
                <w:lang w:val="ru-RU"/>
              </w:rPr>
              <w:t xml:space="preserve">Во время урока создана рабочая атмосфера, использованы различные активные методы </w:t>
            </w:r>
            <w:r w:rsidR="00B353B1">
              <w:rPr>
                <w:rStyle w:val="y2iqfc"/>
                <w:rFonts w:ascii="Times New Roman" w:hAnsi="Times New Roman" w:cs="Times New Roman"/>
                <w:lang w:val="ru-RU"/>
              </w:rPr>
              <w:t xml:space="preserve">обучения, дифференцированные задания. Дети показали различные виды работ и взаимодействие в группе. </w:t>
            </w:r>
            <w:r w:rsidR="00BB4F9E">
              <w:rPr>
                <w:rStyle w:val="y2iqfc"/>
                <w:rFonts w:ascii="Times New Roman" w:hAnsi="Times New Roman" w:cs="Times New Roman"/>
                <w:lang w:val="ru-RU"/>
              </w:rPr>
              <w:t xml:space="preserve"> </w:t>
            </w:r>
          </w:p>
          <w:p w14:paraId="4ED7A4B7" w14:textId="77777777" w:rsidR="005D424A" w:rsidRPr="00BB4F9E" w:rsidRDefault="00B353B1" w:rsidP="00B353B1">
            <w:pPr>
              <w:pStyle w:val="TableParagraph"/>
              <w:ind w:left="5"/>
              <w:rPr>
                <w:lang w:val="ru-RU"/>
              </w:rPr>
            </w:pPr>
            <w:r>
              <w:rPr>
                <w:lang w:val="ru-RU"/>
              </w:rPr>
              <w:t xml:space="preserve"> Можно поработать над разработкой заданий для очень активных учеников, при выдаче домашнего задания можно дать возможность учащимся самим прочитать </w:t>
            </w:r>
            <w:r w:rsidR="00E64128">
              <w:rPr>
                <w:lang w:val="ru-RU"/>
              </w:rPr>
              <w:t xml:space="preserve"> и </w:t>
            </w:r>
            <w:r>
              <w:rPr>
                <w:lang w:val="ru-RU"/>
              </w:rPr>
              <w:t>озвучить то, что необходимо выполнить.</w:t>
            </w:r>
          </w:p>
          <w:p w14:paraId="41D6F0A6" w14:textId="77777777" w:rsidR="005D424A" w:rsidRPr="005F21AB" w:rsidRDefault="005D424A" w:rsidP="004F091A">
            <w:pPr>
              <w:pStyle w:val="TableParagraph"/>
              <w:spacing w:before="49"/>
              <w:rPr>
                <w:lang w:val="ru-RU"/>
              </w:rPr>
            </w:pPr>
          </w:p>
        </w:tc>
      </w:tr>
    </w:tbl>
    <w:p w14:paraId="1A5AEBB4" w14:textId="3E78F8D8" w:rsidR="004F091A" w:rsidRDefault="004F091A" w:rsidP="004F091A">
      <w:pPr>
        <w:tabs>
          <w:tab w:val="left" w:pos="1215"/>
        </w:tabs>
        <w:rPr>
          <w:rFonts w:ascii="Times New Roman" w:eastAsia="Times New Roman" w:hAnsi="Times New Roman" w:cs="Times New Roman"/>
          <w:lang w:val="kk-KZ"/>
        </w:rPr>
      </w:pPr>
    </w:p>
    <w:p w14:paraId="2D111D7A" w14:textId="6D0E47A6" w:rsidR="004F091A" w:rsidRPr="004F091A" w:rsidRDefault="004F091A" w:rsidP="004F091A">
      <w:pPr>
        <w:tabs>
          <w:tab w:val="left" w:pos="1215"/>
        </w:tabs>
        <w:jc w:val="center"/>
        <w:rPr>
          <w:rFonts w:ascii="Times New Roman" w:eastAsia="Times New Roman" w:hAnsi="Times New Roman" w:cs="Times New Roman"/>
          <w:lang w:val="kk-KZ"/>
        </w:rPr>
      </w:pPr>
    </w:p>
    <w:sectPr w:rsidR="004F091A" w:rsidRPr="004F091A" w:rsidSect="004F091A">
      <w:pgSz w:w="11906" w:h="16838"/>
      <w:pgMar w:top="1134" w:right="851" w:bottom="1134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E90"/>
    <w:rsid w:val="000B6E90"/>
    <w:rsid w:val="001E47E4"/>
    <w:rsid w:val="00241B88"/>
    <w:rsid w:val="00255BD1"/>
    <w:rsid w:val="002A3EDE"/>
    <w:rsid w:val="004109FC"/>
    <w:rsid w:val="00421054"/>
    <w:rsid w:val="00427970"/>
    <w:rsid w:val="004318C3"/>
    <w:rsid w:val="00472B4E"/>
    <w:rsid w:val="0049269D"/>
    <w:rsid w:val="004A649D"/>
    <w:rsid w:val="004B468E"/>
    <w:rsid w:val="004E118D"/>
    <w:rsid w:val="004F091A"/>
    <w:rsid w:val="00534A37"/>
    <w:rsid w:val="005D424A"/>
    <w:rsid w:val="005F21AB"/>
    <w:rsid w:val="006032F4"/>
    <w:rsid w:val="0068478E"/>
    <w:rsid w:val="006D0A48"/>
    <w:rsid w:val="006F251B"/>
    <w:rsid w:val="007C2288"/>
    <w:rsid w:val="007F50B0"/>
    <w:rsid w:val="00875674"/>
    <w:rsid w:val="008778BF"/>
    <w:rsid w:val="008C387E"/>
    <w:rsid w:val="00904495"/>
    <w:rsid w:val="009A7B91"/>
    <w:rsid w:val="009B138A"/>
    <w:rsid w:val="009B73C1"/>
    <w:rsid w:val="009F06B6"/>
    <w:rsid w:val="00A521BF"/>
    <w:rsid w:val="00A67B80"/>
    <w:rsid w:val="00AB2453"/>
    <w:rsid w:val="00AF4354"/>
    <w:rsid w:val="00B14017"/>
    <w:rsid w:val="00B353B1"/>
    <w:rsid w:val="00BB4F9E"/>
    <w:rsid w:val="00BC5FBA"/>
    <w:rsid w:val="00BF4EE9"/>
    <w:rsid w:val="00D222C1"/>
    <w:rsid w:val="00D25474"/>
    <w:rsid w:val="00D3194B"/>
    <w:rsid w:val="00D370A4"/>
    <w:rsid w:val="00DB01B3"/>
    <w:rsid w:val="00DF1429"/>
    <w:rsid w:val="00E64128"/>
    <w:rsid w:val="00F95651"/>
    <w:rsid w:val="00F9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70C8"/>
  <w15:docId w15:val="{BB085616-0454-4871-92FD-A0ED5911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42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D42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y2iqfc">
    <w:name w:val="y2iqfc"/>
    <w:basedOn w:val="a0"/>
    <w:rsid w:val="00BB4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A_A</dc:creator>
  <cp:lastModifiedBy>Ольга</cp:lastModifiedBy>
  <cp:revision>30</cp:revision>
  <cp:lastPrinted>2023-01-28T08:45:00Z</cp:lastPrinted>
  <dcterms:created xsi:type="dcterms:W3CDTF">2023-01-25T09:48:00Z</dcterms:created>
  <dcterms:modified xsi:type="dcterms:W3CDTF">2023-02-15T17:58:00Z</dcterms:modified>
</cp:coreProperties>
</file>