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5C" w:rsidRPr="00972E5C" w:rsidRDefault="00BD20FD" w:rsidP="00972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5C">
        <w:rPr>
          <w:rFonts w:ascii="Times New Roman" w:hAnsi="Times New Roman" w:cs="Times New Roman"/>
          <w:b/>
          <w:sz w:val="24"/>
          <w:szCs w:val="24"/>
        </w:rPr>
        <w:t>Выявление педагогических проблем начинающих педагогов</w:t>
      </w:r>
      <w:r w:rsidR="00AF3F49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bookmarkStart w:id="0" w:name="_GoBack"/>
      <w:bookmarkEnd w:id="0"/>
      <w:r w:rsidRPr="00972E5C">
        <w:rPr>
          <w:rFonts w:ascii="Times New Roman" w:hAnsi="Times New Roman" w:cs="Times New Roman"/>
          <w:b/>
          <w:sz w:val="24"/>
          <w:szCs w:val="24"/>
        </w:rPr>
        <w:t>,</w:t>
      </w:r>
    </w:p>
    <w:p w:rsidR="00F6508F" w:rsidRDefault="00BD20FD" w:rsidP="00972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5C">
        <w:rPr>
          <w:rFonts w:ascii="Times New Roman" w:hAnsi="Times New Roman" w:cs="Times New Roman"/>
          <w:b/>
          <w:sz w:val="24"/>
          <w:szCs w:val="24"/>
        </w:rPr>
        <w:t>выработка необходимых рекомендаций по актуальным вопросам</w:t>
      </w:r>
    </w:p>
    <w:p w:rsidR="00972E5C" w:rsidRPr="00972E5C" w:rsidRDefault="00972E5C" w:rsidP="00972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82" w:rsidRPr="00BC126B" w:rsidRDefault="00A15B82" w:rsidP="00A15B8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Никогда не бывает больших дел без больших трудностей</w:t>
      </w:r>
    </w:p>
    <w:p w:rsidR="00A15B82" w:rsidRPr="00BC126B" w:rsidRDefault="00A15B82" w:rsidP="00A15B8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Вольтер</w:t>
      </w:r>
    </w:p>
    <w:p w:rsidR="00972E5C" w:rsidRDefault="00972E5C" w:rsidP="00A15B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82" w:rsidRPr="00972E5C" w:rsidRDefault="00A15B82" w:rsidP="00972E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5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Существенные политические, экономические и социальные изменения, произошедшие за последние годы, вызвали потребность в содержательном и структурном обновлении </w:t>
      </w:r>
      <w:r w:rsidR="00972E5C" w:rsidRPr="00972E5C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972E5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A15B82" w:rsidRPr="00972E5C" w:rsidRDefault="00A15B82" w:rsidP="00972E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2E5C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 педагог </w:t>
      </w:r>
      <w:r w:rsidR="00630FCD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</w:t>
      </w:r>
      <w:r w:rsidR="00972E5C" w:rsidRPr="00972E5C">
        <w:rPr>
          <w:rFonts w:ascii="Times New Roman" w:hAnsi="Times New Roman" w:cs="Times New Roman"/>
          <w:sz w:val="24"/>
          <w:szCs w:val="24"/>
          <w:lang w:eastAsia="ru-RU"/>
        </w:rPr>
        <w:t xml:space="preserve">дворового клуба </w:t>
      </w:r>
      <w:r w:rsidRPr="00972E5C">
        <w:rPr>
          <w:rFonts w:ascii="Times New Roman" w:hAnsi="Times New Roman" w:cs="Times New Roman"/>
          <w:sz w:val="24"/>
          <w:szCs w:val="24"/>
          <w:lang w:eastAsia="ru-RU"/>
        </w:rPr>
        <w:t>должен владеть целым рядом компетентностей:</w:t>
      </w:r>
    </w:p>
    <w:p w:rsidR="00A15B82" w:rsidRPr="00972E5C" w:rsidRDefault="00A15B82" w:rsidP="00972E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2E5C">
        <w:rPr>
          <w:rFonts w:ascii="Times New Roman" w:hAnsi="Times New Roman" w:cs="Times New Roman"/>
          <w:sz w:val="24"/>
          <w:szCs w:val="24"/>
          <w:lang w:eastAsia="ru-RU"/>
        </w:rPr>
        <w:t>– в организации взаимодействия субъектов воспитательного процесса;</w:t>
      </w:r>
    </w:p>
    <w:p w:rsidR="00A15B82" w:rsidRPr="00972E5C" w:rsidRDefault="00A15B82" w:rsidP="00972E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2E5C">
        <w:rPr>
          <w:rFonts w:ascii="Times New Roman" w:hAnsi="Times New Roman" w:cs="Times New Roman"/>
          <w:sz w:val="24"/>
          <w:szCs w:val="24"/>
          <w:lang w:eastAsia="ru-RU"/>
        </w:rPr>
        <w:t xml:space="preserve">– в сфере общения; </w:t>
      </w:r>
    </w:p>
    <w:p w:rsidR="00A15B82" w:rsidRPr="00972E5C" w:rsidRDefault="00A15B82" w:rsidP="00972E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72E5C">
        <w:rPr>
          <w:rFonts w:ascii="Times New Roman" w:hAnsi="Times New Roman" w:cs="Times New Roman"/>
          <w:sz w:val="24"/>
          <w:szCs w:val="24"/>
          <w:lang w:eastAsia="ru-RU"/>
        </w:rPr>
        <w:t>– в сфере построения образовательного процесса в дополнительном образовании;</w:t>
      </w:r>
    </w:p>
    <w:p w:rsidR="00BC126B" w:rsidRPr="00BC126B" w:rsidRDefault="00BC126B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B82" w:rsidRPr="00BC126B" w:rsidRDefault="00A15B82" w:rsidP="00972E5C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не все педагоги в полной мере готовы к выполнению профессиональных функций.</w:t>
      </w:r>
      <w:r w:rsidR="00677F35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требований приводит к возникновению у педагогов различных затруднений, которые чаще всего являются последствием </w:t>
      </w:r>
      <w:proofErr w:type="spellStart"/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компетентностей. </w:t>
      </w:r>
      <w:r w:rsidR="00A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терминологии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педагогическое затруднение понимается как переживание субъектом состояний напряжения, тяжести, неудовлетворенности. Возникают такие состояния в результате действия внешних факторов деятельности и зависят от характера самих факторов, степени подготовленности к деятельности и отношения к ней</w:t>
      </w:r>
      <w:r w:rsidR="00677F35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5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затруднение может выступить индикатором, показывающим уровень различных возмущени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функционировании системы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уммарно затруднений, испытываемых 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достаточно много (это не значит, что всю сумму затруднений испытывает один конкретный 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Чтобы разобраться в испытываемых педагогами затруднениях и не ограничиться их простым перечнем, применим для их анализа системный подход и осуществим классификацию затруднений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компонентам образовательно-воспитательного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A15B82" w:rsidRPr="00BC126B" w:rsidRDefault="00A15B82" w:rsidP="00972E5C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остановимся </w:t>
      </w: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ошибках и затруднениях педагогов в целеполагании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испытывают трудности в формулировании цели своей педагогической деяте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до конца понимает, что от него хотят и как к этому приложить свой опыт. Назовем лишь некоторые ошибки и трудности 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постановке цели </w:t>
      </w:r>
      <w:r w:rsidR="00EA3B4E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или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занятия:</w:t>
      </w:r>
    </w:p>
    <w:p w:rsidR="00A15B82" w:rsidRPr="00BC126B" w:rsidRDefault="00A15B82" w:rsidP="00972E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– целепола</w:t>
      </w:r>
      <w:r w:rsidR="00AB283F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нием  педагог занимается формально и лишь на последней стадии планир</w:t>
      </w:r>
      <w:r w:rsidR="00EA3B4E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мероприятия или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занятия;</w:t>
      </w:r>
    </w:p>
    <w:p w:rsidR="00D07442" w:rsidRPr="00BC126B" w:rsidRDefault="00A15B82" w:rsidP="00972E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цели поставлены абстрактно и не могут служить руководством к проведению единичного </w:t>
      </w:r>
      <w:r w:rsidR="00D07442" w:rsidRPr="00BC126B">
        <w:rPr>
          <w:rFonts w:ascii="Times New Roman" w:hAnsi="Times New Roman" w:cs="Times New Roman"/>
          <w:sz w:val="24"/>
          <w:szCs w:val="24"/>
          <w:lang w:eastAsia="ru-RU"/>
        </w:rPr>
        <w:t>мероприятия или занятия;</w:t>
      </w:r>
    </w:p>
    <w:p w:rsidR="00A15B82" w:rsidRPr="00BC126B" w:rsidRDefault="00A15B82" w:rsidP="00972E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неумение спроектировать личностные и предметные результаты </w:t>
      </w:r>
      <w:r w:rsidR="00D07442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воспитания и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обучения;</w:t>
      </w:r>
    </w:p>
    <w:p w:rsidR="00D07442" w:rsidRDefault="00A15B82" w:rsidP="00972E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подмена цели средствами </w:t>
      </w:r>
      <w:r w:rsidR="00D07442" w:rsidRPr="00BC126B">
        <w:rPr>
          <w:rFonts w:ascii="Times New Roman" w:hAnsi="Times New Roman" w:cs="Times New Roman"/>
          <w:sz w:val="24"/>
          <w:szCs w:val="24"/>
          <w:lang w:eastAsia="ru-RU"/>
        </w:rPr>
        <w:t>достижения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. Зачастую </w:t>
      </w:r>
      <w:r w:rsidR="00D07442" w:rsidRPr="00BC126B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получают моральное удовл</w:t>
      </w:r>
      <w:r w:rsidR="00D07442" w:rsidRPr="00BC126B">
        <w:rPr>
          <w:rFonts w:ascii="Times New Roman" w:hAnsi="Times New Roman" w:cs="Times New Roman"/>
          <w:sz w:val="24"/>
          <w:szCs w:val="24"/>
          <w:lang w:eastAsia="ru-RU"/>
        </w:rPr>
        <w:t>етворение не от результата мероприятия или занятия;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D07442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от того, чем занимались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дети. </w:t>
      </w:r>
    </w:p>
    <w:p w:rsidR="00BC126B" w:rsidRPr="00BC126B" w:rsidRDefault="00BC126B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B82" w:rsidRPr="00BC126B" w:rsidRDefault="00A15B82" w:rsidP="00972E5C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педагогически грамотно поставленные цели должны быть диагностируемыми, конкретными, понятными, осознанными, описывающими желаемый результат, реальными, побудительными </w:t>
      </w:r>
      <w:r w:rsidR="00D07442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точными. </w:t>
      </w:r>
    </w:p>
    <w:p w:rsidR="00A15B82" w:rsidRPr="00BC126B" w:rsidRDefault="00A15B82" w:rsidP="00A15B82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остановимся </w:t>
      </w: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ошибках и затруднениях в отборе содержания материала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442" w:rsidRPr="00BC126B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трудности в поиске ценностного смысла в </w:t>
      </w:r>
      <w:r w:rsidR="00C267F2" w:rsidRPr="00BC126B">
        <w:rPr>
          <w:rFonts w:ascii="Times New Roman" w:hAnsi="Times New Roman" w:cs="Times New Roman"/>
          <w:sz w:val="24"/>
          <w:szCs w:val="24"/>
          <w:lang w:eastAsia="ru-RU"/>
        </w:rPr>
        <w:t>материале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7442" w:rsidRPr="00BC126B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– трудности в сочетании принципов на</w:t>
      </w:r>
      <w:r w:rsidR="00C267F2" w:rsidRPr="00BC126B">
        <w:rPr>
          <w:rFonts w:ascii="Times New Roman" w:hAnsi="Times New Roman" w:cs="Times New Roman"/>
          <w:sz w:val="24"/>
          <w:szCs w:val="24"/>
          <w:lang w:eastAsia="ru-RU"/>
        </w:rPr>
        <w:t>учности и доступности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7442" w:rsidRPr="00BC126B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– материал не систематизирован.</w:t>
      </w:r>
    </w:p>
    <w:p w:rsidR="00AB283F" w:rsidRDefault="00AB283F" w:rsidP="00D07442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42" w:rsidRPr="00BC126B" w:rsidRDefault="00D07442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Говоря </w:t>
      </w: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ошибках и трудностях в подборе технологий и методов </w:t>
      </w:r>
      <w:r w:rsidR="00C267F2"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воспитания и </w:t>
      </w: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обучения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остановимся на двух их крайних проявлениях:</w:t>
      </w:r>
    </w:p>
    <w:p w:rsidR="00C267F2" w:rsidRPr="00BC126B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– использование стандартных методов традиционной технологии</w:t>
      </w:r>
      <w:r w:rsidR="00C267F2" w:rsidRPr="00BC12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7442" w:rsidRPr="00BC126B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односторонняя увлеченность </w:t>
      </w:r>
      <w:proofErr w:type="spellStart"/>
      <w:r w:rsidR="00C267F2" w:rsidRPr="00BC126B">
        <w:rPr>
          <w:rFonts w:ascii="Times New Roman" w:hAnsi="Times New Roman" w:cs="Times New Roman"/>
          <w:sz w:val="24"/>
          <w:szCs w:val="24"/>
          <w:lang w:eastAsia="ru-RU"/>
        </w:rPr>
        <w:t>деятельностными</w:t>
      </w:r>
      <w:proofErr w:type="spellEnd"/>
      <w:r w:rsidR="00C267F2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методами</w:t>
      </w:r>
      <w:r w:rsidR="00C267F2" w:rsidRPr="00BC126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26B">
        <w:rPr>
          <w:rFonts w:ascii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BC126B">
        <w:rPr>
          <w:rFonts w:ascii="Times New Roman" w:hAnsi="Times New Roman" w:cs="Times New Roman"/>
          <w:sz w:val="24"/>
          <w:szCs w:val="24"/>
          <w:lang w:eastAsia="ru-RU"/>
        </w:rPr>
        <w:t>, пр</w:t>
      </w:r>
      <w:r w:rsidR="00C267F2" w:rsidRPr="00BC126B">
        <w:rPr>
          <w:rFonts w:ascii="Times New Roman" w:hAnsi="Times New Roman" w:cs="Times New Roman"/>
          <w:sz w:val="24"/>
          <w:szCs w:val="24"/>
          <w:lang w:eastAsia="ru-RU"/>
        </w:rPr>
        <w:t>оектные, проблемные и др.</w:t>
      </w:r>
    </w:p>
    <w:p w:rsidR="00D07442" w:rsidRPr="00BC126B" w:rsidRDefault="00D07442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практический опыт, все дело в их гармоничном сочетании. «Рецепт» данного гармоничного сочетания сложен и индивидуален на каждом </w:t>
      </w:r>
      <w:r w:rsidR="00C267F2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 и занятии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определяется степенью </w:t>
      </w:r>
      <w:proofErr w:type="spellStart"/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7F2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возрастными особенностями.</w:t>
      </w:r>
    </w:p>
    <w:p w:rsidR="00D07442" w:rsidRPr="00BC126B" w:rsidRDefault="00D07442" w:rsidP="00D07442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 </w:t>
      </w: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трудности осуществления </w:t>
      </w:r>
      <w:r w:rsidR="00C267F2"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педагогом анализа</w:t>
      </w: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442" w:rsidRPr="00BC126B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lang w:eastAsia="ru-RU"/>
        </w:rPr>
        <w:t xml:space="preserve">–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преодоления «универсальности» в оценивании </w:t>
      </w:r>
      <w:r w:rsidR="00F64D6C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действий,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знаний и умений;</w:t>
      </w:r>
    </w:p>
    <w:p w:rsidR="00D07442" w:rsidRPr="00BC126B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– отсутствие опыта в оценивании результатов;</w:t>
      </w:r>
    </w:p>
    <w:p w:rsidR="00D07442" w:rsidRDefault="00D07442" w:rsidP="00BC126B">
      <w:pPr>
        <w:pStyle w:val="a3"/>
        <w:rPr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неумение психологически грамотно оценить личностные результаты </w:t>
      </w:r>
      <w:r w:rsidR="00F64D6C" w:rsidRPr="00BC126B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Pr="00BC126B">
        <w:rPr>
          <w:lang w:eastAsia="ru-RU"/>
        </w:rPr>
        <w:t>.</w:t>
      </w:r>
    </w:p>
    <w:p w:rsidR="00BC126B" w:rsidRPr="00BC126B" w:rsidRDefault="00BC126B" w:rsidP="00BC126B">
      <w:pPr>
        <w:pStyle w:val="a3"/>
        <w:rPr>
          <w:lang w:eastAsia="ru-RU"/>
        </w:rPr>
      </w:pPr>
    </w:p>
    <w:p w:rsidR="00F64D6C" w:rsidRPr="00BC126B" w:rsidRDefault="00D07442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F64D6C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осуществляемой </w:t>
      </w:r>
      <w:r w:rsidR="00F64D6C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точно и объективно отслеживать не только отдельные стороны или проявления способностей </w:t>
      </w:r>
      <w:r w:rsidR="00F64D6C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давать целостное, а не разрозненное представление о</w:t>
      </w:r>
      <w:r w:rsidR="00F64D6C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достижениях ребенка.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442" w:rsidRPr="00BC126B" w:rsidRDefault="00F64D6C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D07442"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ричины профессиональных затруднений, испытываемых </w:t>
      </w: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педагогом</w:t>
      </w:r>
      <w:r w:rsidR="00D07442"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07442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 и разноплановы.</w:t>
      </w:r>
    </w:p>
    <w:p w:rsidR="005F300F" w:rsidRPr="00BC126B" w:rsidRDefault="00D07442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Во-первых, изменилось соотношение деятельности </w:t>
      </w:r>
      <w:r w:rsidR="00F64D6C" w:rsidRPr="00BC126B">
        <w:rPr>
          <w:rFonts w:ascii="Times New Roman" w:hAnsi="Times New Roman" w:cs="Times New Roman"/>
          <w:sz w:val="24"/>
          <w:szCs w:val="24"/>
          <w:lang w:eastAsia="ru-RU"/>
        </w:rPr>
        <w:t>педагога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64D6C" w:rsidRPr="00BC126B">
        <w:rPr>
          <w:rFonts w:ascii="Times New Roman" w:hAnsi="Times New Roman" w:cs="Times New Roman"/>
          <w:sz w:val="24"/>
          <w:szCs w:val="24"/>
          <w:lang w:eastAsia="ru-RU"/>
        </w:rPr>
        <w:t>ребёнка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F64D6C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воспитательном и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 процессе, что требует поисков новой схемы взаимодействия </w:t>
      </w:r>
      <w:r w:rsidR="00F64D6C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F300F" w:rsidRPr="00BC126B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07442" w:rsidRPr="00BC126B" w:rsidRDefault="00D07442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Во-вторых, научная организация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воспитания и обучения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еще не вошла в практику должным образом.</w:t>
      </w:r>
    </w:p>
    <w:p w:rsidR="00B51903" w:rsidRPr="00BC126B" w:rsidRDefault="00D07442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В-третьих,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нет целенаправленной работы педагога над развитием творческих способностей</w:t>
      </w:r>
      <w:r w:rsidR="00AB28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7442" w:rsidRDefault="00D07442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В-четвертых, изложение материала остается чаще всего информационным,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 на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творческую деятельность детей.</w:t>
      </w:r>
    </w:p>
    <w:p w:rsidR="00BC126B" w:rsidRPr="00BC126B" w:rsidRDefault="00BC126B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442" w:rsidRPr="00BC126B" w:rsidRDefault="00D07442" w:rsidP="00D07442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Каковы пути преодоления выявленных затруднений? Их несколько.</w:t>
      </w:r>
    </w:p>
    <w:p w:rsidR="00D07442" w:rsidRPr="00BC126B" w:rsidRDefault="00D07442" w:rsidP="00D07442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Составление плана по коррекции затруднений педагогов.</w:t>
      </w:r>
    </w:p>
    <w:p w:rsidR="00D07442" w:rsidRPr="00BC126B" w:rsidRDefault="00D07442" w:rsidP="00D07442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</w:t>
      </w:r>
      <w:r w:rsidR="00B51903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методической работы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нескольким направлениям:</w:t>
      </w:r>
    </w:p>
    <w:p w:rsidR="00D07442" w:rsidRPr="00BC126B" w:rsidRDefault="00D07442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обеспечение психолого-педагогической подготовленности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педагогов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современными требованиями;</w:t>
      </w:r>
    </w:p>
    <w:p w:rsidR="00D07442" w:rsidRPr="00BC126B" w:rsidRDefault="00D07442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осмысление теоретических аспектов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воспитания и обучения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7442" w:rsidRPr="00BC126B" w:rsidRDefault="00D07442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развитие, обновление и обеспечение доступности профессионально-педагогической информации для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педагогов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1903" w:rsidRDefault="00D07442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– обучение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педагогов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новым 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B51903" w:rsidRPr="00BC126B">
        <w:rPr>
          <w:rFonts w:ascii="Times New Roman" w:hAnsi="Times New Roman" w:cs="Times New Roman"/>
          <w:sz w:val="24"/>
          <w:szCs w:val="24"/>
          <w:lang w:eastAsia="ru-RU"/>
        </w:rPr>
        <w:t>ам и педагогическим технологиям.</w:t>
      </w:r>
      <w:r w:rsidRPr="00BC1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C126B" w:rsidRPr="00BC126B" w:rsidRDefault="00BC126B" w:rsidP="00BC12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442" w:rsidRPr="00BC126B" w:rsidRDefault="00D07442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Выбор </w:t>
      </w:r>
      <w:r w:rsidR="00B51903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тем по самообразованию и контроль над процессом их разработки.</w:t>
      </w:r>
    </w:p>
    <w:p w:rsidR="00D07442" w:rsidRPr="00BC126B" w:rsidRDefault="00D07442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и проведение тренингов для </w:t>
      </w:r>
      <w:r w:rsidR="00B51903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необходимым темам. Приведем несколько тем таких занятий:</w:t>
      </w:r>
    </w:p>
    <w:p w:rsidR="00B51903" w:rsidRPr="00BC126B" w:rsidRDefault="00B51903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– тренинг общения с целью совершенствования коммуникативных умений эффективного взаимодействия с воспитанниками и коллегами, и выработки оптимальных стилей общения с разными людьми;</w:t>
      </w:r>
    </w:p>
    <w:p w:rsidR="00B51903" w:rsidRPr="00BC126B" w:rsidRDefault="00B51903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тренинг креативности, который служит для развития творческого воображения и мышления педагогов;</w:t>
      </w:r>
    </w:p>
    <w:p w:rsidR="00B51903" w:rsidRDefault="00B51903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hAnsi="Times New Roman" w:cs="Times New Roman"/>
          <w:sz w:val="24"/>
          <w:szCs w:val="24"/>
          <w:lang w:eastAsia="ru-RU"/>
        </w:rPr>
        <w:t>– тренинг разрешения различных педагогических ситуаций, вырабатывающий навыки педагогов по более результативному взаимодействию с воспитанниками.</w:t>
      </w:r>
    </w:p>
    <w:p w:rsidR="00BC126B" w:rsidRPr="00BC126B" w:rsidRDefault="00BC126B" w:rsidP="00AB28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работы проблемно-творческих групп. Она может быть сформирована из педагогов-экспертов,</w:t>
      </w:r>
      <w:r w:rsidR="0063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исследователей, педагогов-мастеров,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 результатам самодиагностики не испытывают затруднений в тех или иных аспектах деятельности. 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Создание информационной базы, позволяющей педагогам преодолевать профессиональные затруднения:  </w:t>
      </w:r>
      <w:r w:rsidR="00F71E00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</w:t>
      </w:r>
      <w:r w:rsidR="00F71E00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E00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1E00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</w:t>
      </w:r>
      <w:r w:rsidR="00F71E00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чших сценариев</w:t>
      </w:r>
      <w:r w:rsidR="002B7940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разработок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средств наглядности.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Взаимные посещения </w:t>
      </w:r>
      <w:r w:rsidR="00FE7576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мероприятий и занятий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576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непреходящее значение в деле преодоления профессиональных затруднений педагогов.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повторной диагностики затруднений педагогов.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Формами, используемыми для преодоления профессиональных затруднений педагогов, могут стать:</w:t>
      </w:r>
    </w:p>
    <w:p w:rsidR="00B51903" w:rsidRPr="00BC126B" w:rsidRDefault="00FE7576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Теоретическая подготовка: </w:t>
      </w:r>
      <w:r w:rsidR="00B51903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советы, заседания МО, теоретические семинары, выступления, доклады, выставки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E7576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наставничества, к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онсультирование </w:t>
      </w:r>
      <w:r w:rsidR="00FE7576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рекомендаций, памяток.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Круглые столы, проводимые с целью обмена опытом. 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E7576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разнообразных конкурсах.</w:t>
      </w:r>
    </w:p>
    <w:p w:rsidR="00B51903" w:rsidRPr="00BC126B" w:rsidRDefault="00B51903" w:rsidP="00AB283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FE7576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и семинары-практикумы по использованию активных и продуктивных технологий и методов воспитания и обучения, которые дают возможность развивать умения педагогов пользоваться широким спектром педагогических технологий, методических приемов и средств. Сформировать эти и другие умения возможно лишь при активном участии </w:t>
      </w:r>
      <w:r w:rsidR="006A131B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FE7576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</w:t>
      </w:r>
      <w:r w:rsidR="006A131B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практического характера,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ибо, как говорил А. И. Герцен: «Теория внушает убеждения, пример</w:t>
      </w:r>
      <w:r w:rsidR="006A131B"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образ действий» </w:t>
      </w:r>
    </w:p>
    <w:p w:rsidR="00BC126B" w:rsidRPr="00BC126B" w:rsidRDefault="0096704C" w:rsidP="00AB283F">
      <w:pPr>
        <w:pStyle w:val="a4"/>
        <w:shd w:val="clear" w:color="auto" w:fill="FFFFFF"/>
        <w:jc w:val="both"/>
        <w:textAlignment w:val="baseline"/>
      </w:pPr>
      <w:r w:rsidRPr="00BC126B">
        <w:t xml:space="preserve">Осознание </w:t>
      </w:r>
      <w:r>
        <w:t>педагогом</w:t>
      </w:r>
      <w:r w:rsidRPr="00BC126B">
        <w:t xml:space="preserve"> самого себя как профессионала базируется на </w:t>
      </w:r>
      <w:r>
        <w:t>осмыслении</w:t>
      </w:r>
      <w:r w:rsidRPr="00BC126B">
        <w:t xml:space="preserve"> затруднений и самооценки. </w:t>
      </w:r>
      <w:r w:rsidR="00BC126B" w:rsidRPr="00BC126B">
        <w:t xml:space="preserve">Анализ собственной деятельности как процесс осмысления педагогического опыта является важнейшим и своеобразным инструментом преодоления существующих в работе начинающего </w:t>
      </w:r>
      <w:r>
        <w:t>педагога</w:t>
      </w:r>
      <w:r w:rsidR="00BC126B" w:rsidRPr="00BC126B">
        <w:t xml:space="preserve"> трудностей, стимулом его профессионального самосовершенствования. Поэтому развитие способности </w:t>
      </w:r>
      <w:r>
        <w:t>педагога</w:t>
      </w:r>
      <w:r w:rsidR="00BC126B" w:rsidRPr="00BC126B">
        <w:t xml:space="preserve"> к самоанализу является основным условием для определения лучших аспектов своей профессионал</w:t>
      </w:r>
      <w:r>
        <w:t xml:space="preserve">ьной деятельности и затруднений,  </w:t>
      </w:r>
      <w:r w:rsidR="00BC126B" w:rsidRPr="00BC126B">
        <w:t xml:space="preserve"> </w:t>
      </w:r>
      <w:r>
        <w:t>базирующи</w:t>
      </w:r>
      <w:r w:rsidR="00BF3044">
        <w:t>х</w:t>
      </w:r>
      <w:r>
        <w:t xml:space="preserve">ся </w:t>
      </w:r>
      <w:r w:rsidR="00BC126B" w:rsidRPr="00BC126B">
        <w:t>на формировании умений проводить анализ собственной деятельности и выработке потребности в нем. А это, в свою очередь, ведет к формированию таких личностных характеристик, как самоутверждение, самоопределение, самовыражение, самореализация в педагогической практике.</w:t>
      </w:r>
    </w:p>
    <w:p w:rsidR="0096704C" w:rsidRDefault="00BC126B" w:rsidP="00AB283F">
      <w:pPr>
        <w:pStyle w:val="a4"/>
        <w:shd w:val="clear" w:color="auto" w:fill="FFFFFF"/>
        <w:jc w:val="both"/>
        <w:textAlignment w:val="baseline"/>
      </w:pPr>
      <w:r w:rsidRPr="00BC126B">
        <w:t>Поэтому анализ собственной деятельности можно рассматривать как целенаправленный процесс установления отношений между де</w:t>
      </w:r>
      <w:r w:rsidR="0096704C">
        <w:t xml:space="preserve">йствиями, мотивами и средствами и </w:t>
      </w:r>
      <w:r w:rsidRPr="00BC126B">
        <w:t xml:space="preserve"> ориентирован </w:t>
      </w:r>
      <w:r w:rsidR="0096704C">
        <w:t xml:space="preserve">он </w:t>
      </w:r>
      <w:r w:rsidRPr="00BC126B">
        <w:t>на усвоение социального опыта</w:t>
      </w:r>
      <w:r w:rsidR="0096704C">
        <w:t>.</w:t>
      </w:r>
      <w:r w:rsidRPr="00BC126B">
        <w:t xml:space="preserve"> </w:t>
      </w:r>
    </w:p>
    <w:p w:rsidR="00BC126B" w:rsidRDefault="00BC126B" w:rsidP="00AB283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методической работы, ориентированное на развитие способности к самоанализу, включает в себя определенную последовательность этапов</w:t>
      </w:r>
      <w:r w:rsidR="009E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проведения. А именно: диагностика, 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методическое сопровождение, создание комфортных условий для повышения квалификации, получение обратной связи. Критическая позиция </w:t>
      </w:r>
      <w:r w:rsidR="00BF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собственной деятельности находится в зависимости от его самообразования в сочетании с содержанием работы методической службы. </w:t>
      </w:r>
      <w:r w:rsidR="009E0C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способности к самоанализу в процессе профессиональной деятельности обеспечивает появление у </w:t>
      </w:r>
      <w:r w:rsidR="009E0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</w:t>
      </w:r>
      <w:r w:rsidR="009E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позиций, ориентированных на фиксацию того, что педагог как личность и как профессионал приобретает. Более того, данный процесс позволяет формировать потребность и устремленность педагогов на осознанное повышение своего профессионального роста.</w:t>
      </w:r>
    </w:p>
    <w:p w:rsidR="009E0CE1" w:rsidRPr="00BF3044" w:rsidRDefault="00930F59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>Школа начинающего педагога может предложить</w:t>
      </w:r>
      <w:r w:rsidR="009E0CE1" w:rsidRPr="00BF3044">
        <w:rPr>
          <w:color w:val="000000"/>
        </w:rPr>
        <w:t xml:space="preserve"> следующие </w:t>
      </w:r>
      <w:r w:rsidR="009E0CE1" w:rsidRPr="00BF3044">
        <w:rPr>
          <w:b/>
          <w:color w:val="000000"/>
          <w:u w:val="single"/>
        </w:rPr>
        <w:t>рекомендации</w:t>
      </w:r>
      <w:r w:rsidR="009E0CE1" w:rsidRPr="00BF3044">
        <w:rPr>
          <w:color w:val="000000"/>
        </w:rPr>
        <w:t xml:space="preserve"> по совершенствованию </w:t>
      </w:r>
      <w:r w:rsidR="00007219" w:rsidRPr="00BF3044">
        <w:rPr>
          <w:color w:val="000000"/>
        </w:rPr>
        <w:t>педагогом</w:t>
      </w:r>
      <w:r w:rsidR="009E0CE1" w:rsidRPr="00BF3044">
        <w:rPr>
          <w:color w:val="000000"/>
        </w:rPr>
        <w:t xml:space="preserve"> индивидуального стиля св</w:t>
      </w:r>
      <w:r w:rsidR="00D54D0D" w:rsidRPr="00BF3044">
        <w:rPr>
          <w:color w:val="000000"/>
        </w:rPr>
        <w:t>оей педагогической деятельности: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b/>
          <w:color w:val="000000"/>
        </w:rPr>
        <w:t>Эмоционально-импровизационный стиль.</w:t>
      </w:r>
      <w:r w:rsidRPr="00BF3044">
        <w:rPr>
          <w:color w:val="000000"/>
        </w:rPr>
        <w:t xml:space="preserve"> Вы обладаете многими достоинствами: высоким уровнем знаний, артистизмом, контактностью, проницат</w:t>
      </w:r>
      <w:r w:rsidR="000A1B39">
        <w:rPr>
          <w:color w:val="000000"/>
        </w:rPr>
        <w:t xml:space="preserve">ельностью, умением интересно </w:t>
      </w:r>
      <w:r w:rsidRPr="00BF3044">
        <w:rPr>
          <w:color w:val="000000"/>
        </w:rPr>
        <w:t xml:space="preserve">подавать материал, увлечь </w:t>
      </w:r>
      <w:r w:rsidR="00D53EE9" w:rsidRPr="00BF3044">
        <w:rPr>
          <w:color w:val="000000"/>
        </w:rPr>
        <w:t>детей</w:t>
      </w:r>
      <w:r w:rsidRPr="00BF3044">
        <w:rPr>
          <w:color w:val="000000"/>
        </w:rPr>
        <w:t xml:space="preserve">, руководить коллективной работой, варьировать разнообразные формы и методы </w:t>
      </w:r>
      <w:r w:rsidR="00D53EE9" w:rsidRPr="00BF3044">
        <w:rPr>
          <w:color w:val="000000"/>
        </w:rPr>
        <w:t>работы</w:t>
      </w:r>
      <w:r w:rsidRPr="00BF3044">
        <w:rPr>
          <w:color w:val="000000"/>
        </w:rPr>
        <w:t xml:space="preserve">. Ваши </w:t>
      </w:r>
      <w:r w:rsidR="00D53EE9" w:rsidRPr="00BF3044">
        <w:rPr>
          <w:color w:val="000000"/>
        </w:rPr>
        <w:t>мероприятия и занятия</w:t>
      </w:r>
      <w:r w:rsidRPr="00BF3044">
        <w:rPr>
          <w:color w:val="000000"/>
        </w:rPr>
        <w:t xml:space="preserve"> отличает благоприятный психологический климат.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>Однако Вашу деятельность характеризуют и определенные недо</w:t>
      </w:r>
      <w:r w:rsidR="00D53EE9" w:rsidRPr="00BF3044">
        <w:rPr>
          <w:color w:val="000000"/>
        </w:rPr>
        <w:t>статки: отсутствие методичности, в</w:t>
      </w:r>
      <w:r w:rsidRPr="00BF3044">
        <w:rPr>
          <w:color w:val="000000"/>
        </w:rPr>
        <w:t xml:space="preserve">озможно недостаточное внимание к уровню </w:t>
      </w:r>
      <w:r w:rsidR="00D53EE9" w:rsidRPr="00BF3044">
        <w:rPr>
          <w:color w:val="000000"/>
        </w:rPr>
        <w:t>более</w:t>
      </w:r>
      <w:r w:rsidRPr="00BF3044">
        <w:rPr>
          <w:color w:val="000000"/>
        </w:rPr>
        <w:t xml:space="preserve"> слабых</w:t>
      </w:r>
      <w:r w:rsidR="00743AE3">
        <w:rPr>
          <w:color w:val="000000"/>
        </w:rPr>
        <w:t>, стеснительных, не активных</w:t>
      </w:r>
      <w:r w:rsidRPr="00BF3044">
        <w:rPr>
          <w:color w:val="000000"/>
        </w:rPr>
        <w:t xml:space="preserve"> </w:t>
      </w:r>
      <w:r w:rsidR="00D53EE9" w:rsidRPr="00BF3044">
        <w:rPr>
          <w:color w:val="000000"/>
        </w:rPr>
        <w:t>воспитанников</w:t>
      </w:r>
      <w:r w:rsidRPr="00BF3044">
        <w:rPr>
          <w:color w:val="000000"/>
        </w:rPr>
        <w:t>, недостаточная требовательн</w:t>
      </w:r>
      <w:r w:rsidR="00D53EE9" w:rsidRPr="00BF3044">
        <w:rPr>
          <w:color w:val="000000"/>
        </w:rPr>
        <w:t xml:space="preserve">ость, завышенная самооценка, </w:t>
      </w:r>
      <w:proofErr w:type="spellStart"/>
      <w:r w:rsidR="00D53EE9" w:rsidRPr="00BF3044">
        <w:rPr>
          <w:color w:val="000000"/>
        </w:rPr>
        <w:t>де</w:t>
      </w:r>
      <w:r w:rsidRPr="00BF3044">
        <w:rPr>
          <w:color w:val="000000"/>
        </w:rPr>
        <w:t>монстративность</w:t>
      </w:r>
      <w:proofErr w:type="spellEnd"/>
      <w:r w:rsidRPr="00BF3044">
        <w:rPr>
          <w:color w:val="000000"/>
        </w:rPr>
        <w:t xml:space="preserve">, повышенная чувствительность, что обусловливает Вашу чрезмерную </w:t>
      </w:r>
      <w:r w:rsidR="00D53EE9" w:rsidRPr="00BF3044">
        <w:rPr>
          <w:color w:val="000000"/>
        </w:rPr>
        <w:t>зависимость от сложившихся ситуаций</w:t>
      </w:r>
      <w:r w:rsidRPr="00BF3044">
        <w:rPr>
          <w:color w:val="000000"/>
        </w:rPr>
        <w:t>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В результате у Ваших </w:t>
      </w:r>
      <w:r w:rsidR="00D53EE9" w:rsidRPr="00BF3044">
        <w:rPr>
          <w:color w:val="000000"/>
        </w:rPr>
        <w:t xml:space="preserve">воспитанников </w:t>
      </w:r>
      <w:r w:rsidRPr="00BF3044">
        <w:rPr>
          <w:color w:val="000000"/>
        </w:rPr>
        <w:t xml:space="preserve">стойкий интерес к </w:t>
      </w:r>
      <w:r w:rsidR="00D53EE9" w:rsidRPr="00BF3044">
        <w:rPr>
          <w:color w:val="000000"/>
        </w:rPr>
        <w:t>мероприятиям</w:t>
      </w:r>
      <w:r w:rsidRPr="00BF3044">
        <w:rPr>
          <w:color w:val="000000"/>
        </w:rPr>
        <w:t xml:space="preserve"> и высокая познавательная акт</w:t>
      </w:r>
      <w:r w:rsidR="00D53EE9" w:rsidRPr="00BF3044">
        <w:rPr>
          <w:color w:val="000000"/>
        </w:rPr>
        <w:t>ивность сочетаются с непрочным желанием прийти к вам и недостаточно сформированной</w:t>
      </w:r>
      <w:r w:rsidRPr="00BF3044">
        <w:rPr>
          <w:color w:val="000000"/>
        </w:rPr>
        <w:t xml:space="preserve"> </w:t>
      </w:r>
      <w:r w:rsidR="00D53EE9" w:rsidRPr="00BF3044">
        <w:rPr>
          <w:color w:val="000000"/>
        </w:rPr>
        <w:t>ответственностью</w:t>
      </w:r>
      <w:r w:rsidRPr="00BF3044">
        <w:rPr>
          <w:color w:val="000000"/>
        </w:rPr>
        <w:t>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>Преодолеть эти недостатки в ваших силах.</w:t>
      </w:r>
    </w:p>
    <w:p w:rsidR="009E0CE1" w:rsidRPr="00BF3044" w:rsidRDefault="009E0CE1" w:rsidP="00BF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044">
        <w:rPr>
          <w:rFonts w:ascii="Times New Roman" w:hAnsi="Times New Roman" w:cs="Times New Roman"/>
          <w:sz w:val="24"/>
          <w:szCs w:val="24"/>
        </w:rPr>
        <w:t xml:space="preserve">Старайтесь активизировать </w:t>
      </w:r>
      <w:r w:rsidR="00D54D0D" w:rsidRPr="00BF3044">
        <w:rPr>
          <w:rFonts w:ascii="Times New Roman" w:hAnsi="Times New Roman" w:cs="Times New Roman"/>
          <w:sz w:val="24"/>
          <w:szCs w:val="24"/>
        </w:rPr>
        <w:t>воспитанников</w:t>
      </w:r>
      <w:r w:rsidRPr="00BF3044">
        <w:rPr>
          <w:rFonts w:ascii="Times New Roman" w:hAnsi="Times New Roman" w:cs="Times New Roman"/>
          <w:sz w:val="24"/>
          <w:szCs w:val="24"/>
        </w:rPr>
        <w:t xml:space="preserve"> не внешней развлекательностью, а вызвать у них интерес к особенностям </w:t>
      </w:r>
      <w:r w:rsidR="00D54D0D" w:rsidRPr="00BF3044">
        <w:rPr>
          <w:rFonts w:ascii="Times New Roman" w:hAnsi="Times New Roman" w:cs="Times New Roman"/>
          <w:sz w:val="24"/>
          <w:szCs w:val="24"/>
        </w:rPr>
        <w:t>действий на мероприятии или занятии</w:t>
      </w:r>
      <w:r w:rsidRPr="00BF3044">
        <w:rPr>
          <w:rFonts w:ascii="Times New Roman" w:hAnsi="Times New Roman" w:cs="Times New Roman"/>
          <w:sz w:val="24"/>
          <w:szCs w:val="24"/>
        </w:rPr>
        <w:t>.</w:t>
      </w:r>
    </w:p>
    <w:p w:rsidR="009E0CE1" w:rsidRPr="00BF3044" w:rsidRDefault="009E0CE1" w:rsidP="00BF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044">
        <w:rPr>
          <w:rFonts w:ascii="Times New Roman" w:hAnsi="Times New Roman" w:cs="Times New Roman"/>
          <w:sz w:val="24"/>
          <w:szCs w:val="24"/>
        </w:rPr>
        <w:t xml:space="preserve">Всегда давайте подробную и объективную оценку каждому </w:t>
      </w:r>
      <w:r w:rsidR="00D54D0D" w:rsidRPr="00BF3044">
        <w:rPr>
          <w:rFonts w:ascii="Times New Roman" w:hAnsi="Times New Roman" w:cs="Times New Roman"/>
          <w:sz w:val="24"/>
          <w:szCs w:val="24"/>
        </w:rPr>
        <w:t>действию ребёнка</w:t>
      </w:r>
      <w:r w:rsidRPr="00BF3044">
        <w:rPr>
          <w:rFonts w:ascii="Times New Roman" w:hAnsi="Times New Roman" w:cs="Times New Roman"/>
          <w:sz w:val="24"/>
          <w:szCs w:val="24"/>
        </w:rPr>
        <w:t>.</w:t>
      </w:r>
    </w:p>
    <w:p w:rsidR="009E0CE1" w:rsidRPr="00BF3044" w:rsidRDefault="009E0CE1" w:rsidP="00BF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044">
        <w:rPr>
          <w:rFonts w:ascii="Times New Roman" w:hAnsi="Times New Roman" w:cs="Times New Roman"/>
          <w:sz w:val="24"/>
          <w:szCs w:val="24"/>
        </w:rPr>
        <w:t xml:space="preserve">Повышайте требовательность. </w:t>
      </w:r>
      <w:r w:rsidR="001D4E7B" w:rsidRPr="00BF3044">
        <w:rPr>
          <w:rFonts w:ascii="Times New Roman" w:hAnsi="Times New Roman" w:cs="Times New Roman"/>
          <w:sz w:val="24"/>
          <w:szCs w:val="24"/>
        </w:rPr>
        <w:t xml:space="preserve"> Старайтесь воспитать в детях ответственность за свои действия</w:t>
      </w:r>
      <w:r w:rsidRPr="00BF3044">
        <w:rPr>
          <w:rFonts w:ascii="Times New Roman" w:hAnsi="Times New Roman" w:cs="Times New Roman"/>
          <w:sz w:val="24"/>
          <w:szCs w:val="24"/>
        </w:rPr>
        <w:t>.</w:t>
      </w:r>
    </w:p>
    <w:p w:rsidR="009E0CE1" w:rsidRPr="00BF3044" w:rsidRDefault="009E0CE1" w:rsidP="00BF30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044">
        <w:rPr>
          <w:rFonts w:ascii="Times New Roman" w:hAnsi="Times New Roman" w:cs="Times New Roman"/>
          <w:sz w:val="24"/>
          <w:szCs w:val="24"/>
        </w:rPr>
        <w:t xml:space="preserve">Старайтесь подробно планировать </w:t>
      </w:r>
      <w:r w:rsidR="001D4E7B" w:rsidRPr="00BF3044">
        <w:rPr>
          <w:rFonts w:ascii="Times New Roman" w:hAnsi="Times New Roman" w:cs="Times New Roman"/>
          <w:sz w:val="24"/>
          <w:szCs w:val="24"/>
        </w:rPr>
        <w:t>мероприятия и занятия</w:t>
      </w:r>
      <w:r w:rsidRPr="00BF3044">
        <w:rPr>
          <w:rFonts w:ascii="Times New Roman" w:hAnsi="Times New Roman" w:cs="Times New Roman"/>
          <w:sz w:val="24"/>
          <w:szCs w:val="24"/>
        </w:rPr>
        <w:t xml:space="preserve">, выполнять намеченный план и анализировать свою деятельность на </w:t>
      </w:r>
      <w:r w:rsidR="001D4E7B" w:rsidRPr="00BF3044">
        <w:rPr>
          <w:rFonts w:ascii="Times New Roman" w:hAnsi="Times New Roman" w:cs="Times New Roman"/>
          <w:sz w:val="24"/>
          <w:szCs w:val="24"/>
        </w:rPr>
        <w:t>них</w:t>
      </w:r>
      <w:r w:rsidRPr="00BF3044">
        <w:rPr>
          <w:rFonts w:ascii="Times New Roman" w:hAnsi="Times New Roman" w:cs="Times New Roman"/>
          <w:sz w:val="24"/>
          <w:szCs w:val="24"/>
        </w:rPr>
        <w:t>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b/>
          <w:color w:val="000000"/>
        </w:rPr>
        <w:t>Эмоционально-методичный стиль</w:t>
      </w:r>
      <w:r w:rsidRPr="00BF3044">
        <w:rPr>
          <w:color w:val="000000"/>
        </w:rPr>
        <w:t xml:space="preserve">. Вас отличают очень многие достоинства: высокий уровень знаний, контактность, проницательность, высокая методичность, требовательность, умение интересно преподать материал, умение активизировать </w:t>
      </w:r>
      <w:r w:rsidR="001D4E7B" w:rsidRPr="00BF3044">
        <w:rPr>
          <w:color w:val="000000"/>
        </w:rPr>
        <w:t>детей</w:t>
      </w:r>
      <w:r w:rsidRPr="00BF3044">
        <w:rPr>
          <w:color w:val="000000"/>
        </w:rPr>
        <w:t xml:space="preserve">, возбудив у них интерес к </w:t>
      </w:r>
      <w:r w:rsidR="001D4E7B" w:rsidRPr="00BF3044">
        <w:rPr>
          <w:color w:val="000000"/>
        </w:rPr>
        <w:t>происходящему</w:t>
      </w:r>
      <w:r w:rsidRPr="00BF3044">
        <w:rPr>
          <w:color w:val="000000"/>
        </w:rPr>
        <w:t xml:space="preserve">, умелое использование и варьирование форм и методов </w:t>
      </w:r>
      <w:r w:rsidR="001D4E7B" w:rsidRPr="00BF3044">
        <w:rPr>
          <w:color w:val="000000"/>
        </w:rPr>
        <w:t xml:space="preserve">воспитания и </w:t>
      </w:r>
      <w:r w:rsidRPr="00BF3044">
        <w:rPr>
          <w:color w:val="000000"/>
        </w:rPr>
        <w:t>обучения.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В результате у Ваших </w:t>
      </w:r>
      <w:r w:rsidR="001D4E7B" w:rsidRPr="00BF3044">
        <w:rPr>
          <w:color w:val="000000"/>
        </w:rPr>
        <w:t>воспитанников</w:t>
      </w:r>
      <w:r w:rsidRPr="00BF3044">
        <w:rPr>
          <w:color w:val="000000"/>
        </w:rPr>
        <w:t xml:space="preserve"> </w:t>
      </w:r>
      <w:r w:rsidR="001D4E7B" w:rsidRPr="00BF3044">
        <w:rPr>
          <w:color w:val="000000"/>
        </w:rPr>
        <w:t>коммуникативные</w:t>
      </w:r>
      <w:r w:rsidRPr="00BF3044">
        <w:rPr>
          <w:color w:val="000000"/>
        </w:rPr>
        <w:t xml:space="preserve"> знания сочетаются с высокой познавательной активностью.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Однако Вам свойственны и некоторые недостатки: несколько завышенная самооценка, некоторая </w:t>
      </w:r>
      <w:proofErr w:type="spellStart"/>
      <w:r w:rsidRPr="00BF3044">
        <w:rPr>
          <w:color w:val="000000"/>
        </w:rPr>
        <w:t>демонстративность</w:t>
      </w:r>
      <w:proofErr w:type="spellEnd"/>
      <w:r w:rsidRPr="00BF3044">
        <w:rPr>
          <w:color w:val="000000"/>
        </w:rPr>
        <w:t>, повышенная чувствительность, обусловливающая Вашу излишнюю зависимость от ситуации</w:t>
      </w:r>
      <w:r w:rsidR="001D4E7B" w:rsidRPr="00BF3044">
        <w:rPr>
          <w:color w:val="000000"/>
        </w:rPr>
        <w:t xml:space="preserve"> и</w:t>
      </w:r>
      <w:r w:rsidRPr="00BF3044">
        <w:rPr>
          <w:color w:val="000000"/>
        </w:rPr>
        <w:t xml:space="preserve"> настроения </w:t>
      </w:r>
      <w:r w:rsidR="001D4E7B" w:rsidRPr="00BF3044">
        <w:rPr>
          <w:color w:val="000000"/>
        </w:rPr>
        <w:t>детей</w:t>
      </w:r>
      <w:r w:rsidRPr="00BF3044">
        <w:rPr>
          <w:color w:val="000000"/>
        </w:rPr>
        <w:t>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Рекомендуем Вам стараться меньше говорить, давая возможность в полной мере высказаться Вашим </w:t>
      </w:r>
      <w:r w:rsidR="001D4E7B" w:rsidRPr="00BF3044">
        <w:rPr>
          <w:color w:val="000000"/>
        </w:rPr>
        <w:t>воспитанникам</w:t>
      </w:r>
      <w:r w:rsidRPr="00BF3044">
        <w:rPr>
          <w:color w:val="000000"/>
        </w:rPr>
        <w:t xml:space="preserve">, </w:t>
      </w:r>
      <w:r w:rsidR="000A1B39">
        <w:rPr>
          <w:color w:val="000000"/>
        </w:rPr>
        <w:t>не исправлять сразу неправильные</w:t>
      </w:r>
      <w:r w:rsidRPr="00BF3044">
        <w:rPr>
          <w:color w:val="000000"/>
        </w:rPr>
        <w:t xml:space="preserve"> </w:t>
      </w:r>
      <w:r w:rsidR="000A1B39">
        <w:rPr>
          <w:color w:val="000000"/>
        </w:rPr>
        <w:t>высказывания</w:t>
      </w:r>
      <w:r w:rsidRPr="00BF3044">
        <w:rPr>
          <w:color w:val="000000"/>
        </w:rPr>
        <w:t xml:space="preserve">, а путем многочисленных уточнений, дополнений, подсказок добиваться, чтобы </w:t>
      </w:r>
      <w:r w:rsidR="001D4E7B" w:rsidRPr="00BF3044">
        <w:rPr>
          <w:color w:val="000000"/>
        </w:rPr>
        <w:t>ребёнок</w:t>
      </w:r>
      <w:r w:rsidRPr="00BF3044">
        <w:rPr>
          <w:color w:val="000000"/>
        </w:rPr>
        <w:t xml:space="preserve"> сам исправил свой ответ. Собственные формулировки предлагайте лишь тогда, когда это действительно необходимо.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>По возможности старайтесь проявлять больше сдержанности.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proofErr w:type="spellStart"/>
      <w:r w:rsidRPr="00BF3044">
        <w:rPr>
          <w:b/>
          <w:color w:val="000000"/>
        </w:rPr>
        <w:lastRenderedPageBreak/>
        <w:t>Рассуждающе</w:t>
      </w:r>
      <w:proofErr w:type="spellEnd"/>
      <w:r w:rsidRPr="00BF3044">
        <w:rPr>
          <w:b/>
          <w:color w:val="000000"/>
        </w:rPr>
        <w:t>-импровизационный</w:t>
      </w:r>
      <w:r w:rsidRPr="00BF3044">
        <w:rPr>
          <w:color w:val="000000"/>
        </w:rPr>
        <w:t xml:space="preserve"> </w:t>
      </w:r>
      <w:r w:rsidRPr="00BF3044">
        <w:rPr>
          <w:b/>
          <w:color w:val="000000"/>
        </w:rPr>
        <w:t>стиль.</w:t>
      </w:r>
      <w:r w:rsidRPr="00BF3044">
        <w:rPr>
          <w:color w:val="000000"/>
        </w:rPr>
        <w:t xml:space="preserve"> Вы обладаете очень многими достоинствами: высоким уровнем знаний, контактностью, проницательностью, требовательно</w:t>
      </w:r>
      <w:r w:rsidR="00B435A3" w:rsidRPr="00BF3044">
        <w:rPr>
          <w:color w:val="000000"/>
        </w:rPr>
        <w:t>стью, умением ясно и четко по</w:t>
      </w:r>
      <w:r w:rsidRPr="00BF3044">
        <w:rPr>
          <w:color w:val="000000"/>
        </w:rPr>
        <w:t>дать мат</w:t>
      </w:r>
      <w:r w:rsidR="00B435A3" w:rsidRPr="00BF3044">
        <w:rPr>
          <w:color w:val="000000"/>
        </w:rPr>
        <w:t>ериал, внимательным отношением ко всем детям</w:t>
      </w:r>
      <w:r w:rsidRPr="00BF3044">
        <w:rPr>
          <w:color w:val="000000"/>
        </w:rPr>
        <w:t>, объективной самооценкой, сдержанностью.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У Ваших </w:t>
      </w:r>
      <w:r w:rsidR="00B435A3" w:rsidRPr="00BF3044">
        <w:rPr>
          <w:color w:val="000000"/>
        </w:rPr>
        <w:t>воспитанников</w:t>
      </w:r>
      <w:r w:rsidRPr="00BF3044">
        <w:rPr>
          <w:color w:val="000000"/>
        </w:rPr>
        <w:t xml:space="preserve"> интерес к </w:t>
      </w:r>
      <w:r w:rsidR="00B435A3" w:rsidRPr="00BF3044">
        <w:rPr>
          <w:color w:val="000000"/>
        </w:rPr>
        <w:t>общению</w:t>
      </w:r>
      <w:r w:rsidRPr="00BF3044">
        <w:rPr>
          <w:color w:val="000000"/>
        </w:rPr>
        <w:t xml:space="preserve"> сочетается с</w:t>
      </w:r>
      <w:r w:rsidR="00743AE3">
        <w:rPr>
          <w:color w:val="000000"/>
        </w:rPr>
        <w:t>о</w:t>
      </w:r>
      <w:r w:rsidRPr="00BF3044">
        <w:rPr>
          <w:color w:val="000000"/>
        </w:rPr>
        <w:t xml:space="preserve"> сформированными </w:t>
      </w:r>
      <w:r w:rsidR="00B435A3" w:rsidRPr="00BF3044">
        <w:rPr>
          <w:color w:val="000000"/>
        </w:rPr>
        <w:t xml:space="preserve">коммуникативными </w:t>
      </w:r>
      <w:r w:rsidRPr="00BF3044">
        <w:rPr>
          <w:color w:val="000000"/>
        </w:rPr>
        <w:t xml:space="preserve">навыками. Однако Вашу деятельность характеризуют и определенные недостатки: недостаточно широкое варьирование форм и методов </w:t>
      </w:r>
      <w:r w:rsidR="00B435A3" w:rsidRPr="00BF3044">
        <w:rPr>
          <w:color w:val="000000"/>
        </w:rPr>
        <w:t>работы</w:t>
      </w:r>
      <w:r w:rsidRPr="00BF3044">
        <w:rPr>
          <w:color w:val="000000"/>
        </w:rPr>
        <w:t>, недостаточное внимание к постоянному</w:t>
      </w:r>
      <w:r w:rsidR="00B435A3" w:rsidRPr="00BF3044">
        <w:rPr>
          <w:color w:val="000000"/>
        </w:rPr>
        <w:t xml:space="preserve"> поддержанию дисциплины</w:t>
      </w:r>
      <w:r w:rsidRPr="00BF3044">
        <w:rPr>
          <w:color w:val="000000"/>
        </w:rPr>
        <w:t>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Вы много времени отводите </w:t>
      </w:r>
      <w:r w:rsidR="00B435A3" w:rsidRPr="00BF3044">
        <w:rPr>
          <w:color w:val="000000"/>
        </w:rPr>
        <w:t>каждому воспитаннику</w:t>
      </w:r>
      <w:r w:rsidRPr="00BF3044">
        <w:rPr>
          <w:color w:val="000000"/>
        </w:rPr>
        <w:t xml:space="preserve">, объективно оцениваете его, что повышает эффективность Вашей деятельности. В то же время подобная манера </w:t>
      </w:r>
      <w:r w:rsidR="00B435A3" w:rsidRPr="00BF3044">
        <w:rPr>
          <w:color w:val="000000"/>
        </w:rPr>
        <w:t>по</w:t>
      </w:r>
      <w:r w:rsidRPr="00BF3044">
        <w:rPr>
          <w:color w:val="000000"/>
        </w:rPr>
        <w:t xml:space="preserve">ведения  обусловливает некоторое замедление темпа </w:t>
      </w:r>
      <w:r w:rsidR="00B435A3" w:rsidRPr="00BF3044">
        <w:rPr>
          <w:color w:val="000000"/>
        </w:rPr>
        <w:t>работы</w:t>
      </w:r>
      <w:r w:rsidRPr="00BF3044">
        <w:rPr>
          <w:color w:val="000000"/>
        </w:rPr>
        <w:t>. Этот недостаток можно компенсировать, шире используя разнообразные методы работы.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Рекомендуем Вам чаще практиковать коллективные обсуждения, проявлять больше изобретательности в подборе увлекающих </w:t>
      </w:r>
      <w:r w:rsidR="00B435A3" w:rsidRPr="00BF3044">
        <w:rPr>
          <w:color w:val="000000"/>
        </w:rPr>
        <w:t>детей</w:t>
      </w:r>
      <w:r w:rsidRPr="00BF3044">
        <w:rPr>
          <w:color w:val="000000"/>
        </w:rPr>
        <w:t xml:space="preserve"> тем.</w:t>
      </w:r>
    </w:p>
    <w:p w:rsidR="009E0CE1" w:rsidRPr="00BF3044" w:rsidRDefault="000A1B39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>
        <w:rPr>
          <w:color w:val="000000"/>
        </w:rPr>
        <w:t>Так</w:t>
      </w:r>
      <w:r w:rsidR="00D16B51">
        <w:rPr>
          <w:color w:val="000000"/>
        </w:rPr>
        <w:t>же р</w:t>
      </w:r>
      <w:r w:rsidR="009E0CE1" w:rsidRPr="00BF3044">
        <w:rPr>
          <w:color w:val="000000"/>
        </w:rPr>
        <w:t>екомендуем проявлять больше нетерпимости к нарушениям дисц</w:t>
      </w:r>
      <w:r w:rsidR="00B435A3" w:rsidRPr="00BF3044">
        <w:rPr>
          <w:color w:val="000000"/>
        </w:rPr>
        <w:t>иплины</w:t>
      </w:r>
      <w:r>
        <w:rPr>
          <w:color w:val="000000"/>
        </w:rPr>
        <w:t>,</w:t>
      </w:r>
      <w:r w:rsidR="00B435A3" w:rsidRPr="00BF3044">
        <w:rPr>
          <w:color w:val="000000"/>
        </w:rPr>
        <w:t xml:space="preserve"> и</w:t>
      </w:r>
      <w:r w:rsidR="009E0CE1" w:rsidRPr="00BF3044">
        <w:rPr>
          <w:color w:val="000000"/>
        </w:rPr>
        <w:t xml:space="preserve"> Вам не придется делать такого количества дисциплинарных замечаний.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proofErr w:type="spellStart"/>
      <w:r w:rsidRPr="00BF3044">
        <w:rPr>
          <w:b/>
          <w:color w:val="000000"/>
        </w:rPr>
        <w:t>Рассуждающе</w:t>
      </w:r>
      <w:proofErr w:type="spellEnd"/>
      <w:r w:rsidRPr="00BF3044">
        <w:rPr>
          <w:b/>
          <w:color w:val="000000"/>
        </w:rPr>
        <w:t>-методичный стиль</w:t>
      </w:r>
      <w:r w:rsidRPr="00BF3044">
        <w:rPr>
          <w:color w:val="000000"/>
        </w:rPr>
        <w:t>. Вы обладаете многими достоинствами: высокой методичностью, внимательным отношением к</w:t>
      </w:r>
      <w:r w:rsidR="00BD4DBC" w:rsidRPr="00BF3044">
        <w:rPr>
          <w:color w:val="000000"/>
        </w:rPr>
        <w:t>о всем воспитанникам</w:t>
      </w:r>
      <w:r w:rsidRPr="00BF3044">
        <w:rPr>
          <w:color w:val="000000"/>
        </w:rPr>
        <w:t>, высокой требовательностью.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Однако Вашу деятельность характеризуют и определенные недостатки: неумение постоянно поддерживать у </w:t>
      </w:r>
      <w:r w:rsidR="00BD4DBC" w:rsidRPr="00BF3044">
        <w:rPr>
          <w:color w:val="000000"/>
        </w:rPr>
        <w:t>детей</w:t>
      </w:r>
      <w:r w:rsidRPr="00BF3044">
        <w:rPr>
          <w:color w:val="000000"/>
        </w:rPr>
        <w:t xml:space="preserve"> интерес к </w:t>
      </w:r>
      <w:r w:rsidR="00BD4DBC" w:rsidRPr="00BF3044">
        <w:rPr>
          <w:color w:val="000000"/>
        </w:rPr>
        <w:t>происходящему</w:t>
      </w:r>
      <w:r w:rsidRPr="00BF3044">
        <w:rPr>
          <w:color w:val="000000"/>
        </w:rPr>
        <w:t xml:space="preserve">, использование стандартного набора форм и методов обучения, предпочтение репродуктивной, а не продуктивной деятельности </w:t>
      </w:r>
      <w:r w:rsidR="00BD4DBC" w:rsidRPr="00BF3044">
        <w:rPr>
          <w:color w:val="000000"/>
        </w:rPr>
        <w:t>детей</w:t>
      </w:r>
      <w:r w:rsidRPr="00BF3044">
        <w:rPr>
          <w:color w:val="000000"/>
        </w:rPr>
        <w:t xml:space="preserve">, нестабильное эмоциональное отношение к </w:t>
      </w:r>
      <w:r w:rsidR="00BD4DBC" w:rsidRPr="00BF3044">
        <w:rPr>
          <w:color w:val="000000"/>
        </w:rPr>
        <w:t>воспитанникам</w:t>
      </w:r>
      <w:r w:rsidRPr="00BF3044">
        <w:rPr>
          <w:color w:val="000000"/>
        </w:rPr>
        <w:t>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В результате у Ваших </w:t>
      </w:r>
      <w:r w:rsidR="00BD4DBC" w:rsidRPr="00BF3044">
        <w:rPr>
          <w:color w:val="000000"/>
        </w:rPr>
        <w:t>воспитанников</w:t>
      </w:r>
      <w:r w:rsidRPr="00BF3044">
        <w:rPr>
          <w:color w:val="000000"/>
        </w:rPr>
        <w:t xml:space="preserve"> сформированные </w:t>
      </w:r>
      <w:r w:rsidR="00BD4DBC" w:rsidRPr="00BF3044">
        <w:rPr>
          <w:color w:val="000000"/>
        </w:rPr>
        <w:t>коммуникативные знания и умения</w:t>
      </w:r>
      <w:r w:rsidRPr="00BF3044">
        <w:rPr>
          <w:color w:val="000000"/>
        </w:rPr>
        <w:t xml:space="preserve"> сочетаются с отсутствием интереса к </w:t>
      </w:r>
      <w:r w:rsidR="00BD4DBC" w:rsidRPr="00BF3044">
        <w:rPr>
          <w:color w:val="000000"/>
        </w:rPr>
        <w:t>участию в мероприятиях или занятиях</w:t>
      </w:r>
      <w:r w:rsidRPr="00BF3044">
        <w:rPr>
          <w:color w:val="000000"/>
        </w:rPr>
        <w:t xml:space="preserve">. Пребывание на Ваших </w:t>
      </w:r>
      <w:r w:rsidR="00BD4DBC" w:rsidRPr="00BF3044">
        <w:rPr>
          <w:color w:val="000000"/>
        </w:rPr>
        <w:t>мероприятиях или занятиях</w:t>
      </w:r>
      <w:r w:rsidRPr="00BF3044">
        <w:rPr>
          <w:color w:val="000000"/>
        </w:rPr>
        <w:t xml:space="preserve"> для многих из них т</w:t>
      </w:r>
      <w:r w:rsidR="00E81CB8" w:rsidRPr="00BF3044">
        <w:rPr>
          <w:color w:val="000000"/>
        </w:rPr>
        <w:t>омительно и не всегда интересно, т.к.</w:t>
      </w:r>
      <w:r w:rsidRPr="00BF3044">
        <w:rPr>
          <w:color w:val="000000"/>
        </w:rPr>
        <w:t xml:space="preserve"> нередко отсутствует благоприятный психологический климат.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>Преодолеть эти недостатки в Ваших силах.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Рекомендуем Вам шире применять поощрения </w:t>
      </w:r>
      <w:r w:rsidR="00E71BB3" w:rsidRPr="00BF3044">
        <w:rPr>
          <w:color w:val="000000"/>
        </w:rPr>
        <w:t>активных действий детей</w:t>
      </w:r>
      <w:r w:rsidRPr="00BF3044">
        <w:rPr>
          <w:color w:val="000000"/>
        </w:rPr>
        <w:t xml:space="preserve">, менее резко порицать </w:t>
      </w:r>
      <w:r w:rsidR="00E71BB3" w:rsidRPr="00BF3044">
        <w:rPr>
          <w:color w:val="000000"/>
        </w:rPr>
        <w:t>отсутствие желания посещать мероприятия</w:t>
      </w:r>
      <w:r w:rsidRPr="00BF3044">
        <w:rPr>
          <w:color w:val="000000"/>
        </w:rPr>
        <w:t xml:space="preserve">. Ведь от эмоционального состояния Ваших </w:t>
      </w:r>
      <w:r w:rsidR="00E71BB3" w:rsidRPr="00BF3044">
        <w:rPr>
          <w:color w:val="000000"/>
        </w:rPr>
        <w:t>воспитанников</w:t>
      </w:r>
      <w:r w:rsidR="00972A50">
        <w:rPr>
          <w:color w:val="000000"/>
        </w:rPr>
        <w:t>,</w:t>
      </w:r>
      <w:r w:rsidRPr="00BF3044">
        <w:rPr>
          <w:color w:val="000000"/>
        </w:rPr>
        <w:t xml:space="preserve"> в конечном счете</w:t>
      </w:r>
      <w:r w:rsidR="00972A50">
        <w:rPr>
          <w:color w:val="000000"/>
        </w:rPr>
        <w:t>,</w:t>
      </w:r>
      <w:r w:rsidRPr="00BF3044">
        <w:rPr>
          <w:color w:val="000000"/>
        </w:rPr>
        <w:t xml:space="preserve"> зависят и результаты </w:t>
      </w:r>
      <w:r w:rsidR="00E71BB3" w:rsidRPr="00BF3044">
        <w:rPr>
          <w:color w:val="000000"/>
        </w:rPr>
        <w:t>вашей работы</w:t>
      </w:r>
      <w:r w:rsidRPr="00BF3044">
        <w:rPr>
          <w:color w:val="000000"/>
        </w:rPr>
        <w:t>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Постарайтесь расширить свой арсенал методических приемов, шире варьировать разнообразные формы </w:t>
      </w:r>
      <w:r w:rsidR="00E71BB3" w:rsidRPr="00BF3044">
        <w:rPr>
          <w:color w:val="000000"/>
        </w:rPr>
        <w:t xml:space="preserve">мероприятий и </w:t>
      </w:r>
      <w:r w:rsidRPr="00BF3044">
        <w:rPr>
          <w:color w:val="000000"/>
        </w:rPr>
        <w:t xml:space="preserve">занятий. </w:t>
      </w:r>
      <w:r w:rsidR="00E71BB3" w:rsidRPr="00BF3044">
        <w:rPr>
          <w:color w:val="000000"/>
        </w:rPr>
        <w:t>Н</w:t>
      </w:r>
      <w:r w:rsidRPr="00BF3044">
        <w:rPr>
          <w:color w:val="000000"/>
        </w:rPr>
        <w:t xml:space="preserve">е ограничивайтесь лишь репродуктивными видами работы. Старайтесь использовать различные </w:t>
      </w:r>
      <w:r w:rsidR="00E71BB3" w:rsidRPr="00BF3044">
        <w:rPr>
          <w:color w:val="000000"/>
        </w:rPr>
        <w:t>формы работы</w:t>
      </w:r>
      <w:r w:rsidRPr="00BF3044">
        <w:rPr>
          <w:color w:val="000000"/>
        </w:rPr>
        <w:t xml:space="preserve"> для активизации </w:t>
      </w:r>
      <w:r w:rsidR="00E71BB3" w:rsidRPr="00BF3044">
        <w:rPr>
          <w:color w:val="000000"/>
        </w:rPr>
        <w:t>интереса детей</w:t>
      </w:r>
      <w:r w:rsidRPr="00BF3044">
        <w:rPr>
          <w:color w:val="000000"/>
        </w:rPr>
        <w:t xml:space="preserve">: игры, песни, стихотворения, </w:t>
      </w:r>
      <w:r w:rsidR="000A1B39">
        <w:rPr>
          <w:color w:val="000000"/>
        </w:rPr>
        <w:t>видео</w:t>
      </w:r>
      <w:r w:rsidRPr="00BF3044">
        <w:rPr>
          <w:color w:val="000000"/>
        </w:rPr>
        <w:t>фильмы.</w:t>
      </w:r>
      <w:r w:rsidR="00E71ABC" w:rsidRPr="00BF3044">
        <w:rPr>
          <w:color w:val="000000"/>
        </w:rPr>
        <w:t xml:space="preserve">  </w:t>
      </w:r>
      <w:proofErr w:type="gramStart"/>
      <w:r w:rsidR="00E71ABC" w:rsidRPr="00BF3044">
        <w:rPr>
          <w:color w:val="000000"/>
        </w:rPr>
        <w:t>П</w:t>
      </w:r>
      <w:r w:rsidRPr="00BF3044">
        <w:rPr>
          <w:color w:val="000000"/>
        </w:rPr>
        <w:t>очаще</w:t>
      </w:r>
      <w:proofErr w:type="gramEnd"/>
      <w:r w:rsidRPr="00BF3044">
        <w:rPr>
          <w:color w:val="000000"/>
        </w:rPr>
        <w:t xml:space="preserve"> практикуйте коллективные обсуждения, выбирайте для них темы, которые могут увлечь </w:t>
      </w:r>
      <w:r w:rsidR="00E71ABC" w:rsidRPr="00BF3044">
        <w:rPr>
          <w:color w:val="000000"/>
        </w:rPr>
        <w:t>детей</w:t>
      </w:r>
      <w:r w:rsidRPr="00BF3044">
        <w:rPr>
          <w:color w:val="000000"/>
        </w:rPr>
        <w:t>.</w:t>
      </w:r>
    </w:p>
    <w:p w:rsidR="009E0CE1" w:rsidRPr="00424146" w:rsidRDefault="009E0CE1" w:rsidP="00BF3044">
      <w:pPr>
        <w:pStyle w:val="a4"/>
        <w:shd w:val="clear" w:color="auto" w:fill="FFFFFF"/>
        <w:ind w:firstLine="251"/>
        <w:jc w:val="both"/>
        <w:rPr>
          <w:b/>
          <w:i/>
          <w:color w:val="000000"/>
        </w:rPr>
      </w:pPr>
      <w:r w:rsidRPr="00424146">
        <w:rPr>
          <w:b/>
          <w:i/>
          <w:color w:val="000000"/>
        </w:rPr>
        <w:t xml:space="preserve">Также в помощь </w:t>
      </w:r>
      <w:r w:rsidR="00E71ABC" w:rsidRPr="00424146">
        <w:rPr>
          <w:b/>
          <w:i/>
          <w:color w:val="000000"/>
        </w:rPr>
        <w:t>педагогу</w:t>
      </w:r>
      <w:r w:rsidRPr="00424146">
        <w:rPr>
          <w:b/>
          <w:i/>
          <w:color w:val="000000"/>
        </w:rPr>
        <w:t xml:space="preserve"> для изменения его стиля педагогического общения можно посоветовать следующее: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Для успешного взаимодействия </w:t>
      </w:r>
      <w:r w:rsidR="00E71ABC" w:rsidRPr="00BF3044">
        <w:rPr>
          <w:color w:val="000000"/>
        </w:rPr>
        <w:t>с детьми и подростками</w:t>
      </w:r>
      <w:r w:rsidRPr="00BF3044">
        <w:rPr>
          <w:color w:val="000000"/>
        </w:rPr>
        <w:t xml:space="preserve"> следует, прежде всего, адекватно оценить собственную личность. Познание себя, управление собой должно стать постоянной заботой каждого </w:t>
      </w:r>
      <w:r w:rsidR="00E71ABC" w:rsidRPr="00BF3044">
        <w:rPr>
          <w:color w:val="000000"/>
        </w:rPr>
        <w:t>педагога</w:t>
      </w:r>
      <w:r w:rsidRPr="00BF3044">
        <w:rPr>
          <w:color w:val="000000"/>
        </w:rPr>
        <w:t>. Особого внимания требует умение управлять своим эмоциональным состоянием: воспитательному процессу вредит раздражительный тон, преобладание отрицательных эмоций, крик. Всегда следует отдавать себе отчет в том, что привнесено в конфликтную ситуацию самим педагогом.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lastRenderedPageBreak/>
        <w:t xml:space="preserve">Педагогически целесообразные отношения строятся на взаимном уважении </w:t>
      </w:r>
      <w:r w:rsidR="00306485" w:rsidRPr="00BF3044">
        <w:rPr>
          <w:color w:val="000000"/>
        </w:rPr>
        <w:t>педагога</w:t>
      </w:r>
      <w:r w:rsidRPr="00BF3044">
        <w:rPr>
          <w:color w:val="000000"/>
        </w:rPr>
        <w:t xml:space="preserve"> и </w:t>
      </w:r>
      <w:r w:rsidR="00306485" w:rsidRPr="00BF3044">
        <w:rPr>
          <w:color w:val="000000"/>
        </w:rPr>
        <w:t>воспитанника</w:t>
      </w:r>
      <w:r w:rsidRPr="00BF3044">
        <w:rPr>
          <w:color w:val="000000"/>
        </w:rPr>
        <w:t xml:space="preserve">, на утверждении достоинства личности </w:t>
      </w:r>
      <w:r w:rsidR="00306485" w:rsidRPr="00BF3044">
        <w:rPr>
          <w:color w:val="000000"/>
        </w:rPr>
        <w:t>ребёнка</w:t>
      </w:r>
      <w:r w:rsidRPr="00BF3044">
        <w:rPr>
          <w:color w:val="000000"/>
        </w:rPr>
        <w:t xml:space="preserve"> и собственного достоинства педагога. Надо уважать индивидуальность каждого </w:t>
      </w:r>
      <w:r w:rsidR="00306485" w:rsidRPr="00BF3044">
        <w:rPr>
          <w:color w:val="000000"/>
        </w:rPr>
        <w:t>воспитанника</w:t>
      </w:r>
      <w:r w:rsidRPr="00BF3044">
        <w:rPr>
          <w:color w:val="000000"/>
        </w:rPr>
        <w:t>, понимать каждого, создавать условия для самоутверждения его в глазах сверстников, поддерживать развитие положительных черт личности.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Педагогу также необходимо позаботиться о благоприятной </w:t>
      </w:r>
      <w:proofErr w:type="spellStart"/>
      <w:r w:rsidRPr="00BF3044">
        <w:rPr>
          <w:color w:val="000000"/>
        </w:rPr>
        <w:t>самопрезентации</w:t>
      </w:r>
      <w:proofErr w:type="spellEnd"/>
      <w:r w:rsidRPr="00BF3044">
        <w:rPr>
          <w:color w:val="000000"/>
        </w:rPr>
        <w:t>: показать ребятам силу своей личности, увлечения, умелость, широту эрудиции, не выпячивая, безусловно, своих достоинств.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Ввиду того что характерным элементом общения является неопределенность, связанная с недостаточностью информации относительно психического состояния и мотивов поведения </w:t>
      </w:r>
      <w:r w:rsidR="00306485" w:rsidRPr="00BF3044">
        <w:rPr>
          <w:color w:val="000000"/>
        </w:rPr>
        <w:t>ребёнка</w:t>
      </w:r>
      <w:r w:rsidRPr="00BF3044">
        <w:rPr>
          <w:color w:val="000000"/>
        </w:rPr>
        <w:t xml:space="preserve">, </w:t>
      </w:r>
      <w:r w:rsidR="00306485" w:rsidRPr="00BF3044">
        <w:rPr>
          <w:color w:val="000000"/>
        </w:rPr>
        <w:t>педагогу</w:t>
      </w:r>
      <w:r w:rsidRPr="00BF3044">
        <w:rPr>
          <w:color w:val="000000"/>
        </w:rPr>
        <w:t xml:space="preserve"> следует развивать наблюдательность, педагогическое воображение, умение понимать эмоциональное состояние, экспрессию поведения, верно ее истолковывать. Творческий подход к анализу ситуаций и принятию решений основывается на умении педагога принимать роль другого - </w:t>
      </w:r>
      <w:r w:rsidR="00306485" w:rsidRPr="00BF3044">
        <w:rPr>
          <w:color w:val="000000"/>
        </w:rPr>
        <w:t>ребёнка</w:t>
      </w:r>
      <w:r w:rsidR="00C13A92">
        <w:rPr>
          <w:color w:val="000000"/>
        </w:rPr>
        <w:t xml:space="preserve">, родителей, коллеги, </w:t>
      </w:r>
      <w:r w:rsidRPr="00BF3044">
        <w:rPr>
          <w:color w:val="000000"/>
        </w:rPr>
        <w:t>становиться на их точку зрения.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Важным показателем мастерства общения </w:t>
      </w:r>
      <w:r w:rsidR="00306485" w:rsidRPr="00BF3044">
        <w:rPr>
          <w:color w:val="000000"/>
        </w:rPr>
        <w:t>педагога с воспитанниками</w:t>
      </w:r>
      <w:r w:rsidRPr="00BF3044">
        <w:rPr>
          <w:color w:val="000000"/>
        </w:rPr>
        <w:t xml:space="preserve"> является увеличение </w:t>
      </w:r>
      <w:r w:rsidR="00306485" w:rsidRPr="00BF3044">
        <w:rPr>
          <w:color w:val="000000"/>
        </w:rPr>
        <w:t xml:space="preserve">активизации общения, </w:t>
      </w:r>
      <w:r w:rsidRPr="00BF3044">
        <w:rPr>
          <w:color w:val="000000"/>
        </w:rPr>
        <w:t>уменьшение прямых требований.</w:t>
      </w:r>
    </w:p>
    <w:p w:rsidR="009E0CE1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Даже при незначительных успехах ребят следует быть щедрым на похвалу. Хвалить нужно в присутствии коллектива, а порицать лучше наедине. </w:t>
      </w:r>
      <w:r w:rsidR="00C13A92">
        <w:rPr>
          <w:color w:val="000000"/>
        </w:rPr>
        <w:t>Ваша</w:t>
      </w:r>
      <w:r w:rsidRPr="00BF3044">
        <w:rPr>
          <w:color w:val="000000"/>
        </w:rPr>
        <w:t xml:space="preserve"> речь при этом не должна быть "анемичной". И если даже у вас не поставлен голос, вас могут выручить жесты, мимика, взгляд.</w:t>
      </w:r>
    </w:p>
    <w:p w:rsidR="00D81F63" w:rsidRPr="00BF3044" w:rsidRDefault="009E0CE1" w:rsidP="00BF3044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BF3044">
        <w:rPr>
          <w:color w:val="000000"/>
        </w:rPr>
        <w:t xml:space="preserve">Начинающему </w:t>
      </w:r>
      <w:r w:rsidR="00D81F63" w:rsidRPr="00BF3044">
        <w:rPr>
          <w:color w:val="000000"/>
        </w:rPr>
        <w:t>педагогу</w:t>
      </w:r>
      <w:r w:rsidRPr="00BF3044">
        <w:rPr>
          <w:color w:val="000000"/>
        </w:rPr>
        <w:t xml:space="preserve"> зачастую недостает умений прийти к взаимопониманию из-за беспредметности разговора или, хуже того, нетактичного расспроса. Содержание беседы должно быть интересным обеим сторонам, и об этом должен заботиться сам </w:t>
      </w:r>
      <w:r w:rsidR="00D81F63" w:rsidRPr="00BF3044">
        <w:rPr>
          <w:color w:val="000000"/>
        </w:rPr>
        <w:t>педагог</w:t>
      </w:r>
      <w:r w:rsidRPr="00BF3044">
        <w:rPr>
          <w:color w:val="000000"/>
        </w:rPr>
        <w:t xml:space="preserve">. </w:t>
      </w:r>
    </w:p>
    <w:p w:rsidR="00635EA1" w:rsidRPr="00BF3044" w:rsidRDefault="00635EA1" w:rsidP="00BF3044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избежать многих ошибок и отрицательных явлений помогает целенаправленное и четкое планирование. Обоснованный план позволяет наметить общие перспективы и конкретные пути решения поставленных воспитательны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задач. Предназначение плана -</w:t>
      </w: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упорядочить педагогическую деятельность, обеспечить выполнение таких требований к педагогическому процессу, как планомерность и систематичность, управляемость и преемственность результатов.</w:t>
      </w:r>
    </w:p>
    <w:p w:rsidR="00635EA1" w:rsidRPr="00BF3044" w:rsidRDefault="00635EA1" w:rsidP="00BF3044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алгоритм планирования подходит для любого вида деятельности, для любого типа плана, для любого отрезка времени:</w:t>
      </w:r>
    </w:p>
    <w:p w:rsidR="00635EA1" w:rsidRPr="00C13A92" w:rsidRDefault="00635EA1" w:rsidP="00C13A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A92">
        <w:rPr>
          <w:rFonts w:ascii="Times New Roman" w:hAnsi="Times New Roman" w:cs="Times New Roman"/>
          <w:sz w:val="24"/>
          <w:szCs w:val="24"/>
          <w:lang w:eastAsia="ru-RU"/>
        </w:rPr>
        <w:t>1 шаг - определение предмета планирования. Сначала надо ответить на вопрос: что необходимо спланировать (всю деятельность, какое-то направление, конкретное дело).</w:t>
      </w:r>
    </w:p>
    <w:p w:rsidR="00635EA1" w:rsidRPr="00C13A92" w:rsidRDefault="00C13A92" w:rsidP="00C13A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шаг </w:t>
      </w:r>
      <w:r w:rsidR="00635EA1" w:rsidRPr="00C13A9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временного </w:t>
      </w:r>
      <w:proofErr w:type="gramStart"/>
      <w:r w:rsidR="00635EA1" w:rsidRPr="00C13A92">
        <w:rPr>
          <w:rFonts w:ascii="Times New Roman" w:hAnsi="Times New Roman" w:cs="Times New Roman"/>
          <w:sz w:val="24"/>
          <w:szCs w:val="24"/>
          <w:lang w:eastAsia="ru-RU"/>
        </w:rPr>
        <w:t>периода</w:t>
      </w:r>
      <w:proofErr w:type="gramEnd"/>
      <w:r w:rsidR="00635EA1" w:rsidRPr="00C13A92">
        <w:rPr>
          <w:rFonts w:ascii="Times New Roman" w:hAnsi="Times New Roman" w:cs="Times New Roman"/>
          <w:sz w:val="24"/>
          <w:szCs w:val="24"/>
          <w:lang w:eastAsia="ru-RU"/>
        </w:rPr>
        <w:t xml:space="preserve">: какой период времени необходимо спланировать (год,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сезон</w:t>
      </w:r>
      <w:r w:rsidR="00635EA1" w:rsidRPr="00C13A9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35EA1" w:rsidRPr="00BF3044" w:rsidRDefault="00635EA1" w:rsidP="00C13A92">
      <w:pPr>
        <w:pStyle w:val="a3"/>
        <w:numPr>
          <w:ilvl w:val="0"/>
          <w:numId w:val="12"/>
        </w:numPr>
        <w:jc w:val="both"/>
        <w:rPr>
          <w:lang w:eastAsia="ru-RU"/>
        </w:rPr>
      </w:pPr>
      <w:r w:rsidRPr="00C13A92">
        <w:rPr>
          <w:rFonts w:ascii="Times New Roman" w:hAnsi="Times New Roman" w:cs="Times New Roman"/>
          <w:sz w:val="24"/>
          <w:szCs w:val="24"/>
          <w:lang w:eastAsia="ru-RU"/>
        </w:rPr>
        <w:t>3 шаг - структурирование предмета планирования. То, что планируется, необходимо разделить на возможные составные части (например, можно выделить направления деятельности, вычленить содержательные и тематические блоки), т. е. представить идеальный образ планируемого, а затем отобрать нужное и реальное. Для того</w:t>
      </w:r>
      <w:proofErr w:type="gramStart"/>
      <w:r w:rsidR="00C13A9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13A92"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спланировать работу на год, нужно продумать, из чего вся деятельность будет складываться, и выделить все возможные направления</w:t>
      </w:r>
      <w:r w:rsidR="005E5108" w:rsidRPr="00C13A92">
        <w:rPr>
          <w:rFonts w:ascii="Times New Roman" w:hAnsi="Times New Roman" w:cs="Times New Roman"/>
          <w:sz w:val="24"/>
          <w:szCs w:val="24"/>
          <w:lang w:eastAsia="ru-RU"/>
        </w:rPr>
        <w:t>, опираясь</w:t>
      </w:r>
      <w:r w:rsidRPr="00C13A92">
        <w:rPr>
          <w:rFonts w:ascii="Times New Roman" w:hAnsi="Times New Roman" w:cs="Times New Roman"/>
          <w:sz w:val="24"/>
          <w:szCs w:val="24"/>
          <w:lang w:eastAsia="ru-RU"/>
        </w:rPr>
        <w:t xml:space="preserve"> на ос</w:t>
      </w:r>
      <w:r w:rsidR="005E5108" w:rsidRPr="00C13A92">
        <w:rPr>
          <w:rFonts w:ascii="Times New Roman" w:hAnsi="Times New Roman" w:cs="Times New Roman"/>
          <w:sz w:val="24"/>
          <w:szCs w:val="24"/>
          <w:lang w:eastAsia="ru-RU"/>
        </w:rPr>
        <w:t>новные составляющие воспитания</w:t>
      </w:r>
      <w:r w:rsidRPr="00C13A92">
        <w:rPr>
          <w:rFonts w:ascii="Times New Roman" w:hAnsi="Times New Roman" w:cs="Times New Roman"/>
          <w:sz w:val="24"/>
          <w:szCs w:val="24"/>
          <w:lang w:eastAsia="ru-RU"/>
        </w:rPr>
        <w:t xml:space="preserve">: гражданское и патриотическое, идеологическое, нравственное, эстетическое, воспитание культуры самопознания и </w:t>
      </w:r>
      <w:proofErr w:type="spellStart"/>
      <w:r w:rsidRPr="00C13A92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13A92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личности, воспитание культуры здорового образа жизни, гендерное, семейное, трудовое и профессиональное, экологическое, воспитание культуры безопасной жизнедеятельности, воспитание культуры быта и досуга</w:t>
      </w:r>
      <w:r w:rsidRPr="00BF3044">
        <w:rPr>
          <w:lang w:eastAsia="ru-RU"/>
        </w:rPr>
        <w:t>.</w:t>
      </w:r>
    </w:p>
    <w:p w:rsidR="005B6E7D" w:rsidRPr="00BF3044" w:rsidRDefault="005B6E7D" w:rsidP="00BF3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профессиональной компетентности в области устранения педагогических ошибок включает два взаимосвязанных блока компетенций: аксиологический и </w:t>
      </w:r>
      <w:proofErr w:type="gramStart"/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E7D" w:rsidRPr="00BF3044" w:rsidRDefault="005B6E7D" w:rsidP="00BF304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аксиологическом блоке выделяются:</w:t>
      </w:r>
    </w:p>
    <w:p w:rsidR="005B6E7D" w:rsidRPr="00BF3044" w:rsidRDefault="005B6E7D" w:rsidP="00BF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знание типологии, сущности и характера, признаков и примеров педагогических ошибок;</w:t>
      </w:r>
    </w:p>
    <w:p w:rsidR="005B6E7D" w:rsidRPr="00BF3044" w:rsidRDefault="005B6E7D" w:rsidP="00BF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знание возможных негативных последствий тех или иных педагогических ошибок;</w:t>
      </w:r>
    </w:p>
    <w:p w:rsidR="005B6E7D" w:rsidRPr="00BF3044" w:rsidRDefault="005B6E7D" w:rsidP="00BF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понимание важности устранения педагогических ошибок в своей работе;</w:t>
      </w:r>
    </w:p>
    <w:p w:rsidR="005B6E7D" w:rsidRPr="00BF3044" w:rsidRDefault="005B6E7D" w:rsidP="00BF3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знание способов устранения тех или иных педагогических ошибок.</w:t>
      </w:r>
    </w:p>
    <w:p w:rsidR="005B6E7D" w:rsidRPr="00BF3044" w:rsidRDefault="005B6E7D" w:rsidP="00BF304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практический блок входят:</w:t>
      </w:r>
    </w:p>
    <w:p w:rsidR="005B6E7D" w:rsidRPr="00BF3044" w:rsidRDefault="005B6E7D" w:rsidP="00BF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опыт классификации и узнавания педагогических ошибок в практической деятельности;</w:t>
      </w:r>
    </w:p>
    <w:p w:rsidR="005B6E7D" w:rsidRPr="00BF3044" w:rsidRDefault="005B6E7D" w:rsidP="00BF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опыт выявления причин педагогической ошибки;</w:t>
      </w:r>
    </w:p>
    <w:p w:rsidR="005B6E7D" w:rsidRPr="00BF3044" w:rsidRDefault="005B6E7D" w:rsidP="00BF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опыт моделирования и осуществления деятельности, направленной на устранение педагогической ошибки;</w:t>
      </w:r>
    </w:p>
    <w:p w:rsidR="005B6E7D" w:rsidRPr="00BF3044" w:rsidRDefault="005B6E7D" w:rsidP="00BF30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044">
        <w:rPr>
          <w:rFonts w:ascii="Times New Roman" w:hAnsi="Times New Roman" w:cs="Times New Roman"/>
          <w:sz w:val="24"/>
          <w:szCs w:val="24"/>
          <w:lang w:eastAsia="ru-RU"/>
        </w:rPr>
        <w:t>опыт преодоления педагогических ошибок в новых для себя ситуациях.</w:t>
      </w:r>
    </w:p>
    <w:p w:rsidR="005B6E7D" w:rsidRPr="00BF3044" w:rsidRDefault="005B6E7D" w:rsidP="00656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становится возможным, если в работе используются краткие опорные материалы, составленные с учётом специфики </w:t>
      </w:r>
      <w:r w:rsidR="00B0566D"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помогающие педагогу осмысливать важность преодоления недостатков в своей работе, с минимальными затратами времени обнаруживать свои ошибки и исправлять их в дальнейшей педагогической деятельности.</w:t>
      </w:r>
    </w:p>
    <w:p w:rsidR="005B6E7D" w:rsidRPr="00BF3044" w:rsidRDefault="005B6E7D" w:rsidP="00656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ошибки отрицательно сказываются на эффективности работы педагога при её осуществлении. Поскольку работа над ошибками относится к регулятивно-коррекционной функции управления, устранение педагогических ошибок логично рассматривать как </w:t>
      </w:r>
      <w:proofErr w:type="spellStart"/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BF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осуществляемую во взаимосвязи с прочими функциями самоуправления.</w:t>
      </w:r>
    </w:p>
    <w:p w:rsidR="005B6E7D" w:rsidRPr="0065627D" w:rsidRDefault="0065627D" w:rsidP="005B6E7D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5627D">
        <w:rPr>
          <w:rFonts w:ascii="Times New Roman" w:hAnsi="Times New Roman" w:cs="Times New Roman"/>
          <w:color w:val="000000"/>
          <w:sz w:val="24"/>
          <w:szCs w:val="24"/>
        </w:rPr>
        <w:t>Начинающий педагог еще недостаточно четко разобрался в том, что воспитание не существует в обособленном «чистом» виде, что каждое его действие по отношению к детям</w:t>
      </w:r>
      <w:r w:rsidR="00AF3F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627D">
        <w:rPr>
          <w:rFonts w:ascii="Times New Roman" w:hAnsi="Times New Roman" w:cs="Times New Roman"/>
          <w:color w:val="000000"/>
          <w:sz w:val="24"/>
          <w:szCs w:val="24"/>
        </w:rPr>
        <w:t>имеет определенный воспитательный эффект</w:t>
      </w:r>
      <w:proofErr w:type="gramEnd"/>
      <w:r w:rsidRPr="0065627D">
        <w:rPr>
          <w:rFonts w:ascii="Times New Roman" w:hAnsi="Times New Roman" w:cs="Times New Roman"/>
          <w:color w:val="000000"/>
          <w:sz w:val="24"/>
          <w:szCs w:val="24"/>
        </w:rPr>
        <w:t xml:space="preserve">. Именно поэтому в практических ситуациях он затрудняется соотносить свое поведение с достижением перспективных воспитательных целей и задач. Воспитательные действия молодого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65627D">
        <w:rPr>
          <w:rFonts w:ascii="Times New Roman" w:hAnsi="Times New Roman" w:cs="Times New Roman"/>
          <w:color w:val="000000"/>
          <w:sz w:val="24"/>
          <w:szCs w:val="24"/>
        </w:rPr>
        <w:t xml:space="preserve"> зачастую </w:t>
      </w:r>
      <w:proofErr w:type="spellStart"/>
      <w:r w:rsidRPr="0065627D">
        <w:rPr>
          <w:rFonts w:ascii="Times New Roman" w:hAnsi="Times New Roman" w:cs="Times New Roman"/>
          <w:color w:val="000000"/>
          <w:sz w:val="24"/>
          <w:szCs w:val="24"/>
        </w:rPr>
        <w:t>необдуманны</w:t>
      </w:r>
      <w:proofErr w:type="spellEnd"/>
      <w:r w:rsidRPr="0065627D">
        <w:rPr>
          <w:rFonts w:ascii="Times New Roman" w:hAnsi="Times New Roman" w:cs="Times New Roman"/>
          <w:color w:val="000000"/>
          <w:sz w:val="24"/>
          <w:szCs w:val="24"/>
        </w:rPr>
        <w:t xml:space="preserve">, порой слишком поспешны, импульсивны. 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избежать таких ошибок</w:t>
      </w:r>
      <w:r w:rsidRPr="0045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хочется еще раз обратиться к тем правилам, которые помогают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работе педагога</w:t>
      </w:r>
      <w:r w:rsidRPr="0045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«Что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тдаешь, то и получаешь». Избегайте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агрессии, иначе она к нам же вернется;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Искать индивидуальный подход к каждому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его личностных особенностей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«Требуй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того, что выполняешь сам». Основное требование — быть справедливым;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процесс взаимодействия, общайтесь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ребёнком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Грамотное построение (планирование)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или занятия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заинтересованности, но и дисциплины.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этот, бесспорно, не исчерпывающий.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годами он будет увеличиваться.</w:t>
      </w:r>
    </w:p>
    <w:p w:rsidR="0045274E" w:rsidRPr="0045274E" w:rsidRDefault="0045274E" w:rsidP="004527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все впереди.</w:t>
      </w:r>
    </w:p>
    <w:p w:rsidR="005E5108" w:rsidRPr="0082182B" w:rsidRDefault="005E5108" w:rsidP="005E5108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Palatino Linotype" w:eastAsia="Times New Roman" w:hAnsi="Palatino Linotype" w:cs="Times New Roman"/>
          <w:color w:val="242424"/>
          <w:lang w:eastAsia="ru-RU"/>
        </w:rPr>
      </w:pPr>
    </w:p>
    <w:p w:rsidR="00635EA1" w:rsidRPr="0082182B" w:rsidRDefault="00635EA1" w:rsidP="00635EA1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</w:p>
    <w:p w:rsidR="003E7ED1" w:rsidRDefault="003E7ED1" w:rsidP="003E7ED1"/>
    <w:p w:rsidR="009E0CE1" w:rsidRPr="00BC126B" w:rsidRDefault="009E0CE1" w:rsidP="00BC126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41" w:rsidRPr="00553641" w:rsidRDefault="00553641" w:rsidP="0055364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Диагностика_проблем"/>
      <w:r w:rsidRPr="00553641">
        <w:rPr>
          <w:rFonts w:ascii="Times New Roman" w:hAnsi="Times New Roman"/>
          <w:sz w:val="24"/>
          <w:szCs w:val="24"/>
        </w:rPr>
        <w:lastRenderedPageBreak/>
        <w:t xml:space="preserve">Анкета </w:t>
      </w:r>
    </w:p>
    <w:p w:rsidR="00553641" w:rsidRPr="00553641" w:rsidRDefault="00553641" w:rsidP="00553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Выявление проблем</w:t>
      </w:r>
      <w:bookmarkEnd w:id="1"/>
      <w:r w:rsidRPr="00553641">
        <w:rPr>
          <w:rFonts w:ascii="Times New Roman" w:hAnsi="Times New Roman"/>
          <w:sz w:val="24"/>
          <w:szCs w:val="24"/>
        </w:rPr>
        <w:t xml:space="preserve"> молодого педагога.</w:t>
      </w:r>
    </w:p>
    <w:p w:rsidR="00553641" w:rsidRPr="00553641" w:rsidRDefault="00553641" w:rsidP="00553641">
      <w:pPr>
        <w:spacing w:after="0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b/>
          <w:bCs/>
          <w:sz w:val="24"/>
          <w:szCs w:val="24"/>
        </w:rPr>
        <w:t>1. В какой деятельности Вы испытываете трудности?  </w:t>
      </w:r>
      <w:r w:rsidRPr="00553641">
        <w:rPr>
          <w:rFonts w:ascii="Times New Roman" w:hAnsi="Times New Roman"/>
          <w:sz w:val="24"/>
          <w:szCs w:val="24"/>
        </w:rPr>
        <w:t xml:space="preserve"> </w:t>
      </w:r>
    </w:p>
    <w:p w:rsidR="00553641" w:rsidRPr="00553641" w:rsidRDefault="00553641" w:rsidP="00553641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планирование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режим </w:t>
      </w:r>
      <w:r>
        <w:rPr>
          <w:rFonts w:ascii="Times New Roman" w:hAnsi="Times New Roman"/>
          <w:sz w:val="24"/>
          <w:szCs w:val="24"/>
        </w:rPr>
        <w:t>работы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игровая деятельность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мероприятий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диагностика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кружковая работа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работа с родителями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создание предметно-развивающей среды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нормативные документы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социально-нравственное развитие детей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психофизические особенности развития детей</w:t>
      </w:r>
    </w:p>
    <w:p w:rsidR="00553641" w:rsidRPr="00553641" w:rsidRDefault="00553641" w:rsidP="00553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</w:t>
      </w:r>
    </w:p>
    <w:p w:rsidR="00553641" w:rsidRPr="00553641" w:rsidRDefault="00553641" w:rsidP="00553641">
      <w:pPr>
        <w:spacing w:after="0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b/>
          <w:bCs/>
          <w:sz w:val="24"/>
          <w:szCs w:val="24"/>
        </w:rPr>
        <w:t>2. Какие причины, по вашему мнению, этих трудностей?</w:t>
      </w:r>
      <w:r w:rsidRPr="00553641">
        <w:rPr>
          <w:rFonts w:ascii="Times New Roman" w:hAnsi="Times New Roman"/>
          <w:sz w:val="24"/>
          <w:szCs w:val="24"/>
        </w:rPr>
        <w:t xml:space="preserve"> </w:t>
      </w:r>
    </w:p>
    <w:p w:rsidR="00553641" w:rsidRPr="00553641" w:rsidRDefault="00553641" w:rsidP="00553641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материальные условия </w:t>
      </w:r>
    </w:p>
    <w:p w:rsidR="00553641" w:rsidRDefault="00553641" w:rsidP="00553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количество детей </w:t>
      </w:r>
    </w:p>
    <w:p w:rsidR="00553641" w:rsidRPr="00553641" w:rsidRDefault="00553641" w:rsidP="00553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маленькое количество детей</w:t>
      </w:r>
    </w:p>
    <w:p w:rsidR="00553641" w:rsidRPr="00553641" w:rsidRDefault="00553641" w:rsidP="00553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отсутствие единых требований к ребенку со стороны </w:t>
      </w:r>
      <w:r>
        <w:rPr>
          <w:rFonts w:ascii="Times New Roman" w:hAnsi="Times New Roman"/>
          <w:sz w:val="24"/>
          <w:szCs w:val="24"/>
        </w:rPr>
        <w:t>педагога</w:t>
      </w:r>
      <w:r w:rsidRPr="00553641">
        <w:rPr>
          <w:rFonts w:ascii="Times New Roman" w:hAnsi="Times New Roman"/>
          <w:sz w:val="24"/>
          <w:szCs w:val="24"/>
        </w:rPr>
        <w:t xml:space="preserve"> и родителей </w:t>
      </w:r>
    </w:p>
    <w:p w:rsidR="00553641" w:rsidRPr="00553641" w:rsidRDefault="00553641" w:rsidP="00553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недостаточная методическая помощь со стороны руководства </w:t>
      </w:r>
    </w:p>
    <w:p w:rsidR="00553641" w:rsidRPr="00553641" w:rsidRDefault="00553641" w:rsidP="00553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недостаток педагогического опыта </w:t>
      </w:r>
    </w:p>
    <w:p w:rsidR="00553641" w:rsidRDefault="00553641" w:rsidP="0055364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нехватка методической литературы </w:t>
      </w:r>
    </w:p>
    <w:p w:rsidR="00553641" w:rsidRPr="00553641" w:rsidRDefault="00553641" w:rsidP="0055364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553641" w:rsidRDefault="00553641" w:rsidP="0055364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53641">
        <w:rPr>
          <w:rFonts w:ascii="Times New Roman" w:hAnsi="Times New Roman"/>
          <w:b/>
          <w:bCs/>
          <w:sz w:val="24"/>
          <w:szCs w:val="24"/>
        </w:rPr>
        <w:t xml:space="preserve">3. Испытываете ли Вы затруднения в общении </w:t>
      </w:r>
      <w:proofErr w:type="gramStart"/>
      <w:r w:rsidRPr="00553641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55364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53641" w:rsidRPr="00553641" w:rsidRDefault="00553641" w:rsidP="0055364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53641">
        <w:rPr>
          <w:rFonts w:ascii="Times New Roman" w:hAnsi="Times New Roman"/>
          <w:b/>
          <w:bCs/>
          <w:sz w:val="24"/>
          <w:szCs w:val="24"/>
        </w:rPr>
        <w:t>родителями,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детьми,                      </w:t>
      </w:r>
      <w:r w:rsidRPr="00553641">
        <w:rPr>
          <w:rFonts w:ascii="Times New Roman" w:hAnsi="Times New Roman"/>
          <w:b/>
          <w:bCs/>
          <w:sz w:val="24"/>
          <w:szCs w:val="24"/>
        </w:rPr>
        <w:t>руководством?</w:t>
      </w:r>
    </w:p>
    <w:p w:rsidR="00553641" w:rsidRPr="00553641" w:rsidRDefault="00553641" w:rsidP="0055364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bCs/>
          <w:sz w:val="24"/>
          <w:szCs w:val="24"/>
        </w:rPr>
        <w:t>Да</w:t>
      </w:r>
      <w:proofErr w:type="gramStart"/>
      <w:r w:rsidRPr="00553641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AF3F49">
        <w:rPr>
          <w:rFonts w:ascii="Times New Roman" w:hAnsi="Times New Roman"/>
          <w:bCs/>
          <w:sz w:val="24"/>
          <w:szCs w:val="24"/>
        </w:rPr>
        <w:t xml:space="preserve">          </w:t>
      </w:r>
      <w:proofErr w:type="spellStart"/>
      <w:r w:rsidRPr="00553641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553641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553641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proofErr w:type="spellStart"/>
      <w:r w:rsidRPr="00553641">
        <w:rPr>
          <w:rFonts w:ascii="Times New Roman" w:hAnsi="Times New Roman"/>
          <w:bCs/>
          <w:sz w:val="24"/>
          <w:szCs w:val="24"/>
        </w:rPr>
        <w:t>Да</w:t>
      </w:r>
      <w:proofErr w:type="spellEnd"/>
    </w:p>
    <w:p w:rsidR="00553641" w:rsidRPr="00553641" w:rsidRDefault="00553641" w:rsidP="0055364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bCs/>
          <w:sz w:val="24"/>
          <w:szCs w:val="24"/>
        </w:rPr>
        <w:t>Нет</w:t>
      </w:r>
      <w:proofErr w:type="gramStart"/>
      <w:r w:rsidRPr="0055364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AF3F49">
        <w:rPr>
          <w:rFonts w:ascii="Times New Roman" w:hAnsi="Times New Roman"/>
          <w:bCs/>
          <w:sz w:val="24"/>
          <w:szCs w:val="24"/>
        </w:rPr>
        <w:t xml:space="preserve">         </w:t>
      </w:r>
      <w:r w:rsidRPr="005536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3641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553641">
        <w:rPr>
          <w:rFonts w:ascii="Times New Roman" w:hAnsi="Times New Roman"/>
          <w:bCs/>
          <w:sz w:val="24"/>
          <w:szCs w:val="24"/>
        </w:rPr>
        <w:t>ет</w:t>
      </w:r>
      <w:proofErr w:type="spellEnd"/>
      <w:r w:rsidRPr="00553641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proofErr w:type="spellStart"/>
      <w:r w:rsidRPr="00553641">
        <w:rPr>
          <w:rFonts w:ascii="Times New Roman" w:hAnsi="Times New Roman"/>
          <w:bCs/>
          <w:sz w:val="24"/>
          <w:szCs w:val="24"/>
        </w:rPr>
        <w:t>Нет</w:t>
      </w:r>
      <w:proofErr w:type="spellEnd"/>
    </w:p>
    <w:p w:rsidR="00553641" w:rsidRDefault="00553641" w:rsidP="00553641">
      <w:pPr>
        <w:spacing w:before="100" w:beforeAutospacing="1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553641">
        <w:rPr>
          <w:rFonts w:ascii="Times New Roman" w:hAnsi="Times New Roman"/>
          <w:bCs/>
          <w:sz w:val="24"/>
          <w:szCs w:val="24"/>
        </w:rPr>
        <w:t>Не знаю</w:t>
      </w:r>
      <w:proofErr w:type="gramStart"/>
      <w:r w:rsidRPr="00553641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AF3F49">
        <w:rPr>
          <w:rFonts w:ascii="Times New Roman" w:hAnsi="Times New Roman"/>
          <w:bCs/>
          <w:sz w:val="24"/>
          <w:szCs w:val="24"/>
        </w:rPr>
        <w:t xml:space="preserve">         </w:t>
      </w:r>
      <w:r w:rsidRPr="00553641"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 w:rsidRPr="00553641">
        <w:rPr>
          <w:rFonts w:ascii="Times New Roman" w:hAnsi="Times New Roman"/>
          <w:bCs/>
          <w:sz w:val="24"/>
          <w:szCs w:val="24"/>
        </w:rPr>
        <w:t>е знаю                      Не знаю</w:t>
      </w:r>
    </w:p>
    <w:p w:rsidR="00553641" w:rsidRPr="00553641" w:rsidRDefault="00553641" w:rsidP="00553641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53641" w:rsidRPr="00553641" w:rsidRDefault="00553641" w:rsidP="00553641">
      <w:pPr>
        <w:spacing w:after="0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b/>
          <w:bCs/>
          <w:sz w:val="24"/>
          <w:szCs w:val="24"/>
        </w:rPr>
        <w:t>4. Оцените, пожалуйста, по 10-бальной системе, в какой степени у вас сформированы гностические умения:</w:t>
      </w:r>
      <w:r w:rsidRPr="00553641">
        <w:rPr>
          <w:rFonts w:ascii="Times New Roman" w:hAnsi="Times New Roman"/>
          <w:sz w:val="24"/>
          <w:szCs w:val="24"/>
        </w:rPr>
        <w:t xml:space="preserve"> </w:t>
      </w:r>
    </w:p>
    <w:p w:rsidR="00553641" w:rsidRPr="00553641" w:rsidRDefault="00553641" w:rsidP="00553641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знание особенностей эмоционального развития </w:t>
      </w:r>
      <w:r>
        <w:rPr>
          <w:rFonts w:ascii="Times New Roman" w:hAnsi="Times New Roman"/>
          <w:sz w:val="24"/>
          <w:szCs w:val="24"/>
        </w:rPr>
        <w:t>ребёнка</w:t>
      </w:r>
      <w:r w:rsidRPr="00553641">
        <w:rPr>
          <w:rFonts w:ascii="Times New Roman" w:hAnsi="Times New Roman"/>
          <w:sz w:val="24"/>
          <w:szCs w:val="24"/>
        </w:rPr>
        <w:t xml:space="preserve"> и умение его изучать </w:t>
      </w:r>
    </w:p>
    <w:p w:rsidR="00553641" w:rsidRPr="00553641" w:rsidRDefault="00553641" w:rsidP="005536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умение видеть и понимать мотивы поведения ребенка </w:t>
      </w:r>
    </w:p>
    <w:p w:rsidR="00553641" w:rsidRPr="00553641" w:rsidRDefault="00553641" w:rsidP="005536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умение изучать и развивать способности своих воспитанников </w:t>
      </w:r>
    </w:p>
    <w:p w:rsidR="00553641" w:rsidRPr="00553641" w:rsidRDefault="00553641" w:rsidP="005536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умение диагностировать волевое развитие ребенка </w:t>
      </w:r>
    </w:p>
    <w:p w:rsidR="00553641" w:rsidRPr="00553641" w:rsidRDefault="00553641" w:rsidP="005536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умение проанализировать и оценить свою деятельность и поведение </w:t>
      </w:r>
    </w:p>
    <w:p w:rsidR="00553641" w:rsidRDefault="00553641" w:rsidP="0055364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умение анализировать опыт других </w:t>
      </w:r>
      <w:r>
        <w:rPr>
          <w:rFonts w:ascii="Times New Roman" w:hAnsi="Times New Roman"/>
          <w:sz w:val="24"/>
          <w:szCs w:val="24"/>
        </w:rPr>
        <w:t>педагогов</w:t>
      </w:r>
      <w:r w:rsidRPr="00553641">
        <w:rPr>
          <w:rFonts w:ascii="Times New Roman" w:hAnsi="Times New Roman"/>
          <w:sz w:val="24"/>
          <w:szCs w:val="24"/>
        </w:rPr>
        <w:t xml:space="preserve"> с целью перенесения в собственную педагогическую деятельность </w:t>
      </w:r>
    </w:p>
    <w:p w:rsidR="00553641" w:rsidRPr="00553641" w:rsidRDefault="00553641" w:rsidP="00553641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53641" w:rsidRPr="00553641" w:rsidRDefault="00553641" w:rsidP="00553641">
      <w:pPr>
        <w:spacing w:after="0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b/>
          <w:bCs/>
          <w:sz w:val="24"/>
          <w:szCs w:val="24"/>
        </w:rPr>
        <w:t>5. В какой методической помощи вы нуждаетесь?</w:t>
      </w:r>
      <w:r w:rsidRPr="00553641">
        <w:rPr>
          <w:rFonts w:ascii="Times New Roman" w:hAnsi="Times New Roman"/>
          <w:sz w:val="24"/>
          <w:szCs w:val="24"/>
        </w:rPr>
        <w:t xml:space="preserve"> </w:t>
      </w:r>
    </w:p>
    <w:p w:rsidR="00553641" w:rsidRPr="00553641" w:rsidRDefault="00553641" w:rsidP="00553641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посещении курсов повышения квалификации</w:t>
      </w:r>
      <w:r w:rsidRPr="00553641">
        <w:rPr>
          <w:rFonts w:ascii="Times New Roman" w:hAnsi="Times New Roman"/>
          <w:sz w:val="24"/>
          <w:szCs w:val="24"/>
        </w:rPr>
        <w:t xml:space="preserve"> </w:t>
      </w:r>
    </w:p>
    <w:p w:rsidR="00553641" w:rsidRPr="00553641" w:rsidRDefault="00553641" w:rsidP="00553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в методических консультациях по отдельным разделам </w:t>
      </w:r>
    </w:p>
    <w:p w:rsidR="00553641" w:rsidRPr="00553641" w:rsidRDefault="00553641" w:rsidP="00553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 xml:space="preserve">в просмотре открытых занятий у опытных </w:t>
      </w:r>
      <w:r>
        <w:rPr>
          <w:rFonts w:ascii="Times New Roman" w:hAnsi="Times New Roman"/>
          <w:sz w:val="24"/>
          <w:szCs w:val="24"/>
        </w:rPr>
        <w:t>педагогов</w:t>
      </w:r>
      <w:r w:rsidRPr="00553641">
        <w:rPr>
          <w:rFonts w:ascii="Times New Roman" w:hAnsi="Times New Roman"/>
          <w:sz w:val="24"/>
          <w:szCs w:val="24"/>
        </w:rPr>
        <w:t xml:space="preserve"> </w:t>
      </w:r>
    </w:p>
    <w:p w:rsidR="00553641" w:rsidRPr="00553641" w:rsidRDefault="00553641" w:rsidP="00553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3641">
        <w:rPr>
          <w:rFonts w:ascii="Times New Roman" w:hAnsi="Times New Roman"/>
          <w:sz w:val="24"/>
          <w:szCs w:val="24"/>
        </w:rPr>
        <w:t>в знакомстве с передовым педагогическим опытом</w:t>
      </w:r>
    </w:p>
    <w:p w:rsidR="00553641" w:rsidRDefault="00553641" w:rsidP="00560D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3641" w:rsidRDefault="00553641" w:rsidP="00560D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3641" w:rsidRDefault="00553641" w:rsidP="00560D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3641" w:rsidRDefault="00553641" w:rsidP="00560D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DA4" w:rsidRPr="00553641" w:rsidRDefault="00560DA4" w:rsidP="00560DA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60DA4" w:rsidRPr="00FB5DF3" w:rsidRDefault="00560DA4" w:rsidP="00FB5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5DF3">
        <w:rPr>
          <w:rFonts w:ascii="Times New Roman" w:hAnsi="Times New Roman" w:cs="Times New Roman"/>
          <w:sz w:val="24"/>
          <w:szCs w:val="24"/>
          <w:lang w:eastAsia="ru-RU"/>
        </w:rPr>
        <w:t xml:space="preserve">Бадмаев Б.Ц. Психология в </w:t>
      </w:r>
      <w:r w:rsidR="00FB5DF3">
        <w:rPr>
          <w:rFonts w:ascii="Times New Roman" w:hAnsi="Times New Roman" w:cs="Times New Roman"/>
          <w:sz w:val="24"/>
          <w:szCs w:val="24"/>
          <w:lang w:eastAsia="ru-RU"/>
        </w:rPr>
        <w:t xml:space="preserve">работе учителя. М., 2000. </w:t>
      </w:r>
    </w:p>
    <w:p w:rsidR="00FB5DF3" w:rsidRPr="00FB5DF3" w:rsidRDefault="006A131B" w:rsidP="00FB5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5DF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Петунин О.В. ПРОФЕССИОНАЛЬНЫЕ ЗАТРУДНЕНИЯ ПЕД</w:t>
      </w:r>
      <w:r w:rsidR="00560DA4" w:rsidRPr="00FB5DF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АГОГА </w:t>
      </w:r>
      <w:r w:rsidRPr="00FB5DF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// Современные проблемы науки и образования. – 2016. – № 1.;</w:t>
      </w:r>
    </w:p>
    <w:p w:rsidR="00560DA4" w:rsidRPr="00FB5DF3" w:rsidRDefault="00560DA4" w:rsidP="00FB5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5DF3">
        <w:rPr>
          <w:rFonts w:ascii="Times New Roman" w:hAnsi="Times New Roman" w:cs="Times New Roman"/>
          <w:sz w:val="24"/>
          <w:szCs w:val="24"/>
        </w:rPr>
        <w:t>Мижериков</w:t>
      </w:r>
      <w:proofErr w:type="spellEnd"/>
      <w:r w:rsidRPr="00FB5DF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FB5DF3">
        <w:rPr>
          <w:rFonts w:ascii="Times New Roman" w:hAnsi="Times New Roman" w:cs="Times New Roman"/>
          <w:sz w:val="24"/>
          <w:szCs w:val="24"/>
        </w:rPr>
        <w:t>Юзефавичус</w:t>
      </w:r>
      <w:proofErr w:type="spellEnd"/>
      <w:r w:rsidRPr="00FB5DF3">
        <w:rPr>
          <w:rFonts w:ascii="Times New Roman" w:hAnsi="Times New Roman" w:cs="Times New Roman"/>
          <w:sz w:val="24"/>
          <w:szCs w:val="24"/>
        </w:rPr>
        <w:t xml:space="preserve"> Т.А. Введение в педагогическую деятельность. – М., 2005.</w:t>
      </w:r>
    </w:p>
    <w:p w:rsidR="00FB5DF3" w:rsidRPr="00FB5DF3" w:rsidRDefault="00FB5DF3" w:rsidP="00FB5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B5DF3">
        <w:rPr>
          <w:rFonts w:ascii="Times New Roman" w:hAnsi="Times New Roman" w:cs="Times New Roman"/>
          <w:sz w:val="24"/>
          <w:szCs w:val="24"/>
          <w:lang w:eastAsia="ru-RU"/>
        </w:rPr>
        <w:t xml:space="preserve">убровина, И.В. Педагогическая психология: от теории к практике: журнал/ И.В. Дубровина, С.В. </w:t>
      </w:r>
      <w:proofErr w:type="spellStart"/>
      <w:r w:rsidRPr="00FB5DF3">
        <w:rPr>
          <w:rFonts w:ascii="Times New Roman" w:hAnsi="Times New Roman" w:cs="Times New Roman"/>
          <w:sz w:val="24"/>
          <w:szCs w:val="24"/>
          <w:lang w:eastAsia="ru-RU"/>
        </w:rPr>
        <w:t>Недбаева</w:t>
      </w:r>
      <w:proofErr w:type="spellEnd"/>
      <w:r w:rsidRPr="00FB5DF3">
        <w:rPr>
          <w:rFonts w:ascii="Times New Roman" w:hAnsi="Times New Roman" w:cs="Times New Roman"/>
          <w:sz w:val="24"/>
          <w:szCs w:val="24"/>
          <w:lang w:eastAsia="ru-RU"/>
        </w:rPr>
        <w:t>// Педагогика. - 2008. -№2. - С. 61-69.</w:t>
      </w:r>
    </w:p>
    <w:p w:rsidR="006A131B" w:rsidRPr="00BC126B" w:rsidRDefault="006A131B" w:rsidP="006A131B">
      <w:pPr>
        <w:rPr>
          <w:rFonts w:ascii="Times New Roman" w:hAnsi="Times New Roman" w:cs="Times New Roman"/>
          <w:sz w:val="24"/>
          <w:szCs w:val="24"/>
        </w:rPr>
      </w:pPr>
    </w:p>
    <w:p w:rsidR="006A131B" w:rsidRPr="00BC126B" w:rsidRDefault="006A131B" w:rsidP="00B51903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03" w:rsidRPr="00BC126B" w:rsidRDefault="00F24B11" w:rsidP="00B51903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07442" w:rsidRPr="00BC126B" w:rsidRDefault="00D07442" w:rsidP="00A15B82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82" w:rsidRDefault="00A15B82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Default="00974323" w:rsidP="00A1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743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974323">
        <w:rPr>
          <w:rFonts w:ascii="Times New Roman" w:hAnsi="Times New Roman" w:cs="Times New Roman"/>
          <w:sz w:val="24"/>
          <w:szCs w:val="24"/>
          <w:lang w:val="kk-KZ" w:eastAsia="ru-RU"/>
        </w:rPr>
        <w:t>ҚОСТАНАЙ ҚАЛАСЫ ӘКІМДІГІНІҢ БІЛІМ БЕРУ БӨЛІМІНІҢ АУЛА КЛУБЫ» КММ</w:t>
      </w: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4323">
        <w:rPr>
          <w:rFonts w:ascii="Times New Roman" w:hAnsi="Times New Roman" w:cs="Times New Roman"/>
          <w:sz w:val="24"/>
          <w:szCs w:val="24"/>
          <w:lang w:eastAsia="ru-RU"/>
        </w:rPr>
        <w:t>КГУ «ДВОРОВЫЙ КЛУБ ОТДЕЛА ОБРАЗОВАНИЯ АКИМАТА ГОРОДА КОСТАНАЯ»</w:t>
      </w: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39" w:rsidRPr="00805B20" w:rsidRDefault="00C77039" w:rsidP="00C770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B2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Доклад: </w:t>
      </w:r>
    </w:p>
    <w:p w:rsidR="00974323" w:rsidRPr="00974323" w:rsidRDefault="00974323" w:rsidP="00974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74323">
        <w:rPr>
          <w:rFonts w:ascii="Times New Roman" w:hAnsi="Times New Roman" w:cs="Times New Roman"/>
          <w:b/>
          <w:sz w:val="28"/>
          <w:szCs w:val="28"/>
        </w:rPr>
        <w:t>Выявление педагогических проблем начинающих педагогов,</w:t>
      </w:r>
    </w:p>
    <w:p w:rsidR="00974323" w:rsidRDefault="00974323" w:rsidP="00974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3">
        <w:rPr>
          <w:rFonts w:ascii="Times New Roman" w:hAnsi="Times New Roman" w:cs="Times New Roman"/>
          <w:b/>
          <w:sz w:val="28"/>
          <w:szCs w:val="28"/>
        </w:rPr>
        <w:t>выработка необходимых рекомендаций по актуальным вопросам»</w:t>
      </w:r>
    </w:p>
    <w:p w:rsidR="00C77039" w:rsidRDefault="00C77039" w:rsidP="00974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9" w:rsidRDefault="00C77039" w:rsidP="00974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9" w:rsidRDefault="00C77039" w:rsidP="00974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39" w:rsidRPr="00C77039" w:rsidRDefault="00805B20" w:rsidP="00805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77039" w:rsidRPr="00C77039">
        <w:rPr>
          <w:rFonts w:ascii="Times New Roman" w:hAnsi="Times New Roman" w:cs="Times New Roman"/>
          <w:sz w:val="24"/>
          <w:szCs w:val="24"/>
        </w:rPr>
        <w:t>педагог - организатор</w:t>
      </w:r>
    </w:p>
    <w:p w:rsidR="00C77039" w:rsidRPr="00974323" w:rsidRDefault="00805B20" w:rsidP="00805B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C77039">
        <w:rPr>
          <w:rFonts w:ascii="Times New Roman" w:hAnsi="Times New Roman" w:cs="Times New Roman"/>
          <w:b/>
          <w:sz w:val="28"/>
          <w:szCs w:val="28"/>
        </w:rPr>
        <w:t>Павленко Н.И.</w:t>
      </w:r>
    </w:p>
    <w:p w:rsidR="00974323" w:rsidRPr="00974323" w:rsidRDefault="00974323" w:rsidP="009743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323" w:rsidRPr="00974323" w:rsidRDefault="00974323" w:rsidP="0097432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974323" w:rsidP="00974323">
      <w:pPr>
        <w:rPr>
          <w:rFonts w:ascii="Times New Roman" w:hAnsi="Times New Roman" w:cs="Times New Roman"/>
          <w:sz w:val="24"/>
          <w:szCs w:val="24"/>
        </w:rPr>
      </w:pPr>
    </w:p>
    <w:p w:rsidR="00974323" w:rsidRPr="00974323" w:rsidRDefault="00C77039" w:rsidP="00C770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="00974323" w:rsidRPr="009743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4323" w:rsidRPr="00974323" w:rsidSect="00AB28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9EF"/>
    <w:multiLevelType w:val="multilevel"/>
    <w:tmpl w:val="022C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442EA"/>
    <w:multiLevelType w:val="multilevel"/>
    <w:tmpl w:val="7D9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284F"/>
    <w:multiLevelType w:val="multilevel"/>
    <w:tmpl w:val="1D2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B3396"/>
    <w:multiLevelType w:val="multilevel"/>
    <w:tmpl w:val="A4B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5750"/>
    <w:multiLevelType w:val="multilevel"/>
    <w:tmpl w:val="B4F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E6359"/>
    <w:multiLevelType w:val="hybridMultilevel"/>
    <w:tmpl w:val="14AC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1362"/>
    <w:multiLevelType w:val="hybridMultilevel"/>
    <w:tmpl w:val="A158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62D7F"/>
    <w:multiLevelType w:val="hybridMultilevel"/>
    <w:tmpl w:val="1E783708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>
    <w:nsid w:val="6B39489A"/>
    <w:multiLevelType w:val="hybridMultilevel"/>
    <w:tmpl w:val="013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33AF"/>
    <w:multiLevelType w:val="hybridMultilevel"/>
    <w:tmpl w:val="0CC8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45BD"/>
    <w:multiLevelType w:val="multilevel"/>
    <w:tmpl w:val="31A6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07EA6"/>
    <w:multiLevelType w:val="hybridMultilevel"/>
    <w:tmpl w:val="E85C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D"/>
    <w:rsid w:val="00007219"/>
    <w:rsid w:val="00085E8B"/>
    <w:rsid w:val="000A1B39"/>
    <w:rsid w:val="001341EE"/>
    <w:rsid w:val="001D4E7B"/>
    <w:rsid w:val="002B7940"/>
    <w:rsid w:val="00306485"/>
    <w:rsid w:val="0039242D"/>
    <w:rsid w:val="003E7ED1"/>
    <w:rsid w:val="00424146"/>
    <w:rsid w:val="00424B7B"/>
    <w:rsid w:val="0045274E"/>
    <w:rsid w:val="00532201"/>
    <w:rsid w:val="00553641"/>
    <w:rsid w:val="00560DA4"/>
    <w:rsid w:val="005B6E7D"/>
    <w:rsid w:val="005E5108"/>
    <w:rsid w:val="005F300F"/>
    <w:rsid w:val="00630FCD"/>
    <w:rsid w:val="00635EA1"/>
    <w:rsid w:val="0065627D"/>
    <w:rsid w:val="00677F35"/>
    <w:rsid w:val="006A131B"/>
    <w:rsid w:val="00724420"/>
    <w:rsid w:val="00743AE3"/>
    <w:rsid w:val="007627EA"/>
    <w:rsid w:val="00805B20"/>
    <w:rsid w:val="00930F59"/>
    <w:rsid w:val="0096704C"/>
    <w:rsid w:val="00972A50"/>
    <w:rsid w:val="00972E5C"/>
    <w:rsid w:val="00974323"/>
    <w:rsid w:val="009C30C9"/>
    <w:rsid w:val="009E0CE1"/>
    <w:rsid w:val="00A15B82"/>
    <w:rsid w:val="00AB283F"/>
    <w:rsid w:val="00AF3F49"/>
    <w:rsid w:val="00B0566D"/>
    <w:rsid w:val="00B435A3"/>
    <w:rsid w:val="00B51903"/>
    <w:rsid w:val="00BC126B"/>
    <w:rsid w:val="00BD20FD"/>
    <w:rsid w:val="00BD4517"/>
    <w:rsid w:val="00BD4DBC"/>
    <w:rsid w:val="00BF3044"/>
    <w:rsid w:val="00C13A92"/>
    <w:rsid w:val="00C267F2"/>
    <w:rsid w:val="00C77039"/>
    <w:rsid w:val="00D07442"/>
    <w:rsid w:val="00D16B51"/>
    <w:rsid w:val="00D53EE9"/>
    <w:rsid w:val="00D54D0D"/>
    <w:rsid w:val="00D81F63"/>
    <w:rsid w:val="00E71ABC"/>
    <w:rsid w:val="00E71BB3"/>
    <w:rsid w:val="00E81CB8"/>
    <w:rsid w:val="00EA3B4E"/>
    <w:rsid w:val="00F24B11"/>
    <w:rsid w:val="00F64D6C"/>
    <w:rsid w:val="00F6508F"/>
    <w:rsid w:val="00F71E00"/>
    <w:rsid w:val="00FB5DF3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2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4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5E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2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42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5E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Прометей</dc:creator>
  <cp:lastModifiedBy>Прометей</cp:lastModifiedBy>
  <cp:revision>2</cp:revision>
  <cp:lastPrinted>2019-04-23T08:11:00Z</cp:lastPrinted>
  <dcterms:created xsi:type="dcterms:W3CDTF">2021-02-05T08:43:00Z</dcterms:created>
  <dcterms:modified xsi:type="dcterms:W3CDTF">2021-02-05T08:43:00Z</dcterms:modified>
</cp:coreProperties>
</file>