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AB" w:rsidRDefault="00AF2BAB" w:rsidP="003008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2BAB" w:rsidRDefault="00AF2BAB" w:rsidP="00FA3B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0CB1" w:rsidRDefault="00AF2BAB" w:rsidP="003008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BAB">
        <w:rPr>
          <w:rFonts w:ascii="Times New Roman" w:hAnsi="Times New Roman" w:cs="Times New Roman"/>
          <w:b/>
          <w:sz w:val="28"/>
          <w:szCs w:val="28"/>
          <w:lang w:val="kk-KZ"/>
        </w:rPr>
        <w:t>Сабақ жоспары/ План урока</w:t>
      </w:r>
      <w:r w:rsidR="00300887" w:rsidRPr="00AF2B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F2BAB" w:rsidRDefault="00AF2BAB" w:rsidP="00AF2B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2BAB" w:rsidRDefault="00AF2BA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Пластмасса өңдірісі және оның құрамы</w:t>
      </w:r>
    </w:p>
    <w:p w:rsidR="00AF2BAB" w:rsidRDefault="00AF2BA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BAB">
        <w:rPr>
          <w:rFonts w:ascii="Times New Roman" w:hAnsi="Times New Roman" w:cs="Times New Roman"/>
          <w:b/>
          <w:sz w:val="28"/>
          <w:szCs w:val="28"/>
          <w:lang w:val="kk-KZ"/>
        </w:rPr>
        <w:t>Пән атауы: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Металлдар технологиясы</w:t>
      </w:r>
    </w:p>
    <w:p w:rsidR="00AF2BAB" w:rsidRDefault="00AF2BA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B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Дайындаған оқытушы: </w:t>
      </w:r>
      <w:r w:rsidRPr="00AF2BAB">
        <w:rPr>
          <w:rFonts w:ascii="Times New Roman" w:hAnsi="Times New Roman" w:cs="Times New Roman"/>
          <w:sz w:val="28"/>
          <w:szCs w:val="28"/>
          <w:lang w:val="kk-KZ"/>
        </w:rPr>
        <w:t>Абитова З.А.</w:t>
      </w:r>
    </w:p>
    <w:p w:rsidR="00AF2BAB" w:rsidRDefault="00AF2BA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BAB">
        <w:rPr>
          <w:rFonts w:ascii="Times New Roman" w:hAnsi="Times New Roman" w:cs="Times New Roman"/>
          <w:b/>
          <w:sz w:val="28"/>
          <w:szCs w:val="28"/>
          <w:lang w:val="kk-KZ"/>
        </w:rPr>
        <w:t>Курс, топ/группа: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 курс, 23ТМ-21к тобы</w:t>
      </w:r>
    </w:p>
    <w:p w:rsidR="00AF2BAB" w:rsidRDefault="00AF2BA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BAB">
        <w:rPr>
          <w:rFonts w:ascii="Times New Roman" w:hAnsi="Times New Roman" w:cs="Times New Roman"/>
          <w:b/>
          <w:sz w:val="28"/>
          <w:szCs w:val="28"/>
          <w:lang w:val="kk-KZ"/>
        </w:rPr>
        <w:t>Сабақ түрі/ тип занятия: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B98">
        <w:rPr>
          <w:rFonts w:ascii="Times New Roman" w:hAnsi="Times New Roman" w:cs="Times New Roman"/>
          <w:sz w:val="28"/>
          <w:szCs w:val="28"/>
          <w:lang w:val="kk-KZ"/>
        </w:rPr>
        <w:t>Аралас сабақ</w:t>
      </w:r>
    </w:p>
    <w:p w:rsidR="00AF2BAB" w:rsidRDefault="00AF2BAB" w:rsidP="00AF2B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B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Мақсаты, міндеті/ Цели, задачи: </w:t>
      </w:r>
    </w:p>
    <w:p w:rsidR="00AF2BAB" w:rsidRDefault="00AF2BAB" w:rsidP="001E39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F2BAB">
        <w:rPr>
          <w:rFonts w:ascii="Times New Roman" w:hAnsi="Times New Roman" w:cs="Times New Roman"/>
          <w:i/>
          <w:sz w:val="28"/>
          <w:szCs w:val="28"/>
          <w:lang w:val="kk-KZ"/>
        </w:rPr>
        <w:t>Білім беру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</w:p>
    <w:p w:rsidR="00AF2BAB" w:rsidRDefault="001E3984" w:rsidP="001E39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Плас</w:t>
      </w:r>
      <w:r w:rsidR="00AF2BAB">
        <w:rPr>
          <w:rFonts w:ascii="Times New Roman" w:hAnsi="Times New Roman" w:cs="Times New Roman"/>
          <w:sz w:val="28"/>
          <w:szCs w:val="28"/>
          <w:lang w:val="kk-KZ"/>
        </w:rPr>
        <w:t>тмас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F2BAB">
        <w:rPr>
          <w:rFonts w:ascii="Times New Roman" w:hAnsi="Times New Roman" w:cs="Times New Roman"/>
          <w:sz w:val="28"/>
          <w:szCs w:val="28"/>
          <w:lang w:val="kk-KZ"/>
        </w:rPr>
        <w:t>а өңдірісінің негізгі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кезендерін, оның құрамы және өң</w:t>
      </w:r>
      <w:r w:rsidR="00AF2BAB">
        <w:rPr>
          <w:rFonts w:ascii="Times New Roman" w:hAnsi="Times New Roman" w:cs="Times New Roman"/>
          <w:sz w:val="28"/>
          <w:szCs w:val="28"/>
          <w:lang w:val="kk-KZ"/>
        </w:rPr>
        <w:t>діріс процесінде қолданыладын материалдарды түсіндіру;</w:t>
      </w:r>
    </w:p>
    <w:p w:rsidR="00AF2BAB" w:rsidRDefault="001E3984" w:rsidP="001E39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Плас</w:t>
      </w:r>
      <w:r w:rsidR="00AF2BAB">
        <w:rPr>
          <w:rFonts w:ascii="Times New Roman" w:hAnsi="Times New Roman" w:cs="Times New Roman"/>
          <w:sz w:val="28"/>
          <w:szCs w:val="28"/>
          <w:lang w:val="kk-KZ"/>
        </w:rPr>
        <w:t>массаның түрлері мен қолдану салалары туралы білім беру;</w:t>
      </w:r>
    </w:p>
    <w:p w:rsidR="001E3984" w:rsidRDefault="001E3984" w:rsidP="001E398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BAB" w:rsidRDefault="005C6688" w:rsidP="001E39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6688">
        <w:rPr>
          <w:rFonts w:ascii="Times New Roman" w:hAnsi="Times New Roman" w:cs="Times New Roman"/>
          <w:i/>
          <w:sz w:val="28"/>
          <w:szCs w:val="28"/>
          <w:lang w:val="kk-KZ"/>
        </w:rPr>
        <w:t>Дамыту:</w:t>
      </w:r>
    </w:p>
    <w:p w:rsidR="005C6688" w:rsidRDefault="005C6688" w:rsidP="001E39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зерттеу, талдау және салыстыру дағдыларын дамыту;</w:t>
      </w:r>
    </w:p>
    <w:p w:rsidR="005C6688" w:rsidRDefault="005C6688" w:rsidP="001E39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 бойынша ақпаратты құрылымдап, оны логикалық түрде жеткізу қаб</w:t>
      </w:r>
      <w:r w:rsidR="00FB2E1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летін қалыптастыру;</w:t>
      </w:r>
    </w:p>
    <w:p w:rsidR="001E3984" w:rsidRDefault="001E3984" w:rsidP="001E398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688" w:rsidRDefault="005C6688" w:rsidP="001E39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6688">
        <w:rPr>
          <w:rFonts w:ascii="Times New Roman" w:hAnsi="Times New Roman" w:cs="Times New Roman"/>
          <w:i/>
          <w:sz w:val="28"/>
          <w:szCs w:val="28"/>
          <w:lang w:val="kk-KZ"/>
        </w:rPr>
        <w:t>Тәрбиелік:</w:t>
      </w:r>
    </w:p>
    <w:p w:rsidR="005C6688" w:rsidRPr="005C6688" w:rsidRDefault="005C6688" w:rsidP="001E39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экологиялық мәдениетін арттыру және қоршаған ортаға жауапкершілігін қарауға баулу;</w:t>
      </w:r>
    </w:p>
    <w:p w:rsidR="005C6688" w:rsidRPr="001E3984" w:rsidRDefault="00FB2E14" w:rsidP="001E398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Плас</w:t>
      </w:r>
      <w:r w:rsidR="005C6688">
        <w:rPr>
          <w:rFonts w:ascii="Times New Roman" w:hAnsi="Times New Roman" w:cs="Times New Roman"/>
          <w:sz w:val="28"/>
          <w:szCs w:val="28"/>
          <w:lang w:val="kk-KZ"/>
        </w:rPr>
        <w:t>тмас</w:t>
      </w:r>
      <w:r>
        <w:rPr>
          <w:rFonts w:ascii="Times New Roman" w:hAnsi="Times New Roman" w:cs="Times New Roman"/>
          <w:sz w:val="28"/>
          <w:szCs w:val="28"/>
          <w:lang w:val="kk-KZ"/>
        </w:rPr>
        <w:t>саны қайта өңдеу</w:t>
      </w:r>
      <w:r w:rsidR="005C6688">
        <w:rPr>
          <w:rFonts w:ascii="Times New Roman" w:hAnsi="Times New Roman" w:cs="Times New Roman"/>
          <w:sz w:val="28"/>
          <w:szCs w:val="28"/>
          <w:lang w:val="kk-KZ"/>
        </w:rPr>
        <w:t>дің маңыздылығын түсіндіру арқылы саналы тұтыну мен жауапты көзқарас тәрбиелеу.</w:t>
      </w:r>
    </w:p>
    <w:p w:rsidR="001E3984" w:rsidRPr="005C6688" w:rsidRDefault="001E3984" w:rsidP="001E398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C6688" w:rsidRPr="005C6688" w:rsidRDefault="005C6688" w:rsidP="005C668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688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нәтиже/ Ожидаемые результаты</w:t>
      </w:r>
    </w:p>
    <w:p w:rsidR="005C6688" w:rsidRDefault="005C6688" w:rsidP="005C6688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6688">
        <w:rPr>
          <w:rFonts w:ascii="Times New Roman" w:hAnsi="Times New Roman" w:cs="Times New Roman"/>
          <w:i/>
          <w:sz w:val="28"/>
          <w:szCs w:val="28"/>
          <w:lang w:val="kk-KZ"/>
        </w:rPr>
        <w:t>Тұлғалық әмбебап оқу әрекеттері:</w:t>
      </w:r>
    </w:p>
    <w:p w:rsidR="005C6688" w:rsidRDefault="005C6688" w:rsidP="005C66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688">
        <w:rPr>
          <w:rFonts w:ascii="Times New Roman" w:hAnsi="Times New Roman" w:cs="Times New Roman"/>
          <w:sz w:val="28"/>
          <w:szCs w:val="28"/>
          <w:lang w:val="kk-KZ"/>
        </w:rPr>
        <w:t>Жаңа мазмұнға қызығушылық таныту;</w:t>
      </w:r>
    </w:p>
    <w:p w:rsidR="005C6688" w:rsidRDefault="005C6688" w:rsidP="005C66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Қызметтің мақсаты мен оның нәтижесі арасында байланыс орнату;</w:t>
      </w:r>
    </w:p>
    <w:p w:rsidR="005C6688" w:rsidRDefault="005C6688" w:rsidP="005C66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 жұмысында өз үлесін бағалау</w:t>
      </w:r>
    </w:p>
    <w:p w:rsidR="005C6688" w:rsidRDefault="005C6688" w:rsidP="005C6688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C6688">
        <w:rPr>
          <w:rFonts w:ascii="Times New Roman" w:hAnsi="Times New Roman" w:cs="Times New Roman"/>
          <w:i/>
          <w:sz w:val="28"/>
          <w:szCs w:val="28"/>
          <w:lang w:val="kk-KZ"/>
        </w:rPr>
        <w:t>Регулятивті әмбебап оқу әрекеттері:</w:t>
      </w:r>
    </w:p>
    <w:p w:rsidR="005C6688" w:rsidRDefault="003E2285" w:rsidP="005C7F7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 мен міндеттерін анықтау</w:t>
      </w:r>
    </w:p>
    <w:p w:rsidR="003E2285" w:rsidRDefault="003E2285" w:rsidP="005C7F7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Мәселені шешуде ұжымдық талқылауға қатысу, басқалардың пікіріне қызығушылық таныту, өз пікірін білдіру;</w:t>
      </w:r>
    </w:p>
    <w:p w:rsidR="003E2285" w:rsidRDefault="003E2285" w:rsidP="005C7F7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Технологияның тәсілдерін анықтау.</w:t>
      </w:r>
    </w:p>
    <w:p w:rsidR="005C7F79" w:rsidRDefault="005C7F79" w:rsidP="005C7F7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285" w:rsidRDefault="003E2285" w:rsidP="003E2285">
      <w:pPr>
        <w:tabs>
          <w:tab w:val="left" w:pos="495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E2285">
        <w:rPr>
          <w:rFonts w:ascii="Times New Roman" w:hAnsi="Times New Roman" w:cs="Times New Roman"/>
          <w:i/>
          <w:sz w:val="28"/>
          <w:szCs w:val="28"/>
          <w:lang w:val="kk-KZ"/>
        </w:rPr>
        <w:t>Танымдық әмбебап оқу әрекеттері: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3E2285" w:rsidRDefault="003E2285" w:rsidP="003E2285">
      <w:pPr>
        <w:pStyle w:val="a4"/>
        <w:numPr>
          <w:ilvl w:val="0"/>
          <w:numId w:val="5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мәлімдеме іздеумен жұмыс істеу;</w:t>
      </w:r>
    </w:p>
    <w:p w:rsidR="003E2285" w:rsidRDefault="003E2285" w:rsidP="003E2285">
      <w:pPr>
        <w:pStyle w:val="a4"/>
        <w:numPr>
          <w:ilvl w:val="0"/>
          <w:numId w:val="5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Блок-схемалармен жұмыс істеу, үлгілерді іздеу;</w:t>
      </w:r>
    </w:p>
    <w:p w:rsidR="003E2285" w:rsidRDefault="003E2285" w:rsidP="003E2285">
      <w:pPr>
        <w:pStyle w:val="a4"/>
        <w:numPr>
          <w:ilvl w:val="0"/>
          <w:numId w:val="5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мәтіндермен жұмыс істеу;</w:t>
      </w:r>
    </w:p>
    <w:p w:rsidR="003E2285" w:rsidRDefault="003E2285" w:rsidP="003E2285">
      <w:pPr>
        <w:pStyle w:val="a4"/>
        <w:numPr>
          <w:ilvl w:val="0"/>
          <w:numId w:val="5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ұғымдардың мағыналарын түсіндіру;</w:t>
      </w:r>
    </w:p>
    <w:p w:rsidR="003E2285" w:rsidRDefault="003E2285" w:rsidP="003E2285">
      <w:pPr>
        <w:pStyle w:val="a4"/>
        <w:numPr>
          <w:ilvl w:val="0"/>
          <w:numId w:val="5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</w:t>
      </w:r>
      <w:r w:rsidR="005C7F79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жұмыс істеу.</w:t>
      </w:r>
    </w:p>
    <w:p w:rsidR="003E2285" w:rsidRPr="003E2285" w:rsidRDefault="003E2285" w:rsidP="003E2285">
      <w:pPr>
        <w:tabs>
          <w:tab w:val="left" w:pos="495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E2285">
        <w:rPr>
          <w:rFonts w:ascii="Times New Roman" w:hAnsi="Times New Roman" w:cs="Times New Roman"/>
          <w:i/>
          <w:sz w:val="28"/>
          <w:szCs w:val="28"/>
          <w:lang w:val="kk-KZ"/>
        </w:rPr>
        <w:t>Коммуникативті әмбебап оқу әрекеттері:</w:t>
      </w:r>
    </w:p>
    <w:p w:rsidR="003E2285" w:rsidRDefault="003E2285" w:rsidP="003E2285">
      <w:pPr>
        <w:pStyle w:val="a4"/>
        <w:numPr>
          <w:ilvl w:val="0"/>
          <w:numId w:val="6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Тапсырмаларды шешу бойынша топтық жұмыс;</w:t>
      </w:r>
    </w:p>
    <w:p w:rsidR="003E2285" w:rsidRDefault="003E2285" w:rsidP="003E2285">
      <w:pPr>
        <w:pStyle w:val="a4"/>
        <w:numPr>
          <w:ilvl w:val="0"/>
          <w:numId w:val="6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Бір-бірін тындап, өз пікірін негіздеу;</w:t>
      </w:r>
    </w:p>
    <w:p w:rsidR="003E2285" w:rsidRDefault="003E2285" w:rsidP="003E2285">
      <w:pPr>
        <w:pStyle w:val="a4"/>
        <w:numPr>
          <w:ilvl w:val="0"/>
          <w:numId w:val="6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ойлары мен идеяларын білдіру;</w:t>
      </w:r>
    </w:p>
    <w:p w:rsidR="003E2285" w:rsidRPr="003E2285" w:rsidRDefault="003E2285" w:rsidP="003E2285">
      <w:pPr>
        <w:pStyle w:val="a4"/>
        <w:numPr>
          <w:ilvl w:val="0"/>
          <w:numId w:val="6"/>
        </w:numPr>
        <w:tabs>
          <w:tab w:val="left" w:pos="49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Өзара бағалау.</w:t>
      </w:r>
    </w:p>
    <w:p w:rsidR="003E2285" w:rsidRDefault="003E2285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285">
        <w:rPr>
          <w:rFonts w:ascii="Times New Roman" w:hAnsi="Times New Roman" w:cs="Times New Roman"/>
          <w:b/>
          <w:sz w:val="28"/>
          <w:szCs w:val="28"/>
          <w:lang w:val="kk-KZ"/>
        </w:rPr>
        <w:t>Қажетті көрнекі құралдар/ необходимые ресурсы: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Ноутбук, интерактивті тақта, көрнекі иллюстрациялар, </w:t>
      </w:r>
      <w:r w:rsidRPr="003E2285">
        <w:rPr>
          <w:rFonts w:ascii="Times New Roman" w:hAnsi="Times New Roman" w:cs="Times New Roman"/>
          <w:sz w:val="28"/>
          <w:szCs w:val="28"/>
          <w:lang w:val="kk-KZ"/>
        </w:rPr>
        <w:t xml:space="preserve">MS Power Point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презентациялары, </w:t>
      </w:r>
      <w:r w:rsidR="006B639B">
        <w:rPr>
          <w:rFonts w:ascii="Times New Roman" w:hAnsi="Times New Roman" w:cs="Times New Roman"/>
          <w:sz w:val="28"/>
          <w:szCs w:val="28"/>
          <w:lang w:val="kk-KZ"/>
        </w:rPr>
        <w:t>пластмасса түрлерінен көрнекілік құралдар.</w:t>
      </w:r>
    </w:p>
    <w:p w:rsidR="006B639B" w:rsidRDefault="006B639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39B">
        <w:rPr>
          <w:rFonts w:ascii="Times New Roman" w:hAnsi="Times New Roman" w:cs="Times New Roman"/>
          <w:b/>
          <w:sz w:val="28"/>
          <w:szCs w:val="28"/>
          <w:lang w:val="kk-KZ"/>
        </w:rPr>
        <w:t>Білім беру технологиялары:</w:t>
      </w:r>
      <w:r w:rsidR="005B17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3B2B" w:rsidRPr="00FA3B2B">
        <w:rPr>
          <w:rFonts w:ascii="Times New Roman" w:hAnsi="Times New Roman" w:cs="Times New Roman"/>
          <w:sz w:val="28"/>
          <w:szCs w:val="28"/>
          <w:lang w:val="kk-KZ"/>
        </w:rPr>
        <w:t>проблемалық оқыту</w:t>
      </w:r>
      <w:r w:rsidR="00FA3B2B">
        <w:rPr>
          <w:rFonts w:ascii="Times New Roman" w:hAnsi="Times New Roman" w:cs="Times New Roman"/>
          <w:sz w:val="28"/>
          <w:szCs w:val="28"/>
          <w:lang w:val="kk-KZ"/>
        </w:rPr>
        <w:t>, көп деңгейлі оқыту, оқытудың жобалық әдістері, оқытудың зерттеу әдістері, оқытуда ойын әдістерін қолдану технологиясы, ынтымақтастықта оқыту.</w:t>
      </w:r>
    </w:p>
    <w:p w:rsidR="00FA3B2B" w:rsidRDefault="00FA3B2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B2B">
        <w:rPr>
          <w:rFonts w:ascii="Times New Roman" w:hAnsi="Times New Roman" w:cs="Times New Roman"/>
          <w:b/>
          <w:sz w:val="28"/>
          <w:szCs w:val="28"/>
          <w:lang w:val="kk-KZ"/>
        </w:rPr>
        <w:t>Жұмыс формалары: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3B2B">
        <w:rPr>
          <w:rFonts w:ascii="Times New Roman" w:hAnsi="Times New Roman" w:cs="Times New Roman"/>
          <w:sz w:val="28"/>
          <w:szCs w:val="28"/>
          <w:lang w:val="kk-KZ"/>
        </w:rPr>
        <w:t>фронтальді, топтық, жеке.</w:t>
      </w:r>
    </w:p>
    <w:p w:rsidR="00FA3B2B" w:rsidRDefault="00FA3B2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3B2B">
        <w:rPr>
          <w:rFonts w:ascii="Times New Roman" w:hAnsi="Times New Roman" w:cs="Times New Roman"/>
          <w:b/>
          <w:sz w:val="28"/>
          <w:szCs w:val="28"/>
          <w:lang w:val="kk-KZ"/>
        </w:rPr>
        <w:t>Негізгі ұғымдар: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пластмасса, полимерлер, мономерлер, полимерлеу, пластификатор, қоспалар, экструзия, инжинерлік қалыптау, термопласт, экология.</w:t>
      </w:r>
    </w:p>
    <w:p w:rsidR="00FA3B2B" w:rsidRPr="00FA3B2B" w:rsidRDefault="00FA3B2B" w:rsidP="00AF2B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3B2B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3B2B">
        <w:rPr>
          <w:rFonts w:ascii="Times New Roman" w:hAnsi="Times New Roman" w:cs="Times New Roman"/>
          <w:sz w:val="28"/>
          <w:szCs w:val="28"/>
          <w:lang w:val="kk-KZ"/>
        </w:rPr>
        <w:t>химия, физика, биология, экология.</w:t>
      </w:r>
    </w:p>
    <w:p w:rsidR="006B639B" w:rsidRPr="003E2285" w:rsidRDefault="006B639B" w:rsidP="00AF2B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3B2B" w:rsidRDefault="00FA3B2B" w:rsidP="00AF2B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  <w:sectPr w:rsidR="00FA3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B2B" w:rsidRDefault="00FA3B2B" w:rsidP="00FA3B2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 барысы/ 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4292"/>
        <w:gridCol w:w="2472"/>
        <w:gridCol w:w="2738"/>
        <w:gridCol w:w="2548"/>
      </w:tblGrid>
      <w:tr w:rsidR="00D402EC" w:rsidTr="00D402EC">
        <w:trPr>
          <w:trHeight w:val="323"/>
        </w:trPr>
        <w:tc>
          <w:tcPr>
            <w:tcW w:w="2912" w:type="dxa"/>
            <w:vMerge w:val="restart"/>
          </w:tcPr>
          <w:p w:rsidR="00D402EC" w:rsidRDefault="005C7F79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</w:t>
            </w:r>
            <w:r w:rsidR="00D40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912" w:type="dxa"/>
            <w:vMerge w:val="restart"/>
          </w:tcPr>
          <w:p w:rsidR="00D402EC" w:rsidRDefault="008E6B98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міндет</w:t>
            </w:r>
            <w:r w:rsidR="00D402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912" w:type="dxa"/>
            <w:vMerge w:val="restart"/>
          </w:tcPr>
          <w:p w:rsidR="00D402EC" w:rsidRDefault="00D402EC" w:rsidP="00FA3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Студенттердің қызметі</w:t>
            </w:r>
          </w:p>
        </w:tc>
        <w:tc>
          <w:tcPr>
            <w:tcW w:w="5824" w:type="dxa"/>
            <w:gridSpan w:val="2"/>
          </w:tcPr>
          <w:p w:rsidR="00D402EC" w:rsidRDefault="00D402EC" w:rsidP="00D4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D402EC" w:rsidTr="00FB11C4">
        <w:trPr>
          <w:trHeight w:val="322"/>
        </w:trPr>
        <w:tc>
          <w:tcPr>
            <w:tcW w:w="2912" w:type="dxa"/>
            <w:vMerge/>
          </w:tcPr>
          <w:p w:rsidR="00D402EC" w:rsidRDefault="00D402EC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Merge/>
          </w:tcPr>
          <w:p w:rsidR="00D402EC" w:rsidRDefault="00D402EC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vMerge/>
          </w:tcPr>
          <w:p w:rsidR="00D402EC" w:rsidRDefault="00D402EC" w:rsidP="00FA3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:rsidR="00D402EC" w:rsidRDefault="00D402EC" w:rsidP="00D4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пәндік</w:t>
            </w:r>
          </w:p>
        </w:tc>
        <w:tc>
          <w:tcPr>
            <w:tcW w:w="2912" w:type="dxa"/>
          </w:tcPr>
          <w:p w:rsidR="00D402EC" w:rsidRDefault="00D402EC" w:rsidP="00D40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әмбебап оқу әрекеттері</w:t>
            </w:r>
          </w:p>
        </w:tc>
      </w:tr>
      <w:tr w:rsidR="00FA3B2B" w:rsidRPr="00BC31C6" w:rsidTr="00FA3B2B">
        <w:tc>
          <w:tcPr>
            <w:tcW w:w="2912" w:type="dxa"/>
          </w:tcPr>
          <w:p w:rsidR="00FA3B2B" w:rsidRDefault="00D402EC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1.Ұйымдастыру кезеңі</w:t>
            </w:r>
          </w:p>
          <w:p w:rsidR="00D402EC" w:rsidRDefault="00D402EC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(3мин)</w:t>
            </w:r>
          </w:p>
        </w:tc>
        <w:tc>
          <w:tcPr>
            <w:tcW w:w="2912" w:type="dxa"/>
          </w:tcPr>
          <w:p w:rsidR="00FA3B2B" w:rsidRPr="00D402EC" w:rsidRDefault="00D402E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Сәлеметсіндер ме!</w:t>
            </w:r>
          </w:p>
          <w:p w:rsidR="00D402EC" w:rsidRPr="00D402EC" w:rsidRDefault="00D402E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Студентердің жұмысын ұйымдастырады. Оң эмоциональды көңіл күй қалыптастырады. Журналмен жұмыс.</w:t>
            </w:r>
          </w:p>
        </w:tc>
        <w:tc>
          <w:tcPr>
            <w:tcW w:w="2912" w:type="dxa"/>
          </w:tcPr>
          <w:p w:rsidR="00FA3B2B" w:rsidRPr="00D402EC" w:rsidRDefault="00D402E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 орындарын дайындау, мұғаліммен амандасу.</w:t>
            </w:r>
          </w:p>
        </w:tc>
        <w:tc>
          <w:tcPr>
            <w:tcW w:w="2912" w:type="dxa"/>
          </w:tcPr>
          <w:p w:rsidR="00FA3B2B" w:rsidRPr="00D402EC" w:rsidRDefault="00D402E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Этикеттік сипаттағы диалог жүргізе білу.</w:t>
            </w:r>
          </w:p>
        </w:tc>
        <w:tc>
          <w:tcPr>
            <w:tcW w:w="2912" w:type="dxa"/>
          </w:tcPr>
          <w:p w:rsidR="00FA3B2B" w:rsidRPr="00D402EC" w:rsidRDefault="00D402EC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402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Коммуникативті</w:t>
            </w:r>
          </w:p>
          <w:p w:rsidR="00D402EC" w:rsidRDefault="00D402E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-өзара әрекеттесу және ынтымақтастық</w:t>
            </w:r>
          </w:p>
          <w:p w:rsidR="00D402EC" w:rsidRPr="00D402EC" w:rsidRDefault="00D402EC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402E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Регулятивті</w:t>
            </w:r>
          </w:p>
          <w:p w:rsidR="00D402EC" w:rsidRPr="00D402EC" w:rsidRDefault="00D402E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-өзін-өзі қалыпқа келтіріп жұмыс орнын ұйымдастыру</w:t>
            </w:r>
          </w:p>
        </w:tc>
      </w:tr>
      <w:tr w:rsidR="00FA3B2B" w:rsidRPr="00BC31C6" w:rsidTr="00FA3B2B">
        <w:tc>
          <w:tcPr>
            <w:tcW w:w="2912" w:type="dxa"/>
          </w:tcPr>
          <w:p w:rsidR="00FA3B2B" w:rsidRDefault="00F23F31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2.Сабақтың мақсаттары мен міндеттерін қою. Оқушылардың оқу іс-әрекетін ынталадыру</w:t>
            </w:r>
          </w:p>
          <w:p w:rsidR="00F23F31" w:rsidRPr="00F23F31" w:rsidRDefault="00F23F31" w:rsidP="00F23F3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3F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мин)</w:t>
            </w:r>
          </w:p>
        </w:tc>
        <w:tc>
          <w:tcPr>
            <w:tcW w:w="2912" w:type="dxa"/>
          </w:tcPr>
          <w:p w:rsidR="00FA3B2B" w:rsidRDefault="001B22FE" w:rsidP="001B22FE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23F31" w:rsidRPr="00F23F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 жазамыз</w:t>
            </w:r>
          </w:p>
          <w:p w:rsidR="00F23F31" w:rsidRDefault="00F23F31" w:rsidP="001B22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«Пластмасса өңдірісі және </w:t>
            </w:r>
            <w:r w:rsidR="001B2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құрамы»</w:t>
            </w:r>
          </w:p>
          <w:p w:rsidR="001B22FE" w:rsidRPr="001B22FE" w:rsidRDefault="001B22FE" w:rsidP="001B2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-Сабақтың мақсаты - </w:t>
            </w:r>
            <w:r w:rsidRPr="001B2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Пластмассаның өңдірісі, құрамы және экологиялық әсері туралы білім беру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912" w:type="dxa"/>
          </w:tcPr>
          <w:p w:rsidR="00FA3B2B" w:rsidRDefault="001B22FE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 тұжырымдау.</w:t>
            </w:r>
          </w:p>
          <w:p w:rsidR="001B22FE" w:rsidRPr="00D402EC" w:rsidRDefault="001B22FE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 мен міндеттерін қою.</w:t>
            </w:r>
          </w:p>
        </w:tc>
        <w:tc>
          <w:tcPr>
            <w:tcW w:w="2912" w:type="dxa"/>
          </w:tcPr>
          <w:p w:rsidR="00FA3B2B" w:rsidRPr="00D402EC" w:rsidRDefault="001B22FE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Қойылған мақсатты түсіну.</w:t>
            </w:r>
          </w:p>
        </w:tc>
        <w:tc>
          <w:tcPr>
            <w:tcW w:w="2912" w:type="dxa"/>
          </w:tcPr>
          <w:p w:rsidR="00FA3B2B" w:rsidRPr="001B22FE" w:rsidRDefault="001B22FE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B22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Тұлғалық</w:t>
            </w:r>
          </w:p>
          <w:p w:rsidR="001B22FE" w:rsidRDefault="001B22FE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-студенттің ішкі ұстанымын сабаққа деген оң көзқарас деңгейінде түсіну, жаңа оқу материалына қызығушылық таныту.</w:t>
            </w:r>
          </w:p>
          <w:p w:rsidR="001B22FE" w:rsidRPr="001B22FE" w:rsidRDefault="001B22FE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B22F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Регулятивті </w:t>
            </w:r>
          </w:p>
          <w:p w:rsidR="001B22FE" w:rsidRPr="00D402EC" w:rsidRDefault="001B22FE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мұғалімнің көмгімен сабақтағы іс-әрекеттің </w:t>
            </w:r>
            <w:r w:rsidR="008E6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анықтау және тұжырымдау.</w:t>
            </w:r>
          </w:p>
        </w:tc>
      </w:tr>
      <w:tr w:rsidR="00FA3B2B" w:rsidRPr="00BC31C6" w:rsidTr="00FA3B2B">
        <w:tc>
          <w:tcPr>
            <w:tcW w:w="2912" w:type="dxa"/>
          </w:tcPr>
          <w:p w:rsidR="00FA3B2B" w:rsidRDefault="000568BF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3.</w:t>
            </w:r>
            <w:r w:rsidR="001B22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Білімді өзектендіру</w:t>
            </w:r>
          </w:p>
          <w:p w:rsidR="001B22FE" w:rsidRDefault="001B22FE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(10 мин)</w:t>
            </w:r>
          </w:p>
        </w:tc>
        <w:tc>
          <w:tcPr>
            <w:tcW w:w="2912" w:type="dxa"/>
          </w:tcPr>
          <w:p w:rsidR="00FA3B2B" w:rsidRPr="00D402EC" w:rsidRDefault="001B22FE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-Жаңа тақырыпқа көшудің алдында өткен тақырыптардан алған білімдерінді тексеріп </w:t>
            </w:r>
            <w:r w:rsidRP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көрейік. 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үшін экранға</w:t>
            </w:r>
            <w:r w:rsidRP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 аударып, тест сұрақтарынан дұрыс жауапты таңдау.</w:t>
            </w:r>
          </w:p>
        </w:tc>
        <w:tc>
          <w:tcPr>
            <w:tcW w:w="2912" w:type="dxa"/>
          </w:tcPr>
          <w:p w:rsidR="00FA3B2B" w:rsidRPr="00D402EC" w:rsidRDefault="00E47CF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сұрақтарға жауап беру.</w:t>
            </w:r>
          </w:p>
        </w:tc>
        <w:tc>
          <w:tcPr>
            <w:tcW w:w="2912" w:type="dxa"/>
          </w:tcPr>
          <w:p w:rsidR="00FA3B2B" w:rsidRPr="00D402EC" w:rsidRDefault="00E47CF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тақырыптар бойынша білімдерін ө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зектендіру.</w:t>
            </w:r>
          </w:p>
        </w:tc>
        <w:tc>
          <w:tcPr>
            <w:tcW w:w="2912" w:type="dxa"/>
          </w:tcPr>
          <w:p w:rsidR="00FA3B2B" w:rsidRDefault="00E47CFC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</w:t>
            </w:r>
          </w:p>
          <w:p w:rsidR="00E47CFC" w:rsidRPr="00E47CFC" w:rsidRDefault="00E47CFC" w:rsidP="00E47C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 диалогына қатысу арқылы қарым-қатынас мәдениетін қалыптастыру.</w:t>
            </w:r>
          </w:p>
        </w:tc>
      </w:tr>
      <w:tr w:rsidR="00FA3B2B" w:rsidRPr="00BC31C6" w:rsidTr="00FA3B2B">
        <w:tc>
          <w:tcPr>
            <w:tcW w:w="2912" w:type="dxa"/>
          </w:tcPr>
          <w:p w:rsidR="00FA3B2B" w:rsidRPr="000A1538" w:rsidRDefault="000A1538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тексеру (15 мин)</w:t>
            </w:r>
          </w:p>
        </w:tc>
        <w:tc>
          <w:tcPr>
            <w:tcW w:w="2912" w:type="dxa"/>
          </w:tcPr>
          <w:p w:rsidR="00FA3B2B" w:rsidRPr="00D402EC" w:rsidRDefault="000A1538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Уйге берілген тапсырманы рулетка әдісі арқылы тексеру.</w:t>
            </w:r>
          </w:p>
        </w:tc>
        <w:tc>
          <w:tcPr>
            <w:tcW w:w="2912" w:type="dxa"/>
          </w:tcPr>
          <w:p w:rsidR="00FA3B2B" w:rsidRPr="00D402EC" w:rsidRDefault="000A1538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берілген түсті металлдардың 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қортпалары туралы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сұрақтартарына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беру.</w:t>
            </w:r>
          </w:p>
        </w:tc>
        <w:tc>
          <w:tcPr>
            <w:tcW w:w="2912" w:type="dxa"/>
          </w:tcPr>
          <w:p w:rsidR="000A1538" w:rsidRPr="00D402EC" w:rsidRDefault="000A1538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білімдерінің негізінде тапсырмаларды өз бетінше орындай білу.</w:t>
            </w:r>
          </w:p>
        </w:tc>
        <w:tc>
          <w:tcPr>
            <w:tcW w:w="2912" w:type="dxa"/>
          </w:tcPr>
          <w:p w:rsidR="00FA3B2B" w:rsidRPr="00D402EC" w:rsidRDefault="00FA3B2B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3B2B" w:rsidRPr="000A1538" w:rsidTr="00FA3B2B">
        <w:tc>
          <w:tcPr>
            <w:tcW w:w="2912" w:type="dxa"/>
          </w:tcPr>
          <w:p w:rsidR="00FA3B2B" w:rsidRDefault="000568BF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0A1538" w:rsidRPr="00020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тақырыпты игеру (15 мин)</w:t>
            </w:r>
          </w:p>
        </w:tc>
        <w:tc>
          <w:tcPr>
            <w:tcW w:w="2912" w:type="dxa"/>
          </w:tcPr>
          <w:p w:rsidR="00FA3B2B" w:rsidRDefault="000A1538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Ал, енді жаңа тақырыпқа көшейік</w:t>
            </w:r>
            <w:r w:rsidR="000201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Пластмасса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бұл жоғарғы молекулалық қосылыстардан тұратын, синтетикалық немесе жартылай синтетикалық материал. Ол жеңіл, мықты, химиялық төзімді және икемді.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0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Пластмасса өңдірісіне шолу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1.Шикізатты өңдеу;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2.Мономерлерді полимерлеу;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3.Қоспалар қосу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4.Қалыптау және өңдеу</w:t>
            </w:r>
          </w:p>
          <w:p w:rsidR="00020151" w:rsidRPr="00020151" w:rsidRDefault="00020151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Пластмассаның құрамы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1.Негізгі компонеттер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Полимерлердің түрлері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Қосымша қоспалар</w:t>
            </w:r>
          </w:p>
          <w:p w:rsidR="00020151" w:rsidRPr="00020151" w:rsidRDefault="00020151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Пластмассаның қолдану салалары: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1.Тұрмыстық заттар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2.Өнеркәсіп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3.Медицина</w:t>
            </w:r>
          </w:p>
          <w:p w:rsid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Экология</w:t>
            </w:r>
          </w:p>
          <w:p w:rsidR="00020151" w:rsidRPr="00020151" w:rsidRDefault="00020151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1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Пласстмассаның экологиялық әсері:</w:t>
            </w:r>
          </w:p>
          <w:p w:rsidR="00020151" w:rsidRDefault="00020151" w:rsidP="000201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Мәселелер</w:t>
            </w:r>
          </w:p>
          <w:p w:rsidR="00020151" w:rsidRPr="00020151" w:rsidRDefault="00020151" w:rsidP="0002015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Шешімдер</w:t>
            </w:r>
          </w:p>
          <w:p w:rsidR="00020151" w:rsidRPr="00020151" w:rsidRDefault="0002015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:rsidR="00FA3B2B" w:rsidRPr="00D402EC" w:rsidRDefault="000A1538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Презентациямен жұмыс жасау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дәрісті қысқаша конспектілеп жазып алу, мұғаліммен пікір алысу және білімдерін жетілдіру.</w:t>
            </w:r>
          </w:p>
        </w:tc>
        <w:tc>
          <w:tcPr>
            <w:tcW w:w="2912" w:type="dxa"/>
          </w:tcPr>
          <w:p w:rsidR="00FA3B2B" w:rsidRPr="00D402EC" w:rsidRDefault="00300CD6" w:rsidP="00300C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Пластамасса дегеніміз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 және оның негі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згі қасиеттері қандай, плас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тмас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анның қандай түрлері бар,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пластмасса құрамы қандай, плас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тмасса өңдірісінің негізгі технологиялық процестері қандай, пластмасса қандай 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салада қолданады, кемшіліктері мен артықшылықтарын білу. </w:t>
            </w:r>
          </w:p>
        </w:tc>
        <w:tc>
          <w:tcPr>
            <w:tcW w:w="2912" w:type="dxa"/>
          </w:tcPr>
          <w:p w:rsidR="00FA3B2B" w:rsidRDefault="000A1538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A15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Регулиятивті </w:t>
            </w:r>
          </w:p>
          <w:p w:rsidR="000A1538" w:rsidRDefault="000A1538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-алдағы жұмыс кезеңдерін жоспарлау;</w:t>
            </w:r>
          </w:p>
          <w:p w:rsidR="000A1538" w:rsidRDefault="000A1538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-жаңа тақырыпты сәтті игеру үшін өткен тақырыптар бойынша білімді жүйелеу және жалпылау.</w:t>
            </w:r>
          </w:p>
          <w:p w:rsidR="000A1538" w:rsidRDefault="000A1538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A153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Танымдық</w:t>
            </w:r>
          </w:p>
          <w:p w:rsidR="000568BF" w:rsidRDefault="000568BF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-презентациядан қажетті ақпаратты алу</w:t>
            </w:r>
          </w:p>
          <w:p w:rsidR="000568BF" w:rsidRDefault="000568BF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-негізгі және қосалқы ақпаратты анықтау</w:t>
            </w:r>
          </w:p>
          <w:p w:rsidR="000568BF" w:rsidRDefault="000568BF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Коммуникативті</w:t>
            </w:r>
          </w:p>
          <w:p w:rsidR="000568BF" w:rsidRPr="000568BF" w:rsidRDefault="000568BF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-топтағы ынтымақтастық</w:t>
            </w:r>
          </w:p>
        </w:tc>
      </w:tr>
      <w:tr w:rsidR="00FA3B2B" w:rsidRPr="00BC31C6" w:rsidTr="00FA3B2B">
        <w:tc>
          <w:tcPr>
            <w:tcW w:w="2912" w:type="dxa"/>
          </w:tcPr>
          <w:p w:rsidR="00FA3B2B" w:rsidRDefault="000568BF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5.Студентердің жаңа тақырыпты түсінуін тексеру (25мин)</w:t>
            </w:r>
          </w:p>
        </w:tc>
        <w:tc>
          <w:tcPr>
            <w:tcW w:w="2912" w:type="dxa"/>
          </w:tcPr>
          <w:p w:rsidR="00261D3A" w:rsidRDefault="000568BF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Енді жаңа тақырыпты толықтай түсінгендерінді білу үшін </w:t>
            </w:r>
            <w:r w:rsidR="00487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 және В деп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топқа бөлінеміз. 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</w:t>
            </w:r>
            <w:r w:rsidR="00261D3A" w:rsidRP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Random group generator </w:t>
            </w:r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hyperlink r:id="rId8" w:history="1">
              <w:r w:rsidR="00261D3A" w:rsidRPr="00954FB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https://www.classtools.net/random-group-generator/</w:t>
              </w:r>
            </w:hyperlink>
            <w:r w:rsidR="00261D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арқылы анықтайтын боламыз. </w:t>
            </w:r>
          </w:p>
          <w:p w:rsidR="004876AC" w:rsidRDefault="004876AC" w:rsidP="00487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76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Бірінші 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пластмассалардың түрлері мен қасиеттері </w:t>
            </w:r>
          </w:p>
          <w:p w:rsidR="004876AC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 (А)</w:t>
            </w:r>
          </w:p>
          <w:p w:rsidR="004876AC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Пластмассалардың түрлер</w:t>
            </w:r>
            <w:r w:rsidR="008E6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анықтап, олардың әрқайсысының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сипаттау қажет.</w:t>
            </w:r>
          </w:p>
          <w:p w:rsidR="004876AC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(Термоформалау, термоқатаю, элостомерлер)</w:t>
            </w:r>
          </w:p>
          <w:p w:rsidR="004876AC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топ (В) </w:t>
            </w:r>
          </w:p>
          <w:p w:rsidR="004876AC" w:rsidRDefault="00300CD6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</w:t>
            </w:r>
            <w:r w:rsidR="00487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487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алардың негізгі құрамын және олардың әр компонентінің қызметін түсіндіру қажет. (Полимерлер, пластикаторлар, пигменттер, антисептиктер)</w:t>
            </w:r>
          </w:p>
          <w:p w:rsidR="004876AC" w:rsidRDefault="00300CD6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C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Екінші</w:t>
            </w:r>
            <w:r w:rsidR="004876AC" w:rsidRPr="00300C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  <w:r w:rsidR="00487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Пласстмасалардың қолдану және олардың экологиялық әсері.</w:t>
            </w:r>
          </w:p>
          <w:p w:rsidR="004876AC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топ:</w:t>
            </w:r>
          </w:p>
          <w:p w:rsidR="004876AC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Автокөлік саласында пласмассаны қолдану мысалдарын келтіріп, олардың артықшылы</w:t>
            </w:r>
            <w:r w:rsidR="00300C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 мен кемшііліктерін талдау қажет.</w:t>
            </w:r>
          </w:p>
          <w:p w:rsidR="004876AC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топ:</w:t>
            </w:r>
          </w:p>
          <w:p w:rsidR="004876AC" w:rsidRPr="00261D3A" w:rsidRDefault="004876AC" w:rsidP="00261D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Пластмас</w:t>
            </w:r>
            <w:r w:rsidR="00300C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аның экологияға әсерін талдау және оны шеш</w:t>
            </w:r>
            <w:r w:rsidR="00ED6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удін жолдарына қатысты ұсыныста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беру.</w:t>
            </w:r>
          </w:p>
        </w:tc>
        <w:tc>
          <w:tcPr>
            <w:tcW w:w="2912" w:type="dxa"/>
          </w:tcPr>
          <w:p w:rsidR="00FA3B2B" w:rsidRPr="00D402EC" w:rsidRDefault="00735AE1" w:rsidP="00735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Жаңа тақырыпты көрнекілік құралдар арқылы, теориялық тапсырманы постер немесе кесте түрінде сипаттау. Практикалық тапсырманы талқылау және диаграммалар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жасау арқылы қорғау.</w:t>
            </w:r>
          </w:p>
        </w:tc>
        <w:tc>
          <w:tcPr>
            <w:tcW w:w="2912" w:type="dxa"/>
          </w:tcPr>
          <w:p w:rsidR="00FA3B2B" w:rsidRDefault="00735AE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Жана материалды бекіту, пластмасса өңдірісімен танысу мен оның құрамын ажырата білу.</w:t>
            </w:r>
          </w:p>
          <w:p w:rsidR="00735AE1" w:rsidRPr="00D402EC" w:rsidRDefault="00735AE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Пластмасса өңдірісінің артықшылықтары мен кемшіліктерін айқын көре білу.</w:t>
            </w:r>
          </w:p>
        </w:tc>
        <w:tc>
          <w:tcPr>
            <w:tcW w:w="2912" w:type="dxa"/>
          </w:tcPr>
          <w:p w:rsidR="00FA3B2B" w:rsidRDefault="000568BF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568B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Танымдық</w:t>
            </w:r>
          </w:p>
          <w:p w:rsidR="000568BF" w:rsidRPr="000568BF" w:rsidRDefault="000568BF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056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ұсынылған жоспар бойынша жұмысты орындау</w:t>
            </w:r>
          </w:p>
        </w:tc>
      </w:tr>
      <w:tr w:rsidR="00FA3B2B" w:rsidRPr="000A1538" w:rsidTr="00FA3B2B">
        <w:tc>
          <w:tcPr>
            <w:tcW w:w="2912" w:type="dxa"/>
          </w:tcPr>
          <w:p w:rsidR="00FA3B2B" w:rsidRPr="000568BF" w:rsidRDefault="000568BF" w:rsidP="000568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6.Жаңа тақырыпты бекіту (10мин)</w:t>
            </w:r>
          </w:p>
        </w:tc>
        <w:tc>
          <w:tcPr>
            <w:tcW w:w="2912" w:type="dxa"/>
          </w:tcPr>
          <w:p w:rsidR="00FA3B2B" w:rsidRPr="00D402EC" w:rsidRDefault="00735AE1" w:rsidP="00735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</w:t>
            </w:r>
            <w:r w:rsidR="008E6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тапсырмаларды қалай орындағанын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қарап, сұрақтар қою. </w:t>
            </w:r>
          </w:p>
        </w:tc>
        <w:tc>
          <w:tcPr>
            <w:tcW w:w="2912" w:type="dxa"/>
          </w:tcPr>
          <w:p w:rsidR="00FA3B2B" w:rsidRPr="00D402EC" w:rsidRDefault="00735AE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Орындаған тапсырмаларды қорғау.</w:t>
            </w:r>
          </w:p>
        </w:tc>
        <w:tc>
          <w:tcPr>
            <w:tcW w:w="2912" w:type="dxa"/>
          </w:tcPr>
          <w:p w:rsidR="00FA3B2B" w:rsidRPr="00D402EC" w:rsidRDefault="00735AE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Пластмасса өңдірісі мен оның құрамы бойынша терминологияларды еркін меңгеру.</w:t>
            </w:r>
          </w:p>
        </w:tc>
        <w:tc>
          <w:tcPr>
            <w:tcW w:w="2912" w:type="dxa"/>
          </w:tcPr>
          <w:p w:rsidR="00FA3B2B" w:rsidRPr="00470C91" w:rsidRDefault="000568BF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0C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Коммуникативті</w:t>
            </w:r>
          </w:p>
          <w:p w:rsidR="000568BF" w:rsidRDefault="000568BF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 ойларын жет</w:t>
            </w:r>
            <w:r w:rsidR="00ED6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кілікті толықтығы мен дәлдігімен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жеткізе білу;</w:t>
            </w:r>
          </w:p>
          <w:p w:rsidR="000568BF" w:rsidRPr="00D402EC" w:rsidRDefault="000568BF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орындаған тапсырмаларын көрсету;</w:t>
            </w:r>
          </w:p>
        </w:tc>
      </w:tr>
      <w:tr w:rsidR="00FA3B2B" w:rsidRPr="00BC31C6" w:rsidTr="00FA3B2B">
        <w:tc>
          <w:tcPr>
            <w:tcW w:w="2912" w:type="dxa"/>
          </w:tcPr>
          <w:p w:rsidR="00735AE1" w:rsidRDefault="00470C91" w:rsidP="00470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  <w:r w:rsidRPr="00470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  <w:p w:rsidR="00FA3B2B" w:rsidRPr="00470C91" w:rsidRDefault="00470C91" w:rsidP="00470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0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(5 мин)</w:t>
            </w:r>
          </w:p>
        </w:tc>
        <w:tc>
          <w:tcPr>
            <w:tcW w:w="2912" w:type="dxa"/>
          </w:tcPr>
          <w:p w:rsidR="00395BFB" w:rsidRPr="00395BFB" w:rsidRDefault="00395BFB" w:rsidP="00395B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Пластмассалардың негізгі түрлерін атаңыз және олардың ерекшеліктерін сипаттаңыз.</w:t>
            </w:r>
          </w:p>
          <w:p w:rsidR="00395BFB" w:rsidRPr="00395BFB" w:rsidRDefault="00395BFB" w:rsidP="00395B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2.</w:t>
            </w: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Пластмассаның құрамына қандай компоненттер кіреді? Әр компоненттің қызметі қандай?</w:t>
            </w:r>
          </w:p>
          <w:p w:rsidR="00395BFB" w:rsidRPr="00395BFB" w:rsidRDefault="00395BFB" w:rsidP="00395B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3.</w:t>
            </w: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Термоформалау және термоқатаю пластмассаларының айырмашылықтарын түсіндіріңіз.</w:t>
            </w:r>
          </w:p>
          <w:p w:rsidR="00395BFB" w:rsidRPr="00395BFB" w:rsidRDefault="00395BFB" w:rsidP="00395B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4.</w:t>
            </w: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Эластоммерлердің басқа пластмассалардан басты айырмашылығы неде?</w:t>
            </w:r>
          </w:p>
          <w:p w:rsidR="00FA3B2B" w:rsidRPr="00D402EC" w:rsidRDefault="00395BFB" w:rsidP="00395B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5.</w:t>
            </w: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Пластмассалар қандай салаларда қолданылады және олардың артықшылықтары қандай?</w:t>
            </w:r>
          </w:p>
        </w:tc>
        <w:tc>
          <w:tcPr>
            <w:tcW w:w="2912" w:type="dxa"/>
          </w:tcPr>
          <w:p w:rsidR="00FA3B2B" w:rsidRPr="00D402EC" w:rsidRDefault="00395BFB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Смайлдар арқылы топтық және жеке жұмысты қортындылайды және бірлескен жұмысқа қосқан жеке үлесін бағалайды.</w:t>
            </w:r>
          </w:p>
        </w:tc>
        <w:tc>
          <w:tcPr>
            <w:tcW w:w="2912" w:type="dxa"/>
          </w:tcPr>
          <w:p w:rsidR="00FA3B2B" w:rsidRPr="00D402EC" w:rsidRDefault="00470C9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келт</w:t>
            </w:r>
            <w:r w:rsidR="00ED6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 отырып, диалог жүргізе білу, пікір айта білу.</w:t>
            </w:r>
          </w:p>
        </w:tc>
        <w:tc>
          <w:tcPr>
            <w:tcW w:w="2912" w:type="dxa"/>
          </w:tcPr>
          <w:p w:rsidR="00FA3B2B" w:rsidRPr="00470C91" w:rsidRDefault="00470C91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0C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Регулятивті</w:t>
            </w:r>
          </w:p>
          <w:p w:rsidR="00470C91" w:rsidRDefault="00470C9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 жұмысын және топтас студентердің жұмысын бағалай білу.</w:t>
            </w:r>
          </w:p>
          <w:p w:rsidR="00470C91" w:rsidRDefault="00470C91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0C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Танымдық</w:t>
            </w:r>
          </w:p>
          <w:p w:rsidR="00470C91" w:rsidRDefault="00470C9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470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70C91" w:rsidRDefault="008E6B98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</w:t>
            </w:r>
            <w:r w:rsidR="00470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зін – өзі бағалау;</w:t>
            </w:r>
          </w:p>
          <w:p w:rsidR="00470C91" w:rsidRDefault="00470C9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жалпылау:</w:t>
            </w:r>
          </w:p>
          <w:p w:rsidR="00470C91" w:rsidRDefault="00470C91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70C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Коммуникативті</w:t>
            </w:r>
          </w:p>
          <w:p w:rsidR="00470C91" w:rsidRPr="00470C91" w:rsidRDefault="00470C9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диалогқа қатысу арқылы қарым-қатынас мәдениетін қалыптастыру.</w:t>
            </w:r>
          </w:p>
          <w:p w:rsidR="00470C91" w:rsidRPr="00470C91" w:rsidRDefault="00470C91" w:rsidP="00AF2B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A3B2B" w:rsidRPr="00BC31C6" w:rsidTr="00FA3B2B">
        <w:tc>
          <w:tcPr>
            <w:tcW w:w="2912" w:type="dxa"/>
          </w:tcPr>
          <w:p w:rsidR="00FA3B2B" w:rsidRDefault="00470C91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Үй тапсырмасын беру</w:t>
            </w:r>
          </w:p>
          <w:p w:rsidR="00470C91" w:rsidRDefault="00470C91" w:rsidP="00AF2B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(4 мин)</w:t>
            </w:r>
          </w:p>
        </w:tc>
        <w:tc>
          <w:tcPr>
            <w:tcW w:w="2912" w:type="dxa"/>
          </w:tcPr>
          <w:p w:rsidR="00FA3B2B" w:rsidRPr="00D402EC" w:rsidRDefault="00395BFB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Пластмассаның негізгі түрлерін, құрамын және қасиеттерін кесте түрінде құрыңыз.</w:t>
            </w:r>
          </w:p>
        </w:tc>
        <w:tc>
          <w:tcPr>
            <w:tcW w:w="2912" w:type="dxa"/>
          </w:tcPr>
          <w:p w:rsidR="00FA3B2B" w:rsidRPr="00EE2A8E" w:rsidRDefault="00470C91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жазып, түсінбеген тұстары болса сұрақ қою</w:t>
            </w:r>
          </w:p>
        </w:tc>
        <w:tc>
          <w:tcPr>
            <w:tcW w:w="2912" w:type="dxa"/>
          </w:tcPr>
          <w:p w:rsidR="00FA3B2B" w:rsidRPr="00D402EC" w:rsidRDefault="00FA3B2B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</w:tcPr>
          <w:p w:rsidR="00FA3B2B" w:rsidRPr="00D402EC" w:rsidRDefault="00FA3B2B" w:rsidP="00AF2B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A3B2B" w:rsidRDefault="00FA3B2B" w:rsidP="00AF2B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3B2B" w:rsidRPr="00AF2BAB" w:rsidRDefault="00FA3B2B" w:rsidP="00AF2B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FA3B2B" w:rsidRPr="00AF2BAB" w:rsidSect="00FA3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09" w:rsidRDefault="00347709" w:rsidP="000A1538">
      <w:pPr>
        <w:spacing w:after="0" w:line="240" w:lineRule="auto"/>
      </w:pPr>
      <w:r>
        <w:separator/>
      </w:r>
    </w:p>
  </w:endnote>
  <w:endnote w:type="continuationSeparator" w:id="0">
    <w:p w:rsidR="00347709" w:rsidRDefault="00347709" w:rsidP="000A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09" w:rsidRDefault="00347709" w:rsidP="000A1538">
      <w:pPr>
        <w:spacing w:after="0" w:line="240" w:lineRule="auto"/>
      </w:pPr>
      <w:r>
        <w:separator/>
      </w:r>
    </w:p>
  </w:footnote>
  <w:footnote w:type="continuationSeparator" w:id="0">
    <w:p w:rsidR="00347709" w:rsidRDefault="00347709" w:rsidP="000A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3E2"/>
    <w:multiLevelType w:val="hybridMultilevel"/>
    <w:tmpl w:val="056C60CE"/>
    <w:lvl w:ilvl="0" w:tplc="10F4D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19B"/>
    <w:multiLevelType w:val="hybridMultilevel"/>
    <w:tmpl w:val="8394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14AD"/>
    <w:multiLevelType w:val="hybridMultilevel"/>
    <w:tmpl w:val="A9407930"/>
    <w:lvl w:ilvl="0" w:tplc="264C887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1CE6"/>
    <w:multiLevelType w:val="hybridMultilevel"/>
    <w:tmpl w:val="C1B6186E"/>
    <w:lvl w:ilvl="0" w:tplc="2556C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6100C"/>
    <w:multiLevelType w:val="hybridMultilevel"/>
    <w:tmpl w:val="E66E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25B0C"/>
    <w:multiLevelType w:val="hybridMultilevel"/>
    <w:tmpl w:val="9BE4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B0857"/>
    <w:multiLevelType w:val="hybridMultilevel"/>
    <w:tmpl w:val="3734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03"/>
    <w:rsid w:val="00020151"/>
    <w:rsid w:val="000568BF"/>
    <w:rsid w:val="000A1538"/>
    <w:rsid w:val="001B22FE"/>
    <w:rsid w:val="001E3984"/>
    <w:rsid w:val="00261D3A"/>
    <w:rsid w:val="0027227B"/>
    <w:rsid w:val="002E0CB1"/>
    <w:rsid w:val="00300887"/>
    <w:rsid w:val="00300CD6"/>
    <w:rsid w:val="00347709"/>
    <w:rsid w:val="00395BFB"/>
    <w:rsid w:val="003E2285"/>
    <w:rsid w:val="00407127"/>
    <w:rsid w:val="0042399C"/>
    <w:rsid w:val="00470C91"/>
    <w:rsid w:val="004876AC"/>
    <w:rsid w:val="005B176D"/>
    <w:rsid w:val="005C6688"/>
    <w:rsid w:val="005C7F79"/>
    <w:rsid w:val="006566A5"/>
    <w:rsid w:val="0068602D"/>
    <w:rsid w:val="006B639B"/>
    <w:rsid w:val="00735AE1"/>
    <w:rsid w:val="008E6B98"/>
    <w:rsid w:val="00AF2BAB"/>
    <w:rsid w:val="00BC31C6"/>
    <w:rsid w:val="00D329E1"/>
    <w:rsid w:val="00D402EC"/>
    <w:rsid w:val="00E45603"/>
    <w:rsid w:val="00E47CFC"/>
    <w:rsid w:val="00ED676D"/>
    <w:rsid w:val="00EE2A8E"/>
    <w:rsid w:val="00F23F31"/>
    <w:rsid w:val="00FA3B2B"/>
    <w:rsid w:val="00FA434E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0FBD"/>
  <w15:chartTrackingRefBased/>
  <w15:docId w15:val="{56A9039D-B08A-444D-935B-43AE356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B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38"/>
  </w:style>
  <w:style w:type="paragraph" w:styleId="a7">
    <w:name w:val="footer"/>
    <w:basedOn w:val="a"/>
    <w:link w:val="a8"/>
    <w:uiPriority w:val="99"/>
    <w:unhideWhenUsed/>
    <w:rsid w:val="000A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38"/>
  </w:style>
  <w:style w:type="character" w:styleId="a9">
    <w:name w:val="Hyperlink"/>
    <w:basedOn w:val="a0"/>
    <w:uiPriority w:val="99"/>
    <w:unhideWhenUsed/>
    <w:rsid w:val="00261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ools.net/random-group-genera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5201-71FA-4E36-BF23-329FC74D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2024-11-25T08:28:00Z</dcterms:created>
  <dcterms:modified xsi:type="dcterms:W3CDTF">2024-12-02T08:02:00Z</dcterms:modified>
</cp:coreProperties>
</file>