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725" w:rsidRPr="005D206D" w:rsidRDefault="004E4725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4E4725" w:rsidRPr="005D206D" w:rsidRDefault="004E4725" w:rsidP="004E472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4E4725" w:rsidRPr="005D206D" w:rsidRDefault="004E4725" w:rsidP="004E472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4E4725" w:rsidRPr="005D206D" w:rsidRDefault="004E4725" w:rsidP="004E472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4E4725" w:rsidRPr="005D206D" w:rsidRDefault="004E4725" w:rsidP="004E4725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4E4725" w:rsidRPr="005D206D" w:rsidRDefault="004E4725" w:rsidP="004E4725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4E4725" w:rsidRPr="005D206D" w:rsidRDefault="004E4725" w:rsidP="004E4725">
      <w:pPr>
        <w:shd w:val="clear" w:color="auto" w:fill="FFFFFF"/>
        <w:spacing w:after="0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32"/>
          <w:szCs w:val="32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32"/>
          <w:szCs w:val="32"/>
        </w:rPr>
      </w:pPr>
    </w:p>
    <w:p w:rsidR="00241C01" w:rsidRDefault="00241C01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32"/>
          <w:szCs w:val="32"/>
        </w:rPr>
      </w:pPr>
    </w:p>
    <w:p w:rsidR="00241C01" w:rsidRDefault="00241C01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32"/>
          <w:szCs w:val="32"/>
        </w:rPr>
      </w:pPr>
    </w:p>
    <w:p w:rsidR="004E4725" w:rsidRPr="005D206D" w:rsidRDefault="007C4286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Тема проекта: </w:t>
      </w:r>
      <w:r w:rsidR="00BD19BA">
        <w:rPr>
          <w:rFonts w:ascii="Times New Roman" w:eastAsia="Calibri" w:hAnsi="Times New Roman" w:cs="Times New Roman"/>
          <w:sz w:val="32"/>
          <w:szCs w:val="32"/>
        </w:rPr>
        <w:t>«</w:t>
      </w:r>
      <w:r>
        <w:rPr>
          <w:rFonts w:ascii="Times New Roman" w:eastAsia="Calibri" w:hAnsi="Times New Roman" w:cs="Times New Roman"/>
          <w:sz w:val="32"/>
          <w:szCs w:val="32"/>
        </w:rPr>
        <w:t>И</w:t>
      </w:r>
      <w:r w:rsidR="004E4725" w:rsidRPr="005D206D">
        <w:rPr>
          <w:rFonts w:ascii="Times New Roman" w:eastAsia="Calibri" w:hAnsi="Times New Roman" w:cs="Times New Roman"/>
          <w:sz w:val="32"/>
          <w:szCs w:val="32"/>
        </w:rPr>
        <w:t xml:space="preserve">спользование этнокультурных </w:t>
      </w:r>
      <w:r w:rsidR="00BD19BA">
        <w:rPr>
          <w:rFonts w:ascii="Times New Roman" w:eastAsia="Calibri" w:hAnsi="Times New Roman" w:cs="Times New Roman"/>
          <w:sz w:val="32"/>
          <w:szCs w:val="32"/>
        </w:rPr>
        <w:t>сказок в работе с дошкольниками»</w:t>
      </w:r>
    </w:p>
    <w:p w:rsidR="004E4725" w:rsidRPr="005D206D" w:rsidRDefault="004E4725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32"/>
          <w:szCs w:val="32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5D206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</w:t>
      </w: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Default="004E4725" w:rsidP="009B0C70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5D206D">
        <w:rPr>
          <w:rFonts w:ascii="Times New Roman" w:eastAsia="Calibri" w:hAnsi="Times New Roman" w:cs="Times New Roman"/>
          <w:sz w:val="24"/>
          <w:szCs w:val="24"/>
        </w:rPr>
        <w:t xml:space="preserve">  Выполнил(а</w:t>
      </w:r>
      <w:proofErr w:type="gramStart"/>
      <w:r w:rsidRPr="005D206D">
        <w:rPr>
          <w:rFonts w:ascii="Times New Roman" w:eastAsia="Calibri" w:hAnsi="Times New Roman" w:cs="Times New Roman"/>
          <w:sz w:val="24"/>
          <w:szCs w:val="24"/>
        </w:rPr>
        <w:t>):</w:t>
      </w:r>
      <w:r w:rsidR="00E37ADA">
        <w:rPr>
          <w:rFonts w:ascii="Times New Roman" w:eastAsia="Calibri" w:hAnsi="Times New Roman" w:cs="Times New Roman"/>
          <w:sz w:val="24"/>
          <w:szCs w:val="24"/>
        </w:rPr>
        <w:t>воспитатель</w:t>
      </w:r>
      <w:proofErr w:type="gramEnd"/>
      <w:r w:rsidR="00E37AD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D206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B12B2">
        <w:rPr>
          <w:rFonts w:ascii="Times New Roman" w:eastAsia="Calibri" w:hAnsi="Times New Roman" w:cs="Times New Roman"/>
          <w:sz w:val="24"/>
          <w:szCs w:val="24"/>
        </w:rPr>
        <w:t>Чёрная И.</w:t>
      </w:r>
      <w:r w:rsidR="009B0C70">
        <w:rPr>
          <w:rFonts w:ascii="Times New Roman" w:eastAsia="Calibri" w:hAnsi="Times New Roman" w:cs="Times New Roman"/>
          <w:sz w:val="24"/>
          <w:szCs w:val="24"/>
        </w:rPr>
        <w:t>В.</w:t>
      </w:r>
    </w:p>
    <w:p w:rsidR="009B0C70" w:rsidRDefault="009B0C70" w:rsidP="009B0C70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9B0C70" w:rsidRDefault="009B0C70" w:rsidP="009B0C70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9B0C70" w:rsidRDefault="009B0C70" w:rsidP="009B0C70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9B0C70" w:rsidRDefault="009B0C70" w:rsidP="009B0C70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9B0C70" w:rsidRDefault="009B0C70" w:rsidP="009B0C70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9B0C70" w:rsidRPr="005D206D" w:rsidRDefault="009B0C70" w:rsidP="009B0C70">
      <w:pPr>
        <w:shd w:val="clear" w:color="auto" w:fill="FFFFFF"/>
        <w:spacing w:after="0"/>
        <w:ind w:firstLine="567"/>
        <w:jc w:val="right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hd w:val="clear" w:color="auto" w:fill="FFFFFF"/>
        <w:tabs>
          <w:tab w:val="left" w:pos="5295"/>
        </w:tabs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5D206D">
        <w:rPr>
          <w:rFonts w:ascii="Times New Roman" w:eastAsia="Calibri" w:hAnsi="Times New Roman" w:cs="Times New Roman"/>
          <w:sz w:val="24"/>
          <w:szCs w:val="24"/>
        </w:rPr>
        <w:tab/>
      </w:r>
    </w:p>
    <w:p w:rsidR="004E4725" w:rsidRPr="005D206D" w:rsidRDefault="004E4725" w:rsidP="004E4725">
      <w:pPr>
        <w:spacing w:after="0"/>
        <w:ind w:firstLine="567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pacing w:after="0"/>
        <w:ind w:firstLine="567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pacing w:after="0"/>
        <w:ind w:firstLine="567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pacing w:after="0"/>
        <w:ind w:firstLine="567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pacing w:after="0"/>
        <w:ind w:firstLine="567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4E4725" w:rsidRPr="005D206D" w:rsidRDefault="004E4725" w:rsidP="004E4725">
      <w:pPr>
        <w:spacing w:after="0"/>
        <w:ind w:firstLine="567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5D206D">
        <w:rPr>
          <w:rFonts w:ascii="Times New Roman" w:eastAsia="Calibri" w:hAnsi="Times New Roman" w:cs="Times New Roman"/>
          <w:sz w:val="24"/>
          <w:szCs w:val="24"/>
        </w:rPr>
        <w:t>2024 г.</w:t>
      </w:r>
    </w:p>
    <w:p w:rsidR="004E4725" w:rsidRDefault="004E4725" w:rsidP="004E4725">
      <w:pPr>
        <w:spacing w:after="0"/>
        <w:ind w:firstLine="567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9B0C70" w:rsidRDefault="009B0C70" w:rsidP="004E4725">
      <w:pPr>
        <w:spacing w:after="0"/>
        <w:ind w:firstLine="567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9B0C70" w:rsidRPr="005D206D" w:rsidRDefault="009B0C70" w:rsidP="004E4725">
      <w:pPr>
        <w:spacing w:after="0"/>
        <w:ind w:firstLine="567"/>
        <w:jc w:val="center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:rsidR="009D1F68" w:rsidRPr="005D206D" w:rsidRDefault="009D1F68" w:rsidP="003D41AC">
      <w:pPr>
        <w:spacing w:before="90" w:after="9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5D206D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«Использование этнокультурных сказок в </w:t>
      </w:r>
      <w:r w:rsidR="00632FD8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работе с дошкольниками</w:t>
      </w:r>
      <w:r w:rsidRPr="005D206D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»</w:t>
      </w:r>
    </w:p>
    <w:p w:rsidR="009D1F68" w:rsidRPr="005D206D" w:rsidRDefault="009D1F68" w:rsidP="007A765C">
      <w:pPr>
        <w:spacing w:before="90" w:after="9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9D1F68" w:rsidRPr="005D206D" w:rsidRDefault="009D1F68" w:rsidP="007A765C">
      <w:pPr>
        <w:spacing w:before="90" w:after="9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BD53F0" w:rsidRDefault="009D1F68" w:rsidP="007A765C">
      <w:pPr>
        <w:spacing w:before="90" w:after="90" w:line="240" w:lineRule="auto"/>
        <w:jc w:val="right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5D206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«Сказка - это активное эстетическое творчество, </w:t>
      </w:r>
    </w:p>
    <w:p w:rsidR="00BD53F0" w:rsidRDefault="009D1F68" w:rsidP="007A765C">
      <w:pPr>
        <w:spacing w:before="90" w:after="90" w:line="240" w:lineRule="auto"/>
        <w:jc w:val="right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5D206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захватывающее все сферы духовной жизни ребенка, </w:t>
      </w:r>
    </w:p>
    <w:p w:rsidR="009D1F68" w:rsidRPr="005D206D" w:rsidRDefault="009D1F68" w:rsidP="007A765C">
      <w:pPr>
        <w:spacing w:before="90" w:after="90" w:line="240" w:lineRule="auto"/>
        <w:jc w:val="right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5D206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его ум, воображение, волю»</w:t>
      </w:r>
    </w:p>
    <w:p w:rsidR="009D1F68" w:rsidRPr="005D206D" w:rsidRDefault="009D1F68" w:rsidP="007A765C">
      <w:pPr>
        <w:spacing w:before="90" w:after="9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 w:rsidRPr="005D206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 В.А. Сухомлинский.</w:t>
      </w:r>
    </w:p>
    <w:p w:rsidR="009D1F68" w:rsidRPr="005D206D" w:rsidRDefault="00183928" w:rsidP="00183928">
      <w:pPr>
        <w:spacing w:before="90" w:after="9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9FAFA"/>
        </w:rPr>
      </w:pPr>
      <w:r w:rsidRPr="005D206D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>Введение</w:t>
      </w:r>
    </w:p>
    <w:p w:rsidR="00183928" w:rsidRPr="005D206D" w:rsidRDefault="00183928" w:rsidP="00183928">
      <w:pPr>
        <w:spacing w:before="90" w:after="9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9FAFA"/>
        </w:rPr>
      </w:pPr>
    </w:p>
    <w:p w:rsidR="009D1F68" w:rsidRPr="005D206D" w:rsidRDefault="009D1F68" w:rsidP="007A765C">
      <w:pPr>
        <w:pStyle w:val="c5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r w:rsidRPr="005D206D">
        <w:rPr>
          <w:rStyle w:val="c0"/>
          <w:b/>
          <w:sz w:val="28"/>
          <w:szCs w:val="28"/>
        </w:rPr>
        <w:t>Актуальность</w:t>
      </w:r>
    </w:p>
    <w:p w:rsidR="007A765C" w:rsidRPr="005D206D" w:rsidRDefault="007A765C" w:rsidP="007A765C">
      <w:pPr>
        <w:pStyle w:val="c5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</w:p>
    <w:p w:rsidR="004854DD" w:rsidRPr="00AE6D2E" w:rsidRDefault="0072655E" w:rsidP="00B330D3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72655E">
        <w:rPr>
          <w:rStyle w:val="c0"/>
          <w:sz w:val="28"/>
          <w:szCs w:val="28"/>
        </w:rPr>
        <w:t xml:space="preserve"> </w:t>
      </w:r>
      <w:r w:rsidR="00145176">
        <w:rPr>
          <w:sz w:val="28"/>
          <w:szCs w:val="28"/>
        </w:rPr>
        <w:t>М</w:t>
      </w:r>
      <w:r w:rsidR="00462846" w:rsidRPr="005D206D">
        <w:rPr>
          <w:sz w:val="28"/>
          <w:szCs w:val="28"/>
        </w:rPr>
        <w:t xml:space="preserve">ир ребенка немыслим без сказки. </w:t>
      </w:r>
      <w:r w:rsidR="00AE6D2E" w:rsidRPr="00AE6D2E">
        <w:rPr>
          <w:sz w:val="28"/>
          <w:szCs w:val="28"/>
          <w:shd w:val="clear" w:color="auto" w:fill="FFFFFF"/>
        </w:rPr>
        <w:t>Сказка имеет воспитательное значение для дошкольников, формирует представления о добре и зле, сострадании и спра</w:t>
      </w:r>
      <w:r w:rsidR="008E7E9D">
        <w:rPr>
          <w:sz w:val="28"/>
          <w:szCs w:val="28"/>
          <w:shd w:val="clear" w:color="auto" w:fill="FFFFFF"/>
        </w:rPr>
        <w:t xml:space="preserve">ведливости, взаимопомощи, а </w:t>
      </w:r>
      <w:proofErr w:type="gramStart"/>
      <w:r w:rsidR="008E7E9D">
        <w:rPr>
          <w:sz w:val="28"/>
          <w:szCs w:val="28"/>
          <w:shd w:val="clear" w:color="auto" w:fill="FFFFFF"/>
        </w:rPr>
        <w:t xml:space="preserve">также </w:t>
      </w:r>
      <w:r w:rsidR="00AE6D2E" w:rsidRPr="00AE6D2E">
        <w:rPr>
          <w:sz w:val="28"/>
          <w:szCs w:val="28"/>
          <w:shd w:val="clear" w:color="auto" w:fill="FFFFFF"/>
        </w:rPr>
        <w:t xml:space="preserve"> воспитывает</w:t>
      </w:r>
      <w:proofErr w:type="gramEnd"/>
      <w:r w:rsidR="00AE6D2E" w:rsidRPr="00AE6D2E">
        <w:rPr>
          <w:sz w:val="28"/>
          <w:szCs w:val="28"/>
          <w:shd w:val="clear" w:color="auto" w:fill="FFFFFF"/>
        </w:rPr>
        <w:t xml:space="preserve"> любовь к языку</w:t>
      </w:r>
      <w:r w:rsidR="00AE6D2E">
        <w:rPr>
          <w:sz w:val="28"/>
          <w:szCs w:val="28"/>
          <w:shd w:val="clear" w:color="auto" w:fill="FFFFFF"/>
        </w:rPr>
        <w:t xml:space="preserve">, истории и культуре разных  народов, живущих в нашей многонациональной стране. Сказка и герои </w:t>
      </w:r>
      <w:r w:rsidR="00AE6D2E" w:rsidRPr="00AE6D2E">
        <w:rPr>
          <w:sz w:val="28"/>
          <w:szCs w:val="28"/>
          <w:shd w:val="clear" w:color="auto" w:fill="FFFFFF"/>
        </w:rPr>
        <w:t>воздействуют на ребёнка, где мораль вытекает из поступков и действий персонажей.</w:t>
      </w:r>
    </w:p>
    <w:p w:rsidR="002361A6" w:rsidRPr="002361A6" w:rsidRDefault="002361A6" w:rsidP="007A765C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61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Работая в данном направлении я поставила следующие задачи:</w:t>
      </w:r>
    </w:p>
    <w:p w:rsidR="002A7B5D" w:rsidRPr="005D206D" w:rsidRDefault="009D1F68" w:rsidP="007A765C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2A7B5D" w:rsidRPr="005D2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2A7B5D" w:rsidRPr="005D206D" w:rsidRDefault="002A7B5D" w:rsidP="007A765C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детей:</w:t>
      </w:r>
    </w:p>
    <w:p w:rsidR="002A7B5D" w:rsidRPr="005D206D" w:rsidRDefault="002A7B5D" w:rsidP="007A765C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детей с различными сказками;</w:t>
      </w:r>
    </w:p>
    <w:p w:rsidR="002A7B5D" w:rsidRPr="005D206D" w:rsidRDefault="002A7B5D" w:rsidP="007A765C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-Обобщить знание по сказкам;</w:t>
      </w:r>
    </w:p>
    <w:p w:rsidR="002A7B5D" w:rsidRPr="005D206D" w:rsidRDefault="002A7B5D" w:rsidP="007A765C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мышление, воображение, интерес, внимание;</w:t>
      </w:r>
    </w:p>
    <w:p w:rsidR="002A7B5D" w:rsidRPr="005D206D" w:rsidRDefault="002A7B5D" w:rsidP="007A765C">
      <w:pPr>
        <w:spacing w:before="9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-Ра</w:t>
      </w:r>
      <w:r w:rsidR="00B02AF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звивать связанную речь.</w:t>
      </w:r>
    </w:p>
    <w:p w:rsidR="002A7B5D" w:rsidRPr="005D206D" w:rsidRDefault="002A7B5D" w:rsidP="007A765C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родителей:</w:t>
      </w:r>
    </w:p>
    <w:p w:rsidR="002A7B5D" w:rsidRPr="005D206D" w:rsidRDefault="002A7B5D" w:rsidP="007A765C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в семье благоприятных условий для развития ребенка, с учетом </w:t>
      </w:r>
      <w:proofErr w:type="gram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детей</w:t>
      </w:r>
      <w:proofErr w:type="gram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приобретенного в детском саду;</w:t>
      </w:r>
    </w:p>
    <w:p w:rsidR="002A7B5D" w:rsidRPr="005D206D" w:rsidRDefault="002A7B5D" w:rsidP="007A765C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совместного творчества родителей и детей;</w:t>
      </w:r>
    </w:p>
    <w:p w:rsidR="002A7B5D" w:rsidRPr="005D206D" w:rsidRDefault="002A7B5D" w:rsidP="007A765C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развивать у родителей способность видеть в ребенке личность, уважать его мнение, обсуждать с ним предстоящую работу;</w:t>
      </w:r>
    </w:p>
    <w:p w:rsidR="00594FA1" w:rsidRPr="00CE36C6" w:rsidRDefault="002A7B5D" w:rsidP="00CE36C6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заинтересовать родителей жизнью группы, вызвать желание участвовать в ней.</w:t>
      </w:r>
    </w:p>
    <w:p w:rsidR="00716E46" w:rsidRPr="005D206D" w:rsidRDefault="00716E46" w:rsidP="00716E46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содержания проекта</w:t>
      </w:r>
      <w:r w:rsidR="00A95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46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010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46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включают </w:t>
      </w:r>
      <w:r w:rsidRPr="005D2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следующие мероприятия:</w:t>
      </w:r>
    </w:p>
    <w:p w:rsidR="00716E46" w:rsidRPr="005D206D" w:rsidRDefault="00716E46" w:rsidP="00716E4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</w:t>
      </w: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 </w:t>
      </w:r>
    </w:p>
    <w:p w:rsidR="00716E46" w:rsidRPr="005D206D" w:rsidRDefault="00716E46" w:rsidP="00716E46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мотивации, цели, задач;  </w:t>
      </w:r>
    </w:p>
    <w:p w:rsidR="00716E46" w:rsidRPr="005D206D" w:rsidRDefault="00716E46" w:rsidP="00716E46">
      <w:pPr>
        <w:numPr>
          <w:ilvl w:val="1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литературы (сборники сказок, иллюстрации);  </w:t>
      </w:r>
    </w:p>
    <w:p w:rsidR="00716E46" w:rsidRPr="005D206D" w:rsidRDefault="00716E46" w:rsidP="00716E46">
      <w:pPr>
        <w:numPr>
          <w:ilvl w:val="1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беседа, рассматривание иллюстраций к сказкам;  </w:t>
      </w:r>
    </w:p>
    <w:p w:rsidR="00716E46" w:rsidRPr="005D206D" w:rsidRDefault="00716E46" w:rsidP="00716E46">
      <w:pPr>
        <w:numPr>
          <w:ilvl w:val="1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 о сказках, героях.  </w:t>
      </w:r>
    </w:p>
    <w:p w:rsidR="00716E46" w:rsidRPr="005D206D" w:rsidRDefault="00716E46" w:rsidP="00716E46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Основной этап</w:t>
      </w: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 </w:t>
      </w:r>
    </w:p>
    <w:p w:rsidR="00C056B7" w:rsidRDefault="003E70C5" w:rsidP="00C056B7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</w:t>
      </w:r>
      <w:r w:rsidR="0076067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викторины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67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16E46"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«Собери картинку»);  </w:t>
      </w:r>
    </w:p>
    <w:p w:rsidR="00716E46" w:rsidRPr="00C056B7" w:rsidRDefault="00716E46" w:rsidP="00C056B7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«Нарисуй героя </w:t>
      </w:r>
      <w:r w:rsidR="00C056B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сказки»</w:t>
      </w:r>
      <w:r w:rsidRPr="00C05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  </w:t>
      </w:r>
    </w:p>
    <w:p w:rsidR="00716E46" w:rsidRPr="005D206D" w:rsidRDefault="00716E46" w:rsidP="00716E46">
      <w:pPr>
        <w:numPr>
          <w:ilvl w:val="1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</w:t>
      </w:r>
      <w:r w:rsidR="00C05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ровка </w:t>
      </w:r>
      <w:r w:rsidR="0072747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сказок («Колобок</w:t>
      </w:r>
      <w:r w:rsidR="00C056B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  </w:t>
      </w:r>
    </w:p>
    <w:p w:rsidR="00716E46" w:rsidRPr="005D206D" w:rsidRDefault="00716E46" w:rsidP="00716E46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</w:t>
      </w: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  </w:t>
      </w:r>
    </w:p>
    <w:p w:rsidR="00716E46" w:rsidRPr="005D206D" w:rsidRDefault="00716E46" w:rsidP="00716E46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мультфильмов по сказкам совместно с родителями;  </w:t>
      </w:r>
    </w:p>
    <w:p w:rsidR="00716E46" w:rsidRDefault="00716E46" w:rsidP="00716E46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по выставке «Волшебные сказки» — рассматривание книг, отличающихся по содержанию, оформлению, направленности.</w:t>
      </w:r>
    </w:p>
    <w:p w:rsidR="00716E46" w:rsidRDefault="005E52E1" w:rsidP="000037AF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театра</w:t>
      </w:r>
      <w:r w:rsidR="00CE3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магнитах</w:t>
      </w:r>
    </w:p>
    <w:p w:rsidR="000B6216" w:rsidRDefault="008E304F" w:rsidP="000B6216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начальном этапе реализации моего проекта был проведен мониторинг знаний этнокультурных сказок. В результате которого был выявлен средний уровень знаний детей. На заключительном этапе мониторинг показал высокий уровень знаний, так как на протяжении всего проекта дети были вовлечены в разные мероприятия, которые позволили им узнать более подробно сказки разных народностей, </w:t>
      </w:r>
      <w:r w:rsidR="00331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героях и персонажах</w:t>
      </w:r>
      <w:r w:rsidR="00331D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6216" w:rsidRDefault="000B6216" w:rsidP="000B6216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 xml:space="preserve">                        Динамика уровня знаний этнокультурных сказок</w:t>
      </w:r>
    </w:p>
    <w:p w:rsidR="000B6216" w:rsidRDefault="000B6216" w:rsidP="000B6216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</w:p>
    <w:p w:rsidR="000B6216" w:rsidRPr="000037AF" w:rsidRDefault="000B6216" w:rsidP="000B6216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338DF9D" wp14:editId="77E75BA1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2C19A5" w:rsidRDefault="005D4455" w:rsidP="005D4455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2C19A5" w:rsidRPr="002C19A5">
        <w:rPr>
          <w:sz w:val="28"/>
          <w:szCs w:val="28"/>
        </w:rPr>
        <w:t>Продуктом</w:t>
      </w:r>
      <w:r w:rsidR="002C19A5">
        <w:rPr>
          <w:sz w:val="28"/>
          <w:szCs w:val="28"/>
        </w:rPr>
        <w:t xml:space="preserve"> моего </w:t>
      </w:r>
      <w:r w:rsidR="002C19A5" w:rsidRPr="002C19A5">
        <w:rPr>
          <w:sz w:val="28"/>
          <w:szCs w:val="28"/>
        </w:rPr>
        <w:t xml:space="preserve"> </w:t>
      </w:r>
      <w:r w:rsidR="00EE44E8">
        <w:rPr>
          <w:sz w:val="28"/>
          <w:szCs w:val="28"/>
        </w:rPr>
        <w:t xml:space="preserve"> </w:t>
      </w:r>
      <w:r w:rsidR="002C19A5" w:rsidRPr="002C19A5">
        <w:rPr>
          <w:sz w:val="28"/>
          <w:szCs w:val="28"/>
        </w:rPr>
        <w:t>проекта является театр на магнитах,</w:t>
      </w:r>
      <w:r w:rsidR="002C19A5">
        <w:rPr>
          <w:sz w:val="28"/>
          <w:szCs w:val="28"/>
        </w:rPr>
        <w:t xml:space="preserve"> </w:t>
      </w:r>
      <w:r w:rsidR="002C19A5" w:rsidRPr="002C19A5">
        <w:rPr>
          <w:sz w:val="28"/>
          <w:szCs w:val="28"/>
        </w:rPr>
        <w:t>так как данное дидактическое пособие формирует активное,</w:t>
      </w:r>
      <w:r w:rsidR="002C19A5">
        <w:rPr>
          <w:sz w:val="28"/>
          <w:szCs w:val="28"/>
        </w:rPr>
        <w:t xml:space="preserve"> </w:t>
      </w:r>
      <w:r w:rsidR="002C19A5" w:rsidRPr="002C19A5">
        <w:rPr>
          <w:sz w:val="28"/>
          <w:szCs w:val="28"/>
        </w:rPr>
        <w:t>творческое</w:t>
      </w:r>
      <w:r>
        <w:rPr>
          <w:sz w:val="28"/>
          <w:szCs w:val="28"/>
        </w:rPr>
        <w:t xml:space="preserve"> поведение детей в разных </w:t>
      </w:r>
      <w:r w:rsidR="002C19A5">
        <w:rPr>
          <w:sz w:val="28"/>
          <w:szCs w:val="28"/>
        </w:rPr>
        <w:t>видах</w:t>
      </w:r>
      <w:r>
        <w:rPr>
          <w:sz w:val="28"/>
          <w:szCs w:val="28"/>
        </w:rPr>
        <w:t xml:space="preserve"> </w:t>
      </w:r>
      <w:r w:rsidR="002C19A5" w:rsidRPr="002C19A5">
        <w:rPr>
          <w:sz w:val="28"/>
          <w:szCs w:val="28"/>
        </w:rPr>
        <w:t>деятельности:</w:t>
      </w:r>
      <w:r>
        <w:rPr>
          <w:sz w:val="28"/>
          <w:szCs w:val="28"/>
        </w:rPr>
        <w:t xml:space="preserve"> </w:t>
      </w:r>
      <w:r w:rsidR="002C19A5" w:rsidRPr="002C19A5">
        <w:rPr>
          <w:sz w:val="28"/>
          <w:szCs w:val="28"/>
        </w:rPr>
        <w:t>коммуникат</w:t>
      </w:r>
      <w:r w:rsidR="007D4C0B">
        <w:rPr>
          <w:sz w:val="28"/>
          <w:szCs w:val="28"/>
        </w:rPr>
        <w:t>ивной,</w:t>
      </w:r>
      <w:r>
        <w:rPr>
          <w:sz w:val="28"/>
          <w:szCs w:val="28"/>
        </w:rPr>
        <w:t xml:space="preserve"> </w:t>
      </w:r>
      <w:r w:rsidR="007D4C0B">
        <w:rPr>
          <w:sz w:val="28"/>
          <w:szCs w:val="28"/>
        </w:rPr>
        <w:t>двигательной,</w:t>
      </w:r>
      <w:r>
        <w:rPr>
          <w:sz w:val="28"/>
          <w:szCs w:val="28"/>
        </w:rPr>
        <w:t xml:space="preserve"> </w:t>
      </w:r>
      <w:r w:rsidR="007D4C0B">
        <w:rPr>
          <w:sz w:val="28"/>
          <w:szCs w:val="28"/>
        </w:rPr>
        <w:t>игровой,</w:t>
      </w:r>
      <w:r>
        <w:rPr>
          <w:sz w:val="28"/>
          <w:szCs w:val="28"/>
        </w:rPr>
        <w:t xml:space="preserve"> </w:t>
      </w:r>
      <w:r w:rsidR="007D4C0B">
        <w:rPr>
          <w:sz w:val="28"/>
          <w:szCs w:val="28"/>
        </w:rPr>
        <w:t>позна</w:t>
      </w:r>
      <w:r w:rsidR="002C19A5" w:rsidRPr="002C19A5">
        <w:rPr>
          <w:sz w:val="28"/>
          <w:szCs w:val="28"/>
        </w:rPr>
        <w:t>вательной.</w:t>
      </w:r>
    </w:p>
    <w:p w:rsidR="00716E46" w:rsidRPr="002C19A5" w:rsidRDefault="002C19A5" w:rsidP="005D4455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C19A5">
        <w:rPr>
          <w:sz w:val="28"/>
          <w:szCs w:val="28"/>
        </w:rPr>
        <w:t>Магнитный театр помогает раскрыть способности ребенка.</w:t>
      </w:r>
      <w:r w:rsidR="007D4C0B">
        <w:rPr>
          <w:sz w:val="28"/>
          <w:szCs w:val="28"/>
        </w:rPr>
        <w:t xml:space="preserve"> </w:t>
      </w:r>
      <w:r w:rsidRPr="002C19A5">
        <w:rPr>
          <w:sz w:val="28"/>
          <w:szCs w:val="28"/>
        </w:rPr>
        <w:t xml:space="preserve">Дети могут быть одновременно и </w:t>
      </w:r>
      <w:proofErr w:type="gramStart"/>
      <w:r w:rsidRPr="002C19A5">
        <w:rPr>
          <w:sz w:val="28"/>
          <w:szCs w:val="28"/>
        </w:rPr>
        <w:t>актером</w:t>
      </w:r>
      <w:proofErr w:type="gramEnd"/>
      <w:r w:rsidRPr="002C19A5">
        <w:rPr>
          <w:sz w:val="28"/>
          <w:szCs w:val="28"/>
        </w:rPr>
        <w:t xml:space="preserve"> и режиссером. Дети старшего дошкольного возраста могут изображать</w:t>
      </w:r>
      <w:r w:rsidR="007D4C0B">
        <w:rPr>
          <w:sz w:val="28"/>
          <w:szCs w:val="28"/>
        </w:rPr>
        <w:t xml:space="preserve"> на</w:t>
      </w:r>
      <w:r w:rsidRPr="002C19A5">
        <w:rPr>
          <w:sz w:val="28"/>
          <w:szCs w:val="28"/>
        </w:rPr>
        <w:t xml:space="preserve"> магнитной доске как конкретную сказку,</w:t>
      </w:r>
      <w:r w:rsidR="007D4C0B">
        <w:rPr>
          <w:sz w:val="28"/>
          <w:szCs w:val="28"/>
        </w:rPr>
        <w:t xml:space="preserve"> </w:t>
      </w:r>
      <w:r w:rsidRPr="002C19A5">
        <w:rPr>
          <w:sz w:val="28"/>
          <w:szCs w:val="28"/>
        </w:rPr>
        <w:t>так и придумывать свои рассказы, а младший</w:t>
      </w:r>
      <w:r w:rsidR="007D4C0B">
        <w:rPr>
          <w:sz w:val="28"/>
          <w:szCs w:val="28"/>
        </w:rPr>
        <w:t xml:space="preserve"> </w:t>
      </w:r>
      <w:r w:rsidRPr="002C19A5">
        <w:rPr>
          <w:sz w:val="28"/>
          <w:szCs w:val="28"/>
        </w:rPr>
        <w:t>дошкольный возраст с помощью взрослого.</w:t>
      </w:r>
      <w:r w:rsidR="007D4C0B">
        <w:rPr>
          <w:sz w:val="28"/>
          <w:szCs w:val="28"/>
        </w:rPr>
        <w:t xml:space="preserve"> </w:t>
      </w:r>
      <w:r w:rsidRPr="002C19A5">
        <w:rPr>
          <w:sz w:val="28"/>
          <w:szCs w:val="28"/>
        </w:rPr>
        <w:t>Эта увлекательная игра один из лучших способов развития речи,</w:t>
      </w:r>
      <w:r w:rsidR="007D4C0B">
        <w:rPr>
          <w:sz w:val="28"/>
          <w:szCs w:val="28"/>
        </w:rPr>
        <w:t xml:space="preserve"> </w:t>
      </w:r>
      <w:r w:rsidRPr="002C19A5">
        <w:rPr>
          <w:sz w:val="28"/>
          <w:szCs w:val="28"/>
        </w:rPr>
        <w:t>памяти, воображения и внимания детей.</w:t>
      </w:r>
    </w:p>
    <w:p w:rsidR="00716E46" w:rsidRPr="005D206D" w:rsidRDefault="00716E46" w:rsidP="00A729D4">
      <w:pPr>
        <w:pStyle w:val="a3"/>
        <w:spacing w:before="0" w:beforeAutospacing="0" w:after="404" w:afterAutospacing="0"/>
        <w:textAlignment w:val="baseline"/>
        <w:rPr>
          <w:b/>
          <w:sz w:val="28"/>
          <w:szCs w:val="28"/>
        </w:rPr>
      </w:pPr>
    </w:p>
    <w:p w:rsidR="002F2E98" w:rsidRPr="005D206D" w:rsidRDefault="002F2E98" w:rsidP="002F2E98">
      <w:pPr>
        <w:pStyle w:val="a3"/>
        <w:spacing w:before="0" w:beforeAutospacing="0" w:after="404" w:afterAutospacing="0"/>
        <w:jc w:val="center"/>
        <w:textAlignment w:val="baseline"/>
        <w:rPr>
          <w:b/>
          <w:sz w:val="28"/>
          <w:szCs w:val="28"/>
        </w:rPr>
      </w:pPr>
      <w:r w:rsidRPr="005D206D">
        <w:rPr>
          <w:b/>
          <w:sz w:val="28"/>
          <w:szCs w:val="28"/>
        </w:rPr>
        <w:lastRenderedPageBreak/>
        <w:t>Содержание проекта</w:t>
      </w:r>
    </w:p>
    <w:tbl>
      <w:tblPr>
        <w:tblW w:w="10013" w:type="dxa"/>
        <w:tblInd w:w="-86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94"/>
        <w:gridCol w:w="4024"/>
        <w:gridCol w:w="3295"/>
      </w:tblGrid>
      <w:tr w:rsidR="005D206D" w:rsidRPr="005D206D" w:rsidTr="005D206D">
        <w:trPr>
          <w:trHeight w:val="648"/>
        </w:trPr>
        <w:tc>
          <w:tcPr>
            <w:tcW w:w="269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402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2E98" w:rsidRPr="005D206D" w:rsidRDefault="002F2E98" w:rsidP="005D206D">
            <w:pPr>
              <w:pStyle w:val="a3"/>
              <w:spacing w:before="0" w:beforeAutospacing="0" w:after="404"/>
              <w:jc w:val="both"/>
              <w:rPr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3295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2E98" w:rsidRPr="005D206D" w:rsidRDefault="002F2E98" w:rsidP="005D206D">
            <w:pPr>
              <w:pStyle w:val="a3"/>
              <w:spacing w:before="0" w:beforeAutospacing="0" w:after="404"/>
              <w:jc w:val="both"/>
              <w:rPr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</w:rPr>
              <w:t>Содержание деятельности</w:t>
            </w:r>
          </w:p>
        </w:tc>
      </w:tr>
      <w:tr w:rsidR="005D206D" w:rsidRPr="005D206D" w:rsidTr="00881B61">
        <w:trPr>
          <w:trHeight w:val="1666"/>
        </w:trPr>
        <w:tc>
          <w:tcPr>
            <w:tcW w:w="269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5D206D">
              <w:rPr>
                <w:b/>
                <w:bCs/>
                <w:sz w:val="28"/>
                <w:szCs w:val="28"/>
              </w:rPr>
              <w:t xml:space="preserve"> этап 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</w:rPr>
              <w:t xml:space="preserve">Организационно – диагностический, подготовительный </w:t>
            </w:r>
          </w:p>
        </w:tc>
        <w:tc>
          <w:tcPr>
            <w:tcW w:w="402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2E98" w:rsidRPr="005D206D" w:rsidRDefault="002F2E98" w:rsidP="005D206D">
            <w:pPr>
              <w:pStyle w:val="a3"/>
              <w:spacing w:after="404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1. Подборка детской и методической    литературы.</w:t>
            </w:r>
          </w:p>
          <w:p w:rsidR="002F2E98" w:rsidRPr="005D206D" w:rsidRDefault="002F2E98" w:rsidP="005D206D">
            <w:pPr>
              <w:pStyle w:val="a3"/>
              <w:spacing w:after="404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2.  Мониторинг знаний воспитанников художественных произведений.</w:t>
            </w:r>
          </w:p>
          <w:p w:rsidR="002F2E98" w:rsidRPr="005D206D" w:rsidRDefault="002F2E98" w:rsidP="005D206D">
            <w:pPr>
              <w:pStyle w:val="a3"/>
              <w:spacing w:after="404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3.</w:t>
            </w:r>
            <w:r w:rsidRPr="005D206D">
              <w:rPr>
                <w:b/>
                <w:bCs/>
                <w:sz w:val="28"/>
                <w:szCs w:val="28"/>
              </w:rPr>
              <w:t xml:space="preserve">Работа с родителями: </w:t>
            </w:r>
            <w:r w:rsidRPr="005D206D">
              <w:rPr>
                <w:sz w:val="28"/>
                <w:szCs w:val="28"/>
              </w:rPr>
              <w:t>анкетирование, консультации, выпуск буклетов.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</w:rPr>
              <w:t>Анкета</w:t>
            </w:r>
            <w:r w:rsidRPr="005D206D">
              <w:rPr>
                <w:sz w:val="28"/>
                <w:szCs w:val="28"/>
              </w:rPr>
              <w:t xml:space="preserve"> «Приобщение р</w:t>
            </w:r>
            <w:r w:rsidR="005D206D" w:rsidRPr="005D206D">
              <w:rPr>
                <w:sz w:val="28"/>
                <w:szCs w:val="28"/>
              </w:rPr>
              <w:t>ебёнка к этнокультурным сказкам</w:t>
            </w:r>
            <w:r w:rsidRPr="005D206D">
              <w:rPr>
                <w:sz w:val="28"/>
                <w:szCs w:val="28"/>
              </w:rPr>
              <w:t>», буклет «Книга - лучший друг».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 </w:t>
            </w:r>
            <w:r w:rsidRPr="005D206D">
              <w:rPr>
                <w:b/>
                <w:bCs/>
                <w:sz w:val="28"/>
                <w:szCs w:val="28"/>
              </w:rPr>
              <w:t>Консультации:</w:t>
            </w:r>
          </w:p>
          <w:p w:rsidR="005C600A" w:rsidRPr="005D206D" w:rsidRDefault="00977727" w:rsidP="005D206D">
            <w:pPr>
              <w:pStyle w:val="a3"/>
              <w:numPr>
                <w:ilvl w:val="0"/>
                <w:numId w:val="3"/>
              </w:numPr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 «Как сформировать положительное отношение ребенка к книге»,</w:t>
            </w:r>
          </w:p>
          <w:p w:rsidR="005C600A" w:rsidRPr="005D206D" w:rsidRDefault="00977727" w:rsidP="005D206D">
            <w:pPr>
              <w:pStyle w:val="a3"/>
              <w:numPr>
                <w:ilvl w:val="0"/>
                <w:numId w:val="3"/>
              </w:numPr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 «Читайте вместе с детьми»,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Памятка для </w:t>
            </w:r>
            <w:proofErr w:type="gramStart"/>
            <w:r w:rsidRPr="005D206D">
              <w:rPr>
                <w:sz w:val="28"/>
                <w:szCs w:val="28"/>
              </w:rPr>
              <w:t>родителей:</w:t>
            </w:r>
            <w:r w:rsidRPr="005D206D">
              <w:rPr>
                <w:sz w:val="28"/>
                <w:szCs w:val="28"/>
              </w:rPr>
              <w:br/>
              <w:t>«</w:t>
            </w:r>
            <w:proofErr w:type="gramEnd"/>
            <w:r w:rsidRPr="005D206D">
              <w:rPr>
                <w:sz w:val="28"/>
                <w:szCs w:val="28"/>
              </w:rPr>
              <w:t>Двенадцать полезных советов опытных родителей и учителей, как приохотить детей к книгам»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4. Организация предметно – развивающей среды.</w:t>
            </w:r>
          </w:p>
          <w:p w:rsidR="002F2E98" w:rsidRPr="005D206D" w:rsidRDefault="002A51D9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90771" w:rsidRPr="005D206D">
              <w:rPr>
                <w:sz w:val="28"/>
                <w:szCs w:val="28"/>
              </w:rPr>
              <w:t>.</w:t>
            </w:r>
            <w:r w:rsidR="002F2E98" w:rsidRPr="005D206D">
              <w:rPr>
                <w:sz w:val="28"/>
                <w:szCs w:val="28"/>
              </w:rPr>
              <w:t>Посещение школьной библиотеки «История появления книги»</w:t>
            </w:r>
          </w:p>
        </w:tc>
        <w:tc>
          <w:tcPr>
            <w:tcW w:w="3295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F2E98" w:rsidRPr="005D206D" w:rsidRDefault="00F90771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1.1.</w:t>
            </w:r>
            <w:r w:rsidR="005D206D" w:rsidRPr="005D206D">
              <w:rPr>
                <w:sz w:val="28"/>
                <w:szCs w:val="28"/>
              </w:rPr>
              <w:t xml:space="preserve">Определение </w:t>
            </w:r>
            <w:proofErr w:type="gramStart"/>
            <w:r w:rsidR="005D206D" w:rsidRPr="005D206D">
              <w:rPr>
                <w:sz w:val="28"/>
                <w:szCs w:val="28"/>
              </w:rPr>
              <w:t xml:space="preserve">актуальности,   </w:t>
            </w:r>
            <w:proofErr w:type="gramEnd"/>
            <w:r w:rsidR="002F2E98" w:rsidRPr="005D206D">
              <w:rPr>
                <w:sz w:val="28"/>
                <w:szCs w:val="28"/>
              </w:rPr>
              <w:t xml:space="preserve">проблемы, цели. 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2.1.  Наблюдение, беседы, проведение диагностики с детьми, результаты первоначального мониторинга.</w:t>
            </w:r>
          </w:p>
          <w:p w:rsidR="002F2E98" w:rsidRPr="005D206D" w:rsidRDefault="00F90771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2.2.</w:t>
            </w:r>
            <w:r w:rsidR="002F2E98" w:rsidRPr="005D206D">
              <w:rPr>
                <w:sz w:val="28"/>
                <w:szCs w:val="28"/>
              </w:rPr>
              <w:t>Разработка мероприятий проекта «Использование этнокультурных сказок в работе с дошкольниками».</w:t>
            </w:r>
          </w:p>
          <w:p w:rsidR="002F2E98" w:rsidRPr="005D206D" w:rsidRDefault="00F90771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3.1</w:t>
            </w:r>
            <w:r w:rsidR="002F2E98" w:rsidRPr="005D206D">
              <w:rPr>
                <w:sz w:val="28"/>
                <w:szCs w:val="28"/>
              </w:rPr>
              <w:t>Привлечение родителей к реализации проекта: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- перечитать детям любимые книжки,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- нарисовать любимых </w:t>
            </w:r>
            <w:proofErr w:type="gramStart"/>
            <w:r w:rsidRPr="005D206D">
              <w:rPr>
                <w:sz w:val="28"/>
                <w:szCs w:val="28"/>
              </w:rPr>
              <w:t>книжных  героев</w:t>
            </w:r>
            <w:proofErr w:type="gramEnd"/>
            <w:r w:rsidRPr="005D206D">
              <w:rPr>
                <w:sz w:val="28"/>
                <w:szCs w:val="28"/>
              </w:rPr>
              <w:t>,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- собрать книги, требующие ремонта.</w:t>
            </w:r>
          </w:p>
          <w:p w:rsidR="002F2E98" w:rsidRPr="005D206D" w:rsidRDefault="002F2E98" w:rsidP="005D206D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4.1. Создание условий для работы по проекту: </w:t>
            </w:r>
          </w:p>
          <w:p w:rsidR="002F2E98" w:rsidRPr="005D206D" w:rsidRDefault="002F2E98" w:rsidP="004A0F45">
            <w:pPr>
              <w:pStyle w:val="a3"/>
              <w:spacing w:after="404"/>
              <w:jc w:val="both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а) оформление выставки книг по следующим темам: «Сказки народов мира», «Моя любимая книга</w:t>
            </w:r>
            <w:proofErr w:type="gramStart"/>
            <w:r w:rsidRPr="005D206D">
              <w:rPr>
                <w:sz w:val="28"/>
                <w:szCs w:val="28"/>
              </w:rPr>
              <w:t xml:space="preserve">»,   </w:t>
            </w:r>
            <w:proofErr w:type="gramEnd"/>
            <w:r w:rsidRPr="005D206D">
              <w:rPr>
                <w:sz w:val="28"/>
                <w:szCs w:val="28"/>
              </w:rPr>
              <w:t xml:space="preserve">                                    </w:t>
            </w:r>
            <w:r w:rsidR="002240C2">
              <w:rPr>
                <w:sz w:val="28"/>
                <w:szCs w:val="28"/>
              </w:rPr>
              <w:t xml:space="preserve">                             б)</w:t>
            </w:r>
            <w:r w:rsidRPr="005D206D">
              <w:rPr>
                <w:sz w:val="28"/>
                <w:szCs w:val="28"/>
              </w:rPr>
              <w:t>разработка интерактивной экскурсии «Самые красивые библиотеки мира»</w:t>
            </w:r>
          </w:p>
        </w:tc>
      </w:tr>
      <w:tr w:rsidR="005D206D" w:rsidRPr="005D206D" w:rsidTr="005D206D">
        <w:trPr>
          <w:trHeight w:val="681"/>
        </w:trPr>
        <w:tc>
          <w:tcPr>
            <w:tcW w:w="269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5D206D">
              <w:rPr>
                <w:b/>
                <w:bCs/>
                <w:sz w:val="28"/>
                <w:szCs w:val="28"/>
                <w:lang w:val="en-US"/>
              </w:rPr>
              <w:lastRenderedPageBreak/>
              <w:t>Этап</w:t>
            </w:r>
            <w:proofErr w:type="spellEnd"/>
          </w:p>
        </w:tc>
        <w:tc>
          <w:tcPr>
            <w:tcW w:w="402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Мероприятия</w:t>
            </w:r>
          </w:p>
        </w:tc>
        <w:tc>
          <w:tcPr>
            <w:tcW w:w="3295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C2DBC" w:rsidRPr="005D206D" w:rsidRDefault="00CC2DBC" w:rsidP="005D206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Содержание деятельности</w:t>
            </w:r>
          </w:p>
        </w:tc>
      </w:tr>
      <w:tr w:rsidR="005D206D" w:rsidRPr="005D206D" w:rsidTr="005D206D">
        <w:trPr>
          <w:trHeight w:val="2092"/>
        </w:trPr>
        <w:tc>
          <w:tcPr>
            <w:tcW w:w="269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5D206D">
              <w:rPr>
                <w:b/>
                <w:bCs/>
                <w:sz w:val="28"/>
                <w:szCs w:val="28"/>
              </w:rPr>
              <w:t xml:space="preserve"> этап 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  <w:lang w:val="en-US"/>
              </w:rPr>
              <w:t> 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</w:rPr>
              <w:t>Практический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</w:rPr>
              <w:t>(реализация проекта)</w:t>
            </w:r>
          </w:p>
        </w:tc>
        <w:tc>
          <w:tcPr>
            <w:tcW w:w="402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 Тема: «Там на неведомых дорожках…».                                                   Цель: систематизация знаний литературных жанров: сказка, былины, легенды.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1. Посещение книжной выставки «Сказка ложь, да в ней намек, ребятишкам всем урок».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2. Просмотр казахских сказок и легенд «</w:t>
            </w:r>
            <w:proofErr w:type="spellStart"/>
            <w:r w:rsidRPr="005D206D">
              <w:rPr>
                <w:sz w:val="28"/>
                <w:szCs w:val="28"/>
              </w:rPr>
              <w:t>Аксак</w:t>
            </w:r>
            <w:proofErr w:type="spellEnd"/>
            <w:r w:rsidRPr="005D206D">
              <w:rPr>
                <w:sz w:val="28"/>
                <w:szCs w:val="28"/>
              </w:rPr>
              <w:t>-кулан», «Почему у ласточки хвост рожками».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3. Создание альбома рисунков «Батыры казахских степей». 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4. Участие в казахской народной игре «</w:t>
            </w:r>
            <w:proofErr w:type="spellStart"/>
            <w:r w:rsidRPr="005D206D">
              <w:rPr>
                <w:sz w:val="28"/>
                <w:szCs w:val="28"/>
              </w:rPr>
              <w:t>Ханталапай</w:t>
            </w:r>
            <w:proofErr w:type="spellEnd"/>
            <w:r w:rsidRPr="005D206D">
              <w:rPr>
                <w:sz w:val="28"/>
                <w:szCs w:val="28"/>
              </w:rPr>
              <w:t xml:space="preserve">», тема игры «В гостях у сказки». 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3295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81B61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1. </w:t>
            </w:r>
            <w:proofErr w:type="gramStart"/>
            <w:r w:rsidRPr="005D206D">
              <w:rPr>
                <w:sz w:val="28"/>
                <w:szCs w:val="28"/>
              </w:rPr>
              <w:t>Просмотр  выставки</w:t>
            </w:r>
            <w:proofErr w:type="gramEnd"/>
            <w:r w:rsidRPr="005D206D">
              <w:rPr>
                <w:sz w:val="28"/>
                <w:szCs w:val="28"/>
              </w:rPr>
              <w:t xml:space="preserve">, рассказы детей о любимых сказках. Знакомство с </w:t>
            </w:r>
            <w:proofErr w:type="gramStart"/>
            <w:r w:rsidRPr="005D206D">
              <w:rPr>
                <w:sz w:val="28"/>
                <w:szCs w:val="28"/>
              </w:rPr>
              <w:t xml:space="preserve">творчеством  </w:t>
            </w:r>
            <w:proofErr w:type="spellStart"/>
            <w:r w:rsidRPr="005D206D">
              <w:rPr>
                <w:sz w:val="28"/>
                <w:szCs w:val="28"/>
              </w:rPr>
              <w:t>И.Алтынсарина</w:t>
            </w:r>
            <w:proofErr w:type="spellEnd"/>
            <w:proofErr w:type="gramEnd"/>
            <w:r w:rsidRPr="005D206D">
              <w:rPr>
                <w:sz w:val="28"/>
                <w:szCs w:val="28"/>
              </w:rPr>
              <w:t>.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 xml:space="preserve">2. Знакомство с понятием «легенда», просмотр </w:t>
            </w:r>
            <w:proofErr w:type="spellStart"/>
            <w:r w:rsidRPr="005D206D">
              <w:rPr>
                <w:sz w:val="28"/>
                <w:szCs w:val="28"/>
              </w:rPr>
              <w:t>мульфильмов</w:t>
            </w:r>
            <w:proofErr w:type="spellEnd"/>
            <w:r w:rsidRPr="005D206D">
              <w:rPr>
                <w:sz w:val="28"/>
                <w:szCs w:val="28"/>
              </w:rPr>
              <w:t xml:space="preserve"> «</w:t>
            </w:r>
            <w:proofErr w:type="spellStart"/>
            <w:r w:rsidRPr="005D206D">
              <w:rPr>
                <w:sz w:val="28"/>
                <w:szCs w:val="28"/>
              </w:rPr>
              <w:t>Аксак</w:t>
            </w:r>
            <w:proofErr w:type="spellEnd"/>
            <w:r w:rsidRPr="005D206D">
              <w:rPr>
                <w:sz w:val="28"/>
                <w:szCs w:val="28"/>
              </w:rPr>
              <w:t>-кулан», «Почему у ласточки хвост рожками».</w:t>
            </w:r>
          </w:p>
          <w:p w:rsidR="00CC2DBC" w:rsidRPr="005D206D" w:rsidRDefault="00CC2DBC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3. Просмотр презентации «Батыры казахских степей», сравнительный анализ образов батыров и богатырей, фестиваль рисунков казахских батыров для альбома.</w:t>
            </w:r>
          </w:p>
          <w:p w:rsidR="00FD31AE" w:rsidRPr="005D206D" w:rsidRDefault="00CC2DBC" w:rsidP="00B50081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4. Организация казахской народной игры «</w:t>
            </w:r>
            <w:proofErr w:type="spellStart"/>
            <w:r w:rsidRPr="005D206D">
              <w:rPr>
                <w:sz w:val="28"/>
                <w:szCs w:val="28"/>
              </w:rPr>
              <w:t>Ханталапай</w:t>
            </w:r>
            <w:proofErr w:type="spellEnd"/>
            <w:r w:rsidRPr="005D206D">
              <w:rPr>
                <w:sz w:val="28"/>
                <w:szCs w:val="28"/>
              </w:rPr>
              <w:t>», тема игры «В гостях у сказки».</w:t>
            </w:r>
          </w:p>
        </w:tc>
      </w:tr>
      <w:tr w:rsidR="005D206D" w:rsidRPr="005D206D" w:rsidTr="005D206D">
        <w:trPr>
          <w:trHeight w:val="640"/>
        </w:trPr>
        <w:tc>
          <w:tcPr>
            <w:tcW w:w="269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1AE" w:rsidRPr="005D206D" w:rsidRDefault="00FD31AE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5D206D">
              <w:rPr>
                <w:b/>
                <w:bCs/>
                <w:sz w:val="28"/>
                <w:szCs w:val="28"/>
                <w:lang w:val="en-US"/>
              </w:rPr>
              <w:t>Этап</w:t>
            </w:r>
            <w:proofErr w:type="spellEnd"/>
          </w:p>
        </w:tc>
        <w:tc>
          <w:tcPr>
            <w:tcW w:w="402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1AE" w:rsidRPr="005D206D" w:rsidRDefault="00FD31AE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Мероприятия</w:t>
            </w:r>
          </w:p>
        </w:tc>
        <w:tc>
          <w:tcPr>
            <w:tcW w:w="3295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1AE" w:rsidRPr="005D206D" w:rsidRDefault="00FD31AE" w:rsidP="005D206D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Содержание деятельности</w:t>
            </w:r>
          </w:p>
        </w:tc>
      </w:tr>
      <w:tr w:rsidR="005D206D" w:rsidRPr="005D206D" w:rsidTr="005D206D">
        <w:trPr>
          <w:trHeight w:val="816"/>
        </w:trPr>
        <w:tc>
          <w:tcPr>
            <w:tcW w:w="269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1AE" w:rsidRPr="005D206D" w:rsidRDefault="00FD31AE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5D206D">
              <w:rPr>
                <w:b/>
                <w:bCs/>
                <w:sz w:val="28"/>
                <w:szCs w:val="28"/>
              </w:rPr>
              <w:t xml:space="preserve"> этап </w:t>
            </w:r>
          </w:p>
          <w:p w:rsidR="00FD31AE" w:rsidRPr="005D206D" w:rsidRDefault="00FD31AE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  <w:lang w:val="en-US"/>
              </w:rPr>
              <w:t> </w:t>
            </w:r>
          </w:p>
          <w:p w:rsidR="00FD31AE" w:rsidRPr="005D206D" w:rsidRDefault="00FD31AE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</w:rPr>
              <w:t>Практический</w:t>
            </w:r>
          </w:p>
          <w:p w:rsidR="00FD31AE" w:rsidRPr="005D206D" w:rsidRDefault="00FD31AE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b/>
                <w:bCs/>
                <w:sz w:val="28"/>
                <w:szCs w:val="28"/>
              </w:rPr>
            </w:pPr>
            <w:r w:rsidRPr="005D206D">
              <w:rPr>
                <w:b/>
                <w:bCs/>
                <w:sz w:val="28"/>
                <w:szCs w:val="28"/>
              </w:rPr>
              <w:t>(реализация проекта)</w:t>
            </w:r>
          </w:p>
        </w:tc>
        <w:tc>
          <w:tcPr>
            <w:tcW w:w="4024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1AE" w:rsidRPr="005D206D" w:rsidRDefault="00FD31AE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Тема «День закрытия «Недели детской книги»</w:t>
            </w:r>
          </w:p>
          <w:p w:rsidR="00FD31AE" w:rsidRPr="005D206D" w:rsidRDefault="00DE657B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FD31AE" w:rsidRPr="005D206D">
              <w:rPr>
                <w:sz w:val="28"/>
                <w:szCs w:val="28"/>
              </w:rPr>
              <w:t xml:space="preserve">Посещение </w:t>
            </w:r>
            <w:proofErr w:type="gramStart"/>
            <w:r w:rsidR="00FD31AE" w:rsidRPr="005D206D">
              <w:rPr>
                <w:sz w:val="28"/>
                <w:szCs w:val="28"/>
              </w:rPr>
              <w:t>выставки  «</w:t>
            </w:r>
            <w:proofErr w:type="gramEnd"/>
            <w:r w:rsidR="00FD31AE" w:rsidRPr="005D206D">
              <w:rPr>
                <w:sz w:val="28"/>
                <w:szCs w:val="28"/>
              </w:rPr>
              <w:t>Сказки разные нужны, сказки  разные важны».</w:t>
            </w:r>
          </w:p>
          <w:p w:rsidR="00FD31AE" w:rsidRPr="005D206D" w:rsidRDefault="00E34DC2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D31AE" w:rsidRPr="005D206D">
              <w:rPr>
                <w:sz w:val="28"/>
                <w:szCs w:val="28"/>
              </w:rPr>
              <w:t xml:space="preserve">. </w:t>
            </w:r>
            <w:proofErr w:type="spellStart"/>
            <w:r w:rsidR="00FD31AE" w:rsidRPr="005D206D">
              <w:rPr>
                <w:sz w:val="28"/>
                <w:szCs w:val="28"/>
              </w:rPr>
              <w:t>Квест</w:t>
            </w:r>
            <w:proofErr w:type="spellEnd"/>
            <w:r w:rsidR="00FD31AE" w:rsidRPr="005D206D">
              <w:rPr>
                <w:sz w:val="28"/>
                <w:szCs w:val="28"/>
              </w:rPr>
              <w:t xml:space="preserve"> – игра «Путешествие по страницам прочитанных сказок».</w:t>
            </w:r>
          </w:p>
          <w:p w:rsidR="00FD31AE" w:rsidRPr="005D206D" w:rsidRDefault="00E34DC2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B28CC">
              <w:rPr>
                <w:sz w:val="28"/>
                <w:szCs w:val="28"/>
              </w:rPr>
              <w:t>.</w:t>
            </w:r>
            <w:r w:rsidR="00FD31AE" w:rsidRPr="005D206D">
              <w:rPr>
                <w:sz w:val="28"/>
                <w:szCs w:val="28"/>
              </w:rPr>
              <w:t xml:space="preserve">Закрытие проекта «Использование </w:t>
            </w:r>
            <w:r w:rsidR="00FD31AE" w:rsidRPr="005D206D">
              <w:rPr>
                <w:sz w:val="28"/>
                <w:szCs w:val="28"/>
              </w:rPr>
              <w:lastRenderedPageBreak/>
              <w:t>этнокультурных сказок в работе с дошкольниками»</w:t>
            </w:r>
          </w:p>
        </w:tc>
        <w:tc>
          <w:tcPr>
            <w:tcW w:w="3295" w:type="dxa"/>
            <w:tcBorders>
              <w:top w:val="single" w:sz="8" w:space="0" w:color="31B6FD"/>
              <w:left w:val="single" w:sz="8" w:space="0" w:color="31B6FD"/>
              <w:bottom w:val="single" w:sz="8" w:space="0" w:color="31B6FD"/>
              <w:right w:val="single" w:sz="8" w:space="0" w:color="31B6FD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D31AE" w:rsidRPr="005D206D" w:rsidRDefault="00FD31AE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lastRenderedPageBreak/>
              <w:t xml:space="preserve">Путешествие по разделам выставки «Сказки разные нужны, сказки разные важны». </w:t>
            </w:r>
          </w:p>
          <w:p w:rsidR="00FD31AE" w:rsidRPr="005D206D" w:rsidRDefault="00E34DC2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D31AE" w:rsidRPr="005D206D">
              <w:rPr>
                <w:sz w:val="28"/>
                <w:szCs w:val="28"/>
              </w:rPr>
              <w:t xml:space="preserve">. Организация </w:t>
            </w:r>
            <w:proofErr w:type="spellStart"/>
            <w:r w:rsidR="00FD31AE" w:rsidRPr="005D206D">
              <w:rPr>
                <w:sz w:val="28"/>
                <w:szCs w:val="28"/>
              </w:rPr>
              <w:t>квест</w:t>
            </w:r>
            <w:proofErr w:type="spellEnd"/>
            <w:r w:rsidR="00FD31AE" w:rsidRPr="005D206D">
              <w:rPr>
                <w:sz w:val="28"/>
                <w:szCs w:val="28"/>
              </w:rPr>
              <w:t xml:space="preserve"> – игры «Путешествие по Путешествие согласно маршрутной карте по страницам прочитанных книг, выполнение творческих заданий, </w:t>
            </w:r>
            <w:proofErr w:type="gramStart"/>
            <w:r w:rsidR="00FD31AE" w:rsidRPr="005D206D">
              <w:rPr>
                <w:sz w:val="28"/>
                <w:szCs w:val="28"/>
              </w:rPr>
              <w:lastRenderedPageBreak/>
              <w:t>направленных  на</w:t>
            </w:r>
            <w:proofErr w:type="gramEnd"/>
            <w:r w:rsidR="00FD31AE" w:rsidRPr="005D206D">
              <w:rPr>
                <w:sz w:val="28"/>
                <w:szCs w:val="28"/>
              </w:rPr>
              <w:t xml:space="preserve"> знание сказок.</w:t>
            </w:r>
          </w:p>
          <w:p w:rsidR="00FD31AE" w:rsidRPr="005D206D" w:rsidRDefault="00E34DC2" w:rsidP="005D206D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FD31AE" w:rsidRPr="005D206D">
              <w:rPr>
                <w:sz w:val="28"/>
                <w:szCs w:val="28"/>
              </w:rPr>
              <w:t>Совместное изготовлени</w:t>
            </w:r>
            <w:r w:rsidR="002B28CC">
              <w:rPr>
                <w:sz w:val="28"/>
                <w:szCs w:val="28"/>
              </w:rPr>
              <w:t xml:space="preserve">е детей </w:t>
            </w:r>
            <w:proofErr w:type="gramStart"/>
            <w:r w:rsidR="002B28CC">
              <w:rPr>
                <w:sz w:val="28"/>
                <w:szCs w:val="28"/>
              </w:rPr>
              <w:t>и  воспитателя</w:t>
            </w:r>
            <w:proofErr w:type="gramEnd"/>
            <w:r w:rsidR="002B28CC">
              <w:rPr>
                <w:sz w:val="28"/>
                <w:szCs w:val="28"/>
              </w:rPr>
              <w:t xml:space="preserve"> театра на магнитах.</w:t>
            </w:r>
          </w:p>
          <w:p w:rsidR="00FD31AE" w:rsidRPr="005D206D" w:rsidRDefault="00FD31AE" w:rsidP="002B28CC">
            <w:pPr>
              <w:pStyle w:val="a3"/>
              <w:spacing w:before="0" w:beforeAutospacing="0" w:after="404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5D206D">
              <w:rPr>
                <w:sz w:val="28"/>
                <w:szCs w:val="28"/>
              </w:rPr>
              <w:t>Подведение итогов проекта.</w:t>
            </w:r>
          </w:p>
        </w:tc>
      </w:tr>
    </w:tbl>
    <w:p w:rsidR="008D2858" w:rsidRPr="005D206D" w:rsidRDefault="008D2858" w:rsidP="008D2858">
      <w:pPr>
        <w:pStyle w:val="a3"/>
        <w:spacing w:after="404"/>
        <w:rPr>
          <w:b/>
          <w:sz w:val="28"/>
          <w:szCs w:val="28"/>
        </w:rPr>
      </w:pPr>
      <w:r w:rsidRPr="005D206D">
        <w:rPr>
          <w:b/>
          <w:sz w:val="28"/>
          <w:szCs w:val="28"/>
        </w:rPr>
        <w:lastRenderedPageBreak/>
        <w:t>Ожидаемый результат</w:t>
      </w:r>
    </w:p>
    <w:p w:rsidR="00936769" w:rsidRPr="005D206D" w:rsidRDefault="00936769" w:rsidP="008D2858">
      <w:pPr>
        <w:pStyle w:val="a3"/>
        <w:spacing w:after="404"/>
        <w:rPr>
          <w:b/>
          <w:sz w:val="28"/>
          <w:szCs w:val="28"/>
        </w:rPr>
      </w:pPr>
      <w:r w:rsidRPr="005D206D">
        <w:rPr>
          <w:b/>
          <w:sz w:val="28"/>
          <w:szCs w:val="28"/>
        </w:rPr>
        <w:t>Для воспитанников:</w:t>
      </w:r>
    </w:p>
    <w:p w:rsidR="008D2858" w:rsidRPr="005D206D" w:rsidRDefault="008D2858" w:rsidP="008D2858">
      <w:pPr>
        <w:pStyle w:val="a3"/>
        <w:spacing w:after="404"/>
        <w:rPr>
          <w:sz w:val="28"/>
          <w:szCs w:val="28"/>
        </w:rPr>
      </w:pPr>
      <w:r w:rsidRPr="005D206D">
        <w:rPr>
          <w:sz w:val="28"/>
          <w:szCs w:val="28"/>
        </w:rPr>
        <w:t>1.Приобщение детей дошкольного возраста к художественной литературе, формирование интереса к этнокультурным сказкам, формирование в детях духовно-нравственные качества.</w:t>
      </w:r>
    </w:p>
    <w:p w:rsidR="008D2858" w:rsidRPr="005D206D" w:rsidRDefault="008D2858" w:rsidP="008D2858">
      <w:pPr>
        <w:pStyle w:val="a3"/>
        <w:spacing w:after="404"/>
        <w:rPr>
          <w:sz w:val="28"/>
          <w:szCs w:val="28"/>
        </w:rPr>
      </w:pPr>
      <w:r w:rsidRPr="005D206D">
        <w:rPr>
          <w:sz w:val="28"/>
          <w:szCs w:val="28"/>
        </w:rPr>
        <w:t>2.Воспитание ценностного отношения к сказке как к произведению искусства.</w:t>
      </w:r>
    </w:p>
    <w:p w:rsidR="008D2858" w:rsidRPr="005D206D" w:rsidRDefault="008D2858" w:rsidP="008D2858">
      <w:pPr>
        <w:pStyle w:val="a3"/>
        <w:spacing w:after="404"/>
        <w:rPr>
          <w:sz w:val="28"/>
          <w:szCs w:val="28"/>
        </w:rPr>
      </w:pPr>
      <w:r w:rsidRPr="005D206D">
        <w:rPr>
          <w:sz w:val="28"/>
          <w:szCs w:val="28"/>
        </w:rPr>
        <w:t>3.Углубление индивидуальных литературных предпочтений детей, эстетического вкуса; формирование личностной позиции дошкольников как при восприятии литературных произведений, так и в процессе творчества.</w:t>
      </w:r>
    </w:p>
    <w:p w:rsidR="008D2858" w:rsidRPr="005D206D" w:rsidRDefault="008D2858" w:rsidP="008D2858">
      <w:pPr>
        <w:pStyle w:val="a3"/>
        <w:spacing w:after="404"/>
        <w:rPr>
          <w:sz w:val="28"/>
          <w:szCs w:val="28"/>
        </w:rPr>
      </w:pPr>
      <w:r w:rsidRPr="005D206D">
        <w:rPr>
          <w:sz w:val="28"/>
          <w:szCs w:val="28"/>
        </w:rPr>
        <w:t>4.Развитие познавательной, творческой и эмоциональной активности в процессе приобщения дошкольников к литературе; развитие фантазии и воображения, в основе которых лежит интерпретация литературного образа.</w:t>
      </w:r>
    </w:p>
    <w:p w:rsidR="008D2858" w:rsidRPr="005D206D" w:rsidRDefault="008D2858" w:rsidP="008D2858">
      <w:pPr>
        <w:pStyle w:val="a3"/>
        <w:spacing w:after="404"/>
        <w:rPr>
          <w:sz w:val="28"/>
          <w:szCs w:val="28"/>
        </w:rPr>
      </w:pPr>
      <w:r w:rsidRPr="005D206D">
        <w:rPr>
          <w:sz w:val="28"/>
          <w:szCs w:val="28"/>
        </w:rPr>
        <w:t xml:space="preserve">5.Формирование элементарных творческих способностей детей путем привлечения их к оформлению книжных уголков, выставок; к </w:t>
      </w:r>
      <w:r w:rsidR="00C11107">
        <w:rPr>
          <w:sz w:val="28"/>
          <w:szCs w:val="28"/>
        </w:rPr>
        <w:t>созданию театра на магнитах.</w:t>
      </w:r>
    </w:p>
    <w:p w:rsidR="008D2858" w:rsidRPr="005D206D" w:rsidRDefault="008D2858" w:rsidP="008D2858">
      <w:pPr>
        <w:pStyle w:val="a3"/>
        <w:spacing w:after="404"/>
        <w:rPr>
          <w:sz w:val="28"/>
          <w:szCs w:val="28"/>
        </w:rPr>
      </w:pPr>
      <w:r w:rsidRPr="005D206D">
        <w:rPr>
          <w:sz w:val="28"/>
          <w:szCs w:val="28"/>
        </w:rPr>
        <w:t>6.Воспитание у детей навыков сотрудничества со сверстниками и взрослыми в процессе совместной деятельности.</w:t>
      </w:r>
    </w:p>
    <w:p w:rsidR="008D2858" w:rsidRPr="005D206D" w:rsidRDefault="00936769" w:rsidP="007A765C">
      <w:pPr>
        <w:pStyle w:val="a3"/>
        <w:spacing w:before="0" w:beforeAutospacing="0" w:after="404" w:afterAutospacing="0"/>
        <w:jc w:val="both"/>
        <w:textAlignment w:val="baseline"/>
        <w:rPr>
          <w:b/>
          <w:sz w:val="28"/>
          <w:szCs w:val="28"/>
        </w:rPr>
      </w:pPr>
      <w:r w:rsidRPr="005D206D">
        <w:rPr>
          <w:b/>
          <w:sz w:val="28"/>
          <w:szCs w:val="28"/>
        </w:rPr>
        <w:t>Для родителей:</w:t>
      </w:r>
    </w:p>
    <w:p w:rsidR="00936769" w:rsidRPr="005D206D" w:rsidRDefault="00A840AF" w:rsidP="00936769">
      <w:pPr>
        <w:pStyle w:val="a3"/>
        <w:spacing w:after="404"/>
        <w:jc w:val="both"/>
        <w:rPr>
          <w:sz w:val="28"/>
          <w:szCs w:val="28"/>
        </w:rPr>
      </w:pPr>
      <w:r>
        <w:rPr>
          <w:sz w:val="28"/>
          <w:szCs w:val="28"/>
        </w:rPr>
        <w:t> 1</w:t>
      </w:r>
      <w:r w:rsidR="00936769" w:rsidRPr="005D206D">
        <w:rPr>
          <w:sz w:val="28"/>
          <w:szCs w:val="28"/>
        </w:rPr>
        <w:t>.Создание условий для развития интереса детей к сказкам.</w:t>
      </w:r>
    </w:p>
    <w:p w:rsidR="00936769" w:rsidRPr="005D206D" w:rsidRDefault="00A840AF" w:rsidP="00936769">
      <w:pPr>
        <w:pStyle w:val="a3"/>
        <w:spacing w:after="404"/>
        <w:jc w:val="both"/>
        <w:rPr>
          <w:sz w:val="28"/>
          <w:szCs w:val="28"/>
        </w:rPr>
      </w:pPr>
      <w:r>
        <w:rPr>
          <w:sz w:val="28"/>
          <w:szCs w:val="28"/>
        </w:rPr>
        <w:t> 2</w:t>
      </w:r>
      <w:r w:rsidR="00936769" w:rsidRPr="005D206D">
        <w:rPr>
          <w:sz w:val="28"/>
          <w:szCs w:val="28"/>
        </w:rPr>
        <w:t>.Повышение родительской компетентности в процессе детского чтения.</w:t>
      </w:r>
    </w:p>
    <w:p w:rsidR="00936769" w:rsidRPr="005D206D" w:rsidRDefault="00A840AF" w:rsidP="00936769">
      <w:pPr>
        <w:pStyle w:val="a3"/>
        <w:spacing w:after="40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36769" w:rsidRPr="005D206D">
        <w:rPr>
          <w:sz w:val="28"/>
          <w:szCs w:val="28"/>
        </w:rPr>
        <w:t>. Развитие творческой совместной деятельности детей и родителей в процессе семейного воспитания.</w:t>
      </w:r>
    </w:p>
    <w:p w:rsidR="00F87595" w:rsidRDefault="00F87595" w:rsidP="007B4ED5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lastRenderedPageBreak/>
        <w:t xml:space="preserve">                          </w:t>
      </w:r>
      <w:r w:rsidR="00065081">
        <w:rPr>
          <w:rStyle w:val="c0"/>
          <w:b/>
          <w:sz w:val="28"/>
          <w:szCs w:val="28"/>
        </w:rPr>
        <w:t>Динамика уровня знаний этнокультурных сказок</w:t>
      </w:r>
    </w:p>
    <w:p w:rsidR="00F87595" w:rsidRDefault="00F87595" w:rsidP="007B4ED5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</w:p>
    <w:p w:rsidR="00F87595" w:rsidRDefault="00F87595" w:rsidP="007B4ED5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</w:p>
    <w:p w:rsidR="00F87595" w:rsidRDefault="00F87595" w:rsidP="007B4ED5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87595" w:rsidRDefault="00F87595" w:rsidP="007B4ED5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</w:p>
    <w:p w:rsidR="00F87595" w:rsidRDefault="00F87595" w:rsidP="007B4ED5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</w:p>
    <w:p w:rsidR="00F87595" w:rsidRDefault="00F87595" w:rsidP="007B4ED5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</w:p>
    <w:p w:rsidR="00B15087" w:rsidRPr="00A9511B" w:rsidRDefault="000A50B8" w:rsidP="00B15087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9511B">
        <w:rPr>
          <w:color w:val="000000"/>
          <w:sz w:val="28"/>
          <w:szCs w:val="28"/>
          <w:shd w:val="clear" w:color="auto" w:fill="FFFFFF"/>
        </w:rPr>
        <w:t>В заключении хотелось бы сказать, что   знакомясь с той или иной</w:t>
      </w:r>
      <w:r w:rsidR="00B15087" w:rsidRPr="00A9511B">
        <w:rPr>
          <w:color w:val="000000"/>
          <w:sz w:val="28"/>
          <w:szCs w:val="28"/>
          <w:shd w:val="clear" w:color="auto" w:fill="FFFFFF"/>
        </w:rPr>
        <w:t xml:space="preserve"> сказкой ребенок осознает</w:t>
      </w:r>
      <w:r w:rsidRPr="00A9511B">
        <w:rPr>
          <w:color w:val="000000"/>
          <w:sz w:val="28"/>
          <w:szCs w:val="28"/>
          <w:shd w:val="clear" w:color="auto" w:fill="FFFFFF"/>
        </w:rPr>
        <w:t>, что добро побеждает зло,</w:t>
      </w:r>
      <w:r w:rsidR="00B15087" w:rsidRPr="00A9511B">
        <w:rPr>
          <w:color w:val="000000"/>
          <w:sz w:val="28"/>
          <w:szCs w:val="28"/>
          <w:shd w:val="clear" w:color="auto" w:fill="FFFFFF"/>
        </w:rPr>
        <w:t xml:space="preserve"> можно п</w:t>
      </w:r>
      <w:r w:rsidR="00B15087" w:rsidRPr="00A9511B">
        <w:rPr>
          <w:rStyle w:val="a4"/>
          <w:b w:val="0"/>
          <w:color w:val="333333"/>
          <w:sz w:val="28"/>
          <w:szCs w:val="28"/>
        </w:rPr>
        <w:t xml:space="preserve">реодолеть  </w:t>
      </w:r>
      <w:r w:rsidR="00FB2BE2" w:rsidRPr="00A9511B">
        <w:rPr>
          <w:rStyle w:val="a4"/>
          <w:b w:val="0"/>
          <w:color w:val="333333"/>
          <w:sz w:val="28"/>
          <w:szCs w:val="28"/>
        </w:rPr>
        <w:t xml:space="preserve">  </w:t>
      </w:r>
      <w:r w:rsidR="00B15087" w:rsidRPr="00A9511B">
        <w:rPr>
          <w:rStyle w:val="a4"/>
          <w:b w:val="0"/>
          <w:color w:val="333333"/>
          <w:sz w:val="28"/>
          <w:szCs w:val="28"/>
        </w:rPr>
        <w:t>трудности совместными усилиями с близкими</w:t>
      </w:r>
      <w:r w:rsidR="00B15087" w:rsidRPr="00A9511B">
        <w:rPr>
          <w:color w:val="333333"/>
          <w:sz w:val="28"/>
          <w:szCs w:val="28"/>
        </w:rPr>
        <w:t>.  </w:t>
      </w:r>
      <w:r w:rsidR="005F3454" w:rsidRPr="00A9511B">
        <w:rPr>
          <w:color w:val="333333"/>
          <w:sz w:val="28"/>
          <w:szCs w:val="28"/>
        </w:rPr>
        <w:t xml:space="preserve"> Взаимоподдержка, </w:t>
      </w:r>
      <w:r w:rsidR="00B15087" w:rsidRPr="00A9511B">
        <w:rPr>
          <w:color w:val="333333"/>
          <w:sz w:val="28"/>
          <w:szCs w:val="28"/>
        </w:rPr>
        <w:t xml:space="preserve">дружба — великая сила.  </w:t>
      </w:r>
      <w:r w:rsidR="001D282B" w:rsidRPr="00A9511B">
        <w:rPr>
          <w:color w:val="333333"/>
          <w:sz w:val="28"/>
          <w:szCs w:val="28"/>
        </w:rPr>
        <w:t>Необходимо д</w:t>
      </w:r>
      <w:r w:rsidR="00B15087" w:rsidRPr="00A9511B">
        <w:rPr>
          <w:color w:val="333333"/>
          <w:sz w:val="28"/>
          <w:szCs w:val="28"/>
        </w:rPr>
        <w:t xml:space="preserve">остойно и уважительно относиться к людям разных народов. </w:t>
      </w:r>
      <w:r w:rsidR="005F3454" w:rsidRPr="00A9511B">
        <w:rPr>
          <w:color w:val="1C1C1C"/>
          <w:sz w:val="28"/>
          <w:szCs w:val="28"/>
          <w:shd w:val="clear" w:color="auto" w:fill="F9FCFF"/>
        </w:rPr>
        <w:t xml:space="preserve">Театрализация </w:t>
      </w:r>
      <w:r w:rsidR="005F3454" w:rsidRPr="00A9511B">
        <w:rPr>
          <w:color w:val="333333"/>
          <w:sz w:val="28"/>
          <w:szCs w:val="28"/>
          <w:shd w:val="clear" w:color="auto" w:fill="FFFFFF"/>
        </w:rPr>
        <w:t>является одной из фо</w:t>
      </w:r>
      <w:r w:rsidR="000B0216" w:rsidRPr="00A9511B">
        <w:rPr>
          <w:color w:val="333333"/>
          <w:sz w:val="28"/>
          <w:szCs w:val="28"/>
          <w:shd w:val="clear" w:color="auto" w:fill="FFFFFF"/>
        </w:rPr>
        <w:t xml:space="preserve">рм активного восприятия сказки. </w:t>
      </w:r>
      <w:r w:rsidR="005F3454" w:rsidRPr="00A9511B">
        <w:rPr>
          <w:color w:val="333333"/>
          <w:sz w:val="28"/>
          <w:szCs w:val="28"/>
          <w:shd w:val="clear" w:color="auto" w:fill="FFFFFF"/>
        </w:rPr>
        <w:t xml:space="preserve">Привлечение детей к участию в </w:t>
      </w:r>
      <w:proofErr w:type="gramStart"/>
      <w:r w:rsidR="005F3454" w:rsidRPr="00A9511B">
        <w:rPr>
          <w:color w:val="333333"/>
          <w:sz w:val="28"/>
          <w:szCs w:val="28"/>
          <w:shd w:val="clear" w:color="auto" w:fill="FFFFFF"/>
        </w:rPr>
        <w:t>ней  способствует</w:t>
      </w:r>
      <w:proofErr w:type="gramEnd"/>
      <w:r w:rsidR="005F3454" w:rsidRPr="00A9511B">
        <w:rPr>
          <w:color w:val="333333"/>
          <w:sz w:val="28"/>
          <w:szCs w:val="28"/>
          <w:shd w:val="clear" w:color="auto" w:fill="FFFFFF"/>
        </w:rPr>
        <w:t xml:space="preserve"> воспитанию таких черт характера, как смелость, уверенность в своих силах, самостоятельность, артистичность. </w:t>
      </w:r>
      <w:r w:rsidR="000B0216" w:rsidRPr="00A9511B">
        <w:rPr>
          <w:color w:val="1C1C1C"/>
          <w:sz w:val="28"/>
          <w:szCs w:val="28"/>
          <w:shd w:val="clear" w:color="auto" w:fill="F9FCFF"/>
        </w:rPr>
        <w:t>Театрализация учит детей сопереживанию и пониманию эмоций других. Театрализованная деятельность способствует развитию речи детей, за сч</w:t>
      </w:r>
      <w:r w:rsidR="00A9511B" w:rsidRPr="00A9511B">
        <w:rPr>
          <w:color w:val="1C1C1C"/>
          <w:sz w:val="28"/>
          <w:szCs w:val="28"/>
          <w:shd w:val="clear" w:color="auto" w:fill="F9FCFF"/>
        </w:rPr>
        <w:t>ет расширения словарного запаса,</w:t>
      </w:r>
      <w:r w:rsidR="00A9511B" w:rsidRPr="00A9511B">
        <w:rPr>
          <w:color w:val="333333"/>
          <w:sz w:val="28"/>
          <w:szCs w:val="28"/>
          <w:shd w:val="clear" w:color="auto" w:fill="FFFFFF"/>
        </w:rPr>
        <w:t xml:space="preserve"> совершенствуется звуковая </w:t>
      </w:r>
      <w:proofErr w:type="gramStart"/>
      <w:r w:rsidR="00A9511B" w:rsidRPr="00A9511B">
        <w:rPr>
          <w:color w:val="333333"/>
          <w:sz w:val="28"/>
          <w:szCs w:val="28"/>
          <w:shd w:val="clear" w:color="auto" w:fill="FFFFFF"/>
        </w:rPr>
        <w:t>культура  речи</w:t>
      </w:r>
      <w:proofErr w:type="gramEnd"/>
      <w:r w:rsidR="00A9511B" w:rsidRPr="00A9511B">
        <w:rPr>
          <w:color w:val="333333"/>
          <w:sz w:val="28"/>
          <w:szCs w:val="28"/>
          <w:shd w:val="clear" w:color="auto" w:fill="FFFFFF"/>
        </w:rPr>
        <w:t xml:space="preserve"> ребенка, интон</w:t>
      </w:r>
      <w:r w:rsidR="00304178">
        <w:rPr>
          <w:color w:val="333333"/>
          <w:sz w:val="28"/>
          <w:szCs w:val="28"/>
          <w:shd w:val="clear" w:color="auto" w:fill="FFFFFF"/>
        </w:rPr>
        <w:t>ация, а также развит</w:t>
      </w:r>
      <w:r w:rsidR="00A9511B" w:rsidRPr="00A9511B">
        <w:rPr>
          <w:color w:val="333333"/>
          <w:sz w:val="28"/>
          <w:szCs w:val="28"/>
          <w:shd w:val="clear" w:color="auto" w:fill="FFFFFF"/>
        </w:rPr>
        <w:t>ие  внимания, памяти, восприятия и  воображения.</w:t>
      </w:r>
    </w:p>
    <w:p w:rsidR="00F87595" w:rsidRPr="00A9511B" w:rsidRDefault="00647E9C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9511B">
        <w:rPr>
          <w:color w:val="000000"/>
          <w:sz w:val="28"/>
          <w:szCs w:val="28"/>
          <w:shd w:val="clear" w:color="auto" w:fill="FFFFFF"/>
        </w:rPr>
        <w:t xml:space="preserve"> </w:t>
      </w:r>
      <w:r w:rsidR="00B15087" w:rsidRPr="00A9511B">
        <w:rPr>
          <w:color w:val="000000"/>
          <w:sz w:val="28"/>
          <w:szCs w:val="28"/>
          <w:shd w:val="clear" w:color="auto" w:fill="FFFFFF"/>
        </w:rPr>
        <w:t xml:space="preserve"> </w:t>
      </w:r>
      <w:r w:rsidR="000A50B8" w:rsidRPr="00A9511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B2BE2" w:rsidRPr="00A9511B" w:rsidRDefault="00FB2BE2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B2BE2" w:rsidRPr="00A9511B" w:rsidRDefault="00FB2BE2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B2BE2" w:rsidRPr="00A9511B" w:rsidRDefault="00FB2BE2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B2BE2" w:rsidRDefault="00FB2BE2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B2BE2" w:rsidRDefault="00FB2BE2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76A3C" w:rsidRDefault="00A76A3C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76A3C" w:rsidRDefault="00A76A3C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76A3C" w:rsidRDefault="00A76A3C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76A3C" w:rsidRDefault="00A76A3C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76A3C" w:rsidRDefault="00A76A3C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76A3C" w:rsidRDefault="00A76A3C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76A3C" w:rsidRDefault="00A76A3C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A76A3C" w:rsidRDefault="00A76A3C" w:rsidP="007B4ED5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B2BE2" w:rsidRPr="00B15087" w:rsidRDefault="00FB2BE2" w:rsidP="007B4ED5">
      <w:pPr>
        <w:pStyle w:val="c2"/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</w:p>
    <w:p w:rsidR="00711184" w:rsidRPr="005D206D" w:rsidRDefault="00711184" w:rsidP="007A765C">
      <w:pPr>
        <w:pStyle w:val="a3"/>
        <w:spacing w:before="0" w:beforeAutospacing="0" w:after="404" w:afterAutospacing="0"/>
        <w:jc w:val="both"/>
        <w:textAlignment w:val="baseline"/>
        <w:rPr>
          <w:sz w:val="28"/>
          <w:szCs w:val="28"/>
        </w:rPr>
      </w:pPr>
      <w:r w:rsidRPr="005D206D">
        <w:rPr>
          <w:sz w:val="28"/>
          <w:szCs w:val="28"/>
        </w:rPr>
        <w:t>Литература</w:t>
      </w:r>
    </w:p>
    <w:p w:rsidR="00711184" w:rsidRPr="005D206D" w:rsidRDefault="00711184" w:rsidP="007A765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Макаренко A. C. Коллектив и воспитание личности; Сост. и авт. вступ. статьи В. В. Кумарин. Челябинск: </w:t>
      </w:r>
      <w:proofErr w:type="spellStart"/>
      <w:proofErr w:type="gram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Юж</w:t>
      </w:r>
      <w:proofErr w:type="spell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Урал. кн. изд-во, 1988. 261 с.</w:t>
      </w:r>
    </w:p>
    <w:p w:rsidR="00711184" w:rsidRPr="005D206D" w:rsidRDefault="00711184" w:rsidP="007A765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Полковникова</w:t>
      </w:r>
      <w:proofErr w:type="spell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Б. Аксиологические составляющие процесса формирования межличностных отношений детей и взрослых. </w:t>
      </w:r>
      <w:proofErr w:type="spell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Дисс</w:t>
      </w:r>
      <w:proofErr w:type="spell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… канд. </w:t>
      </w:r>
      <w:proofErr w:type="spell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наук. </w:t>
      </w:r>
      <w:proofErr w:type="gram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МГПУ. 2010. 236 с.</w:t>
      </w:r>
    </w:p>
    <w:p w:rsidR="00711184" w:rsidRPr="005D206D" w:rsidRDefault="00711184" w:rsidP="007A765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Полковникова</w:t>
      </w:r>
      <w:proofErr w:type="spell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Б. Педагогическая </w:t>
      </w:r>
      <w:proofErr w:type="spell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полифункциональность</w:t>
      </w:r>
      <w:proofErr w:type="spell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народной сказки // Новое в психолого-педагогических исследованиях. 2016. № 4 (44). С. 39–46.</w:t>
      </w:r>
    </w:p>
    <w:p w:rsidR="00711184" w:rsidRPr="005D206D" w:rsidRDefault="00711184" w:rsidP="007A765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Полковникова</w:t>
      </w:r>
      <w:proofErr w:type="spell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Н.Б. Педагогическая работа по формированию ценностных основ детской личности в социально-коммуникативном развитии старших дошкольников // Дошкольное воспитание. 2016. № 12. С. 11–17.</w:t>
      </w:r>
    </w:p>
    <w:p w:rsidR="00711184" w:rsidRPr="005D206D" w:rsidRDefault="00711184" w:rsidP="007A765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Полковникова</w:t>
      </w:r>
      <w:proofErr w:type="spell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Б. Ценностные основ детской личности и их развитие под влиянием ценностей близких взрослых // Дошкольник. Методика и практика воспитания и обучения. 2012. № 8. С. 4–6.</w:t>
      </w:r>
    </w:p>
    <w:p w:rsidR="00711184" w:rsidRPr="005D206D" w:rsidRDefault="00711184" w:rsidP="007A765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Сухомлинский В. А. Рождение гражданина //Избранные педагогические сочинения: В 3-х т. Т. 1 / Сост. О. С. Богданова, В. З. </w:t>
      </w:r>
      <w:proofErr w:type="spellStart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Смаль</w:t>
      </w:r>
      <w:proofErr w:type="spellEnd"/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. М.: Педагогика, 2019. С. 267 538.</w:t>
      </w:r>
    </w:p>
    <w:p w:rsidR="00CD1DEC" w:rsidRDefault="00711184" w:rsidP="00CD1DE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Ушинский К. Д. О народности в общественном воспитании // Педагогические сочинен</w:t>
      </w:r>
      <w:r w:rsidR="00CD1DE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в 2т. Т. 1. М., 2017. С. 272.</w:t>
      </w:r>
    </w:p>
    <w:p w:rsidR="00CD1DEC" w:rsidRDefault="00A729D4" w:rsidP="00CD1DE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CD1DEC" w:rsidRPr="00CD1DE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https://www.google.com/url?sa=t&amp;source=web&amp;rct=j&amp;opi=89978449&amp;url=http://skazkoved.ru/index.php%3Ffid%3D1%26sid%3D77&amp;ved=2ahUKEwj-zPDNytSJAxWgHBAIHa5MFw4QFnoECBsQAQ&amp;usg=AOvVaw20YboPFBuczN0u8qOD-qdL</w:t>
        </w:r>
      </w:hyperlink>
    </w:p>
    <w:p w:rsidR="00E235C3" w:rsidRDefault="00A729D4" w:rsidP="00E235C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="00CD1DEC" w:rsidRPr="00CD1DE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https://www.google.com/url?sa=t&amp;source=web&amp;rct=j&amp;opi=89978449&amp;url=https://peskarlib.ru/kazahskie-skazki/mudraya-devushka/&amp;ved=2ahUKEwjX7O3Oy9SJAxVIKBAIHclaBtIQFnoECB0QAQ&amp;usg=AOvVaw1wqqktgn0EhP9Bt0yX0EDg</w:t>
        </w:r>
      </w:hyperlink>
    </w:p>
    <w:p w:rsidR="00E235C3" w:rsidRPr="00E235C3" w:rsidRDefault="00A729D4" w:rsidP="00E235C3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E235C3" w:rsidRPr="00E235C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https://nukadeti.ru/skazki/russkie_narodnye</w:t>
        </w:r>
      </w:hyperlink>
    </w:p>
    <w:p w:rsidR="00E235C3" w:rsidRPr="00E235C3" w:rsidRDefault="00E235C3" w:rsidP="00E235C3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184" w:rsidRPr="005D206D" w:rsidRDefault="00711184" w:rsidP="009D1F68">
      <w:pPr>
        <w:rPr>
          <w:rFonts w:ascii="Times New Roman" w:hAnsi="Times New Roman" w:cs="Times New Roman"/>
          <w:sz w:val="28"/>
          <w:szCs w:val="28"/>
        </w:rPr>
      </w:pPr>
    </w:p>
    <w:p w:rsidR="009A4306" w:rsidRPr="005D206D" w:rsidRDefault="009A4306" w:rsidP="009D1F68">
      <w:pPr>
        <w:rPr>
          <w:rFonts w:ascii="Times New Roman" w:hAnsi="Times New Roman" w:cs="Times New Roman"/>
          <w:sz w:val="28"/>
          <w:szCs w:val="28"/>
        </w:rPr>
      </w:pPr>
    </w:p>
    <w:p w:rsidR="009A4306" w:rsidRPr="005D206D" w:rsidRDefault="009A4306" w:rsidP="009D1F68">
      <w:pPr>
        <w:rPr>
          <w:rFonts w:ascii="Times New Roman" w:hAnsi="Times New Roman" w:cs="Times New Roman"/>
          <w:sz w:val="28"/>
          <w:szCs w:val="28"/>
        </w:rPr>
      </w:pPr>
    </w:p>
    <w:p w:rsidR="009A4306" w:rsidRPr="005D206D" w:rsidRDefault="009A4306" w:rsidP="009D1F68">
      <w:pPr>
        <w:rPr>
          <w:rFonts w:ascii="Times New Roman" w:hAnsi="Times New Roman" w:cs="Times New Roman"/>
          <w:sz w:val="28"/>
          <w:szCs w:val="28"/>
        </w:rPr>
      </w:pPr>
    </w:p>
    <w:p w:rsidR="009A4306" w:rsidRPr="005D206D" w:rsidRDefault="009A4306" w:rsidP="009D1F68">
      <w:pPr>
        <w:rPr>
          <w:rFonts w:ascii="Times New Roman" w:hAnsi="Times New Roman" w:cs="Times New Roman"/>
          <w:sz w:val="28"/>
          <w:szCs w:val="28"/>
        </w:rPr>
      </w:pPr>
    </w:p>
    <w:p w:rsidR="009A4306" w:rsidRDefault="009A4306" w:rsidP="009D1F68">
      <w:pPr>
        <w:rPr>
          <w:rFonts w:ascii="Times New Roman" w:hAnsi="Times New Roman" w:cs="Times New Roman"/>
          <w:sz w:val="28"/>
          <w:szCs w:val="28"/>
        </w:rPr>
      </w:pPr>
    </w:p>
    <w:p w:rsidR="00A729D4" w:rsidRDefault="00A729D4" w:rsidP="009D1F68">
      <w:pPr>
        <w:rPr>
          <w:rFonts w:ascii="Times New Roman" w:hAnsi="Times New Roman" w:cs="Times New Roman"/>
          <w:sz w:val="28"/>
          <w:szCs w:val="28"/>
        </w:rPr>
      </w:pPr>
    </w:p>
    <w:p w:rsidR="00A729D4" w:rsidRDefault="00A729D4" w:rsidP="009D1F68">
      <w:pPr>
        <w:rPr>
          <w:rFonts w:ascii="Times New Roman" w:hAnsi="Times New Roman" w:cs="Times New Roman"/>
          <w:sz w:val="28"/>
          <w:szCs w:val="28"/>
        </w:rPr>
      </w:pPr>
    </w:p>
    <w:p w:rsidR="00A729D4" w:rsidRPr="005D206D" w:rsidRDefault="00A729D4" w:rsidP="009D1F6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4306" w:rsidRPr="005D206D" w:rsidRDefault="009A4306" w:rsidP="00891FDF">
      <w:pPr>
        <w:jc w:val="right"/>
        <w:rPr>
          <w:rFonts w:ascii="Times New Roman" w:hAnsi="Times New Roman" w:cs="Times New Roman"/>
          <w:sz w:val="28"/>
          <w:szCs w:val="28"/>
        </w:rPr>
      </w:pPr>
      <w:r w:rsidRPr="005D206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A4306" w:rsidRPr="005D206D" w:rsidRDefault="009A4306" w:rsidP="009A43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06D">
        <w:rPr>
          <w:rFonts w:ascii="Times New Roman" w:hAnsi="Times New Roman" w:cs="Times New Roman"/>
          <w:b/>
          <w:sz w:val="28"/>
          <w:szCs w:val="28"/>
        </w:rPr>
        <w:t>Картотека русских народных сказок</w:t>
      </w:r>
    </w:p>
    <w:p w:rsidR="009A4306" w:rsidRPr="005D206D" w:rsidRDefault="009A4306" w:rsidP="009A43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206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 wp14:anchorId="431D08C4" wp14:editId="4BE61FB1">
            <wp:simplePos x="0" y="0"/>
            <wp:positionH relativeFrom="column">
              <wp:posOffset>-546735</wp:posOffset>
            </wp:positionH>
            <wp:positionV relativeFrom="paragraph">
              <wp:posOffset>361315</wp:posOffset>
            </wp:positionV>
            <wp:extent cx="4457700" cy="2630805"/>
            <wp:effectExtent l="0" t="0" r="0" b="0"/>
            <wp:wrapTight wrapText="bothSides">
              <wp:wrapPolygon edited="0">
                <wp:start x="0" y="0"/>
                <wp:lineTo x="0" y="21428"/>
                <wp:lineTo x="21508" y="21428"/>
                <wp:lineTo x="21508" y="0"/>
                <wp:lineTo x="0" y="0"/>
              </wp:wrapPolygon>
            </wp:wrapTight>
            <wp:docPr id="5" name="Рисунок 5" descr="fffc2d6c-74be-50b5-b02c-1bb9ed1bb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ffc2d6c-74be-50b5-b02c-1bb9ed1bbed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06D">
        <w:rPr>
          <w:rFonts w:ascii="Times New Roman" w:hAnsi="Times New Roman" w:cs="Times New Roman"/>
          <w:b/>
          <w:sz w:val="32"/>
          <w:szCs w:val="32"/>
        </w:rPr>
        <w:t>«Репка»</w:t>
      </w:r>
    </w:p>
    <w:p w:rsidR="009A4306" w:rsidRPr="005D206D" w:rsidRDefault="009A4306" w:rsidP="009A4306"/>
    <w:p w:rsidR="009A4306" w:rsidRPr="005D206D" w:rsidRDefault="009A4306" w:rsidP="009A4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A4306" w:rsidRPr="005D206D">
          <w:pgSz w:w="11906" w:h="16838"/>
          <w:pgMar w:top="567" w:right="850" w:bottom="1134" w:left="1701" w:header="708" w:footer="708" w:gutter="0"/>
          <w:cols w:space="720"/>
        </w:sect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lang w:eastAsia="ru-RU"/>
        </w:rPr>
      </w:pP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>Посадил дед репку и говорит: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>— Расти, расти, репка, сладка! Расти, расти, репка, крепка!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>Выросла репка сладка, крепка, большая-пребольшая.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>Пошел дед репку рвать: тянет-потянет, вытянуть не может.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>Позвал дед бабку.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Бабка за </w:t>
      </w:r>
      <w:proofErr w:type="gramStart"/>
      <w:r w:rsidRPr="005D206D">
        <w:rPr>
          <w:rFonts w:ascii="Times New Roman" w:hAnsi="Times New Roman" w:cs="Times New Roman"/>
          <w:sz w:val="24"/>
          <w:szCs w:val="24"/>
          <w:lang w:eastAsia="ru-RU"/>
        </w:rPr>
        <w:t>дедку,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Дедка</w:t>
      </w:r>
      <w:proofErr w:type="gramEnd"/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 за репку —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Тянут-потянут, вытянуть не могут.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>Позвала бабка внучку.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Внучка за </w:t>
      </w:r>
      <w:proofErr w:type="gramStart"/>
      <w:r w:rsidRPr="005D206D">
        <w:rPr>
          <w:rFonts w:ascii="Times New Roman" w:hAnsi="Times New Roman" w:cs="Times New Roman"/>
          <w:sz w:val="24"/>
          <w:szCs w:val="24"/>
          <w:lang w:eastAsia="ru-RU"/>
        </w:rPr>
        <w:t>бабку,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Бабка</w:t>
      </w:r>
      <w:proofErr w:type="gramEnd"/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 за дедку,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Дедка за репку —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Тянут-потянут, вытянуть не могут.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>Позвала внучка Жучку.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Жучка за </w:t>
      </w:r>
      <w:proofErr w:type="gramStart"/>
      <w:r w:rsidRPr="005D206D">
        <w:rPr>
          <w:rFonts w:ascii="Times New Roman" w:hAnsi="Times New Roman" w:cs="Times New Roman"/>
          <w:sz w:val="24"/>
          <w:szCs w:val="24"/>
          <w:lang w:eastAsia="ru-RU"/>
        </w:rPr>
        <w:t>внучку,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Внучка</w:t>
      </w:r>
      <w:proofErr w:type="gramEnd"/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 за бабку,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Бабка за дедку,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Дедка за репку —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Тянут-потянут, вытянуть не могут.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>Позвала Жучка кошку.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Кошка за </w:t>
      </w:r>
      <w:proofErr w:type="gramStart"/>
      <w:r w:rsidRPr="005D206D">
        <w:rPr>
          <w:rFonts w:ascii="Times New Roman" w:hAnsi="Times New Roman" w:cs="Times New Roman"/>
          <w:sz w:val="24"/>
          <w:szCs w:val="24"/>
          <w:lang w:eastAsia="ru-RU"/>
        </w:rPr>
        <w:t>Жучку,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Жучка</w:t>
      </w:r>
      <w:proofErr w:type="gramEnd"/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 за внучку,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Внучка за бабку,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Бабка за дедку,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Дедка за репку —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Тянут-потянут, вытянуть не могут.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>Позвала кошка мышку.</w:t>
      </w:r>
    </w:p>
    <w:p w:rsidR="009A4306" w:rsidRPr="005D206D" w:rsidRDefault="009A4306" w:rsidP="009A430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Мышка за </w:t>
      </w:r>
      <w:proofErr w:type="gramStart"/>
      <w:r w:rsidRPr="005D206D">
        <w:rPr>
          <w:rFonts w:ascii="Times New Roman" w:hAnsi="Times New Roman" w:cs="Times New Roman"/>
          <w:sz w:val="24"/>
          <w:szCs w:val="24"/>
          <w:lang w:eastAsia="ru-RU"/>
        </w:rPr>
        <w:t>кошку,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Кошка</w:t>
      </w:r>
      <w:proofErr w:type="gramEnd"/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 за Жучку,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Жучка за внучку,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Внучка за бабку,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Бабка за </w:t>
      </w:r>
      <w:proofErr w:type="spellStart"/>
      <w:r w:rsidRPr="005D206D">
        <w:rPr>
          <w:rFonts w:ascii="Times New Roman" w:hAnsi="Times New Roman" w:cs="Times New Roman"/>
          <w:sz w:val="24"/>
          <w:szCs w:val="24"/>
          <w:lang w:eastAsia="ru-RU"/>
        </w:rPr>
        <w:t>дедку,Дедка</w:t>
      </w:r>
      <w:proofErr w:type="spellEnd"/>
      <w:r w:rsidRPr="005D206D">
        <w:rPr>
          <w:rFonts w:ascii="Times New Roman" w:hAnsi="Times New Roman" w:cs="Times New Roman"/>
          <w:sz w:val="24"/>
          <w:szCs w:val="24"/>
          <w:lang w:eastAsia="ru-RU"/>
        </w:rPr>
        <w:t xml:space="preserve"> за репку —</w:t>
      </w:r>
      <w:r w:rsidRPr="005D206D">
        <w:rPr>
          <w:rFonts w:ascii="Times New Roman" w:hAnsi="Times New Roman" w:cs="Times New Roman"/>
          <w:sz w:val="24"/>
          <w:szCs w:val="24"/>
          <w:lang w:eastAsia="ru-RU"/>
        </w:rPr>
        <w:br/>
        <w:t>Тянут-потянут — и вытянули репку.</w:t>
      </w:r>
    </w:p>
    <w:p w:rsidR="009A4306" w:rsidRPr="005D206D" w:rsidRDefault="009A4306" w:rsidP="009A4306">
      <w:pPr>
        <w:rPr>
          <w:rFonts w:ascii="Times New Roman" w:hAnsi="Times New Roman" w:cs="Times New Roman"/>
          <w:b/>
          <w:sz w:val="24"/>
          <w:szCs w:val="24"/>
        </w:rPr>
      </w:pPr>
    </w:p>
    <w:p w:rsidR="009A4306" w:rsidRPr="005D206D" w:rsidRDefault="009A4306" w:rsidP="009A43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06D">
        <w:rPr>
          <w:rFonts w:ascii="Times New Roman" w:hAnsi="Times New Roman" w:cs="Times New Roman"/>
          <w:b/>
          <w:sz w:val="28"/>
          <w:szCs w:val="28"/>
        </w:rPr>
        <w:t>«Теремок»</w:t>
      </w:r>
    </w:p>
    <w:p w:rsidR="009A4306" w:rsidRPr="005D206D" w:rsidRDefault="009A4306" w:rsidP="009A4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в поле теремок. Бежит мимо мышка-норушка. Увидела теремок, остановилась и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спрашивает: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Теремок-теремок! Кто в тереме живет?</w:t>
      </w:r>
    </w:p>
    <w:p w:rsidR="009A4306" w:rsidRPr="005D206D" w:rsidRDefault="009A4306" w:rsidP="009A4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Никто не отзывается. Вот она и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вошла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стала жить в теремке. Прискакала лягушка-квакушка: 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Теремок-теремок! Кто в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тереме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живет?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Я, мышка-норушка, а ты кто?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я лягушка-квакушка.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Ступай ко мне 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жить.Вошла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лягушка, и стали вдвоем жить. Прибежал зайчик:</w:t>
      </w:r>
      <w:r w:rsidRPr="005D20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20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565AB6FF" wp14:editId="712B2B7A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2889885" cy="3096260"/>
            <wp:effectExtent l="0" t="0" r="5715" b="8890"/>
            <wp:wrapTight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ight>
            <wp:docPr id="2" name="Рисунок 2" descr="Yb9XKUbjqpivEikUsKDu_cKFldwpjCkvSqHum9lCNeo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Yb9XKUbjqpivEikUsKDu_cKFldwpjCkvSqHum9lCNeo=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0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Теремок-теремок! Кто в тереме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живет?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Я, мышка-норушка, я, лягушка-квакушка, а ты кто?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я зайчик-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Ступай к нам жить.</w:t>
      </w:r>
    </w:p>
    <w:p w:rsidR="009A4306" w:rsidRPr="005D206D" w:rsidRDefault="009A4306" w:rsidP="009A4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Стали они втроем жить. Прибежала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лисичка: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Теремок-теремок! Кто в тереме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живет?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Мышка-норушка, лягушка-квакушка, зайчик-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а ты кто?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я лисичка-сестричка.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Иди к нам.</w:t>
      </w:r>
    </w:p>
    <w:p w:rsidR="009A4306" w:rsidRPr="005D206D" w:rsidRDefault="009A4306" w:rsidP="004E75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Забралась лисичка в теремок. Стали они вчетвером жить. Прибежал волчок-серый бочок, заглянул в дверь и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спрашивает: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Теремок-теремок! Кто в тереме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живет?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Мышка-норушка, лягушка-квакушка, зайчик-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лисичка-сестричка, а ты кто?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я волчок-серый бочок.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Иди к нам жить!</w:t>
      </w:r>
    </w:p>
    <w:p w:rsidR="009A4306" w:rsidRPr="005D206D" w:rsidRDefault="009A4306" w:rsidP="004E75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Стали пятеро жить. Вдруг идет мимо медведь косолапый. Увидел медведь теремок остановился и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заревел: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Теремок-теремок! Кто в тереме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живет?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Мышка-норушка, лягушка-квакушка, зайчик-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побегайчик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лисичка-сестричка, волчок-серый бочок.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я медведь-косолапый!.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Иди к нам жить.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Медведь и полез в теремок.</w:t>
      </w:r>
    </w:p>
    <w:p w:rsidR="009A4306" w:rsidRPr="005D206D" w:rsidRDefault="009A4306" w:rsidP="004E75F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Лез-лез, лез-лез — никак не мог влезть и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говорит: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Я лучше у вас на крыше буду жить.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-Да ты нас раздавишь!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-Нет, не раздавлю.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-Ну так влезай!</w:t>
      </w:r>
    </w:p>
    <w:p w:rsidR="009A4306" w:rsidRPr="005D206D" w:rsidRDefault="009A4306" w:rsidP="009A43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Влез медведь на крышу и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уселся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затрещал теремок, упал на бок и весь развалился. Выбежали звери, расстроенные, не знают, где им жить теперь. Но потом договорились каждый по веточке, да по бревнышку принести, чтобы теремок заново смастерить.</w:t>
      </w: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Принялись они бревна носить, доски пилить — новый теремок строить. Лучше прежнего выстроили! И стали дружно жить-поживать и добра наживать.</w:t>
      </w:r>
    </w:p>
    <w:p w:rsidR="00CF2A54" w:rsidRPr="005D206D" w:rsidRDefault="00CF2A54" w:rsidP="009A43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A54" w:rsidRPr="005D206D" w:rsidRDefault="00CF2A54" w:rsidP="009A43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A54" w:rsidRPr="005D206D" w:rsidRDefault="00CF2A54" w:rsidP="00CF2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06D">
        <w:rPr>
          <w:rFonts w:ascii="Times New Roman" w:hAnsi="Times New Roman" w:cs="Times New Roman"/>
          <w:b/>
          <w:sz w:val="28"/>
          <w:szCs w:val="28"/>
        </w:rPr>
        <w:lastRenderedPageBreak/>
        <w:t>«Лиса и журавль»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rPr>
          <w:noProof/>
        </w:rPr>
        <w:drawing>
          <wp:anchor distT="0" distB="0" distL="114300" distR="114300" simplePos="0" relativeHeight="251660800" behindDoc="1" locked="0" layoutInCell="1" allowOverlap="1" wp14:anchorId="202FD52B" wp14:editId="6611912F">
            <wp:simplePos x="0" y="0"/>
            <wp:positionH relativeFrom="column">
              <wp:posOffset>601345</wp:posOffset>
            </wp:positionH>
            <wp:positionV relativeFrom="paragraph">
              <wp:posOffset>54610</wp:posOffset>
            </wp:positionV>
            <wp:extent cx="4594225" cy="3158490"/>
            <wp:effectExtent l="0" t="0" r="0" b="381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" name="Рисунок 1" descr="f8781383-e053-5f3f-b51a-6f1678dad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8781383-e053-5f3f-b51a-6f1678dadbf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Лиса с журавлем подружилась, даже покумилась с ним у кого-то на родинах.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Вот и вздумала однажды лиса угостить журавля, пошла звать его к себе в гости: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— Приходи, куманек, приходи, дорогой! Уж как я тебя угощу!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Идет журавль на званый пир, а лиса наварила манной каши и размазала по тарелке. Подала и потчует: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— Покушай, мой голубчик-куманек! Сама стряпала.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Журавль хлоп-хлоп носом, стучал, стучал, ничего не попадает!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А лисица в это время лижет себе да лижет кашу, так всю сама и скушала.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Каша съедена; лисица говорит: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— Не обессудь, любезный кум! Больше потчевать нечем.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— Спасибо, кума, и на этом! Приходи ко мне в гости!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 xml:space="preserve">На другой день приходит лиса, а журавль приготовил окрошку, </w:t>
      </w:r>
      <w:proofErr w:type="spellStart"/>
      <w:r w:rsidRPr="005D206D">
        <w:t>наклал</w:t>
      </w:r>
      <w:proofErr w:type="spellEnd"/>
      <w:r w:rsidRPr="005D206D">
        <w:t xml:space="preserve"> в кувшин с малым горлышком, поставил на стол и говорит: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— Кушай, кумушка! Право, больше нечем потчевать.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Лиса начала вертеться вокруг кувшина, и так зайдет, и этак, и лизнет его, и понюхает- то — все ничего не достанет! Не лезет голова в кувшин. А журавль меж тем клюет себе да клюет, пока все не поел.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— Ну, не обессудь, кума! Больше угощать нечем!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 xml:space="preserve">Взяла лису досада: думала, что наестся на целую неделю, а домой пошла как </w:t>
      </w:r>
      <w:proofErr w:type="spellStart"/>
      <w:r w:rsidRPr="005D206D">
        <w:t>несолоно</w:t>
      </w:r>
      <w:proofErr w:type="spellEnd"/>
      <w:r w:rsidRPr="005D206D">
        <w:t xml:space="preserve"> хлебала. Как аукнулось, так и откликнулось!</w:t>
      </w:r>
    </w:p>
    <w:p w:rsidR="00CF2A54" w:rsidRPr="005D206D" w:rsidRDefault="00CF2A54" w:rsidP="00CF2A54">
      <w:pPr>
        <w:pStyle w:val="a3"/>
        <w:shd w:val="clear" w:color="auto" w:fill="FFFFFF"/>
        <w:spacing w:before="0" w:beforeAutospacing="0" w:after="0" w:afterAutospacing="0"/>
        <w:ind w:firstLine="655"/>
        <w:jc w:val="both"/>
      </w:pPr>
      <w:r w:rsidRPr="005D206D">
        <w:t>С тех пор и дружба у лисы с журавлем врозь.</w:t>
      </w:r>
    </w:p>
    <w:p w:rsidR="00CF2A54" w:rsidRPr="005D206D" w:rsidRDefault="00CF2A54" w:rsidP="00CF2A54">
      <w:pPr>
        <w:rPr>
          <w:rFonts w:ascii="Times New Roman" w:hAnsi="Times New Roman" w:cs="Times New Roman"/>
          <w:sz w:val="24"/>
          <w:szCs w:val="24"/>
        </w:rPr>
      </w:pPr>
    </w:p>
    <w:p w:rsidR="00CF2A54" w:rsidRPr="005D206D" w:rsidRDefault="00CF2A54" w:rsidP="00CF2A54">
      <w:pPr>
        <w:rPr>
          <w:rFonts w:ascii="Times New Roman" w:hAnsi="Times New Roman" w:cs="Times New Roman"/>
          <w:sz w:val="24"/>
          <w:szCs w:val="24"/>
        </w:rPr>
      </w:pPr>
    </w:p>
    <w:p w:rsidR="00CF2A54" w:rsidRPr="005D206D" w:rsidRDefault="00CF2A54" w:rsidP="00CF2A54">
      <w:pPr>
        <w:rPr>
          <w:sz w:val="20"/>
          <w:szCs w:val="20"/>
        </w:rPr>
      </w:pPr>
    </w:p>
    <w:p w:rsidR="00CF2A54" w:rsidRPr="005D206D" w:rsidRDefault="00CF2A54" w:rsidP="00CF2A54">
      <w:pPr>
        <w:rPr>
          <w:sz w:val="20"/>
          <w:szCs w:val="20"/>
        </w:rPr>
      </w:pPr>
    </w:p>
    <w:p w:rsidR="00CF2A54" w:rsidRPr="005D206D" w:rsidRDefault="00CF2A54" w:rsidP="00CF2A54">
      <w:pPr>
        <w:rPr>
          <w:sz w:val="20"/>
          <w:szCs w:val="20"/>
        </w:rPr>
      </w:pPr>
    </w:p>
    <w:p w:rsidR="00CF2A54" w:rsidRPr="005D206D" w:rsidRDefault="00CF2A54" w:rsidP="00CF2A54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2A54" w:rsidRPr="005D206D" w:rsidRDefault="00CF2A54" w:rsidP="00CF2A54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2A54" w:rsidRPr="005D206D" w:rsidRDefault="00CF2A54" w:rsidP="00CF2A54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2A54" w:rsidRPr="005D206D" w:rsidRDefault="00CF2A54" w:rsidP="00CF2A54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20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Курочка Ряба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206D">
        <w:rPr>
          <w:noProof/>
          <w:lang w:eastAsia="ru-RU"/>
        </w:rPr>
        <w:drawing>
          <wp:inline distT="0" distB="0" distL="0" distR="0" wp14:anchorId="4AFBAB9D" wp14:editId="33F38352">
            <wp:extent cx="2620763" cy="1677289"/>
            <wp:effectExtent l="0" t="0" r="8255" b="0"/>
            <wp:docPr id="6" name="Рисунок 6" descr="Курочка Ря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очка Ряб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47" cy="17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Жил себе дед да баба, у них была курочка Ряба; снесла под полом яичко - пестро, востро, костяно, мудрено! Дед бил - не разбил, баба била - не разбила, а мышка прибежала да хвостиком раздавила. Дед плачет, баба плачет, курочка 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кудкудачет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ворота скрипят, со двора щепки летят, на избе верх шатается!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 за водою поповы дочери, спрашивают деда, спрашивают бабу: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чем вы плачете?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нам не плакать! - отвечают дед да баба. - Есть у нас курочка Ряба; снесла под полом яичко - пестро, востро, костяно, мудрено! Дед бил - не разбил, баба била - не разбила, а мышка прибежала да хвостиком раздавила.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услышали это поповы дочери, со великого горя бросили ведра наземь, поломали коромысла и воротились домой с пустыми руками.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Ах, матушка! - говорят они попадье. - Ничего ты не знаешь, ничего не ведаешь, а на свете много деется: живут себе дед да баба, у них курочка Ряба; снесла под полом яичко - пестро, востро, костяно, мудрено! Дед бил - не разбил, баба била - не разбила, а мышка прибежала да хвостиком раздавила. Оттого дед плачет, баба плачет, курочка 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кудкудачет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ворота скрипят, со двора щепки летят, на избе верх шатается. А мы, идучи за водою, ведра побросали, коромысла поломали!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ту пору попадья плачет, и курочка 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кудкудачет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тотчас с великого горя опрокинула квашню и все тесто разметала по полу.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Пришел поп с книгою.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Ах, батюшка! - сказывает ему попадья. - Ничего ты не знаешь, ничего не ведаешь, а на свете много деется: живут себе дед да баба, у них курочка Ряба; снесла под полом яичко - пестро, востро, костяно, мудрено! Дед бил - не разбил, баба била - не разбила, а мышка прибежала да хвостиком раздавила. Оттого дед плачет, баба плачет, курочка 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кудкудачет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ворота скрипят, со двора щепки летят, на избе верх шатается! Наши дочки, идучи за водою, ведра побросали, коромысла поломали, а я тесто месила да со великого горя все по полу разметала!</w:t>
      </w:r>
    </w:p>
    <w:p w:rsidR="00CF2A54" w:rsidRPr="005D206D" w:rsidRDefault="00CF2A54" w:rsidP="00CF2A5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20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</w:t>
      </w:r>
    </w:p>
    <w:p w:rsidR="00CF2A54" w:rsidRPr="005D206D" w:rsidRDefault="00CF2A54" w:rsidP="00CF2A5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2A54" w:rsidRPr="005D206D" w:rsidRDefault="00CF2A54" w:rsidP="00CF2A5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2A54" w:rsidRPr="005D206D" w:rsidRDefault="00CF2A54" w:rsidP="00CF2A5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2A54" w:rsidRPr="005D206D" w:rsidRDefault="00CF2A54" w:rsidP="00CF2A5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2A54" w:rsidRPr="005D206D" w:rsidRDefault="00CF2A54" w:rsidP="00CF2A5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2A54" w:rsidRPr="005D206D" w:rsidRDefault="00CF2A54" w:rsidP="00CF2A54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2A54" w:rsidRPr="005D206D" w:rsidRDefault="00CF2A54" w:rsidP="00CF2A54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D20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Журавль и цапля</w:t>
      </w:r>
    </w:p>
    <w:p w:rsidR="00CF2A54" w:rsidRPr="005D206D" w:rsidRDefault="00CF2A54" w:rsidP="00CF2A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Летела сова - веселая голова. Вот она летала, летала и села, да хвостиком повертела, да по сторонам посмотрела и опять полетела - летала, летала и села, хвостиком повертела да по сторонам посмотрела и опять полетела - летала, летала...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присказка, а сказка вот какая. Жили-были на болоте журавль да цапля. Построили они себе по концам избушки.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Журавлю стало скучно жить одному, и задумал он жениться.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Дай пойду посватаюсь к цапле!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Пошел журавль, - тяп-тяп! - семь верст болото месил.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 и говорит: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Дома ли цапля?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Дома.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Выдь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меня замуж!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журавль, не пойду за тебя замуж: у тебя ноги долги, платье коротко, сам худо летаешь, и кормить-то тебе меня нечем! Ступай прочь, долговязый!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Пошел журавль домой </w:t>
      </w:r>
      <w:proofErr w:type="spell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несолоно</w:t>
      </w:r>
      <w:proofErr w:type="spell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хлебавши. Цапля после раздумалась: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"Чем жить одной, лучше пойду замуж за журавля".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 к журавлю и говорит: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Журавль, возьми меня замуж!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цапля, мне тебя не надо! Не хочу жениться, не возьму тебя замуж. Убирайся.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Цапля заплакала со стыда и воротилась домой. Ушла цапля, а журавль раздумался: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"Напрасно не взял за себя цаплю! Ведь одному-то скучно".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 и говорит: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Цапля! Я вздумал на тебе жениться, пойди за меня!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Нет, журавль, не пойду за тебя замуж!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Пошел журавль домой. Тут цапля раздумалась: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"Зачем отказала? </w:t>
      </w:r>
      <w:proofErr w:type="gramStart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одной-то</w:t>
      </w:r>
      <w:proofErr w:type="gramEnd"/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жить? Лучше за журавля пойду".</w:t>
      </w:r>
    </w:p>
    <w:p w:rsidR="00CF2A54" w:rsidRPr="005D206D" w:rsidRDefault="00CF2A54" w:rsidP="00CF2A54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0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 она свататься, а журавль не хочет. Вот так-то и ходят они по сию пору один к другому свататься, да никак не женятся.</w:t>
      </w:r>
    </w:p>
    <w:p w:rsidR="00CF2A54" w:rsidRPr="005D206D" w:rsidRDefault="00CF2A54" w:rsidP="009A43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A54" w:rsidRPr="005D206D" w:rsidRDefault="00CF2A54" w:rsidP="009A43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A54" w:rsidRPr="005D206D" w:rsidRDefault="00CF2A54" w:rsidP="009A43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A54" w:rsidRPr="005D206D" w:rsidRDefault="00CF2A54" w:rsidP="009A43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4306" w:rsidRPr="005D206D" w:rsidRDefault="009A4306" w:rsidP="009A4306">
      <w:pPr>
        <w:rPr>
          <w:rFonts w:ascii="Times New Roman" w:hAnsi="Times New Roman" w:cs="Times New Roman"/>
          <w:sz w:val="28"/>
          <w:szCs w:val="28"/>
        </w:rPr>
      </w:pPr>
      <w:r w:rsidRPr="005D206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76938" w:rsidRPr="00176938" w:rsidRDefault="00176938" w:rsidP="0017693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76938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A4306" w:rsidRPr="005D206D" w:rsidRDefault="00A64865" w:rsidP="008103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206D">
        <w:rPr>
          <w:rFonts w:ascii="Times New Roman" w:hAnsi="Times New Roman" w:cs="Times New Roman"/>
          <w:b/>
          <w:sz w:val="32"/>
          <w:szCs w:val="32"/>
        </w:rPr>
        <w:t>Картотека у</w:t>
      </w:r>
      <w:r w:rsidR="00810334" w:rsidRPr="005D206D">
        <w:rPr>
          <w:rFonts w:ascii="Times New Roman" w:hAnsi="Times New Roman" w:cs="Times New Roman"/>
          <w:b/>
          <w:sz w:val="32"/>
          <w:szCs w:val="32"/>
        </w:rPr>
        <w:t>кр</w:t>
      </w:r>
      <w:r w:rsidR="00A772CC" w:rsidRPr="005D206D">
        <w:rPr>
          <w:rFonts w:ascii="Times New Roman" w:hAnsi="Times New Roman" w:cs="Times New Roman"/>
          <w:b/>
          <w:sz w:val="32"/>
          <w:szCs w:val="32"/>
        </w:rPr>
        <w:t>аинских народных сказ</w:t>
      </w:r>
      <w:r w:rsidRPr="005D206D">
        <w:rPr>
          <w:rFonts w:ascii="Times New Roman" w:hAnsi="Times New Roman" w:cs="Times New Roman"/>
          <w:b/>
          <w:sz w:val="32"/>
          <w:szCs w:val="32"/>
        </w:rPr>
        <w:t>ок</w:t>
      </w:r>
    </w:p>
    <w:p w:rsidR="00810334" w:rsidRPr="005D206D" w:rsidRDefault="00810334" w:rsidP="008103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4865" w:rsidRPr="005D206D" w:rsidRDefault="00A64865" w:rsidP="008103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206D">
        <w:rPr>
          <w:rFonts w:ascii="Times New Roman" w:hAnsi="Times New Roman" w:cs="Times New Roman"/>
          <w:b/>
          <w:sz w:val="32"/>
          <w:szCs w:val="32"/>
        </w:rPr>
        <w:t>Комар оводу не товарищ</w:t>
      </w:r>
    </w:p>
    <w:p w:rsidR="00F71292" w:rsidRPr="005D206D" w:rsidRDefault="00F71292" w:rsidP="00F71292">
      <w:r w:rsidRPr="005D206D">
        <w:t xml:space="preserve">             </w:t>
      </w:r>
      <w:r w:rsidRPr="005D206D">
        <w:rPr>
          <w:noProof/>
          <w:lang w:eastAsia="ru-RU"/>
        </w:rPr>
        <w:drawing>
          <wp:inline distT="0" distB="0" distL="0" distR="0" wp14:anchorId="2001C01A" wp14:editId="7E335AB7">
            <wp:extent cx="5262245" cy="3017283"/>
            <wp:effectExtent l="0" t="0" r="0" b="0"/>
            <wp:docPr id="1168162044" name="Рисунок 2" descr="Фото украинской народной сказки для детей &quot;Комар оводу не товарищ&quot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украинской народной сказки для детей &quot;Комар оводу не товарищ&quot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57" cy="30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Летит овод, по сторонам поглядывает, а под кустиком в холодке комар сидит. Овод и говорит ему: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Полетим, брат, за компанию!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Э, тебе-то хорошо, у тебя одни только ребра, а я толстый, солнца боюсь.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Ну, если так, то прощай.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Доброго здоровья, — ответил комар.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Только село солнышко, летит комар, песенку напевает, а сам думает: «Встречу коня либо человека, вот и съем!» Глядь — на сухой ветке сидит, надувшись, овод и подремывает.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А, здорово, дружок! — говорит комар, толкнув овода ногой.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Ну, что? Здорово, — отвечает спросонок овод.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Полетим, брат, теперь за компанию!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Не полечу, холодно, да и боюсь жупан росой замочить.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Ну, так прощай! Видно, овод комару не товарищ!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Доброй ночи, — ответил овод, потер задние ножки одну о другую, да и захрапел.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r w:rsidRPr="005D206D">
        <w:lastRenderedPageBreak/>
        <w:t xml:space="preserve">                                           </w:t>
      </w:r>
      <w:r w:rsidRPr="005D206D">
        <w:rPr>
          <w:noProof/>
          <w:lang w:eastAsia="ru-RU"/>
        </w:rPr>
        <w:drawing>
          <wp:inline distT="0" distB="0" distL="0" distR="0" wp14:anchorId="132C244E" wp14:editId="1F7987B3">
            <wp:extent cx="3931920" cy="1921510"/>
            <wp:effectExtent l="0" t="0" r="0" b="2540"/>
            <wp:docPr id="1989934836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52" cy="19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92" w:rsidRPr="005D206D" w:rsidRDefault="00F71292" w:rsidP="00F712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206D">
        <w:rPr>
          <w:rFonts w:ascii="Times New Roman" w:hAnsi="Times New Roman" w:cs="Times New Roman"/>
          <w:b/>
          <w:bCs/>
          <w:sz w:val="32"/>
          <w:szCs w:val="32"/>
        </w:rPr>
        <w:t>Сказка Колосок</w:t>
      </w:r>
    </w:p>
    <w:p w:rsidR="00F71292" w:rsidRPr="005D206D" w:rsidRDefault="00F71292" w:rsidP="00F71292">
      <w:pPr>
        <w:pStyle w:val="a5"/>
        <w:ind w:firstLine="72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Жили-были два мышонка, </w:t>
      </w:r>
      <w:proofErr w:type="spellStart"/>
      <w:r w:rsidRPr="005D206D">
        <w:rPr>
          <w:rFonts w:ascii="Times New Roman" w:hAnsi="Times New Roman" w:cs="Times New Roman"/>
        </w:rPr>
        <w:t>Круть</w:t>
      </w:r>
      <w:proofErr w:type="spellEnd"/>
      <w:r w:rsidRPr="005D206D">
        <w:rPr>
          <w:rFonts w:ascii="Times New Roman" w:hAnsi="Times New Roman" w:cs="Times New Roman"/>
        </w:rPr>
        <w:t xml:space="preserve"> и </w:t>
      </w:r>
      <w:proofErr w:type="gramStart"/>
      <w:r w:rsidRPr="005D206D">
        <w:rPr>
          <w:rFonts w:ascii="Times New Roman" w:hAnsi="Times New Roman" w:cs="Times New Roman"/>
        </w:rPr>
        <w:t>Верть</w:t>
      </w:r>
      <w:proofErr w:type="gramEnd"/>
      <w:r w:rsidRPr="005D206D">
        <w:rPr>
          <w:rFonts w:ascii="Times New Roman" w:hAnsi="Times New Roman" w:cs="Times New Roman"/>
        </w:rPr>
        <w:t xml:space="preserve">, да петушок Голосистое Горлышко. Мышата только и знали, что пели да плясали, крутились да вертелись. А петушок чуть свет поднимался, сперва всех песней будил, а потом принимался за </w:t>
      </w:r>
      <w:proofErr w:type="spellStart"/>
      <w:r w:rsidRPr="005D206D">
        <w:rPr>
          <w:rFonts w:ascii="Times New Roman" w:hAnsi="Times New Roman" w:cs="Times New Roman"/>
        </w:rPr>
        <w:t>работу.Вот</w:t>
      </w:r>
      <w:proofErr w:type="spellEnd"/>
      <w:r w:rsidRPr="005D206D">
        <w:rPr>
          <w:rFonts w:ascii="Times New Roman" w:hAnsi="Times New Roman" w:cs="Times New Roman"/>
        </w:rPr>
        <w:t xml:space="preserve"> однажды подметал петушок двор и видит на земле пшеничный колосок.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— </w:t>
      </w:r>
      <w:proofErr w:type="spellStart"/>
      <w:r w:rsidRPr="005D206D">
        <w:rPr>
          <w:rFonts w:ascii="Times New Roman" w:hAnsi="Times New Roman" w:cs="Times New Roman"/>
        </w:rPr>
        <w:t>Круть</w:t>
      </w:r>
      <w:proofErr w:type="spellEnd"/>
      <w:r w:rsidRPr="005D206D">
        <w:rPr>
          <w:rFonts w:ascii="Times New Roman" w:hAnsi="Times New Roman" w:cs="Times New Roman"/>
        </w:rPr>
        <w:t xml:space="preserve">, </w:t>
      </w:r>
      <w:proofErr w:type="gramStart"/>
      <w:r w:rsidRPr="005D206D">
        <w:rPr>
          <w:rFonts w:ascii="Times New Roman" w:hAnsi="Times New Roman" w:cs="Times New Roman"/>
        </w:rPr>
        <w:t>Верть</w:t>
      </w:r>
      <w:proofErr w:type="gramEnd"/>
      <w:r w:rsidRPr="005D206D">
        <w:rPr>
          <w:rFonts w:ascii="Times New Roman" w:hAnsi="Times New Roman" w:cs="Times New Roman"/>
        </w:rPr>
        <w:t>, — позвал петушок, — глядите, что я нашёл!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Прибежали мышата и </w:t>
      </w:r>
      <w:proofErr w:type="gramStart"/>
      <w:r w:rsidRPr="005D206D">
        <w:rPr>
          <w:rFonts w:ascii="Times New Roman" w:hAnsi="Times New Roman" w:cs="Times New Roman"/>
        </w:rPr>
        <w:t>говорят:</w:t>
      </w:r>
      <w:r w:rsidRPr="005D206D">
        <w:rPr>
          <w:rFonts w:ascii="Times New Roman" w:hAnsi="Times New Roman" w:cs="Times New Roman"/>
        </w:rPr>
        <w:tab/>
      </w:r>
      <w:proofErr w:type="gramEnd"/>
      <w:r w:rsidRPr="005D206D">
        <w:rPr>
          <w:rFonts w:ascii="Times New Roman" w:hAnsi="Times New Roman" w:cs="Times New Roman"/>
        </w:rPr>
        <w:t>— Нужно его обмолотить.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А кто будет молотить? спросил петушок.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Только не я! — закричал один.  Только не я! — закричал другой.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Ладно, сказал петушок, я обмолочу.</w:t>
      </w:r>
    </w:p>
    <w:p w:rsidR="00F71292" w:rsidRPr="005D206D" w:rsidRDefault="00F71292" w:rsidP="00F71292">
      <w:pPr>
        <w:pStyle w:val="a5"/>
        <w:ind w:firstLine="72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И принялся за работу. А мышата стали играть в лапту.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Кончил петушок молотить и </w:t>
      </w:r>
      <w:proofErr w:type="gramStart"/>
      <w:r w:rsidRPr="005D206D">
        <w:rPr>
          <w:rFonts w:ascii="Times New Roman" w:hAnsi="Times New Roman" w:cs="Times New Roman"/>
        </w:rPr>
        <w:t>крикнул:  —</w:t>
      </w:r>
      <w:proofErr w:type="gramEnd"/>
      <w:r w:rsidRPr="005D206D">
        <w:rPr>
          <w:rFonts w:ascii="Times New Roman" w:hAnsi="Times New Roman" w:cs="Times New Roman"/>
        </w:rPr>
        <w:t xml:space="preserve"> Эй, </w:t>
      </w:r>
      <w:proofErr w:type="spellStart"/>
      <w:r w:rsidRPr="005D206D">
        <w:rPr>
          <w:rFonts w:ascii="Times New Roman" w:hAnsi="Times New Roman" w:cs="Times New Roman"/>
        </w:rPr>
        <w:t>Круть</w:t>
      </w:r>
      <w:proofErr w:type="spellEnd"/>
      <w:r w:rsidRPr="005D206D">
        <w:rPr>
          <w:rFonts w:ascii="Times New Roman" w:hAnsi="Times New Roman" w:cs="Times New Roman"/>
        </w:rPr>
        <w:t>, эй, Верть, глядите, сколько я зерна намолотил!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Прибежали мышата и запищали в один голос: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Теперь нужно зерно на мельницу нести, муки намолоть!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— А кто понесёт? — спросил петушок.  Только не я!  закричал </w:t>
      </w:r>
      <w:proofErr w:type="spellStart"/>
      <w:r w:rsidRPr="005D206D">
        <w:rPr>
          <w:rFonts w:ascii="Times New Roman" w:hAnsi="Times New Roman" w:cs="Times New Roman"/>
        </w:rPr>
        <w:t>Круть</w:t>
      </w:r>
      <w:proofErr w:type="spellEnd"/>
      <w:r w:rsidRPr="005D206D">
        <w:rPr>
          <w:rFonts w:ascii="Times New Roman" w:hAnsi="Times New Roman" w:cs="Times New Roman"/>
        </w:rPr>
        <w:t>. Только не я! — закричал Верть.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— Ладно, сказал </w:t>
      </w:r>
      <w:proofErr w:type="gramStart"/>
      <w:r w:rsidRPr="005D206D">
        <w:rPr>
          <w:rFonts w:ascii="Times New Roman" w:hAnsi="Times New Roman" w:cs="Times New Roman"/>
        </w:rPr>
        <w:t>петушок,  я</w:t>
      </w:r>
      <w:proofErr w:type="gramEnd"/>
      <w:r w:rsidRPr="005D206D">
        <w:rPr>
          <w:rFonts w:ascii="Times New Roman" w:hAnsi="Times New Roman" w:cs="Times New Roman"/>
        </w:rPr>
        <w:t xml:space="preserve"> снесу зерно на мельницу.</w:t>
      </w:r>
    </w:p>
    <w:p w:rsidR="00F71292" w:rsidRPr="005D206D" w:rsidRDefault="00F71292" w:rsidP="00F71292">
      <w:pPr>
        <w:pStyle w:val="a5"/>
        <w:ind w:firstLine="72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Взвалил себе на плечи мешок и пошёл. А мышата тем временем затеяли чехарду. Друг через друга прыгают, веселятся.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Вернулся петушок с мельницы, опять зовёт мышат: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— Сюда, </w:t>
      </w:r>
      <w:proofErr w:type="spellStart"/>
      <w:r w:rsidRPr="005D206D">
        <w:rPr>
          <w:rFonts w:ascii="Times New Roman" w:hAnsi="Times New Roman" w:cs="Times New Roman"/>
        </w:rPr>
        <w:t>Круть</w:t>
      </w:r>
      <w:proofErr w:type="spellEnd"/>
      <w:r w:rsidRPr="005D206D">
        <w:rPr>
          <w:rFonts w:ascii="Times New Roman" w:hAnsi="Times New Roman" w:cs="Times New Roman"/>
        </w:rPr>
        <w:t>, сюда. Верть! Я муку принёс.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Прибежали мышата, смотрят, не </w:t>
      </w:r>
      <w:proofErr w:type="gramStart"/>
      <w:r w:rsidRPr="005D206D">
        <w:rPr>
          <w:rFonts w:ascii="Times New Roman" w:hAnsi="Times New Roman" w:cs="Times New Roman"/>
        </w:rPr>
        <w:t>нахвалятся:  Ай</w:t>
      </w:r>
      <w:proofErr w:type="gramEnd"/>
      <w:r w:rsidRPr="005D206D">
        <w:rPr>
          <w:rFonts w:ascii="Times New Roman" w:hAnsi="Times New Roman" w:cs="Times New Roman"/>
        </w:rPr>
        <w:t xml:space="preserve"> да петушок! Ай да молодец! Теперь нужно тесто замесить да пироги печь.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— Кто будет месить? — спросил петушок. А мышата опять своё. Только не я! — запищал </w:t>
      </w:r>
      <w:proofErr w:type="spellStart"/>
      <w:r w:rsidRPr="005D206D">
        <w:rPr>
          <w:rFonts w:ascii="Times New Roman" w:hAnsi="Times New Roman" w:cs="Times New Roman"/>
        </w:rPr>
        <w:t>Круть</w:t>
      </w:r>
      <w:proofErr w:type="spellEnd"/>
      <w:r w:rsidRPr="005D206D">
        <w:rPr>
          <w:rFonts w:ascii="Times New Roman" w:hAnsi="Times New Roman" w:cs="Times New Roman"/>
        </w:rPr>
        <w:t>. Только не я! — запищал Верть.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Подумал, подумал петушок и говорит: Видно, мне придётся.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Замесил он тесто, натаскал дров, затопил печь. А как печь истопилась, посадил в неё пироги. Мышата тоже времени не теряют: песни поют, пляшут. Испеклись пироги, петушок их вынул, выложил на стол, а мышата тут как тут. И звать их не пришлось.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— Ох и проголодался я! пищит </w:t>
      </w:r>
      <w:proofErr w:type="spellStart"/>
      <w:r w:rsidRPr="005D206D">
        <w:rPr>
          <w:rFonts w:ascii="Times New Roman" w:hAnsi="Times New Roman" w:cs="Times New Roman"/>
        </w:rPr>
        <w:t>Круть</w:t>
      </w:r>
      <w:proofErr w:type="spellEnd"/>
      <w:r w:rsidRPr="005D206D">
        <w:rPr>
          <w:rFonts w:ascii="Times New Roman" w:hAnsi="Times New Roman" w:cs="Times New Roman"/>
        </w:rPr>
        <w:t>.  Ох и есть хочется! — пищит Верть. И за стол сели.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А петушок им говорит: Подождите, подождите! Вы мне сперва скажите, кто нашёл колосок.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Ты нашёл!  громко закричали мышата. А кто колосок обмолотил?  снова спросил петушок.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Ты обмолотил!  </w:t>
      </w:r>
      <w:proofErr w:type="spellStart"/>
      <w:r w:rsidRPr="005D206D">
        <w:rPr>
          <w:rFonts w:ascii="Times New Roman" w:hAnsi="Times New Roman" w:cs="Times New Roman"/>
        </w:rPr>
        <w:t>потише</w:t>
      </w:r>
      <w:proofErr w:type="spellEnd"/>
      <w:r w:rsidRPr="005D206D">
        <w:rPr>
          <w:rFonts w:ascii="Times New Roman" w:hAnsi="Times New Roman" w:cs="Times New Roman"/>
        </w:rPr>
        <w:t xml:space="preserve"> сказали оба.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А кто зерно на мельницу носил?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Тоже ты, — совсем тихо ответили </w:t>
      </w:r>
      <w:proofErr w:type="spellStart"/>
      <w:r w:rsidRPr="005D206D">
        <w:rPr>
          <w:rFonts w:ascii="Times New Roman" w:hAnsi="Times New Roman" w:cs="Times New Roman"/>
        </w:rPr>
        <w:t>Круть</w:t>
      </w:r>
      <w:proofErr w:type="spellEnd"/>
      <w:r w:rsidRPr="005D206D">
        <w:rPr>
          <w:rFonts w:ascii="Times New Roman" w:hAnsi="Times New Roman" w:cs="Times New Roman"/>
        </w:rPr>
        <w:t xml:space="preserve"> и Верть.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А тесто кто месил? Дрова носил? Печь топил? Пироги кто пёк?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Всё ты. Всё </w:t>
      </w:r>
      <w:proofErr w:type="gramStart"/>
      <w:r w:rsidRPr="005D206D">
        <w:rPr>
          <w:rFonts w:ascii="Times New Roman" w:hAnsi="Times New Roman" w:cs="Times New Roman"/>
        </w:rPr>
        <w:t>ты,  чуть</w:t>
      </w:r>
      <w:proofErr w:type="gramEnd"/>
      <w:r w:rsidRPr="005D206D">
        <w:rPr>
          <w:rFonts w:ascii="Times New Roman" w:hAnsi="Times New Roman" w:cs="Times New Roman"/>
        </w:rPr>
        <w:t xml:space="preserve"> слышно пропищали мышата.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А вы что делали?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Что сказать в ответ? И сказать нечего. Стали </w:t>
      </w:r>
      <w:proofErr w:type="spellStart"/>
      <w:r w:rsidRPr="005D206D">
        <w:rPr>
          <w:rFonts w:ascii="Times New Roman" w:hAnsi="Times New Roman" w:cs="Times New Roman"/>
        </w:rPr>
        <w:t>Круть</w:t>
      </w:r>
      <w:proofErr w:type="spellEnd"/>
      <w:r w:rsidRPr="005D206D">
        <w:rPr>
          <w:rFonts w:ascii="Times New Roman" w:hAnsi="Times New Roman" w:cs="Times New Roman"/>
        </w:rPr>
        <w:t xml:space="preserve"> и </w:t>
      </w:r>
      <w:proofErr w:type="gramStart"/>
      <w:r w:rsidRPr="005D206D">
        <w:rPr>
          <w:rFonts w:ascii="Times New Roman" w:hAnsi="Times New Roman" w:cs="Times New Roman"/>
        </w:rPr>
        <w:t>Верть</w:t>
      </w:r>
      <w:proofErr w:type="gramEnd"/>
      <w:r w:rsidRPr="005D206D">
        <w:rPr>
          <w:rFonts w:ascii="Times New Roman" w:hAnsi="Times New Roman" w:cs="Times New Roman"/>
        </w:rPr>
        <w:t xml:space="preserve"> вылезать из-за стола, а петушок их не удерживает. Не за что таких лодырей и лентяев пирогами угощать.</w:t>
      </w:r>
    </w:p>
    <w:p w:rsidR="00F71292" w:rsidRPr="005D206D" w:rsidRDefault="00F71292" w:rsidP="00F71292">
      <w:pPr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bookmarkStart w:id="1" w:name="_Hlk182147789"/>
      <w:r w:rsidRPr="005D206D">
        <w:rPr>
          <w:noProof/>
          <w:lang w:eastAsia="ru-RU"/>
        </w:rPr>
        <w:lastRenderedPageBreak/>
        <w:drawing>
          <wp:inline distT="0" distB="0" distL="0" distR="0" wp14:anchorId="14579CD2" wp14:editId="0027E003">
            <wp:extent cx="6660515" cy="2856230"/>
            <wp:effectExtent l="0" t="0" r="6985" b="1270"/>
            <wp:docPr id="703202224" name="Рисунок 7" descr="Картинка к сказке Как от с лисой ходили сапоги покуп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а к сказке Как от с лисой ходили сапоги покупат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92" w:rsidRPr="005D206D" w:rsidRDefault="00F71292" w:rsidP="00F712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06D">
        <w:rPr>
          <w:rFonts w:ascii="Times New Roman" w:hAnsi="Times New Roman" w:cs="Times New Roman"/>
          <w:b/>
          <w:bCs/>
          <w:sz w:val="28"/>
          <w:szCs w:val="28"/>
        </w:rPr>
        <w:t>Как кот ходил с лисом сапоги покупать</w:t>
      </w:r>
    </w:p>
    <w:bookmarkEnd w:id="1"/>
    <w:p w:rsidR="00F71292" w:rsidRPr="005D206D" w:rsidRDefault="00F71292" w:rsidP="00F71292">
      <w:pPr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Вот загрустил раз кот, что подходит зима, а сапог-то и нет. Собрался он в город, идет покупать сапоги себе и жене. Прошел немалую часть дороги, повстречался с </w:t>
      </w:r>
      <w:proofErr w:type="spellStart"/>
      <w:r w:rsidRPr="005D206D">
        <w:rPr>
          <w:rFonts w:ascii="Times New Roman" w:hAnsi="Times New Roman" w:cs="Times New Roman"/>
        </w:rPr>
        <w:t>лисом.Лис</w:t>
      </w:r>
      <w:proofErr w:type="spellEnd"/>
      <w:r w:rsidRPr="005D206D">
        <w:rPr>
          <w:rFonts w:ascii="Times New Roman" w:hAnsi="Times New Roman" w:cs="Times New Roman"/>
        </w:rPr>
        <w:t xml:space="preserve"> ему и говорит: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Куда это вы, пан Котовский, идете? Кот отвечает: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Иду в город себе и жене сапоги покупать, а то вот подходит зима, босому ходить холодно. А лис говорит: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Тут есть хороший сапожник Волчок, ступай и купишь себе сапоги.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Идет лис впереди, а кот следом за ним, и завел лис кота в чащу. А кот глупый, не знает, что живут лисы в чащах, он-то ведь сельский, в лесу ему бывать не приходится. Только очутились они в чаще, а лис и говорит коту: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Давай деньги, а не то тебе смерть! А кот говорит: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Смилуйся, уж я куплю сапоги и тебе, и жене, и детям, только отпусти ты меня отсюда живым.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Сговорились и идут вдвоем в город сапоги покупать.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Подошли уже к городу, а лис идет крадучись, говорит коту, что в самый-то город идти ему боязно. А кот все зовет лиса в город. Зашли они в одну узкую улицу, и оставил кот лиса у калитки, а сам пошел посмотреть, есть ли готовые сапоги. Увидели люди лиса на дорожке — окружили его, поймали, хвост </w:t>
      </w:r>
      <w:proofErr w:type="gramStart"/>
      <w:r w:rsidRPr="005D206D">
        <w:rPr>
          <w:rFonts w:ascii="Times New Roman" w:hAnsi="Times New Roman" w:cs="Times New Roman"/>
        </w:rPr>
        <w:t>оторвали</w:t>
      </w:r>
      <w:proofErr w:type="gramEnd"/>
      <w:r w:rsidRPr="005D206D">
        <w:rPr>
          <w:rFonts w:ascii="Times New Roman" w:hAnsi="Times New Roman" w:cs="Times New Roman"/>
        </w:rPr>
        <w:t xml:space="preserve"> да еще избили.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Вырвался лис и домой побежал, уж не стал и сапог дожидаться.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Вернулся кот, а лиса не застал, только кучка людей на этом месте.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Пошел кот в лавку, купил себе и жене сапоги и. позвал с собою пса </w:t>
      </w:r>
      <w:proofErr w:type="spellStart"/>
      <w:r w:rsidRPr="005D206D">
        <w:rPr>
          <w:rFonts w:ascii="Times New Roman" w:hAnsi="Times New Roman" w:cs="Times New Roman"/>
        </w:rPr>
        <w:t>Брыська</w:t>
      </w:r>
      <w:proofErr w:type="spellEnd"/>
      <w:r w:rsidRPr="005D206D">
        <w:rPr>
          <w:rFonts w:ascii="Times New Roman" w:hAnsi="Times New Roman" w:cs="Times New Roman"/>
        </w:rPr>
        <w:t>, чтобы тот домой его проводил, чтобы лис его не убил.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А лис вышел против кота с женой и двумя старшими сыновьями, чтобы убить кота за то, что пришлось домой без хвоста воротиться. Увидел кот лиса и говорит </w:t>
      </w:r>
      <w:proofErr w:type="spellStart"/>
      <w:r w:rsidRPr="005D206D">
        <w:rPr>
          <w:rFonts w:ascii="Times New Roman" w:hAnsi="Times New Roman" w:cs="Times New Roman"/>
        </w:rPr>
        <w:t>Брыську</w:t>
      </w:r>
      <w:proofErr w:type="spellEnd"/>
      <w:r w:rsidRPr="005D206D">
        <w:rPr>
          <w:rFonts w:ascii="Times New Roman" w:hAnsi="Times New Roman" w:cs="Times New Roman"/>
        </w:rPr>
        <w:t>: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— Вот он меня уже дожидается! Отвечает </w:t>
      </w:r>
      <w:proofErr w:type="spellStart"/>
      <w:r w:rsidRPr="005D206D">
        <w:rPr>
          <w:rFonts w:ascii="Times New Roman" w:hAnsi="Times New Roman" w:cs="Times New Roman"/>
        </w:rPr>
        <w:t>Брысько</w:t>
      </w:r>
      <w:proofErr w:type="spellEnd"/>
      <w:r w:rsidRPr="005D206D">
        <w:rPr>
          <w:rFonts w:ascii="Times New Roman" w:hAnsi="Times New Roman" w:cs="Times New Roman"/>
        </w:rPr>
        <w:t>: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Не бойся, постой, вот я с ним сейчас поздороваюсь.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Подходят они друг к другу поближе; как набросился пес на лиса и разорвал его; а старший сынок стал лиса защищать, пес и его убил, а остальные убежали.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Собрался </w:t>
      </w:r>
      <w:proofErr w:type="spellStart"/>
      <w:r w:rsidRPr="005D206D">
        <w:rPr>
          <w:rFonts w:ascii="Times New Roman" w:hAnsi="Times New Roman" w:cs="Times New Roman"/>
        </w:rPr>
        <w:t>Брысько</w:t>
      </w:r>
      <w:proofErr w:type="spellEnd"/>
      <w:r w:rsidRPr="005D206D">
        <w:rPr>
          <w:rFonts w:ascii="Times New Roman" w:hAnsi="Times New Roman" w:cs="Times New Roman"/>
        </w:rPr>
        <w:t xml:space="preserve"> домой возвращаться, а кот за добрую помощь пригласил его к себе в гости.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И жил себе с той поры кот привольно и беззаботно. А лисы, если встретятся где, бывало, в лесу с </w:t>
      </w:r>
      <w:proofErr w:type="spellStart"/>
      <w:r w:rsidRPr="005D206D">
        <w:rPr>
          <w:rFonts w:ascii="Times New Roman" w:hAnsi="Times New Roman" w:cs="Times New Roman"/>
        </w:rPr>
        <w:t>Брыськом</w:t>
      </w:r>
      <w:proofErr w:type="spellEnd"/>
      <w:r w:rsidRPr="005D206D">
        <w:rPr>
          <w:rFonts w:ascii="Times New Roman" w:hAnsi="Times New Roman" w:cs="Times New Roman"/>
        </w:rPr>
        <w:t>, то уж его опасались. А котик с тех пор больше с вероломным лисом никогда не встречался.</w:t>
      </w: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206D">
        <w:rPr>
          <w:rFonts w:ascii="Times New Roman" w:hAnsi="Times New Roman" w:cs="Times New Roman"/>
          <w:b/>
          <w:sz w:val="32"/>
          <w:szCs w:val="32"/>
        </w:rPr>
        <w:lastRenderedPageBreak/>
        <w:t>Лиса и Журавль</w:t>
      </w:r>
    </w:p>
    <w:p w:rsidR="00F71292" w:rsidRPr="005D206D" w:rsidRDefault="00F71292" w:rsidP="00F71292">
      <w:r w:rsidRPr="005D206D">
        <w:t xml:space="preserve">                                     </w:t>
      </w:r>
      <w:r w:rsidRPr="005D206D">
        <w:rPr>
          <w:noProof/>
          <w:lang w:eastAsia="ru-RU"/>
        </w:rPr>
        <w:drawing>
          <wp:inline distT="0" distB="0" distL="0" distR="0" wp14:anchorId="14C97DA7" wp14:editId="10E629BE">
            <wp:extent cx="4030980" cy="2286000"/>
            <wp:effectExtent l="0" t="0" r="7620" b="0"/>
            <wp:docPr id="21298251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11" cy="229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92" w:rsidRPr="005D206D" w:rsidRDefault="00F71292" w:rsidP="00F71292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Жили-были Лисичка и Журавль. Однажды они в лесу повстречались. Да так подружились!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Зовёт Лисичка Журавля к себе в гости: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— Приходи, говорит, Журавлик, приходи, лебедь мой! Я для тебя, как для себя постараюсь. Я для тебя, как для себя. Как не откликнуться на такое приглашение!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Вот приходит Журавль. А Лисичка наварила кашки с молочком, размазала по тарелке и </w:t>
      </w:r>
      <w:proofErr w:type="gramStart"/>
      <w:r w:rsidRPr="005D206D">
        <w:rPr>
          <w:rFonts w:ascii="Times New Roman" w:hAnsi="Times New Roman" w:cs="Times New Roman"/>
        </w:rPr>
        <w:t>приглашает:  Угощайся</w:t>
      </w:r>
      <w:proofErr w:type="gramEnd"/>
      <w:r w:rsidRPr="005D206D">
        <w:rPr>
          <w:rFonts w:ascii="Times New Roman" w:hAnsi="Times New Roman" w:cs="Times New Roman"/>
        </w:rPr>
        <w:t>, Журавлик, угощайся, миленький!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Журавль к тарелке стучал, стучал клювом, ничего ухватить не может.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А Лисичка принялась за еду раз да раз языком, сама всю кашу и вылизала.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Вылизала и говорит Журавлю: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Извини, </w:t>
      </w:r>
      <w:proofErr w:type="spellStart"/>
      <w:r w:rsidRPr="005D206D">
        <w:rPr>
          <w:rFonts w:ascii="Times New Roman" w:hAnsi="Times New Roman" w:cs="Times New Roman"/>
        </w:rPr>
        <w:t>Журавушка</w:t>
      </w:r>
      <w:proofErr w:type="spellEnd"/>
      <w:r w:rsidRPr="005D206D">
        <w:rPr>
          <w:rFonts w:ascii="Times New Roman" w:hAnsi="Times New Roman" w:cs="Times New Roman"/>
        </w:rPr>
        <w:t>, что имела, того не жалела, а больше угостить нечем.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Что ж, спасибо, отвечает Журавль. Теперь, Лисичка, ты ко мне в гости приходи.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Приду, Журавлик, приду, лебедь мой!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На том и расстались.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Вот уже Лисичка идёт к Журавлю в гости. А Журавль наварил такой вкуснятины: взял и мяса, и </w:t>
      </w:r>
      <w:proofErr w:type="spellStart"/>
      <w:r w:rsidRPr="005D206D">
        <w:rPr>
          <w:rFonts w:ascii="Times New Roman" w:hAnsi="Times New Roman" w:cs="Times New Roman"/>
        </w:rPr>
        <w:t>свеколки</w:t>
      </w:r>
      <w:proofErr w:type="spellEnd"/>
      <w:r w:rsidRPr="005D206D">
        <w:rPr>
          <w:rFonts w:ascii="Times New Roman" w:hAnsi="Times New Roman" w:cs="Times New Roman"/>
        </w:rPr>
        <w:t xml:space="preserve">, и </w:t>
      </w:r>
      <w:proofErr w:type="gramStart"/>
      <w:r w:rsidRPr="005D206D">
        <w:rPr>
          <w:rFonts w:ascii="Times New Roman" w:hAnsi="Times New Roman" w:cs="Times New Roman"/>
        </w:rPr>
        <w:t>картошечки  всего</w:t>
      </w:r>
      <w:proofErr w:type="gramEnd"/>
      <w:r w:rsidRPr="005D206D">
        <w:rPr>
          <w:rFonts w:ascii="Times New Roman" w:hAnsi="Times New Roman" w:cs="Times New Roman"/>
        </w:rPr>
        <w:t>-всего, накрошил меленько, сложил в кувшинчик с узким горлышком и говорит: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 Угощайся, милая подружка, не стесняйся!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Лисичка к кувшинчику голова не влезает! Она сюда, она туда, она и боком, и стоя, и лапкой, и заглядывает, и принюхивается…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А Журавль не зевает: всё клювом в кувшинчик, всё в кувшинчик. Потихоньку-</w:t>
      </w:r>
      <w:proofErr w:type="gramStart"/>
      <w:r w:rsidRPr="005D206D">
        <w:rPr>
          <w:rFonts w:ascii="Times New Roman" w:hAnsi="Times New Roman" w:cs="Times New Roman"/>
        </w:rPr>
        <w:t>помаленьку  и</w:t>
      </w:r>
      <w:proofErr w:type="gramEnd"/>
      <w:r w:rsidRPr="005D206D">
        <w:rPr>
          <w:rFonts w:ascii="Times New Roman" w:hAnsi="Times New Roman" w:cs="Times New Roman"/>
        </w:rPr>
        <w:t xml:space="preserve"> съел всё, что наварил. А потом говорит: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 Ты уж извини, Лисонька, что имел, того не жалел. А больше и угостить нечем.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Ох и разгневалась Лисичка! Так рассердилась, что и поблагодарить забыла, как принято, как положено.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Так, видно, ей </w:t>
      </w:r>
      <w:proofErr w:type="spellStart"/>
      <w:r w:rsidRPr="005D206D">
        <w:rPr>
          <w:rFonts w:ascii="Times New Roman" w:hAnsi="Times New Roman" w:cs="Times New Roman"/>
        </w:rPr>
        <w:t>Журавушкино</w:t>
      </w:r>
      <w:proofErr w:type="spellEnd"/>
      <w:r w:rsidRPr="005D206D">
        <w:rPr>
          <w:rFonts w:ascii="Times New Roman" w:hAnsi="Times New Roman" w:cs="Times New Roman"/>
        </w:rPr>
        <w:t xml:space="preserve"> угощенье по вкусу пришлось! С той поры и не водится с Журавлями</w:t>
      </w: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both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1292" w:rsidRPr="005D206D" w:rsidRDefault="00F71292" w:rsidP="00F7129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206D">
        <w:rPr>
          <w:rFonts w:ascii="Times New Roman" w:hAnsi="Times New Roman" w:cs="Times New Roman"/>
          <w:b/>
          <w:sz w:val="32"/>
          <w:szCs w:val="32"/>
        </w:rPr>
        <w:lastRenderedPageBreak/>
        <w:t>Рукавичка</w:t>
      </w:r>
    </w:p>
    <w:p w:rsidR="00F71292" w:rsidRPr="005D206D" w:rsidRDefault="00F71292" w:rsidP="003A1349">
      <w:pPr>
        <w:pStyle w:val="a5"/>
      </w:pPr>
      <w:bookmarkStart w:id="2" w:name="_Hlk182152973"/>
      <w:r w:rsidRPr="005D206D">
        <w:t xml:space="preserve">                                         </w:t>
      </w:r>
      <w:r w:rsidRPr="005D206D">
        <w:rPr>
          <w:noProof/>
          <w:lang w:eastAsia="ru-RU"/>
        </w:rPr>
        <w:drawing>
          <wp:inline distT="0" distB="0" distL="0" distR="0" wp14:anchorId="68DC1719" wp14:editId="5E6F0B81">
            <wp:extent cx="3640957" cy="2674620"/>
            <wp:effectExtent l="0" t="0" r="0" b="0"/>
            <wp:docPr id="151227465" name="Рисунок 3" descr="Изображение выглядит как млекопитающее, Мультфильм, иллюстрация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7465" name="Рисунок 3" descr="Изображение выглядит как млекопитающее, Мультфильм, иллюстрация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91" cy="2686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06D">
        <w:br/>
        <w:t xml:space="preserve">                          </w:t>
      </w:r>
    </w:p>
    <w:bookmarkEnd w:id="2"/>
    <w:p w:rsidR="00F71292" w:rsidRPr="005D206D" w:rsidRDefault="00F71292" w:rsidP="007A0CF4">
      <w:pPr>
        <w:pStyle w:val="a5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Шёл дед лесом, а за ним бежала собачка. Шёл дед, </w:t>
      </w:r>
      <w:proofErr w:type="gramStart"/>
      <w:r w:rsidRPr="005D206D">
        <w:rPr>
          <w:rFonts w:ascii="Times New Roman" w:hAnsi="Times New Roman" w:cs="Times New Roman"/>
        </w:rPr>
        <w:t>шёл</w:t>
      </w:r>
      <w:proofErr w:type="gramEnd"/>
      <w:r w:rsidRPr="005D206D">
        <w:rPr>
          <w:rFonts w:ascii="Times New Roman" w:hAnsi="Times New Roman" w:cs="Times New Roman"/>
        </w:rPr>
        <w:t xml:space="preserve"> да и обронил рукавичку. </w:t>
      </w:r>
    </w:p>
    <w:p w:rsidR="00F71292" w:rsidRPr="005D206D" w:rsidRDefault="00F71292" w:rsidP="007A0CF4">
      <w:pPr>
        <w:pStyle w:val="a5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Вот бежит мышка, влезла в эту рукавичку и </w:t>
      </w:r>
      <w:proofErr w:type="gramStart"/>
      <w:r w:rsidRPr="005D206D">
        <w:rPr>
          <w:rFonts w:ascii="Times New Roman" w:hAnsi="Times New Roman" w:cs="Times New Roman"/>
        </w:rPr>
        <w:t xml:space="preserve">говорит:   </w:t>
      </w:r>
      <w:proofErr w:type="gramEnd"/>
      <w:r w:rsidRPr="005D206D">
        <w:rPr>
          <w:rFonts w:ascii="Times New Roman" w:hAnsi="Times New Roman" w:cs="Times New Roman"/>
        </w:rPr>
        <w:t xml:space="preserve">  Тут я буду жить!</w:t>
      </w:r>
      <w:r w:rsidRPr="005D206D">
        <w:rPr>
          <w:rFonts w:ascii="Times New Roman" w:hAnsi="Times New Roman" w:cs="Times New Roman"/>
        </w:rPr>
        <w:br/>
        <w:t>А в это время лягушка прыг-прыг! - спрашивает:   Кто, кто в рукавичке живёт?</w:t>
      </w:r>
      <w:r w:rsidRPr="005D206D">
        <w:rPr>
          <w:rFonts w:ascii="Times New Roman" w:hAnsi="Times New Roman" w:cs="Times New Roman"/>
        </w:rPr>
        <w:br/>
        <w:t>Мышка-</w:t>
      </w:r>
      <w:proofErr w:type="spellStart"/>
      <w:r w:rsidRPr="005D206D">
        <w:rPr>
          <w:rFonts w:ascii="Times New Roman" w:hAnsi="Times New Roman" w:cs="Times New Roman"/>
        </w:rPr>
        <w:t>поскребушка</w:t>
      </w:r>
      <w:proofErr w:type="spellEnd"/>
      <w:r w:rsidRPr="005D206D">
        <w:rPr>
          <w:rFonts w:ascii="Times New Roman" w:hAnsi="Times New Roman" w:cs="Times New Roman"/>
        </w:rPr>
        <w:t xml:space="preserve">. А ты </w:t>
      </w:r>
      <w:proofErr w:type="gramStart"/>
      <w:r w:rsidRPr="005D206D">
        <w:rPr>
          <w:rFonts w:ascii="Times New Roman" w:hAnsi="Times New Roman" w:cs="Times New Roman"/>
        </w:rPr>
        <w:t>кто?</w:t>
      </w:r>
      <w:r w:rsidRPr="005D206D">
        <w:rPr>
          <w:rFonts w:ascii="Times New Roman" w:hAnsi="Times New Roman" w:cs="Times New Roman"/>
        </w:rPr>
        <w:br/>
        <w:t>А</w:t>
      </w:r>
      <w:proofErr w:type="gramEnd"/>
      <w:r w:rsidRPr="005D206D">
        <w:rPr>
          <w:rFonts w:ascii="Times New Roman" w:hAnsi="Times New Roman" w:cs="Times New Roman"/>
        </w:rPr>
        <w:t xml:space="preserve"> я лягушка-</w:t>
      </w:r>
      <w:proofErr w:type="spellStart"/>
      <w:r w:rsidRPr="005D206D">
        <w:rPr>
          <w:rFonts w:ascii="Times New Roman" w:hAnsi="Times New Roman" w:cs="Times New Roman"/>
        </w:rPr>
        <w:t>попрыгушка</w:t>
      </w:r>
      <w:proofErr w:type="spellEnd"/>
      <w:r w:rsidRPr="005D206D">
        <w:rPr>
          <w:rFonts w:ascii="Times New Roman" w:hAnsi="Times New Roman" w:cs="Times New Roman"/>
        </w:rPr>
        <w:t xml:space="preserve">. Пусти и меня!    Иди.   Вот их уже двое. </w:t>
      </w:r>
    </w:p>
    <w:p w:rsidR="00F71292" w:rsidRPr="005D206D" w:rsidRDefault="00F71292" w:rsidP="007A0CF4">
      <w:pPr>
        <w:pStyle w:val="a5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Бежит зайчик, подбежал к рукавичке, </w:t>
      </w:r>
      <w:proofErr w:type="gramStart"/>
      <w:r w:rsidRPr="005D206D">
        <w:rPr>
          <w:rFonts w:ascii="Times New Roman" w:hAnsi="Times New Roman" w:cs="Times New Roman"/>
        </w:rPr>
        <w:t>спрашивает:  Кто</w:t>
      </w:r>
      <w:proofErr w:type="gramEnd"/>
      <w:r w:rsidRPr="005D206D">
        <w:rPr>
          <w:rFonts w:ascii="Times New Roman" w:hAnsi="Times New Roman" w:cs="Times New Roman"/>
        </w:rPr>
        <w:t>, кто в рукавичке живёт?</w:t>
      </w:r>
      <w:r w:rsidRPr="005D206D">
        <w:rPr>
          <w:rFonts w:ascii="Times New Roman" w:hAnsi="Times New Roman" w:cs="Times New Roman"/>
        </w:rPr>
        <w:br/>
        <w:t>Мышка-</w:t>
      </w:r>
      <w:proofErr w:type="spellStart"/>
      <w:r w:rsidRPr="005D206D">
        <w:rPr>
          <w:rFonts w:ascii="Times New Roman" w:hAnsi="Times New Roman" w:cs="Times New Roman"/>
        </w:rPr>
        <w:t>поскребушка</w:t>
      </w:r>
      <w:proofErr w:type="spellEnd"/>
      <w:r w:rsidRPr="005D206D">
        <w:rPr>
          <w:rFonts w:ascii="Times New Roman" w:hAnsi="Times New Roman" w:cs="Times New Roman"/>
        </w:rPr>
        <w:t>, лягушка-</w:t>
      </w:r>
      <w:proofErr w:type="spellStart"/>
      <w:r w:rsidRPr="005D206D">
        <w:rPr>
          <w:rFonts w:ascii="Times New Roman" w:hAnsi="Times New Roman" w:cs="Times New Roman"/>
        </w:rPr>
        <w:t>попрыгушка</w:t>
      </w:r>
      <w:proofErr w:type="spellEnd"/>
      <w:r w:rsidRPr="005D206D">
        <w:rPr>
          <w:rFonts w:ascii="Times New Roman" w:hAnsi="Times New Roman" w:cs="Times New Roman"/>
        </w:rPr>
        <w:t xml:space="preserve">. А ты </w:t>
      </w:r>
      <w:proofErr w:type="gramStart"/>
      <w:r w:rsidRPr="005D206D">
        <w:rPr>
          <w:rFonts w:ascii="Times New Roman" w:hAnsi="Times New Roman" w:cs="Times New Roman"/>
        </w:rPr>
        <w:t>кто?</w:t>
      </w:r>
      <w:r w:rsidRPr="005D206D">
        <w:rPr>
          <w:rFonts w:ascii="Times New Roman" w:hAnsi="Times New Roman" w:cs="Times New Roman"/>
        </w:rPr>
        <w:br/>
        <w:t>А</w:t>
      </w:r>
      <w:proofErr w:type="gramEnd"/>
      <w:r w:rsidRPr="005D206D">
        <w:rPr>
          <w:rFonts w:ascii="Times New Roman" w:hAnsi="Times New Roman" w:cs="Times New Roman"/>
        </w:rPr>
        <w:t xml:space="preserve"> я зайчик-</w:t>
      </w:r>
      <w:proofErr w:type="spellStart"/>
      <w:r w:rsidRPr="005D206D">
        <w:rPr>
          <w:rFonts w:ascii="Times New Roman" w:hAnsi="Times New Roman" w:cs="Times New Roman"/>
        </w:rPr>
        <w:t>побегайчик</w:t>
      </w:r>
      <w:proofErr w:type="spellEnd"/>
      <w:r w:rsidRPr="005D206D">
        <w:rPr>
          <w:rFonts w:ascii="Times New Roman" w:hAnsi="Times New Roman" w:cs="Times New Roman"/>
        </w:rPr>
        <w:t>. Пустите и меня!    Иди.</w:t>
      </w:r>
      <w:r w:rsidRPr="005D206D">
        <w:rPr>
          <w:rFonts w:ascii="Times New Roman" w:hAnsi="Times New Roman" w:cs="Times New Roman"/>
        </w:rPr>
        <w:br/>
        <w:t xml:space="preserve">Вот их уже трое. Бежит </w:t>
      </w:r>
      <w:proofErr w:type="gramStart"/>
      <w:r w:rsidRPr="005D206D">
        <w:rPr>
          <w:rFonts w:ascii="Times New Roman" w:hAnsi="Times New Roman" w:cs="Times New Roman"/>
        </w:rPr>
        <w:t>лисичка:</w:t>
      </w:r>
      <w:r w:rsidRPr="005D206D">
        <w:rPr>
          <w:rFonts w:ascii="Times New Roman" w:hAnsi="Times New Roman" w:cs="Times New Roman"/>
        </w:rPr>
        <w:br/>
        <w:t>Кто</w:t>
      </w:r>
      <w:proofErr w:type="gramEnd"/>
      <w:r w:rsidRPr="005D206D">
        <w:rPr>
          <w:rFonts w:ascii="Times New Roman" w:hAnsi="Times New Roman" w:cs="Times New Roman"/>
        </w:rPr>
        <w:t>, кто в рукавичке живёт?</w:t>
      </w:r>
      <w:r w:rsidRPr="005D206D">
        <w:rPr>
          <w:rFonts w:ascii="Times New Roman" w:hAnsi="Times New Roman" w:cs="Times New Roman"/>
        </w:rPr>
        <w:br/>
        <w:t>Мышка-</w:t>
      </w:r>
      <w:proofErr w:type="spellStart"/>
      <w:r w:rsidRPr="005D206D">
        <w:rPr>
          <w:rFonts w:ascii="Times New Roman" w:hAnsi="Times New Roman" w:cs="Times New Roman"/>
        </w:rPr>
        <w:t>поскребушка</w:t>
      </w:r>
      <w:proofErr w:type="spellEnd"/>
      <w:r w:rsidRPr="005D206D">
        <w:rPr>
          <w:rFonts w:ascii="Times New Roman" w:hAnsi="Times New Roman" w:cs="Times New Roman"/>
        </w:rPr>
        <w:t>, лягушка-</w:t>
      </w:r>
      <w:proofErr w:type="spellStart"/>
      <w:r w:rsidRPr="005D206D">
        <w:rPr>
          <w:rFonts w:ascii="Times New Roman" w:hAnsi="Times New Roman" w:cs="Times New Roman"/>
        </w:rPr>
        <w:t>попрыгушка</w:t>
      </w:r>
      <w:proofErr w:type="spellEnd"/>
      <w:r w:rsidRPr="005D206D">
        <w:rPr>
          <w:rFonts w:ascii="Times New Roman" w:hAnsi="Times New Roman" w:cs="Times New Roman"/>
        </w:rPr>
        <w:t xml:space="preserve"> да зайчик-</w:t>
      </w:r>
      <w:proofErr w:type="spellStart"/>
      <w:r w:rsidRPr="005D206D">
        <w:rPr>
          <w:rFonts w:ascii="Times New Roman" w:hAnsi="Times New Roman" w:cs="Times New Roman"/>
        </w:rPr>
        <w:t>побегайчик</w:t>
      </w:r>
      <w:proofErr w:type="spellEnd"/>
      <w:r w:rsidRPr="005D206D">
        <w:rPr>
          <w:rFonts w:ascii="Times New Roman" w:hAnsi="Times New Roman" w:cs="Times New Roman"/>
        </w:rPr>
        <w:t xml:space="preserve">.    А ты </w:t>
      </w:r>
      <w:proofErr w:type="gramStart"/>
      <w:r w:rsidRPr="005D206D">
        <w:rPr>
          <w:rFonts w:ascii="Times New Roman" w:hAnsi="Times New Roman" w:cs="Times New Roman"/>
        </w:rPr>
        <w:t>кто?</w:t>
      </w:r>
      <w:r w:rsidRPr="005D206D">
        <w:rPr>
          <w:rFonts w:ascii="Times New Roman" w:hAnsi="Times New Roman" w:cs="Times New Roman"/>
        </w:rPr>
        <w:br/>
        <w:t>-</w:t>
      </w:r>
      <w:proofErr w:type="gramEnd"/>
      <w:r w:rsidRPr="005D206D">
        <w:rPr>
          <w:rFonts w:ascii="Times New Roman" w:hAnsi="Times New Roman" w:cs="Times New Roman"/>
        </w:rPr>
        <w:t xml:space="preserve"> А я лисичка-сестричка. Пустите меня!   Вот их уже четверо сидит. </w:t>
      </w:r>
    </w:p>
    <w:p w:rsidR="00F71292" w:rsidRPr="005D206D" w:rsidRDefault="00F71292" w:rsidP="007A0CF4">
      <w:pPr>
        <w:pStyle w:val="a5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 xml:space="preserve">Глядь, бежит волчок - и тоже к рукавичке, да и спрашивает: Кто, кто в рукавичке </w:t>
      </w:r>
      <w:proofErr w:type="gramStart"/>
      <w:r w:rsidRPr="005D206D">
        <w:rPr>
          <w:rFonts w:ascii="Times New Roman" w:hAnsi="Times New Roman" w:cs="Times New Roman"/>
        </w:rPr>
        <w:t>живёт?</w:t>
      </w:r>
      <w:r w:rsidRPr="005D206D">
        <w:rPr>
          <w:rFonts w:ascii="Times New Roman" w:hAnsi="Times New Roman" w:cs="Times New Roman"/>
        </w:rPr>
        <w:br/>
        <w:t>Мышка</w:t>
      </w:r>
      <w:proofErr w:type="gramEnd"/>
      <w:r w:rsidRPr="005D206D">
        <w:rPr>
          <w:rFonts w:ascii="Times New Roman" w:hAnsi="Times New Roman" w:cs="Times New Roman"/>
        </w:rPr>
        <w:t>-</w:t>
      </w:r>
      <w:proofErr w:type="spellStart"/>
      <w:r w:rsidRPr="005D206D">
        <w:rPr>
          <w:rFonts w:ascii="Times New Roman" w:hAnsi="Times New Roman" w:cs="Times New Roman"/>
        </w:rPr>
        <w:t>поскребушка</w:t>
      </w:r>
      <w:proofErr w:type="spellEnd"/>
      <w:r w:rsidRPr="005D206D">
        <w:rPr>
          <w:rFonts w:ascii="Times New Roman" w:hAnsi="Times New Roman" w:cs="Times New Roman"/>
        </w:rPr>
        <w:t>, лягушка-</w:t>
      </w:r>
      <w:proofErr w:type="spellStart"/>
      <w:r w:rsidRPr="005D206D">
        <w:rPr>
          <w:rFonts w:ascii="Times New Roman" w:hAnsi="Times New Roman" w:cs="Times New Roman"/>
        </w:rPr>
        <w:t>попрыгушка</w:t>
      </w:r>
      <w:proofErr w:type="spellEnd"/>
      <w:r w:rsidRPr="005D206D">
        <w:rPr>
          <w:rFonts w:ascii="Times New Roman" w:hAnsi="Times New Roman" w:cs="Times New Roman"/>
        </w:rPr>
        <w:t>, зайчик-</w:t>
      </w:r>
      <w:proofErr w:type="spellStart"/>
      <w:r w:rsidRPr="005D206D">
        <w:rPr>
          <w:rFonts w:ascii="Times New Roman" w:hAnsi="Times New Roman" w:cs="Times New Roman"/>
        </w:rPr>
        <w:t>побегайчик</w:t>
      </w:r>
      <w:proofErr w:type="spellEnd"/>
      <w:r w:rsidRPr="005D206D">
        <w:rPr>
          <w:rFonts w:ascii="Times New Roman" w:hAnsi="Times New Roman" w:cs="Times New Roman"/>
        </w:rPr>
        <w:t xml:space="preserve"> да лисичка-сестричка. А ты </w:t>
      </w:r>
      <w:proofErr w:type="gramStart"/>
      <w:r w:rsidRPr="005D206D">
        <w:rPr>
          <w:rFonts w:ascii="Times New Roman" w:hAnsi="Times New Roman" w:cs="Times New Roman"/>
        </w:rPr>
        <w:t>кто?</w:t>
      </w:r>
      <w:r w:rsidRPr="005D206D">
        <w:rPr>
          <w:rFonts w:ascii="Times New Roman" w:hAnsi="Times New Roman" w:cs="Times New Roman"/>
        </w:rPr>
        <w:br/>
        <w:t>А</w:t>
      </w:r>
      <w:proofErr w:type="gramEnd"/>
      <w:r w:rsidRPr="005D206D">
        <w:rPr>
          <w:rFonts w:ascii="Times New Roman" w:hAnsi="Times New Roman" w:cs="Times New Roman"/>
        </w:rPr>
        <w:t xml:space="preserve"> я волчок - серый бочок. Пустите и меня!   Ну, уж иди!   Влез и этот - уже стало их пятеро. Откуда ни возьмись - бредет кабан.    </w:t>
      </w:r>
      <w:proofErr w:type="spellStart"/>
      <w:r w:rsidRPr="005D206D">
        <w:rPr>
          <w:rFonts w:ascii="Times New Roman" w:hAnsi="Times New Roman" w:cs="Times New Roman"/>
        </w:rPr>
        <w:t>Хро-хро-хро</w:t>
      </w:r>
      <w:proofErr w:type="spellEnd"/>
      <w:r w:rsidRPr="005D206D">
        <w:rPr>
          <w:rFonts w:ascii="Times New Roman" w:hAnsi="Times New Roman" w:cs="Times New Roman"/>
        </w:rPr>
        <w:t xml:space="preserve">, кто в рукавичке </w:t>
      </w:r>
      <w:proofErr w:type="gramStart"/>
      <w:r w:rsidRPr="005D206D">
        <w:rPr>
          <w:rFonts w:ascii="Times New Roman" w:hAnsi="Times New Roman" w:cs="Times New Roman"/>
        </w:rPr>
        <w:t>живёт?</w:t>
      </w:r>
      <w:r w:rsidRPr="005D206D">
        <w:rPr>
          <w:rFonts w:ascii="Times New Roman" w:hAnsi="Times New Roman" w:cs="Times New Roman"/>
        </w:rPr>
        <w:br/>
        <w:t>Мышка</w:t>
      </w:r>
      <w:proofErr w:type="gramEnd"/>
      <w:r w:rsidRPr="005D206D">
        <w:rPr>
          <w:rFonts w:ascii="Times New Roman" w:hAnsi="Times New Roman" w:cs="Times New Roman"/>
        </w:rPr>
        <w:t>-</w:t>
      </w:r>
      <w:proofErr w:type="spellStart"/>
      <w:r w:rsidRPr="005D206D">
        <w:rPr>
          <w:rFonts w:ascii="Times New Roman" w:hAnsi="Times New Roman" w:cs="Times New Roman"/>
        </w:rPr>
        <w:t>поскребушка</w:t>
      </w:r>
      <w:proofErr w:type="spellEnd"/>
      <w:r w:rsidRPr="005D206D">
        <w:rPr>
          <w:rFonts w:ascii="Times New Roman" w:hAnsi="Times New Roman" w:cs="Times New Roman"/>
        </w:rPr>
        <w:t>, лягушка-</w:t>
      </w:r>
      <w:proofErr w:type="spellStart"/>
      <w:r w:rsidRPr="005D206D">
        <w:rPr>
          <w:rFonts w:ascii="Times New Roman" w:hAnsi="Times New Roman" w:cs="Times New Roman"/>
        </w:rPr>
        <w:t>попрыгушка</w:t>
      </w:r>
      <w:proofErr w:type="spellEnd"/>
      <w:r w:rsidRPr="005D206D">
        <w:rPr>
          <w:rFonts w:ascii="Times New Roman" w:hAnsi="Times New Roman" w:cs="Times New Roman"/>
        </w:rPr>
        <w:t>, зайчик-</w:t>
      </w:r>
      <w:proofErr w:type="spellStart"/>
      <w:r w:rsidRPr="005D206D">
        <w:rPr>
          <w:rFonts w:ascii="Times New Roman" w:hAnsi="Times New Roman" w:cs="Times New Roman"/>
        </w:rPr>
        <w:t>побегайчик</w:t>
      </w:r>
      <w:proofErr w:type="spellEnd"/>
      <w:r w:rsidRPr="005D206D">
        <w:rPr>
          <w:rFonts w:ascii="Times New Roman" w:hAnsi="Times New Roman" w:cs="Times New Roman"/>
        </w:rPr>
        <w:t xml:space="preserve">, лисичка-сестричка да волчок - серый бочок.   А ты </w:t>
      </w:r>
      <w:proofErr w:type="gramStart"/>
      <w:r w:rsidRPr="005D206D">
        <w:rPr>
          <w:rFonts w:ascii="Times New Roman" w:hAnsi="Times New Roman" w:cs="Times New Roman"/>
        </w:rPr>
        <w:t>кто?</w:t>
      </w:r>
      <w:r w:rsidRPr="005D206D">
        <w:rPr>
          <w:rFonts w:ascii="Times New Roman" w:hAnsi="Times New Roman" w:cs="Times New Roman"/>
        </w:rPr>
        <w:br/>
        <w:t>А</w:t>
      </w:r>
      <w:proofErr w:type="gramEnd"/>
      <w:r w:rsidRPr="005D206D">
        <w:rPr>
          <w:rFonts w:ascii="Times New Roman" w:hAnsi="Times New Roman" w:cs="Times New Roman"/>
        </w:rPr>
        <w:t xml:space="preserve"> я кабан-</w:t>
      </w:r>
      <w:proofErr w:type="spellStart"/>
      <w:r w:rsidRPr="005D206D">
        <w:rPr>
          <w:rFonts w:ascii="Times New Roman" w:hAnsi="Times New Roman" w:cs="Times New Roman"/>
        </w:rPr>
        <w:t>клыкан</w:t>
      </w:r>
      <w:proofErr w:type="spellEnd"/>
      <w:r w:rsidRPr="005D206D">
        <w:rPr>
          <w:rFonts w:ascii="Times New Roman" w:hAnsi="Times New Roman" w:cs="Times New Roman"/>
        </w:rPr>
        <w:t xml:space="preserve">. Пустите и меня!      Вот беда, всем в рукавичку </w:t>
      </w:r>
      <w:proofErr w:type="gramStart"/>
      <w:r w:rsidRPr="005D206D">
        <w:rPr>
          <w:rFonts w:ascii="Times New Roman" w:hAnsi="Times New Roman" w:cs="Times New Roman"/>
        </w:rPr>
        <w:t>охота!</w:t>
      </w:r>
      <w:r w:rsidRPr="005D206D">
        <w:rPr>
          <w:rFonts w:ascii="Times New Roman" w:hAnsi="Times New Roman" w:cs="Times New Roman"/>
        </w:rPr>
        <w:br/>
        <w:t>Тебе</w:t>
      </w:r>
      <w:proofErr w:type="gramEnd"/>
      <w:r w:rsidRPr="005D206D">
        <w:rPr>
          <w:rFonts w:ascii="Times New Roman" w:hAnsi="Times New Roman" w:cs="Times New Roman"/>
        </w:rPr>
        <w:t xml:space="preserve"> ведь и не влезть!  Как-нибудь влезу, пустите!   Ну, что ж с тобой поделаешь, </w:t>
      </w:r>
      <w:proofErr w:type="gramStart"/>
      <w:r w:rsidRPr="005D206D">
        <w:rPr>
          <w:rFonts w:ascii="Times New Roman" w:hAnsi="Times New Roman" w:cs="Times New Roman"/>
        </w:rPr>
        <w:t>лезь!</w:t>
      </w:r>
      <w:r w:rsidRPr="005D206D">
        <w:rPr>
          <w:rFonts w:ascii="Times New Roman" w:hAnsi="Times New Roman" w:cs="Times New Roman"/>
        </w:rPr>
        <w:br/>
        <w:t>Влез</w:t>
      </w:r>
      <w:proofErr w:type="gramEnd"/>
      <w:r w:rsidRPr="005D206D">
        <w:rPr>
          <w:rFonts w:ascii="Times New Roman" w:hAnsi="Times New Roman" w:cs="Times New Roman"/>
        </w:rPr>
        <w:t xml:space="preserve"> и этот. Уже их шестеро, и так им тесно, что не повернуться! А тут затрещали сучья - вылезает медведь и тоже к рукавичке подход</w:t>
      </w:r>
      <w:r w:rsidR="003A1349" w:rsidRPr="005D206D">
        <w:rPr>
          <w:rFonts w:ascii="Times New Roman" w:hAnsi="Times New Roman" w:cs="Times New Roman"/>
        </w:rPr>
        <w:t xml:space="preserve">ит, </w:t>
      </w:r>
      <w:proofErr w:type="spellStart"/>
      <w:proofErr w:type="gramStart"/>
      <w:r w:rsidR="003A1349" w:rsidRPr="005D206D">
        <w:rPr>
          <w:rFonts w:ascii="Times New Roman" w:hAnsi="Times New Roman" w:cs="Times New Roman"/>
        </w:rPr>
        <w:t>ревёт:</w:t>
      </w:r>
      <w:r w:rsidRPr="005D206D">
        <w:rPr>
          <w:rFonts w:ascii="Times New Roman" w:hAnsi="Times New Roman" w:cs="Times New Roman"/>
        </w:rPr>
        <w:t>Кто</w:t>
      </w:r>
      <w:proofErr w:type="spellEnd"/>
      <w:proofErr w:type="gramEnd"/>
      <w:r w:rsidRPr="005D206D">
        <w:rPr>
          <w:rFonts w:ascii="Times New Roman" w:hAnsi="Times New Roman" w:cs="Times New Roman"/>
        </w:rPr>
        <w:t>, кто в рукавичке живёт?</w:t>
      </w:r>
      <w:r w:rsidRPr="005D206D">
        <w:rPr>
          <w:rFonts w:ascii="Times New Roman" w:hAnsi="Times New Roman" w:cs="Times New Roman"/>
        </w:rPr>
        <w:br/>
        <w:t>Мышка-</w:t>
      </w:r>
      <w:proofErr w:type="spellStart"/>
      <w:r w:rsidRPr="005D206D">
        <w:rPr>
          <w:rFonts w:ascii="Times New Roman" w:hAnsi="Times New Roman" w:cs="Times New Roman"/>
        </w:rPr>
        <w:t>поскребушка</w:t>
      </w:r>
      <w:proofErr w:type="spellEnd"/>
      <w:r w:rsidRPr="005D206D">
        <w:rPr>
          <w:rFonts w:ascii="Times New Roman" w:hAnsi="Times New Roman" w:cs="Times New Roman"/>
        </w:rPr>
        <w:t>, лягушка-</w:t>
      </w:r>
      <w:proofErr w:type="spellStart"/>
      <w:r w:rsidRPr="005D206D">
        <w:rPr>
          <w:rFonts w:ascii="Times New Roman" w:hAnsi="Times New Roman" w:cs="Times New Roman"/>
        </w:rPr>
        <w:t>попрыгушка</w:t>
      </w:r>
      <w:proofErr w:type="spellEnd"/>
      <w:r w:rsidRPr="005D206D">
        <w:rPr>
          <w:rFonts w:ascii="Times New Roman" w:hAnsi="Times New Roman" w:cs="Times New Roman"/>
        </w:rPr>
        <w:t>, зайчик-</w:t>
      </w:r>
      <w:proofErr w:type="spellStart"/>
      <w:r w:rsidRPr="005D206D">
        <w:rPr>
          <w:rFonts w:ascii="Times New Roman" w:hAnsi="Times New Roman" w:cs="Times New Roman"/>
        </w:rPr>
        <w:t>побегайчик</w:t>
      </w:r>
      <w:proofErr w:type="spellEnd"/>
      <w:r w:rsidRPr="005D206D">
        <w:rPr>
          <w:rFonts w:ascii="Times New Roman" w:hAnsi="Times New Roman" w:cs="Times New Roman"/>
        </w:rPr>
        <w:t>, лисичка-сестричка, волчок - серый бочок да кабан-</w:t>
      </w:r>
      <w:proofErr w:type="spellStart"/>
      <w:r w:rsidRPr="005D206D">
        <w:rPr>
          <w:rFonts w:ascii="Times New Roman" w:hAnsi="Times New Roman" w:cs="Times New Roman"/>
        </w:rPr>
        <w:t>клыкан</w:t>
      </w:r>
      <w:proofErr w:type="spellEnd"/>
      <w:r w:rsidRPr="005D206D">
        <w:rPr>
          <w:rFonts w:ascii="Times New Roman" w:hAnsi="Times New Roman" w:cs="Times New Roman"/>
        </w:rPr>
        <w:t xml:space="preserve">. А ты </w:t>
      </w:r>
      <w:proofErr w:type="gramStart"/>
      <w:r w:rsidRPr="005D206D">
        <w:rPr>
          <w:rFonts w:ascii="Times New Roman" w:hAnsi="Times New Roman" w:cs="Times New Roman"/>
        </w:rPr>
        <w:t>кто?</w:t>
      </w:r>
      <w:r w:rsidRPr="005D206D">
        <w:rPr>
          <w:rFonts w:ascii="Times New Roman" w:hAnsi="Times New Roman" w:cs="Times New Roman"/>
        </w:rPr>
        <w:br/>
        <w:t>Гу</w:t>
      </w:r>
      <w:proofErr w:type="gramEnd"/>
      <w:r w:rsidRPr="005D206D">
        <w:rPr>
          <w:rFonts w:ascii="Times New Roman" w:hAnsi="Times New Roman" w:cs="Times New Roman"/>
        </w:rPr>
        <w:t>-гу-</w:t>
      </w:r>
      <w:proofErr w:type="spellStart"/>
      <w:r w:rsidRPr="005D206D">
        <w:rPr>
          <w:rFonts w:ascii="Times New Roman" w:hAnsi="Times New Roman" w:cs="Times New Roman"/>
        </w:rPr>
        <w:t>гу</w:t>
      </w:r>
      <w:proofErr w:type="spellEnd"/>
      <w:r w:rsidRPr="005D206D">
        <w:rPr>
          <w:rFonts w:ascii="Times New Roman" w:hAnsi="Times New Roman" w:cs="Times New Roman"/>
        </w:rPr>
        <w:t xml:space="preserve">, вас тут многовато! А я </w:t>
      </w:r>
      <w:proofErr w:type="spellStart"/>
      <w:r w:rsidRPr="005D206D">
        <w:rPr>
          <w:rFonts w:ascii="Times New Roman" w:hAnsi="Times New Roman" w:cs="Times New Roman"/>
        </w:rPr>
        <w:t>медведюшка</w:t>
      </w:r>
      <w:proofErr w:type="spellEnd"/>
      <w:r w:rsidRPr="005D206D">
        <w:rPr>
          <w:rFonts w:ascii="Times New Roman" w:hAnsi="Times New Roman" w:cs="Times New Roman"/>
        </w:rPr>
        <w:t xml:space="preserve">-батюшка. Пустите и </w:t>
      </w:r>
      <w:proofErr w:type="gramStart"/>
      <w:r w:rsidRPr="005D206D">
        <w:rPr>
          <w:rFonts w:ascii="Times New Roman" w:hAnsi="Times New Roman" w:cs="Times New Roman"/>
        </w:rPr>
        <w:t>меня!</w:t>
      </w:r>
      <w:r w:rsidRPr="005D206D">
        <w:rPr>
          <w:rFonts w:ascii="Times New Roman" w:hAnsi="Times New Roman" w:cs="Times New Roman"/>
        </w:rPr>
        <w:br/>
        <w:t>Как</w:t>
      </w:r>
      <w:proofErr w:type="gramEnd"/>
      <w:r w:rsidRPr="005D206D">
        <w:rPr>
          <w:rFonts w:ascii="Times New Roman" w:hAnsi="Times New Roman" w:cs="Times New Roman"/>
        </w:rPr>
        <w:t xml:space="preserve"> же мы тебя пустим? Ведь и так тесно.  Да как-нибудь!   Ну, уж иди, только </w:t>
      </w:r>
      <w:proofErr w:type="spellStart"/>
      <w:proofErr w:type="gramStart"/>
      <w:r w:rsidRPr="005D206D">
        <w:rPr>
          <w:rFonts w:ascii="Times New Roman" w:hAnsi="Times New Roman" w:cs="Times New Roman"/>
        </w:rPr>
        <w:t>скраешку</w:t>
      </w:r>
      <w:proofErr w:type="spellEnd"/>
      <w:r w:rsidRPr="005D206D">
        <w:rPr>
          <w:rFonts w:ascii="Times New Roman" w:hAnsi="Times New Roman" w:cs="Times New Roman"/>
        </w:rPr>
        <w:t>!</w:t>
      </w:r>
      <w:r w:rsidRPr="005D206D">
        <w:rPr>
          <w:rFonts w:ascii="Times New Roman" w:hAnsi="Times New Roman" w:cs="Times New Roman"/>
        </w:rPr>
        <w:br/>
        <w:t>Влез</w:t>
      </w:r>
      <w:proofErr w:type="gramEnd"/>
      <w:r w:rsidRPr="005D206D">
        <w:rPr>
          <w:rFonts w:ascii="Times New Roman" w:hAnsi="Times New Roman" w:cs="Times New Roman"/>
        </w:rPr>
        <w:t xml:space="preserve"> и этот - семеро стало, да так тесно, что рукавичка того гляди разорвется.</w:t>
      </w:r>
      <w:r w:rsidRPr="005D206D">
        <w:rPr>
          <w:rFonts w:ascii="Times New Roman" w:hAnsi="Times New Roman" w:cs="Times New Roman"/>
        </w:rPr>
        <w:br/>
        <w:t xml:space="preserve">          А тем временем дед хватился - нету рукавички. Он тогда вернулся искать её. А собачка вперёд побежала. Бежала, бежала, смотрит -лежит рукавичка и пошевеливается. </w:t>
      </w:r>
    </w:p>
    <w:p w:rsidR="00F71292" w:rsidRPr="005D206D" w:rsidRDefault="00F71292" w:rsidP="007A0CF4">
      <w:pPr>
        <w:pStyle w:val="a5"/>
        <w:rPr>
          <w:rFonts w:ascii="Times New Roman" w:hAnsi="Times New Roman" w:cs="Times New Roman"/>
        </w:rPr>
      </w:pPr>
      <w:r w:rsidRPr="005D206D">
        <w:rPr>
          <w:rFonts w:ascii="Times New Roman" w:hAnsi="Times New Roman" w:cs="Times New Roman"/>
        </w:rPr>
        <w:t>Собачка тогда: «Гав-гав-гав!</w:t>
      </w:r>
      <w:proofErr w:type="gramStart"/>
      <w:r w:rsidRPr="005D206D">
        <w:rPr>
          <w:rFonts w:ascii="Times New Roman" w:hAnsi="Times New Roman" w:cs="Times New Roman"/>
        </w:rPr>
        <w:t>».</w:t>
      </w:r>
      <w:r w:rsidRPr="005D206D">
        <w:rPr>
          <w:rFonts w:ascii="Times New Roman" w:hAnsi="Times New Roman" w:cs="Times New Roman"/>
        </w:rPr>
        <w:br/>
        <w:t>Звери</w:t>
      </w:r>
      <w:proofErr w:type="gramEnd"/>
      <w:r w:rsidRPr="005D206D">
        <w:rPr>
          <w:rFonts w:ascii="Times New Roman" w:hAnsi="Times New Roman" w:cs="Times New Roman"/>
        </w:rPr>
        <w:t xml:space="preserve"> испугались, из рукавички вырвались да врассыпную по лесу. А дед пришёл и забрал рукавичку.</w:t>
      </w:r>
    </w:p>
    <w:p w:rsidR="00F71292" w:rsidRPr="005D206D" w:rsidRDefault="00F71292" w:rsidP="007A0CF4">
      <w:pPr>
        <w:pStyle w:val="a5"/>
        <w:rPr>
          <w:rFonts w:ascii="Times New Roman" w:hAnsi="Times New Roman" w:cs="Times New Roman"/>
        </w:rPr>
      </w:pPr>
    </w:p>
    <w:p w:rsidR="00F71292" w:rsidRPr="005D206D" w:rsidRDefault="00F71292" w:rsidP="00F71292">
      <w:pPr>
        <w:pStyle w:val="a5"/>
        <w:jc w:val="both"/>
        <w:rPr>
          <w:rFonts w:ascii="Times New Roman" w:hAnsi="Times New Roman" w:cs="Times New Roman"/>
        </w:rPr>
      </w:pPr>
    </w:p>
    <w:p w:rsidR="007A0CF4" w:rsidRPr="005D206D" w:rsidRDefault="007A0CF4" w:rsidP="007A0CF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0CF4" w:rsidRPr="005D206D" w:rsidRDefault="007A0CF4" w:rsidP="007A0CF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0CF4" w:rsidRPr="005D206D" w:rsidRDefault="007A0CF4" w:rsidP="007A0CF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0CF4" w:rsidRPr="005D206D" w:rsidRDefault="007A0CF4" w:rsidP="007A0CF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0CF4" w:rsidRPr="005D206D" w:rsidRDefault="007A0CF4" w:rsidP="007A0CF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71292" w:rsidRPr="005D206D" w:rsidRDefault="00F71292" w:rsidP="007A0CF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0CF4" w:rsidRPr="005D206D" w:rsidRDefault="007A0CF4" w:rsidP="007A0CF4">
      <w:pPr>
        <w:spacing w:after="0"/>
        <w:rPr>
          <w:rFonts w:ascii="Times New Roman" w:hAnsi="Times New Roman" w:cs="Times New Roman"/>
          <w:sz w:val="28"/>
          <w:szCs w:val="28"/>
        </w:rPr>
        <w:sectPr w:rsidR="007A0CF4" w:rsidRPr="005D206D">
          <w:type w:val="continuous"/>
          <w:pgSz w:w="11906" w:h="16838"/>
          <w:pgMar w:top="709" w:right="566" w:bottom="568" w:left="567" w:header="708" w:footer="708" w:gutter="0"/>
          <w:cols w:space="720"/>
        </w:sectPr>
      </w:pPr>
    </w:p>
    <w:p w:rsidR="00655CD0" w:rsidRPr="00655CD0" w:rsidRDefault="00655CD0" w:rsidP="00655CD0">
      <w:pPr>
        <w:jc w:val="right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655CD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>Приложение 3</w:t>
      </w:r>
    </w:p>
    <w:p w:rsidR="007A0CF4" w:rsidRPr="005D206D" w:rsidRDefault="007A0CF4" w:rsidP="007A0CF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206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Картотека казахских народных игр</w:t>
      </w:r>
    </w:p>
    <w:p w:rsidR="007A0CF4" w:rsidRPr="005D206D" w:rsidRDefault="007A0CF4" w:rsidP="00A004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206D">
        <w:rPr>
          <w:rFonts w:ascii="Times New Roman" w:hAnsi="Times New Roman" w:cs="Times New Roman"/>
          <w:b/>
          <w:bCs/>
          <w:sz w:val="24"/>
          <w:szCs w:val="24"/>
        </w:rPr>
        <w:t>Мудрая девушка</w:t>
      </w: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  <w:r w:rsidRPr="005D206D">
        <w:rPr>
          <w:rFonts w:ascii="Times New Roman" w:hAnsi="Times New Roman" w:cs="Times New Roman"/>
          <w:sz w:val="24"/>
          <w:szCs w:val="24"/>
        </w:rPr>
        <w:t xml:space="preserve">Давно когда-то в степи жил богатый казах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Едельбай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. У него было три сына. Двух старших он женил. Пришла очередь младшего,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Жандаулета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Для самостоятельной жизни нужны сообразительность и изворотливость. Чтобы испытать сына,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Едельбай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приказал ему погнать на базар сорок козлов и, не продавая этих козлов, купить сорок аршин ситца. Долго думал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Жандаулет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, а решить задачу отца не смог. Добравшись до города, он попросился к одному казаху-бедняку на ночлег.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ужина он с сокрушением рассказал о задаче отца. Дочь хозяина, красивая девушка, выслушав его,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сказала:</w:t>
      </w:r>
      <w:r w:rsidRPr="005D206D">
        <w:rPr>
          <w:rFonts w:ascii="Times New Roman" w:hAnsi="Times New Roman" w:cs="Times New Roman"/>
          <w:sz w:val="24"/>
          <w:szCs w:val="24"/>
        </w:rPr>
        <w:br/>
        <w:t>—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Решить задачу очень легко. Нужно снять с козлов рога, продать их и купить ситцу.</w:t>
      </w:r>
      <w:r w:rsidRPr="005D206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Жандаулет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так и поступил. Но отец не поверил, что сын сам решил задачу, и допытался, как было дело.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Едельбай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не постоял за калымом и женил сына на мудрой девушке, считая, что глупому мужу нужна мудрая жена.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Через некоторое время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Едельбай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отправился в город. Он спросил перед поездкой снох: кому что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купить?</w:t>
      </w:r>
      <w:r w:rsidRPr="005D206D">
        <w:rPr>
          <w:rFonts w:ascii="Times New Roman" w:hAnsi="Times New Roman" w:cs="Times New Roman"/>
          <w:sz w:val="24"/>
          <w:szCs w:val="24"/>
        </w:rPr>
        <w:br/>
        <w:t>Старшая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просила купить ей сундук с зеркальными стенками внутри, средняя — ковёр с красивым узором, а младшая сказала</w:t>
      </w:r>
      <w:r w:rsidRPr="005D206D">
        <w:rPr>
          <w:rFonts w:ascii="Times New Roman" w:hAnsi="Times New Roman" w:cs="Times New Roman"/>
          <w:sz w:val="24"/>
          <w:szCs w:val="24"/>
        </w:rPr>
        <w:br/>
        <w:t>— Мне подарков не надо. Об одном прошу — возьми эту сумку и, не рассматривая, что в ней находится, привези обратно.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Удивился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Едельбай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, но всё же взял сумку снохи. На обратном пути он очень заинтересовался этой сумкой, но когда увидел в ней обглоданные локтевые кости овец, шибко рассердился на младшую сноху и разбросал кости по степи. Сейчас же на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Едельбая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напали разбойники.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Едельбай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предложил им выкуп: шестьдесят старых верблюдов и семьдесят молодых. Разбойники согласились освободить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Едельбая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и вернуть ему караван.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И вот когда разбойники отправились в аул за верблюдами, то их предводитель спросил </w:t>
      </w:r>
      <w:proofErr w:type="spellStart"/>
      <w:proofErr w:type="gramStart"/>
      <w:r w:rsidRPr="005D206D">
        <w:rPr>
          <w:rFonts w:ascii="Times New Roman" w:hAnsi="Times New Roman" w:cs="Times New Roman"/>
          <w:sz w:val="24"/>
          <w:szCs w:val="24"/>
        </w:rPr>
        <w:t>Едельбая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:</w:t>
      </w:r>
      <w:r w:rsidRPr="005D206D">
        <w:rPr>
          <w:rFonts w:ascii="Times New Roman" w:hAnsi="Times New Roman" w:cs="Times New Roman"/>
          <w:sz w:val="24"/>
          <w:szCs w:val="24"/>
        </w:rPr>
        <w:br/>
        <w:t>—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Мы давно за вами следим, но вас было сорок один человек, и справиться было невозможно. Скажи, пожалуйста, куда девались сорок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человек?</w:t>
      </w:r>
      <w:r w:rsidRPr="005D206D">
        <w:rPr>
          <w:rFonts w:ascii="Times New Roman" w:hAnsi="Times New Roman" w:cs="Times New Roman"/>
          <w:sz w:val="24"/>
          <w:szCs w:val="24"/>
        </w:rPr>
        <w:br/>
        <w:t>Тут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только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Едельбай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понял, что кости в сумке были волшебными. Когда разбойники явились в аул за выкупом, младшая сноха разгадала намёк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Едельбая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на молодых и старых верблюдов. Она позвала к себе шестьдесят аксакалов, и они решили не давать разбойникам выкупа, а на выручку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Едельбая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послать семьдесят лучших молодых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жигитов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Так, благодаря мудрости девушки,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Едельбай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был выручен, а разбойники перебиты.</w:t>
      </w: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  <w:r w:rsidRPr="005D206D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651935B8" wp14:editId="132EB63A">
            <wp:extent cx="4009456" cy="2011045"/>
            <wp:effectExtent l="0" t="0" r="0" b="8255"/>
            <wp:docPr id="930303860" name="Рисунок 1" descr="Изображение выглядит как текст, пеший туризм, мультфильм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03860" name="Рисунок 1" descr="Изображение выглядит как текст, пеший туризм, мультфильм, человек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517" cy="20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F4" w:rsidRPr="005D206D" w:rsidRDefault="007A0CF4" w:rsidP="007A0C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D206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</w:t>
      </w:r>
      <w:r w:rsidRPr="005D206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2119582" wp14:editId="77A145CF">
            <wp:extent cx="1955800" cy="2205264"/>
            <wp:effectExtent l="0" t="0" r="6350" b="5080"/>
            <wp:docPr id="1874073218" name="Рисунок 2" descr="Изображение выглядит как картина, одежда, зарисовк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73218" name="Рисунок 2" descr="Изображение выглядит как картина, одежда, зарисовка, рисунок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867" cy="22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F4" w:rsidRPr="005D206D" w:rsidRDefault="007A0CF4" w:rsidP="0081156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206D">
        <w:rPr>
          <w:rFonts w:ascii="Times New Roman" w:hAnsi="Times New Roman" w:cs="Times New Roman"/>
          <w:b/>
          <w:bCs/>
          <w:sz w:val="32"/>
          <w:szCs w:val="32"/>
        </w:rPr>
        <w:t>Сапожник</w:t>
      </w: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  <w:r w:rsidRPr="005D206D">
        <w:rPr>
          <w:rFonts w:ascii="Times New Roman" w:hAnsi="Times New Roman" w:cs="Times New Roman"/>
          <w:sz w:val="24"/>
          <w:szCs w:val="24"/>
        </w:rPr>
        <w:t>В старину жил один бедный сапожник. У него было много детей. Сапожник работал от зари до зари, не разгибая спины, но его заработка хватало лишь на то, чтобы один раз покормить своих детей. Когда не было работы в ауле, сапожник брал на плечи свой ящичек с шилом и гвоздями и отправлялся в соседние аулы.</w:t>
      </w:r>
      <w:r w:rsidRPr="005D206D">
        <w:rPr>
          <w:rFonts w:ascii="Times New Roman" w:hAnsi="Times New Roman" w:cs="Times New Roman"/>
          <w:sz w:val="24"/>
          <w:szCs w:val="24"/>
        </w:rPr>
        <w:br/>
        <w:t>Шел однажды сапожник в дальний аул. Дорога была незнакомая, и сапожник заблудился.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Долго шел он, устал. Наконец на пути ему повстречался дом. Сапожник постучал в окно, но ему никто не ответил. Тогда он вошел. Дом оказался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пуст.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Что ж, переночую, а завтра со свежими силами снова в путь,- сказал сам себе сапожник и расположился на ночлег.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Среди ночи послышался сильный шум и грохот. Сапожник поднял голову и увидел: втискивается в дверь огромное чудовище. На лбу у него сверкает один-единственный глаз. Это был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дяу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великан.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Кто в моем доме - заревел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дяу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страшным голосом.</w:t>
      </w:r>
      <w:r w:rsidRPr="005D206D">
        <w:rPr>
          <w:rFonts w:ascii="Times New Roman" w:hAnsi="Times New Roman" w:cs="Times New Roman"/>
          <w:sz w:val="24"/>
          <w:szCs w:val="24"/>
        </w:rPr>
        <w:br/>
        <w:t>- Я, сапожник.</w:t>
      </w:r>
      <w:r w:rsidRPr="005D206D">
        <w:rPr>
          <w:rFonts w:ascii="Times New Roman" w:hAnsi="Times New Roman" w:cs="Times New Roman"/>
          <w:sz w:val="24"/>
          <w:szCs w:val="24"/>
        </w:rPr>
        <w:br/>
        <w:t>- Что ты умеешь делать</w:t>
      </w:r>
      <w:r w:rsidRPr="005D206D">
        <w:rPr>
          <w:rFonts w:ascii="Times New Roman" w:hAnsi="Times New Roman" w:cs="Times New Roman"/>
          <w:sz w:val="24"/>
          <w:szCs w:val="24"/>
        </w:rPr>
        <w:br/>
        <w:t>- Я шью сапоги,- ответил сапожник.</w:t>
      </w:r>
      <w:r w:rsidRPr="005D206D">
        <w:rPr>
          <w:rFonts w:ascii="Times New Roman" w:hAnsi="Times New Roman" w:cs="Times New Roman"/>
          <w:sz w:val="24"/>
          <w:szCs w:val="24"/>
        </w:rPr>
        <w:br/>
        <w:t>- А, это хорошо. Как раз у меня сапоги износились. Спи, а утром будешь работать.</w:t>
      </w:r>
      <w:r w:rsidRPr="005D206D">
        <w:rPr>
          <w:rFonts w:ascii="Times New Roman" w:hAnsi="Times New Roman" w:cs="Times New Roman"/>
          <w:sz w:val="24"/>
          <w:szCs w:val="24"/>
        </w:rPr>
        <w:br/>
        <w:t>Сказав так, великан лег у самого порога и сразу же захрапел.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Лежит сапожник, притворился спящим, а сам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думает</w:t>
      </w:r>
      <w:r w:rsidRPr="005D206D">
        <w:rPr>
          <w:rFonts w:ascii="Times New Roman" w:hAnsi="Times New Roman" w:cs="Times New Roman"/>
          <w:sz w:val="24"/>
          <w:szCs w:val="24"/>
        </w:rPr>
        <w:br/>
        <w:t>«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>Кончилась моя жизнь. Если я умру, то и дети мои умрут от голода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».</w:t>
      </w:r>
      <w:r w:rsidRPr="005D206D">
        <w:rPr>
          <w:rFonts w:ascii="Times New Roman" w:hAnsi="Times New Roman" w:cs="Times New Roman"/>
          <w:sz w:val="24"/>
          <w:szCs w:val="24"/>
        </w:rPr>
        <w:br/>
        <w:t>Мало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-помалу страх прошел, и сапожник стал думать, как спастись ему от великана. Долго думал он и наконец придумал убить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дяу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. Взял он в руки свой острый сапожный нож, подошел тихонько к спящему великану и со всего размаху воткнул его в глаз чудовища.</w:t>
      </w:r>
      <w:r w:rsidRPr="005D206D">
        <w:rPr>
          <w:rFonts w:ascii="Times New Roman" w:hAnsi="Times New Roman" w:cs="Times New Roman"/>
          <w:sz w:val="24"/>
          <w:szCs w:val="24"/>
        </w:rPr>
        <w:br/>
        <w:t>Великан дико взревел от страшной боли и, ослепленный, стал метаться по комнате, раскинув руки, чтобы поймать своего врага.</w:t>
      </w:r>
      <w:r w:rsidRPr="005D206D">
        <w:rPr>
          <w:rFonts w:ascii="Times New Roman" w:hAnsi="Times New Roman" w:cs="Times New Roman"/>
          <w:sz w:val="24"/>
          <w:szCs w:val="24"/>
        </w:rPr>
        <w:br/>
        <w:t>Сапожник незаметно проскользнул на улицу и был таков.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Когда настало утро, запечалился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сапожник.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Что же я буду делать без ящика, без него я как без рук - не смогу работать.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Горевал, горевал, да и вернулся в дом великана за своим ящиком. В доме была тишина. Вошел сапожник,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видит:!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растянулся среди комнаты великан и не дышит. Осмелел он, стал рассматривать при свете хозяйство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дяу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и нашел сундук, полный золота. Сапожник от радости забыл про свой ящик, поднял кое-как сундук с золотом на плечи и пошел домой.</w:t>
      </w: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  <w:r w:rsidRPr="005D206D">
        <w:rPr>
          <w:rFonts w:ascii="Times New Roman" w:hAnsi="Times New Roman" w:cs="Times New Roman"/>
          <w:sz w:val="24"/>
          <w:szCs w:val="24"/>
        </w:rPr>
        <w:t>С тех пор семья сапожника не знала бедности.</w:t>
      </w:r>
    </w:p>
    <w:p w:rsidR="007A0CF4" w:rsidRPr="005D206D" w:rsidRDefault="007A0CF4" w:rsidP="007A0C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D206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1000F24" wp14:editId="7A5182B6">
            <wp:extent cx="1463040" cy="1463040"/>
            <wp:effectExtent l="0" t="0" r="3810" b="3810"/>
            <wp:docPr id="16054932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93222" name="Рисунок 16054932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F4" w:rsidRPr="005D206D" w:rsidRDefault="007A0CF4" w:rsidP="004466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206D">
        <w:rPr>
          <w:rFonts w:ascii="Times New Roman" w:hAnsi="Times New Roman" w:cs="Times New Roman"/>
          <w:b/>
          <w:bCs/>
          <w:sz w:val="32"/>
          <w:szCs w:val="32"/>
        </w:rPr>
        <w:t xml:space="preserve">Хитрый </w:t>
      </w:r>
      <w:proofErr w:type="spellStart"/>
      <w:r w:rsidRPr="005D206D">
        <w:rPr>
          <w:rFonts w:ascii="Times New Roman" w:hAnsi="Times New Roman" w:cs="Times New Roman"/>
          <w:b/>
          <w:bCs/>
          <w:sz w:val="32"/>
          <w:szCs w:val="32"/>
        </w:rPr>
        <w:t>Алдар</w:t>
      </w:r>
      <w:proofErr w:type="spellEnd"/>
      <w:r w:rsidRPr="005D206D">
        <w:rPr>
          <w:rFonts w:ascii="Times New Roman" w:hAnsi="Times New Roman" w:cs="Times New Roman"/>
          <w:b/>
          <w:bCs/>
          <w:sz w:val="32"/>
          <w:szCs w:val="32"/>
        </w:rPr>
        <w:t>-Косе</w:t>
      </w: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  <w:r w:rsidRPr="005D206D">
        <w:rPr>
          <w:rFonts w:ascii="Times New Roman" w:hAnsi="Times New Roman" w:cs="Times New Roman"/>
          <w:sz w:val="24"/>
          <w:szCs w:val="24"/>
        </w:rPr>
        <w:t xml:space="preserve">Жил в одном ауле безбородый хитрец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-Косе. Глаза у него были острые, ноги быстрые, руки проворные, а ум ещё проворнее. Любил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-Косе пошутить и посмеяться, особенно над глупцами и скрягами. Богатства у него не было, но хитростью он не раз добывал себе на обед жирного барана.</w:t>
      </w:r>
      <w:r w:rsidRPr="005D206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Жатыр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-бай был человеком жадным и глупым. Стада у него были большие: начнёт считать на рассвете, а закончит на закате. Пришёл к нему как-то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-Косе и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говорит: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Почтенный бай, есть у меня два рубля, а кошелька нет. Хожу, держу деньги в руке - рука устала. Хочу я от этих денег избавиться. Не поможешь ли ты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мне?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Давай, давай, помогу! - обрадовался бай. - Скажи только,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как?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Продай мне за два рубля какого-нибудь плохонького козлёнка, - говорит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-Косе.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Подумал, подумал бай: "Ну что ж, можно продать". Поймал в стаде хроменького козлёнка, тощего, чуть живого, которому всего-то два дня до смерти осталось, и подаёт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Алдару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Косе: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Вот бери, хоть и жалко дёшево отдавать. Хороший козлёнок. Давай два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рубля!</w:t>
      </w:r>
      <w:r w:rsidRPr="005D206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proofErr w:type="gramEnd"/>
      <w:r w:rsidRPr="005D206D">
        <w:rPr>
          <w:rFonts w:ascii="Times New Roman" w:hAnsi="Times New Roman" w:cs="Times New Roman"/>
          <w:sz w:val="24"/>
          <w:szCs w:val="24"/>
        </w:rPr>
        <w:t>-Косе взял козлёнка, а деньги в кулаке держит:</w:t>
      </w:r>
      <w:r w:rsidRPr="005D206D">
        <w:rPr>
          <w:rFonts w:ascii="Times New Roman" w:hAnsi="Times New Roman" w:cs="Times New Roman"/>
          <w:sz w:val="24"/>
          <w:szCs w:val="24"/>
        </w:rPr>
        <w:br/>
        <w:t>- Знаешь что, почтенный бай. Я передумал. Бери два рубля и козлёнка в придачу, а мне дай ягнёнка.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"Что ж, не плохая мена, - подумал бай: - два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рубля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да ещё козлёнок в придачу!" - и пошёл ловить ягнёнка. Поймал самого маленького и подаёт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Алдару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Косе: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Вот, бери. Хороший ягнёнок. Давай два рубля и козлёнка.</w:t>
      </w:r>
      <w:r w:rsidRPr="005D206D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-Косе взял ягнёнка, а деньги в кулаке держит и козлёнка из рук не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выпускает: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Знаешь что, почтенный бай. Я передумал. Бери два рубля, козлёнка и ягнёнка в придачу, а мне дай козу.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"Неплохая мена, - подумал бай: - два рубля да козлёнок, да ещё ягнёнок в придачу". И пошёл ловить козу. Поймал самую тощую и подаёт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Алдару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Косе: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Вот, бери, хорошая коза. Давай два рубля, козлёнка и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ягнёнка.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Постой, постой, почтенный бай! - говорит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-Косе: - Я передумал. Бери два рубля, козлёнка, ягнёнка и козу в придачу, а мне дай только одного барана, но позволь мне самому его выбрать.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"Вот эта мена выгодней всех других! - подумал обрадованный бай: - Два рубля, козлёнок,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ягнёнок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да ещё коза в придачу - и всё это за одного барана!" И говорит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Алдару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Косе:</w:t>
      </w:r>
      <w:r w:rsidRPr="005D206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Что ж, выбирай!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Выбрал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-Косе себе самого большого, жирного барана, отдал баю два рубля, козлёнка, ягнёнка и козу в придачу, взвалил барана на плечи и пошёл, а бай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Жатыр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-бай посмеивался, потирая руки: </w:t>
      </w: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  <w:r w:rsidRPr="005D206D">
        <w:rPr>
          <w:rFonts w:ascii="Times New Roman" w:hAnsi="Times New Roman" w:cs="Times New Roman"/>
          <w:sz w:val="24"/>
          <w:szCs w:val="24"/>
        </w:rPr>
        <w:t xml:space="preserve">- Ну и глупец же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Алдар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-Косе! Столько добра отдал за одного только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барана!</w:t>
      </w:r>
      <w:r w:rsidRPr="005D206D">
        <w:rPr>
          <w:rFonts w:ascii="Times New Roman" w:hAnsi="Times New Roman" w:cs="Times New Roman"/>
          <w:sz w:val="24"/>
          <w:szCs w:val="24"/>
        </w:rPr>
        <w:br/>
        <w:t>Так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и не понял бай, кто из них в дураках остался.</w:t>
      </w:r>
    </w:p>
    <w:p w:rsidR="007A0CF4" w:rsidRPr="005D206D" w:rsidRDefault="007A0CF4" w:rsidP="007A0C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D206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4106785" wp14:editId="246031CF">
            <wp:extent cx="1608577" cy="2068195"/>
            <wp:effectExtent l="0" t="0" r="0" b="8255"/>
            <wp:docPr id="349015271" name="Рисунок 3" descr="Изображение выглядит как текст, плакат, графический дизайн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15271" name="Рисунок 3" descr="Изображение выглядит как текст, плакат, графический дизайн, мультфильм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71" cy="208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F4" w:rsidRPr="005D206D" w:rsidRDefault="007A0CF4" w:rsidP="00FE0E5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206D">
        <w:rPr>
          <w:rFonts w:ascii="Times New Roman" w:hAnsi="Times New Roman" w:cs="Times New Roman"/>
          <w:b/>
          <w:bCs/>
          <w:sz w:val="32"/>
          <w:szCs w:val="32"/>
        </w:rPr>
        <w:t>Щедрый и скупой</w:t>
      </w: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  <w:r w:rsidRPr="005D206D">
        <w:rPr>
          <w:rFonts w:ascii="Times New Roman" w:hAnsi="Times New Roman" w:cs="Times New Roman"/>
          <w:sz w:val="24"/>
          <w:szCs w:val="24"/>
        </w:rPr>
        <w:t>Однажды Щедрый и Скупой вздумали вместе идти на поклонение. Скупой всю дорогу пользовался хлебом и водой Щедрого. Наконец у Щедрого все запасы истощились. Он стал просить у Скупого, но тот ему сказал, что не желает оказаться в таком же положении и поэтому ничего не даст. Щедрый не мог следовать дальше и остался в пещере, до которой они дошли. Скупой пошел один.</w:t>
      </w:r>
      <w:r w:rsidRPr="005D206D">
        <w:rPr>
          <w:rFonts w:ascii="Times New Roman" w:hAnsi="Times New Roman" w:cs="Times New Roman"/>
          <w:sz w:val="24"/>
          <w:szCs w:val="24"/>
        </w:rPr>
        <w:br/>
        <w:t>В пещере, чтоб утолить голод, Щедрый взял в рот какую-то травку и с этой минуты стал понимать язык всех растений и животных.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К вечеру в пещеру вбежали волк и лисица, прилетела сорока. Лисица спросила сороку, что она ела сегодня. Та ответила, что до сих пор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голодна.</w:t>
      </w:r>
      <w:r w:rsidRPr="005D206D">
        <w:rPr>
          <w:rFonts w:ascii="Times New Roman" w:hAnsi="Times New Roman" w:cs="Times New Roman"/>
          <w:sz w:val="24"/>
          <w:szCs w:val="24"/>
        </w:rPr>
        <w:br/>
        <w:t>—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А вот под этим тополем есть мышонок, — сказала лисица. — Он постоянно играет золотыми монетами и, любуясь ими, насыщается.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Волк указал на противоположные горы и рассказал, что там есть бай, имеющий тысячу баранов и одного золотого козла, благодаря чему он, волк, сыт. Если голову козла отдать слепому, он станет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зрячим.</w:t>
      </w:r>
      <w:r w:rsidRPr="005D206D">
        <w:rPr>
          <w:rFonts w:ascii="Times New Roman" w:hAnsi="Times New Roman" w:cs="Times New Roman"/>
          <w:sz w:val="24"/>
          <w:szCs w:val="24"/>
        </w:rPr>
        <w:br/>
        <w:t>—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А вот под теми деревьями хранится казна, оставшаяся после семи царей, — сказала лисица, — и я по милости этой казны сыта.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Рано утром звери ушли из пещеры. Щедрый направился с мышиной норке и нашел там золотые монеты. Затем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Дедрый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пошел к баю и купил у него козла. Щедрый знал, что у царя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еять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слепая дочь. Пошел он к царю и вызвался вылечить его дочь. Царь согласился. Голова коала тут же была сварена и подана слепой дочери царя. Она съела и тотчас же стала видеть.</w:t>
      </w:r>
      <w:r w:rsidRPr="005D206D">
        <w:rPr>
          <w:rFonts w:ascii="Times New Roman" w:hAnsi="Times New Roman" w:cs="Times New Roman"/>
          <w:sz w:val="24"/>
          <w:szCs w:val="24"/>
        </w:rPr>
        <w:br/>
        <w:t>Обрадованный царь выдал дочь за Щедрого и устроил той. Царь сказал зятю, что готов исполнить любое его желание. Щедрый попросил у царя тот самый родник, где под деревьями хранилась казна. Царь согласился отдать ему тот родник. Достал Щедрый казну и стал жить со своей женой в веселье и в довольстве.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Вернулся Скупой и позавидовал Щедрому. Он спросил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его:</w:t>
      </w:r>
      <w:r w:rsidRPr="005D206D">
        <w:rPr>
          <w:rFonts w:ascii="Times New Roman" w:hAnsi="Times New Roman" w:cs="Times New Roman"/>
          <w:sz w:val="24"/>
          <w:szCs w:val="24"/>
        </w:rPr>
        <w:br/>
        <w:t>—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Как ты сумел стать богатым? А я скитаюсь, переношу голод и холод.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Щедрый рассказал ему все без утайки. Скупой отправился в пещеру. Спрятался, ожидая зверей и сороку. Ночью они появились. Первой вошла лиса. Она стала говорить, что кто-то слышал их разговор и похитил все достояние, надо быть осторожными. Лисица предложила обыскать пещеру, нет ли в ней кого. Стали искать. Вдруг лисица </w:t>
      </w:r>
      <w:proofErr w:type="gramStart"/>
      <w:r w:rsidRPr="005D206D">
        <w:rPr>
          <w:rFonts w:ascii="Times New Roman" w:hAnsi="Times New Roman" w:cs="Times New Roman"/>
          <w:sz w:val="24"/>
          <w:szCs w:val="24"/>
        </w:rPr>
        <w:t>закричала:</w:t>
      </w:r>
      <w:r w:rsidRPr="005D206D">
        <w:rPr>
          <w:rFonts w:ascii="Times New Roman" w:hAnsi="Times New Roman" w:cs="Times New Roman"/>
          <w:sz w:val="24"/>
          <w:szCs w:val="24"/>
        </w:rPr>
        <w:br/>
        <w:t>—</w:t>
      </w:r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В пещере человек!..</w:t>
      </w:r>
      <w:r w:rsidRPr="005D206D">
        <w:rPr>
          <w:rFonts w:ascii="Times New Roman" w:hAnsi="Times New Roman" w:cs="Times New Roman"/>
          <w:sz w:val="24"/>
          <w:szCs w:val="24"/>
        </w:rPr>
        <w:br/>
        <w:t>Волк схватил Скупого и растерзал...</w:t>
      </w: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</w:p>
    <w:p w:rsidR="007A0CF4" w:rsidRPr="005D206D" w:rsidRDefault="007A0CF4" w:rsidP="007A0CF4">
      <w:pPr>
        <w:rPr>
          <w:rFonts w:ascii="Times New Roman" w:hAnsi="Times New Roman" w:cs="Times New Roman"/>
          <w:sz w:val="24"/>
          <w:szCs w:val="24"/>
        </w:rPr>
      </w:pPr>
      <w:r w:rsidRPr="005D20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39989" wp14:editId="1D05CD40">
            <wp:extent cx="2781300" cy="1990367"/>
            <wp:effectExtent l="0" t="0" r="0" b="0"/>
            <wp:docPr id="7005605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60576" name="Рисунок 70056057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66" cy="202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CF4" w:rsidRPr="005D206D" w:rsidRDefault="007A0CF4" w:rsidP="00FE0E5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5D206D">
        <w:rPr>
          <w:rFonts w:ascii="Times New Roman" w:hAnsi="Times New Roman" w:cs="Times New Roman"/>
          <w:b/>
          <w:bCs/>
          <w:sz w:val="32"/>
          <w:szCs w:val="32"/>
        </w:rPr>
        <w:t>Аби</w:t>
      </w:r>
      <w:proofErr w:type="spellEnd"/>
      <w:r w:rsidRPr="005D206D">
        <w:rPr>
          <w:rFonts w:ascii="Times New Roman" w:hAnsi="Times New Roman" w:cs="Times New Roman"/>
          <w:b/>
          <w:bCs/>
          <w:sz w:val="32"/>
          <w:szCs w:val="32"/>
        </w:rPr>
        <w:t xml:space="preserve"> и Таби</w:t>
      </w:r>
    </w:p>
    <w:p w:rsidR="009A4306" w:rsidRPr="002F2275" w:rsidRDefault="007A0CF4" w:rsidP="002F227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и Таби жили два брата. Старшего звали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Аби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, а младшего — Таби. Однажды братья заблудились и вышли к камню, на котором было написано: «Если вправо пойдешь, то обязательно вернешься — барса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келер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, а если влево — пропадешь, сгинешь—барса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кельмес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». Заспорили братья: кому идти по счастливой дороге. Спорили, спорили и порешили: идти по дороге барса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келер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старшему брату. Пошел старший брат по дороге, что вправо шла, и пришел в город. Здесь он зашел к одному бездетному, рассказал ему, что заблудился. Человек этот усыновил его. И стал старший брат торговать. Вскоре он разбогател, женился на дочери бая, получил большое наследство.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Младший брат, что пошел по дороге барса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кельмес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, попал к старику, у которого и богатства-то — старуха да пять коз. Старик заставил Таби коз пасти.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Идет он однажды со своими козами по степи и видит — на небе два солнца: одно из них всходит и заходит, а другое и не закатывается. Вернулся он домой, спрашивает стариков: что это значит? Но те молчат и ему наказывают молчать, а утром в его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тюсеке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нашли пятьдесят золотых. Таби решил оставить стариков, но они не отпустили его.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На следующий день младший брат увидел в степи белую юрту. Опять спросил стариков, но те молчат и ему наказывают молчать, а утром в его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тюсеке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нашли еще пятьдесят золотых. Таби решил оставить стариков, но они не отпустили его.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Но вот и в третий раз Таби увидел в степи </w:t>
      </w:r>
      <w:proofErr w:type="spellStart"/>
      <w:proofErr w:type="gramStart"/>
      <w:r w:rsidRPr="005D206D">
        <w:rPr>
          <w:rFonts w:ascii="Times New Roman" w:hAnsi="Times New Roman" w:cs="Times New Roman"/>
          <w:sz w:val="24"/>
          <w:szCs w:val="24"/>
        </w:rPr>
        <w:t>незаходя-щее</w:t>
      </w:r>
      <w:proofErr w:type="spellEnd"/>
      <w:proofErr w:type="gramEnd"/>
      <w:r w:rsidRPr="005D206D">
        <w:rPr>
          <w:rFonts w:ascii="Times New Roman" w:hAnsi="Times New Roman" w:cs="Times New Roman"/>
          <w:sz w:val="24"/>
          <w:szCs w:val="24"/>
        </w:rPr>
        <w:t xml:space="preserve"> солнце и белую юрту. Спросил стариков: что это значит? Но они молчат и ему наказывают молчать, а утром в его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тюсеке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 xml:space="preserve"> нашли еще пятьдесят золотых. Таби решил оставить стариков, и на этот раз они отпустили его. Переоделся Таби в одежду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Тазша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-балы и пошел в тот город, где жила красавица, которой никто не нравился.</w:t>
      </w:r>
      <w:r w:rsidRPr="005D206D">
        <w:rPr>
          <w:rFonts w:ascii="Times New Roman" w:hAnsi="Times New Roman" w:cs="Times New Roman"/>
          <w:sz w:val="24"/>
          <w:szCs w:val="24"/>
        </w:rPr>
        <w:br/>
        <w:t xml:space="preserve">Пришел Таби к дому красавицы и просидел у дверей до позднего вечера. Красавица заметила его и решила, что это и есть ее жених. Стал 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Тазша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-бала жить с красавицей. Но вскоре наскучила ему эта праздная жизнь. Ушел он из города.</w:t>
      </w:r>
      <w:r w:rsidRPr="005D206D">
        <w:rPr>
          <w:rFonts w:ascii="Times New Roman" w:hAnsi="Times New Roman" w:cs="Times New Roman"/>
          <w:sz w:val="24"/>
          <w:szCs w:val="24"/>
        </w:rPr>
        <w:br/>
        <w:t>Долго шел Таби по степи, утомился и решил отдохнуть. Сел он и видит — сидят два жаворонка и разговаривают между собой: «Недалеко отсюда, где родник Шик-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бер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D206D">
        <w:rPr>
          <w:rFonts w:ascii="Times New Roman" w:hAnsi="Times New Roman" w:cs="Times New Roman"/>
          <w:sz w:val="24"/>
          <w:szCs w:val="24"/>
        </w:rPr>
        <w:t>мес</w:t>
      </w:r>
      <w:proofErr w:type="spellEnd"/>
      <w:r w:rsidRPr="005D206D">
        <w:rPr>
          <w:rFonts w:ascii="Times New Roman" w:hAnsi="Times New Roman" w:cs="Times New Roman"/>
          <w:sz w:val="24"/>
          <w:szCs w:val="24"/>
        </w:rPr>
        <w:t>, стоит карагач. Возле него лежит волшебная палка. Кто найдет ее, тот сможет людей превращать в животных». Проговорили так они и улетели.</w:t>
      </w:r>
      <w:r w:rsidRPr="005D206D">
        <w:rPr>
          <w:rFonts w:ascii="Times New Roman" w:hAnsi="Times New Roman" w:cs="Times New Roman"/>
          <w:sz w:val="24"/>
          <w:szCs w:val="24"/>
        </w:rPr>
        <w:br/>
        <w:t>Нашел Таби волшебную палку. Вспомнил хана своего и его коварных визирей. Решил он проучить их. Вернулся Таби в родные места и прямо к хану зашел. Сидит хан в юрте своей, а возле него приближенные. Дотронулся Таби до них палкой своей — и превратились визири в кобыл, а хан жеребцом стал.</w:t>
      </w:r>
      <w:r w:rsidRPr="005D206D">
        <w:rPr>
          <w:rFonts w:ascii="Times New Roman" w:hAnsi="Times New Roman" w:cs="Times New Roman"/>
          <w:sz w:val="24"/>
          <w:szCs w:val="24"/>
        </w:rPr>
        <w:br/>
        <w:t>И зажил народ легко и свободно, а ханом своим избрал Таби.</w:t>
      </w:r>
    </w:p>
    <w:sectPr w:rsidR="009A4306" w:rsidRPr="002F2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52ED7"/>
    <w:multiLevelType w:val="multilevel"/>
    <w:tmpl w:val="5632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2877F7"/>
    <w:multiLevelType w:val="hybridMultilevel"/>
    <w:tmpl w:val="47D88D72"/>
    <w:lvl w:ilvl="0" w:tplc="C30EA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BCC9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D658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6A4E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B02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ACBF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0E5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82A4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480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F917EC"/>
    <w:multiLevelType w:val="multilevel"/>
    <w:tmpl w:val="E0E8A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5F4DDE"/>
    <w:multiLevelType w:val="hybridMultilevel"/>
    <w:tmpl w:val="0D9C6FC4"/>
    <w:lvl w:ilvl="0" w:tplc="0C64D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2C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FA9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3C5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08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0D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C7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5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F8E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E646AB0"/>
    <w:multiLevelType w:val="multilevel"/>
    <w:tmpl w:val="828E1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A0D"/>
    <w:rsid w:val="000037AF"/>
    <w:rsid w:val="00025409"/>
    <w:rsid w:val="000460AD"/>
    <w:rsid w:val="00065081"/>
    <w:rsid w:val="000864FD"/>
    <w:rsid w:val="00093185"/>
    <w:rsid w:val="000A50B8"/>
    <w:rsid w:val="000B0216"/>
    <w:rsid w:val="000B6216"/>
    <w:rsid w:val="001213E8"/>
    <w:rsid w:val="001421FF"/>
    <w:rsid w:val="00145176"/>
    <w:rsid w:val="00176938"/>
    <w:rsid w:val="00183928"/>
    <w:rsid w:val="001C32EB"/>
    <w:rsid w:val="001D282B"/>
    <w:rsid w:val="001D7FEA"/>
    <w:rsid w:val="002240C2"/>
    <w:rsid w:val="00231D90"/>
    <w:rsid w:val="002361A6"/>
    <w:rsid w:val="00240614"/>
    <w:rsid w:val="00241C01"/>
    <w:rsid w:val="0028080D"/>
    <w:rsid w:val="002928CA"/>
    <w:rsid w:val="002A51D9"/>
    <w:rsid w:val="002A7B5D"/>
    <w:rsid w:val="002B28CC"/>
    <w:rsid w:val="002B3898"/>
    <w:rsid w:val="002C19A5"/>
    <w:rsid w:val="002F2275"/>
    <w:rsid w:val="002F2E98"/>
    <w:rsid w:val="00301078"/>
    <w:rsid w:val="00304178"/>
    <w:rsid w:val="00326B22"/>
    <w:rsid w:val="00331DF9"/>
    <w:rsid w:val="003A0E04"/>
    <w:rsid w:val="003A1349"/>
    <w:rsid w:val="003D3358"/>
    <w:rsid w:val="003D41AC"/>
    <w:rsid w:val="003E70C5"/>
    <w:rsid w:val="00420AA7"/>
    <w:rsid w:val="00446621"/>
    <w:rsid w:val="00462846"/>
    <w:rsid w:val="004854DD"/>
    <w:rsid w:val="004A0F45"/>
    <w:rsid w:val="004B0C47"/>
    <w:rsid w:val="004E4725"/>
    <w:rsid w:val="004E75F9"/>
    <w:rsid w:val="005026B2"/>
    <w:rsid w:val="00512434"/>
    <w:rsid w:val="00594FA1"/>
    <w:rsid w:val="005C600A"/>
    <w:rsid w:val="005D206D"/>
    <w:rsid w:val="005D4455"/>
    <w:rsid w:val="005E1664"/>
    <w:rsid w:val="005E52E1"/>
    <w:rsid w:val="005E54B3"/>
    <w:rsid w:val="005F3454"/>
    <w:rsid w:val="006059FF"/>
    <w:rsid w:val="006202E2"/>
    <w:rsid w:val="00632FD8"/>
    <w:rsid w:val="00637A70"/>
    <w:rsid w:val="00647E9C"/>
    <w:rsid w:val="00655CD0"/>
    <w:rsid w:val="00677966"/>
    <w:rsid w:val="006800E9"/>
    <w:rsid w:val="006A482F"/>
    <w:rsid w:val="006B12B2"/>
    <w:rsid w:val="00711184"/>
    <w:rsid w:val="00716E46"/>
    <w:rsid w:val="0072655E"/>
    <w:rsid w:val="00727474"/>
    <w:rsid w:val="00740F2B"/>
    <w:rsid w:val="00751E9E"/>
    <w:rsid w:val="00760677"/>
    <w:rsid w:val="007A0CF4"/>
    <w:rsid w:val="007A4507"/>
    <w:rsid w:val="007A765C"/>
    <w:rsid w:val="007B4ED5"/>
    <w:rsid w:val="007C4286"/>
    <w:rsid w:val="007D4C0B"/>
    <w:rsid w:val="00810334"/>
    <w:rsid w:val="0081156B"/>
    <w:rsid w:val="008566B2"/>
    <w:rsid w:val="00875424"/>
    <w:rsid w:val="00881B61"/>
    <w:rsid w:val="00891FDF"/>
    <w:rsid w:val="008D2858"/>
    <w:rsid w:val="008E304F"/>
    <w:rsid w:val="008E7E9D"/>
    <w:rsid w:val="00906974"/>
    <w:rsid w:val="00925A0D"/>
    <w:rsid w:val="00936769"/>
    <w:rsid w:val="0097302C"/>
    <w:rsid w:val="00977727"/>
    <w:rsid w:val="009A4306"/>
    <w:rsid w:val="009B0C70"/>
    <w:rsid w:val="009D1F68"/>
    <w:rsid w:val="009D2277"/>
    <w:rsid w:val="00A00404"/>
    <w:rsid w:val="00A64865"/>
    <w:rsid w:val="00A729D4"/>
    <w:rsid w:val="00A76A3C"/>
    <w:rsid w:val="00A772CC"/>
    <w:rsid w:val="00A840AF"/>
    <w:rsid w:val="00A879B0"/>
    <w:rsid w:val="00A9511B"/>
    <w:rsid w:val="00A9567A"/>
    <w:rsid w:val="00AC2177"/>
    <w:rsid w:val="00AE6D2E"/>
    <w:rsid w:val="00AF387A"/>
    <w:rsid w:val="00B02AF7"/>
    <w:rsid w:val="00B15087"/>
    <w:rsid w:val="00B330A9"/>
    <w:rsid w:val="00B330D3"/>
    <w:rsid w:val="00B3511C"/>
    <w:rsid w:val="00B45741"/>
    <w:rsid w:val="00B50081"/>
    <w:rsid w:val="00B94466"/>
    <w:rsid w:val="00BC690D"/>
    <w:rsid w:val="00BD19BA"/>
    <w:rsid w:val="00BD53F0"/>
    <w:rsid w:val="00C056B7"/>
    <w:rsid w:val="00C06B22"/>
    <w:rsid w:val="00C11107"/>
    <w:rsid w:val="00C34664"/>
    <w:rsid w:val="00CB55A9"/>
    <w:rsid w:val="00CC2DBC"/>
    <w:rsid w:val="00CD1DEC"/>
    <w:rsid w:val="00CD2C9A"/>
    <w:rsid w:val="00CD3CBA"/>
    <w:rsid w:val="00CE00FB"/>
    <w:rsid w:val="00CE36C6"/>
    <w:rsid w:val="00CF2A54"/>
    <w:rsid w:val="00D970FA"/>
    <w:rsid w:val="00DA1271"/>
    <w:rsid w:val="00DB4C02"/>
    <w:rsid w:val="00DC4629"/>
    <w:rsid w:val="00DE657B"/>
    <w:rsid w:val="00E235C3"/>
    <w:rsid w:val="00E34DC2"/>
    <w:rsid w:val="00E37ADA"/>
    <w:rsid w:val="00E609FA"/>
    <w:rsid w:val="00E8182C"/>
    <w:rsid w:val="00EB4D7E"/>
    <w:rsid w:val="00EE44E8"/>
    <w:rsid w:val="00F15544"/>
    <w:rsid w:val="00F71292"/>
    <w:rsid w:val="00F87595"/>
    <w:rsid w:val="00F90771"/>
    <w:rsid w:val="00FB2BE2"/>
    <w:rsid w:val="00FD31AE"/>
    <w:rsid w:val="00FE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EE6C1-8340-4595-A9A6-6783DEB9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711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11184"/>
  </w:style>
  <w:style w:type="paragraph" w:styleId="a3">
    <w:name w:val="Normal (Web)"/>
    <w:basedOn w:val="a"/>
    <w:uiPriority w:val="99"/>
    <w:unhideWhenUsed/>
    <w:rsid w:val="00711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33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7B5D"/>
    <w:rPr>
      <w:b/>
      <w:bCs/>
    </w:rPr>
  </w:style>
  <w:style w:type="paragraph" w:styleId="a5">
    <w:name w:val="No Spacing"/>
    <w:uiPriority w:val="1"/>
    <w:qFormat/>
    <w:rsid w:val="009A4306"/>
    <w:pPr>
      <w:spacing w:after="0" w:line="240" w:lineRule="auto"/>
    </w:pPr>
  </w:style>
  <w:style w:type="paragraph" w:customStyle="1" w:styleId="futurismarkdown-paragraph">
    <w:name w:val="futurismarkdown-paragraph"/>
    <w:basedOn w:val="a"/>
    <w:rsid w:val="00906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06974"/>
    <w:rPr>
      <w:color w:val="0000FF"/>
      <w:u w:val="single"/>
    </w:rPr>
  </w:style>
  <w:style w:type="character" w:customStyle="1" w:styleId="button2-text">
    <w:name w:val="button2-text"/>
    <w:basedOn w:val="a0"/>
    <w:rsid w:val="001D7FEA"/>
  </w:style>
  <w:style w:type="paragraph" w:styleId="a7">
    <w:name w:val="Balloon Text"/>
    <w:basedOn w:val="a"/>
    <w:link w:val="a8"/>
    <w:uiPriority w:val="99"/>
    <w:semiHidden/>
    <w:unhideWhenUsed/>
    <w:rsid w:val="00632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2F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55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7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66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0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0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33369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32988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689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33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9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52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0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source=web&amp;rct=j&amp;opi=89978449&amp;url=https://peskarlib.ru/kazahskie-skazki/mudraya-devushka/&amp;ved=2ahUKEwjX7O3Oy9SJAxVIKBAIHclaBtIQFnoECB0QAQ&amp;usg=AOvVaw1wqqktgn0EhP9Bt0yX0ED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https://www.google.com/url?sa=t&amp;source=web&amp;rct=j&amp;opi=89978449&amp;url=http://skazkoved.ru/index.php%3Ffid%3D1%26sid%3D77&amp;ved=2ahUKEwj-zPDNytSJAxWgHBAIHa5MFw4QFnoECBsQAQ&amp;usg=AOvVaw20YboPFBuczN0u8qOD-qd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5" Type="http://schemas.openxmlformats.org/officeDocument/2006/relationships/chart" Target="charts/chart1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nukadeti.ru/skazki/russkie_narodnye" TargetMode="External"/><Relationship Id="rId14" Type="http://schemas.openxmlformats.org/officeDocument/2006/relationships/hyperlink" Target="https://gazky.ru/wp-content/uploads/2017/06/komar-ovodu-ne-tovarishh.jpg" TargetMode="External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сентябрь</c:v>
                </c:pt>
                <c:pt idx="1">
                  <c:v>декабрь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сентябрь</c:v>
                </c:pt>
                <c:pt idx="1">
                  <c:v>декабрь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сентябрь</c:v>
                </c:pt>
                <c:pt idx="1">
                  <c:v>декабрь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4988928"/>
        <c:axId val="212448600"/>
      </c:barChart>
      <c:catAx>
        <c:axId val="31498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448600"/>
        <c:crosses val="autoZero"/>
        <c:auto val="1"/>
        <c:lblAlgn val="ctr"/>
        <c:lblOffset val="100"/>
        <c:noMultiLvlLbl val="0"/>
      </c:catAx>
      <c:valAx>
        <c:axId val="212448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498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сентябрь</c:v>
                </c:pt>
                <c:pt idx="1">
                  <c:v>декабрь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сентябрь</c:v>
                </c:pt>
                <c:pt idx="1">
                  <c:v>декабрь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сентябрь</c:v>
                </c:pt>
                <c:pt idx="1">
                  <c:v>декабрь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3358424"/>
        <c:axId val="323360776"/>
      </c:barChart>
      <c:catAx>
        <c:axId val="323358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3360776"/>
        <c:crosses val="autoZero"/>
        <c:auto val="1"/>
        <c:lblAlgn val="ctr"/>
        <c:lblOffset val="100"/>
        <c:noMultiLvlLbl val="0"/>
      </c:catAx>
      <c:valAx>
        <c:axId val="323360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3358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23</Pages>
  <Words>5800</Words>
  <Characters>33062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180</cp:revision>
  <cp:lastPrinted>2024-11-27T04:41:00Z</cp:lastPrinted>
  <dcterms:created xsi:type="dcterms:W3CDTF">2024-11-08T17:24:00Z</dcterms:created>
  <dcterms:modified xsi:type="dcterms:W3CDTF">2025-01-13T16:09:00Z</dcterms:modified>
</cp:coreProperties>
</file>