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Цели: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- Воспитать любовь к природе посредством детского утренника, посвященного времени года;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- 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- Развивать музыкально – творческие способности детей, поддерживать эмоционально – положительный настрой;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- Способствовать раскрытию творческих способностей детей, развитию чувства коллективизма, умения работать в команде.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Задачи: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- Учить детей выразительно исполнять песни, рассказывать стихи, танцевать на утреннике;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- 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Зал празднично украшен в осеннем стиле. Под музыку песни выходят три ребёнка и читают стихи.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1-й ребёнок: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Потемнели ветви,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От воды туман.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Гонит тучи ветер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Из холодных стран.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Лето на излёте,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Лес промок насквозь.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Клюкву на болоте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Ищет старый лось.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2-й ребёнок: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Серый день короче ночи,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Холодна в реке вода,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Частый дождик землю мочит,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Свищет ветер в проводах.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Опадают листья в лужи,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Хлеб убрали в закрома,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До прихода зимней стужи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Утепляются дома.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3-й ребёнок: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Приносишь с собой ты печальную скрипку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Чтоб грустный мотив над полями звучал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Но мы тебя, осень, встречаем с улыбкой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 всех приглашаем в наш праздничный зал.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Дети входят в зал под песню «Ласковая осень» 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Ведущая: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Ребята посмотрите как красиво в нашем зале.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Скажите, какой праздник мы с вами пришли отмечать?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Дети: Осень.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Это время года осенью зовется! 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 старшей группы исполняют песню «Осень красавица»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lastRenderedPageBreak/>
        <w:t>Ведущая:  Будем Осень мы встречать, будем весело играть!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Игра «Собери шишки» участвуют дети младших групп.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Ребенок: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А где же Осень, не поймем,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Что ж к нам </w:t>
      </w:r>
      <w:bookmarkStart w:id="0" w:name="_GoBack"/>
      <w:bookmarkEnd w:id="0"/>
      <w:r w:rsidRPr="005A64FA">
        <w:rPr>
          <w:rFonts w:ascii="Times New Roman" w:hAnsi="Times New Roman" w:cs="Times New Roman"/>
          <w:sz w:val="28"/>
          <w:szCs w:val="28"/>
        </w:rPr>
        <w:t xml:space="preserve"> не приходит?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Наверное, с дождём вдвоем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Всё красоту наводит.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Ведущая: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Давайте Осень позовём,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Ей дружно песенку споём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 средней группы исполняют песню «Осень в гости к нам идет»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Под музыку входит Осень: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Вы обо мне? Как рада я!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Поклон вам до земли, друзья.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 к вам на праздник я пришла,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Но время </w:t>
      </w:r>
      <w:proofErr w:type="gramStart"/>
      <w:r w:rsidRPr="005A64FA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5A64FA">
        <w:rPr>
          <w:rFonts w:ascii="Times New Roman" w:hAnsi="Times New Roman" w:cs="Times New Roman"/>
          <w:sz w:val="28"/>
          <w:szCs w:val="28"/>
        </w:rPr>
        <w:t xml:space="preserve"> же я нашла.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Осень.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Спешу вас удивить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Богатством урожая,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Ковром цветным укрыть.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Вслед за летом я иду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Радость, игры и веселье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Всем ребятам я дарю!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Ведущая: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Мы рады видеть тебя осень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Ведь ждали мы тебя давно,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Стихи учили, песни пели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Послушай Осень песенку ребят.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Дети старшей группы исполняют песню «Тише, тише  тишина Осень в гости к нам пришла» 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Осень: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Молодцы ребята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вы каждый год меня зовете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 все радуете меня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 нашем зале мы устроим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Настоящий листопад.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 летят, летят, летят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 старшей группы исполняют танец «Листопад»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Осень: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Мы так весело плясали,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Что немножечко устали,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Так давайте отдохнем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Угадайте </w:t>
      </w:r>
      <w:proofErr w:type="spellStart"/>
      <w:r w:rsidRPr="005A64F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A64FA">
        <w:rPr>
          <w:rFonts w:ascii="Times New Roman" w:hAnsi="Times New Roman" w:cs="Times New Roman"/>
          <w:sz w:val="28"/>
          <w:szCs w:val="28"/>
        </w:rPr>
        <w:t xml:space="preserve"> ребятки мои осенние загадки!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lastRenderedPageBreak/>
        <w:t>Загадки про фрукты и овощи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1 Зеленый он такой…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Мы польем его водой.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Как большой карапуз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Сладкий вырастет … (Арбуз)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2 Ты все лето зеленеешь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Спрятав ягоды в земле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Ближе к осени созреешь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Сразу праздник на столе!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Суп и щи, пюре, окрошка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Нам везде нужна …(Картошка)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3 Он похож на апельсин,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С грубой кожей, но </w:t>
      </w:r>
      <w:proofErr w:type="gramStart"/>
      <w:r w:rsidRPr="005A64FA"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 w:rsidRPr="005A64FA">
        <w:rPr>
          <w:rFonts w:ascii="Times New Roman" w:hAnsi="Times New Roman" w:cs="Times New Roman"/>
          <w:sz w:val="28"/>
          <w:szCs w:val="28"/>
        </w:rPr>
        <w:t>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Недостаток есть один –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Кислый он уж очень. (Лимон)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A64F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64FA">
        <w:rPr>
          <w:rFonts w:ascii="Times New Roman" w:hAnsi="Times New Roman" w:cs="Times New Roman"/>
          <w:sz w:val="28"/>
          <w:szCs w:val="28"/>
        </w:rPr>
        <w:t xml:space="preserve"> королевой овощей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Подружитесь поскорей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На столе не будет пусто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Если вырастет …(Капуста)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Что за фрукт растет в </w:t>
      </w:r>
      <w:proofErr w:type="spellStart"/>
      <w:r w:rsidRPr="005A64FA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5A64FA">
        <w:rPr>
          <w:rFonts w:ascii="Times New Roman" w:hAnsi="Times New Roman" w:cs="Times New Roman"/>
          <w:sz w:val="28"/>
          <w:szCs w:val="28"/>
        </w:rPr>
        <w:t>?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Небольшой, в веснушках щечки.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Налетел большой рой ос —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Сладкий, мягкий… (Абрикос)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5 Ты кругла, вкусна, красива!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Ты сочна, ну просто диво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Борщ, свекольник, винегрет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Без тебя уж не обед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Ты во всем нам помогла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А зовут тебя …(Свекла)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Игра «Кто быстрее соберет урожай»  для детей старших групп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Ведущая: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Время зря вы не теряли,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Быстро урожай собрали.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Да, вы бегать мастера,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Танцевать пришла пора!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Девочки средней группы исполняют танец «Рябинки»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Ведущий.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 наши так пригожи,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На артистов все похожи,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Песни пели и плясали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 xml:space="preserve"> А на музыкальных инструментах не играли.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 старшей группы играют на музыкальных инструментах.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Осень.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lastRenderedPageBreak/>
        <w:t>Поплясали, порезвились,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Расставаться нам, друзья!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Растила овощи и фрукты для вас я, детвора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Эту сочную морковь я вам дарю и вас за все благодарю.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Под музыку  раздают угощени</w:t>
      </w:r>
      <w:proofErr w:type="gramStart"/>
      <w:r w:rsidRPr="005A64F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A64FA">
        <w:rPr>
          <w:rFonts w:ascii="Times New Roman" w:hAnsi="Times New Roman" w:cs="Times New Roman"/>
          <w:sz w:val="28"/>
          <w:szCs w:val="28"/>
        </w:rPr>
        <w:t>Морковь)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Ведущий: И мы тебя благодарим за все,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Ты в гости приходи еще!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Осень.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Спасибо, милые друзья, ваш праздник не забуду я!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Я с вами ненадолго расстаюсь.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Через год сюда вернусь.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FA">
        <w:rPr>
          <w:rFonts w:ascii="Times New Roman" w:hAnsi="Times New Roman" w:cs="Times New Roman"/>
          <w:sz w:val="28"/>
          <w:szCs w:val="28"/>
        </w:rPr>
        <w:t>Осень, уходит под музыку</w:t>
      </w: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C" w:rsidRPr="005A64FA" w:rsidRDefault="00E20C8C" w:rsidP="00E2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0A" w:rsidRDefault="00AB100A"/>
    <w:sectPr w:rsidR="00AB100A" w:rsidSect="00E20C8C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0C8C"/>
    <w:rsid w:val="00AB100A"/>
    <w:rsid w:val="00E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2020-10-16T16:41:00Z</dcterms:created>
  <dcterms:modified xsi:type="dcterms:W3CDTF">2020-10-16T16:43:00Z</dcterms:modified>
</cp:coreProperties>
</file>