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85C" w:rsidRPr="004875E6" w:rsidRDefault="00C5685C" w:rsidP="00901F30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4875E6">
        <w:rPr>
          <w:rFonts w:ascii="Times New Roman" w:hAnsi="Times New Roman" w:cs="Times New Roman"/>
        </w:rPr>
        <w:t>Осш</w:t>
      </w:r>
      <w:proofErr w:type="spellEnd"/>
      <w:r w:rsidRPr="004875E6">
        <w:rPr>
          <w:rFonts w:ascii="Times New Roman" w:hAnsi="Times New Roman" w:cs="Times New Roman"/>
        </w:rPr>
        <w:t xml:space="preserve"> №30</w:t>
      </w:r>
    </w:p>
    <w:p w:rsidR="00C5685C" w:rsidRPr="004875E6" w:rsidRDefault="00C5685C" w:rsidP="00901F3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875E6">
        <w:rPr>
          <w:rFonts w:ascii="Times New Roman" w:hAnsi="Times New Roman" w:cs="Times New Roman"/>
        </w:rPr>
        <w:t>Русский язык.</w:t>
      </w:r>
    </w:p>
    <w:p w:rsidR="00C5685C" w:rsidRDefault="00C5685C" w:rsidP="00C5685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Краткосрочный план урока № 82</w:t>
      </w:r>
    </w:p>
    <w:p w:rsidR="00C5685C" w:rsidRPr="00B368EA" w:rsidRDefault="00C5685C" w:rsidP="00C5685C">
      <w:pPr>
        <w:framePr w:hSpace="180" w:wrap="around" w:vAnchor="text" w:hAnchor="text" w:x="-34" w:y="1"/>
        <w:spacing w:after="0" w:line="240" w:lineRule="auto"/>
        <w:suppressOverlap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Тема урока: </w:t>
      </w:r>
      <w:r w:rsidRPr="00B368EA">
        <w:rPr>
          <w:rFonts w:ascii="Times New Roman" w:hAnsi="Times New Roman" w:cs="Times New Roman"/>
          <w:b/>
          <w:sz w:val="24"/>
          <w:szCs w:val="24"/>
        </w:rPr>
        <w:t>Правописание имен существительных женского рода с шипящими на конце.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368EA">
        <w:rPr>
          <w:b/>
        </w:rPr>
        <w:t>Традиции разных народов.</w:t>
      </w:r>
    </w:p>
    <w:p w:rsidR="00C5685C" w:rsidRDefault="00C5685C" w:rsidP="00C5685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708"/>
        <w:gridCol w:w="1561"/>
        <w:gridCol w:w="1561"/>
        <w:gridCol w:w="1379"/>
      </w:tblGrid>
      <w:tr w:rsidR="00C5685C" w:rsidRPr="00B368EA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B368EA" w:rsidRDefault="00C5685C" w:rsidP="00C5685C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68EA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Традиции и фольклор.</w:t>
            </w:r>
          </w:p>
        </w:tc>
      </w:tr>
      <w:tr w:rsidR="00E57FA6" w:rsidRPr="00B368EA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B368EA" w:rsidRDefault="00E57FA6" w:rsidP="00B368E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68EA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B368EA">
              <w:rPr>
                <w:rFonts w:ascii="Times New Roman" w:hAnsi="Times New Roman"/>
                <w:sz w:val="24"/>
                <w:szCs w:val="24"/>
              </w:rPr>
              <w:t>:</w:t>
            </w:r>
            <w:r w:rsidRPr="00B3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5685C">
              <w:rPr>
                <w:rFonts w:ascii="Times New Roman" w:hAnsi="Times New Roman"/>
                <w:sz w:val="24"/>
                <w:szCs w:val="24"/>
                <w:lang w:val="ru-RU"/>
              </w:rPr>
              <w:t>08.02.2022</w:t>
            </w:r>
          </w:p>
          <w:p w:rsidR="00E57FA6" w:rsidRPr="00B368EA" w:rsidRDefault="00E57FA6" w:rsidP="00B368E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B368EA" w:rsidRDefault="00E57FA6" w:rsidP="00B368E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B3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C5685C">
              <w:rPr>
                <w:rFonts w:ascii="Times New Roman" w:hAnsi="Times New Roman"/>
                <w:sz w:val="24"/>
                <w:szCs w:val="24"/>
                <w:lang w:val="ru-RU"/>
              </w:rPr>
              <w:t>Афанасьева Е.И.</w:t>
            </w:r>
          </w:p>
          <w:p w:rsidR="00E57FA6" w:rsidRPr="00B368EA" w:rsidRDefault="00E57FA6" w:rsidP="00B368E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B368EA" w:rsidTr="00AA037D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B368EA" w:rsidRDefault="00E57FA6" w:rsidP="00B368E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68EA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B368EA">
              <w:rPr>
                <w:rFonts w:ascii="Times New Roman" w:hAnsi="Times New Roman"/>
                <w:sz w:val="24"/>
                <w:szCs w:val="24"/>
              </w:rPr>
              <w:t>:</w:t>
            </w:r>
            <w:r w:rsidRPr="00B3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151AB" w:rsidRPr="00B368E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C568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«Г»</w:t>
            </w:r>
          </w:p>
        </w:tc>
        <w:tc>
          <w:tcPr>
            <w:tcW w:w="1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B368EA" w:rsidRDefault="00E57FA6" w:rsidP="00B368E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68EA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присутствующих</w:t>
            </w:r>
            <w:r w:rsidRPr="00B368EA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B368EA" w:rsidRDefault="00E57FA6" w:rsidP="00B368E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отсутствующих:             </w:t>
            </w:r>
          </w:p>
        </w:tc>
      </w:tr>
      <w:tr w:rsidR="00E57FA6" w:rsidRPr="00B368EA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B368EA" w:rsidRDefault="00E57FA6" w:rsidP="00B368EA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368EA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7CA" w:rsidRPr="00B368EA" w:rsidRDefault="00AB37CA" w:rsidP="00B368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имен существительных женского рода с шипящими на конце.</w:t>
            </w:r>
          </w:p>
          <w:p w:rsidR="00067D90" w:rsidRPr="00B368EA" w:rsidRDefault="00AB37CA" w:rsidP="00B368EA">
            <w:pPr>
              <w:pStyle w:val="Default"/>
              <w:rPr>
                <w:b/>
              </w:rPr>
            </w:pPr>
            <w:r w:rsidRPr="00B368EA">
              <w:rPr>
                <w:b/>
              </w:rPr>
              <w:t>Традиции разных народов.</w:t>
            </w:r>
          </w:p>
        </w:tc>
      </w:tr>
      <w:tr w:rsidR="00C5685C" w:rsidRPr="00B368EA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B368EA" w:rsidRDefault="00C5685C" w:rsidP="00C56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455D07" w:rsidRDefault="00C5685C" w:rsidP="00C56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D07">
              <w:rPr>
                <w:rFonts w:ascii="Times New Roman" w:hAnsi="Times New Roman"/>
                <w:sz w:val="24"/>
                <w:szCs w:val="24"/>
              </w:rPr>
              <w:t>2.1.4.1 участвовать в диалоге, высказывая свое мнение и выслушивая мнения других.</w:t>
            </w:r>
          </w:p>
          <w:p w:rsidR="00C5685C" w:rsidRPr="00455D07" w:rsidRDefault="00C5685C" w:rsidP="00C56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D07">
              <w:rPr>
                <w:rFonts w:ascii="Times New Roman" w:hAnsi="Times New Roman"/>
                <w:sz w:val="24"/>
                <w:szCs w:val="24"/>
              </w:rPr>
              <w:t>2.2.3.1 формулировать вопросы с опорой на ключевые слова, отвечать на вопросы по содержанию прочитанного.</w:t>
            </w:r>
          </w:p>
          <w:p w:rsidR="00C5685C" w:rsidRPr="00455D07" w:rsidRDefault="00C5685C" w:rsidP="00C56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5D07">
              <w:rPr>
                <w:rFonts w:ascii="Times New Roman" w:hAnsi="Times New Roman"/>
                <w:sz w:val="24"/>
                <w:szCs w:val="24"/>
              </w:rPr>
              <w:t>2.3.7.10 писать ь после шипящих на конце имен существительных женского рода.</w:t>
            </w:r>
          </w:p>
        </w:tc>
      </w:tr>
      <w:tr w:rsidR="00C5685C" w:rsidRPr="00B368EA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B368EA" w:rsidRDefault="00C5685C" w:rsidP="00C5685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B368EA" w:rsidRDefault="00C5685C" w:rsidP="00C5685C">
            <w:pPr>
              <w:pStyle w:val="Default"/>
              <w:rPr>
                <w:sz w:val="23"/>
                <w:szCs w:val="23"/>
              </w:rPr>
            </w:pPr>
            <w:r w:rsidRPr="00B368EA">
              <w:rPr>
                <w:sz w:val="23"/>
                <w:szCs w:val="23"/>
              </w:rPr>
              <w:t xml:space="preserve">Познакомить учащихся с </w:t>
            </w:r>
            <w:r w:rsidRPr="00B368EA">
              <w:rPr>
                <w:b/>
              </w:rPr>
              <w:t xml:space="preserve"> </w:t>
            </w:r>
            <w:r w:rsidRPr="00B368EA">
              <w:t>правописанием имен существительных женского рода с шипящими на конце</w:t>
            </w:r>
          </w:p>
        </w:tc>
      </w:tr>
      <w:tr w:rsidR="00C5685C" w:rsidRPr="00B368EA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B368EA" w:rsidRDefault="00C5685C" w:rsidP="00C568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C5685C" w:rsidRPr="00B368EA" w:rsidTr="00C5685C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B368EA" w:rsidRDefault="00C5685C" w:rsidP="00C568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B368EA" w:rsidRDefault="00C5685C" w:rsidP="00C568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B368EA" w:rsidRDefault="00C5685C" w:rsidP="00C568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B368EA" w:rsidRDefault="00C5685C" w:rsidP="00C568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B368EA" w:rsidRDefault="00C5685C" w:rsidP="00C568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C5685C" w:rsidRPr="00B368EA" w:rsidTr="00C5685C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85C" w:rsidRPr="00B368EA" w:rsidRDefault="00C5685C" w:rsidP="00C5685C">
            <w:pPr>
              <w:pStyle w:val="a4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C5685C" w:rsidRPr="00B368EA" w:rsidRDefault="00C5685C" w:rsidP="00C5685C">
            <w:pPr>
              <w:pStyle w:val="a4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C5685C" w:rsidRPr="00B368EA" w:rsidRDefault="00C5685C" w:rsidP="00C5685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486D4B" w:rsidRDefault="00C5685C" w:rsidP="00C5685C">
            <w:pPr>
              <w:pStyle w:val="a4"/>
              <w:rPr>
                <w:rFonts w:ascii="Times New Roman" w:eastAsia="PMingLiU" w:hAnsi="Times New Roman" w:cs="Times New Roman"/>
                <w:b/>
              </w:rPr>
            </w:pPr>
            <w:r w:rsidRPr="00486D4B">
              <w:rPr>
                <w:rFonts w:ascii="Times New Roman" w:eastAsia="PMingLiU" w:hAnsi="Times New Roman" w:cs="Times New Roman"/>
                <w:b/>
              </w:rPr>
              <w:t>Создание положительного эмоционального настроя: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 xml:space="preserve">Дорогие ребята, сядьте удобно. Потрите ладошки. 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-Вы почувствовали тепло? (Да).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 xml:space="preserve">– Прикоснитесь ладошками друг к другу и передайте его. Пусть 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 xml:space="preserve">на уроке вам будет так же тепло 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и уютно. А теперь за работу!</w:t>
            </w:r>
          </w:p>
          <w:p w:rsidR="00C5685C" w:rsidRPr="00486D4B" w:rsidRDefault="00C5685C" w:rsidP="00C5685C">
            <w:pPr>
              <w:pStyle w:val="a4"/>
              <w:jc w:val="both"/>
              <w:rPr>
                <w:rFonts w:ascii="Times New Roman" w:hAnsi="Times New Roman" w:cs="Times New Roman"/>
                <w:color w:val="2976A4"/>
              </w:rPr>
            </w:pPr>
            <w:r w:rsidRPr="00486D4B">
              <w:rPr>
                <w:rFonts w:ascii="Times New Roman" w:hAnsi="Times New Roman" w:cs="Times New Roman"/>
                <w:color w:val="000000"/>
              </w:rPr>
              <w:t>– Проверим готовность к уроку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486D4B" w:rsidRDefault="00C5685C" w:rsidP="00C5685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B368EA" w:rsidRDefault="00C5685C" w:rsidP="00C5685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C5685C" w:rsidRPr="00AA037D" w:rsidRDefault="00C5685C" w:rsidP="00C5685C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AA037D">
              <w:rPr>
                <w:rFonts w:ascii="Times New Roman" w:hAnsi="Times New Roman" w:cs="Times New Roman"/>
                <w:b/>
              </w:rPr>
              <w:t>Оценивание эмоционального состояния</w:t>
            </w:r>
          </w:p>
          <w:p w:rsidR="00C5685C" w:rsidRPr="00B368EA" w:rsidRDefault="00C5685C" w:rsidP="00C5685C">
            <w:pPr>
              <w:pStyle w:val="a4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86D4B">
              <w:rPr>
                <w:rFonts w:ascii="Times New Roman" w:hAnsi="Times New Roman" w:cs="Times New Roman"/>
                <w:b/>
              </w:rPr>
              <w:t>Эмоц</w:t>
            </w:r>
            <w:proofErr w:type="spellEnd"/>
            <w:r w:rsidRPr="00486D4B">
              <w:rPr>
                <w:rFonts w:ascii="Times New Roman" w:hAnsi="Times New Roman" w:cs="Times New Roman"/>
                <w:b/>
              </w:rPr>
              <w:t>. настрой</w:t>
            </w: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685C" w:rsidRPr="00B368EA" w:rsidTr="00C5685C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B368EA" w:rsidRDefault="00C5685C" w:rsidP="00C56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35 мин</w:t>
            </w:r>
          </w:p>
          <w:p w:rsidR="00C5685C" w:rsidRPr="00B368EA" w:rsidRDefault="00C5685C" w:rsidP="00C568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37D" w:rsidRPr="00486D4B" w:rsidRDefault="00AA037D" w:rsidP="00AA0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(К, </w:t>
            </w:r>
            <w:proofErr w:type="gramStart"/>
            <w:r w:rsidRPr="00486D4B">
              <w:rPr>
                <w:rFonts w:ascii="Times New Roman" w:hAnsi="Times New Roman" w:cs="Times New Roman"/>
                <w:b/>
              </w:rPr>
              <w:t>И</w:t>
            </w:r>
            <w:proofErr w:type="gramEnd"/>
            <w:r w:rsidRPr="00486D4B">
              <w:rPr>
                <w:rFonts w:ascii="Times New Roman" w:hAnsi="Times New Roman" w:cs="Times New Roman"/>
                <w:b/>
              </w:rPr>
              <w:t xml:space="preserve">) </w:t>
            </w:r>
            <w:r w:rsidRPr="009D04A2">
              <w:rPr>
                <w:rFonts w:ascii="Times New Roman" w:hAnsi="Times New Roman" w:cs="Times New Roman"/>
                <w:b/>
              </w:rPr>
              <w:t>Минутка чистописания</w:t>
            </w:r>
            <w:r w:rsidRPr="00486D4B">
              <w:rPr>
                <w:rFonts w:ascii="Times New Roman" w:hAnsi="Times New Roman" w:cs="Times New Roman"/>
              </w:rPr>
              <w:t xml:space="preserve">: запись пословицы. </w:t>
            </w:r>
            <w:r>
              <w:rPr>
                <w:rFonts w:ascii="Times New Roman" w:hAnsi="Times New Roman" w:cs="Times New Roman"/>
              </w:rPr>
              <w:t xml:space="preserve"> с.44</w:t>
            </w:r>
          </w:p>
          <w:p w:rsidR="00AA037D" w:rsidRPr="00486D4B" w:rsidRDefault="00AA037D" w:rsidP="00AA0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Обсуждение. Почему так говорят? </w:t>
            </w:r>
          </w:p>
          <w:p w:rsidR="00AA037D" w:rsidRDefault="00AA037D" w:rsidP="00AA0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(К, И) </w:t>
            </w:r>
            <w:r w:rsidRPr="00486D4B">
              <w:rPr>
                <w:rFonts w:ascii="Times New Roman" w:hAnsi="Times New Roman" w:cs="Times New Roman"/>
              </w:rPr>
              <w:t>«Это интересно!</w:t>
            </w:r>
            <w:proofErr w:type="gramStart"/>
            <w:r w:rsidRPr="00486D4B">
              <w:rPr>
                <w:rFonts w:ascii="Times New Roman" w:hAnsi="Times New Roman" w:cs="Times New Roman"/>
              </w:rPr>
              <w:t>» ;</w:t>
            </w:r>
            <w:proofErr w:type="gramEnd"/>
            <w:r w:rsidRPr="00486D4B">
              <w:rPr>
                <w:rFonts w:ascii="Times New Roman" w:hAnsi="Times New Roman" w:cs="Times New Roman"/>
              </w:rPr>
              <w:t xml:space="preserve"> объясняют смысл слов «традиции и фольклор»;  </w:t>
            </w:r>
          </w:p>
          <w:p w:rsidR="00AA037D" w:rsidRDefault="00AA037D" w:rsidP="00AA0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еще в семьях была такая традиция -передавать по наследству</w:t>
            </w:r>
            <w:r w:rsidRPr="00486D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семейные реликвии, это могла быть памятные вещи, фотографии, драгоценности.</w:t>
            </w:r>
          </w:p>
          <w:p w:rsidR="00AA037D" w:rsidRPr="00486D4B" w:rsidRDefault="00AA037D" w:rsidP="00AA0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у учеников –школьников драгоценности это знания.</w:t>
            </w:r>
          </w:p>
          <w:p w:rsidR="00486D4B" w:rsidRPr="00486D4B" w:rsidRDefault="00486D4B" w:rsidP="00C56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/>
                <w:color w:val="181818"/>
                <w:lang w:eastAsia="en-US"/>
              </w:rPr>
              <w:t xml:space="preserve">Повторение пройденного. </w:t>
            </w:r>
          </w:p>
          <w:p w:rsidR="00486D4B" w:rsidRPr="00486D4B" w:rsidRDefault="00486D4B" w:rsidP="00C56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 xml:space="preserve">Работа с карточками. Вставить пропущенные гласные буквы в буквосочетания с шипящими буквами </w:t>
            </w:r>
            <w:proofErr w:type="spellStart"/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жи</w:t>
            </w:r>
            <w:proofErr w:type="spellEnd"/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 xml:space="preserve">-ши, </w:t>
            </w:r>
            <w:proofErr w:type="spellStart"/>
            <w:proofErr w:type="gramStart"/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ча</w:t>
            </w:r>
            <w:proofErr w:type="spellEnd"/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-ща</w:t>
            </w:r>
            <w:proofErr w:type="gramEnd"/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, чу-</w:t>
            </w:r>
            <w:proofErr w:type="spellStart"/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щу</w:t>
            </w:r>
            <w:proofErr w:type="spellEnd"/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.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/>
                <w:color w:val="181818"/>
                <w:lang w:eastAsia="en-US"/>
              </w:rPr>
              <w:t>Упражнение на концентрацию внимания.</w:t>
            </w:r>
          </w:p>
          <w:p w:rsidR="00486D4B" w:rsidRPr="00486D4B" w:rsidRDefault="00C5685C" w:rsidP="00486D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 xml:space="preserve">Дети получают карточки с набором букв. В течение 1-2х минут </w:t>
            </w:r>
            <w:proofErr w:type="gramStart"/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 xml:space="preserve">необходимо </w:t>
            </w:r>
            <w:r w:rsidR="00486D4B"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 xml:space="preserve"> з</w:t>
            </w:r>
            <w:r w:rsidR="00486D4B"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ачеркнуть</w:t>
            </w:r>
            <w:proofErr w:type="gramEnd"/>
            <w:r w:rsidR="00486D4B"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 xml:space="preserve"> буквы «</w:t>
            </w:r>
            <w:r w:rsidR="00486D4B" w:rsidRPr="00486D4B">
              <w:rPr>
                <w:rFonts w:ascii="Times New Roman" w:eastAsia="Times New Roman" w:hAnsi="Times New Roman" w:cs="Times New Roman"/>
                <w:b/>
                <w:color w:val="181818"/>
                <w:lang w:eastAsia="en-US"/>
              </w:rPr>
              <w:t>ш</w:t>
            </w:r>
            <w:r w:rsidR="00486D4B"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» и «</w:t>
            </w:r>
            <w:r w:rsidR="00486D4B" w:rsidRPr="00486D4B">
              <w:rPr>
                <w:rFonts w:ascii="Times New Roman" w:eastAsia="Times New Roman" w:hAnsi="Times New Roman" w:cs="Times New Roman"/>
                <w:b/>
                <w:color w:val="181818"/>
                <w:lang w:eastAsia="en-US"/>
              </w:rPr>
              <w:t>ч</w:t>
            </w:r>
            <w:r w:rsidR="00486D4B"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».</w:t>
            </w:r>
          </w:p>
          <w:p w:rsidR="00C5685C" w:rsidRPr="00486D4B" w:rsidRDefault="00486D4B" w:rsidP="00486D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proofErr w:type="spellStart"/>
            <w:r w:rsidRPr="00486D4B">
              <w:rPr>
                <w:rFonts w:ascii="Times New Roman" w:eastAsia="Times New Roman" w:hAnsi="Times New Roman" w:cs="Times New Roman"/>
                <w:b/>
                <w:color w:val="181818"/>
                <w:lang w:eastAsia="en-US"/>
              </w:rPr>
              <w:t>ш</w:t>
            </w:r>
            <w:r w:rsidRPr="00486D4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en-US"/>
              </w:rPr>
              <w:t>счу</w:t>
            </w:r>
            <w:r w:rsidRPr="00486D4B">
              <w:rPr>
                <w:rFonts w:ascii="Times New Roman" w:eastAsia="Times New Roman" w:hAnsi="Times New Roman" w:cs="Times New Roman"/>
                <w:b/>
                <w:color w:val="181818"/>
                <w:lang w:eastAsia="en-US"/>
              </w:rPr>
              <w:t>ш</w:t>
            </w:r>
            <w:r w:rsidRPr="00486D4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en-US"/>
              </w:rPr>
              <w:t>щечстшвшичтшечльшнчошче</w:t>
            </w:r>
            <w:proofErr w:type="spellEnd"/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 xml:space="preserve"> </w:t>
            </w:r>
            <w:r w:rsidR="00C5685C"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- Из оставшихся букв сложить слово.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- Какое слово у вас получилось?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- Сегодня на уроке мы продолжим работать с именами существительными.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Актуализация жизненного опыта. 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lang w:eastAsia="en-US"/>
              </w:rPr>
              <w:lastRenderedPageBreak/>
              <w:t>Всему название дано –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lang w:eastAsia="en-US"/>
              </w:rPr>
              <w:t>И зверю, и предмету.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lang w:eastAsia="en-US"/>
              </w:rPr>
              <w:t>Вещей вокруг полным-полно,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lang w:eastAsia="en-US"/>
              </w:rPr>
              <w:t>А безымянных нету.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lang w:eastAsia="en-US"/>
              </w:rPr>
              <w:t>И всё, что может видеть глаз –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lang w:eastAsia="en-US"/>
              </w:rPr>
              <w:t>Над нами и под нами,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lang w:eastAsia="en-US"/>
              </w:rPr>
              <w:t>И всё, что в памяти у нас,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bCs/>
                <w:i/>
                <w:iCs/>
                <w:color w:val="181818"/>
                <w:lang w:eastAsia="en-US"/>
              </w:rPr>
              <w:t>Означено словами.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- Что же это за слова? </w:t>
            </w:r>
            <w:r w:rsidRPr="00486D4B">
              <w:rPr>
                <w:rFonts w:ascii="Times New Roman" w:eastAsia="Times New Roman" w:hAnsi="Times New Roman" w:cs="Times New Roman"/>
                <w:i/>
                <w:iCs/>
                <w:color w:val="181818"/>
                <w:u w:val="single"/>
                <w:lang w:eastAsia="en-US"/>
              </w:rPr>
              <w:t>(Имена существительные)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- Что вы можете рассказать об именах существительном?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-Что такое имя существительное?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-Как изменяются имена существительные? </w:t>
            </w:r>
          </w:p>
          <w:p w:rsidR="00532484" w:rsidRPr="00486D4B" w:rsidRDefault="00C5685C" w:rsidP="005324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hAnsi="Times New Roman" w:cs="Times New Roman"/>
              </w:rPr>
              <w:t>-</w:t>
            </w:r>
            <w:r w:rsidR="00532484"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 xml:space="preserve"> Давайте с вами вспомним, сколько родов может быть у имени существительного? </w:t>
            </w:r>
            <w:r w:rsidR="00532484" w:rsidRPr="00486D4B">
              <w:rPr>
                <w:rFonts w:ascii="Times New Roman" w:eastAsia="Times New Roman" w:hAnsi="Times New Roman" w:cs="Times New Roman"/>
                <w:i/>
                <w:iCs/>
                <w:color w:val="181818"/>
                <w:u w:val="single"/>
                <w:lang w:eastAsia="en-US"/>
              </w:rPr>
              <w:t>(На доске по ходу ответов вывешиваются опорные схемы, предметные картинки по родам).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-Какие окончания имеют существительные женского рода?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-Какие окончания имеют существительные мужского рода? </w:t>
            </w:r>
          </w:p>
          <w:p w:rsidR="00532484" w:rsidRPr="00486D4B" w:rsidRDefault="00C5685C" w:rsidP="005324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hAnsi="Times New Roman" w:cs="Times New Roman"/>
              </w:rPr>
              <w:t>-</w:t>
            </w:r>
            <w:r w:rsidR="00532484" w:rsidRPr="00486D4B">
              <w:rPr>
                <w:rFonts w:ascii="Times New Roman" w:hAnsi="Times New Roman" w:cs="Times New Roman"/>
              </w:rPr>
              <w:t xml:space="preserve"> Какие окончания имеют существительные среднего рода? </w:t>
            </w:r>
            <w:r w:rsidR="00532484"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–</w:t>
            </w:r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 xml:space="preserve"> </w:t>
            </w:r>
          </w:p>
          <w:p w:rsidR="00532484" w:rsidRPr="00486D4B" w:rsidRDefault="00532484" w:rsidP="005324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i/>
                <w:color w:val="181818"/>
                <w:lang w:eastAsia="en-US"/>
              </w:rPr>
              <w:t>Продолжаем работать с именами существительными.</w:t>
            </w:r>
          </w:p>
          <w:p w:rsidR="00C5685C" w:rsidRPr="00486D4B" w:rsidRDefault="00C5685C" w:rsidP="00532484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 w:rsidRPr="00486D4B">
              <w:rPr>
                <w:b/>
                <w:bCs/>
                <w:color w:val="000000"/>
              </w:rPr>
              <w:t>Повторение знаний о функции Ь в русском языке</w:t>
            </w:r>
            <w:r w:rsidRPr="00486D4B">
              <w:rPr>
                <w:color w:val="000000"/>
              </w:rPr>
              <w:t>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Прочитайте слова, которые записаны на доске. (</w:t>
            </w:r>
            <w:r w:rsidRPr="00486D4B">
              <w:rPr>
                <w:b/>
                <w:color w:val="000000"/>
                <w:sz w:val="22"/>
                <w:szCs w:val="22"/>
              </w:rPr>
              <w:t>Платье, пальто, коньки</w:t>
            </w:r>
            <w:r w:rsidRPr="00486D4B">
              <w:rPr>
                <w:color w:val="000000"/>
                <w:sz w:val="22"/>
                <w:szCs w:val="22"/>
              </w:rPr>
              <w:t xml:space="preserve">, </w:t>
            </w:r>
            <w:r w:rsidRPr="00486D4B">
              <w:rPr>
                <w:b/>
                <w:color w:val="000000"/>
                <w:sz w:val="22"/>
                <w:szCs w:val="22"/>
              </w:rPr>
              <w:t>обезьяна</w:t>
            </w:r>
            <w:r w:rsidR="00E47150" w:rsidRPr="00486D4B">
              <w:rPr>
                <w:b/>
                <w:color w:val="000000"/>
                <w:sz w:val="22"/>
                <w:szCs w:val="22"/>
              </w:rPr>
              <w:t>, ночь</w:t>
            </w:r>
            <w:r w:rsidRPr="00486D4B">
              <w:rPr>
                <w:color w:val="000000"/>
                <w:sz w:val="22"/>
                <w:szCs w:val="22"/>
              </w:rPr>
              <w:t>.)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Что общего у этих слов? По какому признаку можно разделить слова на группы?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- Какую роль играет мягкий знак в словах? Когда пишется разделительный мягкий знак, когда ь – показатель мягкости согласных?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Запишите слова в 2 столбика: 1-разделительный мягкий знак,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2 столбик - мягкий знак-показатель мягкости.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Работа на доске с комментированием. (остальные в тетрадях)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b/>
                <w:bCs/>
                <w:color w:val="000000"/>
                <w:sz w:val="22"/>
                <w:szCs w:val="22"/>
              </w:rPr>
              <w:t>Создание ситуации, приводящей к постановке учебной задачи.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 xml:space="preserve">Предлагаю вам слово </w:t>
            </w:r>
            <w:r w:rsidRPr="00486D4B">
              <w:rPr>
                <w:b/>
                <w:color w:val="000000"/>
                <w:sz w:val="22"/>
                <w:szCs w:val="22"/>
              </w:rPr>
              <w:t>ночь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К какой группе вы бы отнесли данное слово. Почему?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Давайте понаблюдаем за словом. Произнесите последний звук. Какой он? (Согласный, шипящий, мягкий).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Что вы можете сказать о написании слова? (На конце слова после буквы Ч написан мягкий знак).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 xml:space="preserve">А теперь в слове </w:t>
            </w:r>
            <w:r w:rsidR="00E47150" w:rsidRPr="00486D4B">
              <w:rPr>
                <w:b/>
                <w:color w:val="000000"/>
                <w:sz w:val="22"/>
                <w:szCs w:val="22"/>
              </w:rPr>
              <w:t>н</w:t>
            </w:r>
            <w:r w:rsidRPr="00486D4B">
              <w:rPr>
                <w:b/>
                <w:color w:val="000000"/>
                <w:sz w:val="22"/>
                <w:szCs w:val="22"/>
              </w:rPr>
              <w:t>очь</w:t>
            </w:r>
            <w:r w:rsidRPr="00486D4B">
              <w:rPr>
                <w:color w:val="000000"/>
                <w:sz w:val="22"/>
                <w:szCs w:val="22"/>
              </w:rPr>
              <w:t xml:space="preserve"> я закрою мягкий знак. Прочитайте слово, послушайте звук на конце. (Звук произносится так же, как и с мягким знаком на конце).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Попробуйте сделать вывод. (Мягкий знак как бы не нужен, но он есть, слово нельзя отнести ни к одной группе).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Куда определим данное слово? (Слово ночь отнесем в третью группу).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 xml:space="preserve">Аналогичная работы со словом </w:t>
            </w:r>
            <w:r w:rsidRPr="00486D4B">
              <w:rPr>
                <w:b/>
                <w:color w:val="000000"/>
                <w:sz w:val="22"/>
                <w:szCs w:val="22"/>
              </w:rPr>
              <w:t>рожь</w:t>
            </w:r>
            <w:r w:rsidRPr="00486D4B">
              <w:rPr>
                <w:color w:val="000000"/>
                <w:sz w:val="22"/>
                <w:szCs w:val="22"/>
              </w:rPr>
              <w:t>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Какая возникла трудность? Что общего заметили?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(Это существительные женского рода с шипящими на конце) – при ответах детей </w:t>
            </w:r>
            <w:r w:rsidRPr="00486D4B">
              <w:rPr>
                <w:b/>
                <w:bCs/>
                <w:color w:val="000000"/>
                <w:sz w:val="22"/>
                <w:szCs w:val="22"/>
                <w:u w:val="single"/>
              </w:rPr>
              <w:t>составляется схема на доске.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- Мы изучали эту тему? </w:t>
            </w:r>
            <w:r w:rsidRPr="00486D4B">
              <w:rPr>
                <w:b/>
                <w:bCs/>
                <w:color w:val="000000"/>
                <w:sz w:val="22"/>
                <w:szCs w:val="22"/>
              </w:rPr>
              <w:t>Сформулируйте цель урока.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color w:val="000000"/>
                <w:sz w:val="22"/>
                <w:szCs w:val="22"/>
              </w:rPr>
              <w:t>- Сегодня мы узнаем еще об одной роли мягкого знака в русском языке.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b/>
                <w:bCs/>
                <w:color w:val="000000"/>
                <w:sz w:val="22"/>
                <w:szCs w:val="22"/>
              </w:rPr>
              <w:t>Мы будем учиться писать имена существительные женского и мужского рода с шипящими на конце.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 </w:t>
            </w:r>
            <w:r w:rsidRPr="00486D4B">
              <w:rPr>
                <w:rFonts w:ascii="Times New Roman" w:hAnsi="Times New Roman" w:cs="Times New Roman"/>
                <w:b/>
              </w:rPr>
              <w:t xml:space="preserve">(Д, К) </w:t>
            </w:r>
            <w:proofErr w:type="spellStart"/>
            <w:r w:rsidRPr="00486D4B">
              <w:rPr>
                <w:rFonts w:ascii="Times New Roman" w:hAnsi="Times New Roman" w:cs="Times New Roman"/>
              </w:rPr>
              <w:t>Физминутка</w:t>
            </w:r>
            <w:proofErr w:type="spellEnd"/>
            <w:r w:rsidRPr="00486D4B">
              <w:rPr>
                <w:rFonts w:ascii="Times New Roman" w:hAnsi="Times New Roman" w:cs="Times New Roman"/>
              </w:rPr>
              <w:t xml:space="preserve"> для глаз.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Мы ладонь к глазам приставим,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Ноги крепкие расставим.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Поворачиваясь вправо,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Оглядимся величаво.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И налево надо тоже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Поглядеть из-под ладошек.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И – направо! И еще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Через левое плечо!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                        Лашко О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Целеполагание. </w:t>
            </w:r>
          </w:p>
          <w:p w:rsidR="00486D4B" w:rsidRPr="00486D4B" w:rsidRDefault="00486D4B" w:rsidP="00486D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86D4B">
              <w:rPr>
                <w:rFonts w:ascii="Times New Roman" w:hAnsi="Times New Roman" w:cs="Times New Roman"/>
              </w:rPr>
              <w:t xml:space="preserve">ввод ситуации для открытия и постановки целей урока.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Учитель предлагает учащимся подумать и разделить слова (картинки) на две группы: </w:t>
            </w:r>
            <w:r w:rsidRPr="00486D4B">
              <w:rPr>
                <w:rFonts w:ascii="Times New Roman" w:hAnsi="Times New Roman" w:cs="Times New Roman"/>
                <w:i/>
              </w:rPr>
              <w:t>ночь, печь, дочь, калач, ключ, меч, мяч, мелочь.</w:t>
            </w:r>
            <w:r w:rsidRPr="00486D4B">
              <w:rPr>
                <w:rFonts w:ascii="Times New Roman" w:hAnsi="Times New Roman" w:cs="Times New Roman"/>
              </w:rPr>
              <w:t xml:space="preserve">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Учащиеся с помощью учителя формулируют тему урока. 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- Назовите, пожалуйста, шипящие буквы.</w:t>
            </w:r>
          </w:p>
          <w:p w:rsidR="00C5685C" w:rsidRPr="00486D4B" w:rsidRDefault="00C5685C" w:rsidP="00C56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en-US"/>
              </w:rPr>
            </w:pPr>
            <w:r w:rsidRPr="00486D4B">
              <w:rPr>
                <w:rFonts w:ascii="Times New Roman" w:eastAsia="Times New Roman" w:hAnsi="Times New Roman" w:cs="Times New Roman"/>
                <w:color w:val="181818"/>
                <w:lang w:eastAsia="en-US"/>
              </w:rPr>
              <w:t>- Почему они называются шипящими?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Постановка задач: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 -Как пишутся имена существительные женского рода с шипящей на конце?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6D4B">
              <w:rPr>
                <w:rFonts w:ascii="Arial" w:hAnsi="Arial" w:cs="Arial"/>
                <w:color w:val="000000"/>
                <w:sz w:val="22"/>
                <w:szCs w:val="22"/>
              </w:rPr>
              <w:t>А я это правило знаю в виде стихотворения. Постарайтесь запомнить его.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6D4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Мы запомним</w:t>
            </w:r>
            <w:r w:rsidRPr="00486D4B">
              <w:rPr>
                <w:rFonts w:ascii="Arial" w:hAnsi="Arial" w:cs="Arial"/>
                <w:color w:val="000000"/>
                <w:sz w:val="22"/>
                <w:szCs w:val="22"/>
              </w:rPr>
              <w:t> — </w:t>
            </w:r>
            <w:r w:rsidRPr="00486D4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род мужской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6D4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Гонит Мягкий Знак метлой.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6D4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Женский род — наоборот,</w:t>
            </w:r>
          </w:p>
          <w:p w:rsidR="00C5685C" w:rsidRPr="00486D4B" w:rsidRDefault="00C5685C" w:rsidP="00C5685C">
            <w:pPr>
              <w:pStyle w:val="ad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6D4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Мягкий Знак в друзья берёт.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Работа над темой урока.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86D4B">
              <w:rPr>
                <w:rFonts w:ascii="Times New Roman" w:hAnsi="Times New Roman" w:cs="Times New Roman"/>
              </w:rPr>
              <w:t>усвоение содержания темы.</w:t>
            </w:r>
            <w:r w:rsidRPr="00486D4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(Г) </w:t>
            </w:r>
            <w:r w:rsidRPr="009D04A2">
              <w:rPr>
                <w:rFonts w:ascii="Times New Roman" w:hAnsi="Times New Roman" w:cs="Times New Roman"/>
                <w:b/>
              </w:rPr>
              <w:t>Работа с пословицами и поговорками</w:t>
            </w:r>
            <w:r w:rsidRPr="00486D4B">
              <w:rPr>
                <w:rFonts w:ascii="Times New Roman" w:hAnsi="Times New Roman" w:cs="Times New Roman"/>
              </w:rPr>
              <w:t>.</w:t>
            </w:r>
            <w:r w:rsidR="009D04A2">
              <w:rPr>
                <w:rFonts w:ascii="Times New Roman" w:hAnsi="Times New Roman" w:cs="Times New Roman"/>
              </w:rPr>
              <w:t xml:space="preserve"> </w:t>
            </w:r>
            <w:r w:rsidR="009D04A2" w:rsidRPr="009D04A2">
              <w:rPr>
                <w:rFonts w:ascii="Times New Roman" w:hAnsi="Times New Roman" w:cs="Times New Roman"/>
                <w:i/>
              </w:rPr>
              <w:t>с..44 Упр.2</w:t>
            </w:r>
            <w:r w:rsidRPr="00486D4B">
              <w:rPr>
                <w:rFonts w:ascii="Times New Roman" w:hAnsi="Times New Roman" w:cs="Times New Roman"/>
              </w:rPr>
              <w:t xml:space="preserve">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Учащиеся читают пословицы из упражнения, объясняют их смысл; находят и выписывают слова с шипящими на конце с помощью учителя; самостоятельно выделяют род </w:t>
            </w:r>
            <w:proofErr w:type="gramStart"/>
            <w:r w:rsidRPr="00486D4B">
              <w:rPr>
                <w:rFonts w:ascii="Times New Roman" w:hAnsi="Times New Roman" w:cs="Times New Roman"/>
              </w:rPr>
              <w:t>существительных;  подбирают</w:t>
            </w:r>
            <w:proofErr w:type="gramEnd"/>
            <w:r w:rsidRPr="00486D4B">
              <w:rPr>
                <w:rFonts w:ascii="Times New Roman" w:hAnsi="Times New Roman" w:cs="Times New Roman"/>
              </w:rPr>
              <w:t xml:space="preserve"> свои слова с данной орфограммой. 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Самопроверка. Делают вывод.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(К, </w:t>
            </w:r>
            <w:proofErr w:type="gramStart"/>
            <w:r w:rsidRPr="00486D4B">
              <w:rPr>
                <w:rFonts w:ascii="Times New Roman" w:hAnsi="Times New Roman" w:cs="Times New Roman"/>
                <w:b/>
              </w:rPr>
              <w:t>И</w:t>
            </w:r>
            <w:proofErr w:type="gramEnd"/>
            <w:r w:rsidRPr="00486D4B">
              <w:rPr>
                <w:rFonts w:ascii="Times New Roman" w:hAnsi="Times New Roman" w:cs="Times New Roman"/>
                <w:b/>
              </w:rPr>
              <w:t>) Работа с правилом.</w:t>
            </w:r>
            <w:r w:rsidR="009D04A2">
              <w:rPr>
                <w:rFonts w:ascii="Times New Roman" w:hAnsi="Times New Roman" w:cs="Times New Roman"/>
                <w:b/>
              </w:rPr>
              <w:t xml:space="preserve"> с.44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(Д, К) Динамическая пауза.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Раз, два, три, четыре, пять -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Вместе мы пойдем гулять.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На опушке возле ели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На пенечек дети сели.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(Дети выполняют ходьбу по кругу, затем садятся на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корточки.)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Посидели, отдохнули,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Ручки к солнцу потянули.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Опустили их опять,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Можно ими помахать.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(Дети поднимаются на носочках, потягиваются, опускают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руки, делают махи. Дыхание при этом - свободное носовое.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Выделенные жирным шрифтом строки дети проговаривают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на выдохе.)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Снова к солнцу потянулись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И друг другу улыбнулись.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Хорошо нам здесь гулять,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Чистым воздухом дышать.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Вы букашек не спугните, </w:t>
            </w:r>
          </w:p>
          <w:p w:rsidR="009D04A2" w:rsidRPr="00486D4B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Тихо носиком дышите. </w:t>
            </w:r>
          </w:p>
          <w:p w:rsidR="009D04A2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                       Е. Богданова  </w:t>
            </w:r>
          </w:p>
          <w:p w:rsidR="00C5685C" w:rsidRPr="00486D4B" w:rsidRDefault="00C5685C" w:rsidP="009D04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Работа по теме урока.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486D4B">
              <w:rPr>
                <w:rFonts w:ascii="Times New Roman" w:hAnsi="Times New Roman" w:cs="Times New Roman"/>
              </w:rPr>
              <w:t xml:space="preserve">выполнение практических заданий.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(П) </w:t>
            </w:r>
            <w:r w:rsidRPr="00486D4B">
              <w:rPr>
                <w:rFonts w:ascii="Times New Roman" w:hAnsi="Times New Roman" w:cs="Times New Roman"/>
              </w:rPr>
              <w:t xml:space="preserve">Работа с притчей. 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Ученики отвечают на вопросы учебника по содержанию прочитанного с помощью учителя или </w:t>
            </w:r>
            <w:proofErr w:type="gramStart"/>
            <w:r w:rsidRPr="00486D4B">
              <w:rPr>
                <w:rFonts w:ascii="Times New Roman" w:hAnsi="Times New Roman" w:cs="Times New Roman"/>
              </w:rPr>
              <w:t>самостоятельно;  работая</w:t>
            </w:r>
            <w:proofErr w:type="gramEnd"/>
            <w:r w:rsidRPr="00486D4B">
              <w:rPr>
                <w:rFonts w:ascii="Times New Roman" w:hAnsi="Times New Roman" w:cs="Times New Roman"/>
              </w:rPr>
              <w:t xml:space="preserve"> в паре, участвуют в диалоге, высказывают свое мнение и выслушивают мнения других; формулируют свои простые (тонкие) и сложные (толстые) вопросы, используя ключевые слова (предоставленные в виде рисунков в учебнике);  самостоятельно составляют диалог на заданную тему;  записывают слова, используя алгоритм, определяют род существительных.</w:t>
            </w:r>
            <w:r w:rsidRPr="00486D4B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C5685C" w:rsidRPr="00486D4B" w:rsidRDefault="00C5685C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Взаимопроверка.  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Учащиеся записывают пословицу соблюдая правила каллиграфии.</w:t>
            </w: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P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>Учащиеся работают с карточками, вставляя пропущенные гласные буквы.</w:t>
            </w: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D4B" w:rsidRP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>Учащиеся зачеркивают заданные буквы и читают слово «Существительное»</w:t>
            </w:r>
          </w:p>
          <w:p w:rsidR="00486D4B" w:rsidRP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 xml:space="preserve">Учащиеся слушают учителя, отвечают на </w:t>
            </w:r>
            <w:r w:rsidRPr="00486D4B">
              <w:rPr>
                <w:rFonts w:ascii="Times New Roman" w:hAnsi="Times New Roman" w:cs="Times New Roman"/>
              </w:rPr>
              <w:lastRenderedPageBreak/>
              <w:t>вопросы</w:t>
            </w:r>
          </w:p>
          <w:p w:rsidR="00C5685C" w:rsidRPr="00486D4B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C5685C" w:rsidRPr="00B368EA" w:rsidRDefault="00C5685C" w:rsidP="00C5685C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486D4B" w:rsidRPr="00486D4B" w:rsidRDefault="00C5685C" w:rsidP="00486D4B">
            <w:pPr>
              <w:spacing w:after="0" w:line="240" w:lineRule="auto"/>
            </w:pPr>
            <w:r w:rsidRPr="00486D4B">
              <w:rPr>
                <w:rFonts w:ascii="Times New Roman" w:hAnsi="Times New Roman" w:cs="Times New Roman"/>
              </w:rPr>
              <w:t xml:space="preserve">Ученики отвечают на вопросы </w:t>
            </w:r>
          </w:p>
          <w:p w:rsidR="00C5685C" w:rsidRPr="00486D4B" w:rsidRDefault="00C5685C" w:rsidP="00C5685C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5685C" w:rsidRDefault="00C5685C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Pr="00486D4B" w:rsidRDefault="00486D4B" w:rsidP="00486D4B">
            <w:pPr>
              <w:pStyle w:val="c2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86D4B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486D4B" w:rsidRPr="00486D4B" w:rsidRDefault="00486D4B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</w:rPr>
              <w:t>Повторяют движения за учителем.</w:t>
            </w:r>
          </w:p>
          <w:p w:rsidR="00C5685C" w:rsidRPr="00486D4B" w:rsidRDefault="00C5685C" w:rsidP="00C5685C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pStyle w:val="c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P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Pr="00B368EA" w:rsidRDefault="00486D4B" w:rsidP="00486D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368EA">
              <w:rPr>
                <w:rFonts w:ascii="Times New Roman" w:hAnsi="Times New Roman" w:cs="Times New Roman"/>
              </w:rPr>
              <w:t>Повторяют движения за учителем.</w:t>
            </w:r>
          </w:p>
          <w:p w:rsidR="00C5685C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6D4B" w:rsidRP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486D4B" w:rsidP="00C568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парах</w:t>
            </w:r>
            <w:r w:rsidR="00C5685C" w:rsidRPr="00486D4B">
              <w:rPr>
                <w:rFonts w:ascii="Times New Roman" w:hAnsi="Times New Roman" w:cs="Times New Roman"/>
              </w:rPr>
              <w:t>, выполняют проверку</w:t>
            </w:r>
          </w:p>
          <w:p w:rsidR="00C5685C" w:rsidRPr="00486D4B" w:rsidRDefault="00C5685C" w:rsidP="00C568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86D4B" w:rsidRPr="00B368EA" w:rsidRDefault="00486D4B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Pr="009D04A2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04A2">
              <w:rPr>
                <w:rFonts w:ascii="Times New Roman" w:hAnsi="Times New Roman" w:cs="Times New Roman"/>
              </w:rPr>
              <w:t>Работают с учебником</w:t>
            </w:r>
          </w:p>
          <w:p w:rsidR="00C5685C" w:rsidRPr="009D04A2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9D04A2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9D04A2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9D04A2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Pr="009D04A2" w:rsidRDefault="009D04A2" w:rsidP="009D04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04A2">
              <w:rPr>
                <w:rFonts w:ascii="Times New Roman" w:hAnsi="Times New Roman" w:cs="Times New Roman"/>
              </w:rPr>
              <w:t>Повторяют движения за учителем</w:t>
            </w: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9D04A2">
              <w:rPr>
                <w:rFonts w:ascii="Times New Roman" w:hAnsi="Times New Roman" w:cs="Times New Roman"/>
              </w:rPr>
              <w:t>Работают с изученными орфограммами</w:t>
            </w: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5685C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D04A2" w:rsidRDefault="009D04A2" w:rsidP="00C5685C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D04A2" w:rsidRPr="00B368EA" w:rsidRDefault="009D04A2" w:rsidP="009D04A2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Pr="00B368EA" w:rsidRDefault="00486D4B" w:rsidP="00C5685C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B368EA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B368EA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B368EA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C5685C" w:rsidRPr="00B368EA" w:rsidRDefault="00C5685C" w:rsidP="00C5685C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5C" w:rsidRPr="00486D4B" w:rsidRDefault="00C5685C" w:rsidP="00C5685C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с учебником и рабочая тетрадь.</w:t>
            </w: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AA037D" w:rsidRDefault="00AA037D" w:rsidP="00C568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5685C" w:rsidRPr="00486D4B" w:rsidRDefault="00486D4B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>карточки</w:t>
            </w: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>Демонстрационные карточки</w:t>
            </w: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Карточки со словами</w:t>
            </w: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рабочая </w:t>
            </w: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>тетрадь</w:t>
            </w: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Pr="00486D4B" w:rsidRDefault="00486D4B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Учебник, </w:t>
            </w: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рабочая </w:t>
            </w: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>тетрадь</w:t>
            </w: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Карточки для парной работы</w:t>
            </w: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86D4B" w:rsidRDefault="00486D4B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Учебник, </w:t>
            </w: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рабочая </w:t>
            </w:r>
          </w:p>
          <w:p w:rsidR="00C5685C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>тетрадь</w:t>
            </w: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Pr="00486D4B" w:rsidRDefault="009D04A2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D04A2" w:rsidRPr="00486D4B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Учебник, </w:t>
            </w:r>
          </w:p>
          <w:p w:rsidR="009D04A2" w:rsidRPr="00486D4B" w:rsidRDefault="009D04A2" w:rsidP="009D0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6D4B">
              <w:rPr>
                <w:rFonts w:ascii="Times New Roman" w:hAnsi="Times New Roman" w:cs="Times New Roman"/>
                <w:b/>
              </w:rPr>
              <w:t xml:space="preserve">рабочая </w:t>
            </w:r>
          </w:p>
          <w:p w:rsidR="00C5685C" w:rsidRPr="00486D4B" w:rsidRDefault="009D04A2" w:rsidP="00AA03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6D4B">
              <w:rPr>
                <w:rFonts w:ascii="Times New Roman" w:hAnsi="Times New Roman" w:cs="Times New Roman"/>
                <w:b/>
              </w:rPr>
              <w:t>тетрадь</w:t>
            </w: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486D4B" w:rsidRDefault="00C5685C" w:rsidP="00C56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685C" w:rsidRPr="00B368EA" w:rsidTr="00C5685C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85C" w:rsidRPr="00B368EA" w:rsidRDefault="00C5685C" w:rsidP="00C56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C5685C" w:rsidRPr="00B368EA" w:rsidRDefault="00C5685C" w:rsidP="00C56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5685C" w:rsidRPr="00AA037D" w:rsidRDefault="00C5685C" w:rsidP="00AA0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A037D">
              <w:rPr>
                <w:rFonts w:ascii="Times New Roman" w:eastAsia="Times New Roman" w:hAnsi="Times New Roman" w:cs="Times New Roman"/>
                <w:b/>
              </w:rPr>
              <w:t xml:space="preserve">7.Итог урока. </w:t>
            </w:r>
          </w:p>
          <w:p w:rsidR="00C5685C" w:rsidRPr="00AA037D" w:rsidRDefault="00C5685C" w:rsidP="00AA0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A037D">
              <w:rPr>
                <w:rFonts w:ascii="Times New Roman" w:eastAsia="Times New Roman" w:hAnsi="Times New Roman" w:cs="Times New Roman"/>
                <w:b/>
              </w:rPr>
              <w:t>-</w:t>
            </w:r>
            <w:r w:rsidRPr="00AA037D">
              <w:rPr>
                <w:rFonts w:ascii="Times New Roman" w:eastAsia="Times New Roman" w:hAnsi="Times New Roman" w:cs="Times New Roman"/>
              </w:rPr>
              <w:t>Какую цель мы поставили на сегодняшнем уроке?</w:t>
            </w:r>
          </w:p>
          <w:p w:rsidR="00C5685C" w:rsidRPr="00AA037D" w:rsidRDefault="00C5685C" w:rsidP="00AA0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A037D">
              <w:rPr>
                <w:rFonts w:ascii="Times New Roman" w:eastAsia="Times New Roman" w:hAnsi="Times New Roman" w:cs="Times New Roman"/>
              </w:rPr>
              <w:t>-  Достигли ли мы этой цели?</w:t>
            </w:r>
          </w:p>
          <w:p w:rsidR="00C5685C" w:rsidRPr="00AA037D" w:rsidRDefault="00C5685C" w:rsidP="00AA0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A037D">
              <w:rPr>
                <w:rFonts w:ascii="Times New Roman" w:eastAsia="Times New Roman" w:hAnsi="Times New Roman" w:cs="Times New Roman"/>
              </w:rPr>
              <w:t>-  Какие затруднения были у вас на уроке?</w:t>
            </w:r>
          </w:p>
          <w:p w:rsidR="00C5685C" w:rsidRPr="00AA037D" w:rsidRDefault="00C5685C" w:rsidP="00AA0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A037D">
              <w:rPr>
                <w:rFonts w:ascii="Times New Roman" w:eastAsia="Times New Roman" w:hAnsi="Times New Roman" w:cs="Times New Roman"/>
              </w:rPr>
              <w:t>-  Что нужно сделать чтобы эти затруднения не повторялись?</w:t>
            </w:r>
          </w:p>
          <w:p w:rsidR="00C5685C" w:rsidRPr="00AA037D" w:rsidRDefault="00C5685C" w:rsidP="00AA0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A037D">
              <w:rPr>
                <w:rFonts w:ascii="Times New Roman" w:eastAsia="Times New Roman" w:hAnsi="Times New Roman" w:cs="Times New Roman"/>
                <w:b/>
              </w:rPr>
              <w:t>Рефлексия.</w:t>
            </w:r>
          </w:p>
          <w:p w:rsidR="00AA037D" w:rsidRPr="00AA037D" w:rsidRDefault="00C5685C" w:rsidP="00AA0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AA037D">
              <w:rPr>
                <w:rFonts w:ascii="Times New Roman" w:eastAsia="Times New Roman" w:hAnsi="Times New Roman" w:cs="Times New Roman"/>
              </w:rPr>
              <w:t>Предлагает</w:t>
            </w:r>
            <w:r w:rsidR="00AA037D" w:rsidRPr="00AA037D">
              <w:rPr>
                <w:rFonts w:ascii="Times New Roman" w:eastAsia="Times New Roman" w:hAnsi="Times New Roman" w:cs="Times New Roman"/>
              </w:rPr>
              <w:t>ся  оценить</w:t>
            </w:r>
            <w:proofErr w:type="gramEnd"/>
            <w:r w:rsidR="00AA037D" w:rsidRPr="00AA037D">
              <w:rPr>
                <w:rFonts w:ascii="Times New Roman" w:eastAsia="Times New Roman" w:hAnsi="Times New Roman" w:cs="Times New Roman"/>
              </w:rPr>
              <w:t xml:space="preserve">  свою  работу  </w:t>
            </w:r>
            <w:r w:rsidR="00AA037D" w:rsidRPr="00AA037D">
              <w:rPr>
                <w:rFonts w:ascii="Times New Roman" w:hAnsi="Times New Roman" w:cs="Times New Roman"/>
              </w:rPr>
              <w:t xml:space="preserve">при  помощи  </w:t>
            </w:r>
            <w:r w:rsidR="00AA037D" w:rsidRPr="00AA037D">
              <w:rPr>
                <w:rFonts w:ascii="Times New Roman" w:hAnsi="Times New Roman" w:cs="Times New Roman"/>
              </w:rPr>
              <w:t>камня броши</w:t>
            </w:r>
            <w:r w:rsidR="00AA037D" w:rsidRPr="00AA037D">
              <w:rPr>
                <w:rFonts w:ascii="Times New Roman" w:hAnsi="Times New Roman" w:cs="Times New Roman"/>
              </w:rPr>
              <w:t>,  раскрасить сво</w:t>
            </w:r>
            <w:r w:rsidR="00AA037D" w:rsidRPr="00AA037D">
              <w:rPr>
                <w:rFonts w:ascii="Times New Roman" w:hAnsi="Times New Roman" w:cs="Times New Roman"/>
              </w:rPr>
              <w:t>й</w:t>
            </w:r>
            <w:r w:rsidR="00AA037D" w:rsidRPr="00AA037D">
              <w:rPr>
                <w:rFonts w:ascii="Times New Roman" w:hAnsi="Times New Roman" w:cs="Times New Roman"/>
              </w:rPr>
              <w:t xml:space="preserve"> </w:t>
            </w:r>
            <w:r w:rsidR="00AA037D" w:rsidRPr="00AA037D">
              <w:rPr>
                <w:rFonts w:ascii="Times New Roman" w:hAnsi="Times New Roman" w:cs="Times New Roman"/>
              </w:rPr>
              <w:t>камень</w:t>
            </w:r>
            <w:r w:rsidR="00AA037D" w:rsidRPr="00AA037D">
              <w:rPr>
                <w:rFonts w:ascii="Times New Roman" w:hAnsi="Times New Roman" w:cs="Times New Roman"/>
              </w:rPr>
              <w:t xml:space="preserve"> </w:t>
            </w:r>
            <w:r w:rsidR="00AA037D" w:rsidRPr="00AA037D">
              <w:rPr>
                <w:rFonts w:ascii="Times New Roman" w:hAnsi="Times New Roman" w:cs="Times New Roman"/>
              </w:rPr>
              <w:t>в</w:t>
            </w:r>
            <w:r w:rsidR="00AA037D" w:rsidRPr="00AA037D">
              <w:rPr>
                <w:rFonts w:ascii="Times New Roman" w:hAnsi="Times New Roman" w:cs="Times New Roman"/>
              </w:rPr>
              <w:t xml:space="preserve"> цвет , который </w:t>
            </w:r>
            <w:r w:rsidR="00AA037D" w:rsidRPr="00AA037D">
              <w:rPr>
                <w:rFonts w:ascii="Times New Roman" w:hAnsi="Times New Roman" w:cs="Times New Roman"/>
              </w:rPr>
              <w:t>соответствует</w:t>
            </w:r>
            <w:r w:rsidR="00AA037D" w:rsidRPr="00AA037D">
              <w:rPr>
                <w:rFonts w:ascii="Times New Roman" w:hAnsi="Times New Roman" w:cs="Times New Roman"/>
              </w:rPr>
              <w:t xml:space="preserve"> вашему настроению на уроке.</w:t>
            </w:r>
          </w:p>
          <w:p w:rsidR="00AA037D" w:rsidRPr="00AA037D" w:rsidRDefault="00AA037D" w:rsidP="00AA03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A037D">
              <w:rPr>
                <w:rFonts w:ascii="Times New Roman" w:hAnsi="Times New Roman" w:cs="Times New Roman"/>
                <w:i/>
              </w:rPr>
              <w:t xml:space="preserve">красный - восторженное; </w:t>
            </w:r>
          </w:p>
          <w:p w:rsidR="00AA037D" w:rsidRPr="00AA037D" w:rsidRDefault="00AA037D" w:rsidP="00AA03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A037D">
              <w:rPr>
                <w:rFonts w:ascii="Times New Roman" w:hAnsi="Times New Roman" w:cs="Times New Roman"/>
                <w:i/>
              </w:rPr>
              <w:t xml:space="preserve">оранжевый - радостное, теплое; </w:t>
            </w:r>
          </w:p>
          <w:p w:rsidR="00AA037D" w:rsidRPr="00AA037D" w:rsidRDefault="00AA037D" w:rsidP="00AA03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A037D">
              <w:rPr>
                <w:rFonts w:ascii="Times New Roman" w:hAnsi="Times New Roman" w:cs="Times New Roman"/>
                <w:i/>
              </w:rPr>
              <w:t xml:space="preserve">желтый - светлое, приятное; </w:t>
            </w:r>
          </w:p>
          <w:p w:rsidR="00AA037D" w:rsidRPr="00AA037D" w:rsidRDefault="00AA037D" w:rsidP="00AA03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A037D">
              <w:rPr>
                <w:rFonts w:ascii="Times New Roman" w:hAnsi="Times New Roman" w:cs="Times New Roman"/>
                <w:i/>
              </w:rPr>
              <w:t xml:space="preserve">зеленый – спокойное; </w:t>
            </w:r>
          </w:p>
          <w:p w:rsidR="00AA037D" w:rsidRPr="00AA037D" w:rsidRDefault="00AA037D" w:rsidP="00AA037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037D">
              <w:rPr>
                <w:rFonts w:ascii="Times New Roman" w:hAnsi="Times New Roman" w:cs="Times New Roman"/>
                <w:i/>
              </w:rPr>
              <w:t>синий - неудовлетворенное, грустное; фиолетовый - тревожное, напряженное; черный - упадок, уныние</w:t>
            </w:r>
            <w:r w:rsidRPr="00AA037D">
              <w:rPr>
                <w:rFonts w:ascii="Times New Roman" w:hAnsi="Times New Roman" w:cs="Times New Roman"/>
              </w:rPr>
              <w:t>.</w:t>
            </w:r>
          </w:p>
          <w:p w:rsidR="00AA037D" w:rsidRPr="00AA037D" w:rsidRDefault="00AA037D" w:rsidP="00AA0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5685C" w:rsidRPr="00AA037D" w:rsidRDefault="00C5685C" w:rsidP="00AA0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85C" w:rsidRPr="00AA037D" w:rsidRDefault="00C5685C" w:rsidP="00C5685C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A037D">
              <w:rPr>
                <w:rFonts w:ascii="Times New Roman" w:hAnsi="Times New Roman" w:cs="Times New Roman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85C" w:rsidRPr="00B368EA" w:rsidRDefault="00C5685C" w:rsidP="00C568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8EA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85C" w:rsidRPr="00B368EA" w:rsidRDefault="00C5685C" w:rsidP="00C568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8EA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:rsidR="00425804" w:rsidRDefault="00425804" w:rsidP="00194EF5">
      <w:pPr>
        <w:spacing w:after="0" w:line="240" w:lineRule="auto"/>
        <w:rPr>
          <w:rFonts w:ascii="Times New Roman" w:hAnsi="Times New Roman" w:cs="Times New Roman"/>
        </w:rPr>
      </w:pPr>
    </w:p>
    <w:p w:rsidR="00D12DDD" w:rsidRDefault="00D12DDD" w:rsidP="00194EF5">
      <w:pPr>
        <w:spacing w:after="0" w:line="240" w:lineRule="auto"/>
        <w:rPr>
          <w:rFonts w:ascii="Times New Roman" w:hAnsi="Times New Roman" w:cs="Times New Roman"/>
        </w:rPr>
      </w:pPr>
    </w:p>
    <w:p w:rsidR="00D12DDD" w:rsidRDefault="00D12DDD" w:rsidP="00194EF5">
      <w:pPr>
        <w:spacing w:after="0" w:line="240" w:lineRule="auto"/>
        <w:rPr>
          <w:rFonts w:ascii="Times New Roman" w:hAnsi="Times New Roman" w:cs="Times New Roman"/>
        </w:rPr>
      </w:pPr>
    </w:p>
    <w:p w:rsidR="00D12DDD" w:rsidRDefault="00D12DDD" w:rsidP="00194EF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D12DDD" w:rsidRDefault="00D12DDD" w:rsidP="00194EF5">
      <w:pPr>
        <w:spacing w:after="0" w:line="240" w:lineRule="auto"/>
        <w:rPr>
          <w:rFonts w:ascii="Times New Roman" w:hAnsi="Times New Roman" w:cs="Times New Roman"/>
        </w:rPr>
      </w:pPr>
    </w:p>
    <w:p w:rsidR="00D12DDD" w:rsidRDefault="00D12DDD" w:rsidP="00194EF5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pict>
          <v:oval id="Овал 24" o:spid="_x0000_s1031" style="position:absolute;margin-left:40.15pt;margin-top:26.75pt;width:98.5pt;height:129.85pt;rotation:2041558fd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wGngIAAH8FAAAOAAAAZHJzL2Uyb0RvYy54bWysVM1qGzEQvhf6DkL3ZneNncQm62ASUgoh&#10;CU1KzrJW8gq0GlWS//owfYbSa1/Cj9SR9iemCT2U7mGZ329+NDMXl7tGk41wXoEpaXGSUyIMh0qZ&#10;VUm/PN18OKfEB2YqpsGIku6Fp5fz9+8utnYmRlCDroQjCGL8bGtLWodgZ1nmeS0a5k/ACoNKCa5h&#10;AVm3yirHtoje6GyU56fZFlxlHXDhPUqvWyWdJ3wpBQ/3UnoRiC4p5hbS36X/Mv6z+QWbrRyzteJd&#10;GuwfsmiYMhh0gLpmgZG1U6+gGsUdeJDhhEOTgZSKi1QDVlPkf1TzWDMrUi3YHG+HNvn/B8vvNg+O&#10;qKqkozElhjX4Rofvh5+HH4dfBEXYn631MzR7tA+u4zySsdiddA1xgE0tzk+nRT5KLcCiyC51eD90&#10;WOwC4SgsRpOiOJtSwlFXnI6nxXgSY2QtWAS1zoePAhoSiZIKrZX1sQtsxja3PrTWvVUUe9CqulFa&#10;JyZOjrjSjmwYvvlyVXT4R1ZZLKktIlFhr0X01eazkNgMTLQtJY3hCxjjXJhQpFx8zSrRxpjk+PVR&#10;+vCppgQYkSVmN2B3AL1lC9Jjt+V19tFVpCkenPM2+t+cB48UGUwYnBtlwL0FoLGqLnJrj+kftSaS&#10;S6j2OCrpuXGTvOU3Cl/olvnwwBwuDQrxEIR7/EkN25JCR1FSg/v2ljza4yyjlpItLmFJ/dc1c4IS&#10;/cnglON4jOPWJmY8ORsh4441y2ONWTdXgG9epOwSGe2D7knpoHnGe7GIUVHFDMfYJeXB9cxVaI8D&#10;XhwuFotkhptqWbg1j5ZH8NjVOH5Pu2fmbDemASf8DvqFfTWqrW30NLBYB5AqzfFLX7t+45anweku&#10;Ujwjx3yyermb898AAAD//wMAUEsDBBQABgAIAAAAIQAjgXUs4QAAAAsBAAAPAAAAZHJzL2Rvd25y&#10;ZXYueG1sTI/BToNAEIbvJr7DZky82QUsliBLY5qY4EGTthrT25YdgcjOIrst+PaOJz3+M1/++aZY&#10;z7YXZxx950hBvIhAINXOdNQoeN0/3mQgfNBkdO8IFXyjh3V5eVHo3LiJtnjehUZwCflcK2hDGHIp&#10;fd2i1X7hBiTefbjR6sBxbKQZ9cTltpdJFN1JqzviC60ecNNi/bk7WQWbib7wRT9X7y7r3w6Hp2q/&#10;TSqlrq/mh3sQAefwB8OvPqtDyU5HdyLjRc85TlNGFSzTbAWCids44clRwSrOliDLQv7/ofwBAAD/&#10;/wMAUEsBAi0AFAAGAAgAAAAhALaDOJL+AAAA4QEAABMAAAAAAAAAAAAAAAAAAAAAAFtDb250ZW50&#10;X1R5cGVzXS54bWxQSwECLQAUAAYACAAAACEAOP0h/9YAAACUAQAACwAAAAAAAAAAAAAAAAAvAQAA&#10;X3JlbHMvLnJlbHNQSwECLQAUAAYACAAAACEA8Qy8Bp4CAAB/BQAADgAAAAAAAAAAAAAAAAAuAgAA&#10;ZHJzL2Uyb0RvYy54bWxQSwECLQAUAAYACAAAACEAI4F1LOEAAAALAQAADwAAAAAAAAAAAAAAAAD4&#10;BAAAZHJzL2Rvd25yZXYueG1sUEsFBgAAAAAEAAQA8wAAAAYGAAAAAA==&#10;" fillcolor="white [3212]" strokecolor="#243f60 [1604]" strokeweight="2pt"/>
        </w:pict>
      </w:r>
      <w:r>
        <w:rPr>
          <w:noProof/>
        </w:rPr>
        <w:drawing>
          <wp:inline distT="0" distB="0" distL="0" distR="0" wp14:anchorId="4266C56D" wp14:editId="7BB0C275">
            <wp:extent cx="2402205" cy="2392326"/>
            <wp:effectExtent l="0" t="0" r="0" b="8255"/>
            <wp:docPr id="15" name="Рисунок 15" descr="https://cs2.livemaster.ru/storage/17/d5/3f06016ad4eb5d71520b0955f04u--ukrasheniya-farforovaya-br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2.livemaster.ru/storage/17/d5/3f06016ad4eb5d71520b0955f04u--ukrasheniya-farforovaya-bro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9" t="11549" r="20023" b="9721"/>
                    <a:stretch/>
                  </pic:blipFill>
                  <pic:spPr bwMode="auto">
                    <a:xfrm>
                      <a:off x="0" y="0"/>
                      <a:ext cx="2420190" cy="24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DDD" w:rsidRDefault="00D12DDD" w:rsidP="00194EF5">
      <w:pPr>
        <w:spacing w:after="0" w:line="240" w:lineRule="auto"/>
        <w:rPr>
          <w:rFonts w:ascii="Times New Roman" w:hAnsi="Times New Roman" w:cs="Times New Roman"/>
        </w:rPr>
      </w:pPr>
    </w:p>
    <w:p w:rsidR="00D12DDD" w:rsidRDefault="00D12DDD" w:rsidP="00194EF5">
      <w:pPr>
        <w:spacing w:after="0" w:line="240" w:lineRule="auto"/>
        <w:rPr>
          <w:rFonts w:ascii="Times New Roman" w:hAnsi="Times New Roman" w:cs="Times New Roman"/>
        </w:rPr>
      </w:pPr>
    </w:p>
    <w:p w:rsidR="00D12DDD" w:rsidRDefault="00D12DDD" w:rsidP="00D12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</w:pPr>
    </w:p>
    <w:p w:rsidR="00D12DDD" w:rsidRDefault="00D12DDD" w:rsidP="00D12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</w:pPr>
    </w:p>
    <w:p w:rsidR="00D12DDD" w:rsidRDefault="00D12DDD" w:rsidP="00D12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</w:pPr>
    </w:p>
    <w:p w:rsidR="00D12DDD" w:rsidRDefault="00D12DDD" w:rsidP="00D12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  <w:t>З</w:t>
      </w:r>
      <w:r w:rsidRPr="00B368EA"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  <w:t>ачеркнуть буквы «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  <w:t>ш</w:t>
      </w:r>
      <w:r w:rsidRPr="00B368EA"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  <w:t>» и «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  <w:t>ч</w:t>
      </w:r>
      <w:r w:rsidRPr="00B368EA"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  <w:t>».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  <w:t xml:space="preserve">  </w:t>
      </w:r>
      <w:r w:rsidRPr="00486D4B">
        <w:rPr>
          <w:rFonts w:ascii="Times New Roman" w:eastAsia="Times New Roman" w:hAnsi="Times New Roman" w:cs="Times New Roman"/>
          <w:color w:val="181818"/>
          <w:lang w:eastAsia="en-US"/>
        </w:rPr>
        <w:t>Из оставшихся букв сложить слово</w:t>
      </w:r>
    </w:p>
    <w:p w:rsidR="00D12DDD" w:rsidRDefault="00D12DDD" w:rsidP="00D12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</w:pPr>
    </w:p>
    <w:p w:rsidR="00D12DDD" w:rsidRDefault="00D12DDD" w:rsidP="00D12DDD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  <w:t>Ш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С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Ч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У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en-US"/>
        </w:rPr>
        <w:t>Ш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ЩЕ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Ч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СТ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Ш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В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Ш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И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Ч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Т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Ш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Е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Ч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ЛЬ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Ш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Н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Ч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О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ШЧ</w:t>
      </w:r>
      <w:r w:rsidRPr="00866B3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  <w:t>Е</w:t>
      </w:r>
    </w:p>
    <w:p w:rsidR="00D12DDD" w:rsidRDefault="00D12DDD" w:rsidP="00D12DDD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</w:pPr>
    </w:p>
    <w:p w:rsidR="00D12DDD" w:rsidRDefault="00D12DDD" w:rsidP="00D12DDD"/>
    <w:p w:rsidR="00D12DDD" w:rsidRDefault="00D12DDD" w:rsidP="00D12DDD"/>
    <w:p w:rsidR="00D12DDD" w:rsidRDefault="00D12DDD" w:rsidP="00D12DDD"/>
    <w:p w:rsidR="00D12DDD" w:rsidRDefault="00D12DDD" w:rsidP="00D12DDD"/>
    <w:p w:rsidR="00D12DDD" w:rsidRDefault="00D12DDD" w:rsidP="00D12DDD">
      <w:r>
        <w:t>ФИ ______________________________________________</w:t>
      </w:r>
    </w:p>
    <w:p w:rsidR="00D12DDD" w:rsidRDefault="00D12DDD" w:rsidP="00D12DDD">
      <w:pPr>
        <w:rPr>
          <w:rFonts w:ascii="Times New Roman" w:hAnsi="Times New Roman" w:cs="Times New Roman"/>
          <w:sz w:val="24"/>
          <w:szCs w:val="24"/>
        </w:rPr>
      </w:pPr>
      <w:r w:rsidRPr="00901BF9">
        <w:rPr>
          <w:rFonts w:ascii="Times New Roman" w:hAnsi="Times New Roman" w:cs="Times New Roman"/>
          <w:sz w:val="24"/>
          <w:szCs w:val="24"/>
        </w:rPr>
        <w:t xml:space="preserve">Разделить слова на две группы: </w:t>
      </w:r>
    </w:p>
    <w:p w:rsidR="00D12DDD" w:rsidRDefault="00D12DDD" w:rsidP="00D12DDD">
      <w:pPr>
        <w:rPr>
          <w:rFonts w:ascii="Times New Roman" w:hAnsi="Times New Roman" w:cs="Times New Roman"/>
          <w:i/>
          <w:sz w:val="24"/>
          <w:szCs w:val="24"/>
        </w:rPr>
      </w:pPr>
      <w:r w:rsidRPr="00901BF9">
        <w:rPr>
          <w:rFonts w:ascii="Times New Roman" w:hAnsi="Times New Roman" w:cs="Times New Roman"/>
          <w:i/>
          <w:sz w:val="24"/>
          <w:szCs w:val="24"/>
        </w:rPr>
        <w:t>ночь, печь, дочь, калач, ключ, меч, мяч, мелочь.</w:t>
      </w:r>
    </w:p>
    <w:p w:rsidR="00D12DDD" w:rsidRDefault="00D12DDD" w:rsidP="00D12DDD">
      <w:pPr>
        <w:tabs>
          <w:tab w:val="left" w:pos="4037"/>
        </w:tabs>
        <w:spacing w:line="36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</w:t>
      </w:r>
      <w:r>
        <w:rPr>
          <w:rFonts w:ascii="Times New Roman" w:hAnsi="Times New Roman" w:cs="Times New Roman"/>
          <w:i/>
          <w:sz w:val="24"/>
          <w:szCs w:val="24"/>
        </w:rPr>
        <w:tab/>
        <w:t>______</w:t>
      </w:r>
    </w:p>
    <w:p w:rsidR="00D12DDD" w:rsidRDefault="00D12DDD" w:rsidP="00D12DD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                  ____________________</w:t>
      </w:r>
    </w:p>
    <w:p w:rsidR="00D12DDD" w:rsidRDefault="00D12DDD" w:rsidP="00D12DD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                  ____________________</w:t>
      </w:r>
    </w:p>
    <w:p w:rsidR="00D12DDD" w:rsidRDefault="00D12DDD" w:rsidP="00D12DD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                  ____________________</w:t>
      </w:r>
    </w:p>
    <w:p w:rsidR="00D12DDD" w:rsidRDefault="00D12DDD" w:rsidP="00D12DD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                  ____________________</w:t>
      </w:r>
    </w:p>
    <w:p w:rsidR="00D12DDD" w:rsidRDefault="00D12DDD" w:rsidP="00D12DDD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</w:pPr>
    </w:p>
    <w:p w:rsidR="00D12DDD" w:rsidRDefault="00D12DDD" w:rsidP="00D12DDD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</w:pPr>
    </w:p>
    <w:p w:rsidR="00D12DDD" w:rsidRDefault="00D12DDD" w:rsidP="00D12DDD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en-US"/>
        </w:rPr>
      </w:pPr>
    </w:p>
    <w:p w:rsidR="00D12DDD" w:rsidRPr="00D50741" w:rsidRDefault="00D12DDD" w:rsidP="00D12DDD">
      <w:pPr>
        <w:spacing w:line="240" w:lineRule="auto"/>
        <w:rPr>
          <w:rFonts w:ascii="Comic Sans MS" w:hAnsi="Comic Sans MS"/>
          <w:b/>
          <w:color w:val="000000"/>
          <w:sz w:val="204"/>
          <w:szCs w:val="204"/>
        </w:rPr>
      </w:pPr>
      <w:r w:rsidRPr="00D50741">
        <w:rPr>
          <w:rFonts w:ascii="Comic Sans MS" w:hAnsi="Comic Sans MS"/>
          <w:b/>
          <w:color w:val="000000"/>
          <w:sz w:val="204"/>
          <w:szCs w:val="204"/>
        </w:rPr>
        <w:t>ПЛАТЬЕ</w:t>
      </w:r>
    </w:p>
    <w:p w:rsidR="00D12DDD" w:rsidRPr="00D50741" w:rsidRDefault="00D12DDD" w:rsidP="00D12DDD">
      <w:pPr>
        <w:spacing w:line="240" w:lineRule="auto"/>
        <w:rPr>
          <w:rFonts w:ascii="Comic Sans MS" w:hAnsi="Comic Sans MS"/>
          <w:b/>
          <w:color w:val="000000"/>
          <w:sz w:val="204"/>
          <w:szCs w:val="204"/>
        </w:rPr>
      </w:pPr>
      <w:r w:rsidRPr="00D50741">
        <w:rPr>
          <w:rFonts w:ascii="Comic Sans MS" w:hAnsi="Comic Sans MS"/>
          <w:b/>
          <w:color w:val="000000"/>
          <w:sz w:val="204"/>
          <w:szCs w:val="204"/>
        </w:rPr>
        <w:t>ПАЛЬТО</w:t>
      </w:r>
    </w:p>
    <w:p w:rsidR="00D12DDD" w:rsidRPr="00D50741" w:rsidRDefault="00D12DDD" w:rsidP="00D12DDD">
      <w:pPr>
        <w:spacing w:line="240" w:lineRule="auto"/>
        <w:rPr>
          <w:rFonts w:ascii="Comic Sans MS" w:hAnsi="Comic Sans MS"/>
          <w:color w:val="000000"/>
          <w:sz w:val="204"/>
          <w:szCs w:val="204"/>
        </w:rPr>
      </w:pPr>
      <w:r w:rsidRPr="00D50741">
        <w:rPr>
          <w:rFonts w:ascii="Comic Sans MS" w:hAnsi="Comic Sans MS"/>
          <w:b/>
          <w:color w:val="000000"/>
          <w:sz w:val="204"/>
          <w:szCs w:val="204"/>
        </w:rPr>
        <w:t>КОНЬКИ</w:t>
      </w:r>
    </w:p>
    <w:p w:rsidR="00D12DDD" w:rsidRPr="00D50741" w:rsidRDefault="00D12DDD" w:rsidP="00D12DDD">
      <w:pPr>
        <w:spacing w:line="240" w:lineRule="auto"/>
        <w:rPr>
          <w:rFonts w:ascii="Comic Sans MS" w:hAnsi="Comic Sans MS"/>
          <w:b/>
          <w:color w:val="000000"/>
          <w:sz w:val="204"/>
          <w:szCs w:val="204"/>
        </w:rPr>
      </w:pPr>
      <w:r w:rsidRPr="00D50741">
        <w:rPr>
          <w:rFonts w:ascii="Comic Sans MS" w:hAnsi="Comic Sans MS"/>
          <w:b/>
          <w:color w:val="000000"/>
          <w:sz w:val="204"/>
          <w:szCs w:val="204"/>
        </w:rPr>
        <w:t>ОБЕЗЬЯНА</w:t>
      </w:r>
    </w:p>
    <w:p w:rsidR="00D12DDD" w:rsidRPr="00D12DDD" w:rsidRDefault="00D12DDD" w:rsidP="00D12DDD">
      <w:pPr>
        <w:spacing w:line="240" w:lineRule="auto"/>
        <w:rPr>
          <w:rFonts w:ascii="Comic Sans MS" w:hAnsi="Comic Sans MS"/>
          <w:b/>
          <w:color w:val="000000"/>
          <w:sz w:val="204"/>
          <w:szCs w:val="204"/>
        </w:rPr>
      </w:pPr>
      <w:r w:rsidRPr="00D50741">
        <w:rPr>
          <w:rFonts w:ascii="Comic Sans MS" w:hAnsi="Comic Sans MS"/>
          <w:b/>
          <w:color w:val="000000"/>
          <w:sz w:val="204"/>
          <w:szCs w:val="204"/>
        </w:rPr>
        <w:t>НОЧЬ</w:t>
      </w:r>
      <w:bookmarkStart w:id="0" w:name="_GoBack"/>
      <w:bookmarkEnd w:id="0"/>
    </w:p>
    <w:p w:rsidR="00D12DDD" w:rsidRPr="00B368EA" w:rsidRDefault="00D12DDD" w:rsidP="00D12DDD">
      <w:pPr>
        <w:spacing w:after="0" w:line="240" w:lineRule="auto"/>
        <w:rPr>
          <w:rFonts w:ascii="Times New Roman" w:hAnsi="Times New Roman" w:cs="Times New Roman"/>
        </w:rPr>
      </w:pPr>
    </w:p>
    <w:sectPr w:rsidR="00D12DDD" w:rsidRPr="00B368EA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8"/>
  </w:num>
  <w:num w:numId="4">
    <w:abstractNumId w:val="7"/>
  </w:num>
  <w:num w:numId="5">
    <w:abstractNumId w:val="5"/>
  </w:num>
  <w:num w:numId="6">
    <w:abstractNumId w:val="13"/>
  </w:num>
  <w:num w:numId="7">
    <w:abstractNumId w:val="3"/>
  </w:num>
  <w:num w:numId="8">
    <w:abstractNumId w:val="17"/>
  </w:num>
  <w:num w:numId="9">
    <w:abstractNumId w:val="6"/>
  </w:num>
  <w:num w:numId="10">
    <w:abstractNumId w:val="15"/>
  </w:num>
  <w:num w:numId="11">
    <w:abstractNumId w:val="21"/>
  </w:num>
  <w:num w:numId="12">
    <w:abstractNumId w:val="14"/>
  </w:num>
  <w:num w:numId="13">
    <w:abstractNumId w:val="12"/>
  </w:num>
  <w:num w:numId="14">
    <w:abstractNumId w:val="2"/>
  </w:num>
  <w:num w:numId="15">
    <w:abstractNumId w:val="20"/>
  </w:num>
  <w:num w:numId="16">
    <w:abstractNumId w:val="19"/>
  </w:num>
  <w:num w:numId="17">
    <w:abstractNumId w:val="8"/>
  </w:num>
  <w:num w:numId="18">
    <w:abstractNumId w:val="23"/>
  </w:num>
  <w:num w:numId="19">
    <w:abstractNumId w:val="26"/>
  </w:num>
  <w:num w:numId="20">
    <w:abstractNumId w:val="1"/>
  </w:num>
  <w:num w:numId="21">
    <w:abstractNumId w:val="4"/>
  </w:num>
  <w:num w:numId="22">
    <w:abstractNumId w:val="11"/>
  </w:num>
  <w:num w:numId="23">
    <w:abstractNumId w:val="10"/>
  </w:num>
  <w:num w:numId="24">
    <w:abstractNumId w:val="22"/>
  </w:num>
  <w:num w:numId="25">
    <w:abstractNumId w:val="16"/>
  </w:num>
  <w:num w:numId="26">
    <w:abstractNumId w:val="25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23241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C2975"/>
    <w:rsid w:val="000E7634"/>
    <w:rsid w:val="000F2F9A"/>
    <w:rsid w:val="001153A5"/>
    <w:rsid w:val="001206B6"/>
    <w:rsid w:val="00126E9D"/>
    <w:rsid w:val="0014511E"/>
    <w:rsid w:val="001563B6"/>
    <w:rsid w:val="00172FC5"/>
    <w:rsid w:val="00194EF5"/>
    <w:rsid w:val="001B27C3"/>
    <w:rsid w:val="001C0BDA"/>
    <w:rsid w:val="001C1A55"/>
    <w:rsid w:val="001C5504"/>
    <w:rsid w:val="001F09CE"/>
    <w:rsid w:val="00200BB2"/>
    <w:rsid w:val="00204054"/>
    <w:rsid w:val="002126AA"/>
    <w:rsid w:val="002238C7"/>
    <w:rsid w:val="00226D3E"/>
    <w:rsid w:val="002549C5"/>
    <w:rsid w:val="0027734D"/>
    <w:rsid w:val="002829AF"/>
    <w:rsid w:val="00296A72"/>
    <w:rsid w:val="002A4EBF"/>
    <w:rsid w:val="002B0B91"/>
    <w:rsid w:val="002B6368"/>
    <w:rsid w:val="002B7B3D"/>
    <w:rsid w:val="002C4716"/>
    <w:rsid w:val="002D15BC"/>
    <w:rsid w:val="002F2A60"/>
    <w:rsid w:val="00301095"/>
    <w:rsid w:val="003157D1"/>
    <w:rsid w:val="00326036"/>
    <w:rsid w:val="003436FA"/>
    <w:rsid w:val="0036284F"/>
    <w:rsid w:val="0036784E"/>
    <w:rsid w:val="00371861"/>
    <w:rsid w:val="00393143"/>
    <w:rsid w:val="003C4964"/>
    <w:rsid w:val="003E7220"/>
    <w:rsid w:val="003F029A"/>
    <w:rsid w:val="00403D72"/>
    <w:rsid w:val="00406FCE"/>
    <w:rsid w:val="004249D0"/>
    <w:rsid w:val="00424BB8"/>
    <w:rsid w:val="00425804"/>
    <w:rsid w:val="00440C29"/>
    <w:rsid w:val="00441A0C"/>
    <w:rsid w:val="0045249C"/>
    <w:rsid w:val="0045726C"/>
    <w:rsid w:val="0046272A"/>
    <w:rsid w:val="00480C54"/>
    <w:rsid w:val="00485BA5"/>
    <w:rsid w:val="00486D4B"/>
    <w:rsid w:val="004902A2"/>
    <w:rsid w:val="0049493C"/>
    <w:rsid w:val="004A33F0"/>
    <w:rsid w:val="004A5B42"/>
    <w:rsid w:val="004D2A04"/>
    <w:rsid w:val="004F0115"/>
    <w:rsid w:val="004F2808"/>
    <w:rsid w:val="00504093"/>
    <w:rsid w:val="00517F37"/>
    <w:rsid w:val="005241E5"/>
    <w:rsid w:val="00524D46"/>
    <w:rsid w:val="00532484"/>
    <w:rsid w:val="00543C91"/>
    <w:rsid w:val="00551A60"/>
    <w:rsid w:val="005524EA"/>
    <w:rsid w:val="00555B6E"/>
    <w:rsid w:val="00555F16"/>
    <w:rsid w:val="005B34CA"/>
    <w:rsid w:val="005B475A"/>
    <w:rsid w:val="005C2561"/>
    <w:rsid w:val="005F5769"/>
    <w:rsid w:val="005F7CD4"/>
    <w:rsid w:val="0060005D"/>
    <w:rsid w:val="006110AB"/>
    <w:rsid w:val="00632DF6"/>
    <w:rsid w:val="00650823"/>
    <w:rsid w:val="00656D13"/>
    <w:rsid w:val="00674C50"/>
    <w:rsid w:val="006A52ED"/>
    <w:rsid w:val="006E017C"/>
    <w:rsid w:val="0070245D"/>
    <w:rsid w:val="0070546B"/>
    <w:rsid w:val="00733F03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820967"/>
    <w:rsid w:val="00830DC1"/>
    <w:rsid w:val="00837EB8"/>
    <w:rsid w:val="00880C43"/>
    <w:rsid w:val="0088289B"/>
    <w:rsid w:val="00885420"/>
    <w:rsid w:val="00891466"/>
    <w:rsid w:val="00897D4C"/>
    <w:rsid w:val="008C2C24"/>
    <w:rsid w:val="008C6D6B"/>
    <w:rsid w:val="008F1A1D"/>
    <w:rsid w:val="00920E51"/>
    <w:rsid w:val="00925C34"/>
    <w:rsid w:val="00967110"/>
    <w:rsid w:val="00983E6B"/>
    <w:rsid w:val="0098681D"/>
    <w:rsid w:val="009869DA"/>
    <w:rsid w:val="009A064E"/>
    <w:rsid w:val="009A3846"/>
    <w:rsid w:val="009B2886"/>
    <w:rsid w:val="009D04A2"/>
    <w:rsid w:val="009D0AF5"/>
    <w:rsid w:val="009D5EF2"/>
    <w:rsid w:val="009F0220"/>
    <w:rsid w:val="009F1DD5"/>
    <w:rsid w:val="009F4B7F"/>
    <w:rsid w:val="00A25531"/>
    <w:rsid w:val="00A35C6B"/>
    <w:rsid w:val="00A3782E"/>
    <w:rsid w:val="00A42867"/>
    <w:rsid w:val="00A60CF9"/>
    <w:rsid w:val="00A77CDD"/>
    <w:rsid w:val="00A8055B"/>
    <w:rsid w:val="00A81DE3"/>
    <w:rsid w:val="00A8734D"/>
    <w:rsid w:val="00A87FE2"/>
    <w:rsid w:val="00A90F11"/>
    <w:rsid w:val="00AA037D"/>
    <w:rsid w:val="00AA3BB3"/>
    <w:rsid w:val="00AA68B4"/>
    <w:rsid w:val="00AB37CA"/>
    <w:rsid w:val="00AB5100"/>
    <w:rsid w:val="00AD2894"/>
    <w:rsid w:val="00AD4F3C"/>
    <w:rsid w:val="00AD7B57"/>
    <w:rsid w:val="00B006EC"/>
    <w:rsid w:val="00B151AB"/>
    <w:rsid w:val="00B15CE3"/>
    <w:rsid w:val="00B2038F"/>
    <w:rsid w:val="00B368EA"/>
    <w:rsid w:val="00B413DB"/>
    <w:rsid w:val="00B437B5"/>
    <w:rsid w:val="00B4595F"/>
    <w:rsid w:val="00B73EE0"/>
    <w:rsid w:val="00B81913"/>
    <w:rsid w:val="00B90E62"/>
    <w:rsid w:val="00B91491"/>
    <w:rsid w:val="00B97252"/>
    <w:rsid w:val="00BA2E31"/>
    <w:rsid w:val="00BB64FA"/>
    <w:rsid w:val="00BC3D51"/>
    <w:rsid w:val="00BE071F"/>
    <w:rsid w:val="00BE291F"/>
    <w:rsid w:val="00BE381F"/>
    <w:rsid w:val="00BE6B6C"/>
    <w:rsid w:val="00BF54BF"/>
    <w:rsid w:val="00C016D3"/>
    <w:rsid w:val="00C33AA4"/>
    <w:rsid w:val="00C472D0"/>
    <w:rsid w:val="00C5685C"/>
    <w:rsid w:val="00C65CAF"/>
    <w:rsid w:val="00C9370F"/>
    <w:rsid w:val="00CA3335"/>
    <w:rsid w:val="00CA382E"/>
    <w:rsid w:val="00CB2A8F"/>
    <w:rsid w:val="00CB4EC6"/>
    <w:rsid w:val="00CD11A4"/>
    <w:rsid w:val="00CD7740"/>
    <w:rsid w:val="00CF4694"/>
    <w:rsid w:val="00D06CFA"/>
    <w:rsid w:val="00D06F81"/>
    <w:rsid w:val="00D07385"/>
    <w:rsid w:val="00D12DDD"/>
    <w:rsid w:val="00D1726C"/>
    <w:rsid w:val="00D252C4"/>
    <w:rsid w:val="00D41043"/>
    <w:rsid w:val="00D605F3"/>
    <w:rsid w:val="00D60BF3"/>
    <w:rsid w:val="00D61FD8"/>
    <w:rsid w:val="00D67B84"/>
    <w:rsid w:val="00D750CB"/>
    <w:rsid w:val="00DB129C"/>
    <w:rsid w:val="00DB6FBF"/>
    <w:rsid w:val="00DE535B"/>
    <w:rsid w:val="00DE7D4E"/>
    <w:rsid w:val="00DF5E4A"/>
    <w:rsid w:val="00DF6964"/>
    <w:rsid w:val="00E23A60"/>
    <w:rsid w:val="00E244E7"/>
    <w:rsid w:val="00E30FD3"/>
    <w:rsid w:val="00E31754"/>
    <w:rsid w:val="00E34923"/>
    <w:rsid w:val="00E4039F"/>
    <w:rsid w:val="00E47150"/>
    <w:rsid w:val="00E55209"/>
    <w:rsid w:val="00E57FA6"/>
    <w:rsid w:val="00E93E46"/>
    <w:rsid w:val="00E973F5"/>
    <w:rsid w:val="00EB1D56"/>
    <w:rsid w:val="00F0546B"/>
    <w:rsid w:val="00F2096C"/>
    <w:rsid w:val="00F344EE"/>
    <w:rsid w:val="00F465D8"/>
    <w:rsid w:val="00F47CB0"/>
    <w:rsid w:val="00F63A38"/>
    <w:rsid w:val="00F63F73"/>
    <w:rsid w:val="00F816A9"/>
    <w:rsid w:val="00F848D4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cff,#0cf,#fcc,white,#ffe1e1,#79e5ff,#cfc,#fcf"/>
      <o:colormenu v:ext="edit" fillcolor="#ffe1e1" strokecolor="#ffe1e1"/>
    </o:shapedefaults>
    <o:shapelayout v:ext="edit">
      <o:idmap v:ext="edit" data="1"/>
    </o:shapelayout>
  </w:shapeDefaults>
  <w:decimalSymbol w:val="."/>
  <w:listSeparator w:val=","/>
  <w14:docId w14:val="40E8B051"/>
  <w15:docId w15:val="{9BD2D2DC-FAC2-48DA-A4A0-EA982372A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3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5pt0ptExact">
    <w:name w:val="Основной текст (3) + 45 pt;Не курсив;Интервал 0 pt Exact"/>
    <w:basedOn w:val="a0"/>
    <w:rsid w:val="0046272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FFE65BC-C54E-47BD-AE51-EBDBC3F0F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 Афанасьев</cp:lastModifiedBy>
  <cp:revision>19</cp:revision>
  <cp:lastPrinted>2022-02-08T13:18:00Z</cp:lastPrinted>
  <dcterms:created xsi:type="dcterms:W3CDTF">2020-09-03T15:07:00Z</dcterms:created>
  <dcterms:modified xsi:type="dcterms:W3CDTF">2022-02-08T13:19:00Z</dcterms:modified>
</cp:coreProperties>
</file>