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BC" w:rsidRPr="001D6C5C" w:rsidRDefault="007A616F" w:rsidP="004823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6C5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271C9" w:rsidRPr="001D6C5C">
        <w:rPr>
          <w:rFonts w:ascii="Times New Roman" w:hAnsi="Times New Roman" w:cs="Times New Roman"/>
          <w:b/>
          <w:sz w:val="28"/>
          <w:szCs w:val="28"/>
        </w:rPr>
        <w:t>План-конспект урока по изобразительному искусству</w:t>
      </w:r>
    </w:p>
    <w:p w:rsidR="0048234F" w:rsidRPr="001D6C5C" w:rsidRDefault="007A616F" w:rsidP="004823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6C5C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7A616F" w:rsidRPr="00EC05C1" w:rsidRDefault="007A616F" w:rsidP="004823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6DB" w:rsidRPr="00EC05C1" w:rsidRDefault="009E42BC" w:rsidP="009E42BC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C0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  <w:r w:rsidR="001D6C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 Где живут пингвины</w:t>
      </w:r>
      <w:r w:rsidR="00B73F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866DB" w:rsidRPr="00EC05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EC05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9E42BC" w:rsidRPr="00EC05C1" w:rsidRDefault="00686E46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E7F81" w:rsidRPr="00EC05C1" w:rsidRDefault="009E42BC" w:rsidP="009E42B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05C1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B73F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6E46" w:rsidRPr="00EC05C1">
        <w:rPr>
          <w:rFonts w:ascii="Times New Roman" w:hAnsi="Times New Roman" w:cs="Times New Roman"/>
          <w:sz w:val="28"/>
          <w:szCs w:val="28"/>
        </w:rPr>
        <w:t>Молдыбаева</w:t>
      </w:r>
      <w:proofErr w:type="spellEnd"/>
      <w:r w:rsidR="00686E46" w:rsidRPr="00EC0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E46" w:rsidRPr="00EC05C1">
        <w:rPr>
          <w:rFonts w:ascii="Times New Roman" w:hAnsi="Times New Roman" w:cs="Times New Roman"/>
          <w:sz w:val="28"/>
          <w:szCs w:val="28"/>
        </w:rPr>
        <w:t>Арнай</w:t>
      </w:r>
      <w:proofErr w:type="spellEnd"/>
      <w:r w:rsidR="00686E46" w:rsidRPr="00EC0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E46" w:rsidRPr="00EC05C1">
        <w:rPr>
          <w:rFonts w:ascii="Times New Roman" w:hAnsi="Times New Roman" w:cs="Times New Roman"/>
          <w:sz w:val="28"/>
          <w:szCs w:val="28"/>
        </w:rPr>
        <w:t>Дамухановна</w:t>
      </w:r>
      <w:proofErr w:type="spellEnd"/>
      <w:r w:rsidR="00686E46" w:rsidRPr="00EC05C1">
        <w:rPr>
          <w:rFonts w:ascii="Times New Roman" w:hAnsi="Times New Roman" w:cs="Times New Roman"/>
          <w:sz w:val="28"/>
          <w:szCs w:val="28"/>
        </w:rPr>
        <w:t>.</w:t>
      </w:r>
    </w:p>
    <w:p w:rsidR="00686E46" w:rsidRPr="00EC05C1" w:rsidRDefault="00686E46" w:rsidP="009E4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2BC" w:rsidRPr="00EC05C1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FA4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Знакомство с новой техникой </w:t>
      </w:r>
      <w:proofErr w:type="gramStart"/>
      <w:r w:rsidR="00FA400E">
        <w:rPr>
          <w:rFonts w:ascii="Times New Roman" w:eastAsia="Times New Roman" w:hAnsi="Times New Roman" w:cs="Times New Roman"/>
          <w:color w:val="000000"/>
          <w:sz w:val="28"/>
          <w:szCs w:val="28"/>
        </w:rPr>
        <w:t>нетрадиционного</w:t>
      </w:r>
      <w:proofErr w:type="gramEnd"/>
      <w:r w:rsidR="00FA4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400E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рисовавния</w:t>
      </w:r>
      <w:proofErr w:type="spellEnd"/>
      <w:r w:rsidR="00FA4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 сырому» с использованием соли</w:t>
      </w:r>
      <w:r w:rsidR="00CE76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3FEA" w:rsidRDefault="00B73FEA" w:rsidP="009E42B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42BC" w:rsidRPr="00EC05C1" w:rsidRDefault="009E42BC" w:rsidP="009E42B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0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9271C9" w:rsidRPr="00EC05C1" w:rsidRDefault="009271C9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2BC" w:rsidRPr="00EC05C1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C05C1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образовательная</w:t>
      </w:r>
      <w:proofErr w:type="gramEnd"/>
      <w:r w:rsidRPr="00EC05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: </w:t>
      </w:r>
      <w:r w:rsidR="00FA3AB3" w:rsidRPr="00EC05C1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учащих</w:t>
      </w:r>
      <w:r w:rsidRPr="00EC05C1">
        <w:rPr>
          <w:rFonts w:ascii="Times New Roman" w:eastAsia="Times New Roman" w:hAnsi="Times New Roman" w:cs="Times New Roman"/>
          <w:color w:val="000000"/>
          <w:sz w:val="28"/>
          <w:szCs w:val="28"/>
        </w:rPr>
        <w:t>ся с нетрадиционным способом рисования в технике «оттиск поролоном», формировать умения компоновать элементы рисунка на листе бумаги;</w:t>
      </w:r>
    </w:p>
    <w:p w:rsidR="009271C9" w:rsidRPr="00EC05C1" w:rsidRDefault="009271C9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1C9" w:rsidRPr="00EC05C1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C1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развивающие</w:t>
      </w:r>
      <w:r w:rsidRPr="00EC05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EC0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эстетическое восприятие, творческое отношение к работе, вни</w:t>
      </w:r>
      <w:r w:rsidR="00FA3AB3" w:rsidRPr="00EC0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мание, память, </w:t>
      </w:r>
      <w:proofErr w:type="spellStart"/>
      <w:r w:rsidR="00FA3AB3" w:rsidRPr="00EC05C1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цветовосприятие</w:t>
      </w:r>
      <w:proofErr w:type="spellEnd"/>
      <w:r w:rsidR="00FA3AB3" w:rsidRPr="00EC0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C0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творческое воображение, </w:t>
      </w:r>
      <w:r w:rsidR="00FA3AB3" w:rsidRPr="00EC05C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детей</w:t>
      </w:r>
      <w:r w:rsidRPr="00EC0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устойчивый интерес к процессу рисования, как к деятельности, дающий наглядный результат.</w:t>
      </w:r>
    </w:p>
    <w:p w:rsidR="009271C9" w:rsidRPr="00EC05C1" w:rsidRDefault="009271C9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2BC" w:rsidRPr="00EC05C1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C05C1">
        <w:rPr>
          <w:rFonts w:ascii="Times New Roman" w:hAnsi="Times New Roman" w:cs="Times New Roman"/>
          <w:sz w:val="28"/>
          <w:szCs w:val="28"/>
          <w:u w:val="single"/>
        </w:rPr>
        <w:t>Коррекционные</w:t>
      </w:r>
      <w:proofErr w:type="gramEnd"/>
      <w:r w:rsidRPr="00EC05C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C0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пространственное мышление, мелкую моторику рук</w:t>
      </w:r>
    </w:p>
    <w:p w:rsidR="009E42BC" w:rsidRPr="00EC05C1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C05C1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воспитательные</w:t>
      </w:r>
      <w:proofErr w:type="gramEnd"/>
      <w:r w:rsidRPr="00EC05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EC05C1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воспитывать любовь к изобразительному творчеству, природе.</w:t>
      </w:r>
    </w:p>
    <w:p w:rsidR="00B73FEA" w:rsidRDefault="00352491" w:rsidP="00352491">
      <w:pPr>
        <w:pStyle w:val="a3"/>
        <w:tabs>
          <w:tab w:val="left" w:pos="4630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352491" w:rsidRPr="00352491" w:rsidRDefault="00352491" w:rsidP="00352491">
      <w:pPr>
        <w:pStyle w:val="a3"/>
        <w:tabs>
          <w:tab w:val="left" w:pos="4630"/>
        </w:tabs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24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 деятельности – рисование на тему</w:t>
      </w:r>
    </w:p>
    <w:p w:rsidR="00352491" w:rsidRPr="00352491" w:rsidRDefault="00352491" w:rsidP="00352491">
      <w:pPr>
        <w:pStyle w:val="a3"/>
        <w:tabs>
          <w:tab w:val="left" w:pos="4630"/>
        </w:tabs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24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Тип урок</w:t>
      </w:r>
      <w:proofErr w:type="gramStart"/>
      <w:r w:rsidRPr="003524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а-</w:t>
      </w:r>
      <w:proofErr w:type="gramEnd"/>
      <w:r w:rsidRPr="003524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комбинированный</w:t>
      </w:r>
    </w:p>
    <w:p w:rsidR="00352491" w:rsidRDefault="00352491" w:rsidP="00352491">
      <w:pPr>
        <w:pStyle w:val="a3"/>
        <w:tabs>
          <w:tab w:val="left" w:pos="4630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42BC" w:rsidRPr="00EC05C1" w:rsidRDefault="009E42BC" w:rsidP="009E42B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0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И ОБОРУДОВАНИЕ</w:t>
      </w:r>
    </w:p>
    <w:p w:rsidR="003963AA" w:rsidRPr="00EC05C1" w:rsidRDefault="003963AA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2BC" w:rsidRPr="00EC05C1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Для </w:t>
      </w:r>
      <w:r w:rsidR="006C19BE" w:rsidRPr="00EC05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учащих</w:t>
      </w:r>
      <w:r w:rsidRPr="00EC05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ся:</w:t>
      </w:r>
      <w:r w:rsidR="00CC6F2A" w:rsidRPr="00EC0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акварель,</w:t>
      </w:r>
      <w:r w:rsidRPr="00EC0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белая бумага,</w:t>
      </w:r>
      <w:r w:rsidR="00CC6F2A" w:rsidRPr="00EC0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0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салфетка,</w:t>
      </w:r>
      <w:r w:rsidR="00EC05C1" w:rsidRPr="00EC0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05C1" w:rsidRPr="00EC05C1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кисточка</w:t>
      </w:r>
      <w:proofErr w:type="gramStart"/>
      <w:r w:rsidR="00EC05C1" w:rsidRPr="00EC05C1"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proofErr w:type="gramEnd"/>
      <w:r w:rsidR="00EC05C1" w:rsidRPr="00EC05C1">
        <w:rPr>
          <w:rFonts w:ascii="Times New Roman" w:eastAsia="Times New Roman" w:hAnsi="Times New Roman" w:cs="Times New Roman"/>
          <w:color w:val="000000"/>
          <w:sz w:val="28"/>
          <w:szCs w:val="28"/>
        </w:rPr>
        <w:t>оль,клей,свеча</w:t>
      </w:r>
      <w:proofErr w:type="spellEnd"/>
      <w:r w:rsidR="00EC05C1" w:rsidRPr="00EC05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61A9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Для педагога</w:t>
      </w:r>
      <w:proofErr w:type="gramStart"/>
      <w:r w:rsidRPr="00EC05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EC05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EC0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бразец рисунка, шаблон для демонстрации техники рисования, </w:t>
      </w:r>
      <w:r w:rsidR="00B866DB" w:rsidRPr="00EC0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трафарет, кисточка, </w:t>
      </w:r>
      <w:r w:rsidRPr="00EC0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губка, гуашь, </w:t>
      </w:r>
      <w:r w:rsidR="002861A9">
        <w:rPr>
          <w:rFonts w:ascii="Times New Roman" w:eastAsia="Times New Roman" w:hAnsi="Times New Roman" w:cs="Times New Roman"/>
          <w:color w:val="000000"/>
          <w:sz w:val="28"/>
          <w:szCs w:val="28"/>
        </w:rPr>
        <w:t>скрепки,</w:t>
      </w:r>
      <w:r w:rsidR="00336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61A9">
        <w:rPr>
          <w:rFonts w:ascii="Times New Roman" w:eastAsia="Times New Roman" w:hAnsi="Times New Roman" w:cs="Times New Roman"/>
          <w:color w:val="000000"/>
          <w:sz w:val="28"/>
          <w:szCs w:val="28"/>
        </w:rPr>
        <w:t>соль</w:t>
      </w:r>
    </w:p>
    <w:p w:rsidR="009E42BC" w:rsidRPr="00EC05C1" w:rsidRDefault="00D237C4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фоновая музыка</w:t>
      </w:r>
      <w:proofErr w:type="gramStart"/>
      <w:r w:rsidR="009E42BC" w:rsidRPr="00EC05C1"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proofErr w:type="gramEnd"/>
      <w:r w:rsidR="009E42BC" w:rsidRPr="00EC05C1"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:rsidR="00336F74" w:rsidRDefault="00336F74" w:rsidP="009E42B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42BC" w:rsidRPr="00EC05C1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</w:p>
    <w:p w:rsidR="009E42BC" w:rsidRPr="00EC05C1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C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организации занятия: практическая работа.</w:t>
      </w:r>
    </w:p>
    <w:p w:rsidR="009E42BC" w:rsidRPr="00EC05C1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ПРИЁМЫ И МЕТОДЫ ОБУЧЕНИЯ</w:t>
      </w:r>
    </w:p>
    <w:p w:rsidR="009E42BC" w:rsidRPr="00EC05C1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источнику передачи и восприятия учебного материала: </w:t>
      </w:r>
      <w:proofErr w:type="gramStart"/>
      <w:r w:rsidRPr="00EC05C1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наглядный</w:t>
      </w:r>
      <w:proofErr w:type="gramEnd"/>
      <w:r w:rsidRPr="00EC05C1">
        <w:rPr>
          <w:rFonts w:ascii="Times New Roman" w:eastAsia="Times New Roman" w:hAnsi="Times New Roman" w:cs="Times New Roman"/>
          <w:color w:val="000000"/>
          <w:sz w:val="28"/>
          <w:szCs w:val="28"/>
        </w:rPr>
        <w:t>, словесный, практический.</w:t>
      </w:r>
    </w:p>
    <w:p w:rsidR="009E42BC" w:rsidRPr="00EC05C1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C1">
        <w:rPr>
          <w:rFonts w:ascii="Times New Roman" w:eastAsia="Times New Roman" w:hAnsi="Times New Roman" w:cs="Times New Roman"/>
          <w:color w:val="000000"/>
          <w:sz w:val="28"/>
          <w:szCs w:val="28"/>
        </w:rPr>
        <w:t>По особенностям поисковой деятельности обучающ</w:t>
      </w:r>
      <w:r w:rsidR="00B866DB" w:rsidRPr="00EC05C1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EC0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ся: </w:t>
      </w:r>
      <w:proofErr w:type="gramStart"/>
      <w:r w:rsidRPr="00EC05C1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объяснительно-иллюстративный</w:t>
      </w:r>
      <w:proofErr w:type="gramEnd"/>
      <w:r w:rsidRPr="00EC05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42BC" w:rsidRPr="00EC05C1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2BC" w:rsidRPr="00EC05C1" w:rsidRDefault="00336F74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E42BC" w:rsidRPr="00EC0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 урока</w:t>
      </w:r>
    </w:p>
    <w:p w:rsidR="009E42BC" w:rsidRPr="00EC05C1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C1">
        <w:rPr>
          <w:rFonts w:ascii="Times New Roman" w:eastAsia="Times New Roman" w:hAnsi="Times New Roman" w:cs="Times New Roman"/>
          <w:color w:val="000000"/>
          <w:sz w:val="28"/>
          <w:szCs w:val="28"/>
        </w:rPr>
        <w:t>1.Организационный момент.</w:t>
      </w:r>
    </w:p>
    <w:p w:rsidR="009E42BC" w:rsidRPr="00EC05C1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C1">
        <w:rPr>
          <w:rFonts w:ascii="Times New Roman" w:eastAsia="Times New Roman" w:hAnsi="Times New Roman" w:cs="Times New Roman"/>
          <w:color w:val="000000"/>
          <w:sz w:val="28"/>
          <w:szCs w:val="28"/>
        </w:rPr>
        <w:t>2.Знакомство с темой занятия.</w:t>
      </w:r>
    </w:p>
    <w:p w:rsidR="009E42BC" w:rsidRPr="00EC05C1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3.Анализ готового образца рисунка, показ технологии выполнения изучаемой техники, составление алгоритма выполнения работы (правила компоновки рисунка на листе бумаги).</w:t>
      </w:r>
    </w:p>
    <w:p w:rsidR="009E42BC" w:rsidRPr="00296AC6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296AC6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Физминутка.</w:t>
      </w:r>
    </w:p>
    <w:p w:rsidR="009E42BC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296AC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(практическая) работа учащ</w:t>
      </w:r>
      <w:r w:rsidR="006C19B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296AC6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9E42BC" w:rsidRPr="00296AC6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Пальчиковая гимнастика.</w:t>
      </w:r>
    </w:p>
    <w:p w:rsidR="009E42BC" w:rsidRPr="00296AC6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6.Анализ работы, рефлексия</w:t>
      </w:r>
      <w:r w:rsidRPr="00296A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42BC" w:rsidRPr="00296AC6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296AC6"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урока</w:t>
      </w:r>
      <w:r w:rsidRPr="00296A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42BC" w:rsidRPr="00296AC6" w:rsidRDefault="009E42BC" w:rsidP="009E42B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296AC6">
        <w:rPr>
          <w:rFonts w:ascii="Times New Roman" w:eastAsia="Times New Roman" w:hAnsi="Times New Roman" w:cs="Times New Roman"/>
          <w:color w:val="000000"/>
          <w:sz w:val="28"/>
          <w:szCs w:val="28"/>
        </w:rPr>
        <w:t>Уборка рабоч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29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96A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42BC" w:rsidRDefault="009E42BC"/>
    <w:tbl>
      <w:tblPr>
        <w:tblStyle w:val="a4"/>
        <w:tblW w:w="0" w:type="auto"/>
        <w:tblLook w:val="04A0"/>
      </w:tblPr>
      <w:tblGrid>
        <w:gridCol w:w="675"/>
        <w:gridCol w:w="3969"/>
        <w:gridCol w:w="6038"/>
      </w:tblGrid>
      <w:tr w:rsidR="009E42BC" w:rsidTr="009E42BC">
        <w:tc>
          <w:tcPr>
            <w:tcW w:w="675" w:type="dxa"/>
          </w:tcPr>
          <w:p w:rsidR="009E42BC" w:rsidRDefault="009E42BC"/>
        </w:tc>
        <w:tc>
          <w:tcPr>
            <w:tcW w:w="3969" w:type="dxa"/>
          </w:tcPr>
          <w:p w:rsidR="009E42BC" w:rsidRPr="00AF7480" w:rsidRDefault="009E42BC" w:rsidP="00AF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480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  <w:p w:rsidR="009E42BC" w:rsidRPr="00AF7480" w:rsidRDefault="009E42BC" w:rsidP="00AF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8" w:type="dxa"/>
          </w:tcPr>
          <w:p w:rsidR="009E42BC" w:rsidRPr="00AF7480" w:rsidRDefault="009E42BC" w:rsidP="00AF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48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этапа</w:t>
            </w:r>
          </w:p>
        </w:tc>
      </w:tr>
      <w:tr w:rsidR="009E42BC" w:rsidTr="009E42BC">
        <w:tc>
          <w:tcPr>
            <w:tcW w:w="675" w:type="dxa"/>
          </w:tcPr>
          <w:p w:rsidR="009E42BC" w:rsidRDefault="009E42BC">
            <w:r>
              <w:t>1.</w:t>
            </w:r>
          </w:p>
        </w:tc>
        <w:tc>
          <w:tcPr>
            <w:tcW w:w="3969" w:type="dxa"/>
          </w:tcPr>
          <w:p w:rsidR="009E42BC" w:rsidRDefault="009E42BC" w:rsidP="009E42B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9E42BC" w:rsidRDefault="009E42BC" w:rsidP="009E42B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>Цель для учителя</w:t>
            </w:r>
            <w:r>
              <w:rPr>
                <w:rStyle w:val="c1"/>
                <w:color w:val="000000"/>
                <w:sz w:val="28"/>
                <w:szCs w:val="28"/>
              </w:rPr>
              <w:t>:</w:t>
            </w:r>
          </w:p>
          <w:p w:rsidR="009E42BC" w:rsidRDefault="009E42BC" w:rsidP="009E42B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создать условия для положительного настроя на урок;</w:t>
            </w:r>
          </w:p>
          <w:p w:rsidR="009E42BC" w:rsidRDefault="009E42BC" w:rsidP="009E42B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ско</w:t>
            </w:r>
            <w:r w:rsidR="006C19BE">
              <w:rPr>
                <w:rStyle w:val="c1"/>
                <w:color w:val="000000"/>
                <w:sz w:val="28"/>
                <w:szCs w:val="28"/>
              </w:rPr>
              <w:t xml:space="preserve">нцентрировать внимание </w:t>
            </w:r>
            <w:proofErr w:type="gramStart"/>
            <w:r w:rsidR="006C19BE">
              <w:rPr>
                <w:rStyle w:val="c1"/>
                <w:color w:val="000000"/>
                <w:sz w:val="28"/>
                <w:szCs w:val="28"/>
              </w:rPr>
              <w:t>обучающих</w:t>
            </w:r>
            <w:r>
              <w:rPr>
                <w:rStyle w:val="c1"/>
                <w:color w:val="000000"/>
                <w:sz w:val="28"/>
                <w:szCs w:val="28"/>
              </w:rPr>
              <w:t>ся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на начальном этапе урока.</w:t>
            </w:r>
          </w:p>
          <w:p w:rsidR="009E42BC" w:rsidRDefault="00552A2C" w:rsidP="009E42B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 xml:space="preserve">Цель для </w:t>
            </w:r>
            <w:proofErr w:type="gramStart"/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>обучающих</w:t>
            </w:r>
            <w:r w:rsidR="009E42BC">
              <w:rPr>
                <w:rStyle w:val="c7"/>
                <w:b/>
                <w:bCs/>
                <w:color w:val="000000"/>
                <w:sz w:val="28"/>
                <w:szCs w:val="28"/>
              </w:rPr>
              <w:t>ся</w:t>
            </w:r>
            <w:proofErr w:type="gramEnd"/>
            <w:r w:rsidR="009E42BC">
              <w:rPr>
                <w:rStyle w:val="c1"/>
                <w:color w:val="000000"/>
                <w:sz w:val="28"/>
                <w:szCs w:val="28"/>
              </w:rPr>
              <w:t>:</w:t>
            </w:r>
          </w:p>
          <w:p w:rsidR="009E42BC" w:rsidRDefault="009E42BC" w:rsidP="009E42B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подготовиться к продуктивной работе на уроке.</w:t>
            </w:r>
          </w:p>
          <w:p w:rsidR="009E42BC" w:rsidRDefault="009E42BC" w:rsidP="009E42B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>Методы</w:t>
            </w:r>
            <w:r>
              <w:rPr>
                <w:rStyle w:val="c1"/>
                <w:color w:val="000000"/>
                <w:sz w:val="28"/>
                <w:szCs w:val="28"/>
              </w:rPr>
              <w:t>:</w:t>
            </w:r>
          </w:p>
          <w:p w:rsidR="009E42BC" w:rsidRDefault="009E42BC" w:rsidP="009E42B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приветственное слово учителя;</w:t>
            </w:r>
          </w:p>
          <w:p w:rsidR="009E42BC" w:rsidRDefault="009E42BC" w:rsidP="009E42B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создание ситуации успеха.</w:t>
            </w:r>
          </w:p>
          <w:p w:rsidR="009E42BC" w:rsidRDefault="009E42BC"/>
          <w:p w:rsidR="009E42BC" w:rsidRDefault="009E42BC"/>
        </w:tc>
        <w:tc>
          <w:tcPr>
            <w:tcW w:w="6038" w:type="dxa"/>
          </w:tcPr>
          <w:p w:rsidR="009E42BC" w:rsidRPr="00296AC6" w:rsidRDefault="009E42BC" w:rsidP="009E42B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Ум и сердце в работу вложи,</w:t>
            </w:r>
          </w:p>
          <w:p w:rsidR="009E42BC" w:rsidRDefault="009E42BC" w:rsidP="009E42BC">
            <w:pPr>
              <w:pStyle w:val="a3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Каждой секундой в труде дорожи!</w:t>
            </w:r>
          </w:p>
          <w:p w:rsidR="009E42BC" w:rsidRDefault="009E42BC" w:rsidP="009E42BC">
            <w:pPr>
              <w:pStyle w:val="a3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42BC" w:rsidRPr="00296AC6" w:rsidRDefault="009E42BC" w:rsidP="009E42BC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К нам на урок сегодня пришли</w:t>
            </w:r>
            <w:r w:rsidR="006C19BE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гости. Давай</w:t>
            </w:r>
            <w:r w:rsidR="00552A2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поприветствуем их и покажем наше умение работать на уроке. </w:t>
            </w:r>
          </w:p>
          <w:p w:rsidR="009E42BC" w:rsidRDefault="009E42BC" w:rsidP="009E42BC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</w:tr>
      <w:tr w:rsidR="009E42BC" w:rsidTr="009E42BC">
        <w:tc>
          <w:tcPr>
            <w:tcW w:w="675" w:type="dxa"/>
          </w:tcPr>
          <w:p w:rsidR="009E42BC" w:rsidRDefault="009E42BC">
            <w:r>
              <w:t>2.</w:t>
            </w:r>
          </w:p>
        </w:tc>
        <w:tc>
          <w:tcPr>
            <w:tcW w:w="3969" w:type="dxa"/>
          </w:tcPr>
          <w:p w:rsidR="009E42BC" w:rsidRPr="00B866DB" w:rsidRDefault="009E42BC" w:rsidP="009E42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6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Знакомство с темой урока.</w:t>
            </w:r>
          </w:p>
          <w:p w:rsidR="009E42BC" w:rsidRPr="00CD41D8" w:rsidRDefault="009E42BC" w:rsidP="009E42BC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9E42BC" w:rsidRDefault="009E42BC" w:rsidP="009E42B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>Цель для учителя</w:t>
            </w:r>
            <w:r>
              <w:rPr>
                <w:rStyle w:val="c1"/>
                <w:color w:val="000000"/>
                <w:sz w:val="28"/>
                <w:szCs w:val="28"/>
              </w:rPr>
              <w:t>:</w:t>
            </w:r>
          </w:p>
          <w:p w:rsidR="009E42BC" w:rsidRDefault="009E42BC" w:rsidP="009E42B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направит</w:t>
            </w:r>
            <w:r w:rsidR="006C19BE">
              <w:rPr>
                <w:rStyle w:val="c1"/>
                <w:color w:val="000000"/>
                <w:sz w:val="28"/>
                <w:szCs w:val="28"/>
              </w:rPr>
              <w:t>ь учебную деятельность обучающих</w:t>
            </w:r>
            <w:r>
              <w:rPr>
                <w:rStyle w:val="c1"/>
                <w:color w:val="000000"/>
                <w:sz w:val="28"/>
                <w:szCs w:val="28"/>
              </w:rPr>
              <w:t>ся на восприятие, осознание, систематизацию знаний о пингвинах</w:t>
            </w:r>
          </w:p>
          <w:p w:rsidR="009E42BC" w:rsidRDefault="009E42BC" w:rsidP="009E42B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-познакомить </w:t>
            </w:r>
            <w:r w:rsidR="006C19BE">
              <w:rPr>
                <w:rStyle w:val="c1"/>
                <w:color w:val="000000"/>
                <w:sz w:val="28"/>
                <w:szCs w:val="28"/>
              </w:rPr>
              <w:t>обучающих</w:t>
            </w:r>
            <w:r>
              <w:rPr>
                <w:rStyle w:val="c1"/>
                <w:color w:val="000000"/>
                <w:sz w:val="28"/>
                <w:szCs w:val="28"/>
              </w:rPr>
              <w:t>ся с техник</w:t>
            </w:r>
            <w:r w:rsidR="00EE624C">
              <w:rPr>
                <w:rStyle w:val="c1"/>
                <w:color w:val="000000"/>
                <w:sz w:val="28"/>
                <w:szCs w:val="28"/>
              </w:rPr>
              <w:t>ой рисования по сырому</w:t>
            </w:r>
            <w:r w:rsidR="00717973">
              <w:rPr>
                <w:rStyle w:val="c1"/>
                <w:color w:val="000000"/>
                <w:sz w:val="28"/>
                <w:szCs w:val="28"/>
              </w:rPr>
              <w:t xml:space="preserve"> с использованием </w:t>
            </w:r>
            <w:proofErr w:type="spellStart"/>
            <w:r w:rsidR="00717973">
              <w:rPr>
                <w:rStyle w:val="c1"/>
                <w:color w:val="000000"/>
                <w:sz w:val="28"/>
                <w:szCs w:val="28"/>
              </w:rPr>
              <w:t>соли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,п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обуждать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обучающуюся к активности при изучении нового материала.</w:t>
            </w:r>
          </w:p>
          <w:p w:rsidR="009E42BC" w:rsidRDefault="009E42BC" w:rsidP="009E42B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 xml:space="preserve">Цель для </w:t>
            </w:r>
            <w:proofErr w:type="gramStart"/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:</w:t>
            </w:r>
          </w:p>
          <w:p w:rsidR="009E42BC" w:rsidRDefault="00552A2C" w:rsidP="009E42B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учиться воспринимать матер</w:t>
            </w:r>
            <w:r w:rsidR="009E42BC">
              <w:rPr>
                <w:rStyle w:val="c1"/>
                <w:color w:val="000000"/>
                <w:sz w:val="28"/>
                <w:szCs w:val="28"/>
              </w:rPr>
              <w:t>иал</w:t>
            </w:r>
          </w:p>
          <w:p w:rsidR="009E42BC" w:rsidRDefault="009E42BC" w:rsidP="009E42B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познакомиться с техни</w:t>
            </w:r>
            <w:r w:rsidR="00717973">
              <w:rPr>
                <w:rStyle w:val="c1"/>
                <w:color w:val="000000"/>
                <w:sz w:val="28"/>
                <w:szCs w:val="28"/>
              </w:rPr>
              <w:t xml:space="preserve">кой </w:t>
            </w:r>
            <w:r w:rsidR="00717973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рисования – по </w:t>
            </w:r>
            <w:proofErr w:type="gramStart"/>
            <w:r w:rsidR="00717973">
              <w:rPr>
                <w:rStyle w:val="c1"/>
                <w:color w:val="000000"/>
                <w:sz w:val="28"/>
                <w:szCs w:val="28"/>
              </w:rPr>
              <w:t>сырому</w:t>
            </w:r>
            <w:proofErr w:type="gramEnd"/>
            <w:r w:rsidR="00717973">
              <w:rPr>
                <w:rStyle w:val="c1"/>
                <w:color w:val="000000"/>
                <w:sz w:val="28"/>
                <w:szCs w:val="28"/>
              </w:rPr>
              <w:t xml:space="preserve"> с использованием соли</w:t>
            </w:r>
            <w:r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9E42BC" w:rsidRDefault="009E42BC" w:rsidP="008012BD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6038" w:type="dxa"/>
          </w:tcPr>
          <w:p w:rsidR="00B866DB" w:rsidRPr="00B3352C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И в 10 лет, и в 7, и в 5 –</w:t>
            </w:r>
            <w:r w:rsidRPr="002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Все дети любят рисовать.</w:t>
            </w:r>
            <w:r w:rsidRPr="002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И каждый смело нарисует,</w:t>
            </w:r>
            <w:r w:rsidRPr="002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Всё, что его интересует.</w:t>
            </w:r>
            <w:r w:rsidRPr="002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Всё вызывает интерес:</w:t>
            </w:r>
            <w:r w:rsidRPr="002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Далёкий космос, ближний лес,</w:t>
            </w:r>
            <w:r w:rsidRPr="002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Цветы, машины, сказки, пляски,</w:t>
            </w:r>
            <w:r w:rsidRPr="002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Всё нарисуем! Были б краски,</w:t>
            </w:r>
            <w:r w:rsidRPr="002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Да лист бумаги на столе,</w:t>
            </w:r>
            <w:r w:rsidRPr="002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Да мир в семье и на Земле!</w:t>
            </w:r>
          </w:p>
          <w:p w:rsidR="00B866DB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когда мы рисуем кисточкой, карандашами 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 </w:t>
            </w:r>
            <w:r w:rsidRPr="00296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традиционн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ая</w:t>
            </w:r>
            <w:r w:rsidRPr="00296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техник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рисования</w:t>
            </w:r>
            <w:r w:rsidR="00552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(или обычная)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А если мы используем для раскрашивания рисунка предметы, которые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мне назвал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пальчики, ладошки, ватные палочки, пробки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 называется </w:t>
            </w:r>
            <w:r w:rsidRPr="00296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нетрадиционн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ая </w:t>
            </w:r>
            <w:r w:rsidRPr="00296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техника</w:t>
            </w:r>
            <w:r w:rsidRPr="002434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(или необычная)</w:t>
            </w:r>
            <w:r w:rsidR="00552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 сегодня мы с вами</w:t>
            </w:r>
            <w:r w:rsidR="006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будем 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А кого мы нарисуем, </w:t>
            </w:r>
            <w:r w:rsidR="00552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 отгадаете сами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Загадка.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Про полеты позабыл,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Крылья в ласты превратил,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Рыбку ловит среди льдин</w:t>
            </w:r>
          </w:p>
          <w:p w:rsidR="00B866DB" w:rsidRPr="00860512" w:rsidRDefault="00B866DB" w:rsidP="00B866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Антарктический … (</w:t>
            </w:r>
            <w:r w:rsidRPr="00296AC6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  <w:t>пингвин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 xml:space="preserve">) </w:t>
            </w:r>
            <w:r w:rsidRPr="00860512">
              <w:rPr>
                <w:rFonts w:ascii="Times New Roman" w:eastAsia="Times New Roman" w:hAnsi="Times New Roman" w:cs="Times New Roman"/>
                <w:sz w:val="28"/>
                <w:szCs w:val="28"/>
              </w:rPr>
              <w:t>(вывешивается на доску картинка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слово</w:t>
            </w:r>
            <w:r w:rsidRPr="0086051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</w:pPr>
          </w:p>
          <w:p w:rsidR="00B866DB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Педагог: - Правильно. Это пингвин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Педагог: – Что </w:t>
            </w:r>
            <w:r w:rsidR="00552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 знаете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пингвинах?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пингвин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 птица, которая не летает, плавает, живет там, где много льда и снега, питается рыбой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вот послушай</w:t>
            </w:r>
            <w:r w:rsidR="00552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стихотворение: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Там, где есть снега и льдины,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Весело живут пингвины.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одеяньях бело-черных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Неуклюже, но проворно,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смешные человечки,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льдин на льдину, как с крылечка,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Скачут весело и живо.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Видеть это — просто диво!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Их </w:t>
            </w:r>
            <w:proofErr w:type="spellStart"/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походочку</w:t>
            </w:r>
            <w:proofErr w:type="spellEnd"/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вразвалку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не видел — тех нам жалко.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Развеселая</w:t>
            </w:r>
            <w:proofErr w:type="gramEnd"/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картина —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Наблюдать на льду пингвинов!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Педагог: - </w:t>
            </w:r>
            <w:proofErr w:type="gramStart"/>
            <w:r w:rsidR="00552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росмотрим</w:t>
            </w:r>
            <w:proofErr w:type="gramEnd"/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какими бывают пингвины (просмотр видео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ролика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B866DB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 Пингвин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— единственная птица, которая может плавать, но не может летать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Пингвины — 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водоплавающие птицы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питающиеся рыбой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07A49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мы нарисуем м</w:t>
            </w:r>
            <w:r w:rsidR="00B33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аленького, забавного пингвина </w:t>
            </w:r>
            <w:r w:rsidR="00FA5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</w:t>
            </w:r>
            <w:r w:rsidR="00977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дашом</w:t>
            </w:r>
            <w:proofErr w:type="gramStart"/>
            <w:r w:rsidR="00977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977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раскрасим маркером и красками </w:t>
            </w:r>
            <w:r w:rsidR="00207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используя технику по сырому,</w:t>
            </w:r>
            <w:r w:rsidR="00BE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07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чтобы показать что он у нас пушистый. А для фона воз</w:t>
            </w:r>
            <w:r w:rsidR="00FA5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ьмем другой лист и так</w:t>
            </w:r>
            <w:r w:rsidR="00BE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 </w:t>
            </w:r>
            <w:proofErr w:type="gramStart"/>
            <w:r w:rsidR="00BE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красками</w:t>
            </w:r>
            <w:proofErr w:type="gramEnd"/>
            <w:r w:rsidR="00BE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 еще добавим соль</w:t>
            </w:r>
            <w:r w:rsidR="00FA5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или воск по выбору.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42BC" w:rsidRDefault="009E42BC" w:rsidP="00B866DB">
            <w:pPr>
              <w:pStyle w:val="a3"/>
            </w:pPr>
          </w:p>
        </w:tc>
      </w:tr>
      <w:tr w:rsidR="009E42BC" w:rsidTr="009E42BC">
        <w:tc>
          <w:tcPr>
            <w:tcW w:w="675" w:type="dxa"/>
          </w:tcPr>
          <w:p w:rsidR="009E42BC" w:rsidRDefault="009E42BC">
            <w:r>
              <w:lastRenderedPageBreak/>
              <w:t>3.</w:t>
            </w:r>
          </w:p>
        </w:tc>
        <w:tc>
          <w:tcPr>
            <w:tcW w:w="3969" w:type="dxa"/>
          </w:tcPr>
          <w:p w:rsidR="009E42BC" w:rsidRPr="00296AC6" w:rsidRDefault="009E42BC" w:rsidP="009E42B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Анализ готового образца рисунка, показ технологии выполнения изучаемой техники, составление </w:t>
            </w:r>
            <w:r w:rsidRPr="00296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алгоритма выполнения работы (правила компоновки рисунка на листе бумаги).</w:t>
            </w:r>
          </w:p>
          <w:p w:rsidR="009E42BC" w:rsidRDefault="009E42BC"/>
          <w:p w:rsidR="009E42BC" w:rsidRDefault="00AF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480">
              <w:rPr>
                <w:rFonts w:ascii="Times New Roman" w:hAnsi="Times New Roman" w:cs="Times New Roman"/>
                <w:b/>
                <w:sz w:val="28"/>
                <w:szCs w:val="28"/>
              </w:rPr>
              <w:t>Цель для педагога:</w:t>
            </w:r>
          </w:p>
          <w:p w:rsidR="002942FD" w:rsidRPr="002942FD" w:rsidRDefault="0029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успе</w:t>
            </w:r>
            <w:r w:rsidR="006C19BE">
              <w:rPr>
                <w:rFonts w:ascii="Times New Roman" w:hAnsi="Times New Roman" w:cs="Times New Roman"/>
                <w:sz w:val="28"/>
                <w:szCs w:val="28"/>
              </w:rPr>
              <w:t>шного выполнения задания  учащих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на основе анализа готового образца с показом приемов новой техники</w:t>
            </w:r>
          </w:p>
          <w:p w:rsidR="00AF7480" w:rsidRDefault="00AF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480" w:rsidRPr="009E42BC" w:rsidRDefault="00AF7480" w:rsidP="00AF748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E42BC">
              <w:rPr>
                <w:rStyle w:val="c1"/>
                <w:b/>
                <w:color w:val="000000"/>
                <w:sz w:val="28"/>
                <w:szCs w:val="28"/>
              </w:rPr>
              <w:t xml:space="preserve">Цель для </w:t>
            </w:r>
            <w:proofErr w:type="gramStart"/>
            <w:r w:rsidRPr="009E42BC">
              <w:rPr>
                <w:rStyle w:val="c1"/>
                <w:b/>
                <w:color w:val="000000"/>
                <w:sz w:val="28"/>
                <w:szCs w:val="28"/>
              </w:rPr>
              <w:t>обучающ</w:t>
            </w:r>
            <w:r w:rsidR="006C19BE">
              <w:rPr>
                <w:rStyle w:val="c1"/>
                <w:b/>
                <w:color w:val="000000"/>
                <w:sz w:val="28"/>
                <w:szCs w:val="28"/>
              </w:rPr>
              <w:t>их</w:t>
            </w:r>
            <w:r w:rsidRPr="009E42BC">
              <w:rPr>
                <w:rStyle w:val="c1"/>
                <w:b/>
                <w:color w:val="000000"/>
                <w:sz w:val="28"/>
                <w:szCs w:val="28"/>
              </w:rPr>
              <w:t>ся</w:t>
            </w:r>
            <w:proofErr w:type="gramEnd"/>
            <w:r w:rsidRPr="009E42BC">
              <w:rPr>
                <w:rStyle w:val="c1"/>
                <w:b/>
                <w:color w:val="000000"/>
                <w:sz w:val="28"/>
                <w:szCs w:val="28"/>
              </w:rPr>
              <w:t>:</w:t>
            </w:r>
          </w:p>
          <w:p w:rsidR="00AF7480" w:rsidRPr="002942FD" w:rsidRDefault="0029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2FD">
              <w:rPr>
                <w:rFonts w:ascii="Times New Roman" w:hAnsi="Times New Roman" w:cs="Times New Roman"/>
                <w:sz w:val="28"/>
                <w:szCs w:val="28"/>
              </w:rPr>
              <w:t>Усвоение этапов выполнения работы и приемов новой техники</w:t>
            </w:r>
          </w:p>
        </w:tc>
        <w:tc>
          <w:tcPr>
            <w:tcW w:w="6038" w:type="dxa"/>
          </w:tcPr>
          <w:p w:rsidR="00B866DB" w:rsidRPr="00296AC6" w:rsidRDefault="00552A2C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Педагог: -  Р</w:t>
            </w:r>
            <w:r w:rsidR="00B866DB"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ассмотрим готовый рисунок, </w:t>
            </w:r>
            <w:r w:rsidR="00B86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цвета мы возьмем для работы?</w:t>
            </w:r>
          </w:p>
          <w:p w:rsidR="00B866DB" w:rsidRDefault="00B866DB" w:rsidP="00B866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Ответы </w:t>
            </w:r>
            <w:r w:rsidR="006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866DB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Педагог: - Да, верно. 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Назови</w:t>
            </w:r>
            <w:r w:rsidR="00552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какие части тела есть у пингвина?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Голова, туловище, хвост, клюв, лапы, крылья.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66DB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66DB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Рисовать пингвина б</w:t>
            </w:r>
            <w:r w:rsidR="009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удем не торопясь, аккуратно. Начинаем с головы,</w:t>
            </w:r>
            <w:r w:rsidR="0055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намечаем глаза,</w:t>
            </w:r>
            <w:r w:rsidR="0055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клюв,</w:t>
            </w:r>
            <w:r w:rsidR="0055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затем туловище,</w:t>
            </w:r>
            <w:r w:rsidR="0055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крылья похожие на листочки и в конце </w:t>
            </w:r>
            <w:r w:rsidR="0055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лапки они у пингвинов почти как у гусей.</w:t>
            </w:r>
          </w:p>
          <w:p w:rsidR="00B866DB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Начнем </w:t>
            </w:r>
            <w:r w:rsidR="00F25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работать с контура обводим черным м</w:t>
            </w:r>
            <w:r w:rsidR="00653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аркером,</w:t>
            </w:r>
            <w:r w:rsidR="0064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53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затем добавляем акварель </w:t>
            </w:r>
            <w:proofErr w:type="gramStart"/>
            <w:r w:rsidR="00653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слегка</w:t>
            </w:r>
            <w:proofErr w:type="gramEnd"/>
            <w:r w:rsidR="00653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чтобы след от маркера </w:t>
            </w:r>
            <w:r w:rsidR="0064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 расплываться</w:t>
            </w:r>
            <w:r w:rsidR="00653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F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Оставляем </w:t>
            </w:r>
            <w:proofErr w:type="gramStart"/>
            <w:r w:rsidR="00A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</w:t>
            </w:r>
            <w:proofErr w:type="gramEnd"/>
            <w:r w:rsidR="00A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чтобы рисунок подсох и начнем рисовать фон.</w:t>
            </w:r>
            <w:r w:rsidR="0064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B2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другом листе бумаге </w:t>
            </w:r>
            <w:r w:rsidR="00A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мы можем показать </w:t>
            </w:r>
            <w:r w:rsidR="00641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пейзаж,</w:t>
            </w:r>
            <w:r w:rsidR="00EF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41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льдины,</w:t>
            </w:r>
            <w:r w:rsidR="00EF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41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тропинку</w:t>
            </w:r>
            <w:r w:rsidR="00EF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сияние.</w:t>
            </w:r>
            <w:r w:rsidR="00C2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Можно изобразить нашего пин</w:t>
            </w:r>
            <w:r w:rsidR="00C2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гвина на </w:t>
            </w:r>
            <w:r w:rsidR="00EF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куске льдины </w:t>
            </w:r>
            <w:r w:rsidR="00C2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располагая его по центру листа</w:t>
            </w:r>
            <w:proofErr w:type="gramStart"/>
            <w:r w:rsidR="00197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37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="00137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огда все будет готово</w:t>
            </w:r>
            <w:r w:rsidR="00197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мы вырежем его и </w:t>
            </w:r>
            <w:r w:rsidR="00137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приклеим</w:t>
            </w:r>
            <w:r w:rsidR="00197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наш цветной </w:t>
            </w:r>
            <w:r w:rsidR="00137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фон.</w:t>
            </w:r>
          </w:p>
          <w:p w:rsidR="00B866DB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66DB" w:rsidRDefault="00B866DB" w:rsidP="00B866D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E42BC" w:rsidRDefault="009E42BC" w:rsidP="00B866DB">
            <w:pPr>
              <w:pStyle w:val="a3"/>
            </w:pPr>
          </w:p>
        </w:tc>
      </w:tr>
      <w:tr w:rsidR="009E42BC" w:rsidTr="009E42BC">
        <w:tc>
          <w:tcPr>
            <w:tcW w:w="675" w:type="dxa"/>
          </w:tcPr>
          <w:p w:rsidR="009E42BC" w:rsidRDefault="009E42BC">
            <w:r>
              <w:lastRenderedPageBreak/>
              <w:t>4.</w:t>
            </w:r>
          </w:p>
        </w:tc>
        <w:tc>
          <w:tcPr>
            <w:tcW w:w="3969" w:type="dxa"/>
          </w:tcPr>
          <w:p w:rsidR="009E42BC" w:rsidRPr="002942FD" w:rsidRDefault="009E42BC" w:rsidP="009E42B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942FD">
              <w:rPr>
                <w:rStyle w:val="c1"/>
                <w:b/>
                <w:color w:val="000000"/>
                <w:sz w:val="28"/>
                <w:szCs w:val="28"/>
              </w:rPr>
              <w:t>Физкультурная минутка.</w:t>
            </w:r>
          </w:p>
          <w:p w:rsidR="009E42BC" w:rsidRDefault="009E42BC" w:rsidP="009E42B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>Цель для учителя</w:t>
            </w:r>
            <w:r>
              <w:rPr>
                <w:rStyle w:val="c1"/>
                <w:color w:val="000000"/>
                <w:sz w:val="28"/>
                <w:szCs w:val="28"/>
              </w:rPr>
              <w:t>:</w:t>
            </w:r>
          </w:p>
          <w:p w:rsidR="009E42BC" w:rsidRDefault="009E42BC" w:rsidP="009E42B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- создать условия для снятия напряжения, успешного обучения </w:t>
            </w:r>
            <w:r w:rsidR="006C19BE">
              <w:rPr>
                <w:rStyle w:val="c1"/>
                <w:color w:val="000000"/>
                <w:sz w:val="28"/>
                <w:szCs w:val="28"/>
              </w:rPr>
              <w:t>учащих</w:t>
            </w:r>
            <w:r w:rsidR="008012BD">
              <w:rPr>
                <w:rStyle w:val="c1"/>
                <w:color w:val="000000"/>
                <w:sz w:val="28"/>
                <w:szCs w:val="28"/>
              </w:rPr>
              <w:t xml:space="preserve">ся 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и сохранения </w:t>
            </w:r>
            <w:r w:rsidR="008012BD">
              <w:rPr>
                <w:rStyle w:val="c1"/>
                <w:color w:val="000000"/>
                <w:sz w:val="28"/>
                <w:szCs w:val="28"/>
              </w:rPr>
              <w:t xml:space="preserve">её </w:t>
            </w:r>
            <w:r>
              <w:rPr>
                <w:rStyle w:val="c1"/>
                <w:color w:val="000000"/>
                <w:sz w:val="28"/>
                <w:szCs w:val="28"/>
              </w:rPr>
              <w:t>здоровья.</w:t>
            </w:r>
          </w:p>
          <w:p w:rsidR="009E42BC" w:rsidRPr="009E42BC" w:rsidRDefault="009E42BC" w:rsidP="009E42B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E42BC">
              <w:rPr>
                <w:rStyle w:val="c1"/>
                <w:b/>
                <w:color w:val="000000"/>
                <w:sz w:val="28"/>
                <w:szCs w:val="28"/>
              </w:rPr>
              <w:t xml:space="preserve">Цель для </w:t>
            </w:r>
            <w:proofErr w:type="gramStart"/>
            <w:r w:rsidRPr="009E42BC">
              <w:rPr>
                <w:rStyle w:val="c1"/>
                <w:b/>
                <w:color w:val="000000"/>
                <w:sz w:val="28"/>
                <w:szCs w:val="28"/>
              </w:rPr>
              <w:t>обучающ</w:t>
            </w:r>
            <w:r w:rsidR="00552A2C">
              <w:rPr>
                <w:rStyle w:val="c1"/>
                <w:b/>
                <w:color w:val="000000"/>
                <w:sz w:val="28"/>
                <w:szCs w:val="28"/>
              </w:rPr>
              <w:t>его</w:t>
            </w:r>
            <w:r w:rsidRPr="009E42BC">
              <w:rPr>
                <w:rStyle w:val="c1"/>
                <w:b/>
                <w:color w:val="000000"/>
                <w:sz w:val="28"/>
                <w:szCs w:val="28"/>
              </w:rPr>
              <w:t>ся</w:t>
            </w:r>
            <w:proofErr w:type="gramEnd"/>
            <w:r w:rsidRPr="009E42BC">
              <w:rPr>
                <w:rStyle w:val="c1"/>
                <w:b/>
                <w:color w:val="000000"/>
                <w:sz w:val="28"/>
                <w:szCs w:val="28"/>
              </w:rPr>
              <w:t>:</w:t>
            </w:r>
          </w:p>
          <w:p w:rsidR="009E42BC" w:rsidRDefault="009E42BC" w:rsidP="009E42B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получить эмоциональную разгрузку.</w:t>
            </w:r>
          </w:p>
          <w:p w:rsidR="009E42BC" w:rsidRDefault="009E42BC"/>
        </w:tc>
        <w:tc>
          <w:tcPr>
            <w:tcW w:w="6038" w:type="dxa"/>
          </w:tcPr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Три пингвина шли домой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</w:t>
            </w:r>
            <w:r w:rsidR="006C19B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Учащие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ся</w:t>
            </w:r>
            <w:r w:rsidRPr="00296A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шага</w:t>
            </w:r>
            <w:r w:rsidR="006C19B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ю</w:t>
            </w:r>
            <w:r w:rsidRPr="00296A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т на месте вперевалочку)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Папа был большой-большой,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(Поднима</w:t>
            </w:r>
            <w:r w:rsidR="006C19B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ю</w:t>
            </w:r>
            <w:r w:rsidRPr="00296A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т руки над головой)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Мама с ним пониже ростом,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(Руки на уровне груди)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 сынок Малышка просто.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Очень маленький он был,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(Приседа</w:t>
            </w:r>
            <w:r w:rsidR="006C19B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ю</w:t>
            </w:r>
            <w:r w:rsidRPr="00296A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т)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погремушками ходил,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Дзинь-дзинь, дзинь-дзинь.</w:t>
            </w:r>
          </w:p>
          <w:p w:rsidR="00B866DB" w:rsidRPr="00296AC6" w:rsidRDefault="00B866DB" w:rsidP="00B866D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</w:t>
            </w:r>
            <w:r w:rsidR="006C19B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Учащие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ся</w:t>
            </w:r>
            <w:r w:rsidRPr="00296A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имитиру</w:t>
            </w:r>
            <w:r w:rsidR="006C19B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ю</w:t>
            </w:r>
            <w:r w:rsidRPr="00296A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т игру с погремушкой)</w:t>
            </w:r>
          </w:p>
          <w:p w:rsidR="00B866DB" w:rsidRDefault="00B866DB" w:rsidP="00B866D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погремушками ходил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9E42BC" w:rsidRDefault="009E42BC" w:rsidP="00B866DB">
            <w:pPr>
              <w:pStyle w:val="a3"/>
            </w:pPr>
          </w:p>
        </w:tc>
      </w:tr>
      <w:tr w:rsidR="008012BD" w:rsidTr="009E42BC">
        <w:tc>
          <w:tcPr>
            <w:tcW w:w="675" w:type="dxa"/>
          </w:tcPr>
          <w:p w:rsidR="008012BD" w:rsidRDefault="008012BD">
            <w:r>
              <w:t>5.</w:t>
            </w:r>
          </w:p>
        </w:tc>
        <w:tc>
          <w:tcPr>
            <w:tcW w:w="3969" w:type="dxa"/>
          </w:tcPr>
          <w:p w:rsidR="008012BD" w:rsidRPr="004A5FF4" w:rsidRDefault="008012BD" w:rsidP="008012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FF4">
              <w:rPr>
                <w:rFonts w:ascii="Times New Roman" w:hAnsi="Times New Roman" w:cs="Times New Roman"/>
                <w:b/>
                <w:sz w:val="28"/>
                <w:szCs w:val="28"/>
              </w:rPr>
              <w:t>5.Практическая работа.</w:t>
            </w:r>
          </w:p>
          <w:p w:rsidR="008012BD" w:rsidRDefault="008012BD" w:rsidP="008012B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>Цель для учителя</w:t>
            </w:r>
            <w:r>
              <w:rPr>
                <w:rStyle w:val="c1"/>
                <w:color w:val="000000"/>
                <w:sz w:val="28"/>
                <w:szCs w:val="28"/>
              </w:rPr>
              <w:t>:</w:t>
            </w:r>
          </w:p>
          <w:p w:rsidR="008012BD" w:rsidRDefault="008012BD" w:rsidP="008012B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- организовать и направит</w:t>
            </w:r>
            <w:r w:rsidR="006C19BE">
              <w:rPr>
                <w:rStyle w:val="c1"/>
                <w:color w:val="000000"/>
                <w:sz w:val="28"/>
                <w:szCs w:val="28"/>
              </w:rPr>
              <w:t>ь учебную деятельность обучающих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ся на практическое выполнение задания – рисование </w:t>
            </w:r>
            <w:r w:rsidR="00DD655C">
              <w:rPr>
                <w:rStyle w:val="c1"/>
                <w:color w:val="000000"/>
                <w:sz w:val="28"/>
                <w:szCs w:val="28"/>
              </w:rPr>
              <w:t xml:space="preserve">по сырому </w:t>
            </w:r>
            <w:r>
              <w:rPr>
                <w:rStyle w:val="c1"/>
                <w:color w:val="000000"/>
                <w:sz w:val="28"/>
                <w:szCs w:val="28"/>
              </w:rPr>
              <w:t>по теме «Пингвин»;</w:t>
            </w:r>
            <w:proofErr w:type="gramEnd"/>
          </w:p>
          <w:p w:rsidR="008012BD" w:rsidRDefault="006C19BE" w:rsidP="008012B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 xml:space="preserve">Цель для </w:t>
            </w:r>
            <w:proofErr w:type="gramStart"/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>обучающих</w:t>
            </w:r>
            <w:r w:rsidR="008012BD">
              <w:rPr>
                <w:rStyle w:val="c7"/>
                <w:b/>
                <w:bCs/>
                <w:color w:val="000000"/>
                <w:sz w:val="28"/>
                <w:szCs w:val="28"/>
              </w:rPr>
              <w:t>ся</w:t>
            </w:r>
            <w:proofErr w:type="gramEnd"/>
            <w:r w:rsidR="008012BD">
              <w:rPr>
                <w:rStyle w:val="c1"/>
                <w:color w:val="000000"/>
                <w:sz w:val="28"/>
                <w:szCs w:val="28"/>
              </w:rPr>
              <w:t>:</w:t>
            </w:r>
          </w:p>
          <w:p w:rsidR="008012BD" w:rsidRDefault="008012BD" w:rsidP="008012B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-   понимать значение цвета при выполнении творческого </w:t>
            </w:r>
            <w:r>
              <w:rPr>
                <w:rStyle w:val="c1"/>
                <w:color w:val="000000"/>
                <w:sz w:val="28"/>
                <w:szCs w:val="28"/>
              </w:rPr>
              <w:lastRenderedPageBreak/>
              <w:t>задания;</w:t>
            </w:r>
          </w:p>
          <w:p w:rsidR="008012BD" w:rsidRDefault="008012BD" w:rsidP="008012B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освоить художестве</w:t>
            </w:r>
            <w:r w:rsidR="00200541">
              <w:rPr>
                <w:rStyle w:val="c1"/>
                <w:color w:val="000000"/>
                <w:sz w:val="28"/>
                <w:szCs w:val="28"/>
              </w:rPr>
              <w:t xml:space="preserve">нные приёмы в работе в технике по </w:t>
            </w:r>
            <w:proofErr w:type="gramStart"/>
            <w:r w:rsidR="00200541">
              <w:rPr>
                <w:rStyle w:val="c1"/>
                <w:color w:val="000000"/>
                <w:sz w:val="28"/>
                <w:szCs w:val="28"/>
              </w:rPr>
              <w:t>сырому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;</w:t>
            </w:r>
          </w:p>
          <w:p w:rsidR="008012BD" w:rsidRDefault="008012BD" w:rsidP="008012B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создать свой рисунок  на  тему «Пингвин».</w:t>
            </w:r>
          </w:p>
          <w:p w:rsidR="008012BD" w:rsidRDefault="008012BD" w:rsidP="009E42B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6038" w:type="dxa"/>
          </w:tcPr>
          <w:p w:rsidR="00B866DB" w:rsidRPr="004A5FF4" w:rsidRDefault="00552A2C" w:rsidP="00B866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Уч-ся выполняю</w:t>
            </w:r>
            <w:r w:rsidR="00B866DB" w:rsidRPr="004A5FF4">
              <w:rPr>
                <w:rFonts w:ascii="Times New Roman" w:hAnsi="Times New Roman" w:cs="Times New Roman"/>
                <w:sz w:val="28"/>
                <w:szCs w:val="28"/>
              </w:rPr>
              <w:t>т по инструкции  учителя, т</w:t>
            </w:r>
            <w:proofErr w:type="gramStart"/>
            <w:r w:rsidR="00B866DB" w:rsidRPr="004A5FF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B866DB" w:rsidRPr="004A5FF4">
              <w:rPr>
                <w:rFonts w:ascii="Times New Roman" w:hAnsi="Times New Roman" w:cs="Times New Roman"/>
                <w:sz w:val="28"/>
                <w:szCs w:val="28"/>
              </w:rPr>
              <w:t xml:space="preserve"> тем</w:t>
            </w:r>
            <w:r w:rsidR="00B866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866DB" w:rsidRPr="004A5FF4">
              <w:rPr>
                <w:rFonts w:ascii="Times New Roman" w:hAnsi="Times New Roman" w:cs="Times New Roman"/>
                <w:sz w:val="28"/>
                <w:szCs w:val="28"/>
              </w:rPr>
              <w:t xml:space="preserve"> новая.</w:t>
            </w:r>
          </w:p>
          <w:p w:rsidR="00B866DB" w:rsidRPr="00B10548" w:rsidRDefault="00B866DB" w:rsidP="00B866DB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05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А) </w:t>
            </w:r>
            <w:r w:rsidRPr="00B10548">
              <w:rPr>
                <w:rStyle w:val="s1"/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Вводный инструктаж</w:t>
            </w:r>
          </w:p>
          <w:p w:rsidR="00B866DB" w:rsidRPr="004A5FF4" w:rsidRDefault="00B866DB" w:rsidP="00B866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FF4">
              <w:rPr>
                <w:rFonts w:ascii="Times New Roman" w:hAnsi="Times New Roman" w:cs="Times New Roman"/>
                <w:sz w:val="28"/>
                <w:szCs w:val="28"/>
              </w:rPr>
              <w:t>Любую работу начинаем  с организации рабочего места, чтобы было удобно заниматься творчеством.</w:t>
            </w:r>
          </w:p>
          <w:p w:rsidR="00B866DB" w:rsidRPr="004A5FF4" w:rsidRDefault="00B866DB" w:rsidP="00B866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FF4">
              <w:rPr>
                <w:rFonts w:ascii="Times New Roman" w:hAnsi="Times New Roman" w:cs="Times New Roman"/>
                <w:sz w:val="28"/>
                <w:szCs w:val="28"/>
              </w:rPr>
              <w:t>- для того</w:t>
            </w:r>
            <w:proofErr w:type="gramStart"/>
            <w:r w:rsidRPr="004A5F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A5FF4">
              <w:rPr>
                <w:rFonts w:ascii="Times New Roman" w:hAnsi="Times New Roman" w:cs="Times New Roman"/>
                <w:sz w:val="28"/>
                <w:szCs w:val="28"/>
              </w:rPr>
              <w:t xml:space="preserve"> чтобы не запачкать парту красками, мы постелили  на неё клеёнку;</w:t>
            </w:r>
          </w:p>
          <w:p w:rsidR="00B866DB" w:rsidRPr="004A5FF4" w:rsidRDefault="00B866DB" w:rsidP="00B866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FF4">
              <w:rPr>
                <w:rFonts w:ascii="Times New Roman" w:hAnsi="Times New Roman" w:cs="Times New Roman"/>
                <w:sz w:val="28"/>
                <w:szCs w:val="28"/>
              </w:rPr>
              <w:t>- чтобы  не испачка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ться </w:t>
            </w:r>
            <w:r w:rsidRPr="004A5FF4">
              <w:rPr>
                <w:rFonts w:ascii="Times New Roman" w:hAnsi="Times New Roman" w:cs="Times New Roman"/>
                <w:sz w:val="28"/>
                <w:szCs w:val="28"/>
              </w:rPr>
              <w:t xml:space="preserve"> при работе,  все  ставим с той стороны, где рабочая рука.</w:t>
            </w:r>
          </w:p>
          <w:p w:rsidR="00B866DB" w:rsidRPr="004A5FF4" w:rsidRDefault="00B866DB" w:rsidP="00B866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FF4">
              <w:rPr>
                <w:rFonts w:ascii="Times New Roman" w:hAnsi="Times New Roman" w:cs="Times New Roman"/>
                <w:sz w:val="28"/>
                <w:szCs w:val="28"/>
              </w:rPr>
              <w:t>-рядом кладем салфетку.</w:t>
            </w:r>
          </w:p>
          <w:p w:rsidR="00B866DB" w:rsidRPr="00B069A9" w:rsidRDefault="00B866DB" w:rsidP="00B866DB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4A5FF4">
              <w:rPr>
                <w:rFonts w:ascii="Times New Roman" w:hAnsi="Times New Roman" w:cs="Times New Roman"/>
                <w:sz w:val="28"/>
                <w:szCs w:val="28"/>
              </w:rPr>
              <w:t>ы сегодня будем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</w:t>
            </w:r>
            <w:r w:rsidR="00053006">
              <w:rPr>
                <w:rFonts w:ascii="Times New Roman" w:hAnsi="Times New Roman" w:cs="Times New Roman"/>
                <w:sz w:val="28"/>
                <w:szCs w:val="28"/>
              </w:rPr>
              <w:t xml:space="preserve">с ножницами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 клеем</w:t>
            </w:r>
            <w:r w:rsidR="00B069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02ACC">
              <w:rPr>
                <w:rFonts w:ascii="Times New Roman" w:hAnsi="Times New Roman" w:cs="Times New Roman"/>
                <w:sz w:val="28"/>
                <w:szCs w:val="28"/>
              </w:rPr>
              <w:t>поэтому помним о правилах техники безопасно</w:t>
            </w:r>
            <w:r w:rsidR="009241F7">
              <w:rPr>
                <w:rFonts w:ascii="Times New Roman" w:hAnsi="Times New Roman" w:cs="Times New Roman"/>
                <w:sz w:val="28"/>
                <w:szCs w:val="28"/>
              </w:rPr>
              <w:t>сти на уроке,</w:t>
            </w:r>
            <w:r w:rsidR="00AF3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1F7">
              <w:rPr>
                <w:rFonts w:ascii="Times New Roman" w:hAnsi="Times New Roman" w:cs="Times New Roman"/>
                <w:sz w:val="28"/>
                <w:szCs w:val="28"/>
              </w:rPr>
              <w:t>как правильно держать ножницы и пользоваться клеем с осторожностью.</w:t>
            </w:r>
          </w:p>
          <w:p w:rsidR="00B866DB" w:rsidRDefault="00B866DB" w:rsidP="00B866DB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 теперь можно приступать к работе.</w:t>
            </w:r>
          </w:p>
          <w:p w:rsidR="00B866DB" w:rsidRDefault="00B866DB" w:rsidP="00B866D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сначала проведем пальчиковую гимнастику, чтобы пальчики лучше тебя слушались.</w:t>
            </w:r>
          </w:p>
          <w:p w:rsidR="00B866DB" w:rsidRDefault="00B866DB" w:rsidP="00B866D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Б) </w:t>
            </w:r>
            <w:r w:rsidRPr="00B1054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Пальчиковая гимнастика.</w:t>
            </w:r>
          </w:p>
          <w:p w:rsidR="00B866DB" w:rsidRPr="00732C36" w:rsidRDefault="00B866DB" w:rsidP="006C19BE">
            <w:pPr>
              <w:pStyle w:val="c2"/>
              <w:spacing w:before="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proofErr w:type="gramStart"/>
            <w:r w:rsidRPr="002644B0">
              <w:rPr>
                <w:rStyle w:val="c1"/>
                <w:color w:val="000000"/>
                <w:sz w:val="28"/>
                <w:szCs w:val="28"/>
              </w:rPr>
              <w:t xml:space="preserve">Жил да был один </w:t>
            </w:r>
            <w:r>
              <w:rPr>
                <w:rStyle w:val="c1"/>
                <w:color w:val="000000"/>
                <w:sz w:val="28"/>
                <w:szCs w:val="28"/>
              </w:rPr>
              <w:t>пингвин</w:t>
            </w:r>
            <w:r w:rsidRPr="002644B0">
              <w:rPr>
                <w:rStyle w:val="c1"/>
                <w:color w:val="000000"/>
                <w:sz w:val="28"/>
                <w:szCs w:val="28"/>
              </w:rPr>
              <w:t>,            </w:t>
            </w:r>
            <w:r w:rsidRPr="00732C36">
              <w:rPr>
                <w:rStyle w:val="c1"/>
                <w:iCs/>
                <w:color w:val="000000"/>
                <w:sz w:val="28"/>
                <w:szCs w:val="28"/>
              </w:rPr>
              <w:t>(Ладони сложены, плавные движения</w:t>
            </w:r>
            <w:proofErr w:type="gramEnd"/>
          </w:p>
          <w:p w:rsidR="00B866DB" w:rsidRPr="00732C36" w:rsidRDefault="00B866DB" w:rsidP="006C19BE">
            <w:pPr>
              <w:pStyle w:val="c2"/>
              <w:spacing w:before="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732C36">
              <w:rPr>
                <w:rStyle w:val="c1"/>
                <w:iCs/>
                <w:color w:val="000000"/>
                <w:sz w:val="28"/>
                <w:szCs w:val="28"/>
              </w:rPr>
              <w:t>ими, имитирующие движения лап.)</w:t>
            </w:r>
          </w:p>
          <w:p w:rsidR="00B866DB" w:rsidRPr="00732C36" w:rsidRDefault="00B866DB" w:rsidP="006C19BE">
            <w:pPr>
              <w:pStyle w:val="c2"/>
              <w:spacing w:before="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732C36">
              <w:rPr>
                <w:rStyle w:val="c1"/>
                <w:color w:val="000000"/>
                <w:sz w:val="28"/>
                <w:szCs w:val="28"/>
              </w:rPr>
              <w:t>Два моржа дружили с ним.        </w:t>
            </w:r>
            <w:proofErr w:type="gramStart"/>
            <w:r w:rsidRPr="00732C36">
              <w:rPr>
                <w:rStyle w:val="c1"/>
                <w:iCs/>
                <w:color w:val="000000"/>
                <w:sz w:val="28"/>
                <w:szCs w:val="28"/>
              </w:rPr>
              <w:t>(Ладони раздвинуты; движения двумя</w:t>
            </w:r>
            <w:proofErr w:type="gramEnd"/>
          </w:p>
          <w:p w:rsidR="00B866DB" w:rsidRPr="00732C36" w:rsidRDefault="00B866DB" w:rsidP="006C19BE">
            <w:pPr>
              <w:pStyle w:val="c2"/>
              <w:spacing w:before="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732C36">
              <w:rPr>
                <w:rStyle w:val="c1"/>
                <w:iCs/>
                <w:color w:val="000000"/>
                <w:sz w:val="28"/>
                <w:szCs w:val="28"/>
              </w:rPr>
              <w:t>ладонями порознь.)</w:t>
            </w:r>
          </w:p>
          <w:p w:rsidR="00B866DB" w:rsidRPr="00732C36" w:rsidRDefault="00B866DB" w:rsidP="006C19BE">
            <w:pPr>
              <w:pStyle w:val="c2"/>
              <w:spacing w:before="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proofErr w:type="gramStart"/>
            <w:r w:rsidRPr="00732C36">
              <w:rPr>
                <w:rStyle w:val="c1"/>
                <w:color w:val="000000"/>
                <w:sz w:val="28"/>
                <w:szCs w:val="28"/>
              </w:rPr>
              <w:t>Прилетали к ним три утки                  </w:t>
            </w:r>
            <w:r w:rsidRPr="00732C36">
              <w:rPr>
                <w:rStyle w:val="c1"/>
                <w:iCs/>
                <w:color w:val="000000"/>
                <w:sz w:val="28"/>
                <w:szCs w:val="28"/>
              </w:rPr>
              <w:t>(Руки сложены накрест,</w:t>
            </w:r>
            <w:proofErr w:type="gramEnd"/>
          </w:p>
          <w:p w:rsidR="00B866DB" w:rsidRPr="00732C36" w:rsidRDefault="00B866DB" w:rsidP="006C19BE">
            <w:pPr>
              <w:pStyle w:val="c2"/>
              <w:spacing w:before="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732C36">
              <w:rPr>
                <w:rStyle w:val="c1"/>
                <w:color w:val="000000"/>
                <w:sz w:val="28"/>
                <w:szCs w:val="28"/>
              </w:rPr>
              <w:t xml:space="preserve">По четыре раза в сутки                               </w:t>
            </w:r>
            <w:r w:rsidR="006C19BE">
              <w:rPr>
                <w:rStyle w:val="c1"/>
                <w:color w:val="000000"/>
                <w:sz w:val="28"/>
                <w:szCs w:val="28"/>
              </w:rPr>
              <w:t>(</w:t>
            </w:r>
            <w:r w:rsidRPr="00732C36">
              <w:rPr>
                <w:rStyle w:val="c1"/>
                <w:iCs/>
                <w:color w:val="000000"/>
                <w:sz w:val="28"/>
                <w:szCs w:val="28"/>
              </w:rPr>
              <w:t>взмахи ладонями.)</w:t>
            </w:r>
          </w:p>
          <w:p w:rsidR="00B866DB" w:rsidRPr="00732C36" w:rsidRDefault="00B866DB" w:rsidP="006C19BE">
            <w:pPr>
              <w:pStyle w:val="c2"/>
              <w:spacing w:before="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732C36">
              <w:rPr>
                <w:rStyle w:val="c1"/>
                <w:color w:val="000000"/>
                <w:sz w:val="28"/>
                <w:szCs w:val="28"/>
              </w:rPr>
              <w:t>И учили их считать:                          </w:t>
            </w:r>
            <w:r w:rsidRPr="00732C3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32C36">
              <w:rPr>
                <w:rStyle w:val="c1"/>
                <w:iCs/>
                <w:color w:val="000000"/>
                <w:sz w:val="28"/>
                <w:szCs w:val="28"/>
              </w:rPr>
              <w:t>(Сжимать и разжимать кулачки.)</w:t>
            </w:r>
          </w:p>
          <w:p w:rsidR="00B866DB" w:rsidRPr="006C19BE" w:rsidRDefault="00B866DB" w:rsidP="006C19BE">
            <w:pPr>
              <w:pStyle w:val="c2"/>
              <w:spacing w:before="0" w:beforeAutospacing="0" w:after="0" w:afterAutospacing="0"/>
              <w:ind w:left="284"/>
              <w:rPr>
                <w:rStyle w:val="c1"/>
                <w:color w:val="000000"/>
                <w:sz w:val="28"/>
                <w:szCs w:val="28"/>
              </w:rPr>
            </w:pPr>
            <w:r w:rsidRPr="00732C36">
              <w:rPr>
                <w:rStyle w:val="c1"/>
                <w:color w:val="000000"/>
                <w:sz w:val="28"/>
                <w:szCs w:val="28"/>
              </w:rPr>
              <w:t>Раз, два, три, четыре, пять.              </w:t>
            </w:r>
            <w:r w:rsidRPr="00732C36">
              <w:rPr>
                <w:rStyle w:val="c1"/>
                <w:iCs/>
                <w:color w:val="000000"/>
                <w:sz w:val="28"/>
                <w:szCs w:val="28"/>
              </w:rPr>
              <w:t>(Загибать пальчики</w:t>
            </w:r>
            <w:proofErr w:type="gramStart"/>
            <w:r w:rsidRPr="00732C36">
              <w:rPr>
                <w:rStyle w:val="c1"/>
                <w:iCs/>
                <w:color w:val="000000"/>
                <w:sz w:val="28"/>
                <w:szCs w:val="28"/>
              </w:rPr>
              <w:t>,н</w:t>
            </w:r>
            <w:proofErr w:type="gramEnd"/>
            <w:r w:rsidRPr="00732C36">
              <w:rPr>
                <w:rStyle w:val="c1"/>
                <w:iCs/>
                <w:color w:val="000000"/>
                <w:sz w:val="28"/>
                <w:szCs w:val="28"/>
              </w:rPr>
              <w:t>ачиная с большого.)</w:t>
            </w:r>
          </w:p>
          <w:p w:rsidR="00B866DB" w:rsidRDefault="00B866DB" w:rsidP="00B866DB">
            <w:pPr>
              <w:pStyle w:val="c2"/>
              <w:spacing w:before="0" w:beforeAutospacing="0" w:after="0" w:afterAutospacing="0"/>
              <w:ind w:left="284"/>
              <w:jc w:val="both"/>
              <w:rPr>
                <w:rStyle w:val="c1"/>
                <w:iCs/>
                <w:color w:val="000000"/>
                <w:sz w:val="28"/>
                <w:szCs w:val="28"/>
              </w:rPr>
            </w:pPr>
            <w:r>
              <w:rPr>
                <w:rStyle w:val="c1"/>
                <w:iCs/>
                <w:color w:val="000000"/>
                <w:sz w:val="28"/>
                <w:szCs w:val="28"/>
              </w:rPr>
              <w:t>Прежде, чем приступить к работе, на листочке попробуй</w:t>
            </w:r>
            <w:r w:rsidR="00C9774F">
              <w:rPr>
                <w:rStyle w:val="c1"/>
                <w:iCs/>
                <w:color w:val="000000"/>
                <w:sz w:val="28"/>
                <w:szCs w:val="28"/>
              </w:rPr>
              <w:t>те</w:t>
            </w:r>
            <w:r>
              <w:rPr>
                <w:rStyle w:val="c1"/>
                <w:iCs/>
                <w:color w:val="000000"/>
                <w:sz w:val="28"/>
                <w:szCs w:val="28"/>
              </w:rPr>
              <w:t xml:space="preserve"> поработать губкой без краски. </w:t>
            </w:r>
          </w:p>
          <w:p w:rsidR="00B866DB" w:rsidRPr="00B10548" w:rsidRDefault="00B866DB" w:rsidP="00B866DB">
            <w:pPr>
              <w:pStyle w:val="c2"/>
              <w:spacing w:before="0" w:beforeAutospacing="0" w:after="0" w:afterAutospacing="0"/>
              <w:ind w:left="284"/>
              <w:jc w:val="both"/>
              <w:rPr>
                <w:rStyle w:val="c1"/>
                <w:iCs/>
                <w:color w:val="000000"/>
                <w:sz w:val="28"/>
                <w:szCs w:val="28"/>
                <w:u w:val="single"/>
              </w:rPr>
            </w:pPr>
            <w:r w:rsidRPr="00B10548">
              <w:rPr>
                <w:rStyle w:val="c1"/>
                <w:iCs/>
                <w:color w:val="000000"/>
                <w:sz w:val="28"/>
                <w:szCs w:val="28"/>
                <w:u w:val="single"/>
              </w:rPr>
              <w:t>В) Самостоятельная работа учащейся под руководством учителя.</w:t>
            </w:r>
          </w:p>
          <w:p w:rsidR="00B866DB" w:rsidRPr="00732C36" w:rsidRDefault="00B866DB" w:rsidP="00B866DB">
            <w:pPr>
              <w:pStyle w:val="c2"/>
              <w:spacing w:before="0" w:beforeAutospacing="0" w:after="0" w:afterAutospacing="0"/>
              <w:ind w:left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iCs/>
                <w:color w:val="000000"/>
                <w:sz w:val="28"/>
                <w:szCs w:val="28"/>
              </w:rPr>
              <w:t>А теперь приступаем к работе. Смотри, я показываю, а ты повторяешь. Недостающие детали дорисуем кисточкой.</w:t>
            </w:r>
          </w:p>
          <w:p w:rsidR="00B866DB" w:rsidRDefault="00B866DB" w:rsidP="00B866D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012BD" w:rsidRPr="00296AC6" w:rsidRDefault="008012BD" w:rsidP="00B866DB">
            <w:pPr>
              <w:pStyle w:val="c2"/>
              <w:spacing w:before="0" w:beforeAutospacing="0" w:after="0" w:afterAutospacing="0"/>
              <w:ind w:left="284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8012BD" w:rsidTr="009E42BC">
        <w:tc>
          <w:tcPr>
            <w:tcW w:w="675" w:type="dxa"/>
          </w:tcPr>
          <w:p w:rsidR="008012BD" w:rsidRDefault="008012BD">
            <w:r>
              <w:lastRenderedPageBreak/>
              <w:t>6.</w:t>
            </w:r>
          </w:p>
        </w:tc>
        <w:tc>
          <w:tcPr>
            <w:tcW w:w="3969" w:type="dxa"/>
          </w:tcPr>
          <w:p w:rsidR="008012BD" w:rsidRPr="00296AC6" w:rsidRDefault="008012BD" w:rsidP="008012B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6.Анализ работы, рефлексия.</w:t>
            </w:r>
          </w:p>
          <w:p w:rsidR="008012BD" w:rsidRDefault="008012BD" w:rsidP="008012B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>Цель для учителя</w:t>
            </w:r>
            <w:r>
              <w:rPr>
                <w:rStyle w:val="c1"/>
                <w:color w:val="000000"/>
                <w:sz w:val="28"/>
                <w:szCs w:val="28"/>
              </w:rPr>
              <w:t>:</w:t>
            </w:r>
          </w:p>
          <w:p w:rsidR="008012BD" w:rsidRDefault="008012BD" w:rsidP="008012B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со</w:t>
            </w:r>
            <w:r w:rsidR="00FA3AB3">
              <w:rPr>
                <w:rStyle w:val="c1"/>
                <w:color w:val="000000"/>
                <w:sz w:val="28"/>
                <w:szCs w:val="28"/>
              </w:rPr>
              <w:t>действовать осознанию  </w:t>
            </w:r>
            <w:proofErr w:type="gramStart"/>
            <w:r w:rsidR="00FA3AB3">
              <w:rPr>
                <w:rStyle w:val="c1"/>
                <w:color w:val="000000"/>
                <w:sz w:val="28"/>
                <w:szCs w:val="28"/>
              </w:rPr>
              <w:t>обучающих</w:t>
            </w:r>
            <w:r>
              <w:rPr>
                <w:rStyle w:val="c1"/>
                <w:color w:val="000000"/>
                <w:sz w:val="28"/>
                <w:szCs w:val="28"/>
              </w:rPr>
              <w:t>ся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своей учебной деятельности;</w:t>
            </w:r>
          </w:p>
          <w:p w:rsidR="008012BD" w:rsidRDefault="008012BD" w:rsidP="008012B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- организовать </w:t>
            </w:r>
            <w:r w:rsidR="00FA3AB3">
              <w:rPr>
                <w:rStyle w:val="c1"/>
                <w:color w:val="000000"/>
                <w:sz w:val="28"/>
                <w:szCs w:val="28"/>
              </w:rPr>
              <w:t xml:space="preserve">рефлексию и самооценку </w:t>
            </w:r>
            <w:proofErr w:type="gramStart"/>
            <w:r w:rsidR="00FA3AB3">
              <w:rPr>
                <w:rStyle w:val="c1"/>
                <w:color w:val="000000"/>
                <w:sz w:val="28"/>
                <w:szCs w:val="28"/>
              </w:rPr>
              <w:t>обучающих</w:t>
            </w:r>
            <w:r>
              <w:rPr>
                <w:rStyle w:val="c1"/>
                <w:color w:val="000000"/>
                <w:sz w:val="28"/>
                <w:szCs w:val="28"/>
              </w:rPr>
              <w:t>ся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собственной учебной деятельности.</w:t>
            </w:r>
          </w:p>
          <w:p w:rsidR="008012BD" w:rsidRDefault="00FA3AB3" w:rsidP="008012B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 xml:space="preserve">Цель для </w:t>
            </w:r>
            <w:proofErr w:type="gramStart"/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>обучающих</w:t>
            </w:r>
            <w:r w:rsidR="008012BD">
              <w:rPr>
                <w:rStyle w:val="c7"/>
                <w:b/>
                <w:bCs/>
                <w:color w:val="000000"/>
                <w:sz w:val="28"/>
                <w:szCs w:val="28"/>
              </w:rPr>
              <w:t>ся</w:t>
            </w:r>
            <w:proofErr w:type="gramEnd"/>
            <w:r w:rsidR="008012BD">
              <w:rPr>
                <w:rStyle w:val="c1"/>
                <w:color w:val="000000"/>
                <w:sz w:val="28"/>
                <w:szCs w:val="28"/>
              </w:rPr>
              <w:t>:</w:t>
            </w:r>
          </w:p>
          <w:p w:rsidR="008012BD" w:rsidRDefault="008012BD" w:rsidP="008012B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осознание своей деятельности;</w:t>
            </w:r>
          </w:p>
          <w:p w:rsidR="008012BD" w:rsidRDefault="008012BD" w:rsidP="008012B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lastRenderedPageBreak/>
              <w:t>- самооценка результатов своей деятельности.</w:t>
            </w:r>
          </w:p>
          <w:p w:rsidR="008012BD" w:rsidRPr="004A5FF4" w:rsidRDefault="008012BD" w:rsidP="008012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8" w:type="dxa"/>
          </w:tcPr>
          <w:p w:rsidR="008012BD" w:rsidRDefault="008012BD" w:rsidP="008012B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="006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Довольны ли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ысвоей 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8012BD" w:rsidRDefault="00FA3AB3" w:rsidP="008012B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-Почему? (получило</w:t>
            </w:r>
            <w:r w:rsidR="00801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сь аккуратно,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похож</w:t>
            </w:r>
            <w:r w:rsidR="00801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образец……)</w:t>
            </w:r>
            <w:proofErr w:type="gramEnd"/>
          </w:p>
          <w:p w:rsidR="008012BD" w:rsidRDefault="008012BD" w:rsidP="008012B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(если есть недостатки, то отмечаем их и говорим, что в следующий раз получится лучше…)</w:t>
            </w:r>
          </w:p>
          <w:p w:rsidR="008012BD" w:rsidRDefault="00FA3AB3" w:rsidP="008012B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для вас</w:t>
            </w:r>
            <w:r w:rsidR="00801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было трудным? </w:t>
            </w:r>
          </w:p>
          <w:p w:rsidR="008012BD" w:rsidRPr="004A5FF4" w:rsidRDefault="00FA3AB3" w:rsidP="00FA3A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 хорошо поработали и справили</w:t>
            </w:r>
            <w:r w:rsidR="00801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сь с заданием. Давай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="00801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повесим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ваших пингвинов</w:t>
            </w:r>
            <w:r w:rsidR="00801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выставку, пусть другие ребята тоже увидят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012BD" w:rsidTr="009E42BC">
        <w:tc>
          <w:tcPr>
            <w:tcW w:w="675" w:type="dxa"/>
          </w:tcPr>
          <w:p w:rsidR="008012BD" w:rsidRDefault="008012BD">
            <w:r>
              <w:lastRenderedPageBreak/>
              <w:t>7.</w:t>
            </w:r>
          </w:p>
        </w:tc>
        <w:tc>
          <w:tcPr>
            <w:tcW w:w="3969" w:type="dxa"/>
          </w:tcPr>
          <w:p w:rsidR="008012BD" w:rsidRPr="00296AC6" w:rsidRDefault="008012BD" w:rsidP="008012B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6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7.Итог занятия.</w:t>
            </w:r>
          </w:p>
          <w:p w:rsidR="008012BD" w:rsidRDefault="00AF7480" w:rsidP="008012B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 для учителя:</w:t>
            </w:r>
          </w:p>
          <w:p w:rsidR="00AF7480" w:rsidRPr="00AF7480" w:rsidRDefault="00AF7480" w:rsidP="008012B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74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</w:t>
            </w:r>
            <w:r w:rsidR="00FA3A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подведения итогов урока учащих</w:t>
            </w:r>
            <w:r w:rsidRPr="00AF74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ся. </w:t>
            </w:r>
          </w:p>
          <w:p w:rsidR="00AF7480" w:rsidRPr="00AF7480" w:rsidRDefault="00AF7480" w:rsidP="00AF748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F7480">
              <w:rPr>
                <w:rStyle w:val="c7"/>
                <w:b/>
                <w:bCs/>
                <w:color w:val="000000"/>
                <w:sz w:val="28"/>
                <w:szCs w:val="28"/>
              </w:rPr>
              <w:t xml:space="preserve">Цель для </w:t>
            </w:r>
            <w:proofErr w:type="gramStart"/>
            <w:r w:rsidRPr="00AF7480">
              <w:rPr>
                <w:rStyle w:val="c7"/>
                <w:b/>
                <w:bCs/>
                <w:color w:val="000000"/>
                <w:sz w:val="28"/>
                <w:szCs w:val="28"/>
              </w:rPr>
              <w:t>обучающейся</w:t>
            </w:r>
            <w:proofErr w:type="gramEnd"/>
            <w:r w:rsidRPr="00AF7480">
              <w:rPr>
                <w:rStyle w:val="c1"/>
                <w:color w:val="000000"/>
                <w:sz w:val="28"/>
                <w:szCs w:val="28"/>
              </w:rPr>
              <w:t>:</w:t>
            </w:r>
          </w:p>
          <w:p w:rsidR="00AF7480" w:rsidRPr="00AF7480" w:rsidRDefault="00AF7480" w:rsidP="008012B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74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Осуществлять самоконтроль учебной деятельности.</w:t>
            </w:r>
          </w:p>
          <w:p w:rsidR="00AF7480" w:rsidRPr="00296AC6" w:rsidRDefault="00AF7480" w:rsidP="008012B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38" w:type="dxa"/>
          </w:tcPr>
          <w:p w:rsidR="008012BD" w:rsidRDefault="00FA3AB3" w:rsidP="008012B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Педагог: В</w:t>
            </w:r>
            <w:r w:rsidR="00801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ним, каким необычным способом вы сегодня рисовали</w:t>
            </w:r>
            <w:r w:rsidR="005F0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</w:p>
          <w:p w:rsidR="008012BD" w:rsidRDefault="00FA3AB3" w:rsidP="008012B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Понравилось вам</w:t>
            </w:r>
            <w:r w:rsidR="00801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рисовать таким способом?</w:t>
            </w:r>
          </w:p>
          <w:p w:rsidR="008012BD" w:rsidRPr="00296AC6" w:rsidRDefault="00AF3594" w:rsidP="008012B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Будем еще рисовать солью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воском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техника по сырому </w:t>
            </w:r>
            <w:r w:rsidR="005F0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вам понравилась?</w:t>
            </w:r>
          </w:p>
          <w:p w:rsidR="008012BD" w:rsidRPr="00296AC6" w:rsidRDefault="00FA3AB3" w:rsidP="008012B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Молодцы</w:t>
            </w:r>
            <w:r w:rsidR="008012BD" w:rsidRPr="0029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</w:p>
          <w:p w:rsidR="008012BD" w:rsidRPr="00296AC6" w:rsidRDefault="008012BD" w:rsidP="008012B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12BD" w:rsidTr="009E42BC">
        <w:tc>
          <w:tcPr>
            <w:tcW w:w="675" w:type="dxa"/>
          </w:tcPr>
          <w:p w:rsidR="008012BD" w:rsidRDefault="008012BD">
            <w:r>
              <w:t>8.</w:t>
            </w:r>
          </w:p>
        </w:tc>
        <w:tc>
          <w:tcPr>
            <w:tcW w:w="3969" w:type="dxa"/>
          </w:tcPr>
          <w:p w:rsidR="008012BD" w:rsidRDefault="008012BD" w:rsidP="008012BD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1A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8.Уборка рабочего места.</w:t>
            </w:r>
          </w:p>
          <w:p w:rsidR="002942FD" w:rsidRDefault="002942FD" w:rsidP="002942F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 для учителя:</w:t>
            </w:r>
          </w:p>
          <w:p w:rsidR="002942FD" w:rsidRPr="002942FD" w:rsidRDefault="002942FD" w:rsidP="008012B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трудолюбия и аккуратности</w:t>
            </w:r>
          </w:p>
          <w:p w:rsidR="002942FD" w:rsidRPr="00AF7480" w:rsidRDefault="00FA3AB3" w:rsidP="002942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 xml:space="preserve">Цель для </w:t>
            </w:r>
            <w:proofErr w:type="gramStart"/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>обучающих</w:t>
            </w:r>
            <w:r w:rsidR="002942FD" w:rsidRPr="00AF7480">
              <w:rPr>
                <w:rStyle w:val="c7"/>
                <w:b/>
                <w:bCs/>
                <w:color w:val="000000"/>
                <w:sz w:val="28"/>
                <w:szCs w:val="28"/>
              </w:rPr>
              <w:t>ся</w:t>
            </w:r>
            <w:proofErr w:type="gramEnd"/>
            <w:r w:rsidR="002942FD" w:rsidRPr="00AF7480">
              <w:rPr>
                <w:rStyle w:val="c1"/>
                <w:color w:val="000000"/>
                <w:sz w:val="28"/>
                <w:szCs w:val="28"/>
              </w:rPr>
              <w:t>:</w:t>
            </w:r>
          </w:p>
          <w:p w:rsidR="002942FD" w:rsidRPr="002942FD" w:rsidRDefault="002942FD" w:rsidP="008012B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навыков уборки рабочего места</w:t>
            </w:r>
          </w:p>
          <w:p w:rsidR="008012BD" w:rsidRPr="00296AC6" w:rsidRDefault="008012BD" w:rsidP="008012B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38" w:type="dxa"/>
          </w:tcPr>
          <w:p w:rsidR="008012BD" w:rsidRPr="00296AC6" w:rsidRDefault="008012BD" w:rsidP="008012B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теперь давай</w:t>
            </w:r>
            <w:r w:rsidR="00FA3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 приведем в порядок свои рабочие места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012BD" w:rsidRPr="00296AC6" w:rsidRDefault="008012BD" w:rsidP="008012B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12BD" w:rsidRPr="00296AC6" w:rsidRDefault="008012BD" w:rsidP="008012B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42BC" w:rsidRDefault="009E42BC"/>
    <w:sectPr w:rsidR="009E42BC" w:rsidSect="009E4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42BC"/>
    <w:rsid w:val="00002ACC"/>
    <w:rsid w:val="00053006"/>
    <w:rsid w:val="000E1A00"/>
    <w:rsid w:val="00137D39"/>
    <w:rsid w:val="00160D69"/>
    <w:rsid w:val="00197E9D"/>
    <w:rsid w:val="001D6C5C"/>
    <w:rsid w:val="00200541"/>
    <w:rsid w:val="0020094B"/>
    <w:rsid w:val="00207A49"/>
    <w:rsid w:val="00237EA8"/>
    <w:rsid w:val="002861A9"/>
    <w:rsid w:val="002942FD"/>
    <w:rsid w:val="00336F74"/>
    <w:rsid w:val="00352491"/>
    <w:rsid w:val="003963AA"/>
    <w:rsid w:val="003E7F81"/>
    <w:rsid w:val="0048234F"/>
    <w:rsid w:val="00552A2C"/>
    <w:rsid w:val="00554FA8"/>
    <w:rsid w:val="005D71D8"/>
    <w:rsid w:val="005F0B16"/>
    <w:rsid w:val="006410B3"/>
    <w:rsid w:val="00643154"/>
    <w:rsid w:val="00650718"/>
    <w:rsid w:val="00653EE1"/>
    <w:rsid w:val="00686E46"/>
    <w:rsid w:val="006B2425"/>
    <w:rsid w:val="006C19BE"/>
    <w:rsid w:val="00717973"/>
    <w:rsid w:val="007A616F"/>
    <w:rsid w:val="008012BD"/>
    <w:rsid w:val="00830F64"/>
    <w:rsid w:val="009241F7"/>
    <w:rsid w:val="00926952"/>
    <w:rsid w:val="009271C9"/>
    <w:rsid w:val="00936879"/>
    <w:rsid w:val="00977F8E"/>
    <w:rsid w:val="009E42BC"/>
    <w:rsid w:val="00A56FCE"/>
    <w:rsid w:val="00A65F98"/>
    <w:rsid w:val="00A70076"/>
    <w:rsid w:val="00AF3594"/>
    <w:rsid w:val="00AF7480"/>
    <w:rsid w:val="00B069A9"/>
    <w:rsid w:val="00B3352C"/>
    <w:rsid w:val="00B73FEA"/>
    <w:rsid w:val="00B866DB"/>
    <w:rsid w:val="00BD0BCF"/>
    <w:rsid w:val="00BE4E43"/>
    <w:rsid w:val="00C23FC0"/>
    <w:rsid w:val="00C9774F"/>
    <w:rsid w:val="00CC6F2A"/>
    <w:rsid w:val="00CE76BC"/>
    <w:rsid w:val="00D237C4"/>
    <w:rsid w:val="00D838B0"/>
    <w:rsid w:val="00D874DD"/>
    <w:rsid w:val="00DA59D8"/>
    <w:rsid w:val="00DD655C"/>
    <w:rsid w:val="00E53CDF"/>
    <w:rsid w:val="00EC05C1"/>
    <w:rsid w:val="00EE624C"/>
    <w:rsid w:val="00EF1338"/>
    <w:rsid w:val="00F04246"/>
    <w:rsid w:val="00F25303"/>
    <w:rsid w:val="00F759B5"/>
    <w:rsid w:val="00FA3AB3"/>
    <w:rsid w:val="00FA400E"/>
    <w:rsid w:val="00FA5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2BC"/>
    <w:pPr>
      <w:spacing w:after="0" w:line="240" w:lineRule="auto"/>
    </w:pPr>
  </w:style>
  <w:style w:type="table" w:styleId="a4">
    <w:name w:val="Table Grid"/>
    <w:basedOn w:val="a1"/>
    <w:uiPriority w:val="59"/>
    <w:rsid w:val="009E4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9E4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E42BC"/>
  </w:style>
  <w:style w:type="character" w:customStyle="1" w:styleId="c1">
    <w:name w:val="c1"/>
    <w:basedOn w:val="a0"/>
    <w:rsid w:val="009E42BC"/>
  </w:style>
  <w:style w:type="paragraph" w:customStyle="1" w:styleId="p2">
    <w:name w:val="p2"/>
    <w:basedOn w:val="a"/>
    <w:rsid w:val="0080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12BD"/>
  </w:style>
  <w:style w:type="character" w:customStyle="1" w:styleId="apple-converted-space">
    <w:name w:val="apple-converted-space"/>
    <w:basedOn w:val="a0"/>
    <w:rsid w:val="008012BD"/>
  </w:style>
  <w:style w:type="paragraph" w:customStyle="1" w:styleId="c2">
    <w:name w:val="c2"/>
    <w:basedOn w:val="a"/>
    <w:rsid w:val="0080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2BC"/>
    <w:pPr>
      <w:spacing w:after="0" w:line="240" w:lineRule="auto"/>
    </w:pPr>
  </w:style>
  <w:style w:type="table" w:styleId="a4">
    <w:name w:val="Table Grid"/>
    <w:basedOn w:val="a1"/>
    <w:uiPriority w:val="59"/>
    <w:rsid w:val="009E42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9E4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E42BC"/>
  </w:style>
  <w:style w:type="character" w:customStyle="1" w:styleId="c1">
    <w:name w:val="c1"/>
    <w:basedOn w:val="a0"/>
    <w:rsid w:val="009E42BC"/>
  </w:style>
  <w:style w:type="paragraph" w:customStyle="1" w:styleId="p2">
    <w:name w:val="p2"/>
    <w:basedOn w:val="a"/>
    <w:rsid w:val="0080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12BD"/>
  </w:style>
  <w:style w:type="character" w:customStyle="1" w:styleId="apple-converted-space">
    <w:name w:val="apple-converted-space"/>
    <w:basedOn w:val="a0"/>
    <w:rsid w:val="008012BD"/>
  </w:style>
  <w:style w:type="paragraph" w:customStyle="1" w:styleId="c2">
    <w:name w:val="c2"/>
    <w:basedOn w:val="a"/>
    <w:rsid w:val="0080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2015-11-17T14:04:00Z</cp:lastPrinted>
  <dcterms:created xsi:type="dcterms:W3CDTF">2021-02-15T17:11:00Z</dcterms:created>
  <dcterms:modified xsi:type="dcterms:W3CDTF">2021-03-28T18:29:00Z</dcterms:modified>
</cp:coreProperties>
</file>