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86220A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112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216" w:tblpY="1"/>
        <w:tblOverlap w:val="never"/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995"/>
        <w:gridCol w:w="3118"/>
        <w:gridCol w:w="1210"/>
        <w:gridCol w:w="1059"/>
        <w:gridCol w:w="1276"/>
        <w:gridCol w:w="1278"/>
      </w:tblGrid>
      <w:tr w:rsidR="00E57FA6" w:rsidRPr="006A52ED" w:rsidTr="00424D1B">
        <w:trPr>
          <w:cantSplit/>
          <w:trHeight w:val="473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424D1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424D1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86220A"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3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424D1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6A52ED" w:rsidTr="00424D1B">
        <w:trPr>
          <w:cantSplit/>
          <w:trHeight w:val="472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424D1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C30C4">
              <w:rPr>
                <w:rFonts w:ascii="Times New Roman" w:hAnsi="Times New Roman"/>
                <w:sz w:val="24"/>
                <w:szCs w:val="24"/>
                <w:lang w:val="ru-RU"/>
              </w:rPr>
              <w:t>23.02.2021</w:t>
            </w:r>
          </w:p>
          <w:p w:rsidR="00E57FA6" w:rsidRPr="006A52ED" w:rsidRDefault="00E57FA6" w:rsidP="00424D1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424D1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EC30C4">
              <w:rPr>
                <w:rFonts w:ascii="Times New Roman" w:hAnsi="Times New Roman"/>
                <w:sz w:val="24"/>
                <w:szCs w:val="24"/>
                <w:lang w:val="ru-RU"/>
              </w:rPr>
              <w:t>СкворцоваИ.А</w:t>
            </w:r>
            <w:proofErr w:type="spellEnd"/>
            <w:r w:rsidR="00EC30C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7FA6" w:rsidRPr="006A52ED" w:rsidRDefault="00E57FA6" w:rsidP="00424D1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424D1B">
        <w:trPr>
          <w:cantSplit/>
          <w:trHeight w:val="412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424D1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509A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EC30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424D1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424D1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424D1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424D1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424D1B">
        <w:trPr>
          <w:cantSplit/>
          <w:trHeight w:val="412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424D1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966D66" w:rsidRDefault="0086220A" w:rsidP="00424D1B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F963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3С. Письменное умножение и деление.  </w:t>
            </w:r>
          </w:p>
        </w:tc>
      </w:tr>
      <w:tr w:rsidR="00E57FA6" w:rsidRPr="006A52ED" w:rsidTr="00424D1B">
        <w:trPr>
          <w:cantSplit/>
          <w:trHeight w:val="502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424D1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0A" w:rsidRPr="0086220A" w:rsidRDefault="0086220A" w:rsidP="00424D1B">
            <w:pPr>
              <w:pStyle w:val="Default"/>
              <w:rPr>
                <w:b/>
              </w:rPr>
            </w:pPr>
            <w:r w:rsidRPr="0086220A">
              <w:rPr>
                <w:b/>
              </w:rPr>
              <w:t>Повторение. Алгоритм письменного деления с остатком</w:t>
            </w:r>
            <w:r w:rsidR="003F0092">
              <w:rPr>
                <w:b/>
              </w:rPr>
              <w:t>.</w:t>
            </w:r>
            <w:r w:rsidRPr="0086220A">
              <w:rPr>
                <w:b/>
              </w:rPr>
              <w:t xml:space="preserve"> Закрепление.</w:t>
            </w:r>
          </w:p>
          <w:p w:rsidR="00067D90" w:rsidRPr="0045726C" w:rsidRDefault="0086220A" w:rsidP="00424D1B">
            <w:pPr>
              <w:pStyle w:val="Default"/>
              <w:spacing w:line="240" w:lineRule="atLeast"/>
              <w:rPr>
                <w:b/>
              </w:rPr>
            </w:pPr>
            <w:r w:rsidRPr="0086220A">
              <w:rPr>
                <w:b/>
              </w:rPr>
              <w:t>Исследователи космоса</w:t>
            </w:r>
          </w:p>
        </w:tc>
      </w:tr>
      <w:tr w:rsidR="00E57FA6" w:rsidRPr="006A52ED" w:rsidTr="00424D1B">
        <w:trPr>
          <w:cantSplit/>
          <w:trHeight w:val="859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424D1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0A" w:rsidRPr="00F9638A" w:rsidRDefault="0086220A" w:rsidP="00424D1B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38A">
              <w:rPr>
                <w:rFonts w:ascii="Times New Roman" w:eastAsia="Times New Roman" w:hAnsi="Times New Roman" w:cs="Times New Roman"/>
                <w:sz w:val="24"/>
                <w:szCs w:val="24"/>
              </w:rPr>
              <w:t>3.1.2.10</w:t>
            </w:r>
            <w:r w:rsidRPr="00F963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F96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алгоритмы умножения и деления </w:t>
            </w:r>
            <w:proofErr w:type="spellStart"/>
            <w:r w:rsidRPr="00F9638A">
              <w:rPr>
                <w:rFonts w:ascii="Times New Roman" w:eastAsia="Times New Roman" w:hAnsi="Times New Roman" w:cs="Times New Roman"/>
                <w:sz w:val="24"/>
                <w:szCs w:val="24"/>
              </w:rPr>
              <w:t>дву</w:t>
            </w:r>
            <w:proofErr w:type="spellEnd"/>
            <w:r w:rsidRPr="00F963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F96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трехзначных чисел на однозначное в случаях вида: </w:t>
            </w:r>
          </w:p>
          <w:p w:rsidR="00E57FA6" w:rsidRPr="00BB64F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F9638A">
              <w:rPr>
                <w:rFonts w:ascii="Times New Roman" w:eastAsia="Times New Roman" w:hAnsi="Times New Roman" w:cs="Times New Roman"/>
                <w:sz w:val="24"/>
                <w:szCs w:val="24"/>
              </w:rPr>
              <w:t>23·2, 123·2, 46:2, 246:2</w:t>
            </w:r>
          </w:p>
        </w:tc>
      </w:tr>
      <w:tr w:rsidR="00E57FA6" w:rsidRPr="006A52ED" w:rsidTr="00424D1B">
        <w:trPr>
          <w:cantSplit/>
          <w:trHeight w:val="576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424D1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86220A" w:rsidP="00424D1B">
            <w:pPr>
              <w:pStyle w:val="Default"/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 изученного материала</w:t>
            </w:r>
          </w:p>
        </w:tc>
      </w:tr>
      <w:tr w:rsidR="00E57FA6" w:rsidRPr="006A52ED" w:rsidTr="00424D1B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24D1B" w:rsidRPr="006A52ED" w:rsidTr="00424D1B">
        <w:trPr>
          <w:trHeight w:val="528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1B">
              <w:rPr>
                <w:rFonts w:ascii="Times New Roman" w:hAnsi="Times New Roman" w:cs="Times New Roman"/>
                <w:b/>
                <w:szCs w:val="24"/>
              </w:rPr>
              <w:t>Ресурсы</w:t>
            </w:r>
          </w:p>
        </w:tc>
      </w:tr>
      <w:tr w:rsidR="00424D1B" w:rsidRPr="006A52ED" w:rsidTr="00424D1B">
        <w:trPr>
          <w:trHeight w:val="286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24D1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24D1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424D1B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0" w:rsidRPr="001A30ED" w:rsidRDefault="002B1520" w:rsidP="00424D1B">
            <w:pPr>
              <w:pStyle w:val="a4"/>
              <w:spacing w:line="240" w:lineRule="atLeast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1A30E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2B1520" w:rsidRPr="00F05B23" w:rsidRDefault="002B1520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23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давайте друг друга согреем своими улыбками! Для этого поставьте руки на пояс и произнесите слова: «Влево - вправо повернись и друг другу улыбнись».</w:t>
            </w:r>
          </w:p>
          <w:p w:rsidR="002B1520" w:rsidRPr="00F05B23" w:rsidRDefault="002B1520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23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а что еще нас согрев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ает и улучшает наше настроение?</w:t>
            </w:r>
          </w:p>
          <w:p w:rsidR="002B1520" w:rsidRPr="00F05B23" w:rsidRDefault="002B1520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Конечно, солнышко! Давайте представим, что наши руки – это солнечные лучики. Коснемся друг друга и подарим тепло своим друзьям (дети становятся в круг, вытягивают руки вверх, соприкасаясь дру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с другом, и произносят слова)</w:t>
            </w:r>
          </w:p>
          <w:p w:rsidR="002B1520" w:rsidRPr="00F05B23" w:rsidRDefault="002B1520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Солнышко, солнышко,</w:t>
            </w:r>
          </w:p>
          <w:p w:rsidR="002B1520" w:rsidRPr="00F05B23" w:rsidRDefault="002B1520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23">
              <w:rPr>
                <w:rFonts w:ascii="Times New Roman" w:eastAsia="Times New Roman" w:hAnsi="Times New Roman" w:cs="Times New Roman"/>
                <w:sz w:val="24"/>
                <w:szCs w:val="24"/>
              </w:rPr>
              <w:t>Мы твои 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:rsidR="002B1520" w:rsidRPr="00F05B23" w:rsidRDefault="002B1520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B23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людьми хорошими</w:t>
            </w:r>
          </w:p>
          <w:p w:rsidR="004A33F0" w:rsidRPr="006A52ED" w:rsidRDefault="002B1520" w:rsidP="00424D1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05B23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 научи!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424D1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424D1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424D1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1F09CE" w:rsidRDefault="001F09CE" w:rsidP="00424D1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A33F0" w:rsidRPr="001F09CE" w:rsidRDefault="004A33F0" w:rsidP="00424D1B">
            <w:pPr>
              <w:spacing w:after="0" w:line="240" w:lineRule="atLeast"/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424D1B">
            <w:pPr>
              <w:spacing w:after="0" w:line="240" w:lineRule="atLeast"/>
              <w:jc w:val="center"/>
            </w:pPr>
          </w:p>
        </w:tc>
      </w:tr>
      <w:tr w:rsidR="00424D1B" w:rsidRPr="007E2A6A" w:rsidTr="00424D1B">
        <w:trPr>
          <w:trHeight w:val="569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966D66" w:rsidRDefault="004A33F0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966D66" w:rsidRDefault="00CD7740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 w:rsidRPr="0096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966D66" w:rsidRDefault="004A33F0" w:rsidP="00424D1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0A" w:rsidRPr="00F9638A" w:rsidRDefault="0086220A" w:rsidP="00424D1B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F9638A">
              <w:rPr>
                <w:b/>
                <w:sz w:val="24"/>
                <w:szCs w:val="24"/>
              </w:rPr>
              <w:t>Мотивация.</w:t>
            </w:r>
          </w:p>
          <w:p w:rsidR="0086220A" w:rsidRPr="00F9638A" w:rsidRDefault="0086220A" w:rsidP="00424D1B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proofErr w:type="gramStart"/>
            <w:r w:rsidRPr="00F9638A">
              <w:rPr>
                <w:sz w:val="24"/>
                <w:szCs w:val="24"/>
              </w:rPr>
              <w:t>Педагог  проводит</w:t>
            </w:r>
            <w:proofErr w:type="gramEnd"/>
            <w:r w:rsidRPr="00F9638A">
              <w:rPr>
                <w:sz w:val="24"/>
                <w:szCs w:val="24"/>
              </w:rPr>
              <w:t xml:space="preserve">  беседу  с  учениками  об </w:t>
            </w:r>
          </w:p>
          <w:p w:rsidR="0086220A" w:rsidRPr="00F9638A" w:rsidRDefault="0086220A" w:rsidP="00424D1B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F9638A">
              <w:rPr>
                <w:sz w:val="24"/>
                <w:szCs w:val="24"/>
              </w:rPr>
              <w:t>исследователях космоса.</w:t>
            </w:r>
          </w:p>
          <w:p w:rsidR="002C1E3D" w:rsidRPr="00F9638A" w:rsidRDefault="002C1E3D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A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Актуализация.</w:t>
            </w:r>
            <w:r w:rsidRPr="00F9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20A" w:rsidRPr="00F9638A" w:rsidRDefault="0086220A" w:rsidP="00424D1B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2C1E3D">
              <w:rPr>
                <w:sz w:val="24"/>
                <w:szCs w:val="24"/>
                <w:u w:val="single"/>
              </w:rPr>
              <w:t>Ученики выполняют задание №1</w:t>
            </w:r>
            <w:r w:rsidRPr="00F9638A">
              <w:rPr>
                <w:sz w:val="24"/>
                <w:szCs w:val="24"/>
              </w:rPr>
              <w:t xml:space="preserve"> из учебника, </w:t>
            </w:r>
            <w:r w:rsidR="00EC30C4">
              <w:rPr>
                <w:sz w:val="24"/>
                <w:szCs w:val="24"/>
              </w:rPr>
              <w:t>с 69</w:t>
            </w:r>
          </w:p>
          <w:p w:rsidR="0086220A" w:rsidRPr="00F9638A" w:rsidRDefault="0086220A" w:rsidP="00424D1B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F9638A">
              <w:rPr>
                <w:sz w:val="24"/>
                <w:szCs w:val="24"/>
              </w:rPr>
              <w:t>вычисляют значения выражений, располагают ответы</w:t>
            </w:r>
          </w:p>
          <w:p w:rsidR="0086220A" w:rsidRPr="00F9638A" w:rsidRDefault="0086220A" w:rsidP="00424D1B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F9638A">
              <w:rPr>
                <w:sz w:val="24"/>
                <w:szCs w:val="24"/>
              </w:rPr>
              <w:t xml:space="preserve">в порядке убывания. Читают высказывание </w:t>
            </w:r>
          </w:p>
          <w:p w:rsidR="0086220A" w:rsidRPr="00F9638A" w:rsidRDefault="0086220A" w:rsidP="00424D1B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F9638A">
              <w:rPr>
                <w:sz w:val="24"/>
                <w:szCs w:val="24"/>
              </w:rPr>
              <w:t xml:space="preserve">К. Циолковского – одного из основоположников космонавтики. </w:t>
            </w:r>
          </w:p>
          <w:p w:rsidR="0086220A" w:rsidRPr="00F9638A" w:rsidRDefault="0086220A" w:rsidP="00424D1B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F9638A">
              <w:rPr>
                <w:sz w:val="24"/>
                <w:szCs w:val="24"/>
              </w:rPr>
              <w:t xml:space="preserve">Объясняют смыл этих слов. </w:t>
            </w:r>
          </w:p>
          <w:p w:rsidR="00966D66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220A">
              <w:rPr>
                <w:rFonts w:ascii="Times New Roman" w:hAnsi="Times New Roman" w:cs="Times New Roman"/>
                <w:sz w:val="24"/>
                <w:szCs w:val="24"/>
              </w:rPr>
              <w:t>(Невозможное сегодня станет возможным завтра).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(проблемная ситуация).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Сегодня мы выясним, какие затруднения есть 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A">
              <w:rPr>
                <w:rFonts w:ascii="Times New Roman" w:hAnsi="Times New Roman" w:cs="Times New Roman"/>
                <w:sz w:val="24"/>
                <w:szCs w:val="24"/>
              </w:rPr>
              <w:t>у каждого из вас, исправим ошибки</w:t>
            </w:r>
          </w:p>
          <w:p w:rsidR="0086220A" w:rsidRPr="00F9638A" w:rsidRDefault="002C1E3D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 </w:t>
            </w:r>
            <w:proofErr w:type="gramStart"/>
            <w:r w:rsidR="0086220A" w:rsidRPr="002C1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Ученики  выполняют</w:t>
            </w:r>
            <w:proofErr w:type="gramEnd"/>
            <w:r w:rsidR="0086220A" w:rsidRPr="002C1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задание  №2</w:t>
            </w:r>
            <w:r w:rsidR="0086220A" w:rsidRPr="00F9638A">
              <w:rPr>
                <w:rFonts w:ascii="Times New Roman" w:hAnsi="Times New Roman" w:cs="Times New Roman"/>
                <w:sz w:val="24"/>
                <w:szCs w:val="24"/>
              </w:rPr>
              <w:t xml:space="preserve">  из  учебника, выполняют письменное деление с остатком,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записывая </w:t>
            </w:r>
            <w:r w:rsidR="0086220A" w:rsidRPr="00F9638A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 столбиком  в  соответствии  с  алгоритмом письменного приема деления с остатком. </w:t>
            </w:r>
          </w:p>
          <w:p w:rsidR="0086220A" w:rsidRPr="00F9638A" w:rsidRDefault="002C1E3D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КР </w:t>
            </w:r>
            <w:r w:rsidR="0086220A" w:rsidRPr="002C1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Ученики выполняют задание №3</w:t>
            </w:r>
            <w:r w:rsidR="0086220A" w:rsidRPr="00F9638A"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 задачи. 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A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затруднений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проверяет правильность выполнения. 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A">
              <w:rPr>
                <w:rFonts w:ascii="Times New Roman" w:hAnsi="Times New Roman" w:cs="Times New Roman"/>
                <w:sz w:val="24"/>
                <w:szCs w:val="24"/>
              </w:rPr>
              <w:t>– У кого возникли затруднения?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A">
              <w:rPr>
                <w:rFonts w:ascii="Times New Roman" w:hAnsi="Times New Roman" w:cs="Times New Roman"/>
                <w:sz w:val="24"/>
                <w:szCs w:val="24"/>
              </w:rPr>
              <w:t xml:space="preserve">– В каком месте вы допустили ошибку? 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A">
              <w:rPr>
                <w:rFonts w:ascii="Times New Roman" w:hAnsi="Times New Roman" w:cs="Times New Roman"/>
                <w:sz w:val="24"/>
                <w:szCs w:val="24"/>
              </w:rPr>
              <w:t xml:space="preserve">– В чем причина допущенной ошибки? 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A">
              <w:rPr>
                <w:rFonts w:ascii="Times New Roman" w:hAnsi="Times New Roman" w:cs="Times New Roman"/>
                <w:sz w:val="24"/>
                <w:szCs w:val="24"/>
              </w:rPr>
              <w:t xml:space="preserve">– Какова дальнейшая цель работы у тех, кто выявил 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A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затруднения? 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A">
              <w:rPr>
                <w:rFonts w:ascii="Times New Roman" w:hAnsi="Times New Roman" w:cs="Times New Roman"/>
                <w:sz w:val="24"/>
                <w:szCs w:val="24"/>
              </w:rPr>
              <w:t>(Исправить ошибки).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ранее изученным.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дает </w:t>
            </w:r>
            <w:proofErr w:type="gramStart"/>
            <w:r w:rsidRPr="00F9638A">
              <w:rPr>
                <w:rFonts w:ascii="Times New Roman" w:hAnsi="Times New Roman" w:cs="Times New Roman"/>
                <w:sz w:val="24"/>
                <w:szCs w:val="24"/>
              </w:rPr>
              <w:t>задания  индивидуально</w:t>
            </w:r>
            <w:proofErr w:type="gramEnd"/>
            <w:r w:rsidRPr="00F9638A">
              <w:rPr>
                <w:rFonts w:ascii="Times New Roman" w:hAnsi="Times New Roman" w:cs="Times New Roman"/>
                <w:sz w:val="24"/>
                <w:szCs w:val="24"/>
              </w:rPr>
              <w:t>, в зависимости от уровня продвижения ребенка.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 выполнении</w:t>
            </w:r>
            <w:proofErr w:type="gramEnd"/>
            <w:r w:rsidRPr="002C1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задания  №4</w:t>
            </w:r>
            <w:r w:rsidRPr="00F9638A">
              <w:rPr>
                <w:rFonts w:ascii="Times New Roman" w:hAnsi="Times New Roman" w:cs="Times New Roman"/>
                <w:sz w:val="24"/>
                <w:szCs w:val="24"/>
              </w:rPr>
              <w:t xml:space="preserve">  из  учебника,  ученики решают задачу, записывают выражение к ней.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 задании</w:t>
            </w:r>
            <w:proofErr w:type="gramEnd"/>
            <w:r w:rsidRPr="002C1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№7</w:t>
            </w:r>
            <w:r w:rsidRPr="00F9638A">
              <w:rPr>
                <w:rFonts w:ascii="Times New Roman" w:hAnsi="Times New Roman" w:cs="Times New Roman"/>
                <w:sz w:val="24"/>
                <w:szCs w:val="24"/>
              </w:rPr>
              <w:t xml:space="preserve">  а)  из  учебника  необходимо  вычислить 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A">
              <w:rPr>
                <w:rFonts w:ascii="Times New Roman" w:hAnsi="Times New Roman" w:cs="Times New Roman"/>
                <w:sz w:val="24"/>
                <w:szCs w:val="24"/>
              </w:rPr>
              <w:t>периметр участка прямоугольной формы.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Ученики  выполняют</w:t>
            </w:r>
            <w:proofErr w:type="gramEnd"/>
            <w:r w:rsidRPr="002C1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задание  №8</w:t>
            </w:r>
            <w:r w:rsidRPr="00F9638A">
              <w:rPr>
                <w:rFonts w:ascii="Times New Roman" w:hAnsi="Times New Roman" w:cs="Times New Roman"/>
                <w:sz w:val="24"/>
                <w:szCs w:val="24"/>
              </w:rPr>
              <w:t xml:space="preserve">  из  учебника  на решение уравнений.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A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спрашивает, к какому типу относятся подобные </w:t>
            </w:r>
            <w:proofErr w:type="gramStart"/>
            <w:r w:rsidRPr="00F9638A">
              <w:rPr>
                <w:rFonts w:ascii="Times New Roman" w:hAnsi="Times New Roman" w:cs="Times New Roman"/>
                <w:sz w:val="24"/>
                <w:szCs w:val="24"/>
              </w:rPr>
              <w:t>уравнения  (</w:t>
            </w:r>
            <w:proofErr w:type="gramEnd"/>
            <w:r w:rsidRPr="00F9638A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усложненные).  Ученики  объясняют 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A">
              <w:rPr>
                <w:rFonts w:ascii="Times New Roman" w:hAnsi="Times New Roman" w:cs="Times New Roman"/>
                <w:sz w:val="24"/>
                <w:szCs w:val="24"/>
              </w:rPr>
              <w:t>алгоритм решения таких уравнений:</w:t>
            </w:r>
          </w:p>
          <w:p w:rsidR="0086220A" w:rsidRPr="002C1E3D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Рассмотри уравнение. </w:t>
            </w:r>
          </w:p>
          <w:p w:rsidR="0086220A" w:rsidRPr="002C1E3D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Подумай, какую часть можно упростить. </w:t>
            </w:r>
          </w:p>
          <w:p w:rsidR="0086220A" w:rsidRPr="002C1E3D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Выполни возможные вычисления. </w:t>
            </w:r>
          </w:p>
          <w:p w:rsidR="0086220A" w:rsidRPr="002C1E3D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Запиши полученное простое уравнение. </w:t>
            </w:r>
          </w:p>
          <w:p w:rsidR="0086220A" w:rsidRPr="002C1E3D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3D">
              <w:rPr>
                <w:rFonts w:ascii="Times New Roman" w:hAnsi="Times New Roman" w:cs="Times New Roman"/>
                <w:b/>
                <w:sz w:val="24"/>
                <w:szCs w:val="24"/>
              </w:rPr>
              <w:t>5. Реши уравнение на основе правила нахождения неизвестного компонента действий</w:t>
            </w:r>
            <w:r w:rsidRPr="00F96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20A" w:rsidRPr="00F9638A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A">
              <w:rPr>
                <w:rFonts w:ascii="Times New Roman" w:hAnsi="Times New Roman" w:cs="Times New Roman"/>
                <w:sz w:val="24"/>
                <w:szCs w:val="24"/>
              </w:rPr>
              <w:t>Ученики решают уравнения в соответствии с алгоритмом.</w:t>
            </w:r>
          </w:p>
          <w:p w:rsidR="0086220A" w:rsidRDefault="002C1E3D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3D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</w:t>
            </w:r>
          </w:p>
          <w:p w:rsidR="002C1E3D" w:rsidRDefault="002C1E3D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карточкам</w:t>
            </w:r>
          </w:p>
          <w:p w:rsidR="002C1E3D" w:rsidRPr="00F26F6D" w:rsidRDefault="002C1E3D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6F6D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ученика индивидуальная карточка. </w:t>
            </w:r>
            <w:r w:rsidR="00F26F6D" w:rsidRPr="00F26F6D">
              <w:rPr>
                <w:rFonts w:ascii="Times New Roman" w:hAnsi="Times New Roman" w:cs="Times New Roman"/>
                <w:sz w:val="24"/>
                <w:szCs w:val="24"/>
              </w:rPr>
              <w:t xml:space="preserve">Первую часть, </w:t>
            </w:r>
            <w:proofErr w:type="spellStart"/>
            <w:r w:rsidR="00F26F6D" w:rsidRPr="00F26F6D">
              <w:rPr>
                <w:rFonts w:ascii="Times New Roman" w:hAnsi="Times New Roman" w:cs="Times New Roman"/>
                <w:sz w:val="24"/>
                <w:szCs w:val="24"/>
              </w:rPr>
              <w:t>тоесть</w:t>
            </w:r>
            <w:proofErr w:type="spellEnd"/>
            <w:r w:rsidR="00F26F6D" w:rsidRPr="00F26F6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делает сам ученик.</w:t>
            </w:r>
          </w:p>
          <w:p w:rsidR="00F26F6D" w:rsidRDefault="00F26F6D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6D">
              <w:rPr>
                <w:rFonts w:ascii="Times New Roman" w:hAnsi="Times New Roman" w:cs="Times New Roman"/>
                <w:sz w:val="24"/>
                <w:szCs w:val="24"/>
              </w:rPr>
              <w:t xml:space="preserve"> Вторую часть-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6F6D">
              <w:rPr>
                <w:rFonts w:ascii="Times New Roman" w:hAnsi="Times New Roman" w:cs="Times New Roman"/>
                <w:sz w:val="24"/>
                <w:szCs w:val="24"/>
              </w:rPr>
              <w:t>проверку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и сложение с остатком)</w:t>
            </w:r>
            <w:r w:rsidRPr="00F26F6D">
              <w:rPr>
                <w:rFonts w:ascii="Times New Roman" w:hAnsi="Times New Roman" w:cs="Times New Roman"/>
                <w:sz w:val="24"/>
                <w:szCs w:val="24"/>
              </w:rPr>
              <w:t xml:space="preserve"> делает другой ученик.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6F6D" w:rsidRPr="002C1E3D" w:rsidRDefault="00F26F6D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Таким образом проводится взаимопроверка.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424D1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4A33F0" w:rsidRPr="007E2A6A" w:rsidRDefault="004A33F0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D66" w:rsidRPr="007E2A6A" w:rsidRDefault="00966D66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D60BF3" w:rsidRDefault="00D60BF3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4A33F0" w:rsidRPr="007E2A6A" w:rsidRDefault="004A33F0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B91491" w:rsidRDefault="00D60BF3" w:rsidP="00424D1B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lastRenderedPageBreak/>
              <w:t>Формулируют тему урока, определяют цель урока</w:t>
            </w:r>
          </w:p>
          <w:p w:rsidR="004A33F0" w:rsidRDefault="004A33F0" w:rsidP="00424D1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424D1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424D1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424D1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424D1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424D1B">
            <w:pPr>
              <w:pStyle w:val="c9"/>
              <w:spacing w:before="0" w:beforeAutospacing="0" w:after="0" w:afterAutospacing="0" w:line="240" w:lineRule="atLeast"/>
            </w:pPr>
          </w:p>
          <w:p w:rsidR="00966D66" w:rsidRDefault="00966D66" w:rsidP="00424D1B">
            <w:pPr>
              <w:pStyle w:val="c9"/>
              <w:spacing w:before="0" w:beforeAutospacing="0" w:after="0" w:afterAutospacing="0" w:line="240" w:lineRule="atLeast"/>
            </w:pPr>
          </w:p>
          <w:p w:rsidR="00966D66" w:rsidRDefault="00966D66" w:rsidP="00424D1B">
            <w:pPr>
              <w:pStyle w:val="c9"/>
              <w:spacing w:before="0" w:beforeAutospacing="0" w:after="0" w:afterAutospacing="0" w:line="240" w:lineRule="atLeast"/>
            </w:pPr>
          </w:p>
          <w:p w:rsidR="0086220A" w:rsidRDefault="0086220A" w:rsidP="00424D1B">
            <w:pPr>
              <w:pStyle w:val="c9"/>
              <w:spacing w:before="0" w:beforeAutospacing="0" w:after="0" w:afterAutospacing="0" w:line="240" w:lineRule="atLeast"/>
            </w:pPr>
          </w:p>
          <w:p w:rsidR="0086220A" w:rsidRDefault="0086220A" w:rsidP="00424D1B">
            <w:pPr>
              <w:pStyle w:val="c9"/>
              <w:spacing w:before="0" w:beforeAutospacing="0" w:after="0" w:afterAutospacing="0" w:line="240" w:lineRule="atLeast"/>
            </w:pPr>
          </w:p>
          <w:p w:rsidR="0086220A" w:rsidRDefault="0086220A" w:rsidP="00424D1B">
            <w:pPr>
              <w:pStyle w:val="c9"/>
              <w:spacing w:before="0" w:beforeAutospacing="0" w:after="0" w:afterAutospacing="0" w:line="240" w:lineRule="atLeast"/>
            </w:pPr>
          </w:p>
          <w:p w:rsidR="0086220A" w:rsidRDefault="0086220A" w:rsidP="00424D1B">
            <w:pPr>
              <w:pStyle w:val="c9"/>
              <w:spacing w:before="0" w:beforeAutospacing="0" w:after="0" w:afterAutospacing="0" w:line="240" w:lineRule="atLeast"/>
            </w:pPr>
          </w:p>
          <w:p w:rsidR="0086220A" w:rsidRDefault="0086220A" w:rsidP="00424D1B">
            <w:pPr>
              <w:pStyle w:val="c9"/>
              <w:spacing w:before="0" w:beforeAutospacing="0" w:after="0" w:afterAutospacing="0" w:line="240" w:lineRule="atLeast"/>
            </w:pPr>
          </w:p>
          <w:p w:rsidR="002C1E3D" w:rsidRDefault="002C1E3D" w:rsidP="00424D1B">
            <w:pPr>
              <w:pStyle w:val="c9"/>
              <w:spacing w:before="0" w:beforeAutospacing="0" w:after="0" w:afterAutospacing="0" w:line="240" w:lineRule="atLeast"/>
            </w:pPr>
          </w:p>
          <w:p w:rsidR="002C1E3D" w:rsidRDefault="002C1E3D" w:rsidP="00424D1B">
            <w:pPr>
              <w:pStyle w:val="c9"/>
              <w:spacing w:before="0" w:beforeAutospacing="0" w:after="0" w:afterAutospacing="0" w:line="240" w:lineRule="atLeast"/>
            </w:pPr>
          </w:p>
          <w:p w:rsidR="002C1E3D" w:rsidRDefault="002C1E3D" w:rsidP="00424D1B">
            <w:pPr>
              <w:pStyle w:val="c9"/>
              <w:spacing w:before="0" w:beforeAutospacing="0" w:after="0" w:afterAutospacing="0" w:line="240" w:lineRule="atLeast"/>
            </w:pPr>
          </w:p>
          <w:p w:rsidR="002C1E3D" w:rsidRDefault="002C1E3D" w:rsidP="00424D1B">
            <w:pPr>
              <w:pStyle w:val="c9"/>
              <w:spacing w:before="0" w:beforeAutospacing="0" w:after="0" w:afterAutospacing="0" w:line="240" w:lineRule="atLeast"/>
            </w:pPr>
          </w:p>
          <w:p w:rsidR="002C1E3D" w:rsidRDefault="002C1E3D" w:rsidP="00424D1B">
            <w:pPr>
              <w:pStyle w:val="c9"/>
              <w:spacing w:before="0" w:beforeAutospacing="0" w:after="0" w:afterAutospacing="0" w:line="240" w:lineRule="atLeast"/>
            </w:pPr>
          </w:p>
          <w:p w:rsidR="002C1E3D" w:rsidRDefault="002C1E3D" w:rsidP="00424D1B">
            <w:pPr>
              <w:pStyle w:val="c9"/>
              <w:spacing w:before="0" w:beforeAutospacing="0" w:after="0" w:afterAutospacing="0" w:line="240" w:lineRule="atLeast"/>
            </w:pPr>
          </w:p>
          <w:p w:rsidR="001C1A55" w:rsidRDefault="00B91491" w:rsidP="00424D1B">
            <w:pPr>
              <w:pStyle w:val="c9"/>
              <w:spacing w:before="0" w:beforeAutospacing="0" w:after="0" w:afterAutospacing="0" w:line="240" w:lineRule="atLeast"/>
            </w:pPr>
            <w:r>
              <w:t xml:space="preserve">Работают в </w:t>
            </w:r>
            <w:r w:rsidR="00DE7D4E">
              <w:t xml:space="preserve">коллективе, </w:t>
            </w:r>
            <w:r>
              <w:t xml:space="preserve">группах, </w:t>
            </w:r>
            <w:proofErr w:type="gramStart"/>
            <w:r w:rsidR="00DE7D4E">
              <w:t>парах ,</w:t>
            </w:r>
            <w:proofErr w:type="gramEnd"/>
            <w:r w:rsidR="00DE7D4E">
              <w:t xml:space="preserve"> </w:t>
            </w:r>
            <w:r>
              <w:t>выполняют задания под руководством учителя.</w:t>
            </w:r>
          </w:p>
          <w:p w:rsidR="001C1A55" w:rsidRDefault="001C1A55" w:rsidP="00424D1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DE7D4E" w:rsidRDefault="00DE7D4E" w:rsidP="00424D1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966D66" w:rsidRDefault="00966D66" w:rsidP="00424D1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966D66" w:rsidRDefault="00966D66" w:rsidP="00424D1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6220A" w:rsidRPr="001C1A55" w:rsidRDefault="0086220A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A2" w:rsidRDefault="001C1A55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</w:p>
          <w:p w:rsidR="003509A2" w:rsidRDefault="003509A2" w:rsidP="0042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A" w:rsidRDefault="0086220A" w:rsidP="0042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A" w:rsidRDefault="0086220A" w:rsidP="0042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A" w:rsidRDefault="0086220A" w:rsidP="0042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A" w:rsidRDefault="0086220A" w:rsidP="0042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3509A2" w:rsidRDefault="003509A2" w:rsidP="0042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самостоятельно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24D1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424D1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424D1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424D1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424D1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424D1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Default="004A33F0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424D1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C1E3D" w:rsidRDefault="002C1E3D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C1E3D" w:rsidRDefault="002C1E3D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C1E3D" w:rsidRDefault="002C1E3D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C1E3D" w:rsidRDefault="002C1E3D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424D1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424D1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424D1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424D1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424D1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424D1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424D1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424D1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424D1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424D1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24D1B" w:rsidRDefault="004A33F0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4D1B">
              <w:rPr>
                <w:rFonts w:ascii="Times New Roman" w:hAnsi="Times New Roman" w:cs="Times New Roman"/>
                <w:b/>
                <w:sz w:val="20"/>
                <w:szCs w:val="24"/>
              </w:rPr>
              <w:t>Учебник</w:t>
            </w: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24D1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424D1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424D1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24D1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24D1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Default="00DE7D4E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B91491" w:rsidRDefault="00DE7D4E" w:rsidP="00424D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D1B" w:rsidRPr="006A52ED" w:rsidTr="00424D1B">
        <w:trPr>
          <w:trHeight w:val="850"/>
        </w:trPr>
        <w:tc>
          <w:tcPr>
            <w:tcW w:w="8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D7740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4A33F0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Default="004A33F0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EC30C4" w:rsidRDefault="00EC30C4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C30C4" w:rsidRPr="00EC30C4" w:rsidRDefault="00EC30C4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70 № 9</w:t>
            </w:r>
          </w:p>
          <w:p w:rsidR="004A33F0" w:rsidRDefault="004A33F0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4A33F0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DE7D4E" w:rsidRDefault="00DE7D4E" w:rsidP="00424D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424D1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5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0C4" w:rsidRDefault="00EC30C4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C30C4" w:rsidRDefault="00EC30C4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C30C4" w:rsidRDefault="00EC30C4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C30C4" w:rsidRDefault="00EC30C4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C30C4" w:rsidRDefault="00EC30C4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C30C4" w:rsidRDefault="00EC30C4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C30C4" w:rsidRDefault="00EC30C4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C30C4" w:rsidRDefault="00EC30C4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C30C4" w:rsidRDefault="00EC30C4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C30C4" w:rsidRDefault="00EC30C4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C30C4" w:rsidRDefault="00EC30C4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C30C4" w:rsidRDefault="00EC30C4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EC30C4" w:rsidRDefault="00EC30C4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4A33F0" w:rsidRDefault="004A33F0" w:rsidP="00424D1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5434A7"/>
    <w:multiLevelType w:val="multilevel"/>
    <w:tmpl w:val="741E2FA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B0191D"/>
    <w:multiLevelType w:val="multilevel"/>
    <w:tmpl w:val="5622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4DD364D3"/>
    <w:multiLevelType w:val="multilevel"/>
    <w:tmpl w:val="77B020E6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9"/>
  </w:num>
  <w:num w:numId="5">
    <w:abstractNumId w:val="5"/>
  </w:num>
  <w:num w:numId="6">
    <w:abstractNumId w:val="15"/>
  </w:num>
  <w:num w:numId="7">
    <w:abstractNumId w:val="3"/>
  </w:num>
  <w:num w:numId="8">
    <w:abstractNumId w:val="20"/>
  </w:num>
  <w:num w:numId="9">
    <w:abstractNumId w:val="8"/>
  </w:num>
  <w:num w:numId="10">
    <w:abstractNumId w:val="18"/>
  </w:num>
  <w:num w:numId="11">
    <w:abstractNumId w:val="24"/>
  </w:num>
  <w:num w:numId="12">
    <w:abstractNumId w:val="17"/>
  </w:num>
  <w:num w:numId="13">
    <w:abstractNumId w:val="14"/>
  </w:num>
  <w:num w:numId="14">
    <w:abstractNumId w:val="2"/>
  </w:num>
  <w:num w:numId="15">
    <w:abstractNumId w:val="23"/>
  </w:num>
  <w:num w:numId="16">
    <w:abstractNumId w:val="22"/>
  </w:num>
  <w:num w:numId="17">
    <w:abstractNumId w:val="10"/>
  </w:num>
  <w:num w:numId="18">
    <w:abstractNumId w:val="26"/>
  </w:num>
  <w:num w:numId="19">
    <w:abstractNumId w:val="29"/>
  </w:num>
  <w:num w:numId="20">
    <w:abstractNumId w:val="1"/>
  </w:num>
  <w:num w:numId="21">
    <w:abstractNumId w:val="4"/>
  </w:num>
  <w:num w:numId="22">
    <w:abstractNumId w:val="13"/>
  </w:num>
  <w:num w:numId="23">
    <w:abstractNumId w:val="12"/>
  </w:num>
  <w:num w:numId="24">
    <w:abstractNumId w:val="25"/>
  </w:num>
  <w:num w:numId="25">
    <w:abstractNumId w:val="19"/>
  </w:num>
  <w:num w:numId="26">
    <w:abstractNumId w:val="28"/>
  </w:num>
  <w:num w:numId="27">
    <w:abstractNumId w:val="27"/>
  </w:num>
  <w:num w:numId="28">
    <w:abstractNumId w:val="7"/>
  </w:num>
  <w:num w:numId="29">
    <w:abstractNumId w:val="1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46361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1520"/>
    <w:rsid w:val="002B7B3D"/>
    <w:rsid w:val="002C1E3D"/>
    <w:rsid w:val="002C4716"/>
    <w:rsid w:val="002D15BC"/>
    <w:rsid w:val="00301095"/>
    <w:rsid w:val="003157D1"/>
    <w:rsid w:val="00326036"/>
    <w:rsid w:val="003436FA"/>
    <w:rsid w:val="003509A2"/>
    <w:rsid w:val="0036284F"/>
    <w:rsid w:val="0036784E"/>
    <w:rsid w:val="00371861"/>
    <w:rsid w:val="00393143"/>
    <w:rsid w:val="003C4964"/>
    <w:rsid w:val="003E7220"/>
    <w:rsid w:val="003F0092"/>
    <w:rsid w:val="003F029A"/>
    <w:rsid w:val="00403D72"/>
    <w:rsid w:val="00406FCE"/>
    <w:rsid w:val="004249D0"/>
    <w:rsid w:val="00424BB8"/>
    <w:rsid w:val="00424D1B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D458F"/>
    <w:rsid w:val="004F0115"/>
    <w:rsid w:val="004F2808"/>
    <w:rsid w:val="00504093"/>
    <w:rsid w:val="00517F37"/>
    <w:rsid w:val="00524D46"/>
    <w:rsid w:val="00527561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26B"/>
    <w:rsid w:val="00674C50"/>
    <w:rsid w:val="006A52ED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7E6565"/>
    <w:rsid w:val="00820967"/>
    <w:rsid w:val="00830DC1"/>
    <w:rsid w:val="00837EB8"/>
    <w:rsid w:val="0086220A"/>
    <w:rsid w:val="00880C43"/>
    <w:rsid w:val="0088289B"/>
    <w:rsid w:val="00885420"/>
    <w:rsid w:val="00897D4C"/>
    <w:rsid w:val="008C2C24"/>
    <w:rsid w:val="008C4CFB"/>
    <w:rsid w:val="008C6D6B"/>
    <w:rsid w:val="008F1A1D"/>
    <w:rsid w:val="00920E51"/>
    <w:rsid w:val="00925C34"/>
    <w:rsid w:val="00966D66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81625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016D3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EC30C4"/>
    <w:rsid w:val="00EC5819"/>
    <w:rsid w:val="00F0546B"/>
    <w:rsid w:val="00F2096C"/>
    <w:rsid w:val="00F26F6D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5:docId w15:val="{FF83F208-AFE4-4923-8DCB-2A5A566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2B1520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a"/>
    <w:rsid w:val="002B15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c16">
    <w:name w:val="c16"/>
    <w:basedOn w:val="a"/>
    <w:rsid w:val="003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3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Основной текст4"/>
    <w:basedOn w:val="a"/>
    <w:rsid w:val="003509A2"/>
    <w:pPr>
      <w:widowControl w:val="0"/>
      <w:shd w:val="clear" w:color="auto" w:fill="FFFFFF"/>
      <w:spacing w:after="0" w:line="208" w:lineRule="exact"/>
    </w:pPr>
    <w:rPr>
      <w:rFonts w:ascii="Garamond" w:eastAsia="Garamond" w:hAnsi="Garamond" w:cs="Garamond"/>
      <w:color w:val="000000"/>
      <w:sz w:val="19"/>
      <w:szCs w:val="19"/>
    </w:rPr>
  </w:style>
  <w:style w:type="character" w:customStyle="1" w:styleId="1Corbel10pt">
    <w:name w:val="Заголовок №1 + Corbel;10 pt;Полужирный"/>
    <w:basedOn w:val="10"/>
    <w:rsid w:val="003509A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10pt">
    <w:name w:val="Заголовок №1 + 10 pt;Курсив"/>
    <w:basedOn w:val="10"/>
    <w:rsid w:val="003509A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6220A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B16D91-975F-44B9-A585-06719357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77014108450</cp:lastModifiedBy>
  <cp:revision>7</cp:revision>
  <cp:lastPrinted>2021-02-22T18:05:00Z</cp:lastPrinted>
  <dcterms:created xsi:type="dcterms:W3CDTF">2020-09-12T09:13:00Z</dcterms:created>
  <dcterms:modified xsi:type="dcterms:W3CDTF">2021-02-22T18:15:00Z</dcterms:modified>
</cp:coreProperties>
</file>