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160" w:vertAnchor="text" w:tblpY="1"/>
        <w:tblOverlap w:val="never"/>
        <w:tblW w:w="5000" w:type="pct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2089"/>
        <w:gridCol w:w="2050"/>
        <w:gridCol w:w="416"/>
        <w:gridCol w:w="5148"/>
        <w:gridCol w:w="1143"/>
      </w:tblGrid>
      <w:tr w:rsidR="007569A6" w:rsidRPr="009E3F54" w:rsidTr="007569A6">
        <w:trPr>
          <w:trHeight w:val="277"/>
        </w:trPr>
        <w:tc>
          <w:tcPr>
            <w:tcW w:w="5000" w:type="pct"/>
            <w:gridSpan w:val="5"/>
            <w:tcBorders>
              <w:top w:val="single" w:sz="12" w:space="0" w:color="2976A4"/>
              <w:left w:val="single" w:sz="12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7569A6" w:rsidRPr="009E3F54" w:rsidRDefault="007569A6" w:rsidP="00C345BE">
            <w:pPr>
              <w:pStyle w:val="AssignmentTemplate"/>
              <w:spacing w:before="0" w:after="0" w:line="256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3F54">
              <w:rPr>
                <w:rFonts w:ascii="Times New Roman" w:hAnsi="Times New Roman"/>
                <w:sz w:val="24"/>
                <w:szCs w:val="24"/>
                <w:lang w:val="ru-RU"/>
              </w:rPr>
              <w:t>План урока</w:t>
            </w:r>
          </w:p>
        </w:tc>
      </w:tr>
      <w:tr w:rsidR="007569A6" w:rsidRPr="009E3F54" w:rsidTr="007569A6">
        <w:trPr>
          <w:trHeight w:val="1425"/>
        </w:trPr>
        <w:tc>
          <w:tcPr>
            <w:tcW w:w="5000" w:type="pct"/>
            <w:gridSpan w:val="5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12" w:space="0" w:color="2976A4"/>
            </w:tcBorders>
          </w:tcPr>
          <w:p w:rsidR="007569A6" w:rsidRPr="009E3F54" w:rsidRDefault="007569A6" w:rsidP="00C345BE">
            <w:pPr>
              <w:pStyle w:val="AssignmentTemplate"/>
              <w:spacing w:before="0" w:after="0" w:line="25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3F54">
              <w:rPr>
                <w:rFonts w:ascii="Times New Roman" w:hAnsi="Times New Roman"/>
                <w:sz w:val="24"/>
                <w:szCs w:val="24"/>
                <w:lang w:val="ru-RU"/>
              </w:rPr>
              <w:t>Раздел долгосрочного плана:                Школа: КГУ «Ясновская средняя школа»</w:t>
            </w:r>
          </w:p>
          <w:p w:rsidR="007569A6" w:rsidRPr="009E3F54" w:rsidRDefault="007569A6" w:rsidP="00C345BE">
            <w:pPr>
              <w:tabs>
                <w:tab w:val="left" w:pos="87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5.4А </w:t>
            </w:r>
            <w:r w:rsidRPr="009E3F54">
              <w:rPr>
                <w:rFonts w:ascii="Times New Roman" w:hAnsi="Times New Roman"/>
                <w:sz w:val="24"/>
                <w:szCs w:val="24"/>
              </w:rPr>
              <w:t xml:space="preserve">«Проценты» </w:t>
            </w:r>
          </w:p>
          <w:p w:rsidR="007569A6" w:rsidRPr="009E3F54" w:rsidRDefault="007569A6" w:rsidP="00C345BE">
            <w:pPr>
              <w:pStyle w:val="AssignmentTemplate"/>
              <w:spacing w:before="0" w:after="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/>
                <w:sz w:val="24"/>
                <w:szCs w:val="24"/>
                <w:lang w:val="ru-RU"/>
              </w:rPr>
              <w:t>Дата:                                                          ФИО учителя: Коваленко Н.Н.</w:t>
            </w:r>
          </w:p>
          <w:p w:rsidR="007569A6" w:rsidRPr="009E3F54" w:rsidRDefault="007569A6" w:rsidP="00C345BE">
            <w:pPr>
              <w:pStyle w:val="AssignmentTemplate"/>
              <w:spacing w:before="0" w:after="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569A6" w:rsidRPr="009E3F54" w:rsidRDefault="009E3F54" w:rsidP="00C345BE">
            <w:pPr>
              <w:pStyle w:val="AssignmentTemplate"/>
              <w:spacing w:before="0" w:after="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9E3F54">
              <w:rPr>
                <w:rFonts w:ascii="Times New Roman" w:hAnsi="Times New Roman"/>
                <w:sz w:val="24"/>
                <w:szCs w:val="24"/>
                <w:lang w:val="ru-RU"/>
              </w:rPr>
              <w:t>Класс:  5</w:t>
            </w:r>
            <w:proofErr w:type="gramEnd"/>
            <w:r w:rsidRPr="009E3F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</w:t>
            </w:r>
            <w:r w:rsidR="007569A6" w:rsidRPr="009E3F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Участвовали:                              Не участвовали:</w:t>
            </w:r>
          </w:p>
          <w:p w:rsidR="007569A6" w:rsidRPr="009E3F54" w:rsidRDefault="007569A6" w:rsidP="00C345BE">
            <w:pPr>
              <w:pStyle w:val="AssignmentTemplate"/>
              <w:spacing w:before="0" w:after="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569A6" w:rsidRPr="009E3F54" w:rsidTr="007569A6">
        <w:trPr>
          <w:trHeight w:val="471"/>
        </w:trPr>
        <w:tc>
          <w:tcPr>
            <w:tcW w:w="1908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7569A6" w:rsidRPr="009E3F54" w:rsidRDefault="009E3F54" w:rsidP="00C345BE">
            <w:pPr>
              <w:pStyle w:val="AssignmentTemplate"/>
              <w:spacing w:before="0" w:after="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3F54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092" w:type="pct"/>
            <w:gridSpan w:val="3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7569A6" w:rsidRPr="009E3F54" w:rsidRDefault="007569A6" w:rsidP="00C345B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>Нахождение процентов от числа и числа по его процентам</w:t>
            </w:r>
          </w:p>
          <w:p w:rsidR="007569A6" w:rsidRPr="009E3F54" w:rsidRDefault="007569A6" w:rsidP="00C345B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/>
                <w:sz w:val="24"/>
                <w:szCs w:val="24"/>
                <w:lang w:val="kk-KZ"/>
              </w:rPr>
              <w:t>Процентное отношение двух чисел</w:t>
            </w:r>
          </w:p>
        </w:tc>
      </w:tr>
      <w:tr w:rsidR="007569A6" w:rsidRPr="009E3F54" w:rsidTr="007569A6">
        <w:tc>
          <w:tcPr>
            <w:tcW w:w="1908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092" w:type="pct"/>
            <w:gridSpan w:val="3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7569A6" w:rsidRPr="009E3F54" w:rsidRDefault="007569A6" w:rsidP="00C345BE">
            <w:pPr>
              <w:pStyle w:val="1"/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>5.1.2.3</w:t>
            </w:r>
            <w:r w:rsidRPr="009E3F54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  <w:p w:rsidR="007569A6" w:rsidRPr="009E3F54" w:rsidRDefault="007569A6" w:rsidP="00C345BE">
            <w:pPr>
              <w:pStyle w:val="1"/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>переводить дроби в проценты и проценты в дроби;</w:t>
            </w:r>
          </w:p>
          <w:p w:rsidR="007569A6" w:rsidRPr="009E3F54" w:rsidRDefault="006044A5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044A5">
              <w:rPr>
                <w:rFonts w:ascii="Times New Roman" w:hAnsi="Times New Roman"/>
                <w:sz w:val="24"/>
                <w:szCs w:val="20"/>
                <w:lang w:val="kk-KZ"/>
              </w:rPr>
              <w:t xml:space="preserve">5.5.1.6 </w:t>
            </w:r>
            <w:r w:rsidRPr="006044A5">
              <w:rPr>
                <w:rFonts w:ascii="Times New Roman" w:hAnsi="Times New Roman"/>
                <w:sz w:val="24"/>
                <w:szCs w:val="20"/>
              </w:rPr>
              <w:t>решать текстовые задачи на проценты;</w:t>
            </w:r>
          </w:p>
        </w:tc>
      </w:tr>
      <w:tr w:rsidR="007569A6" w:rsidRPr="009E3F54" w:rsidTr="007569A6">
        <w:trPr>
          <w:trHeight w:val="603"/>
        </w:trPr>
        <w:tc>
          <w:tcPr>
            <w:tcW w:w="1908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3092" w:type="pct"/>
            <w:gridSpan w:val="3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7569A6" w:rsidRPr="009E3F54" w:rsidRDefault="006044A5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Переводят десятичную дробь в проценты и процент в десятичную дробь</w:t>
            </w:r>
            <w:r w:rsidR="007569A6" w:rsidRPr="009E3F5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69A6" w:rsidRPr="009E3F54" w:rsidRDefault="009E3F54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  <w:lang w:val="kk-KZ"/>
              </w:rPr>
              <w:t>Вычисляют</w:t>
            </w:r>
            <w:r w:rsidR="007569A6" w:rsidRPr="009E3F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569A6" w:rsidRPr="009E3F54">
              <w:rPr>
                <w:rFonts w:ascii="Times New Roman" w:hAnsi="Times New Roman"/>
                <w:sz w:val="24"/>
                <w:szCs w:val="24"/>
              </w:rPr>
              <w:t xml:space="preserve"> процент от числа </w:t>
            </w:r>
            <w:r w:rsidR="007569A6" w:rsidRPr="009E3F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 </w:t>
            </w:r>
            <w:r w:rsidRPr="009E3F54">
              <w:rPr>
                <w:rFonts w:ascii="Times New Roman" w:hAnsi="Times New Roman"/>
                <w:sz w:val="24"/>
                <w:szCs w:val="24"/>
              </w:rPr>
              <w:t xml:space="preserve"> число</w:t>
            </w:r>
            <w:r w:rsidR="007569A6" w:rsidRPr="009E3F54">
              <w:rPr>
                <w:rFonts w:ascii="Times New Roman" w:hAnsi="Times New Roman"/>
                <w:sz w:val="24"/>
                <w:szCs w:val="24"/>
              </w:rPr>
              <w:t xml:space="preserve"> по его проценту.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9A6" w:rsidRPr="009E3F54" w:rsidTr="007569A6">
        <w:trPr>
          <w:trHeight w:val="901"/>
        </w:trPr>
        <w:tc>
          <w:tcPr>
            <w:tcW w:w="1908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Критерий оценивания</w:t>
            </w:r>
          </w:p>
        </w:tc>
        <w:tc>
          <w:tcPr>
            <w:tcW w:w="3092" w:type="pct"/>
            <w:gridSpan w:val="3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7569A6" w:rsidRPr="009E3F54" w:rsidRDefault="006044A5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Записывают </w:t>
            </w:r>
            <w:r w:rsidR="007569A6" w:rsidRPr="009E3F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перевод</w:t>
            </w:r>
            <w:r w:rsidR="007569A6" w:rsidRPr="009E3F54">
              <w:rPr>
                <w:rFonts w:ascii="Times New Roman" w:hAnsi="Times New Roman"/>
                <w:sz w:val="24"/>
                <w:szCs w:val="24"/>
              </w:rPr>
              <w:t xml:space="preserve"> дроби в проценты и проценты в дроби;</w:t>
            </w:r>
          </w:p>
          <w:p w:rsidR="007569A6" w:rsidRPr="009E3F54" w:rsidRDefault="006044A5" w:rsidP="00C345BE">
            <w:pPr>
              <w:pStyle w:val="1"/>
              <w:spacing w:line="256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Записывает</w:t>
            </w:r>
            <w:r w:rsidR="007569A6" w:rsidRPr="009E3F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какое число из двух данных чисел берется делимым, а какое – делителем;</w:t>
            </w:r>
          </w:p>
          <w:p w:rsidR="007569A6" w:rsidRPr="006044A5" w:rsidRDefault="006044A5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Вычисляет скидку в магазине на товар при решении задач.</w:t>
            </w:r>
          </w:p>
        </w:tc>
      </w:tr>
      <w:tr w:rsidR="009E3F54" w:rsidRPr="009E3F54" w:rsidTr="007569A6">
        <w:trPr>
          <w:trHeight w:val="901"/>
        </w:trPr>
        <w:tc>
          <w:tcPr>
            <w:tcW w:w="1908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</w:tcPr>
          <w:p w:rsidR="009E3F54" w:rsidRPr="009E3F54" w:rsidRDefault="009E3F54" w:rsidP="00C345BE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Уровни мыслительных навыков</w:t>
            </w:r>
          </w:p>
        </w:tc>
        <w:tc>
          <w:tcPr>
            <w:tcW w:w="3092" w:type="pct"/>
            <w:gridSpan w:val="3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</w:tcPr>
          <w:p w:rsidR="009E3F54" w:rsidRPr="009E3F54" w:rsidRDefault="009E3F54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Понимание, применение</w:t>
            </w:r>
          </w:p>
        </w:tc>
      </w:tr>
      <w:tr w:rsidR="007569A6" w:rsidRPr="009E3F54" w:rsidTr="007569A6">
        <w:trPr>
          <w:trHeight w:val="603"/>
        </w:trPr>
        <w:tc>
          <w:tcPr>
            <w:tcW w:w="1908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</w:tcPr>
          <w:p w:rsidR="007569A6" w:rsidRPr="009E3F54" w:rsidRDefault="007569A6" w:rsidP="00C345B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Языковые цели</w:t>
            </w:r>
          </w:p>
          <w:p w:rsidR="007569A6" w:rsidRPr="009E3F54" w:rsidRDefault="007569A6" w:rsidP="00C345B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92" w:type="pct"/>
            <w:gridSpan w:val="3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7569A6" w:rsidRPr="009E3F54" w:rsidRDefault="007569A6" w:rsidP="00C345BE">
            <w:pPr>
              <w:tabs>
                <w:tab w:val="left" w:pos="41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9E3F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Предметные цели обучения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Учащиеся будут</w:t>
            </w:r>
          </w:p>
          <w:p w:rsidR="007569A6" w:rsidRPr="009E3F54" w:rsidRDefault="007569A6" w:rsidP="00C345B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 </w:t>
            </w:r>
            <w:r w:rsidRPr="009E3F54">
              <w:rPr>
                <w:rFonts w:ascii="Times New Roman" w:eastAsia="Times New Roman" w:hAnsi="Times New Roman"/>
                <w:bCs/>
                <w:sz w:val="24"/>
                <w:szCs w:val="24"/>
              </w:rPr>
              <w:t>понимать взаимосвязь между процентами и дробями;</w:t>
            </w:r>
          </w:p>
          <w:p w:rsidR="007569A6" w:rsidRPr="009E3F54" w:rsidRDefault="007569A6" w:rsidP="00C345B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3F54">
              <w:rPr>
                <w:rFonts w:ascii="Times New Roman" w:eastAsia="Times New Roman" w:hAnsi="Times New Roman"/>
                <w:bCs/>
                <w:sz w:val="24"/>
                <w:szCs w:val="24"/>
              </w:rPr>
              <w:t>- понимать процентное уменьшение или увеличение значения величины;</w:t>
            </w:r>
          </w:p>
          <w:p w:rsidR="007569A6" w:rsidRPr="009E3F54" w:rsidRDefault="007569A6" w:rsidP="00C345B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3F54">
              <w:rPr>
                <w:rFonts w:ascii="Times New Roman" w:eastAsia="Times New Roman" w:hAnsi="Times New Roman"/>
                <w:bCs/>
                <w:sz w:val="24"/>
                <w:szCs w:val="24"/>
              </w:rPr>
              <w:t>- выражать дроби в процентах и выполнять обратную операцию;</w:t>
            </w:r>
          </w:p>
          <w:p w:rsidR="007569A6" w:rsidRPr="009E3F54" w:rsidRDefault="007569A6" w:rsidP="00C345BE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E3F54">
              <w:rPr>
                <w:rFonts w:ascii="Times New Roman" w:eastAsia="Times New Roman" w:hAnsi="Times New Roman"/>
                <w:bCs/>
                <w:sz w:val="24"/>
                <w:szCs w:val="24"/>
              </w:rPr>
              <w:t>- решать задачи на нахождение процентов от числа, числа по значению его процентов, а также на нахождение процентного отношения двух чисел;</w:t>
            </w:r>
          </w:p>
          <w:p w:rsidR="007569A6" w:rsidRPr="009E3F54" w:rsidRDefault="007569A6" w:rsidP="00C345BE">
            <w:pPr>
              <w:tabs>
                <w:tab w:val="left" w:pos="41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9E3F54">
              <w:rPr>
                <w:rFonts w:ascii="Times New Roman" w:eastAsia="Times New Roman" w:hAnsi="Times New Roman"/>
                <w:bCs/>
                <w:sz w:val="24"/>
                <w:szCs w:val="24"/>
              </w:rPr>
              <w:t>- применять знания и умения данного раздела при решении задач практического содержания.</w:t>
            </w:r>
          </w:p>
          <w:p w:rsidR="007569A6" w:rsidRPr="009E3F54" w:rsidRDefault="007569A6" w:rsidP="00C345BE">
            <w:pPr>
              <w:tabs>
                <w:tab w:val="left" w:pos="41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9E3F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Языковые цели обучения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Учащиеся будут</w:t>
            </w:r>
          </w:p>
          <w:p w:rsidR="007569A6" w:rsidRPr="009E3F54" w:rsidRDefault="007569A6" w:rsidP="00C345B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>- объяснять алгоритмы перевода дробей в проценты и обратно;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комментировать процесс нахождения процента от числа и числа по значению его процента;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объяснять математический смысл полученного результата, выраженного в процентах;</w:t>
            </w:r>
          </w:p>
          <w:p w:rsidR="007569A6" w:rsidRPr="009E3F54" w:rsidRDefault="007569A6" w:rsidP="00C345B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>- описывать решение текстовых задач;</w:t>
            </w:r>
          </w:p>
          <w:p w:rsidR="007569A6" w:rsidRPr="009E3F54" w:rsidRDefault="007569A6" w:rsidP="00C345BE">
            <w:pPr>
              <w:tabs>
                <w:tab w:val="left" w:pos="41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описывать математические модели практических задач.</w:t>
            </w:r>
          </w:p>
          <w:p w:rsidR="007569A6" w:rsidRPr="009E3F54" w:rsidRDefault="007569A6" w:rsidP="00C345BE">
            <w:pPr>
              <w:tabs>
                <w:tab w:val="left" w:pos="41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9E3F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Предметная лексика и терминология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процент, 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процентное отношение, 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процентное увеличение;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процентное уменьшение;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простой процентный рост;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сложный процентный рост;</w:t>
            </w:r>
          </w:p>
          <w:p w:rsidR="007569A6" w:rsidRPr="009E3F54" w:rsidRDefault="007569A6" w:rsidP="00C345BE">
            <w:pPr>
              <w:tabs>
                <w:tab w:val="left" w:pos="41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концентрация.</w:t>
            </w:r>
          </w:p>
          <w:p w:rsidR="007569A6" w:rsidRPr="009E3F54" w:rsidRDefault="007569A6" w:rsidP="00C345BE">
            <w:pPr>
              <w:tabs>
                <w:tab w:val="left" w:pos="41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9E3F54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Серия полезных </w:t>
            </w:r>
            <w:r w:rsidRPr="009E3F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фраз для диалога/письма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сотая часть числа называется…;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чтобы выразить проценты десятичной дробью, надо …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чтобы найти процент от числа, надо…;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-чтобы найти число по его процентам, надо…;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чтобы выразить десятичную дробь в процентах, надо…;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right" w:pos="3611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число увеличилось на …%;</w:t>
            </w:r>
          </w:p>
          <w:p w:rsidR="007569A6" w:rsidRPr="009E3F54" w:rsidRDefault="007569A6" w:rsidP="00C345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число уменьшилось на …%;</w:t>
            </w:r>
          </w:p>
          <w:p w:rsidR="007569A6" w:rsidRPr="009E3F54" w:rsidRDefault="007569A6" w:rsidP="00C345BE">
            <w:pPr>
              <w:tabs>
                <w:tab w:val="left" w:pos="41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чтобы найти процентное отношение чисел, надо….</w:t>
            </w:r>
          </w:p>
        </w:tc>
      </w:tr>
      <w:tr w:rsidR="007569A6" w:rsidRPr="009E3F54" w:rsidTr="007569A6">
        <w:trPr>
          <w:trHeight w:val="649"/>
        </w:trPr>
        <w:tc>
          <w:tcPr>
            <w:tcW w:w="1908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Воспитание ценностей </w:t>
            </w:r>
          </w:p>
        </w:tc>
        <w:tc>
          <w:tcPr>
            <w:tcW w:w="3092" w:type="pct"/>
            <w:gridSpan w:val="3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7569A6" w:rsidRPr="009E3F54" w:rsidRDefault="007569A6" w:rsidP="00C345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 xml:space="preserve">Активность, честность, умение слушать других,  учить </w:t>
            </w:r>
            <w:r w:rsidRPr="009E3F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академической честности, лидерству и </w:t>
            </w:r>
            <w:r w:rsidRPr="009E3F54">
              <w:rPr>
                <w:rFonts w:ascii="Times New Roman" w:hAnsi="Times New Roman"/>
                <w:sz w:val="24"/>
                <w:szCs w:val="24"/>
              </w:rPr>
              <w:t xml:space="preserve">сотрудничеству. </w:t>
            </w:r>
          </w:p>
        </w:tc>
      </w:tr>
      <w:tr w:rsidR="007569A6" w:rsidRPr="009E3F54" w:rsidTr="007569A6">
        <w:trPr>
          <w:trHeight w:val="406"/>
        </w:trPr>
        <w:tc>
          <w:tcPr>
            <w:tcW w:w="1908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Межпредметные связи</w:t>
            </w:r>
          </w:p>
        </w:tc>
        <w:tc>
          <w:tcPr>
            <w:tcW w:w="3092" w:type="pct"/>
            <w:gridSpan w:val="3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Задачи на проценты находят очень широкое применение в жизни. Например: Сколько будет стоить телевизор стоимостью 32 000 рублей, если в магазине объявлена акция – скидка на весь товар составляет 20%?</w:t>
            </w:r>
          </w:p>
        </w:tc>
      </w:tr>
      <w:tr w:rsidR="007569A6" w:rsidRPr="009E3F54" w:rsidTr="007569A6">
        <w:tc>
          <w:tcPr>
            <w:tcW w:w="1908" w:type="pct"/>
            <w:gridSpan w:val="2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</w:tcPr>
          <w:p w:rsidR="007569A6" w:rsidRPr="009E3F54" w:rsidRDefault="007569A6" w:rsidP="00C345B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Предыдущие знания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92" w:type="pct"/>
            <w:gridSpan w:val="3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Ученики знают понятие  процента, умеют выражать процент в виде числа, выражать число в процентах, находить процент от числа. </w:t>
            </w:r>
          </w:p>
        </w:tc>
      </w:tr>
      <w:tr w:rsidR="007569A6" w:rsidRPr="009E3F54" w:rsidTr="007569A6">
        <w:trPr>
          <w:trHeight w:val="241"/>
        </w:trPr>
        <w:tc>
          <w:tcPr>
            <w:tcW w:w="5000" w:type="pct"/>
            <w:gridSpan w:val="5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</w:tr>
      <w:tr w:rsidR="007569A6" w:rsidRPr="009E3F54" w:rsidTr="007569A6">
        <w:trPr>
          <w:trHeight w:val="420"/>
        </w:trPr>
        <w:tc>
          <w:tcPr>
            <w:tcW w:w="963" w:type="pct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3510" w:type="pct"/>
            <w:gridSpan w:val="3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 xml:space="preserve">Запланированная деятельность на уроке </w:t>
            </w:r>
          </w:p>
        </w:tc>
        <w:tc>
          <w:tcPr>
            <w:tcW w:w="527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7569A6" w:rsidRPr="009E3F54" w:rsidTr="007569A6">
        <w:trPr>
          <w:trHeight w:val="937"/>
        </w:trPr>
        <w:tc>
          <w:tcPr>
            <w:tcW w:w="963" w:type="pct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</w:tcPr>
          <w:p w:rsidR="007569A6" w:rsidRPr="009E3F54" w:rsidRDefault="007569A6" w:rsidP="00C345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>Начало урока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 xml:space="preserve"> 5 мин</w:t>
            </w:r>
            <w:r w:rsidRPr="009E3F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уты 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2F67D5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Актуализация ранее изученного материала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10  минут 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 xml:space="preserve"> 7 </w:t>
            </w:r>
            <w:r w:rsidRPr="009E3F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минут 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22E98" w:rsidRDefault="00D22E98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22E98" w:rsidRDefault="00D22E98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22E98" w:rsidRDefault="00D22E98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/>
                <w:sz w:val="24"/>
                <w:szCs w:val="24"/>
                <w:lang w:val="kk-KZ"/>
              </w:rPr>
              <w:t>6  минут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/>
                <w:sz w:val="24"/>
                <w:szCs w:val="24"/>
                <w:lang w:val="kk-KZ"/>
              </w:rPr>
              <w:t>10 минут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/>
                <w:sz w:val="24"/>
                <w:szCs w:val="24"/>
                <w:lang w:val="kk-KZ"/>
              </w:rPr>
              <w:t>2 минут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ind w:right="-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pct"/>
            <w:gridSpan w:val="3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</w:tcPr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Pr="009E3F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9E3F5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Приветствие. Проверка готовности к уроку. </w:t>
            </w:r>
          </w:p>
          <w:p w:rsidR="007569A6" w:rsidRDefault="0063135F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самостоятельно формулирую тему и цели урока.</w:t>
            </w:r>
          </w:p>
          <w:p w:rsidR="0063135F" w:rsidRPr="009E3F54" w:rsidRDefault="0063135F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EE7B0" wp14:editId="2316F035">
                  <wp:extent cx="3841128" cy="168592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5086" t="37297" r="19031" b="26883"/>
                          <a:stretch/>
                        </pic:blipFill>
                        <pic:spPr bwMode="auto">
                          <a:xfrm>
                            <a:off x="0" y="0"/>
                            <a:ext cx="3855926" cy="169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7D5" w:rsidRDefault="002F67D5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569A6" w:rsidRDefault="00D45A48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2. Виртуальная игра «</w:t>
            </w:r>
            <w:r w:rsidR="002F67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Математический банкир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 w:rsidR="00D22E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</w:t>
            </w:r>
            <w:r w:rsidR="002F67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:rsidR="00D22E98" w:rsidRDefault="00D22E98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Выбирается банкир который будет проверять решение и выдавать процентики.  </w:t>
            </w:r>
          </w:p>
          <w:p w:rsidR="002F67D5" w:rsidRDefault="002F67D5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Условие: за каждый правильный ответ дается купюра (10 процентиков), в конце урока каждый учащийся выбирает покупку на заработанные процентики в виртуальном магазине.</w:t>
            </w:r>
          </w:p>
          <w:p w:rsidR="002F67D5" w:rsidRPr="002F67D5" w:rsidRDefault="002F67D5" w:rsidP="002F67D5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Блиц-опрос</w:t>
            </w:r>
          </w:p>
          <w:p w:rsidR="007569A6" w:rsidRPr="009E3F54" w:rsidRDefault="007569A6" w:rsidP="00C34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Что называется процентом?  </w:t>
            </w:r>
            <w:r w:rsidRPr="009E3F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(Сотая часть числа.)</w:t>
            </w:r>
            <w:r w:rsidRPr="009E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Как перевести проценты в десятичную дробь? </w:t>
            </w:r>
            <w:r w:rsidRPr="009E3F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(Разделить величину на сто.)</w:t>
            </w:r>
            <w:r w:rsidRPr="009E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Как перевести десятичную дробь в проценты?  </w:t>
            </w:r>
            <w:r w:rsidRPr="009E3F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(Умножить дробь на сто.)</w:t>
            </w:r>
          </w:p>
          <w:p w:rsidR="007569A6" w:rsidRPr="009E3F54" w:rsidRDefault="007569A6" w:rsidP="00C34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Запишите проценты в виде десятичных дробей:</w:t>
            </w:r>
          </w:p>
          <w:tbl>
            <w:tblPr>
              <w:tblW w:w="0" w:type="auto"/>
              <w:jc w:val="center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455"/>
              <w:gridCol w:w="455"/>
              <w:gridCol w:w="455"/>
              <w:gridCol w:w="455"/>
              <w:gridCol w:w="575"/>
              <w:gridCol w:w="635"/>
            </w:tblGrid>
            <w:tr w:rsidR="007569A6" w:rsidRPr="009E3F54" w:rsidTr="007569A6">
              <w:trPr>
                <w:jc w:val="center"/>
              </w:trPr>
              <w:tc>
                <w:tcPr>
                  <w:tcW w:w="43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3%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21%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30%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56%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80%</w:t>
                  </w:r>
                </w:p>
              </w:tc>
              <w:tc>
                <w:tcPr>
                  <w:tcW w:w="57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110%</w:t>
                  </w:r>
                </w:p>
              </w:tc>
              <w:tc>
                <w:tcPr>
                  <w:tcW w:w="63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14,6%</w:t>
                  </w:r>
                </w:p>
              </w:tc>
            </w:tr>
            <w:tr w:rsidR="007569A6" w:rsidRPr="009E3F54" w:rsidTr="007569A6">
              <w:trPr>
                <w:jc w:val="center"/>
              </w:trPr>
              <w:tc>
                <w:tcPr>
                  <w:tcW w:w="43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0,03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0,21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0,56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57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1,1</w:t>
                  </w:r>
                </w:p>
              </w:tc>
              <w:tc>
                <w:tcPr>
                  <w:tcW w:w="63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0,146</w:t>
                  </w:r>
                </w:p>
              </w:tc>
            </w:tr>
          </w:tbl>
          <w:p w:rsidR="007569A6" w:rsidRPr="009E3F54" w:rsidRDefault="007569A6" w:rsidP="00C34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Запишите десятичные дроби в виде процентов:</w:t>
            </w:r>
          </w:p>
          <w:tbl>
            <w:tblPr>
              <w:tblW w:w="0" w:type="auto"/>
              <w:jc w:val="center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455"/>
              <w:gridCol w:w="575"/>
              <w:gridCol w:w="575"/>
              <w:gridCol w:w="635"/>
              <w:gridCol w:w="455"/>
              <w:gridCol w:w="455"/>
            </w:tblGrid>
            <w:tr w:rsidR="007569A6" w:rsidRPr="009E3F54" w:rsidTr="007569A6">
              <w:trPr>
                <w:jc w:val="center"/>
              </w:trPr>
              <w:tc>
                <w:tcPr>
                  <w:tcW w:w="43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0,05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7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8,6</w:t>
                  </w:r>
                </w:p>
              </w:tc>
              <w:tc>
                <w:tcPr>
                  <w:tcW w:w="57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1,3</w:t>
                  </w:r>
                </w:p>
              </w:tc>
              <w:tc>
                <w:tcPr>
                  <w:tcW w:w="63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0,124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0,71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0,48</w:t>
                  </w:r>
                </w:p>
              </w:tc>
            </w:tr>
            <w:tr w:rsidR="007569A6" w:rsidRPr="009E3F54" w:rsidTr="007569A6">
              <w:trPr>
                <w:jc w:val="center"/>
              </w:trPr>
              <w:tc>
                <w:tcPr>
                  <w:tcW w:w="43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5%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60%</w:t>
                  </w:r>
                </w:p>
              </w:tc>
              <w:tc>
                <w:tcPr>
                  <w:tcW w:w="57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860%</w:t>
                  </w:r>
                </w:p>
              </w:tc>
              <w:tc>
                <w:tcPr>
                  <w:tcW w:w="57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130%</w:t>
                  </w:r>
                </w:p>
              </w:tc>
              <w:tc>
                <w:tcPr>
                  <w:tcW w:w="63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12,4%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71%</w:t>
                  </w:r>
                </w:p>
              </w:tc>
              <w:tc>
                <w:tcPr>
                  <w:tcW w:w="455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569A6" w:rsidRPr="009E3F54" w:rsidRDefault="007569A6" w:rsidP="003F22EC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3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48%</w:t>
                  </w:r>
                </w:p>
              </w:tc>
            </w:tr>
          </w:tbl>
          <w:p w:rsidR="007569A6" w:rsidRPr="009E3F54" w:rsidRDefault="007569A6" w:rsidP="00C34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Какие три типа задач вы знаете:</w:t>
            </w:r>
          </w:p>
          <w:p w:rsidR="007569A6" w:rsidRPr="009E3F54" w:rsidRDefault="007569A6" w:rsidP="00C345B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процентов от данного числа.</w:t>
            </w:r>
          </w:p>
          <w:p w:rsidR="007569A6" w:rsidRPr="009E3F54" w:rsidRDefault="007569A6" w:rsidP="00C345B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числа по его процентам.</w:t>
            </w:r>
          </w:p>
          <w:p w:rsidR="007569A6" w:rsidRPr="009E3F54" w:rsidRDefault="007569A6" w:rsidP="00C345B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процентного отношения двух чисел. 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- Как  найти процент от числа?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Найдем 7% от 120:   </w:t>
            </w:r>
            <w:r w:rsidRPr="009E3F5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120 · 0,07 = 8,4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- Как  найти число по его процентам?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Найдем число, 15% которого равны 315: </w:t>
            </w:r>
            <w:proofErr w:type="gramStart"/>
            <w:r w:rsidRPr="009E3F5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315 :</w:t>
            </w:r>
            <w:proofErr w:type="gramEnd"/>
            <w:r w:rsidRPr="009E3F5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0,15 = 2100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- Как найти сколько процентов одно число составляет от другого?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bCs/>
                <w:sz w:val="24"/>
                <w:szCs w:val="24"/>
              </w:rPr>
              <w:t>Сколько процентов число 42 составляет от числа 35?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42 : 35 · 100%= 120%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3. Работа в парах </w:t>
            </w:r>
            <w:r w:rsidRPr="009E3F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(приложение 1)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Учащиеся выполняют задания своего варианта. Затем проверяют вычисления друг у друга с помощью калькулятора.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A6" w:rsidRPr="00D22E98" w:rsidRDefault="007569A6" w:rsidP="00C345B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4. </w:t>
            </w:r>
            <w:r w:rsidRPr="009E3F54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</w:t>
            </w:r>
          </w:p>
          <w:p w:rsidR="007569A6" w:rsidRPr="009E3F54" w:rsidRDefault="007569A6" w:rsidP="00C345B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Повторение основных типов задач на проценты.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Задачи на проценты находят очень широкое применение в жизни.   </w:t>
            </w:r>
          </w:p>
          <w:p w:rsidR="007569A6" w:rsidRPr="009E3F54" w:rsidRDefault="007569A6" w:rsidP="00C345B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№1. Пачка сливочного масла стоит 60 тенге. Пенсионерам магазин делает скидку 5%. Сколько тенге заплатит пенсионер за пачку масла?  </w:t>
            </w:r>
          </w:p>
          <w:p w:rsidR="007569A6" w:rsidRPr="009E3F54" w:rsidRDefault="007569A6" w:rsidP="00C345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№2. В школе 124 ученика изучают французский язык, что составляет 25% от числа всех учеников. Сколько учеников учится в школе?  </w:t>
            </w:r>
          </w:p>
          <w:p w:rsidR="007569A6" w:rsidRPr="009E3F54" w:rsidRDefault="007569A6" w:rsidP="00C345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№3. Брюки стоили 8500 тенге. После снижения цены они стали стоить   6800 тенге. На сколько процентов была снижена цена на брюки?</w:t>
            </w:r>
          </w:p>
          <w:p w:rsidR="007569A6" w:rsidRDefault="007569A6" w:rsidP="00C345BE">
            <w:pPr>
              <w:spacing w:after="0"/>
              <w:rPr>
                <w:rStyle w:val="a3"/>
                <w:rFonts w:ascii="Calibri" w:hAnsi="Calibri" w:cs="Calibri"/>
                <w:sz w:val="24"/>
                <w:szCs w:val="24"/>
              </w:rPr>
            </w:pPr>
          </w:p>
          <w:p w:rsidR="00D22E98" w:rsidRPr="009E3F54" w:rsidRDefault="00D22E98" w:rsidP="00C345BE">
            <w:pPr>
              <w:spacing w:after="0"/>
              <w:rPr>
                <w:rStyle w:val="a3"/>
                <w:rFonts w:ascii="Calibri" w:hAnsi="Calibri" w:cs="Calibri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5. </w:t>
            </w:r>
            <w:proofErr w:type="gramStart"/>
            <w:r w:rsidRPr="009E3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</w:t>
            </w:r>
            <w:r w:rsidRPr="009E3F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</w:t>
            </w:r>
            <w:proofErr w:type="spellStart"/>
            <w:r w:rsidRPr="009E3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вая</w:t>
            </w:r>
            <w:proofErr w:type="spellEnd"/>
            <w:r w:rsidRPr="009E3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работа</w:t>
            </w:r>
            <w:proofErr w:type="gramEnd"/>
            <w:r w:rsidRPr="009E3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  <w:t>(приложение2)</w:t>
            </w:r>
          </w:p>
          <w:p w:rsidR="007569A6" w:rsidRPr="009E3F54" w:rsidRDefault="00AB573E" w:rsidP="00C345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  <w:shd w:val="clear" w:color="auto" w:fill="FFFFFF"/>
              </w:rPr>
              <w:t xml:space="preserve">Деление на группы произвольное, при правильно решенной задаче раздается </w:t>
            </w:r>
            <w:proofErr w:type="spellStart"/>
            <w:r>
              <w:rPr>
                <w:rStyle w:val="a4"/>
                <w:sz w:val="24"/>
                <w:szCs w:val="24"/>
                <w:shd w:val="clear" w:color="auto" w:fill="FFFFFF"/>
              </w:rPr>
              <w:t>процентик</w:t>
            </w:r>
            <w:proofErr w:type="spellEnd"/>
            <w:r>
              <w:rPr>
                <w:rStyle w:val="a4"/>
                <w:sz w:val="24"/>
                <w:szCs w:val="24"/>
                <w:shd w:val="clear" w:color="auto" w:fill="FFFFFF"/>
              </w:rPr>
              <w:t xml:space="preserve"> каждому участнику группы.</w:t>
            </w:r>
          </w:p>
          <w:p w:rsidR="007569A6" w:rsidRPr="009E3F54" w:rsidRDefault="007569A6" w:rsidP="00C345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E3F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Работа над определением типов задач. </w:t>
            </w:r>
          </w:p>
          <w:p w:rsidR="007569A6" w:rsidRPr="009E3F54" w:rsidRDefault="007569A6" w:rsidP="00C345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3F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9E3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аждой команде раздаются одинаковые задания, в которых они должны классифицировать типы задач на проценты: </w:t>
            </w:r>
          </w:p>
          <w:p w:rsidR="007569A6" w:rsidRPr="009E3F54" w:rsidRDefault="007569A6" w:rsidP="00C34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</w:t>
            </w:r>
            <w:r w:rsidRPr="009E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Нахождение процентов от данного числа. </w:t>
            </w:r>
          </w:p>
          <w:p w:rsidR="007569A6" w:rsidRPr="009E3F54" w:rsidRDefault="007569A6" w:rsidP="00C345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2)Нахождение числа по его процентам. </w:t>
            </w:r>
          </w:p>
          <w:p w:rsidR="007569A6" w:rsidRPr="009E3F54" w:rsidRDefault="007569A6" w:rsidP="00C345BE">
            <w:pPr>
              <w:shd w:val="clear" w:color="auto" w:fill="FFFFFF"/>
              <w:spacing w:after="0" w:line="240" w:lineRule="auto"/>
              <w:rPr>
                <w:rStyle w:val="a4"/>
                <w:b w:val="0"/>
                <w:sz w:val="24"/>
                <w:szCs w:val="24"/>
                <w:shd w:val="clear" w:color="auto" w:fill="FFFFFF"/>
              </w:rPr>
            </w:pPr>
            <w:r w:rsidRPr="009E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3)Нахождение процентного отношения двух чисел</w:t>
            </w:r>
            <w:r w:rsidRPr="009E3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9E3F54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569A6" w:rsidRPr="009E3F54" w:rsidRDefault="007569A6" w:rsidP="00C345BE">
            <w:pPr>
              <w:spacing w:after="0"/>
              <w:rPr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типы задач на проценты: 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№1. В плодовом саду собирали яблоки. За день собрано 4840 кг. 25% собранных яблок отправили в магазин, а остальные – на склад. Сколько килограммов яблок отправили на склад? (1 тип)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 xml:space="preserve">№2.  </w:t>
            </w:r>
            <w:r w:rsidRPr="009E3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обработке 80 т риса получили 60 т крупы. Найдите процент выхода крупы при обработке риса. (3 тип)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 xml:space="preserve">№3. Бригаде поручили отремонтировать участок дороги длиной 760 м. </w:t>
            </w:r>
            <w:r w:rsidRPr="009E3F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Сколько метров дороги бригада отремонтирует, когда выполнит: 30% задания; 50% задания; 10% задания? (1 тип)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№4. Мотоциклист за день проехал некоторое расстояние. 1% пути он ехал по проселочной дороге, что составило 3,2 км. Какое расстояние проехал мотоциклист за день? (2 тип)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№5. Ученик прочитал 138 страниц, что составляет 23% числа всех страниц в книге. Сколько страниц в книге? (2 тип)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Проверить результаты работы групп и совместно разобрать возможные ошибки. </w:t>
            </w:r>
          </w:p>
          <w:p w:rsidR="007569A6" w:rsidRPr="009E3F54" w:rsidRDefault="007569A6" w:rsidP="00C345BE">
            <w:pPr>
              <w:spacing w:after="0"/>
              <w:rPr>
                <w:rStyle w:val="a3"/>
                <w:rFonts w:ascii="Calibri" w:hAnsi="Calibri" w:cs="Calibri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6. Самостоятельная работа (решить задачу по выбору)</w:t>
            </w:r>
          </w:p>
          <w:p w:rsidR="006404D5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2E98">
              <w:rPr>
                <w:rFonts w:ascii="Times New Roman" w:hAnsi="Times New Roman"/>
                <w:b/>
                <w:bCs/>
                <w:sz w:val="24"/>
                <w:szCs w:val="24"/>
              </w:rPr>
              <w:t>Предложить учащимся записывать все рассуждения и идеи, даже если они и не привели к ответу.</w:t>
            </w:r>
            <w:r w:rsidR="006117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569A6" w:rsidRPr="006404D5" w:rsidRDefault="006404D5" w:rsidP="00C345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t xml:space="preserve"> </w:t>
            </w:r>
            <w:r w:rsidRPr="006404D5">
              <w:rPr>
                <w:rFonts w:ascii="Times New Roman" w:hAnsi="Times New Roman" w:cs="Times New Roman"/>
                <w:color w:val="FF0000"/>
                <w:sz w:val="24"/>
              </w:rPr>
              <w:t>Сборник задач по математике (в рамках международного исследования PISA)</w:t>
            </w:r>
            <w:r>
              <w:rPr>
                <w:rFonts w:ascii="Times New Roman" w:hAnsi="Times New Roman" w:cs="Times New Roman"/>
                <w:color w:val="FF0000"/>
                <w:sz w:val="24"/>
              </w:rPr>
              <w:t>, 2012 год</w:t>
            </w:r>
          </w:p>
          <w:p w:rsidR="007569A6" w:rsidRPr="009E3F54" w:rsidRDefault="007569A6" w:rsidP="00C345BE">
            <w:pPr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1-задача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3F54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268605</wp:posOffset>
                  </wp:positionV>
                  <wp:extent cx="4619625" cy="4543425"/>
                  <wp:effectExtent l="0" t="0" r="9525" b="9525"/>
                  <wp:wrapTight wrapText="bothSides">
                    <wp:wrapPolygon edited="0">
                      <wp:start x="0" y="0"/>
                      <wp:lineTo x="0" y="21555"/>
                      <wp:lineTo x="21555" y="21555"/>
                      <wp:lineTo x="21555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7" t="26498" r="30865" b="23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454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3F5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175260</wp:posOffset>
                  </wp:positionV>
                  <wp:extent cx="4724400" cy="5724525"/>
                  <wp:effectExtent l="0" t="0" r="0" b="9525"/>
                  <wp:wrapTight wrapText="bothSides">
                    <wp:wrapPolygon edited="0">
                      <wp:start x="0" y="0"/>
                      <wp:lineTo x="0" y="21564"/>
                      <wp:lineTo x="21513" y="21564"/>
                      <wp:lineTo x="21513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8" t="17554" r="35033" b="8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572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2-задача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CA6A8F" wp14:editId="1B66B6E9">
                  <wp:extent cx="3990975" cy="43910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8" t="5518" r="5840" b="1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7C7" w:rsidRPr="00D22E98" w:rsidRDefault="006117C7" w:rsidP="006117C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После решения обсудить решение, разобрать возможные варианты решения, ошибки. </w:t>
            </w:r>
          </w:p>
          <w:p w:rsidR="006117C7" w:rsidRPr="006117C7" w:rsidRDefault="006117C7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3F5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3456305</wp:posOffset>
                      </wp:positionV>
                      <wp:extent cx="1209675" cy="171450"/>
                      <wp:effectExtent l="0" t="0" r="9525" b="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171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98BA9" id="Прямоугольник 5" o:spid="_x0000_s1026" style="position:absolute;margin-left:19.1pt;margin-top:272.15pt;width:95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" fillcolor="white [3201]" stroked="f" strokeweight="1pt"/>
                  </w:pict>
                </mc:Fallback>
              </mc:AlternateContent>
            </w:r>
            <w:r w:rsidR="002F67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7. Подведение итогов, подсчет процентиков, выбор товара</w:t>
            </w:r>
            <w:r w:rsidR="00AB5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на заработанные процентики</w:t>
            </w:r>
            <w:r w:rsidR="002F67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  <w:p w:rsidR="007569A6" w:rsidRPr="009E3F54" w:rsidRDefault="006117C7" w:rsidP="00C345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  <w:r w:rsidR="007569A6" w:rsidRPr="009E3F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7569A6" w:rsidRPr="009E3F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Рефлексия</w:t>
            </w:r>
            <w:r w:rsidR="002F67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«Копилка»</w:t>
            </w:r>
            <w:r w:rsidR="00AB57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(раздать каждому по монетке)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Оцените свою работу на сегодняшнем уроке, можете ли вы точно сказать, что знаете: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1) Что такое проценты?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2) Как переводить проценты в дроби и наоборот?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3) Применение процентов?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 xml:space="preserve">4) Как найти, процент от </w:t>
            </w:r>
            <w:proofErr w:type="gramStart"/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числа ?</w:t>
            </w:r>
            <w:proofErr w:type="gramEnd"/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5) Как найти, число по его процентам?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6) Как найти, сколько процентов одно число составляет другого?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 xml:space="preserve">Если на все вопросы ученик может ответить «да», то </w:t>
            </w:r>
            <w:r w:rsidR="00AB573E">
              <w:rPr>
                <w:rFonts w:ascii="Times New Roman" w:hAnsi="Times New Roman" w:cs="Times New Roman"/>
                <w:sz w:val="24"/>
                <w:szCs w:val="24"/>
              </w:rPr>
              <w:t>кидаете монетку в общую копилку, если ответ «нет», то монетка остается.</w:t>
            </w:r>
          </w:p>
          <w:p w:rsidR="007569A6" w:rsidRPr="009E3F54" w:rsidRDefault="007569A6" w:rsidP="00C345B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Theme="minorEastAsia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9E3F54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9E3F5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9E3F5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Домашнее задание </w:t>
            </w:r>
            <w:r w:rsidRPr="009E3F54">
              <w:rPr>
                <w:rFonts w:ascii="Times New Roman" w:eastAsiaTheme="minorEastAsia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:rsidR="007569A6" w:rsidRPr="009E3F54" w:rsidRDefault="007569A6" w:rsidP="00C345B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  <w:t>приложение3</w:t>
            </w:r>
          </w:p>
          <w:p w:rsidR="007569A6" w:rsidRPr="009E3F54" w:rsidRDefault="007569A6" w:rsidP="00C345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</w:tcPr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lastRenderedPageBreak/>
              <w:t>Презентация слайд1-3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>Слайд 4-5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  <w:t>(приложение1)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  <w:t>Калькулятор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  <w:t xml:space="preserve">Слайд </w:t>
            </w: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7</w:t>
            </w: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  <w:t>-10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  <w:t>приложение2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  <w:t xml:space="preserve">Слайд </w:t>
            </w: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12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Ответы: слайд13-14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  <w:t>Слайд 15</w:t>
            </w: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-16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2F67D5" w:rsidRDefault="002F67D5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2F67D5" w:rsidRDefault="002F67D5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2F67D5" w:rsidRPr="009E3F54" w:rsidRDefault="002F67D5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D22E98" w:rsidRDefault="00D22E98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D22E98" w:rsidRDefault="00D22E98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D22E98" w:rsidRDefault="00D22E98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D22E98" w:rsidRDefault="00D22E98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D22E98" w:rsidRDefault="00D22E98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D22E98" w:rsidRDefault="00D22E98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D22E98" w:rsidRDefault="00D22E98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D22E98" w:rsidRDefault="00D22E98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D22E98" w:rsidRDefault="00D22E98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</w:p>
          <w:p w:rsidR="007569A6" w:rsidRPr="009E3F54" w:rsidRDefault="007569A6" w:rsidP="00C345B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</w:pP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  <w:t>(прило</w:t>
            </w:r>
          </w:p>
          <w:p w:rsidR="007569A6" w:rsidRPr="009E3F54" w:rsidRDefault="007569A6" w:rsidP="00C345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  <w:t>жение3)</w:t>
            </w:r>
          </w:p>
        </w:tc>
      </w:tr>
      <w:tr w:rsidR="007569A6" w:rsidRPr="009E3F54" w:rsidTr="007569A6">
        <w:trPr>
          <w:trHeight w:val="982"/>
        </w:trPr>
        <w:tc>
          <w:tcPr>
            <w:tcW w:w="2100" w:type="pct"/>
            <w:gridSpan w:val="3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2373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</w:tcPr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7" w:type="pct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</w:tcPr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 xml:space="preserve">Здоровье и соблюдение техники </w:t>
            </w:r>
            <w:r w:rsidRPr="009E3F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безопасности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val="kk-KZ"/>
              </w:rPr>
            </w:pPr>
          </w:p>
        </w:tc>
      </w:tr>
      <w:tr w:rsidR="007569A6" w:rsidRPr="009E3F54" w:rsidTr="007569A6">
        <w:trPr>
          <w:trHeight w:val="683"/>
        </w:trPr>
        <w:tc>
          <w:tcPr>
            <w:tcW w:w="2100" w:type="pct"/>
            <w:gridSpan w:val="3"/>
            <w:vMerge w:val="restart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Рефлексия по уроку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 xml:space="preserve">Были ли цели урока/цели обучения реалистичными? 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>Все ли учащиеся достигли ЦО?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>Если нет, то почему?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 xml:space="preserve">Правильно ли проведена дифференциация на уроке? 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 xml:space="preserve">Выдержаны ли были временные этапы урока? 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E3F54">
              <w:rPr>
                <w:rFonts w:ascii="Times New Roman" w:hAnsi="Times New Roman"/>
                <w:sz w:val="24"/>
                <w:szCs w:val="24"/>
              </w:rPr>
              <w:t>Какие отступления были от плана урока и почему?</w:t>
            </w:r>
          </w:p>
        </w:tc>
        <w:tc>
          <w:tcPr>
            <w:tcW w:w="2900" w:type="pct"/>
            <w:gridSpan w:val="2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</w:t>
            </w:r>
          </w:p>
        </w:tc>
      </w:tr>
      <w:tr w:rsidR="007569A6" w:rsidRPr="009E3F54" w:rsidTr="007569A6">
        <w:trPr>
          <w:trHeight w:val="896"/>
        </w:trPr>
        <w:tc>
          <w:tcPr>
            <w:tcW w:w="4452" w:type="dxa"/>
            <w:gridSpan w:val="3"/>
            <w:vMerge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vAlign w:val="center"/>
            <w:hideMark/>
          </w:tcPr>
          <w:p w:rsidR="007569A6" w:rsidRPr="009E3F54" w:rsidRDefault="007569A6" w:rsidP="00C345BE">
            <w:pPr>
              <w:spacing w:after="0" w:line="25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00" w:type="pct"/>
            <w:gridSpan w:val="2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</w:tcPr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9A6" w:rsidRPr="009E3F54" w:rsidTr="007569A6">
        <w:trPr>
          <w:trHeight w:val="575"/>
        </w:trPr>
        <w:tc>
          <w:tcPr>
            <w:tcW w:w="5000" w:type="pct"/>
            <w:gridSpan w:val="5"/>
            <w:tcBorders>
              <w:top w:val="single" w:sz="6" w:space="0" w:color="2976A4"/>
              <w:left w:val="single" w:sz="12" w:space="0" w:color="2976A4"/>
              <w:bottom w:val="single" w:sz="12" w:space="0" w:color="2976A4"/>
              <w:right w:val="single" w:sz="12" w:space="0" w:color="2976A4"/>
            </w:tcBorders>
          </w:tcPr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Общая оценка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Какие два аспекта урока прошли хорошо (подумайте как о преподавании, так и об обучении)?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 xml:space="preserve">1: </w:t>
            </w:r>
            <w:r w:rsidRPr="009E3F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3F54">
              <w:rPr>
                <w:rFonts w:ascii="Times New Roman" w:hAnsi="Times New Roman"/>
                <w:i/>
                <w:sz w:val="24"/>
                <w:szCs w:val="24"/>
              </w:rPr>
              <w:t>Оценивани</w:t>
            </w:r>
            <w:r w:rsidRPr="009E3F54">
              <w:rPr>
                <w:rFonts w:ascii="Times New Roman" w:hAnsi="Times New Roman"/>
                <w:sz w:val="24"/>
                <w:szCs w:val="24"/>
              </w:rPr>
              <w:t>е</w:t>
            </w: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Что могло бы способствовать улучшению урока (подумайте, как о преподавании, так и об обучении)?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 xml:space="preserve">1: 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F54">
              <w:rPr>
                <w:rFonts w:ascii="Times New Roman" w:hAnsi="Times New Roman"/>
                <w:b/>
                <w:sz w:val="24"/>
                <w:szCs w:val="24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E3F54">
              <w:rPr>
                <w:rFonts w:ascii="Times New Roman" w:hAnsi="Times New Roman"/>
                <w:i/>
                <w:sz w:val="24"/>
                <w:szCs w:val="24"/>
              </w:rPr>
              <w:t>Дать больше возможности учащимся говорить свои идеи и мысли</w:t>
            </w:r>
            <w:r w:rsidRPr="009E3F5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7569A6" w:rsidRPr="009E3F54" w:rsidRDefault="007569A6" w:rsidP="00C3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569A6" w:rsidRDefault="007569A6" w:rsidP="007569A6">
      <w:pPr>
        <w:pStyle w:val="Default"/>
        <w:autoSpaceDE/>
        <w:adjustRightInd/>
        <w:rPr>
          <w:rFonts w:ascii="Times New Roman" w:hAnsi="Times New Roman"/>
          <w:b/>
          <w:color w:val="auto"/>
          <w:lang w:val="kk-KZ"/>
        </w:rPr>
      </w:pPr>
      <w:r>
        <w:rPr>
          <w:rFonts w:ascii="Times New Roman" w:hAnsi="Times New Roman" w:cs="Times New Roman"/>
          <w:color w:val="auto"/>
        </w:rPr>
        <w:br w:type="textWrapping" w:clear="all"/>
      </w:r>
    </w:p>
    <w:p w:rsidR="007569A6" w:rsidRPr="003F22EC" w:rsidRDefault="007569A6" w:rsidP="007569A6">
      <w:pPr>
        <w:rPr>
          <w:lang w:val="kk-KZ"/>
        </w:rPr>
      </w:pPr>
      <w:bookmarkStart w:id="0" w:name="_GoBack"/>
      <w:bookmarkEnd w:id="0"/>
    </w:p>
    <w:p w:rsidR="00560D4B" w:rsidRDefault="00560D4B"/>
    <w:sectPr w:rsidR="00560D4B" w:rsidSect="00BD5BF2">
      <w:pgSz w:w="11906" w:h="16838"/>
      <w:pgMar w:top="1134" w:right="850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057EEF"/>
    <w:multiLevelType w:val="hybridMultilevel"/>
    <w:tmpl w:val="CE82FC22"/>
    <w:lvl w:ilvl="0" w:tplc="0A90731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D665B"/>
    <w:multiLevelType w:val="multilevel"/>
    <w:tmpl w:val="ED40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849"/>
    <w:rsid w:val="002F67D5"/>
    <w:rsid w:val="00351E32"/>
    <w:rsid w:val="003F22EC"/>
    <w:rsid w:val="00560D4B"/>
    <w:rsid w:val="006044A5"/>
    <w:rsid w:val="00604849"/>
    <w:rsid w:val="006117C7"/>
    <w:rsid w:val="0063135F"/>
    <w:rsid w:val="006404D5"/>
    <w:rsid w:val="007569A6"/>
    <w:rsid w:val="009E3F54"/>
    <w:rsid w:val="00AB573E"/>
    <w:rsid w:val="00BD5BF2"/>
    <w:rsid w:val="00D22E98"/>
    <w:rsid w:val="00D45A48"/>
    <w:rsid w:val="00F9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DB8545-EA0B-4334-BE14-F63525B53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right="340"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9A6"/>
    <w:pPr>
      <w:spacing w:after="200" w:line="276" w:lineRule="auto"/>
      <w:ind w:right="0" w:firstLine="0"/>
      <w:jc w:val="left"/>
    </w:pPr>
    <w:rPr>
      <w:rFonts w:asciiTheme="minorHAnsi" w:hAnsiTheme="minorHAnsi" w:cstheme="minorBidi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69A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569A6"/>
    <w:rPr>
      <w:color w:val="0563C1" w:themeColor="hyperlink"/>
      <w:u w:val="single"/>
    </w:rPr>
  </w:style>
  <w:style w:type="paragraph" w:customStyle="1" w:styleId="Default">
    <w:name w:val="Default"/>
    <w:rsid w:val="007569A6"/>
    <w:pPr>
      <w:autoSpaceDE w:val="0"/>
      <w:autoSpaceDN w:val="0"/>
      <w:adjustRightInd w:val="0"/>
      <w:ind w:right="0" w:firstLine="0"/>
      <w:jc w:val="left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ssignmentTemplate">
    <w:name w:val="AssignmentTemplate"/>
    <w:basedOn w:val="9"/>
    <w:rsid w:val="007569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paragraph" w:customStyle="1" w:styleId="1">
    <w:name w:val="Без интервала1"/>
    <w:rsid w:val="007569A6"/>
    <w:pPr>
      <w:ind w:right="0" w:firstLine="0"/>
      <w:jc w:val="left"/>
    </w:pPr>
    <w:rPr>
      <w:rFonts w:ascii="Calibri" w:eastAsia="Times New Roman" w:hAnsi="Calibri"/>
      <w:sz w:val="22"/>
      <w:szCs w:val="22"/>
    </w:rPr>
  </w:style>
  <w:style w:type="character" w:customStyle="1" w:styleId="apple-converted-space">
    <w:name w:val="apple-converted-space"/>
    <w:basedOn w:val="a0"/>
    <w:rsid w:val="007569A6"/>
  </w:style>
  <w:style w:type="character" w:styleId="a4">
    <w:name w:val="Strong"/>
    <w:basedOn w:val="a0"/>
    <w:uiPriority w:val="22"/>
    <w:qFormat/>
    <w:rsid w:val="007569A6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7569A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5">
    <w:name w:val="List Paragraph"/>
    <w:basedOn w:val="a"/>
    <w:uiPriority w:val="34"/>
    <w:qFormat/>
    <w:rsid w:val="002F67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9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2020-07-08T02:50:00Z</dcterms:created>
  <dcterms:modified xsi:type="dcterms:W3CDTF">2020-10-05T12:10:00Z</dcterms:modified>
</cp:coreProperties>
</file>