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0B" w:rsidRPr="00EE5495" w:rsidRDefault="00A12D0B" w:rsidP="00EE549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E54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Классный час «</w:t>
      </w:r>
      <w:r w:rsidR="00EE5495" w:rsidRPr="00EE54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Урок экологических знаний</w:t>
      </w:r>
      <w:r w:rsidRPr="00EE54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EE5495" w:rsidRDefault="00EE5495" w:rsidP="00EE5495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846B7" w:rsidRPr="00F846B7" w:rsidRDefault="00F846B7" w:rsidP="00F846B7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4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«Наш Казахстан – благословенная земля, родившая и воспитавшая плеяду</w:t>
      </w:r>
      <w:r w:rsidR="00345C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великих людей. Это – родина 125</w:t>
      </w:r>
      <w:bookmarkStart w:id="0" w:name="_GoBack"/>
      <w:bookmarkEnd w:id="0"/>
      <w:r w:rsidRPr="00F84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этносов Казахстана. Мы должны это сохранять и развивать" 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4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46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Назарбаев.</w:t>
      </w:r>
    </w:p>
    <w:p w:rsidR="00DA6CEA" w:rsidRPr="00A12D0B" w:rsidRDefault="00FA1507" w:rsidP="00A12D0B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классного часа</w:t>
      </w:r>
      <w:r w:rsidR="00DA6CEA" w:rsidRPr="00A12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6CEA" w:rsidRPr="00A12D0B" w:rsidRDefault="00DA6CEA" w:rsidP="00A12D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color w:val="000000"/>
          <w:sz w:val="28"/>
          <w:szCs w:val="28"/>
        </w:rPr>
        <w:t>вызвать интерес учащихся к экологическим проблемам;</w:t>
      </w:r>
    </w:p>
    <w:p w:rsidR="00DA6CEA" w:rsidRPr="00A12D0B" w:rsidRDefault="00DA6CEA" w:rsidP="00A12D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color w:val="000000"/>
          <w:sz w:val="28"/>
          <w:szCs w:val="28"/>
        </w:rPr>
        <w:t>воспитание у школьников любви к окружающему миру;</w:t>
      </w:r>
    </w:p>
    <w:p w:rsidR="00DA6CEA" w:rsidRPr="00A12D0B" w:rsidRDefault="00DA6CEA" w:rsidP="00A12D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color w:val="000000"/>
          <w:sz w:val="28"/>
          <w:szCs w:val="28"/>
        </w:rPr>
        <w:t>выявить и расширить знания школьников о состоянии окружающей среды, глобальных проблемах;</w:t>
      </w:r>
    </w:p>
    <w:p w:rsidR="00DA6CEA" w:rsidRPr="00A12D0B" w:rsidRDefault="00DA6CEA" w:rsidP="00A12D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color w:val="000000"/>
          <w:sz w:val="28"/>
          <w:szCs w:val="28"/>
        </w:rPr>
        <w:t>установить причины и следствия, возможные пути выхода из кризиса</w:t>
      </w:r>
    </w:p>
    <w:p w:rsidR="00DA6CEA" w:rsidRPr="00A12D0B" w:rsidRDefault="00DA6CEA" w:rsidP="00A12D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color w:val="000000"/>
          <w:sz w:val="28"/>
          <w:szCs w:val="28"/>
        </w:rPr>
        <w:t>пропагандировать природоохранную деятельность</w:t>
      </w:r>
    </w:p>
    <w:p w:rsidR="00A12D0B" w:rsidRPr="00A12D0B" w:rsidRDefault="00DA6CEA" w:rsidP="00A12D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о многообразии флоры и фауны </w:t>
      </w:r>
      <w:r w:rsidR="00A12D0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A1507" w:rsidRPr="00A12D0B">
        <w:rPr>
          <w:rFonts w:ascii="Times New Roman" w:hAnsi="Times New Roman" w:cs="Times New Roman"/>
          <w:color w:val="000000"/>
          <w:sz w:val="28"/>
          <w:szCs w:val="28"/>
        </w:rPr>
        <w:t xml:space="preserve">азахстана </w:t>
      </w:r>
    </w:p>
    <w:p w:rsidR="00A12D0B" w:rsidRPr="00A12D0B" w:rsidRDefault="00DA6CEA" w:rsidP="00A12D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Участники:</w:t>
      </w:r>
      <w:r w:rsidR="00FA1507" w:rsidRPr="00A12D0B">
        <w:rPr>
          <w:rFonts w:ascii="Times New Roman" w:hAnsi="Times New Roman" w:cs="Times New Roman"/>
          <w:color w:val="000000"/>
          <w:sz w:val="28"/>
          <w:szCs w:val="28"/>
        </w:rPr>
        <w:t> учащиеся, учитель-ведущий.</w:t>
      </w:r>
    </w:p>
    <w:p w:rsidR="00DA6CEA" w:rsidRPr="00A12D0B" w:rsidRDefault="00DA6CEA" w:rsidP="00A12D0B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12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A12D0B">
        <w:rPr>
          <w:rFonts w:ascii="Times New Roman" w:hAnsi="Times New Roman" w:cs="Times New Roman"/>
          <w:color w:val="000000"/>
          <w:sz w:val="28"/>
          <w:szCs w:val="28"/>
        </w:rPr>
        <w:t> карта Казахстана</w:t>
      </w:r>
      <w:r w:rsidRPr="00A12D0B">
        <w:rPr>
          <w:rFonts w:ascii="Times New Roman" w:hAnsi="Times New Roman" w:cs="Times New Roman"/>
          <w:color w:val="000000"/>
          <w:sz w:val="28"/>
          <w:szCs w:val="28"/>
        </w:rPr>
        <w:t xml:space="preserve">, рисунки, открытки животных и </w:t>
      </w:r>
      <w:proofErr w:type="gramStart"/>
      <w:r w:rsidRPr="00A12D0B">
        <w:rPr>
          <w:rFonts w:ascii="Times New Roman" w:hAnsi="Times New Roman" w:cs="Times New Roman"/>
          <w:color w:val="000000"/>
          <w:sz w:val="28"/>
          <w:szCs w:val="28"/>
        </w:rPr>
        <w:t>растений ,</w:t>
      </w:r>
      <w:proofErr w:type="gramEnd"/>
      <w:r w:rsidRPr="00A12D0B">
        <w:rPr>
          <w:rFonts w:ascii="Times New Roman" w:hAnsi="Times New Roman" w:cs="Times New Roman"/>
          <w:color w:val="000000"/>
          <w:sz w:val="28"/>
          <w:szCs w:val="28"/>
        </w:rPr>
        <w:t xml:space="preserve"> гербарии растений, выставка книг, пос</w:t>
      </w:r>
      <w:r w:rsidR="00A12D0B">
        <w:rPr>
          <w:rFonts w:ascii="Times New Roman" w:hAnsi="Times New Roman" w:cs="Times New Roman"/>
          <w:color w:val="000000"/>
          <w:sz w:val="28"/>
          <w:szCs w:val="28"/>
        </w:rPr>
        <w:t>вященная природе родного края</w:t>
      </w:r>
      <w:r w:rsidRPr="00A12D0B">
        <w:rPr>
          <w:rFonts w:ascii="Times New Roman" w:hAnsi="Times New Roman" w:cs="Times New Roman"/>
          <w:color w:val="000000"/>
          <w:sz w:val="28"/>
          <w:szCs w:val="28"/>
        </w:rPr>
        <w:t>, фотовыста</w:t>
      </w:r>
      <w:r w:rsidR="00A12D0B">
        <w:rPr>
          <w:rFonts w:ascii="Times New Roman" w:hAnsi="Times New Roman" w:cs="Times New Roman"/>
          <w:color w:val="000000"/>
          <w:sz w:val="28"/>
          <w:szCs w:val="28"/>
        </w:rPr>
        <w:t>вка учащихся «Природа малой Родины».</w:t>
      </w:r>
    </w:p>
    <w:p w:rsidR="002E1588" w:rsidRPr="00EE5495" w:rsidRDefault="00EE5495" w:rsidP="002E1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="00A12D0B" w:rsidRPr="00EE54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A12D0B" w:rsidRPr="00EE54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2E1588" w:rsidRPr="00EE5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классного часа.</w:t>
      </w:r>
    </w:p>
    <w:p w:rsidR="002E1588" w:rsidRPr="00BD7A26" w:rsidRDefault="002E1588" w:rsidP="009D5EB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Орг. момент.</w:t>
      </w:r>
    </w:p>
    <w:p w:rsidR="00A12D0B" w:rsidRPr="00EE5495" w:rsidRDefault="002E1588" w:rsidP="00EE5495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музыка, учащиеся </w:t>
      </w:r>
      <w:r w:rsidR="009D5EB3"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понравившиеся </w:t>
      </w:r>
      <w:proofErr w:type="gramStart"/>
      <w:r w:rsidR="009D5EB3"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фишки(</w:t>
      </w:r>
      <w:proofErr w:type="gramEnd"/>
      <w:r w:rsidR="009D5EB3"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разделения по группам) </w:t>
      </w:r>
      <w:r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свои места. </w:t>
      </w:r>
    </w:p>
    <w:p w:rsidR="00A12D0B" w:rsidRPr="00BD7A26" w:rsidRDefault="002E1588" w:rsidP="00A12D0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 классного часа.</w:t>
      </w:r>
    </w:p>
    <w:p w:rsidR="002E1588" w:rsidRPr="00BD7A26" w:rsidRDefault="002E1588" w:rsidP="00A12D0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Ученица и читает стихотворение.</w:t>
      </w:r>
    </w:p>
    <w:p w:rsidR="002E1588" w:rsidRPr="00BD7A26" w:rsidRDefault="002E1588" w:rsidP="009D5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A26">
        <w:rPr>
          <w:rFonts w:ascii="Times New Roman" w:hAnsi="Times New Roman" w:cs="Times New Roman"/>
          <w:sz w:val="28"/>
          <w:szCs w:val="28"/>
        </w:rPr>
        <w:t xml:space="preserve">О, Казахстан! О, Родина </w:t>
      </w:r>
      <w:proofErr w:type="gramStart"/>
      <w:r w:rsidRPr="00BD7A26">
        <w:rPr>
          <w:rFonts w:ascii="Times New Roman" w:hAnsi="Times New Roman" w:cs="Times New Roman"/>
          <w:sz w:val="28"/>
          <w:szCs w:val="28"/>
        </w:rPr>
        <w:t>моя!</w:t>
      </w:r>
      <w:r w:rsidRPr="00BD7A26">
        <w:rPr>
          <w:rFonts w:ascii="Times New Roman" w:hAnsi="Times New Roman" w:cs="Times New Roman"/>
          <w:sz w:val="28"/>
          <w:szCs w:val="28"/>
        </w:rPr>
        <w:br/>
        <w:t>Смотрю</w:t>
      </w:r>
      <w:proofErr w:type="gramEnd"/>
      <w:r w:rsidRPr="00BD7A26">
        <w:rPr>
          <w:rFonts w:ascii="Times New Roman" w:hAnsi="Times New Roman" w:cs="Times New Roman"/>
          <w:sz w:val="28"/>
          <w:szCs w:val="28"/>
        </w:rPr>
        <w:t xml:space="preserve"> на степи и не вижу им конца,</w:t>
      </w:r>
      <w:r w:rsidRPr="00BD7A26">
        <w:rPr>
          <w:rFonts w:ascii="Times New Roman" w:hAnsi="Times New Roman" w:cs="Times New Roman"/>
          <w:sz w:val="28"/>
          <w:szCs w:val="28"/>
        </w:rPr>
        <w:br/>
        <w:t>Любуюсь я красотами природы</w:t>
      </w:r>
      <w:r w:rsidRPr="00BD7A26">
        <w:rPr>
          <w:rFonts w:ascii="Times New Roman" w:hAnsi="Times New Roman" w:cs="Times New Roman"/>
          <w:sz w:val="28"/>
          <w:szCs w:val="28"/>
        </w:rPr>
        <w:br/>
        <w:t>И нет на Родине моей плохой погоды.</w:t>
      </w:r>
    </w:p>
    <w:p w:rsidR="002E1588" w:rsidRPr="00BD7A26" w:rsidRDefault="002E1588" w:rsidP="009D5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A26">
        <w:rPr>
          <w:rFonts w:ascii="Times New Roman" w:hAnsi="Times New Roman" w:cs="Times New Roman"/>
          <w:sz w:val="28"/>
          <w:szCs w:val="28"/>
        </w:rPr>
        <w:t xml:space="preserve">Как ты прекрасен, Казахстан, </w:t>
      </w:r>
      <w:proofErr w:type="gramStart"/>
      <w:r w:rsidRPr="00BD7A26">
        <w:rPr>
          <w:rFonts w:ascii="Times New Roman" w:hAnsi="Times New Roman" w:cs="Times New Roman"/>
          <w:sz w:val="28"/>
          <w:szCs w:val="28"/>
        </w:rPr>
        <w:t>весной:</w:t>
      </w:r>
      <w:r w:rsidRPr="00BD7A26">
        <w:rPr>
          <w:rFonts w:ascii="Times New Roman" w:hAnsi="Times New Roman" w:cs="Times New Roman"/>
          <w:sz w:val="28"/>
          <w:szCs w:val="28"/>
        </w:rPr>
        <w:br/>
        <w:t>Цветущие</w:t>
      </w:r>
      <w:proofErr w:type="gramEnd"/>
      <w:r w:rsidRPr="00BD7A26">
        <w:rPr>
          <w:rFonts w:ascii="Times New Roman" w:hAnsi="Times New Roman" w:cs="Times New Roman"/>
          <w:sz w:val="28"/>
          <w:szCs w:val="28"/>
        </w:rPr>
        <w:t xml:space="preserve"> сады и степи</w:t>
      </w:r>
      <w:r w:rsidRPr="00BD7A26">
        <w:rPr>
          <w:rFonts w:ascii="Times New Roman" w:hAnsi="Times New Roman" w:cs="Times New Roman"/>
          <w:sz w:val="28"/>
          <w:szCs w:val="28"/>
        </w:rPr>
        <w:br/>
        <w:t>Покрыты и луга травой</w:t>
      </w:r>
      <w:r w:rsidRPr="00BD7A26">
        <w:rPr>
          <w:rFonts w:ascii="Times New Roman" w:hAnsi="Times New Roman" w:cs="Times New Roman"/>
          <w:sz w:val="28"/>
          <w:szCs w:val="28"/>
        </w:rPr>
        <w:br/>
        <w:t>И блеск на талом снеге!</w:t>
      </w:r>
    </w:p>
    <w:p w:rsidR="002E1588" w:rsidRPr="00BD7A26" w:rsidRDefault="002E1588" w:rsidP="009D5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A26">
        <w:rPr>
          <w:rFonts w:ascii="Times New Roman" w:hAnsi="Times New Roman" w:cs="Times New Roman"/>
          <w:sz w:val="28"/>
          <w:szCs w:val="28"/>
        </w:rPr>
        <w:t xml:space="preserve">А наши горы, как они </w:t>
      </w:r>
      <w:proofErr w:type="gramStart"/>
      <w:r w:rsidRPr="00BD7A26">
        <w:rPr>
          <w:rFonts w:ascii="Times New Roman" w:hAnsi="Times New Roman" w:cs="Times New Roman"/>
          <w:sz w:val="28"/>
          <w:szCs w:val="28"/>
        </w:rPr>
        <w:t>красивы!</w:t>
      </w:r>
      <w:r w:rsidRPr="00BD7A26">
        <w:rPr>
          <w:rFonts w:ascii="Times New Roman" w:hAnsi="Times New Roman" w:cs="Times New Roman"/>
          <w:sz w:val="28"/>
          <w:szCs w:val="28"/>
        </w:rPr>
        <w:br/>
        <w:t>Как</w:t>
      </w:r>
      <w:proofErr w:type="gramEnd"/>
      <w:r w:rsidRPr="00BD7A26">
        <w:rPr>
          <w:rFonts w:ascii="Times New Roman" w:hAnsi="Times New Roman" w:cs="Times New Roman"/>
          <w:sz w:val="28"/>
          <w:szCs w:val="28"/>
        </w:rPr>
        <w:t xml:space="preserve"> гордо возвышаются над степью</w:t>
      </w:r>
      <w:r w:rsidRPr="00BD7A26">
        <w:rPr>
          <w:rFonts w:ascii="Times New Roman" w:hAnsi="Times New Roman" w:cs="Times New Roman"/>
          <w:sz w:val="28"/>
          <w:szCs w:val="28"/>
        </w:rPr>
        <w:br/>
        <w:t>и равниной</w:t>
      </w:r>
      <w:r w:rsidRPr="00BD7A26">
        <w:rPr>
          <w:rFonts w:ascii="Times New Roman" w:hAnsi="Times New Roman" w:cs="Times New Roman"/>
          <w:sz w:val="28"/>
          <w:szCs w:val="28"/>
        </w:rPr>
        <w:br/>
        <w:t>И вниз бежит река потоком бурным,</w:t>
      </w:r>
      <w:r w:rsidRPr="00BD7A26">
        <w:rPr>
          <w:rFonts w:ascii="Times New Roman" w:hAnsi="Times New Roman" w:cs="Times New Roman"/>
          <w:sz w:val="28"/>
          <w:szCs w:val="28"/>
        </w:rPr>
        <w:br/>
        <w:t>И как порой бывает небо хмурым.</w:t>
      </w:r>
    </w:p>
    <w:p w:rsidR="002E1588" w:rsidRPr="00BD7A26" w:rsidRDefault="002E1588" w:rsidP="009D5EB3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A26">
        <w:rPr>
          <w:rFonts w:ascii="Times New Roman" w:hAnsi="Times New Roman" w:cs="Times New Roman"/>
          <w:sz w:val="28"/>
          <w:szCs w:val="28"/>
        </w:rPr>
        <w:t xml:space="preserve">О, Казахстан, как ты </w:t>
      </w:r>
      <w:proofErr w:type="gramStart"/>
      <w:r w:rsidRPr="00BD7A26">
        <w:rPr>
          <w:rFonts w:ascii="Times New Roman" w:hAnsi="Times New Roman" w:cs="Times New Roman"/>
          <w:sz w:val="28"/>
          <w:szCs w:val="28"/>
        </w:rPr>
        <w:t>велик!</w:t>
      </w:r>
      <w:r w:rsidRPr="00BD7A26">
        <w:rPr>
          <w:rFonts w:ascii="Times New Roman" w:hAnsi="Times New Roman" w:cs="Times New Roman"/>
          <w:sz w:val="28"/>
          <w:szCs w:val="28"/>
        </w:rPr>
        <w:br/>
        <w:t>Люблю</w:t>
      </w:r>
      <w:proofErr w:type="gramEnd"/>
      <w:r w:rsidRPr="00BD7A26">
        <w:rPr>
          <w:rFonts w:ascii="Times New Roman" w:hAnsi="Times New Roman" w:cs="Times New Roman"/>
          <w:sz w:val="28"/>
          <w:szCs w:val="28"/>
        </w:rPr>
        <w:t xml:space="preserve"> тебя за твой могучий лик:</w:t>
      </w:r>
      <w:r w:rsidRPr="00BD7A26">
        <w:rPr>
          <w:rFonts w:ascii="Times New Roman" w:hAnsi="Times New Roman" w:cs="Times New Roman"/>
          <w:sz w:val="28"/>
          <w:szCs w:val="28"/>
        </w:rPr>
        <w:br/>
        <w:t>За степи, горы, реки и моря,</w:t>
      </w:r>
      <w:r w:rsidRPr="00BD7A26">
        <w:rPr>
          <w:rFonts w:ascii="Times New Roman" w:hAnsi="Times New Roman" w:cs="Times New Roman"/>
          <w:sz w:val="28"/>
          <w:szCs w:val="28"/>
        </w:rPr>
        <w:br/>
        <w:t>За то, что ты — Родина моя!</w:t>
      </w:r>
    </w:p>
    <w:p w:rsidR="00C31847" w:rsidRDefault="002E1588" w:rsidP="00C31847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C3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 учителя.</w:t>
      </w:r>
      <w:r w:rsidR="00C31847" w:rsidRPr="00C31847">
        <w:t xml:space="preserve"> </w:t>
      </w:r>
    </w:p>
    <w:p w:rsidR="002E1588" w:rsidRPr="00C31847" w:rsidRDefault="00C31847" w:rsidP="00C31847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31847">
        <w:rPr>
          <w:rFonts w:ascii="Times New Roman" w:hAnsi="Times New Roman" w:cs="Times New Roman"/>
          <w:sz w:val="28"/>
          <w:szCs w:val="28"/>
        </w:rPr>
        <w:t xml:space="preserve">Природа Казахстана богата и разнообразна. Здесь есть обширные пустыни, высокие горы, необъятные степи, полноводные реки и большие озера. Фауна и флора страны представлены редкими видами растений и животных, занесенных в Красную книгу. Это страна необъятных просторов, на которых обитают тысячи видов птиц и животных. Большую часть территории страны (44%) занимают пустыни. Почти треть (26%) в этих краях приходится на степные зоны. Лес в Казахстане произрастает весьма скупо (5,5%). В самом центре страны расположена огромная «желтая степь» – Сары-Арка. Природа страны бережно охраняется в заповедниках. В настоящее время в стране функционирует семь заповедников: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Устюртский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Маркакольский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, Кургальджинский,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Барсакельмесский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Наурзумский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АксуДжабаглинский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. Каждый заповедник поддерживает на своей территории уникальную экосистему.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Нарзумский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 – занимается изучением и сохранением целинной ковыльной степи с расположенными на ней глубокими озерами, на берегах которых произрастают боры.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Барсакельмесский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 – охватывает пустынный остров площадью 18 тысяч гектар в Аральском море. Здесь мало животных и птиц, зато богатый растительный мир. Казахстан не имеет выхода к Мировому океану и омывается двумя внутриконтинентальными морями – Аральским и Каспийским. Водные ресурсы страны весьма обширны – в ней протекают восемь с половиной тысяч больших и малых рек. Наиболее крупные из них – Тобол, Иртыш, </w:t>
      </w:r>
      <w:proofErr w:type="gramStart"/>
      <w:r w:rsidRPr="00C3184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C31847">
        <w:rPr>
          <w:rFonts w:ascii="Times New Roman" w:hAnsi="Times New Roman" w:cs="Times New Roman"/>
          <w:sz w:val="28"/>
          <w:szCs w:val="28"/>
        </w:rPr>
        <w:t>, Ишим, Сырдарья, Эмба и Урал. Самое большое озеро в стране – Балхаш. Охрана природы в Казахстане не ограничивается организацией заповедников. В стране функционируют так называемые заказники. Это территории, на которых хозяйственная деятельность допустима, но в оговоренные сроки и в ограниченных пределах, не допускающих нанесения вреда окружающему природному миру.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47">
        <w:rPr>
          <w:rFonts w:ascii="Times New Roman" w:hAnsi="Times New Roman" w:cs="Times New Roman"/>
          <w:sz w:val="28"/>
          <w:szCs w:val="28"/>
        </w:rPr>
        <w:t>Природа Казахстана сурова, но по-своему прекрасна. Ее редкие и исчезающие виды занесены в Красную книгу Казахстана.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847">
        <w:rPr>
          <w:rFonts w:ascii="Times New Roman" w:hAnsi="Times New Roman" w:cs="Times New Roman"/>
          <w:sz w:val="28"/>
          <w:szCs w:val="28"/>
        </w:rPr>
        <w:t xml:space="preserve">В ее последней версии находится 40 видов млекопитающих, 57 птиц, 10 пресмыкающихся, 3 земноводных и 18 рыб. Однако сегодня стоит вопрос о том, чтобы сохранить уникальную природу 8 Казахстана. Это является следствием отношения человека к окружающему миру. Вот лишь некоторые факты: 1. Только за последний век люди изъяли из недр земли ценных ресурсов в сотни раз больше, чем за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 предшествующее развитие человечества. 2. Лесные ресурсы за этот период сократились на треть. 3. Опустынивание земель увеличилось более, чем на 30%. 4. Над планетой появились озоновые дыры, пагубно влияющие на </w:t>
      </w:r>
      <w:proofErr w:type="spellStart"/>
      <w:r w:rsidRPr="00C31847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C31847">
        <w:rPr>
          <w:rFonts w:ascii="Times New Roman" w:hAnsi="Times New Roman" w:cs="Times New Roman"/>
          <w:sz w:val="28"/>
          <w:szCs w:val="28"/>
        </w:rPr>
        <w:t xml:space="preserve"> живое. 5. Казахстан составляет всего 2% поверхности земного шара, но и на этой территории были размещены самые крупные в мире атомные и военные специальные полигоны, на них было испытано свыше четверти ядерных зарядов. 6. Глобальна по своим размерам катастрофа Аральского региона. 7. Мелеют и </w:t>
      </w:r>
      <w:r w:rsidRPr="00C31847">
        <w:rPr>
          <w:rFonts w:ascii="Times New Roman" w:hAnsi="Times New Roman" w:cs="Times New Roman"/>
          <w:sz w:val="28"/>
          <w:szCs w:val="28"/>
        </w:rPr>
        <w:lastRenderedPageBreak/>
        <w:t xml:space="preserve">заиливаются реки, их притоки. Гибнут водные животные, прибрежная растительность. </w:t>
      </w:r>
    </w:p>
    <w:p w:rsidR="001810BC" w:rsidRPr="00BD7A26" w:rsidRDefault="009D5EB3" w:rsidP="00C31847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E1588" w:rsidRPr="00BD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2E1588" w:rsidRPr="00BD7A26" w:rsidRDefault="002E1588" w:rsidP="001810BC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по группам. </w:t>
      </w:r>
      <w:r w:rsidR="009D5EB3" w:rsidRPr="00BD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Учащимся предлагается найти в</w:t>
      </w:r>
      <w:r w:rsidRPr="00BD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ыход из сложных экологических ситуаций</w:t>
      </w:r>
    </w:p>
    <w:p w:rsidR="002E1588" w:rsidRPr="00BD7A26" w:rsidRDefault="002E1588" w:rsidP="002E1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группа Экологическая проблема:</w:t>
      </w:r>
      <w:r w:rsidR="009D5EB3"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 – проблема мирового масштаба. Пластик производится из полезных ископаемых, для его изготовления и транспортировки требуются миллионы баррелей углеводородов в год. В мире почти один миллион пластиковых бутылок употребляются каждую минуту! Пластик переполняет свалки, душит реки и озера, загрязняет океаны и причиняет вред диким животным.</w:t>
      </w:r>
    </w:p>
    <w:p w:rsidR="002E1588" w:rsidRPr="00BD7A26" w:rsidRDefault="002E1588" w:rsidP="002E15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 разлагается более 450 лет. Но некоторые ученые считают, </w:t>
      </w:r>
      <w:r w:rsidRPr="00BD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пластик вообще не разлагается – он просто распадается на кусочки, которые со временем становятся всё меньше. Каждый кусок пластика, выброшенный на свалку с момента изобретения этого вещества, до сих пор там и лежит!</w:t>
      </w:r>
      <w:r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продолжать такими темпами, то наша планета покроется пластиком даже до того, как он начнет разлагаться.</w:t>
      </w:r>
      <w:r w:rsidR="00A12D0B"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D0B" w:rsidRPr="00F846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Предложите решение данной экологической проблемы.</w:t>
      </w: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группа </w:t>
      </w:r>
      <w:r w:rsidRPr="00BD7A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Экологическая проблема:</w:t>
      </w:r>
      <w:r w:rsidR="00086C80" w:rsidRPr="00BD7A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7A26">
        <w:rPr>
          <w:rFonts w:ascii="Times New Roman" w:hAnsi="Times New Roman" w:cs="Times New Roman"/>
          <w:sz w:val="28"/>
          <w:szCs w:val="28"/>
          <w:lang w:eastAsia="ru-RU"/>
        </w:rPr>
        <w:t>Вода – это важнейшее условие существования жизни растений, животных и человека.</w:t>
      </w: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Все живые существа нуждаются в воде. Растения всасывают воду из почвы и воздуха. Животные ищут открытые пространства воды – водопои. Каждый день мы тоже употребляем воду: едим суп, пьём чай, компот.</w:t>
      </w: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Без воды нельзя построить дом. Не будут работать фабрики и заводы. Не вырастить без неё культурные растения. Не будет на столе ни хлеба, ни овощей и фруктов, ни масла и сахара, ни других продуктов питания. Без воды погибнут животные.</w:t>
      </w: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Беречь воду — это значит беречь жизнь, здоровье, красоту окружающей природы.</w:t>
      </w:r>
      <w:r w:rsidR="00A12D0B"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D0B" w:rsidRPr="00F846B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Предложите пути сохранения водных ресурсов.</w:t>
      </w:r>
    </w:p>
    <w:p w:rsidR="001810BC" w:rsidRPr="00A12D0B" w:rsidRDefault="001810BC" w:rsidP="00A12D0B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b/>
          <w:sz w:val="28"/>
          <w:szCs w:val="28"/>
          <w:lang w:eastAsia="ru-RU"/>
        </w:rPr>
        <w:t>3 групп</w:t>
      </w:r>
      <w:r w:rsidR="00A12D0B" w:rsidRPr="00BD7A26">
        <w:rPr>
          <w:rFonts w:ascii="Times New Roman" w:hAnsi="Times New Roman" w:cs="Times New Roman"/>
          <w:b/>
          <w:sz w:val="28"/>
          <w:szCs w:val="28"/>
          <w:lang w:eastAsia="ru-RU"/>
        </w:rPr>
        <w:t>а экологическая проблема:</w:t>
      </w:r>
      <w:r w:rsidR="00A12D0B"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A26">
        <w:rPr>
          <w:rFonts w:ascii="Times New Roman" w:hAnsi="Times New Roman" w:cs="Times New Roman"/>
          <w:sz w:val="28"/>
          <w:szCs w:val="28"/>
          <w:lang w:eastAsia="ru-RU"/>
        </w:rPr>
        <w:t>Необходимость леса обуславливается такими его функциями, как:</w:t>
      </w: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- регулирование баланса кислорода и углекислого газа в атмосфере, </w:t>
      </w: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- регулирование водного режима занятой лесами и прилегающей территории,</w:t>
      </w: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обеспечение возможности сохранения большей части биологического и </w:t>
      </w:r>
      <w:proofErr w:type="spellStart"/>
      <w:proofErr w:type="gramStart"/>
      <w:r w:rsidRPr="00BD7A26">
        <w:rPr>
          <w:rFonts w:ascii="Times New Roman" w:hAnsi="Times New Roman" w:cs="Times New Roman"/>
          <w:sz w:val="28"/>
          <w:szCs w:val="28"/>
          <w:lang w:eastAsia="ru-RU"/>
        </w:rPr>
        <w:t>экосистемного</w:t>
      </w:r>
      <w:proofErr w:type="spellEnd"/>
      <w:r w:rsidRPr="00BD7A26">
        <w:rPr>
          <w:rFonts w:ascii="Times New Roman" w:hAnsi="Times New Roman" w:cs="Times New Roman"/>
          <w:sz w:val="28"/>
          <w:szCs w:val="28"/>
          <w:lang w:eastAsia="ru-RU"/>
        </w:rPr>
        <w:t>  разнообразия</w:t>
      </w:r>
      <w:proofErr w:type="gramEnd"/>
      <w:r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 Земли,</w:t>
      </w:r>
    </w:p>
    <w:p w:rsidR="001374B3" w:rsidRPr="00BD7A26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- сохранение ценных в эстетическом отношении природных ландшафтов, и многое другое.</w:t>
      </w:r>
      <w:r w:rsidR="00A12D0B"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D0B" w:rsidRPr="00F846B7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Предложите пути сохранения лесных богатств в нашей стране.</w:t>
      </w:r>
    </w:p>
    <w:p w:rsidR="002E1588" w:rsidRPr="00BD7A26" w:rsidRDefault="00BD7A26" w:rsidP="001374B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 группа</w:t>
      </w:r>
      <w:r w:rsidRPr="00BD7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7A26">
        <w:rPr>
          <w:rFonts w:ascii="Times New Roman" w:hAnsi="Times New Roman" w:cs="Times New Roman"/>
          <w:b/>
          <w:sz w:val="28"/>
          <w:szCs w:val="28"/>
          <w:lang w:eastAsia="ru-RU"/>
        </w:rPr>
        <w:t>группа</w:t>
      </w:r>
      <w:proofErr w:type="spellEnd"/>
      <w:r w:rsidRPr="00BD7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экологическая проблема:</w:t>
      </w:r>
      <w:r w:rsidRPr="00BD7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74B3" w:rsidRPr="00BD7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для того, чтобы</w:t>
      </w:r>
      <w:r w:rsidR="001374B3" w:rsidRPr="00BD7A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организовать раздельный сбор у себя дома?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2D0B"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(жильцы</w:t>
      </w:r>
      <w:r w:rsidR="001374B3" w:rsidRPr="00BD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условия (контейнер, реальный вывоз на переработку, а не в общую кучу мусора – обратная связь, оценка значимости производимой работой).</w:t>
      </w:r>
      <w:r w:rsidR="00F8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46B7" w:rsidRPr="00F846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Поясните значение разделения бытового мусора.</w:t>
      </w:r>
    </w:p>
    <w:p w:rsidR="002E1588" w:rsidRPr="00BD7A26" w:rsidRDefault="00A12D0B" w:rsidP="00BD7A2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2E1588" w:rsidRPr="00BD7A26">
        <w:rPr>
          <w:rFonts w:ascii="Times New Roman" w:hAnsi="Times New Roman" w:cs="Times New Roman"/>
          <w:b/>
          <w:sz w:val="28"/>
          <w:szCs w:val="28"/>
          <w:lang w:eastAsia="ru-RU"/>
        </w:rPr>
        <w:t>.     Работ</w:t>
      </w:r>
      <w:r w:rsidR="00C31847">
        <w:rPr>
          <w:rFonts w:ascii="Times New Roman" w:hAnsi="Times New Roman" w:cs="Times New Roman"/>
          <w:b/>
          <w:sz w:val="28"/>
          <w:szCs w:val="28"/>
          <w:lang w:eastAsia="ru-RU"/>
        </w:rPr>
        <w:t>а над пословицами и поговорками о природе</w:t>
      </w:r>
    </w:p>
    <w:p w:rsidR="002E1588" w:rsidRPr="00BD7A26" w:rsidRDefault="002E1588" w:rsidP="00BD7A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- Ребята, а кто из вас знает пословицы и поговорки</w:t>
      </w:r>
      <w:r w:rsidR="001374B3"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 казахского народа</w:t>
      </w:r>
      <w:r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 о природе, о бережном отношении к ней. Давайте продолжим пословицы.</w:t>
      </w:r>
    </w:p>
    <w:p w:rsidR="001374B3" w:rsidRPr="00BD7A26" w:rsidRDefault="001374B3" w:rsidP="00BD7A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Вода течёт, где всегда текла, трава растёт…   (где всегда росла)</w:t>
      </w:r>
    </w:p>
    <w:p w:rsidR="001374B3" w:rsidRPr="00BD7A26" w:rsidRDefault="001374B3" w:rsidP="00BD7A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Дождь с небес проливается-счастье на землю спускается, хороший человек </w:t>
      </w:r>
      <w:proofErr w:type="gramStart"/>
      <w:r w:rsidRPr="00BD7A26">
        <w:rPr>
          <w:rFonts w:ascii="Times New Roman" w:hAnsi="Times New Roman" w:cs="Times New Roman"/>
          <w:sz w:val="28"/>
          <w:szCs w:val="28"/>
          <w:lang w:eastAsia="ru-RU"/>
        </w:rPr>
        <w:t>рождается….</w:t>
      </w:r>
      <w:proofErr w:type="gramEnd"/>
      <w:r w:rsidRPr="00BD7A26">
        <w:rPr>
          <w:rFonts w:ascii="Times New Roman" w:hAnsi="Times New Roman" w:cs="Times New Roman"/>
          <w:sz w:val="28"/>
          <w:szCs w:val="28"/>
          <w:lang w:eastAsia="ru-RU"/>
        </w:rPr>
        <w:t>(счастье народу рождается)</w:t>
      </w:r>
    </w:p>
    <w:p w:rsidR="001374B3" w:rsidRPr="00BD7A26" w:rsidRDefault="001374B3" w:rsidP="00BD7A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Если б не источник… (Засохла бы река)</w:t>
      </w:r>
    </w:p>
    <w:p w:rsidR="001374B3" w:rsidRPr="00BD7A26" w:rsidRDefault="00DA6CEA" w:rsidP="00BD7A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Если срубил одно дерево… (десять посади вместо него)</w:t>
      </w:r>
    </w:p>
    <w:p w:rsidR="00DA6CEA" w:rsidRPr="00BD7A26" w:rsidRDefault="00DA6CEA" w:rsidP="00BD7A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>Капля за каплей собирается… (река появляется)</w:t>
      </w:r>
    </w:p>
    <w:p w:rsidR="00DA6CEA" w:rsidRPr="00BD7A26" w:rsidRDefault="00DA6CEA" w:rsidP="00BD7A2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D7A26">
        <w:rPr>
          <w:rFonts w:ascii="Times New Roman" w:hAnsi="Times New Roman" w:cs="Times New Roman"/>
          <w:sz w:val="28"/>
          <w:szCs w:val="28"/>
          <w:lang w:eastAsia="ru-RU"/>
        </w:rPr>
        <w:t xml:space="preserve">Если благодатная земля </w:t>
      </w:r>
      <w:proofErr w:type="gramStart"/>
      <w:r w:rsidRPr="00BD7A26">
        <w:rPr>
          <w:rFonts w:ascii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BD7A26">
        <w:rPr>
          <w:rFonts w:ascii="Times New Roman" w:hAnsi="Times New Roman" w:cs="Times New Roman"/>
          <w:sz w:val="28"/>
          <w:szCs w:val="28"/>
          <w:lang w:eastAsia="ru-RU"/>
        </w:rPr>
        <w:t>у коровы будет много молока)</w:t>
      </w:r>
    </w:p>
    <w:p w:rsidR="001374B3" w:rsidRPr="00A12D0B" w:rsidRDefault="001374B3" w:rsidP="00A12D0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CEA" w:rsidRPr="00BD7A26" w:rsidRDefault="00A12D0B" w:rsidP="00A12D0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D7A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FC36B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FC36B5">
        <w:rPr>
          <w:rFonts w:ascii="Times New Roman" w:hAnsi="Times New Roman" w:cs="Times New Roman"/>
          <w:b/>
          <w:bCs/>
          <w:sz w:val="28"/>
          <w:szCs w:val="28"/>
        </w:rPr>
        <w:t xml:space="preserve">Сбережём </w:t>
      </w:r>
      <w:r w:rsidR="00DA6CEA" w:rsidRPr="00BD7A26">
        <w:rPr>
          <w:rFonts w:ascii="Times New Roman" w:hAnsi="Times New Roman" w:cs="Times New Roman"/>
          <w:b/>
          <w:bCs/>
          <w:sz w:val="28"/>
          <w:szCs w:val="28"/>
        </w:rPr>
        <w:t xml:space="preserve"> природу</w:t>
      </w:r>
      <w:proofErr w:type="gramEnd"/>
      <w:r w:rsidR="00FC36B5">
        <w:rPr>
          <w:rFonts w:ascii="Times New Roman" w:hAnsi="Times New Roman" w:cs="Times New Roman"/>
          <w:b/>
          <w:bCs/>
          <w:sz w:val="28"/>
          <w:szCs w:val="28"/>
        </w:rPr>
        <w:t xml:space="preserve"> Казахстана</w:t>
      </w:r>
      <w:r w:rsidR="00DA6CEA" w:rsidRPr="00BD7A26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Pr="00BD7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CEA" w:rsidRPr="00BD7A26">
        <w:rPr>
          <w:rFonts w:ascii="Times New Roman" w:hAnsi="Times New Roman" w:cs="Times New Roman"/>
          <w:b/>
          <w:bCs/>
          <w:sz w:val="28"/>
          <w:szCs w:val="28"/>
        </w:rPr>
        <w:t>Найди соответствия</w:t>
      </w:r>
    </w:p>
    <w:p w:rsidR="00A12D0B" w:rsidRPr="00BD7A26" w:rsidRDefault="00A12D0B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9066"/>
      </w:tblGrid>
      <w:tr w:rsidR="00DA6CEA" w:rsidRPr="00BD7A26" w:rsidTr="008A563F">
        <w:tc>
          <w:tcPr>
            <w:tcW w:w="993" w:type="dxa"/>
          </w:tcPr>
          <w:p w:rsidR="00DA6CEA" w:rsidRPr="00BD7A26" w:rsidRDefault="00DA6CEA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9066" w:type="dxa"/>
          </w:tcPr>
          <w:p w:rsidR="00DA6CEA" w:rsidRPr="00BD7A26" w:rsidRDefault="00DA6CEA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События </w:t>
            </w:r>
          </w:p>
        </w:tc>
      </w:tr>
      <w:tr w:rsidR="00DA6CEA" w:rsidRPr="00BD7A26" w:rsidTr="008A563F">
        <w:tc>
          <w:tcPr>
            <w:tcW w:w="993" w:type="dxa"/>
          </w:tcPr>
          <w:p w:rsidR="00DA6CEA" w:rsidRPr="00BD7A26" w:rsidRDefault="00FA1507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1939</w:t>
            </w:r>
          </w:p>
          <w:p w:rsidR="00FA1507" w:rsidRPr="00BD7A26" w:rsidRDefault="00FA1507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1931г</w:t>
            </w:r>
          </w:p>
          <w:p w:rsidR="00FA1507" w:rsidRPr="00BD7A26" w:rsidRDefault="00FA1507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1978г</w:t>
            </w:r>
          </w:p>
          <w:p w:rsidR="00FA1507" w:rsidRPr="00BD7A26" w:rsidRDefault="00FA1507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1999г</w:t>
            </w:r>
          </w:p>
          <w:p w:rsidR="00FA1507" w:rsidRPr="00BD7A26" w:rsidRDefault="008A563F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1996</w:t>
            </w:r>
          </w:p>
          <w:p w:rsidR="008A563F" w:rsidRPr="00BD7A26" w:rsidRDefault="008A563F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1507" w:rsidRPr="00BD7A26" w:rsidRDefault="008A563F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2002г</w:t>
            </w:r>
          </w:p>
        </w:tc>
        <w:tc>
          <w:tcPr>
            <w:tcW w:w="9066" w:type="dxa"/>
          </w:tcPr>
          <w:p w:rsidR="00DA6CEA" w:rsidRPr="00BD7A26" w:rsidRDefault="00DA6CEA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 </w:t>
            </w:r>
            <w:proofErr w:type="spellStart"/>
            <w:r w:rsidR="00FA1507"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Алматинский</w:t>
            </w:r>
            <w:proofErr w:type="spellEnd"/>
            <w:r w:rsidR="00FA1507"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государственный </w:t>
            </w: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заповедник</w:t>
            </w:r>
          </w:p>
          <w:p w:rsidR="00DA6CEA" w:rsidRPr="00BD7A26" w:rsidRDefault="00DA6CEA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Написана первая Красная книга Казахстана</w:t>
            </w:r>
          </w:p>
          <w:p w:rsidR="00DA6CEA" w:rsidRPr="00BD7A26" w:rsidRDefault="00DA6CEA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Создан</w:t>
            </w:r>
            <w:r w:rsidR="00FA1507"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A1507"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Барсакельмесский</w:t>
            </w:r>
            <w:proofErr w:type="spellEnd"/>
            <w:r w:rsidR="00FA1507"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FA1507"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государственый</w:t>
            </w:r>
            <w:proofErr w:type="spellEnd"/>
            <w:r w:rsidR="00FA1507"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природный</w:t>
            </w: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заповедник </w:t>
            </w:r>
          </w:p>
          <w:p w:rsidR="00DA6CEA" w:rsidRPr="00BD7A26" w:rsidRDefault="00FA1507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Написана последняя красная книга </w:t>
            </w:r>
            <w:proofErr w:type="spellStart"/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казахстана</w:t>
            </w:r>
            <w:proofErr w:type="spellEnd"/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A1507" w:rsidRPr="00BD7A26" w:rsidRDefault="00FA1507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союз охраны природ</w:t>
            </w:r>
            <w:r w:rsidR="008A563F"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ы внёс сайгаков в Красную книгу</w:t>
            </w:r>
          </w:p>
          <w:p w:rsidR="00DA6CEA" w:rsidRPr="00BD7A26" w:rsidRDefault="008A563F" w:rsidP="00A12D0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7A26">
              <w:rPr>
                <w:rFonts w:ascii="Times New Roman" w:hAnsi="Times New Roman" w:cs="Times New Roman"/>
                <w:bCs/>
                <w:sz w:val="28"/>
                <w:szCs w:val="28"/>
              </w:rPr>
              <w:t>Внесён в красную книгу Казахстана архар-как исчезающий вид животного</w:t>
            </w:r>
          </w:p>
        </w:tc>
      </w:tr>
    </w:tbl>
    <w:p w:rsidR="00FA1507" w:rsidRPr="00BD7A26" w:rsidRDefault="00FA1507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D7A26">
        <w:rPr>
          <w:rFonts w:ascii="Times New Roman" w:hAnsi="Times New Roman" w:cs="Times New Roman"/>
          <w:bCs/>
          <w:sz w:val="28"/>
          <w:szCs w:val="28"/>
        </w:rPr>
        <w:t>Ответы 1931-1. 1939-3. 1978-2. 1999-4.</w:t>
      </w:r>
      <w:r w:rsidR="008A563F" w:rsidRPr="00BD7A26">
        <w:rPr>
          <w:rFonts w:ascii="Times New Roman" w:hAnsi="Times New Roman" w:cs="Times New Roman"/>
          <w:bCs/>
          <w:sz w:val="28"/>
          <w:szCs w:val="28"/>
        </w:rPr>
        <w:t xml:space="preserve"> 1996-6. 2001-5.</w:t>
      </w:r>
    </w:p>
    <w:p w:rsidR="00A12D0B" w:rsidRDefault="00A12D0B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DA6CEA" w:rsidRPr="00BD7A26" w:rsidRDefault="00A12D0B" w:rsidP="00A12D0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D7A26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DA6CEA" w:rsidRPr="00BD7A26">
        <w:rPr>
          <w:rFonts w:ascii="Times New Roman" w:hAnsi="Times New Roman" w:cs="Times New Roman"/>
          <w:b/>
          <w:bCs/>
          <w:sz w:val="28"/>
          <w:szCs w:val="28"/>
        </w:rPr>
        <w:t>Легенды Казахстана о животных и растениях</w:t>
      </w:r>
    </w:p>
    <w:p w:rsidR="008A563F" w:rsidRPr="00BD7A26" w:rsidRDefault="00BD7A26" w:rsidP="00A12D0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D7A2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3667F" w:rsidRPr="00BD7A26">
        <w:rPr>
          <w:rFonts w:ascii="Times New Roman" w:hAnsi="Times New Roman" w:cs="Times New Roman"/>
          <w:bCs/>
          <w:sz w:val="28"/>
          <w:szCs w:val="28"/>
        </w:rPr>
        <w:t xml:space="preserve">Сотни влюблённых со всех уголков страны держат путь в Кокшетау, чтобы своими глазами увидеть этот камень. На каменной скале с одной стороны можно заметить девушку с развевающимися по ветру волосами, с другой-лодку. По легенде дочь богатого бая сбежала с возлюбленным, бедным акыном, от своего отца. Сыновьями бая джигит был убит, опечаленная горем девушка молит бога превратить её в камень. О каком камне идёт речь? </w:t>
      </w:r>
      <w:r w:rsidR="00E3667F" w:rsidRPr="00BD7A2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12D0B" w:rsidRPr="00BD7A26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Жұмбақтас</w:t>
      </w:r>
      <w:r w:rsidR="00E3667F" w:rsidRPr="00BD7A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12D0B" w:rsidRPr="00BD7A26" w:rsidRDefault="00A12D0B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E934E7" w:rsidRPr="00BD7A26" w:rsidRDefault="00E934E7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D7A26">
        <w:rPr>
          <w:rFonts w:ascii="Times New Roman" w:hAnsi="Times New Roman" w:cs="Times New Roman"/>
          <w:bCs/>
          <w:sz w:val="28"/>
          <w:szCs w:val="28"/>
        </w:rPr>
        <w:t xml:space="preserve">Эта птица с древности у казахов считается священной, когда она гнездится дома, казахи радуются, считая это хорошим предзнаменованием. О какой птице говорится </w:t>
      </w:r>
      <w:r w:rsidRPr="00BD7A2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12D0B" w:rsidRPr="00BD7A2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D7A26">
        <w:rPr>
          <w:rFonts w:ascii="Times New Roman" w:hAnsi="Times New Roman" w:cs="Times New Roman"/>
          <w:b/>
          <w:bCs/>
          <w:sz w:val="28"/>
          <w:szCs w:val="28"/>
        </w:rPr>
        <w:t>асточка)</w:t>
      </w:r>
    </w:p>
    <w:p w:rsidR="00E934E7" w:rsidRPr="00BD7A26" w:rsidRDefault="00E934E7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E934E7" w:rsidRPr="00BD7A26" w:rsidRDefault="00E934E7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D7A26">
        <w:rPr>
          <w:rFonts w:ascii="Times New Roman" w:hAnsi="Times New Roman" w:cs="Times New Roman"/>
          <w:bCs/>
          <w:sz w:val="28"/>
          <w:szCs w:val="28"/>
        </w:rPr>
        <w:t>Перья этой птицы с древности казахи пришивали не только на головной убор девочки, но и на головной убор мальчика. Как средство от порчи и сглаза. Перья какой птицы использовали казахи</w:t>
      </w:r>
      <w:r w:rsidRPr="00BD7A26">
        <w:rPr>
          <w:rFonts w:ascii="Times New Roman" w:hAnsi="Times New Roman" w:cs="Times New Roman"/>
          <w:b/>
          <w:bCs/>
          <w:sz w:val="28"/>
          <w:szCs w:val="28"/>
        </w:rPr>
        <w:t>?    (Совы)</w:t>
      </w:r>
    </w:p>
    <w:p w:rsidR="00A12D0B" w:rsidRPr="00BD7A26" w:rsidRDefault="00A12D0B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E934E7" w:rsidRPr="00BD7A26" w:rsidRDefault="00E934E7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BD7A26">
        <w:rPr>
          <w:rFonts w:ascii="Times New Roman" w:hAnsi="Times New Roman" w:cs="Times New Roman"/>
          <w:bCs/>
          <w:sz w:val="28"/>
          <w:szCs w:val="28"/>
        </w:rPr>
        <w:t xml:space="preserve">Казахи по сей день называют эту птицу царской. Стрелять её считается большим грехом. Это птица </w:t>
      </w:r>
      <w:r w:rsidRPr="00BD7A2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12D0B" w:rsidRPr="00BD7A2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D7A26">
        <w:rPr>
          <w:rFonts w:ascii="Times New Roman" w:hAnsi="Times New Roman" w:cs="Times New Roman"/>
          <w:b/>
          <w:bCs/>
          <w:sz w:val="28"/>
          <w:szCs w:val="28"/>
        </w:rPr>
        <w:t>ебедь)</w:t>
      </w:r>
    </w:p>
    <w:p w:rsidR="00A12D0B" w:rsidRPr="00BD7A26" w:rsidRDefault="00A12D0B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E3667F" w:rsidRPr="00BD7A26" w:rsidRDefault="00E3667F" w:rsidP="00A12D0B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D7A26">
        <w:rPr>
          <w:rFonts w:ascii="Times New Roman" w:hAnsi="Times New Roman" w:cs="Times New Roman"/>
          <w:bCs/>
          <w:sz w:val="28"/>
          <w:szCs w:val="28"/>
        </w:rPr>
        <w:t xml:space="preserve"> В далёкие времена дочь богача </w:t>
      </w:r>
      <w:proofErr w:type="spellStart"/>
      <w:r w:rsidRPr="00BD7A26">
        <w:rPr>
          <w:rFonts w:ascii="Times New Roman" w:hAnsi="Times New Roman" w:cs="Times New Roman"/>
          <w:bCs/>
          <w:sz w:val="28"/>
          <w:szCs w:val="28"/>
        </w:rPr>
        <w:t>Сулушаш</w:t>
      </w:r>
      <w:proofErr w:type="spellEnd"/>
      <w:r w:rsidRPr="00BD7A26">
        <w:rPr>
          <w:rFonts w:ascii="Times New Roman" w:hAnsi="Times New Roman" w:cs="Times New Roman"/>
          <w:bCs/>
          <w:sz w:val="28"/>
          <w:szCs w:val="28"/>
        </w:rPr>
        <w:t xml:space="preserve"> полюбила Алтая, сына бедняка и служанки. Не получив </w:t>
      </w:r>
      <w:proofErr w:type="gramStart"/>
      <w:r w:rsidRPr="00BD7A26">
        <w:rPr>
          <w:rFonts w:ascii="Times New Roman" w:hAnsi="Times New Roman" w:cs="Times New Roman"/>
          <w:bCs/>
          <w:sz w:val="28"/>
          <w:szCs w:val="28"/>
        </w:rPr>
        <w:t>благословения отца</w:t>
      </w:r>
      <w:proofErr w:type="gramEnd"/>
      <w:r w:rsidRPr="00BD7A26">
        <w:rPr>
          <w:rFonts w:ascii="Times New Roman" w:hAnsi="Times New Roman" w:cs="Times New Roman"/>
          <w:bCs/>
          <w:sz w:val="28"/>
          <w:szCs w:val="28"/>
        </w:rPr>
        <w:t xml:space="preserve"> влюблённы</w:t>
      </w:r>
      <w:r w:rsidR="001E7D5E" w:rsidRPr="00BD7A26">
        <w:rPr>
          <w:rFonts w:ascii="Times New Roman" w:hAnsi="Times New Roman" w:cs="Times New Roman"/>
          <w:bCs/>
          <w:sz w:val="28"/>
          <w:szCs w:val="28"/>
        </w:rPr>
        <w:t xml:space="preserve">е вместе с общим другом </w:t>
      </w:r>
      <w:proofErr w:type="spellStart"/>
      <w:r w:rsidR="001E7D5E" w:rsidRPr="00BD7A26">
        <w:rPr>
          <w:rFonts w:ascii="Times New Roman" w:hAnsi="Times New Roman" w:cs="Times New Roman"/>
          <w:bCs/>
          <w:sz w:val="28"/>
          <w:szCs w:val="28"/>
        </w:rPr>
        <w:t>К</w:t>
      </w:r>
      <w:r w:rsidRPr="00BD7A26">
        <w:rPr>
          <w:rFonts w:ascii="Times New Roman" w:hAnsi="Times New Roman" w:cs="Times New Roman"/>
          <w:bCs/>
          <w:sz w:val="28"/>
          <w:szCs w:val="28"/>
        </w:rPr>
        <w:t>айсаром</w:t>
      </w:r>
      <w:proofErr w:type="spellEnd"/>
      <w:r w:rsidRPr="00BD7A26">
        <w:rPr>
          <w:rFonts w:ascii="Times New Roman" w:hAnsi="Times New Roman" w:cs="Times New Roman"/>
          <w:bCs/>
          <w:sz w:val="28"/>
          <w:szCs w:val="28"/>
        </w:rPr>
        <w:t xml:space="preserve"> бежали из родного дома. Свои дни молодые проводили возле Каркаралинска, охотясь на животных и птиц.</w:t>
      </w:r>
      <w:r w:rsidR="001E7D5E" w:rsidRPr="00BD7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7A26">
        <w:rPr>
          <w:rFonts w:ascii="Times New Roman" w:hAnsi="Times New Roman" w:cs="Times New Roman"/>
          <w:bCs/>
          <w:sz w:val="28"/>
          <w:szCs w:val="28"/>
        </w:rPr>
        <w:t xml:space="preserve">Но в один трагический день Алтай срывается со скалы и разбивается насмерть, </w:t>
      </w:r>
      <w:proofErr w:type="spellStart"/>
      <w:r w:rsidRPr="00BD7A26">
        <w:rPr>
          <w:rFonts w:ascii="Times New Roman" w:hAnsi="Times New Roman" w:cs="Times New Roman"/>
          <w:bCs/>
          <w:sz w:val="28"/>
          <w:szCs w:val="28"/>
        </w:rPr>
        <w:t>Сулушаш</w:t>
      </w:r>
      <w:proofErr w:type="spellEnd"/>
      <w:r w:rsidRPr="00BD7A26">
        <w:rPr>
          <w:rFonts w:ascii="Times New Roman" w:hAnsi="Times New Roman" w:cs="Times New Roman"/>
          <w:bCs/>
          <w:sz w:val="28"/>
          <w:szCs w:val="28"/>
        </w:rPr>
        <w:t xml:space="preserve"> тонет в</w:t>
      </w:r>
      <w:r w:rsidRPr="00A12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7A26">
        <w:rPr>
          <w:rFonts w:ascii="Times New Roman" w:hAnsi="Times New Roman" w:cs="Times New Roman"/>
          <w:bCs/>
          <w:sz w:val="28"/>
          <w:szCs w:val="28"/>
        </w:rPr>
        <w:t xml:space="preserve">озере, убитый горем </w:t>
      </w:r>
      <w:proofErr w:type="spellStart"/>
      <w:r w:rsidRPr="00BD7A26">
        <w:rPr>
          <w:rFonts w:ascii="Times New Roman" w:hAnsi="Times New Roman" w:cs="Times New Roman"/>
          <w:bCs/>
          <w:sz w:val="28"/>
          <w:szCs w:val="28"/>
        </w:rPr>
        <w:t>Кайсар</w:t>
      </w:r>
      <w:proofErr w:type="spellEnd"/>
      <w:r w:rsidRPr="00BD7A26">
        <w:rPr>
          <w:rFonts w:ascii="Times New Roman" w:hAnsi="Times New Roman" w:cs="Times New Roman"/>
          <w:bCs/>
          <w:sz w:val="28"/>
          <w:szCs w:val="28"/>
        </w:rPr>
        <w:t xml:space="preserve"> бросается с обрыва. О каком озере говорится в легенде? </w:t>
      </w:r>
      <w:r w:rsidRPr="00BD7A2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E934E7" w:rsidRPr="00BD7A26">
        <w:rPr>
          <w:rFonts w:ascii="Times New Roman" w:hAnsi="Times New Roman" w:cs="Times New Roman"/>
          <w:b/>
          <w:bCs/>
          <w:sz w:val="28"/>
          <w:szCs w:val="28"/>
        </w:rPr>
        <w:t>Шайтанколь</w:t>
      </w:r>
      <w:proofErr w:type="spellEnd"/>
      <w:r w:rsidRPr="00BD7A2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86269" w:rsidRPr="00A12D0B" w:rsidRDefault="00B86269" w:rsidP="00A12D0B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B86269" w:rsidRPr="00BD7A26" w:rsidRDefault="001E7D5E" w:rsidP="001E7D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A26">
        <w:rPr>
          <w:rFonts w:ascii="Times New Roman" w:hAnsi="Times New Roman" w:cs="Times New Roman"/>
          <w:b/>
          <w:sz w:val="28"/>
          <w:szCs w:val="28"/>
        </w:rPr>
        <w:t>8. Э</w:t>
      </w:r>
      <w:r w:rsidR="00B86269" w:rsidRPr="00BD7A26">
        <w:rPr>
          <w:rFonts w:ascii="Times New Roman" w:hAnsi="Times New Roman" w:cs="Times New Roman"/>
          <w:b/>
          <w:sz w:val="28"/>
          <w:szCs w:val="28"/>
        </w:rPr>
        <w:t>кологические задачи</w:t>
      </w:r>
    </w:p>
    <w:p w:rsidR="00B86269" w:rsidRPr="00BD7A26" w:rsidRDefault="00B86269" w:rsidP="001E7D5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D7A26">
        <w:rPr>
          <w:rFonts w:ascii="Times New Roman" w:hAnsi="Times New Roman" w:cs="Times New Roman"/>
          <w:b/>
          <w:sz w:val="28"/>
          <w:szCs w:val="28"/>
        </w:rPr>
        <w:t xml:space="preserve">В лесу произрастало много </w:t>
      </w:r>
      <w:proofErr w:type="gramStart"/>
      <w:r w:rsidRPr="00BD7A26">
        <w:rPr>
          <w:rFonts w:ascii="Times New Roman" w:hAnsi="Times New Roman" w:cs="Times New Roman"/>
          <w:b/>
          <w:sz w:val="28"/>
          <w:szCs w:val="28"/>
        </w:rPr>
        <w:t>папоротников ,</w:t>
      </w:r>
      <w:proofErr w:type="gramEnd"/>
      <w:r w:rsidRPr="00BD7A26">
        <w:rPr>
          <w:rFonts w:ascii="Times New Roman" w:hAnsi="Times New Roman" w:cs="Times New Roman"/>
          <w:b/>
          <w:sz w:val="28"/>
          <w:szCs w:val="28"/>
        </w:rPr>
        <w:t xml:space="preserve"> однако после его вырубки эти растения исчезли. Почему?</w:t>
      </w:r>
    </w:p>
    <w:p w:rsidR="00B86269" w:rsidRPr="00BD7A26" w:rsidRDefault="00B86269" w:rsidP="001E7D5E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A26">
        <w:rPr>
          <w:rFonts w:ascii="Times New Roman" w:hAnsi="Times New Roman" w:cs="Times New Roman"/>
          <w:sz w:val="28"/>
          <w:szCs w:val="28"/>
        </w:rPr>
        <w:t xml:space="preserve">(Папоротники растут во </w:t>
      </w:r>
      <w:proofErr w:type="gramStart"/>
      <w:r w:rsidRPr="00BD7A26">
        <w:rPr>
          <w:rFonts w:ascii="Times New Roman" w:hAnsi="Times New Roman" w:cs="Times New Roman"/>
          <w:sz w:val="28"/>
          <w:szCs w:val="28"/>
        </w:rPr>
        <w:t>влажных ,</w:t>
      </w:r>
      <w:proofErr w:type="gramEnd"/>
      <w:r w:rsidRPr="00BD7A26">
        <w:rPr>
          <w:rFonts w:ascii="Times New Roman" w:hAnsi="Times New Roman" w:cs="Times New Roman"/>
          <w:sz w:val="28"/>
          <w:szCs w:val="28"/>
        </w:rPr>
        <w:t xml:space="preserve"> тенистых местах под пологом леса. Вырубка лишила их благоприятных условий обитания)</w:t>
      </w:r>
    </w:p>
    <w:p w:rsidR="00B86269" w:rsidRPr="00BD7A26" w:rsidRDefault="00B86269" w:rsidP="001E7D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269" w:rsidRPr="00BD7A26" w:rsidRDefault="00B86269" w:rsidP="001E7D5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D7A26">
        <w:rPr>
          <w:rFonts w:ascii="Times New Roman" w:hAnsi="Times New Roman" w:cs="Times New Roman"/>
          <w:b/>
          <w:sz w:val="28"/>
          <w:szCs w:val="28"/>
        </w:rPr>
        <w:t xml:space="preserve"> В лесу вырубили все старые дуплистые деревья. Крупные молодые деревья были съедены вредителями. Лес погиб. Какая связь между этими явлениями?</w:t>
      </w:r>
    </w:p>
    <w:p w:rsidR="00B86269" w:rsidRPr="00BD7A26" w:rsidRDefault="00B86269" w:rsidP="001E7D5E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A26">
        <w:rPr>
          <w:rFonts w:ascii="Times New Roman" w:hAnsi="Times New Roman" w:cs="Times New Roman"/>
          <w:sz w:val="28"/>
          <w:szCs w:val="28"/>
        </w:rPr>
        <w:t xml:space="preserve">(В дуплах жили насекомоядные птицы и летучие мыши. Их лишили </w:t>
      </w:r>
      <w:proofErr w:type="gramStart"/>
      <w:r w:rsidRPr="00BD7A26">
        <w:rPr>
          <w:rFonts w:ascii="Times New Roman" w:hAnsi="Times New Roman" w:cs="Times New Roman"/>
          <w:sz w:val="28"/>
          <w:szCs w:val="28"/>
        </w:rPr>
        <w:t>жилья</w:t>
      </w:r>
      <w:proofErr w:type="gramEnd"/>
      <w:r w:rsidRPr="00BD7A26">
        <w:rPr>
          <w:rFonts w:ascii="Times New Roman" w:hAnsi="Times New Roman" w:cs="Times New Roman"/>
          <w:sz w:val="28"/>
          <w:szCs w:val="28"/>
        </w:rPr>
        <w:t xml:space="preserve"> и они покинули лес. А насекомые- вредители размножились и погубили лес.)</w:t>
      </w:r>
    </w:p>
    <w:p w:rsidR="00B86269" w:rsidRPr="00BD7A26" w:rsidRDefault="00B86269" w:rsidP="001E7D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86269" w:rsidRPr="00BD7A26" w:rsidRDefault="00B86269" w:rsidP="001E7D5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D7A26">
        <w:rPr>
          <w:rFonts w:ascii="Times New Roman" w:hAnsi="Times New Roman" w:cs="Times New Roman"/>
          <w:b/>
          <w:sz w:val="28"/>
          <w:szCs w:val="28"/>
        </w:rPr>
        <w:t xml:space="preserve"> Что называют памятником природы?</w:t>
      </w:r>
    </w:p>
    <w:p w:rsidR="00FA1507" w:rsidRDefault="00B86269" w:rsidP="00BD7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BD7A26">
        <w:rPr>
          <w:rFonts w:ascii="Times New Roman" w:hAnsi="Times New Roman" w:cs="Times New Roman"/>
          <w:sz w:val="28"/>
          <w:szCs w:val="28"/>
        </w:rPr>
        <w:t>(Памятники природы- уникальные или ценные в научном, культурно-познавательном или эстетическом отношении природные объекты)</w:t>
      </w:r>
    </w:p>
    <w:p w:rsidR="0046766D" w:rsidRPr="0046766D" w:rsidRDefault="0046766D" w:rsidP="00BD7A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766D" w:rsidRDefault="0046766D" w:rsidP="00BD7A26">
      <w:pPr>
        <w:pStyle w:val="a6"/>
        <w:rPr>
          <w:rFonts w:ascii="Times New Roman" w:hAnsi="Times New Roman" w:cs="Times New Roman"/>
          <w:sz w:val="28"/>
          <w:szCs w:val="28"/>
        </w:rPr>
      </w:pPr>
      <w:r w:rsidRPr="0046766D">
        <w:rPr>
          <w:rFonts w:ascii="Times New Roman" w:hAnsi="Times New Roman" w:cs="Times New Roman"/>
          <w:b/>
          <w:sz w:val="28"/>
          <w:szCs w:val="28"/>
        </w:rPr>
        <w:t>Растение с несъедобными листьями. Это растение было посвящено Богу науки и искусства Аполлону. Им награждают художников, артистов, ученых в знак признания их творческих успехов. Именно отсюда происходит слово «лауреат». Что это за растение, где оно используется в настоящее время?</w:t>
      </w:r>
      <w:r w:rsidRPr="0046766D">
        <w:rPr>
          <w:rFonts w:ascii="Times New Roman" w:hAnsi="Times New Roman" w:cs="Times New Roman"/>
          <w:sz w:val="28"/>
          <w:szCs w:val="28"/>
        </w:rPr>
        <w:t xml:space="preserve"> (лавр</w:t>
      </w:r>
      <w:r>
        <w:rPr>
          <w:rFonts w:ascii="Times New Roman" w:hAnsi="Times New Roman" w:cs="Times New Roman"/>
          <w:sz w:val="28"/>
          <w:szCs w:val="28"/>
        </w:rPr>
        <w:t>, используется в приготовлении пищи</w:t>
      </w:r>
      <w:r w:rsidRPr="0046766D">
        <w:rPr>
          <w:rFonts w:ascii="Times New Roman" w:hAnsi="Times New Roman" w:cs="Times New Roman"/>
          <w:sz w:val="28"/>
          <w:szCs w:val="28"/>
        </w:rPr>
        <w:t>)</w:t>
      </w:r>
    </w:p>
    <w:p w:rsidR="0046766D" w:rsidRDefault="0046766D" w:rsidP="00BD7A2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31847" w:rsidRDefault="00C31847" w:rsidP="00467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47" w:rsidRDefault="00C31847" w:rsidP="00467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47" w:rsidRDefault="00C31847" w:rsidP="00467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47" w:rsidRDefault="00C31847" w:rsidP="00467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47" w:rsidRDefault="00C31847" w:rsidP="00467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847" w:rsidRDefault="00C31847" w:rsidP="00467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6D" w:rsidRPr="0046766D" w:rsidRDefault="0046766D" w:rsidP="00467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6D">
        <w:rPr>
          <w:rFonts w:ascii="Times New Roman" w:hAnsi="Times New Roman" w:cs="Times New Roman"/>
          <w:b/>
          <w:sz w:val="28"/>
          <w:szCs w:val="28"/>
        </w:rPr>
        <w:t xml:space="preserve">9. По картинкам определите птиц нашего края и расскажите о </w:t>
      </w:r>
      <w:r>
        <w:rPr>
          <w:rFonts w:ascii="Times New Roman" w:hAnsi="Times New Roman" w:cs="Times New Roman"/>
          <w:b/>
          <w:sz w:val="28"/>
          <w:szCs w:val="28"/>
        </w:rPr>
        <w:t>том, как человек помогает птицам</w:t>
      </w:r>
    </w:p>
    <w:p w:rsidR="0046766D" w:rsidRDefault="0046766D" w:rsidP="002E15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46766D" w:rsidTr="0046766D">
        <w:tc>
          <w:tcPr>
            <w:tcW w:w="1413" w:type="dxa"/>
          </w:tcPr>
          <w:p w:rsidR="0046766D" w:rsidRDefault="0046766D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2" w:type="dxa"/>
          </w:tcPr>
          <w:p w:rsidR="0046766D" w:rsidRDefault="00FC36B5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6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1270</wp:posOffset>
                  </wp:positionV>
                  <wp:extent cx="2614295" cy="1552575"/>
                  <wp:effectExtent l="0" t="0" r="0" b="9525"/>
                  <wp:wrapTight wrapText="bothSides">
                    <wp:wrapPolygon edited="0">
                      <wp:start x="0" y="0"/>
                      <wp:lineTo x="0" y="21467"/>
                      <wp:lineTo x="21406" y="21467"/>
                      <wp:lineTo x="21406" y="0"/>
                      <wp:lineTo x="0" y="0"/>
                    </wp:wrapPolygon>
                  </wp:wrapTight>
                  <wp:docPr id="12" name="Рисунок 12" descr="C:\Users\Арман\Desktop\6-104-700x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рман\Desktop\6-104-700x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9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766D" w:rsidTr="0046766D">
        <w:tc>
          <w:tcPr>
            <w:tcW w:w="1413" w:type="dxa"/>
          </w:tcPr>
          <w:p w:rsidR="0046766D" w:rsidRDefault="0046766D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2" w:type="dxa"/>
          </w:tcPr>
          <w:p w:rsidR="0046766D" w:rsidRDefault="00FC36B5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6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635</wp:posOffset>
                  </wp:positionV>
                  <wp:extent cx="2295525" cy="1718945"/>
                  <wp:effectExtent l="0" t="0" r="9525" b="0"/>
                  <wp:wrapSquare wrapText="bothSides"/>
                  <wp:docPr id="11" name="Рисунок 11" descr="C:\Users\Арман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рман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766D" w:rsidTr="0046766D">
        <w:tc>
          <w:tcPr>
            <w:tcW w:w="1413" w:type="dxa"/>
          </w:tcPr>
          <w:p w:rsidR="0046766D" w:rsidRDefault="0046766D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2" w:type="dxa"/>
          </w:tcPr>
          <w:p w:rsidR="0046766D" w:rsidRDefault="00FC36B5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6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1865630</wp:posOffset>
                  </wp:positionH>
                  <wp:positionV relativeFrom="paragraph">
                    <wp:posOffset>0</wp:posOffset>
                  </wp:positionV>
                  <wp:extent cx="1750464" cy="1695450"/>
                  <wp:effectExtent l="0" t="0" r="2540" b="0"/>
                  <wp:wrapTight wrapText="bothSides">
                    <wp:wrapPolygon edited="0">
                      <wp:start x="0" y="0"/>
                      <wp:lineTo x="0" y="21357"/>
                      <wp:lineTo x="21396" y="21357"/>
                      <wp:lineTo x="21396" y="0"/>
                      <wp:lineTo x="0" y="0"/>
                    </wp:wrapPolygon>
                  </wp:wrapTight>
                  <wp:docPr id="10" name="Рисунок 10" descr="C:\Users\Арман\Desktop\501-350x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рман\Desktop\501-350x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464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766D" w:rsidTr="0046766D">
        <w:tc>
          <w:tcPr>
            <w:tcW w:w="1413" w:type="dxa"/>
          </w:tcPr>
          <w:p w:rsidR="0046766D" w:rsidRDefault="00FC36B5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2" w:type="dxa"/>
          </w:tcPr>
          <w:p w:rsidR="0046766D" w:rsidRDefault="00FC36B5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1706245</wp:posOffset>
                  </wp:positionH>
                  <wp:positionV relativeFrom="paragraph">
                    <wp:posOffset>39370</wp:posOffset>
                  </wp:positionV>
                  <wp:extent cx="2006600" cy="1504950"/>
                  <wp:effectExtent l="0" t="0" r="0" b="0"/>
                  <wp:wrapTight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ight>
                  <wp:docPr id="7" name="Рисунок 7" descr="https://i.ytimg.com/vi/vjtfEi4v5y4/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vjtfEi4v5y4/h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766D" w:rsidTr="0046766D">
        <w:tc>
          <w:tcPr>
            <w:tcW w:w="1413" w:type="dxa"/>
          </w:tcPr>
          <w:p w:rsidR="0046766D" w:rsidRDefault="00FC36B5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2" w:type="dxa"/>
          </w:tcPr>
          <w:p w:rsidR="0046766D" w:rsidRDefault="00FC36B5" w:rsidP="002E15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36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1589405</wp:posOffset>
                  </wp:positionH>
                  <wp:positionV relativeFrom="paragraph">
                    <wp:posOffset>0</wp:posOffset>
                  </wp:positionV>
                  <wp:extent cx="2552700" cy="179070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439" y="21370"/>
                      <wp:lineTo x="21439" y="0"/>
                      <wp:lineTo x="0" y="0"/>
                    </wp:wrapPolygon>
                  </wp:wrapTight>
                  <wp:docPr id="8" name="Рисунок 8" descr="C:\Users\Арман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рман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31847" w:rsidRDefault="00C31847" w:rsidP="00FC36B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Беркут</w:t>
      </w:r>
    </w:p>
    <w:p w:rsidR="00C31847" w:rsidRDefault="00C31847" w:rsidP="00FC36B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аист</w:t>
      </w:r>
      <w:r w:rsidR="00FC3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47" w:rsidRDefault="00FC36B5" w:rsidP="00FC36B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6B5">
        <w:rPr>
          <w:rFonts w:ascii="Times New Roman" w:hAnsi="Times New Roman" w:cs="Times New Roman"/>
          <w:sz w:val="28"/>
          <w:szCs w:val="28"/>
        </w:rPr>
        <w:t xml:space="preserve">Алтайский </w:t>
      </w:r>
      <w:r w:rsidR="00C31847">
        <w:rPr>
          <w:rFonts w:ascii="Times New Roman" w:hAnsi="Times New Roman" w:cs="Times New Roman"/>
          <w:sz w:val="28"/>
          <w:szCs w:val="28"/>
        </w:rPr>
        <w:t>улар</w:t>
      </w:r>
      <w:r w:rsidRPr="00FC3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47" w:rsidRDefault="00C31847" w:rsidP="00FC36B5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Балобан</w:t>
      </w:r>
      <w:proofErr w:type="spellEnd"/>
      <w:r w:rsidR="00FC36B5" w:rsidRPr="00FC3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47" w:rsidRDefault="00FC36B5" w:rsidP="002E1588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C36B5">
        <w:rPr>
          <w:rFonts w:ascii="Times New Roman" w:hAnsi="Times New Roman" w:cs="Times New Roman"/>
          <w:sz w:val="28"/>
          <w:szCs w:val="28"/>
        </w:rPr>
        <w:t xml:space="preserve">Азиатский </w:t>
      </w:r>
      <w:proofErr w:type="spellStart"/>
      <w:r w:rsidRPr="00FC36B5">
        <w:rPr>
          <w:rFonts w:ascii="Times New Roman" w:hAnsi="Times New Roman" w:cs="Times New Roman"/>
          <w:sz w:val="28"/>
          <w:szCs w:val="28"/>
        </w:rPr>
        <w:t>бекасовидный</w:t>
      </w:r>
      <w:proofErr w:type="spellEnd"/>
      <w:r w:rsidRPr="00FC36B5">
        <w:rPr>
          <w:rFonts w:ascii="Times New Roman" w:hAnsi="Times New Roman" w:cs="Times New Roman"/>
          <w:sz w:val="28"/>
          <w:szCs w:val="28"/>
        </w:rPr>
        <w:t xml:space="preserve"> веретенник</w:t>
      </w:r>
    </w:p>
    <w:p w:rsidR="00A464A0" w:rsidRDefault="00F846B7" w:rsidP="00F846B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ребята,б</w:t>
      </w:r>
      <w:r w:rsidR="00B86269" w:rsidRPr="00F846B7">
        <w:rPr>
          <w:rFonts w:ascii="Times New Roman" w:hAnsi="Times New Roman" w:cs="Times New Roman"/>
          <w:sz w:val="28"/>
          <w:szCs w:val="28"/>
        </w:rPr>
        <w:t>лагодарю</w:t>
      </w:r>
      <w:proofErr w:type="gramEnd"/>
      <w:r w:rsidR="00B86269" w:rsidRPr="00F846B7">
        <w:rPr>
          <w:rFonts w:ascii="Times New Roman" w:hAnsi="Times New Roman" w:cs="Times New Roman"/>
          <w:sz w:val="28"/>
          <w:szCs w:val="28"/>
        </w:rPr>
        <w:t xml:space="preserve"> всех за активное участие в классном</w:t>
      </w:r>
      <w:r w:rsidR="001E7D5E" w:rsidRPr="00F846B7">
        <w:rPr>
          <w:rFonts w:ascii="Times New Roman" w:hAnsi="Times New Roman" w:cs="Times New Roman"/>
          <w:sz w:val="28"/>
          <w:szCs w:val="28"/>
        </w:rPr>
        <w:t xml:space="preserve"> часе! </w:t>
      </w:r>
    </w:p>
    <w:p w:rsidR="00A464A0" w:rsidRDefault="00A464A0" w:rsidP="00F846B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Скажите пожалуйста</w:t>
      </w:r>
      <w:r>
        <w:rPr>
          <w:rFonts w:ascii="Times New Roman" w:hAnsi="Times New Roman" w:cs="Times New Roman"/>
          <w:sz w:val="28"/>
          <w:szCs w:val="28"/>
        </w:rPr>
        <w:t>, какие мы с вами  затронули темы?</w:t>
      </w:r>
    </w:p>
    <w:p w:rsidR="00A464A0" w:rsidRDefault="00A464A0" w:rsidP="00F846B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каких экологических проблемах мы говорили сегодня?</w:t>
      </w:r>
    </w:p>
    <w:p w:rsidR="00A464A0" w:rsidRDefault="00A464A0" w:rsidP="00F846B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пути решения мы рассмотрели?</w:t>
      </w:r>
    </w:p>
    <w:p w:rsidR="00A464A0" w:rsidRDefault="00A464A0" w:rsidP="00F846B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значение понятия «Всё в руках человека»?</w:t>
      </w:r>
    </w:p>
    <w:p w:rsidR="00A464A0" w:rsidRDefault="00A464A0" w:rsidP="00F846B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сказать о птицах Казахстана? Какие охранные мероприятия существуют в Казахстане?</w:t>
      </w:r>
    </w:p>
    <w:p w:rsidR="00A464A0" w:rsidRPr="00A464A0" w:rsidRDefault="00A464A0" w:rsidP="00F846B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 знаете экологические памятники? </w:t>
      </w:r>
    </w:p>
    <w:p w:rsidR="002E1588" w:rsidRPr="00F846B7" w:rsidRDefault="001E7D5E" w:rsidP="00F846B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846B7">
        <w:rPr>
          <w:rFonts w:ascii="Times New Roman" w:hAnsi="Times New Roman" w:cs="Times New Roman"/>
          <w:sz w:val="28"/>
          <w:szCs w:val="28"/>
        </w:rPr>
        <w:t>А на последок я пускаю «Ш</w:t>
      </w:r>
      <w:r w:rsidR="00B86269" w:rsidRPr="00F846B7">
        <w:rPr>
          <w:rFonts w:ascii="Times New Roman" w:hAnsi="Times New Roman" w:cs="Times New Roman"/>
          <w:sz w:val="28"/>
          <w:szCs w:val="28"/>
        </w:rPr>
        <w:t xml:space="preserve">ар пожеланий», каждый, кто </w:t>
      </w:r>
      <w:r w:rsidR="00F846B7" w:rsidRPr="00F846B7">
        <w:rPr>
          <w:rFonts w:ascii="Times New Roman" w:hAnsi="Times New Roman" w:cs="Times New Roman"/>
          <w:sz w:val="28"/>
          <w:szCs w:val="28"/>
        </w:rPr>
        <w:t>поймает шар, говорит пожелание нашей планете</w:t>
      </w:r>
      <w:r w:rsidR="00B86269" w:rsidRPr="00F846B7">
        <w:rPr>
          <w:rFonts w:ascii="Times New Roman" w:hAnsi="Times New Roman" w:cs="Times New Roman"/>
          <w:sz w:val="28"/>
          <w:szCs w:val="28"/>
        </w:rPr>
        <w:t xml:space="preserve"> передает его дальше</w:t>
      </w:r>
      <w:r w:rsidRPr="00F846B7">
        <w:rPr>
          <w:rFonts w:ascii="Times New Roman" w:hAnsi="Times New Roman" w:cs="Times New Roman"/>
          <w:sz w:val="28"/>
          <w:szCs w:val="28"/>
        </w:rPr>
        <w:t>.</w:t>
      </w:r>
      <w:r w:rsidR="00B86269" w:rsidRPr="00F846B7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941F79" w:rsidRPr="00512AA6" w:rsidRDefault="00512AA6" w:rsidP="00512AA6">
      <w:pPr>
        <w:jc w:val="right"/>
        <w:rPr>
          <w:rFonts w:ascii="Times New Roman" w:hAnsi="Times New Roman" w:cs="Times New Roman"/>
          <w:sz w:val="28"/>
          <w:szCs w:val="28"/>
        </w:rPr>
      </w:pPr>
      <w:r w:rsidRPr="00512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512AA6">
        <w:rPr>
          <w:rFonts w:ascii="Times New Roman" w:hAnsi="Times New Roman" w:cs="Times New Roman"/>
          <w:sz w:val="28"/>
          <w:szCs w:val="28"/>
        </w:rPr>
        <w:t>Карпбаева</w:t>
      </w:r>
      <w:proofErr w:type="spellEnd"/>
      <w:r w:rsidRPr="00512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A6">
        <w:rPr>
          <w:rFonts w:ascii="Times New Roman" w:hAnsi="Times New Roman" w:cs="Times New Roman"/>
          <w:sz w:val="28"/>
          <w:szCs w:val="28"/>
        </w:rPr>
        <w:t>Толкын</w:t>
      </w:r>
      <w:proofErr w:type="spellEnd"/>
      <w:r w:rsidRPr="00512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AA6">
        <w:rPr>
          <w:rFonts w:ascii="Times New Roman" w:hAnsi="Times New Roman" w:cs="Times New Roman"/>
          <w:sz w:val="28"/>
          <w:szCs w:val="28"/>
        </w:rPr>
        <w:t>Темиртасовна</w:t>
      </w:r>
      <w:proofErr w:type="spellEnd"/>
    </w:p>
    <w:sectPr w:rsidR="00941F79" w:rsidRPr="0051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3488"/>
    <w:multiLevelType w:val="hybridMultilevel"/>
    <w:tmpl w:val="49E432CC"/>
    <w:lvl w:ilvl="0" w:tplc="8E46A73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12F2E"/>
    <w:multiLevelType w:val="hybridMultilevel"/>
    <w:tmpl w:val="6B7CCD40"/>
    <w:lvl w:ilvl="0" w:tplc="6A4EC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F4CCF"/>
    <w:multiLevelType w:val="hybridMultilevel"/>
    <w:tmpl w:val="6EC4B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462"/>
    <w:multiLevelType w:val="hybridMultilevel"/>
    <w:tmpl w:val="E3F86146"/>
    <w:lvl w:ilvl="0" w:tplc="2A1E1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403F"/>
    <w:multiLevelType w:val="hybridMultilevel"/>
    <w:tmpl w:val="7DCA3150"/>
    <w:lvl w:ilvl="0" w:tplc="4748F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42DD"/>
    <w:multiLevelType w:val="hybridMultilevel"/>
    <w:tmpl w:val="8F485384"/>
    <w:lvl w:ilvl="0" w:tplc="742AFA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A0"/>
    <w:rsid w:val="00086C80"/>
    <w:rsid w:val="001374B3"/>
    <w:rsid w:val="001810BC"/>
    <w:rsid w:val="001E7D5E"/>
    <w:rsid w:val="002E1588"/>
    <w:rsid w:val="00345CBC"/>
    <w:rsid w:val="0046766D"/>
    <w:rsid w:val="00512AA6"/>
    <w:rsid w:val="008A563F"/>
    <w:rsid w:val="009D5EB3"/>
    <w:rsid w:val="00A12D0B"/>
    <w:rsid w:val="00A464A0"/>
    <w:rsid w:val="00B86269"/>
    <w:rsid w:val="00BD7A26"/>
    <w:rsid w:val="00C31847"/>
    <w:rsid w:val="00CD31A0"/>
    <w:rsid w:val="00DA6CEA"/>
    <w:rsid w:val="00E3667F"/>
    <w:rsid w:val="00E527D7"/>
    <w:rsid w:val="00E934E7"/>
    <w:rsid w:val="00ED2C6D"/>
    <w:rsid w:val="00EE5495"/>
    <w:rsid w:val="00F846B7"/>
    <w:rsid w:val="00FA1507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A61E5-328A-4CF2-A30D-872D05B3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5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A6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5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18</cp:revision>
  <dcterms:created xsi:type="dcterms:W3CDTF">2020-11-12T12:29:00Z</dcterms:created>
  <dcterms:modified xsi:type="dcterms:W3CDTF">2020-12-07T15:44:00Z</dcterms:modified>
</cp:coreProperties>
</file>