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F1" w:rsidRDefault="00A454F1" w:rsidP="00D65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урока самопознания</w:t>
      </w:r>
    </w:p>
    <w:p w:rsidR="00857D3E" w:rsidRDefault="00A454F1" w:rsidP="00CD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2E3">
        <w:rPr>
          <w:rFonts w:ascii="Times New Roman" w:hAnsi="Times New Roman" w:cs="Times New Roman"/>
          <w:b/>
          <w:sz w:val="28"/>
          <w:szCs w:val="28"/>
        </w:rPr>
        <w:t>Школа</w:t>
      </w:r>
      <w:r w:rsidR="00CD22E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2E3">
        <w:rPr>
          <w:rFonts w:ascii="Times New Roman" w:hAnsi="Times New Roman" w:cs="Times New Roman"/>
          <w:i/>
          <w:sz w:val="28"/>
          <w:szCs w:val="28"/>
          <w:u w:val="single"/>
        </w:rPr>
        <w:t>Бескольская</w:t>
      </w:r>
      <w:proofErr w:type="spellEnd"/>
      <w:r w:rsidRPr="00CD22E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средняя школа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5D" w:rsidRDefault="00A454F1" w:rsidP="0055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2E3">
        <w:rPr>
          <w:rFonts w:ascii="Times New Roman" w:hAnsi="Times New Roman" w:cs="Times New Roman"/>
          <w:b/>
          <w:sz w:val="28"/>
          <w:szCs w:val="28"/>
        </w:rPr>
        <w:t>Дата</w:t>
      </w:r>
      <w:r w:rsidR="00CD22E3">
        <w:rPr>
          <w:rFonts w:ascii="Times New Roman" w:hAnsi="Times New Roman" w:cs="Times New Roman"/>
          <w:b/>
          <w:sz w:val="28"/>
          <w:szCs w:val="28"/>
        </w:rPr>
        <w:t xml:space="preserve">: _____________           </w:t>
      </w:r>
    </w:p>
    <w:p w:rsidR="0055235D" w:rsidRDefault="0055235D" w:rsidP="00552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2E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Учимся дружить</w:t>
      </w:r>
    </w:p>
    <w:p w:rsidR="0055235D" w:rsidRPr="00280E10" w:rsidRDefault="0055235D" w:rsidP="00552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0E10">
        <w:rPr>
          <w:rFonts w:ascii="Times New Roman" w:hAnsi="Times New Roman" w:cs="Times New Roman"/>
          <w:b/>
          <w:sz w:val="28"/>
          <w:szCs w:val="28"/>
        </w:rPr>
        <w:t>Ценность</w:t>
      </w:r>
      <w:r w:rsidRPr="00280E10">
        <w:rPr>
          <w:rFonts w:ascii="Times New Roman" w:hAnsi="Times New Roman" w:cs="Times New Roman"/>
          <w:sz w:val="28"/>
          <w:szCs w:val="28"/>
        </w:rPr>
        <w:t xml:space="preserve">:  </w:t>
      </w:r>
      <w:r w:rsidRPr="00280E10">
        <w:rPr>
          <w:rFonts w:ascii="Times New Roman" w:hAnsi="Times New Roman" w:cs="Times New Roman"/>
          <w:i/>
          <w:sz w:val="28"/>
          <w:szCs w:val="28"/>
        </w:rPr>
        <w:t>Праведное поведение</w:t>
      </w:r>
    </w:p>
    <w:p w:rsidR="0055235D" w:rsidRPr="00280E10" w:rsidRDefault="0055235D" w:rsidP="00552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0E1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280E1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>дружба</w:t>
      </w:r>
      <w:r w:rsidRPr="00280E10">
        <w:rPr>
          <w:rFonts w:ascii="Times New Roman" w:hAnsi="Times New Roman" w:cs="Times New Roman"/>
          <w:i/>
          <w:sz w:val="28"/>
          <w:szCs w:val="28"/>
        </w:rPr>
        <w:t xml:space="preserve">, отзывчивость, </w:t>
      </w:r>
      <w:r>
        <w:rPr>
          <w:rFonts w:ascii="Times New Roman" w:hAnsi="Times New Roman" w:cs="Times New Roman"/>
          <w:i/>
          <w:sz w:val="28"/>
          <w:szCs w:val="28"/>
        </w:rPr>
        <w:t>взаимопомощь</w:t>
      </w:r>
    </w:p>
    <w:p w:rsidR="00A454F1" w:rsidRDefault="00A454F1" w:rsidP="00CD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2E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D22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451">
        <w:rPr>
          <w:rFonts w:ascii="Times New Roman" w:hAnsi="Times New Roman" w:cs="Times New Roman"/>
          <w:i/>
          <w:sz w:val="28"/>
          <w:szCs w:val="28"/>
          <w:u w:val="single"/>
        </w:rPr>
        <w:t>Растенова</w:t>
      </w:r>
      <w:proofErr w:type="spellEnd"/>
      <w:r w:rsidR="00D224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Владимировна</w:t>
      </w:r>
    </w:p>
    <w:p w:rsidR="00266856" w:rsidRPr="00280E10" w:rsidRDefault="00A454F1" w:rsidP="00013D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2E3">
        <w:rPr>
          <w:rFonts w:ascii="Times New Roman" w:hAnsi="Times New Roman" w:cs="Times New Roman"/>
          <w:b/>
          <w:sz w:val="28"/>
          <w:szCs w:val="28"/>
        </w:rPr>
        <w:t>Класс</w:t>
      </w:r>
      <w:r w:rsidR="00CD22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22E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D22E3">
        <w:rPr>
          <w:rFonts w:ascii="Times New Roman" w:hAnsi="Times New Roman" w:cs="Times New Roman"/>
          <w:b/>
          <w:sz w:val="28"/>
          <w:szCs w:val="28"/>
        </w:rPr>
        <w:t xml:space="preserve">   Количество учащихся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451">
        <w:rPr>
          <w:rFonts w:ascii="Times New Roman" w:hAnsi="Times New Roman" w:cs="Times New Roman"/>
          <w:i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919"/>
      </w:tblGrid>
      <w:tr w:rsidR="00A454F1" w:rsidTr="00D21B0F">
        <w:tc>
          <w:tcPr>
            <w:tcW w:w="7763" w:type="dxa"/>
          </w:tcPr>
          <w:p w:rsidR="00D73795" w:rsidRDefault="00A454F1" w:rsidP="0049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E1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4D4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 </w:t>
            </w:r>
            <w:r w:rsidR="00AF7909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дружба, взаимопомощь, отзывч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>вость</w:t>
            </w:r>
            <w:r w:rsidR="0055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83D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практику 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>общечелове</w:t>
            </w:r>
            <w:r w:rsidR="00CE083D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ческой ценности  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454F1" w:rsidRPr="00280E10" w:rsidRDefault="00CE083D" w:rsidP="0049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E10">
              <w:rPr>
                <w:rFonts w:ascii="Times New Roman" w:hAnsi="Times New Roman" w:cs="Times New Roman"/>
                <w:sz w:val="28"/>
                <w:szCs w:val="28"/>
              </w:rPr>
              <w:t>Праведное поведение</w:t>
            </w:r>
            <w:r w:rsidR="004954D4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D22E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55235D" w:rsidRDefault="00A454F1" w:rsidP="00CD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E1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280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795" w:rsidRDefault="0055235D" w:rsidP="00CD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стремление 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 xml:space="preserve">к дружбе, взаимопомощи, </w:t>
            </w:r>
          </w:p>
          <w:p w:rsidR="00A454F1" w:rsidRPr="00280E10" w:rsidRDefault="00B1506B" w:rsidP="00CD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E10">
              <w:rPr>
                <w:rFonts w:ascii="Times New Roman" w:hAnsi="Times New Roman" w:cs="Times New Roman"/>
                <w:sz w:val="28"/>
                <w:szCs w:val="28"/>
              </w:rPr>
              <w:t>быть отзывчивыми и дружелюбными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через обсужде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>ской пословицы</w:t>
            </w:r>
            <w:proofErr w:type="gramStart"/>
            <w:r w:rsidR="005E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7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73795">
              <w:rPr>
                <w:rFonts w:ascii="Times New Roman" w:hAnsi="Times New Roman" w:cs="Times New Roman"/>
                <w:sz w:val="28"/>
                <w:szCs w:val="28"/>
              </w:rPr>
              <w:t xml:space="preserve"> обычаев казахского народа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7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>инсц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>нирования</w:t>
            </w:r>
            <w:proofErr w:type="spellEnd"/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Осеевой « </w:t>
            </w:r>
            <w:r w:rsidR="00013D3C" w:rsidRPr="00280E10">
              <w:rPr>
                <w:rFonts w:ascii="Times New Roman" w:hAnsi="Times New Roman" w:cs="Times New Roman"/>
                <w:sz w:val="28"/>
                <w:szCs w:val="28"/>
              </w:rPr>
              <w:t>Три товарища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18D" w:rsidRDefault="0055235D" w:rsidP="00931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учащихся,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 xml:space="preserve"> умение                  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D3C" w:rsidRPr="00280E10">
              <w:rPr>
                <w:rFonts w:ascii="Times New Roman" w:hAnsi="Times New Roman" w:cs="Times New Roman"/>
                <w:sz w:val="28"/>
                <w:szCs w:val="28"/>
              </w:rPr>
              <w:t>быть дружелюбным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118D">
              <w:rPr>
                <w:rFonts w:ascii="Times New Roman" w:hAnsi="Times New Roman" w:cs="Times New Roman"/>
                <w:sz w:val="28"/>
                <w:szCs w:val="28"/>
              </w:rPr>
              <w:t xml:space="preserve">«выращивая» </w:t>
            </w:r>
            <w:r w:rsidR="006A6D8C">
              <w:rPr>
                <w:rFonts w:ascii="Times New Roman" w:hAnsi="Times New Roman" w:cs="Times New Roman"/>
                <w:sz w:val="28"/>
                <w:szCs w:val="28"/>
              </w:rPr>
              <w:t xml:space="preserve"> «Дерево дружбы»</w:t>
            </w:r>
            <w:r w:rsidR="0093118D">
              <w:rPr>
                <w:rFonts w:ascii="Times New Roman" w:hAnsi="Times New Roman" w:cs="Times New Roman"/>
                <w:sz w:val="28"/>
                <w:szCs w:val="28"/>
              </w:rPr>
              <w:t>, размышляя о качествах, которыми обладают друзья.</w:t>
            </w:r>
          </w:p>
          <w:p w:rsidR="00266856" w:rsidRPr="00280E10" w:rsidRDefault="0055235D" w:rsidP="00931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</w:t>
            </w:r>
            <w:r w:rsidR="00013D3C" w:rsidRPr="00280E10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  <w:r w:rsidR="00B1506B" w:rsidRPr="00280E10">
              <w:rPr>
                <w:rFonts w:ascii="Times New Roman" w:hAnsi="Times New Roman" w:cs="Times New Roman"/>
                <w:sz w:val="28"/>
                <w:szCs w:val="28"/>
              </w:rPr>
              <w:t>, проя</w:t>
            </w:r>
            <w:r w:rsidR="00013D3C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влять заботу о 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>друзьях,</w:t>
            </w:r>
            <w:r w:rsidR="00087F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>рассуждая над поступками героев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E10" w:rsidRPr="00280E10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0E10" w:rsidRPr="00280E10">
              <w:rPr>
                <w:rFonts w:ascii="Times New Roman" w:hAnsi="Times New Roman" w:cs="Times New Roman"/>
                <w:sz w:val="28"/>
                <w:szCs w:val="28"/>
              </w:rPr>
              <w:t xml:space="preserve">Сам пропадай, а 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E10" w:rsidRPr="00280E10">
              <w:rPr>
                <w:rFonts w:ascii="Times New Roman" w:hAnsi="Times New Roman" w:cs="Times New Roman"/>
                <w:sz w:val="28"/>
                <w:szCs w:val="28"/>
              </w:rPr>
              <w:t>друга в</w:t>
            </w:r>
            <w:r w:rsidR="00280E10" w:rsidRPr="00280E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80E10" w:rsidRPr="00280E10">
              <w:rPr>
                <w:rFonts w:ascii="Times New Roman" w:hAnsi="Times New Roman" w:cs="Times New Roman"/>
                <w:sz w:val="28"/>
                <w:szCs w:val="28"/>
              </w:rPr>
              <w:t>ручай</w:t>
            </w:r>
            <w:r w:rsidR="002E7AD3" w:rsidRPr="00280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9" w:type="dxa"/>
          </w:tcPr>
          <w:p w:rsidR="00A454F1" w:rsidRDefault="005950CD" w:rsidP="00D2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10">
              <w:rPr>
                <w:rFonts w:ascii="Times New Roman" w:hAnsi="Times New Roman" w:cs="Times New Roman"/>
                <w:sz w:val="28"/>
                <w:szCs w:val="28"/>
              </w:rPr>
              <w:t>Ресурсы (материалы, источники)</w:t>
            </w:r>
          </w:p>
        </w:tc>
      </w:tr>
      <w:tr w:rsidR="002654F1" w:rsidTr="00CF3917">
        <w:tc>
          <w:tcPr>
            <w:tcW w:w="10682" w:type="dxa"/>
            <w:gridSpan w:val="2"/>
          </w:tcPr>
          <w:p w:rsidR="002654F1" w:rsidRDefault="002654F1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A454F1" w:rsidTr="00D21B0F">
        <w:tc>
          <w:tcPr>
            <w:tcW w:w="7763" w:type="dxa"/>
          </w:tcPr>
          <w:p w:rsidR="000D0603" w:rsidRPr="000D0603" w:rsidRDefault="00A454F1" w:rsidP="000D0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03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настрой себе нашел,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везучим.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Повторю сто раз его-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Разойдутся тучи.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меня все хорошо- </w:t>
            </w:r>
            <w:proofErr w:type="gramStart"/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)</w:t>
            </w:r>
          </w:p>
          <w:p w:rsidR="008B7A1D" w:rsidRPr="008B7A1D" w:rsidRDefault="008B7A1D" w:rsidP="008B7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будет еще лучше!</w:t>
            </w:r>
          </w:p>
          <w:p w:rsidR="00A454F1" w:rsidRDefault="00A454F1" w:rsidP="000D0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03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настрой</w:t>
            </w:r>
            <w:r w:rsidR="00857D3E" w:rsidRPr="000D0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0603" w:rsidRPr="005F4506" w:rsidRDefault="000D0603" w:rsidP="000D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1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Сядем так, чтобы спинка была ровной, ручки и ножки не скрещиваем, закроем глазки. Представим, как от солнышка отделился маленький солнечный лучик, такой же маленький и шаловливый, как вы. Он спустился с небес и пощекотал наши щечки, поцеловал наши глазки и прыгнул в нашу головку, осветил ее, спустился вниз и осветил все наше тело (пауза). Оно стало легким-легким, как пушинка (пауза). Ветерок по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хватил нас и понес ввысь! Мы поднимаемся все выше и выше над домами и деревьями. Люди смотрят на нас и улыбаются (пауза). А мы летим и видим, как под нами проплывают синие горы, похожие на седых великанов; голубые ленты рек, зол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тые поля пшеницы; а вот перед нами бескрайняя ширь моря блестит, переливается на солнце (пауза). Мы летим дальше и видим зеленые светлые леса, стаи птиц, бескрайнюю, пох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жую на золотое море, степь - Сары Арку. Не спеша, мы во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вращаемся в класс и тихонько открываем глазки</w:t>
            </w:r>
            <w:proofErr w:type="gramStart"/>
            <w:r w:rsidR="005F4506" w:rsidRPr="005F45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603D5" w:rsidRPr="005F45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256B42" w:rsidRDefault="00256B42" w:rsidP="000D0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03" w:rsidRPr="00256B42" w:rsidRDefault="000D0603" w:rsidP="0025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B42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8A2315" w:rsidRPr="00256B42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Pr="00256B42">
              <w:rPr>
                <w:rFonts w:ascii="Times New Roman" w:hAnsi="Times New Roman" w:cs="Times New Roman"/>
                <w:sz w:val="28"/>
                <w:szCs w:val="28"/>
              </w:rPr>
              <w:t xml:space="preserve"> вы испытали</w:t>
            </w:r>
            <w:r w:rsidR="00256B42" w:rsidRPr="00256B4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256B42" w:rsidRPr="00256B42" w:rsidRDefault="00256B42" w:rsidP="00256B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B42">
              <w:rPr>
                <w:rFonts w:ascii="Times New Roman" w:hAnsi="Times New Roman" w:cs="Times New Roman"/>
                <w:sz w:val="28"/>
                <w:szCs w:val="28"/>
              </w:rPr>
              <w:t>Что понравилось? Что запомнилось?</w:t>
            </w:r>
          </w:p>
          <w:p w:rsidR="00256B42" w:rsidRPr="00CA2A3A" w:rsidRDefault="00256B42" w:rsidP="000D06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B42">
              <w:rPr>
                <w:rFonts w:ascii="Times New Roman" w:hAnsi="Times New Roman" w:cs="Times New Roman"/>
                <w:sz w:val="28"/>
                <w:szCs w:val="28"/>
              </w:rPr>
              <w:t>Что или кого представили рядом?</w:t>
            </w:r>
          </w:p>
        </w:tc>
        <w:tc>
          <w:tcPr>
            <w:tcW w:w="2919" w:type="dxa"/>
          </w:tcPr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10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1A" w:rsidRDefault="00280E1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спокойная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r w:rsidR="008B7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54F1" w:rsidTr="00D21B0F">
        <w:tc>
          <w:tcPr>
            <w:tcW w:w="7763" w:type="dxa"/>
          </w:tcPr>
          <w:p w:rsidR="00A454F1" w:rsidRPr="00D42102" w:rsidRDefault="00A454F1" w:rsidP="00D42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1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Проверка домашнего задания</w:t>
            </w:r>
          </w:p>
          <w:p w:rsidR="007B6928" w:rsidRDefault="007B6928" w:rsidP="00D4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с вами поговорим о такой общечелов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ценности как Праведное поведение. И о таких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как дружба, отзывчивость и взаимопомощь. Ребята,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 помните об этих качествах, поместите их в своем сердце.</w:t>
            </w:r>
          </w:p>
          <w:p w:rsidR="00622459" w:rsidRDefault="007B6928" w:rsidP="00D4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6B42">
              <w:rPr>
                <w:rFonts w:ascii="Times New Roman" w:hAnsi="Times New Roman" w:cs="Times New Roman"/>
                <w:sz w:val="28"/>
                <w:szCs w:val="28"/>
              </w:rPr>
              <w:t xml:space="preserve">Дома вы </w:t>
            </w:r>
            <w:r w:rsidR="00622459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инсценировали </w:t>
            </w:r>
            <w:r w:rsidR="00256B4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 Осеевой «</w:t>
            </w:r>
            <w:r w:rsidR="004626C1">
              <w:rPr>
                <w:rFonts w:ascii="Times New Roman" w:hAnsi="Times New Roman" w:cs="Times New Roman"/>
                <w:sz w:val="28"/>
                <w:szCs w:val="28"/>
              </w:rPr>
              <w:t>Три товар</w:t>
            </w:r>
            <w:r w:rsidR="00462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26C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="00256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2459">
              <w:rPr>
                <w:rFonts w:ascii="Times New Roman" w:hAnsi="Times New Roman" w:cs="Times New Roman"/>
                <w:sz w:val="28"/>
                <w:szCs w:val="28"/>
              </w:rPr>
              <w:t>. Давайте посмотрим, как у вас это получилось</w:t>
            </w:r>
          </w:p>
          <w:p w:rsidR="00256B42" w:rsidRPr="00D42102" w:rsidRDefault="00087F21" w:rsidP="00D421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инсценировка</w:t>
            </w:r>
            <w:r w:rsidR="00622459" w:rsidRPr="00D4210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22459" w:rsidRDefault="00622459" w:rsidP="00D421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2102">
              <w:rPr>
                <w:rFonts w:ascii="Times New Roman" w:hAnsi="Times New Roman" w:cs="Times New Roman"/>
                <w:sz w:val="28"/>
                <w:szCs w:val="28"/>
              </w:rPr>
              <w:t xml:space="preserve">Могла ли история произойти с </w:t>
            </w:r>
            <w:proofErr w:type="gramStart"/>
            <w:r w:rsidRPr="00D42102">
              <w:rPr>
                <w:rFonts w:ascii="Times New Roman" w:hAnsi="Times New Roman" w:cs="Times New Roman"/>
                <w:sz w:val="28"/>
                <w:szCs w:val="28"/>
              </w:rPr>
              <w:t xml:space="preserve">кем – </w:t>
            </w:r>
            <w:proofErr w:type="spellStart"/>
            <w:r w:rsidRPr="00D42102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Pr="00D42102">
              <w:rPr>
                <w:rFonts w:ascii="Times New Roman" w:hAnsi="Times New Roman" w:cs="Times New Roman"/>
                <w:sz w:val="28"/>
                <w:szCs w:val="28"/>
              </w:rPr>
              <w:t xml:space="preserve"> из вас?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>чему?</w:t>
            </w:r>
          </w:p>
          <w:p w:rsidR="00025EC2" w:rsidRDefault="00025EC2" w:rsidP="00D421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поступок каждого из мальчиков.</w:t>
            </w:r>
          </w:p>
          <w:p w:rsidR="004626C1" w:rsidRPr="00013D3C" w:rsidRDefault="004626C1" w:rsidP="00D421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D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из мальчиков поступил верно,</w:t>
            </w:r>
            <w:r w:rsidRPr="00013D3C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13D3C">
              <w:rPr>
                <w:rStyle w:val="ab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по-дружески</w:t>
            </w:r>
            <w:r w:rsidRPr="00013D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 Поч</w:t>
            </w:r>
            <w:r w:rsidRPr="00013D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013D3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му?</w:t>
            </w:r>
          </w:p>
          <w:p w:rsidR="00D42102" w:rsidRPr="00025EC2" w:rsidRDefault="00025EC2" w:rsidP="00025E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 вас этот с</w:t>
            </w:r>
            <w:r w:rsidR="00622459" w:rsidRPr="00D42102">
              <w:rPr>
                <w:rFonts w:ascii="Times New Roman" w:hAnsi="Times New Roman" w:cs="Times New Roman"/>
                <w:sz w:val="28"/>
                <w:szCs w:val="28"/>
              </w:rPr>
              <w:t>лучай</w:t>
            </w:r>
            <w:r w:rsidR="00D57818" w:rsidRPr="00D421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19" w:type="dxa"/>
          </w:tcPr>
          <w:p w:rsidR="00A454F1" w:rsidRDefault="00A454F1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F21" w:rsidRDefault="00087F21" w:rsidP="004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02" w:rsidRDefault="00D42102" w:rsidP="004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4F1" w:rsidTr="00D21B0F">
        <w:tc>
          <w:tcPr>
            <w:tcW w:w="7763" w:type="dxa"/>
          </w:tcPr>
          <w:p w:rsidR="00025EC2" w:rsidRDefault="00A454F1" w:rsidP="00A45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Позитивное высказывание </w:t>
            </w:r>
            <w:proofErr w:type="gramStart"/>
            <w:r w:rsidRPr="00A65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65D24">
              <w:rPr>
                <w:rFonts w:ascii="Times New Roman" w:hAnsi="Times New Roman" w:cs="Times New Roman"/>
                <w:b/>
                <w:sz w:val="28"/>
                <w:szCs w:val="28"/>
              </w:rPr>
              <w:t>цитата)</w:t>
            </w:r>
          </w:p>
          <w:p w:rsidR="00025EC2" w:rsidRPr="00025EC2" w:rsidRDefault="00025EC2" w:rsidP="0002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казахского народа очень много традиций связанных с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 xml:space="preserve"> вз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 xml:space="preserve">имопомощью,  </w:t>
            </w:r>
            <w:proofErr w:type="spellStart"/>
            <w:r w:rsidR="005C371A">
              <w:rPr>
                <w:rFonts w:ascii="Times New Roman" w:hAnsi="Times New Roman" w:cs="Times New Roman"/>
                <w:sz w:val="28"/>
                <w:szCs w:val="28"/>
              </w:rPr>
              <w:t>взаимопо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>ддержкой</w:t>
            </w:r>
            <w:proofErr w:type="spellEnd"/>
            <w:r w:rsidR="007B6928">
              <w:rPr>
                <w:rFonts w:ascii="Times New Roman" w:hAnsi="Times New Roman" w:cs="Times New Roman"/>
                <w:sz w:val="28"/>
                <w:szCs w:val="28"/>
              </w:rPr>
              <w:t xml:space="preserve">, дружбой. 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Одна из распр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страненных т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адиций к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 xml:space="preserve">ахов – это </w:t>
            </w:r>
            <w:r w:rsidR="007B6928">
              <w:rPr>
                <w:rFonts w:ascii="Times New Roman" w:hAnsi="Times New Roman" w:cs="Times New Roman"/>
                <w:sz w:val="28"/>
                <w:szCs w:val="28"/>
              </w:rPr>
              <w:t xml:space="preserve">обычай </w:t>
            </w:r>
            <w:proofErr w:type="spellStart"/>
            <w:r w:rsidR="007B6928">
              <w:rPr>
                <w:rFonts w:ascii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="007B6928"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езво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мездная помощь родственникам, соседям и друзьям. Давайте познакомимся еще с одной мудростью казахского народа, к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371A">
              <w:rPr>
                <w:rFonts w:ascii="Times New Roman" w:hAnsi="Times New Roman" w:cs="Times New Roman"/>
                <w:sz w:val="28"/>
                <w:szCs w:val="28"/>
              </w:rPr>
              <w:t xml:space="preserve">торая отражается в пословице </w:t>
            </w:r>
          </w:p>
          <w:p w:rsidR="00857D3E" w:rsidRPr="00A65D24" w:rsidRDefault="004E14C3" w:rsidP="00A454F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Дерево сильно корнями, а человек друзьями</w:t>
            </w:r>
          </w:p>
          <w:p w:rsidR="00622459" w:rsidRDefault="004E14C3" w:rsidP="006224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Казахская пословица</w:t>
            </w:r>
          </w:p>
          <w:p w:rsidR="00C35F1F" w:rsidRDefault="00C35F1F" w:rsidP="00CA2A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хором проговорим.</w:t>
            </w:r>
          </w:p>
          <w:p w:rsidR="00857D3E" w:rsidRPr="00CA2A3A" w:rsidRDefault="00857D3E" w:rsidP="00CA2A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2A3A">
              <w:rPr>
                <w:rFonts w:ascii="Times New Roman" w:hAnsi="Times New Roman" w:cs="Times New Roman"/>
                <w:sz w:val="28"/>
                <w:szCs w:val="28"/>
              </w:rPr>
              <w:t>Как вы понимаете смысл данно</w:t>
            </w:r>
            <w:r w:rsidR="00C35F1F">
              <w:rPr>
                <w:rFonts w:ascii="Times New Roman" w:hAnsi="Times New Roman" w:cs="Times New Roman"/>
                <w:sz w:val="28"/>
                <w:szCs w:val="28"/>
              </w:rPr>
              <w:t>й пословицы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2A3A" w:rsidRDefault="00C35F1F" w:rsidP="00CA2A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что людей называют друзьями? 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Какие поступки с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вершают друзья</w:t>
            </w:r>
            <w:r w:rsidR="00622459" w:rsidRPr="00CA2A3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57D3E" w:rsidRPr="00CA2A3A" w:rsidRDefault="00622459" w:rsidP="00CA2A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2A3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своих 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друзьях.</w:t>
            </w:r>
          </w:p>
          <w:p w:rsidR="00025EC2" w:rsidRPr="00025EC2" w:rsidRDefault="004E14C3" w:rsidP="00025E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у человека </w:t>
            </w:r>
            <w:r w:rsidR="00C35F1F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друзей? Почему</w:t>
            </w:r>
            <w:r w:rsidR="00C35F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22459" w:rsidRDefault="00622459" w:rsidP="00CF58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2459"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r w:rsidR="00D57818" w:rsidRPr="00622459">
              <w:rPr>
                <w:rFonts w:ascii="Times New Roman" w:hAnsi="Times New Roman" w:cs="Times New Roman"/>
                <w:sz w:val="28"/>
                <w:szCs w:val="28"/>
              </w:rPr>
              <w:t>считаете,</w:t>
            </w:r>
            <w:r w:rsidRPr="00622459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похожа 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6224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5EC2" w:rsidRPr="00025EC2" w:rsidRDefault="00025EC2" w:rsidP="00025EC2">
            <w:pPr>
              <w:pStyle w:val="a4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EC2">
              <w:rPr>
                <w:rFonts w:ascii="Times New Roman" w:hAnsi="Times New Roman" w:cs="Times New Roman"/>
                <w:i/>
                <w:sz w:val="24"/>
                <w:szCs w:val="24"/>
              </w:rPr>
              <w:t>(каждый ученик высказывает своё мнение)</w:t>
            </w:r>
          </w:p>
          <w:p w:rsidR="00622459" w:rsidRDefault="00857D3E" w:rsidP="00F86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459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из вас есть маленькое солнышко. Это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доброта. </w:t>
            </w:r>
            <w:r w:rsidR="004E14C3">
              <w:rPr>
                <w:rFonts w:ascii="Times New Roman" w:hAnsi="Times New Roman" w:cs="Times New Roman"/>
                <w:sz w:val="28"/>
                <w:szCs w:val="28"/>
              </w:rPr>
              <w:t>А у доброго, отзывчивого  человека всегда много друзей</w:t>
            </w:r>
            <w:r w:rsidR="00F86092">
              <w:rPr>
                <w:rFonts w:ascii="Times New Roman" w:hAnsi="Times New Roman" w:cs="Times New Roman"/>
                <w:sz w:val="28"/>
                <w:szCs w:val="28"/>
              </w:rPr>
              <w:t>. Друг всегда придёт на помощь и подставит пл</w:t>
            </w:r>
            <w:r w:rsidR="00F860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6092">
              <w:rPr>
                <w:rFonts w:ascii="Times New Roman" w:hAnsi="Times New Roman" w:cs="Times New Roman"/>
                <w:sz w:val="28"/>
                <w:szCs w:val="28"/>
              </w:rPr>
              <w:t>чо в трудную минуту</w:t>
            </w:r>
            <w:r w:rsidR="00D153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5F1F">
              <w:rPr>
                <w:rFonts w:ascii="Times New Roman" w:hAnsi="Times New Roman" w:cs="Times New Roman"/>
                <w:sz w:val="28"/>
                <w:szCs w:val="28"/>
              </w:rPr>
              <w:t xml:space="preserve">Только вместе, </w:t>
            </w:r>
            <w:proofErr w:type="gramStart"/>
            <w:r w:rsidR="00C35F1F">
              <w:rPr>
                <w:rFonts w:ascii="Times New Roman" w:hAnsi="Times New Roman" w:cs="Times New Roman"/>
                <w:sz w:val="28"/>
                <w:szCs w:val="28"/>
              </w:rPr>
              <w:t>помогая друг другу мы сила</w:t>
            </w:r>
            <w:proofErr w:type="gramEnd"/>
            <w:r w:rsidR="00C35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A454F1" w:rsidRDefault="00A454F1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EC2" w:rsidRDefault="00025EC2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</w:tr>
      <w:tr w:rsidR="00A454F1" w:rsidTr="00D21B0F">
        <w:tc>
          <w:tcPr>
            <w:tcW w:w="7763" w:type="dxa"/>
          </w:tcPr>
          <w:p w:rsidR="00A454F1" w:rsidRDefault="00A454F1" w:rsidP="00CF5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85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 истории (беседа)</w:t>
            </w:r>
          </w:p>
          <w:p w:rsidR="00CF5858" w:rsidRDefault="00CF5858" w:rsidP="00CF5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нашего урока «</w:t>
            </w:r>
            <w:r w:rsidR="00F86092">
              <w:rPr>
                <w:rFonts w:ascii="Times New Roman" w:hAnsi="Times New Roman" w:cs="Times New Roman"/>
                <w:b/>
                <w:sz w:val="28"/>
                <w:szCs w:val="28"/>
              </w:rPr>
              <w:t>Учимся дружить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52C" w:rsidRDefault="00E2452C" w:rsidP="00E2452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2C" w:rsidRDefault="00E2452C" w:rsidP="00E2452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сегодня подарить вам 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>историю</w:t>
            </w:r>
            <w:r w:rsidR="00C76018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</w:p>
          <w:p w:rsidR="00CF5858" w:rsidRDefault="00E2452C" w:rsidP="00CF3917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t>Сам пропадай, а товарища выручай</w:t>
            </w:r>
            <w:r w:rsidRPr="00EA21E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написал </w:t>
            </w:r>
            <w:r w:rsidR="0002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ее  </w:t>
            </w:r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М. </w:t>
            </w:r>
            <w:proofErr w:type="spellStart"/>
            <w:r w:rsidR="00C76018">
              <w:rPr>
                <w:rFonts w:ascii="Times New Roman" w:hAnsi="Times New Roman" w:cs="Times New Roman"/>
                <w:b/>
                <w:sz w:val="28"/>
                <w:szCs w:val="28"/>
              </w:rPr>
              <w:t>Кананбаев</w:t>
            </w:r>
            <w:proofErr w:type="spellEnd"/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Я очень люблю папу. Как-то я спросил у него: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– Папа, какими бывают настоящие друзья?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– Настоящие друзья?.. – отец задумался. – Как тебе об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яснить? Вот ты любишь маму… так же надо любить и друга, ничего для него не жалеть. Помогать всегда и во всём, никогда не обманывать…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Наверно, мы с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Жакипом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настоящие друзья. С тех пор, как познакомились и подружились, мы никогда не обижали друг друга и повсюду ходили вместе, как двойняшки.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Однажды после занятий, когда мы весёлой гурьбой выс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пали во двор школы,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Жакип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вдруг споткнулся и кубарём п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летел на землю, с силой ударившись об неё. Я заметил, что он упал неслучайно – ему подставил ножку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Азим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, задира, круглолицый смуглый крепыш. В классе его все побаив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лись. Я разозлился, бросил портфель и, подскочив к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Азиму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схватил его за шиворот.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Азим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вывернулся, и не успел я а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bookmarkStart w:id="0" w:name="_GoBack"/>
            <w:bookmarkEnd w:id="0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ть, как у меня из глаз искры посыпались. Я медленно осел на землю, а когда опомнился,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Азима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ребят уже не было – все ушли.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Жакип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помог мне подняться, и мы молча побрели домой.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Под глазом у меня красовался огромный синяк. Стараясь, чтобы папа с мамой не заметили его, я ходил, как воробей перед дракой, боком. Но отец всё равно заметил моё бо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вое украшение.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Анеш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? – он взял меня за плечо, развернул к себе. – Кто это тебя так?</w:t>
            </w:r>
          </w:p>
          <w:p w:rsidR="005E675C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Я рассказал ему правду, всё как было. Папа не стал р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гаться, только сказал:</w:t>
            </w:r>
          </w:p>
          <w:p w:rsidR="00CF3917" w:rsidRPr="005E675C" w:rsidRDefault="005E675C" w:rsidP="005E675C">
            <w:pPr>
              <w:pStyle w:val="a4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– Драка, конечно, дело плохое</w:t>
            </w:r>
            <w:proofErr w:type="gram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… Н</w:t>
            </w:r>
            <w:proofErr w:type="gram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о, что за друга вступи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ся, молодец. Сам пропадай, а товарища выручай…</w:t>
            </w:r>
            <w:proofErr w:type="gram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«Атаманству» </w:t>
            </w:r>
            <w:proofErr w:type="spellStart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>Азима</w:t>
            </w:r>
            <w:proofErr w:type="spellEnd"/>
            <w:r w:rsidRPr="005E6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вскоре после этого случая пришёл конец. Все ребята отступились от него</w:t>
            </w:r>
            <w:r w:rsidRPr="005E6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F3917" w:rsidRDefault="00CF3917" w:rsidP="00CF3917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ADA" w:rsidRDefault="00802C20" w:rsidP="00BC09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4ADA">
              <w:rPr>
                <w:sz w:val="28"/>
                <w:szCs w:val="28"/>
              </w:rPr>
              <w:t xml:space="preserve"> Можно ли назвать </w:t>
            </w:r>
            <w:proofErr w:type="spellStart"/>
            <w:r w:rsidR="002B4ADA">
              <w:rPr>
                <w:sz w:val="28"/>
                <w:szCs w:val="28"/>
              </w:rPr>
              <w:t>Анеша</w:t>
            </w:r>
            <w:proofErr w:type="spellEnd"/>
            <w:r w:rsidR="002B4ADA">
              <w:rPr>
                <w:sz w:val="28"/>
                <w:szCs w:val="28"/>
              </w:rPr>
              <w:t xml:space="preserve"> и </w:t>
            </w:r>
            <w:proofErr w:type="spellStart"/>
            <w:r w:rsidR="002B4ADA">
              <w:rPr>
                <w:sz w:val="28"/>
                <w:szCs w:val="28"/>
              </w:rPr>
              <w:t>Жакипа</w:t>
            </w:r>
            <w:proofErr w:type="spellEnd"/>
            <w:r w:rsidR="002B4ADA">
              <w:rPr>
                <w:sz w:val="28"/>
                <w:szCs w:val="28"/>
              </w:rPr>
              <w:t xml:space="preserve"> настоящими друзьями? Почему?</w:t>
            </w:r>
          </w:p>
          <w:p w:rsidR="002B4ADA" w:rsidRDefault="002B4ADA" w:rsidP="00BC09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что значит дружить?</w:t>
            </w:r>
          </w:p>
          <w:p w:rsidR="00802C20" w:rsidRDefault="002B4ADA" w:rsidP="00BC09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черты характера и качества друга вы больше всего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ните?</w:t>
            </w:r>
          </w:p>
          <w:p w:rsidR="00025EC2" w:rsidRDefault="00025EC2" w:rsidP="00BC09B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Случалось ли так, что вам приходилось встать на защиту друга? Расскажите об этом</w:t>
            </w:r>
          </w:p>
          <w:p w:rsidR="00E70F3C" w:rsidRDefault="00802C20" w:rsidP="00E70F3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2C20">
              <w:rPr>
                <w:b/>
                <w:sz w:val="28"/>
                <w:szCs w:val="28"/>
              </w:rPr>
              <w:t>Вывод.</w:t>
            </w:r>
            <w:r>
              <w:rPr>
                <w:sz w:val="28"/>
                <w:szCs w:val="28"/>
              </w:rPr>
              <w:t xml:space="preserve"> </w:t>
            </w:r>
            <w:r w:rsidR="00E70F3C">
              <w:rPr>
                <w:sz w:val="28"/>
                <w:szCs w:val="28"/>
              </w:rPr>
              <w:t>У каждого из вас есть друзья</w:t>
            </w:r>
            <w:r>
              <w:rPr>
                <w:sz w:val="28"/>
                <w:szCs w:val="28"/>
              </w:rPr>
              <w:t xml:space="preserve">. Самое главное не быть </w:t>
            </w:r>
            <w:r w:rsidR="00E70F3C">
              <w:rPr>
                <w:sz w:val="28"/>
                <w:szCs w:val="28"/>
              </w:rPr>
              <w:t xml:space="preserve">другом </w:t>
            </w:r>
            <w:r>
              <w:rPr>
                <w:sz w:val="28"/>
                <w:szCs w:val="28"/>
              </w:rPr>
              <w:t xml:space="preserve"> только на словах, а совершать как можно больше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роших поступков</w:t>
            </w:r>
            <w:r w:rsidR="00E70F3C">
              <w:rPr>
                <w:sz w:val="28"/>
                <w:szCs w:val="28"/>
              </w:rPr>
              <w:t xml:space="preserve"> по отношению к друзьям</w:t>
            </w:r>
            <w:r>
              <w:rPr>
                <w:sz w:val="28"/>
                <w:szCs w:val="28"/>
              </w:rPr>
              <w:t xml:space="preserve">. </w:t>
            </w:r>
          </w:p>
          <w:p w:rsidR="00A63567" w:rsidRPr="00802C20" w:rsidRDefault="00A63567" w:rsidP="006A6D8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2459">
              <w:rPr>
                <w:b/>
                <w:sz w:val="28"/>
                <w:szCs w:val="28"/>
              </w:rPr>
              <w:t>Запомните:</w:t>
            </w:r>
            <w:r>
              <w:rPr>
                <w:sz w:val="28"/>
                <w:szCs w:val="28"/>
              </w:rPr>
              <w:t xml:space="preserve"> </w:t>
            </w:r>
            <w:r w:rsidR="00E70F3C" w:rsidRPr="00E70F3C">
              <w:rPr>
                <w:color w:val="000000" w:themeColor="text1"/>
                <w:sz w:val="28"/>
                <w:szCs w:val="28"/>
              </w:rPr>
              <w:t xml:space="preserve">Дружить - </w:t>
            </w:r>
            <w:r w:rsidR="00E70F3C" w:rsidRPr="00E70F3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значит уважать, </w:t>
            </w:r>
            <w:hyperlink r:id="rId7" w:history="1">
              <w:r w:rsidR="00E70F3C" w:rsidRPr="00E70F3C">
                <w:rPr>
                  <w:rFonts w:eastAsiaTheme="minorHAnsi"/>
                  <w:color w:val="000000" w:themeColor="text1"/>
                  <w:sz w:val="28"/>
                  <w:szCs w:val="28"/>
                  <w:shd w:val="clear" w:color="auto" w:fill="FFFFFF"/>
                  <w:lang w:eastAsia="en-US"/>
                </w:rPr>
                <w:t>помогать друг другу</w:t>
              </w:r>
            </w:hyperlink>
            <w:r w:rsidR="00E70F3C" w:rsidRPr="00E70F3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 доверять, быть искренними с друзьями, добиваться успехов и радоваться им вместе</w:t>
            </w:r>
            <w:r w:rsidR="006A6D8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, быть отзывчивым</w:t>
            </w:r>
            <w:proofErr w:type="gramStart"/>
            <w:r w:rsidR="006A6D8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.</w:t>
            </w:r>
            <w:proofErr w:type="gramEnd"/>
            <w:r w:rsidR="006A6D8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Это и есть общеч</w:t>
            </w:r>
            <w:r w:rsidR="006A6D8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="006A6D8C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ловеческая ценность Праведное поведение</w:t>
            </w:r>
            <w:r w:rsidR="00E70F3C" w:rsidRPr="00087F2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87F21" w:rsidRPr="00087F2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19" w:type="dxa"/>
          </w:tcPr>
          <w:p w:rsidR="00FC0AF0" w:rsidRDefault="00E4353D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F0" w:rsidRDefault="00FC0AF0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3D" w:rsidRDefault="00E4353D" w:rsidP="001C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4F1" w:rsidTr="00D21B0F">
        <w:trPr>
          <w:trHeight w:val="688"/>
        </w:trPr>
        <w:tc>
          <w:tcPr>
            <w:tcW w:w="7763" w:type="dxa"/>
          </w:tcPr>
          <w:p w:rsidR="00A454F1" w:rsidRDefault="00A454F1" w:rsidP="00A45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A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деятельность. Групповая работа</w:t>
            </w:r>
          </w:p>
          <w:p w:rsidR="003E32F9" w:rsidRDefault="003E32F9" w:rsidP="00A45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картины « </w:t>
            </w:r>
            <w:r w:rsidR="00C35F1F">
              <w:rPr>
                <w:rFonts w:ascii="Times New Roman" w:hAnsi="Times New Roman" w:cs="Times New Roman"/>
                <w:b/>
                <w:sz w:val="28"/>
                <w:szCs w:val="28"/>
              </w:rPr>
              <w:t>Дерево</w:t>
            </w:r>
            <w:r w:rsidR="005F1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дружбы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7329" w:rsidRDefault="007F5B7E" w:rsidP="007F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урок наш урок мы начали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r w:rsidR="00025E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Дерево сильно корнями, а человек – друзьями». Я предлагаю вам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садить необычное сказочное дерево. Его название состоит из букв </w:t>
            </w:r>
            <w:r w:rsidR="00D57329">
              <w:rPr>
                <w:rFonts w:ascii="Times New Roman" w:hAnsi="Times New Roman" w:cs="Times New Roman"/>
                <w:sz w:val="28"/>
                <w:szCs w:val="28"/>
              </w:rPr>
              <w:t xml:space="preserve">Ж, Д, А, У, </w:t>
            </w:r>
            <w:proofErr w:type="gramStart"/>
            <w:r w:rsidR="00D573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57329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  <w:p w:rsidR="00150330" w:rsidRDefault="007F5B7E" w:rsidP="007F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0AB4">
              <w:rPr>
                <w:rFonts w:ascii="Times New Roman" w:hAnsi="Times New Roman" w:cs="Times New Roman"/>
                <w:sz w:val="28"/>
                <w:szCs w:val="28"/>
              </w:rPr>
              <w:t>Как вы думаете, как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330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называется?</w:t>
            </w:r>
          </w:p>
          <w:p w:rsidR="00D71EBB" w:rsidRDefault="005E675C" w:rsidP="00D1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>а этом дереве будет необычн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 xml:space="preserve"> и листья, и плоды, и птицы, которые вьют гнезда и поют песни.</w:t>
            </w:r>
            <w:r w:rsidR="00EA2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EBB" w:rsidRPr="007F5B7E" w:rsidRDefault="005A2E18" w:rsidP="00A45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5B7E">
              <w:rPr>
                <w:rFonts w:ascii="Times New Roman" w:hAnsi="Times New Roman" w:cs="Times New Roman"/>
                <w:i/>
                <w:sz w:val="24"/>
                <w:szCs w:val="24"/>
              </w:rPr>
              <w:t>(Дети</w:t>
            </w:r>
            <w:r w:rsidR="00D71EBB" w:rsidRPr="007F5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работают в группах:</w:t>
            </w:r>
            <w:proofErr w:type="gramEnd"/>
          </w:p>
          <w:p w:rsidR="00D71EBB" w:rsidRDefault="00D71EBB" w:rsidP="00280E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2F9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7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57329">
              <w:rPr>
                <w:rFonts w:ascii="Times New Roman" w:hAnsi="Times New Roman" w:cs="Times New Roman"/>
                <w:sz w:val="28"/>
                <w:szCs w:val="28"/>
              </w:rPr>
              <w:t>ыберите только те листочки, на которых написаны качества настоящего друга</w:t>
            </w:r>
            <w:r w:rsidR="003E32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80E10" w:rsidRPr="00280E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добрый, вежливый, честный, щедрый, сильный, внимательный, заботливый, преданный, умеющий хранить секреты, отзывчивый, трусливый, жа</w:t>
            </w:r>
            <w:r w:rsidR="00280E10" w:rsidRPr="00280E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280E10" w:rsidRPr="00280E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ный, любезный, терпеливый, льстивый, богатый, доверчивый, веселый, ленивый, строгий, общительный, беско</w:t>
            </w:r>
            <w:r w:rsidR="00280E10" w:rsidRPr="00280E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softHyphen/>
              <w:t>рыстный, трудолюбивый</w:t>
            </w:r>
            <w:r w:rsidR="00280E10" w:rsidRPr="00280E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E32F9" w:rsidRPr="00280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80E10" w:rsidRDefault="00280E10" w:rsidP="00280E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7329" w:rsidRDefault="003E32F9" w:rsidP="003E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F9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329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Должны выбрать только те </w:t>
            </w:r>
            <w:r w:rsidR="00D57329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записаны </w:t>
            </w:r>
            <w:r w:rsidR="00D57329">
              <w:rPr>
                <w:rFonts w:ascii="Times New Roman" w:hAnsi="Times New Roman" w:cs="Times New Roman"/>
                <w:sz w:val="28"/>
                <w:szCs w:val="28"/>
              </w:rPr>
              <w:t xml:space="preserve">начало пословиц о дружбе, продолжить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</w:t>
            </w:r>
          </w:p>
          <w:p w:rsidR="00D57329" w:rsidRDefault="00D57329" w:rsidP="00D57329">
            <w:pPr>
              <w:pStyle w:val="aa"/>
              <w:rPr>
                <w:bCs/>
                <w:sz w:val="32"/>
              </w:rPr>
            </w:pPr>
            <w:r>
              <w:rPr>
                <w:bCs/>
                <w:sz w:val="32"/>
              </w:rPr>
              <w:t>Один за всех и все   ….</w:t>
            </w:r>
          </w:p>
          <w:p w:rsidR="00D57329" w:rsidRPr="001E494F" w:rsidRDefault="00D57329" w:rsidP="00D57329">
            <w:pPr>
              <w:pStyle w:val="aa"/>
              <w:rPr>
                <w:sz w:val="32"/>
              </w:rPr>
            </w:pPr>
            <w:r w:rsidRPr="001E494F">
              <w:rPr>
                <w:bCs/>
                <w:sz w:val="32"/>
              </w:rPr>
              <w:t xml:space="preserve">Друг познаётся </w:t>
            </w:r>
            <w:proofErr w:type="gramStart"/>
            <w:r w:rsidRPr="001E494F">
              <w:rPr>
                <w:bCs/>
                <w:sz w:val="32"/>
              </w:rPr>
              <w:t>в</w:t>
            </w:r>
            <w:proofErr w:type="gramEnd"/>
            <w:r w:rsidRPr="001E494F">
              <w:rPr>
                <w:bCs/>
                <w:sz w:val="32"/>
              </w:rPr>
              <w:t xml:space="preserve"> …</w:t>
            </w:r>
          </w:p>
          <w:p w:rsidR="00D57329" w:rsidRPr="001E494F" w:rsidRDefault="00D57329" w:rsidP="00D57329">
            <w:pPr>
              <w:pStyle w:val="aa"/>
              <w:rPr>
                <w:sz w:val="32"/>
              </w:rPr>
            </w:pPr>
            <w:r w:rsidRPr="001E494F">
              <w:rPr>
                <w:bCs/>
                <w:sz w:val="32"/>
              </w:rPr>
              <w:t>Нет друга – ищи, а найдёшь …</w:t>
            </w:r>
          </w:p>
          <w:p w:rsidR="00D57329" w:rsidRPr="001E494F" w:rsidRDefault="00D57329" w:rsidP="00D57329">
            <w:pPr>
              <w:pStyle w:val="aa"/>
              <w:rPr>
                <w:sz w:val="32"/>
              </w:rPr>
            </w:pPr>
            <w:r w:rsidRPr="001E494F">
              <w:rPr>
                <w:bCs/>
                <w:sz w:val="32"/>
              </w:rPr>
              <w:t>Не имей сто рублей, а имей …</w:t>
            </w:r>
          </w:p>
          <w:p w:rsidR="00D57329" w:rsidRDefault="00D57329" w:rsidP="00D57329">
            <w:pPr>
              <w:pStyle w:val="aa"/>
              <w:rPr>
                <w:bCs/>
                <w:sz w:val="32"/>
              </w:rPr>
            </w:pPr>
            <w:r w:rsidRPr="001E494F">
              <w:rPr>
                <w:bCs/>
                <w:sz w:val="32"/>
              </w:rPr>
              <w:t xml:space="preserve">Скажи мне, кто твой друг, и я скажу </w:t>
            </w:r>
            <w:r>
              <w:rPr>
                <w:bCs/>
                <w:sz w:val="32"/>
              </w:rPr>
              <w:t>….</w:t>
            </w:r>
          </w:p>
          <w:p w:rsidR="00D57329" w:rsidRDefault="00D57329" w:rsidP="00D57329">
            <w:pPr>
              <w:pStyle w:val="aa"/>
              <w:rPr>
                <w:bCs/>
                <w:sz w:val="32"/>
              </w:rPr>
            </w:pPr>
            <w:r>
              <w:rPr>
                <w:bCs/>
                <w:sz w:val="32"/>
              </w:rPr>
              <w:t>Старый друг лучше ….</w:t>
            </w:r>
          </w:p>
          <w:p w:rsidR="00D57329" w:rsidRDefault="00D57329" w:rsidP="00D5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32"/>
              </w:rPr>
              <w:t>Один в поле не …</w:t>
            </w:r>
          </w:p>
          <w:p w:rsidR="003E32F9" w:rsidRDefault="003E32F9" w:rsidP="003E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E3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329" w:rsidRPr="00D5732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>птицах, которые вьют гнезда на дереве</w:t>
            </w:r>
            <w:r w:rsidR="00D57329" w:rsidRPr="00D57329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</w:t>
            </w:r>
            <w:r w:rsidR="00D57329" w:rsidRPr="00D57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дружбы</w:t>
            </w:r>
          </w:p>
          <w:p w:rsidR="003E32F9" w:rsidRDefault="003E32F9" w:rsidP="003E3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8" w:rsidRPr="00D655F3" w:rsidRDefault="003E32F9" w:rsidP="00441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Каждая группа объясняет свой выбор. Создаётся общая </w:t>
            </w:r>
            <w:r w:rsidR="00441046" w:rsidRPr="00D655F3">
              <w:rPr>
                <w:rFonts w:ascii="Times New Roman" w:hAnsi="Times New Roman" w:cs="Times New Roman"/>
                <w:i/>
                <w:sz w:val="28"/>
                <w:szCs w:val="28"/>
              </w:rPr>
              <w:t>картина</w:t>
            </w:r>
            <w:r w:rsidR="009E2139" w:rsidRPr="00D655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F5B7E" w:rsidRPr="007F5B7E" w:rsidRDefault="009E2139" w:rsidP="007F5B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55F3">
              <w:rPr>
                <w:rFonts w:ascii="Times New Roman" w:hAnsi="Times New Roman" w:cs="Times New Roman"/>
                <w:sz w:val="28"/>
                <w:szCs w:val="28"/>
              </w:rPr>
              <w:t xml:space="preserve">Вам нравится </w:t>
            </w:r>
            <w:r w:rsidR="00D15373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Pr="00D655F3">
              <w:rPr>
                <w:rFonts w:ascii="Times New Roman" w:hAnsi="Times New Roman" w:cs="Times New Roman"/>
                <w:sz w:val="28"/>
                <w:szCs w:val="28"/>
              </w:rPr>
              <w:t>картина, которая у нас получ</w:t>
            </w:r>
            <w:r w:rsidRPr="00D655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55F3">
              <w:rPr>
                <w:rFonts w:ascii="Times New Roman" w:hAnsi="Times New Roman" w:cs="Times New Roman"/>
                <w:sz w:val="28"/>
                <w:szCs w:val="28"/>
              </w:rPr>
              <w:t>лась?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 xml:space="preserve"> Чем она вам </w:t>
            </w:r>
            <w:r w:rsidR="00C35F1F">
              <w:rPr>
                <w:rFonts w:ascii="Times New Roman" w:hAnsi="Times New Roman" w:cs="Times New Roman"/>
                <w:sz w:val="28"/>
                <w:szCs w:val="28"/>
              </w:rPr>
              <w:t>понравилась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2139" w:rsidRPr="009E2139" w:rsidRDefault="009E2139" w:rsidP="007F5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139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B70" w:rsidRPr="00E70F3C">
              <w:rPr>
                <w:rFonts w:ascii="Times New Roman" w:hAnsi="Times New Roman" w:cs="Times New Roman"/>
                <w:sz w:val="28"/>
                <w:szCs w:val="28"/>
              </w:rPr>
              <w:t>Мы с вами создали тако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 xml:space="preserve">е дерево </w:t>
            </w:r>
            <w:r w:rsidR="00F40B70" w:rsidRPr="00E70F3C">
              <w:rPr>
                <w:rFonts w:ascii="Times New Roman" w:hAnsi="Times New Roman" w:cs="Times New Roman"/>
                <w:sz w:val="28"/>
                <w:szCs w:val="28"/>
              </w:rPr>
              <w:t>Дружбы, о котором все мечтают</w:t>
            </w:r>
            <w:r w:rsidR="00D10AB4" w:rsidRPr="00E70F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0B70" w:rsidRPr="00E7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AB4" w:rsidRPr="00E70F3C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дружно поработали. </w:t>
            </w:r>
            <w:r w:rsidR="00E70F3C">
              <w:rPr>
                <w:rFonts w:ascii="Times New Roman" w:hAnsi="Times New Roman" w:cs="Times New Roman"/>
                <w:sz w:val="28"/>
                <w:szCs w:val="28"/>
              </w:rPr>
              <w:t xml:space="preserve">И очень хочется надеяться, что 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 xml:space="preserve"> очень скоро на нашей планете вырастут леса  Дружбы</w:t>
            </w:r>
            <w:r w:rsidR="00D10AB4" w:rsidRPr="00E70F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5B7E">
              <w:rPr>
                <w:rFonts w:ascii="Times New Roman" w:hAnsi="Times New Roman" w:cs="Times New Roman"/>
                <w:sz w:val="28"/>
                <w:szCs w:val="28"/>
              </w:rPr>
              <w:t xml:space="preserve">В этом мире </w:t>
            </w:r>
            <w:r w:rsidR="00D10AB4" w:rsidRPr="00E70F3C">
              <w:rPr>
                <w:rFonts w:ascii="Times New Roman" w:hAnsi="Times New Roman" w:cs="Times New Roman"/>
                <w:sz w:val="28"/>
                <w:szCs w:val="28"/>
              </w:rPr>
              <w:t xml:space="preserve"> будут жить настоящие друзья </w:t>
            </w:r>
            <w:r w:rsidR="00D10AB4" w:rsidRPr="00E70F3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 их не разлучат никакие препятствия, потому что их объединяют общие интересы.</w:t>
            </w:r>
          </w:p>
        </w:tc>
        <w:tc>
          <w:tcPr>
            <w:tcW w:w="2919" w:type="dxa"/>
          </w:tcPr>
          <w:p w:rsidR="00A454F1" w:rsidRDefault="00A454F1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EA21EF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Default="007F5B7E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большое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</w:t>
            </w: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E18" w:rsidRDefault="005A2E18" w:rsidP="00AA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4F1" w:rsidTr="00D21B0F">
        <w:tc>
          <w:tcPr>
            <w:tcW w:w="7763" w:type="dxa"/>
            <w:shd w:val="clear" w:color="auto" w:fill="auto"/>
          </w:tcPr>
          <w:p w:rsidR="004954D4" w:rsidRPr="00D45E9B" w:rsidRDefault="00D15373" w:rsidP="002E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Групповое</w:t>
            </w:r>
            <w:r w:rsidR="00D45E9B" w:rsidRPr="00D45E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пение</w:t>
            </w:r>
          </w:p>
          <w:p w:rsidR="00D15373" w:rsidRPr="00D15373" w:rsidRDefault="00D15373" w:rsidP="00D15373">
            <w:pPr>
              <w:shd w:val="clear" w:color="auto" w:fill="FFFFFF"/>
              <w:spacing w:before="150" w:after="150" w:line="450" w:lineRule="atLeast"/>
              <w:outlineLvl w:val="0"/>
              <w:rPr>
                <w:rFonts w:ascii="Helvetica" w:eastAsia="Times New Roman" w:hAnsi="Helvetica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D15373">
              <w:rPr>
                <w:rFonts w:ascii="Helvetica" w:eastAsia="Times New Roman" w:hAnsi="Helvetica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Если с другом вышел в путь</w:t>
            </w:r>
          </w:p>
          <w:p w:rsidR="00D15373" w:rsidRDefault="00D15373" w:rsidP="00D15373">
            <w:pPr>
              <w:shd w:val="clear" w:color="auto" w:fill="FFFFFF"/>
              <w:spacing w:after="150" w:line="300" w:lineRule="atLeast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Если с другом вышел в путь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Если с другом вышел в путь 2р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Веселей дорога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Без друзей меня чуть-чуть</w:t>
            </w:r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br/>
              <w:t>Без друзей меня чуть-чуть 2 р</w:t>
            </w:r>
            <w:proofErr w:type="gramStart"/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t xml:space="preserve"> с друзьями много</w:t>
            </w:r>
            <w:r w:rsidR="00CF3917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D15373" w:rsidRDefault="00D15373" w:rsidP="00D15373">
            <w:pPr>
              <w:shd w:val="clear" w:color="auto" w:fill="FFFFFF"/>
              <w:spacing w:after="150" w:line="300" w:lineRule="atLeast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Припев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Что мне снег, что мне зной,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Что мне дождик проливной,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Когда мои друзья со мной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Что мне снег, что мне зной,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Что мне дождик проливной,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Когда мои друзья со мной. 2р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Там где трудно одному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t>Там где трудно одному 2р</w:t>
            </w:r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br/>
              <w:t>Справлюсь вместе с вами</w:t>
            </w:r>
            <w:r w:rsidRPr="00D15373">
              <w:rPr>
                <w:rFonts w:ascii="Helvetica" w:eastAsia="Times New Roman" w:hAnsi="Helvetica" w:cs="Times New Roman"/>
                <w:color w:val="FF0000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Где чего-то не пойму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Где чего-то не пойму 2 р</w:t>
            </w:r>
            <w:proofErr w:type="gramStart"/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Р</w:t>
            </w:r>
            <w:proofErr w:type="gramEnd"/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азберем с друзьями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Источник teksty-pesenok.ru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Припев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D45E9B" w:rsidRDefault="00D15373" w:rsidP="002E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 медведя я друзья,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На медведя я друзья,2 р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Выйду без испуга,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Если с другом буду я,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Если с другом буду я, 2 р</w:t>
            </w:r>
            <w:proofErr w:type="gramStart"/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медведь без друга.</w:t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1537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Припев</w:t>
            </w:r>
            <w:r w:rsidRPr="00AF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6D8C" w:rsidRPr="00AF7909" w:rsidRDefault="006A6D8C" w:rsidP="006A6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какие замечательные слова нашёл автор песни «Там где трудно одному, справлюсь вместе с вами». Это слова  об отзывчивости,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взимопомощи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это и есть основа дружбы, а значит и Праведного поведения.</w:t>
            </w:r>
          </w:p>
        </w:tc>
        <w:tc>
          <w:tcPr>
            <w:tcW w:w="2919" w:type="dxa"/>
          </w:tcPr>
          <w:p w:rsidR="00A454F1" w:rsidRDefault="00441046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караоке</w:t>
            </w:r>
          </w:p>
        </w:tc>
      </w:tr>
      <w:tr w:rsidR="00A454F1" w:rsidTr="00D21B0F">
        <w:tc>
          <w:tcPr>
            <w:tcW w:w="7763" w:type="dxa"/>
          </w:tcPr>
          <w:p w:rsidR="00B242BA" w:rsidRDefault="00A454F1" w:rsidP="00A45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A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A454F1" w:rsidRPr="00897A56" w:rsidRDefault="00B242BA" w:rsidP="0022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A09"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 «Что такое дружба?» с.94</w:t>
            </w:r>
          </w:p>
        </w:tc>
        <w:tc>
          <w:tcPr>
            <w:tcW w:w="2919" w:type="dxa"/>
          </w:tcPr>
          <w:p w:rsidR="00A454F1" w:rsidRDefault="00A454F1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4F1" w:rsidTr="00D21B0F">
        <w:tc>
          <w:tcPr>
            <w:tcW w:w="7763" w:type="dxa"/>
          </w:tcPr>
          <w:p w:rsidR="00CF3917" w:rsidRDefault="00A454F1" w:rsidP="00CF3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A5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минутка урока</w:t>
            </w:r>
          </w:p>
          <w:p w:rsidR="008879DA" w:rsidRPr="00CF3917" w:rsidRDefault="00CF3917" w:rsidP="00CF3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Сегодня на уроке мы с вами поговори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 xml:space="preserve"> о такой общечелов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ческой ценности как Праведное поведение. И о таких кач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ствах как дружба, отзывчивость и взаимопомощь. Ребята, вс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917">
              <w:rPr>
                <w:rFonts w:ascii="Times New Roman" w:hAnsi="Times New Roman" w:cs="Times New Roman"/>
                <w:sz w:val="28"/>
                <w:szCs w:val="28"/>
              </w:rPr>
              <w:t>гда помните об этих качествах, поместите их в своем сердце.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818">
              <w:rPr>
                <w:rFonts w:ascii="Times New Roman" w:hAnsi="Times New Roman" w:cs="Times New Roman"/>
                <w:sz w:val="28"/>
                <w:szCs w:val="28"/>
              </w:rPr>
              <w:t>Подумайте о</w:t>
            </w:r>
            <w:r w:rsidR="00C3263B">
              <w:rPr>
                <w:rFonts w:ascii="Times New Roman" w:hAnsi="Times New Roman" w:cs="Times New Roman"/>
                <w:sz w:val="28"/>
                <w:szCs w:val="28"/>
              </w:rPr>
              <w:t xml:space="preserve"> своих друзьях, </w:t>
            </w:r>
            <w:r w:rsidR="005E675C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находятся рядом с вами</w:t>
            </w:r>
            <w:r w:rsidR="00D57818">
              <w:rPr>
                <w:rFonts w:ascii="Times New Roman" w:hAnsi="Times New Roman" w:cs="Times New Roman"/>
                <w:sz w:val="28"/>
                <w:szCs w:val="28"/>
              </w:rPr>
              <w:t xml:space="preserve">. Почувствуйте в своём сердце доброту и любовь, которую вы испытываете к </w:t>
            </w:r>
            <w:r w:rsidR="00D45E9B">
              <w:rPr>
                <w:rFonts w:ascii="Times New Roman" w:hAnsi="Times New Roman" w:cs="Times New Roman"/>
                <w:sz w:val="28"/>
                <w:szCs w:val="28"/>
              </w:rPr>
              <w:t>своим друзьям</w:t>
            </w:r>
            <w:r w:rsidR="00D578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79DA" w:rsidRPr="00CF3917" w:rsidRDefault="008879DA" w:rsidP="008879DA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45E9B"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арите друг другу добро и внимань</w:t>
            </w: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</w:p>
          <w:p w:rsidR="008879DA" w:rsidRPr="00CF3917" w:rsidRDefault="008879DA" w:rsidP="008879DA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Помощь, заботу </w:t>
            </w:r>
            <w:r w:rsidR="00D45E9B"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понимань</w:t>
            </w: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е!</w:t>
            </w:r>
          </w:p>
          <w:p w:rsidR="008879DA" w:rsidRPr="00CF3917" w:rsidRDefault="008879DA" w:rsidP="008879DA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 вами хотели дружить,</w:t>
            </w:r>
          </w:p>
          <w:p w:rsidR="008879DA" w:rsidRDefault="008879DA" w:rsidP="008879DA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Дружбой надо уметь дорожить!</w:t>
            </w:r>
          </w:p>
          <w:p w:rsidR="00CF3917" w:rsidRDefault="00CF3917" w:rsidP="00CF3917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3917" w:rsidRPr="00CF3917" w:rsidRDefault="00CF3917" w:rsidP="00CF3917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Спасибо всем за урок!</w:t>
            </w:r>
          </w:p>
          <w:p w:rsidR="00D57818" w:rsidRDefault="00D57818" w:rsidP="005A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A454F1" w:rsidRDefault="00F4151A" w:rsidP="00A45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Шопен</w:t>
            </w:r>
            <w:proofErr w:type="gramStart"/>
            <w:r w:rsidRPr="00F415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4151A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Хрустальная грусть</w:t>
            </w:r>
          </w:p>
        </w:tc>
      </w:tr>
    </w:tbl>
    <w:p w:rsidR="00A454F1" w:rsidRDefault="00A454F1" w:rsidP="00A45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52C" w:rsidRDefault="00E2452C" w:rsidP="00A454F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52C" w:rsidRDefault="00E2452C" w:rsidP="00A454F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452C" w:rsidRDefault="00E2452C" w:rsidP="00A454F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2452C" w:rsidSect="00A4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95D"/>
    <w:multiLevelType w:val="hybridMultilevel"/>
    <w:tmpl w:val="5204F3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265E59"/>
    <w:multiLevelType w:val="hybridMultilevel"/>
    <w:tmpl w:val="A086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088D"/>
    <w:multiLevelType w:val="hybridMultilevel"/>
    <w:tmpl w:val="EEE2D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CF048F"/>
    <w:multiLevelType w:val="hybridMultilevel"/>
    <w:tmpl w:val="3D0C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F5475"/>
    <w:multiLevelType w:val="hybridMultilevel"/>
    <w:tmpl w:val="AED2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A5B6D"/>
    <w:multiLevelType w:val="multilevel"/>
    <w:tmpl w:val="7402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831F4"/>
    <w:multiLevelType w:val="hybridMultilevel"/>
    <w:tmpl w:val="316A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84E60"/>
    <w:multiLevelType w:val="hybridMultilevel"/>
    <w:tmpl w:val="EA1E1AFC"/>
    <w:lvl w:ilvl="0" w:tplc="A2FC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6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1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C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C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AB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8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C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F1"/>
    <w:rsid w:val="00013D3C"/>
    <w:rsid w:val="00025EC2"/>
    <w:rsid w:val="00087F21"/>
    <w:rsid w:val="000C6B14"/>
    <w:rsid w:val="000D0603"/>
    <w:rsid w:val="00150330"/>
    <w:rsid w:val="001C2B05"/>
    <w:rsid w:val="00223A09"/>
    <w:rsid w:val="00256B42"/>
    <w:rsid w:val="002654F1"/>
    <w:rsid w:val="00266856"/>
    <w:rsid w:val="00280E10"/>
    <w:rsid w:val="002B4ADA"/>
    <w:rsid w:val="002E0CFA"/>
    <w:rsid w:val="002E7AD3"/>
    <w:rsid w:val="003E32F9"/>
    <w:rsid w:val="004147D4"/>
    <w:rsid w:val="00441046"/>
    <w:rsid w:val="00447F04"/>
    <w:rsid w:val="004626C1"/>
    <w:rsid w:val="004954D4"/>
    <w:rsid w:val="004E14C3"/>
    <w:rsid w:val="005457EF"/>
    <w:rsid w:val="0055235D"/>
    <w:rsid w:val="005950CD"/>
    <w:rsid w:val="005A2E18"/>
    <w:rsid w:val="005C371A"/>
    <w:rsid w:val="005E675C"/>
    <w:rsid w:val="005F120F"/>
    <w:rsid w:val="005F4506"/>
    <w:rsid w:val="00615862"/>
    <w:rsid w:val="00622459"/>
    <w:rsid w:val="006A6D8C"/>
    <w:rsid w:val="006E557C"/>
    <w:rsid w:val="00732B69"/>
    <w:rsid w:val="007B6928"/>
    <w:rsid w:val="007F5B7E"/>
    <w:rsid w:val="00802C20"/>
    <w:rsid w:val="00820263"/>
    <w:rsid w:val="00857D3E"/>
    <w:rsid w:val="008879DA"/>
    <w:rsid w:val="00897A56"/>
    <w:rsid w:val="008A2315"/>
    <w:rsid w:val="008B7A1D"/>
    <w:rsid w:val="008C5C1B"/>
    <w:rsid w:val="0093118D"/>
    <w:rsid w:val="009E2139"/>
    <w:rsid w:val="00A454F1"/>
    <w:rsid w:val="00A63567"/>
    <w:rsid w:val="00A65D24"/>
    <w:rsid w:val="00AA4221"/>
    <w:rsid w:val="00AC63AD"/>
    <w:rsid w:val="00AF7909"/>
    <w:rsid w:val="00B1506B"/>
    <w:rsid w:val="00B242BA"/>
    <w:rsid w:val="00BC09B1"/>
    <w:rsid w:val="00C02203"/>
    <w:rsid w:val="00C3263B"/>
    <w:rsid w:val="00C35F1F"/>
    <w:rsid w:val="00C720AA"/>
    <w:rsid w:val="00C76018"/>
    <w:rsid w:val="00CA2A3A"/>
    <w:rsid w:val="00CD22E3"/>
    <w:rsid w:val="00CE083D"/>
    <w:rsid w:val="00CF3917"/>
    <w:rsid w:val="00CF5858"/>
    <w:rsid w:val="00D10AB4"/>
    <w:rsid w:val="00D15373"/>
    <w:rsid w:val="00D21B0F"/>
    <w:rsid w:val="00D22451"/>
    <w:rsid w:val="00D42102"/>
    <w:rsid w:val="00D45E9B"/>
    <w:rsid w:val="00D566A4"/>
    <w:rsid w:val="00D57329"/>
    <w:rsid w:val="00D57818"/>
    <w:rsid w:val="00D655F3"/>
    <w:rsid w:val="00D71EBB"/>
    <w:rsid w:val="00D73795"/>
    <w:rsid w:val="00E00642"/>
    <w:rsid w:val="00E2452C"/>
    <w:rsid w:val="00E4353D"/>
    <w:rsid w:val="00E603D5"/>
    <w:rsid w:val="00E70F3C"/>
    <w:rsid w:val="00EA21EF"/>
    <w:rsid w:val="00F40B70"/>
    <w:rsid w:val="00F4151A"/>
    <w:rsid w:val="00F86092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B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47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C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5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4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F450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668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26C1"/>
  </w:style>
  <w:style w:type="character" w:styleId="ab">
    <w:name w:val="Strong"/>
    <w:basedOn w:val="a0"/>
    <w:uiPriority w:val="22"/>
    <w:qFormat/>
    <w:rsid w:val="00462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B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147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C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5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4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F450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6685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626C1"/>
  </w:style>
  <w:style w:type="character" w:styleId="ab">
    <w:name w:val="Strong"/>
    <w:basedOn w:val="a0"/>
    <w:uiPriority w:val="22"/>
    <w:qFormat/>
    <w:rsid w:val="0046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04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3028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53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727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148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77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2381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723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899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6272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4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0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8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8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56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356250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226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7971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525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38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30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51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5324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1160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650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819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2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5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3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4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0459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48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71541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79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62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64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9436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92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735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805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1747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29000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puch.ru/pochemu-ya-hochu-state-socialenim-rabotnikom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235E-F63A-44BA-89A5-20A61675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38</cp:revision>
  <dcterms:created xsi:type="dcterms:W3CDTF">2020-02-26T16:44:00Z</dcterms:created>
  <dcterms:modified xsi:type="dcterms:W3CDTF">2020-05-03T15:32:00Z</dcterms:modified>
</cp:coreProperties>
</file>