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4"/>
        <w:tblW w:w="51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268"/>
        <w:gridCol w:w="4398"/>
        <w:gridCol w:w="2790"/>
      </w:tblGrid>
      <w:tr w:rsidR="001828F8" w:rsidRPr="00D77403" w:rsidTr="00F961B7">
        <w:trPr>
          <w:cantSplit/>
          <w:trHeight w:val="386"/>
        </w:trPr>
        <w:tc>
          <w:tcPr>
            <w:tcW w:w="1563" w:type="pct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1828F8" w:rsidRPr="004C29BF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A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</w:t>
            </w:r>
            <w:r w:rsidR="00F961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8B4C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Компьютерл</w:t>
            </w:r>
            <w:proofErr w:type="spellEnd"/>
            <w:r w:rsidRPr="008B4CB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ік графика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8F8" w:rsidRPr="00D77403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Құрық орта мектеп –гимназиясы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8" w:space="0" w:color="2976A4"/>
            </w:tcBorders>
          </w:tcPr>
          <w:p w:rsidR="001828F8" w:rsidRPr="00D77403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8F8" w:rsidRPr="00D77403" w:rsidTr="00F961B7">
        <w:trPr>
          <w:cantSplit/>
          <w:trHeight w:val="386"/>
        </w:trPr>
        <w:tc>
          <w:tcPr>
            <w:tcW w:w="1563" w:type="pct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1828F8" w:rsidRPr="00A6543A" w:rsidRDefault="001828F8" w:rsidP="00C12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43A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F8" w:rsidRPr="00D77403" w:rsidRDefault="001828F8" w:rsidP="00295E8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543A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</w:t>
            </w:r>
          </w:p>
        </w:tc>
      </w:tr>
      <w:tr w:rsidR="001828F8" w:rsidRPr="00321378" w:rsidTr="00F961B7">
        <w:trPr>
          <w:cantSplit/>
          <w:trHeight w:val="386"/>
        </w:trPr>
        <w:tc>
          <w:tcPr>
            <w:tcW w:w="1563" w:type="pct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1828F8" w:rsidRPr="00321378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Сабақтыңтақырыбы</w:t>
            </w:r>
          </w:p>
        </w:tc>
        <w:tc>
          <w:tcPr>
            <w:tcW w:w="2103" w:type="pct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</w:tcPr>
          <w:p w:rsidR="001828F8" w:rsidRPr="00321378" w:rsidRDefault="001828F8" w:rsidP="003F130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Векторлық</w:t>
            </w:r>
            <w:r w:rsidR="00F961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бейнелерді</w:t>
            </w:r>
            <w:proofErr w:type="spellEnd"/>
            <w:r w:rsidR="00F961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құру.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2976A4"/>
            </w:tcBorders>
          </w:tcPr>
          <w:p w:rsidR="001828F8" w:rsidRPr="00321378" w:rsidRDefault="001828F8" w:rsidP="003F130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8F8" w:rsidRPr="00295E84" w:rsidTr="00F961B7">
        <w:trPr>
          <w:cantSplit/>
          <w:trHeight w:val="135"/>
        </w:trPr>
        <w:tc>
          <w:tcPr>
            <w:tcW w:w="1563" w:type="pct"/>
            <w:tcBorders>
              <w:top w:val="single" w:sz="8" w:space="0" w:color="2976A4"/>
            </w:tcBorders>
          </w:tcPr>
          <w:p w:rsidR="001828F8" w:rsidRPr="00321378" w:rsidRDefault="001828F8" w:rsidP="001828F8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43A">
              <w:rPr>
                <w:rFonts w:ascii="Times New Roman" w:hAnsi="Times New Roman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  <w:bookmarkStart w:id="0" w:name="_GoBack"/>
            <w:bookmarkEnd w:id="0"/>
          </w:p>
        </w:tc>
        <w:tc>
          <w:tcPr>
            <w:tcW w:w="3437" w:type="pct"/>
            <w:gridSpan w:val="2"/>
            <w:tcBorders>
              <w:top w:val="single" w:sz="8" w:space="0" w:color="2976A4"/>
            </w:tcBorders>
          </w:tcPr>
          <w:p w:rsidR="001828F8" w:rsidRPr="00321378" w:rsidRDefault="001828F8" w:rsidP="003F13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6.2.2.2 - векторлық кескіндерді құру және өңдеу.</w:t>
            </w:r>
          </w:p>
        </w:tc>
      </w:tr>
      <w:tr w:rsidR="001828F8" w:rsidRPr="00295E84" w:rsidTr="00F961B7">
        <w:trPr>
          <w:cantSplit/>
          <w:trHeight w:val="565"/>
        </w:trPr>
        <w:tc>
          <w:tcPr>
            <w:tcW w:w="1563" w:type="pct"/>
          </w:tcPr>
          <w:p w:rsidR="001828F8" w:rsidRPr="00321378" w:rsidRDefault="001828F8" w:rsidP="003F130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Сабақтыңмақсаты</w:t>
            </w:r>
          </w:p>
        </w:tc>
        <w:tc>
          <w:tcPr>
            <w:tcW w:w="3437" w:type="pct"/>
            <w:gridSpan w:val="2"/>
          </w:tcPr>
          <w:p w:rsidR="001828F8" w:rsidRPr="00321378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оқушылар:</w:t>
            </w:r>
          </w:p>
          <w:p w:rsidR="001828F8" w:rsidRPr="00321378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-Графикалық редакторда 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векторлық бейнелерді құру .</w:t>
            </w:r>
          </w:p>
          <w:p w:rsidR="001828F8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басым бөлігі:</w:t>
            </w:r>
          </w:p>
          <w:p w:rsidR="001828F8" w:rsidRPr="00B75B45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2B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-Inkscape бағдарламасы арқылы түрлі кескіндерді сал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182B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түрлі түске боя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182B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8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құрал- саймандар тақтасын  қолданып қадамдап сурет сал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</w:p>
          <w:p w:rsidR="001828F8" w:rsidRPr="00321378" w:rsidRDefault="001828F8" w:rsidP="003F130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оқушылар:</w:t>
            </w:r>
          </w:p>
          <w:p w:rsidR="001828F8" w:rsidRPr="00321378" w:rsidRDefault="001828F8" w:rsidP="003F13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Векторлық кескіндерді құруды және өңдеуді қолданудағы тәжірибел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ік дағдыларын қалыптастыра алу;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828F8" w:rsidRPr="00295E84" w:rsidTr="00F961B7">
        <w:trPr>
          <w:cantSplit/>
          <w:trHeight w:val="565"/>
        </w:trPr>
        <w:tc>
          <w:tcPr>
            <w:tcW w:w="1563" w:type="pct"/>
          </w:tcPr>
          <w:p w:rsidR="001828F8" w:rsidRPr="00321378" w:rsidRDefault="001828F8" w:rsidP="003F1305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критерий</w:t>
            </w:r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3437" w:type="pct"/>
            <w:gridSpan w:val="2"/>
          </w:tcPr>
          <w:p w:rsidR="001828F8" w:rsidRPr="0084646E" w:rsidRDefault="001828F8" w:rsidP="00D84DAF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64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 Inkscape  программасының</w:t>
            </w:r>
            <w:r w:rsidRPr="00846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құрал- саймандарын қолданып қадамдап сурет сала алады </w:t>
            </w:r>
          </w:p>
          <w:p w:rsidR="001828F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6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құралдар атауы бойынша олардың  атқаратын қызметін, мүмкіндігін анықтай алады.</w:t>
            </w:r>
          </w:p>
          <w:p w:rsidR="001828F8" w:rsidRPr="0084646E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-Қадамдап сурет салуда қолданылатын құрал саймандарды атап айта алады.</w:t>
            </w:r>
          </w:p>
        </w:tc>
      </w:tr>
      <w:tr w:rsidR="001828F8" w:rsidRPr="007E6A60" w:rsidTr="00F961B7">
        <w:trPr>
          <w:cantSplit/>
          <w:trHeight w:val="565"/>
        </w:trPr>
        <w:tc>
          <w:tcPr>
            <w:tcW w:w="1563" w:type="pct"/>
          </w:tcPr>
          <w:p w:rsidR="001828F8" w:rsidRPr="00321378" w:rsidRDefault="001828F8" w:rsidP="003F130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Тілдікмақсаттар</w:t>
            </w:r>
          </w:p>
          <w:p w:rsidR="001828F8" w:rsidRPr="00321378" w:rsidRDefault="001828F8" w:rsidP="003F130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pct"/>
            <w:gridSpan w:val="2"/>
          </w:tcPr>
          <w:p w:rsidR="001828F8" w:rsidRPr="00377176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Пәндік л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екцияжәне терминология: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(Үш тілде термин сөзді жазу)</w:t>
            </w:r>
          </w:p>
          <w:p w:rsidR="001828F8" w:rsidRPr="0032137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61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Векторлықкескін - 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Векторное изображение -</w:t>
            </w:r>
            <w:r w:rsidRPr="00F961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Vektorimage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28F8" w:rsidRPr="0032137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Тіктөртбұрыш,  шеңбер,  жұлдызша, эллипс, контур, мәтін, таңдау құралдары.</w:t>
            </w:r>
          </w:p>
          <w:p w:rsidR="001828F8" w:rsidRPr="0032137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Диалогтер мен жазу үшін қолданылатын тіркестер:</w:t>
            </w:r>
          </w:p>
          <w:p w:rsidR="001828F8" w:rsidRPr="0032137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басқару құрал-саймандар тақтасындағы …….  қызметін пайдаланамыз.</w:t>
            </w:r>
          </w:p>
          <w:p w:rsidR="001828F8" w:rsidRPr="0032137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Inkscape программасындағы нысандардың түстерін өзгерту үшін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.... 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қолданылады.</w:t>
            </w:r>
          </w:p>
        </w:tc>
      </w:tr>
      <w:tr w:rsidR="001828F8" w:rsidRPr="00295E84" w:rsidTr="00F961B7">
        <w:trPr>
          <w:cantSplit/>
          <w:trHeight w:val="565"/>
        </w:trPr>
        <w:tc>
          <w:tcPr>
            <w:tcW w:w="1563" w:type="pct"/>
          </w:tcPr>
          <w:p w:rsidR="001828F8" w:rsidRPr="00321378" w:rsidRDefault="001828F8" w:rsidP="003F130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Құндылықтарға </w:t>
            </w:r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дарыту</w:t>
            </w:r>
          </w:p>
          <w:p w:rsidR="001828F8" w:rsidRPr="0084646E" w:rsidRDefault="001828F8" w:rsidP="003F130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28F8" w:rsidRPr="0084646E" w:rsidRDefault="001828F8" w:rsidP="003F130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37" w:type="pct"/>
            <w:gridSpan w:val="2"/>
          </w:tcPr>
          <w:p w:rsidR="001828F8" w:rsidRPr="0084646E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-Өзг</w:t>
            </w:r>
            <w:r w:rsidRPr="00321378">
              <w:rPr>
                <w:rFonts w:ascii="Times New Roman" w:hAnsi="Times New Roman"/>
                <w:sz w:val="24"/>
                <w:szCs w:val="24"/>
                <w:lang w:val="kk-KZ"/>
              </w:rPr>
              <w:t>елердің мәдениетіне және көзқарастарына құрметпен қарау</w:t>
            </w:r>
            <w:r w:rsidRPr="00321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28F8" w:rsidRPr="003F1305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64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Денсаулық, достық және айналамыздарға қ</w:t>
            </w:r>
            <w:r w:rsidRPr="003F13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амқорлық жасау;</w:t>
            </w:r>
          </w:p>
          <w:p w:rsidR="001828F8" w:rsidRPr="00D84DAF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4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Шығармашылық және сыни тұрғысынан ойлау.</w:t>
            </w:r>
          </w:p>
        </w:tc>
      </w:tr>
      <w:tr w:rsidR="001828F8" w:rsidRPr="00321378" w:rsidTr="00F961B7">
        <w:trPr>
          <w:cantSplit/>
          <w:trHeight w:val="392"/>
        </w:trPr>
        <w:tc>
          <w:tcPr>
            <w:tcW w:w="1563" w:type="pct"/>
          </w:tcPr>
          <w:p w:rsidR="001828F8" w:rsidRPr="00321378" w:rsidRDefault="001828F8" w:rsidP="003F130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әнаралықбайланыс</w:t>
            </w:r>
          </w:p>
        </w:tc>
        <w:tc>
          <w:tcPr>
            <w:tcW w:w="3437" w:type="pct"/>
            <w:gridSpan w:val="2"/>
          </w:tcPr>
          <w:p w:rsidR="001828F8" w:rsidRPr="0032137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13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Геометрия, </w:t>
            </w:r>
            <w:proofErr w:type="spellStart"/>
            <w:r w:rsidRPr="003213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орыстілі</w:t>
            </w:r>
            <w:proofErr w:type="spellEnd"/>
            <w:r w:rsidRPr="003213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ағылшынтілі</w:t>
            </w:r>
          </w:p>
        </w:tc>
      </w:tr>
      <w:tr w:rsidR="001828F8" w:rsidRPr="00321378" w:rsidTr="00F961B7">
        <w:trPr>
          <w:cantSplit/>
          <w:trHeight w:val="601"/>
        </w:trPr>
        <w:tc>
          <w:tcPr>
            <w:tcW w:w="1563" w:type="pct"/>
            <w:tcBorders>
              <w:bottom w:val="single" w:sz="8" w:space="0" w:color="2976A4"/>
            </w:tcBorders>
          </w:tcPr>
          <w:p w:rsidR="001828F8" w:rsidRPr="00321378" w:rsidRDefault="001828F8" w:rsidP="003F1305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  <w:p w:rsidR="001828F8" w:rsidRPr="00321378" w:rsidRDefault="001828F8" w:rsidP="003F1305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pct"/>
            <w:gridSpan w:val="2"/>
            <w:tcBorders>
              <w:bottom w:val="single" w:sz="8" w:space="0" w:color="2976A4"/>
            </w:tcBorders>
          </w:tcPr>
          <w:p w:rsidR="001828F8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Компьютерлік графиканың түрлері  туралы түсінігі бар.</w:t>
            </w:r>
          </w:p>
          <w:p w:rsidR="001828F8" w:rsidRPr="00B25E62" w:rsidRDefault="001828F8" w:rsidP="003F130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519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553"/>
        <w:gridCol w:w="1293"/>
        <w:gridCol w:w="4377"/>
        <w:gridCol w:w="2268"/>
        <w:gridCol w:w="36"/>
      </w:tblGrid>
      <w:tr w:rsidR="00CA2DE8" w:rsidRPr="00CA2DE8" w:rsidTr="00F961B7">
        <w:trPr>
          <w:gridAfter w:val="1"/>
          <w:wAfter w:w="18" w:type="pct"/>
          <w:trHeight w:val="528"/>
        </w:trPr>
        <w:tc>
          <w:tcPr>
            <w:tcW w:w="1213" w:type="pct"/>
            <w:tcBorders>
              <w:top w:val="single" w:sz="8" w:space="0" w:color="2976A4"/>
            </w:tcBorders>
          </w:tcPr>
          <w:p w:rsidR="00CA2DE8" w:rsidRPr="00CA2DE8" w:rsidRDefault="00CA2DE8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Сабақтыңжоспарланғанкезеңдері</w:t>
            </w:r>
          </w:p>
        </w:tc>
        <w:tc>
          <w:tcPr>
            <w:tcW w:w="2692" w:type="pct"/>
            <w:gridSpan w:val="2"/>
            <w:tcBorders>
              <w:top w:val="single" w:sz="8" w:space="0" w:color="2976A4"/>
            </w:tcBorders>
          </w:tcPr>
          <w:p w:rsidR="00CA2DE8" w:rsidRPr="00CA2DE8" w:rsidRDefault="00CA2DE8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Сабақтағыжоспарланған</w:t>
            </w:r>
            <w:r w:rsidR="0044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 әрекет</w:t>
            </w:r>
          </w:p>
          <w:p w:rsidR="00CA2DE8" w:rsidRPr="00CA2DE8" w:rsidRDefault="00CA2DE8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8" w:space="0" w:color="2976A4"/>
            </w:tcBorders>
          </w:tcPr>
          <w:p w:rsidR="00CA2DE8" w:rsidRPr="00CA2DE8" w:rsidRDefault="00CA2DE8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CA2DE8" w:rsidRPr="00CA2DE8" w:rsidTr="00F961B7">
        <w:trPr>
          <w:gridAfter w:val="1"/>
          <w:wAfter w:w="18" w:type="pct"/>
          <w:trHeight w:val="6174"/>
        </w:trPr>
        <w:tc>
          <w:tcPr>
            <w:tcW w:w="1213" w:type="pct"/>
          </w:tcPr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Сабақтың басы</w:t>
            </w: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9C2E97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-822325</wp:posOffset>
                  </wp:positionV>
                  <wp:extent cx="1265555" cy="944880"/>
                  <wp:effectExtent l="0" t="0" r="0" b="7620"/>
                  <wp:wrapThrough wrapText="bothSides">
                    <wp:wrapPolygon edited="0">
                      <wp:start x="0" y="0"/>
                      <wp:lineTo x="0" y="21339"/>
                      <wp:lineTo x="21134" y="21339"/>
                      <wp:lineTo x="21134" y="0"/>
                      <wp:lineTo x="0" y="0"/>
                    </wp:wrapPolygon>
                  </wp:wrapThrough>
                  <wp:docPr id="16" name="Рисунок 16" descr="https://go3.imgsmail.ru/imgpreview?key=20aaf57282d46c5a&amp;mb=imgdb_preview_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3.imgsmail.ru/imgpreview?key=20aaf57282d46c5a&amp;mb=imgdb_preview_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2" w:type="pct"/>
            <w:gridSpan w:val="2"/>
          </w:tcPr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Ұйымдастыру.</w:t>
            </w:r>
          </w:p>
          <w:p w:rsidR="00CA2DE8" w:rsidRPr="00CA2DE8" w:rsidRDefault="00CA2DE8" w:rsidP="00CA2DE8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Оқушылармен</w:t>
            </w:r>
            <w:r w:rsidR="005132A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амандасу</w:t>
            </w: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DE8" w:rsidRPr="00CA2DE8" w:rsidRDefault="0090215A" w:rsidP="00CA2DE8">
            <w:pPr>
              <w:widowControl w:val="0"/>
              <w:numPr>
                <w:ilvl w:val="0"/>
                <w:numId w:val="1"/>
              </w:numPr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 «Ш</w:t>
            </w:r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еңбер» бойыментұ</w:t>
            </w:r>
            <w:proofErr w:type="gramStart"/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ғызып «</w:t>
            </w:r>
            <w:r w:rsidR="005132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132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ілек айту</w:t>
            </w:r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» әдісі</w:t>
            </w:r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тілектер</w:t>
            </w:r>
            <w:proofErr w:type="spellEnd"/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="0068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Фигуралар</w:t>
            </w:r>
            <w:r w:rsidR="006819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қиындылары</w:t>
            </w:r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сыныпты</w:t>
            </w:r>
            <w:proofErr w:type="spellEnd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топқа</w:t>
            </w:r>
            <w:r w:rsidR="00F9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іктіру</w:t>
            </w:r>
            <w:proofErr w:type="spellEnd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1-топ «Көпбұрыш»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2-топ «Шеңбер»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3-топ «Тіктөртбұрыш»</w:t>
            </w:r>
          </w:p>
          <w:p w:rsidR="00CA2DE8" w:rsidRPr="00377176" w:rsidRDefault="00377176" w:rsidP="0037717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өткентақыр</w:t>
            </w:r>
            <w:r w:rsidR="00681908">
              <w:rPr>
                <w:rFonts w:ascii="Times New Roman" w:eastAsia="Times New Roman" w:hAnsi="Times New Roman" w:cs="Times New Roman"/>
                <w:sz w:val="24"/>
                <w:szCs w:val="24"/>
              </w:rPr>
              <w:t>ыпты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«Зымыран сұрақтар</w:t>
            </w:r>
            <w:r w:rsidR="00CA2DE8"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әдісіарқылыпысықта</w:t>
            </w:r>
            <w:r w:rsidR="002238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лады</w:t>
            </w:r>
            <w:r w:rsidR="00CA2DE8"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1.Екілік </w:t>
            </w:r>
            <w:proofErr w:type="spellStart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кодтаудегеніміз</w:t>
            </w:r>
            <w:proofErr w:type="spellEnd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2.Ақпаратты біртілденбасқатілгеаудару, </w:t>
            </w:r>
            <w:proofErr w:type="gramStart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қаәдіспенұсынуережесінайту.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3.Екілік кодтақандайсимволдарқолданылады?</w:t>
            </w:r>
          </w:p>
          <w:p w:rsidR="00344D7A" w:rsidRDefault="00344D7A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Default="0044792E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E54C3" w:rsidRPr="0055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  <w:r w:rsidR="00CA2DE8" w:rsidRPr="0055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арқылы жаңа тақырыпты ашу</w:t>
            </w:r>
            <w:r w:rsidR="00CA2DE8"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545D9" w:rsidRPr="00344D7A" w:rsidRDefault="005545D9" w:rsidP="00CA2DE8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Адасқан сөздерді құрастыру, әр топқа сөздер</w:t>
            </w:r>
            <w:r w:rsidR="00B25E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қиындылары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таратылады (</w:t>
            </w: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Векторлық кескіндері құру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), (</w:t>
            </w: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өңдеу қандай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), (</w:t>
            </w: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орындалады?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A2DE8" w:rsidRPr="00344D7A" w:rsidRDefault="00CA2DE8" w:rsidP="00344D7A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Векторлық к</w:t>
            </w:r>
            <w:r w:rsidR="00344D7A"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ескіндері құру және өңдеу</w:t>
            </w: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қандай әрекет</w:t>
            </w:r>
            <w:r w:rsid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орындалады?</w:t>
            </w:r>
          </w:p>
        </w:tc>
        <w:tc>
          <w:tcPr>
            <w:tcW w:w="1077" w:type="pct"/>
          </w:tcPr>
          <w:p w:rsidR="00CA2DE8" w:rsidRPr="00377176" w:rsidRDefault="0032137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771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1165225</wp:posOffset>
                  </wp:positionV>
                  <wp:extent cx="534035" cy="534035"/>
                  <wp:effectExtent l="0" t="0" r="0" b="0"/>
                  <wp:wrapTopAndBottom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vadrat_png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1908" w:rsidRPr="003771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53975</wp:posOffset>
                  </wp:positionV>
                  <wp:extent cx="567055" cy="567055"/>
                  <wp:effectExtent l="19050" t="95250" r="42545" b="4445"/>
                  <wp:wrapTopAndBottom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ar-icon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49349" flipV="1"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5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Интербелсенді </w:t>
            </w:r>
            <w:r w:rsidR="00344D7A" w:rsidRPr="003771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тақта, фигуралар.</w:t>
            </w:r>
          </w:p>
          <w:p w:rsidR="00CA2DE8" w:rsidRPr="00377176" w:rsidRDefault="0032137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71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-481330</wp:posOffset>
                  </wp:positionV>
                  <wp:extent cx="590550" cy="573405"/>
                  <wp:effectExtent l="0" t="0" r="0" b="0"/>
                  <wp:wrapTopAndBottom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lyl_blue_circle.png"/>
                          <pic:cNvPicPr/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377176" w:rsidRDefault="00CA2DE8" w:rsidP="00344D7A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2DE8" w:rsidRPr="007E6A60" w:rsidTr="00F961B7">
        <w:trPr>
          <w:gridAfter w:val="1"/>
          <w:wAfter w:w="18" w:type="pct"/>
          <w:trHeight w:val="1587"/>
        </w:trPr>
        <w:tc>
          <w:tcPr>
            <w:tcW w:w="1213" w:type="pct"/>
          </w:tcPr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Сабақтыңортасы</w:t>
            </w: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gridSpan w:val="2"/>
          </w:tcPr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Жаңатақырып</w:t>
            </w:r>
            <w:proofErr w:type="gramStart"/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екторлықбейнелердіқұру.</w:t>
            </w:r>
          </w:p>
          <w:p w:rsidR="0084646E" w:rsidRDefault="0084646E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A2DE8" w:rsidRPr="00D94D51" w:rsidRDefault="00C2423F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CA2DE8"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тапсырма: Практикалық жұмыс:</w:t>
            </w:r>
            <w:r w:rsidR="004E3B64" w:rsidRPr="004E3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(Ж)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Компьютермен жұмыс. «Үй» кескінін салу.</w:t>
            </w:r>
          </w:p>
          <w:p w:rsidR="00CA2DE8" w:rsidRPr="00CA2DE8" w:rsidRDefault="00CA2DE8" w:rsidP="00CA2DE8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Inkscape бағдарламасын іске қосыңдар. </w:t>
            </w:r>
          </w:p>
          <w:p w:rsidR="00CA2DE8" w:rsidRPr="00CA2DE8" w:rsidRDefault="00CA2DE8" w:rsidP="00CA2DE8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Тіктөртбұрыш суретін салыңдар.</w:t>
            </w:r>
          </w:p>
          <w:p w:rsidR="00CA2DE8" w:rsidRPr="00CA2DE8" w:rsidRDefault="00CA2DE8" w:rsidP="00CA2DE8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Құрал-саймандар тақтасынан </w:t>
            </w: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Қалам 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құралын пайдаланып  үй контурын кескінін салыңдар. </w:t>
            </w:r>
          </w:p>
          <w:p w:rsidR="00CA2DE8" w:rsidRPr="00CA2DE8" w:rsidRDefault="00CA2DE8" w:rsidP="00CA2DE8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Екі нысанды белгілеп алып, </w:t>
            </w: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Контур – Бөлу(Деление)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командасын орындаңдар. Тіктөртбұрыш бірнеше бөлікке бөлінгендіктен , оларды топтап </w:t>
            </w: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(Ctrl+G, Нысан (Объект)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мәзір жолынан сәйкес батырманы басып, оларды 90 градусқа бұрыңдар.</w:t>
            </w:r>
          </w:p>
          <w:p w:rsidR="00C2423F" w:rsidRPr="00CA2DE8" w:rsidRDefault="00C2423F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C2423F" w:rsidRPr="0084646E" w:rsidRDefault="00C2423F" w:rsidP="00C2423F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6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алушы</w:t>
            </w:r>
          </w:p>
          <w:p w:rsidR="00C2423F" w:rsidRPr="0084646E" w:rsidRDefault="00C2423F" w:rsidP="00C2423F">
            <w:pPr>
              <w:widowControl w:val="0"/>
              <w:numPr>
                <w:ilvl w:val="0"/>
                <w:numId w:val="3"/>
              </w:numPr>
              <w:spacing w:before="60" w:after="60" w:line="260" w:lineRule="exact"/>
              <w:ind w:left="33" w:firstLine="42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64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Inkscape  программасының</w:t>
            </w:r>
            <w:r w:rsidRPr="00846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құрал- саймандарын қолданып қадамдап сурет сала алады </w:t>
            </w:r>
          </w:p>
          <w:p w:rsidR="00C2423F" w:rsidRPr="0084646E" w:rsidRDefault="00C2423F" w:rsidP="00C2423F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73E92" w:rsidRDefault="00C2423F" w:rsidP="00CA2DE8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Қалыптастырушы бағалау:  </w:t>
            </w:r>
            <w:r w:rsidRPr="00846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өзара бағалау жасайды ,смайликтер  арқылы</w:t>
            </w:r>
          </w:p>
          <w:p w:rsidR="00073E92" w:rsidRPr="00CA2DE8" w:rsidRDefault="00073E92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0596B" w:rsidRDefault="00C2423F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CA2DE8"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 Тапсырма.</w:t>
            </w:r>
            <w:r w:rsidR="00CA2DE8"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Inkscape қосымшасында 3 маңызды тақтаның атауы, атқаратын қызметтері мен мүмкіндіктері бойынша тақтадағы берілген кестенің </w:t>
            </w:r>
          </w:p>
          <w:p w:rsidR="0080596B" w:rsidRDefault="0080596B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бос орындарын толтырыңдар.</w:t>
            </w:r>
          </w:p>
          <w:p w:rsidR="0080596B" w:rsidRDefault="00D84DAF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1)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-247"/>
              <w:tblOverlap w:val="never"/>
              <w:tblW w:w="5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31"/>
              <w:gridCol w:w="1491"/>
              <w:gridCol w:w="1251"/>
              <w:gridCol w:w="1203"/>
            </w:tblGrid>
            <w:tr w:rsidR="00BD022A" w:rsidRPr="00295E84" w:rsidTr="00BD022A">
              <w:trPr>
                <w:trHeight w:val="428"/>
              </w:trPr>
              <w:tc>
                <w:tcPr>
                  <w:tcW w:w="153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Құралдар атауы</w:t>
                  </w:r>
                </w:p>
              </w:tc>
              <w:tc>
                <w:tcPr>
                  <w:tcW w:w="149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Қызметі</w:t>
                  </w:r>
                </w:p>
              </w:tc>
              <w:tc>
                <w:tcPr>
                  <w:tcW w:w="125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Құралдар атауы</w:t>
                  </w:r>
                </w:p>
              </w:tc>
              <w:tc>
                <w:tcPr>
                  <w:tcW w:w="1203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Қызметі</w:t>
                  </w:r>
                </w:p>
              </w:tc>
            </w:tr>
            <w:tr w:rsidR="00BD022A" w:rsidRPr="00295E84" w:rsidTr="00BD022A">
              <w:trPr>
                <w:trHeight w:val="684"/>
              </w:trPr>
              <w:tc>
                <w:tcPr>
                  <w:tcW w:w="1531" w:type="dxa"/>
                </w:tcPr>
                <w:p w:rsidR="0080596B" w:rsidRPr="007E6A60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9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Тіктөртбұрыштар мен шаршылар салу</w:t>
                  </w:r>
                </w:p>
              </w:tc>
              <w:tc>
                <w:tcPr>
                  <w:tcW w:w="125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Контур құралы</w:t>
                  </w:r>
                </w:p>
              </w:tc>
              <w:tc>
                <w:tcPr>
                  <w:tcW w:w="1203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BD022A" w:rsidRPr="00295E84" w:rsidTr="00BD022A">
              <w:trPr>
                <w:trHeight w:val="599"/>
              </w:trPr>
              <w:tc>
                <w:tcPr>
                  <w:tcW w:w="153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Жұлдызша /көпбұрыш құралы</w:t>
                  </w:r>
                </w:p>
              </w:tc>
              <w:tc>
                <w:tcPr>
                  <w:tcW w:w="1491" w:type="dxa"/>
                </w:tcPr>
                <w:p w:rsidR="0080596B" w:rsidRPr="007E6A60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251" w:type="dxa"/>
                </w:tcPr>
                <w:p w:rsidR="0080596B" w:rsidRPr="007E6A60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203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Сызбада нысандарды белгілеу</w:t>
                  </w:r>
                </w:p>
              </w:tc>
            </w:tr>
            <w:tr w:rsidR="00BD022A" w:rsidRPr="00295E84" w:rsidTr="00BD022A">
              <w:trPr>
                <w:trHeight w:val="841"/>
              </w:trPr>
              <w:tc>
                <w:tcPr>
                  <w:tcW w:w="153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Шеңбер құралы</w:t>
                  </w:r>
                </w:p>
              </w:tc>
              <w:tc>
                <w:tcPr>
                  <w:tcW w:w="1491" w:type="dxa"/>
                </w:tcPr>
                <w:p w:rsidR="0080596B" w:rsidRPr="007E6A60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251" w:type="dxa"/>
                </w:tcPr>
                <w:p w:rsidR="0080596B" w:rsidRPr="007E6A60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203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Таңдалған форманың градиентін өзгерту</w:t>
                  </w:r>
                </w:p>
              </w:tc>
            </w:tr>
            <w:tr w:rsidR="0080596B" w:rsidRPr="00295E84" w:rsidTr="00BD022A">
              <w:trPr>
                <w:trHeight w:val="531"/>
              </w:trPr>
              <w:tc>
                <w:tcPr>
                  <w:tcW w:w="153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9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Белгілер мен мәтіндер қосу</w:t>
                  </w:r>
                </w:p>
              </w:tc>
              <w:tc>
                <w:tcPr>
                  <w:tcW w:w="1251" w:type="dxa"/>
                </w:tcPr>
                <w:p w:rsidR="0080596B" w:rsidRPr="00E32DAF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32DA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Қалам құралы</w:t>
                  </w:r>
                </w:p>
              </w:tc>
              <w:tc>
                <w:tcPr>
                  <w:tcW w:w="1203" w:type="dxa"/>
                </w:tcPr>
                <w:p w:rsidR="0080596B" w:rsidRPr="007E6A60" w:rsidRDefault="0080596B" w:rsidP="0080596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7E6A60" w:rsidRDefault="00D84DAF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  <w:tbl>
            <w:tblPr>
              <w:tblpPr w:leftFromText="180" w:rightFromText="180" w:vertAnchor="text" w:horzAnchor="margin" w:tblpY="444"/>
              <w:tblOverlap w:val="never"/>
              <w:tblW w:w="5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8"/>
              <w:gridCol w:w="1539"/>
              <w:gridCol w:w="1551"/>
              <w:gridCol w:w="2034"/>
            </w:tblGrid>
            <w:tr w:rsidR="0080596B" w:rsidRPr="00D84DAF" w:rsidTr="00222B70">
              <w:trPr>
                <w:trHeight w:val="569"/>
              </w:trPr>
              <w:tc>
                <w:tcPr>
                  <w:tcW w:w="338" w:type="dxa"/>
                </w:tcPr>
                <w:p w:rsidR="0080596B" w:rsidRPr="00D627B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D627B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№</w:t>
                  </w:r>
                </w:p>
              </w:tc>
              <w:tc>
                <w:tcPr>
                  <w:tcW w:w="1539" w:type="dxa"/>
                </w:tcPr>
                <w:p w:rsidR="0080596B" w:rsidRPr="00D627B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D627B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Тақта атауы</w:t>
                  </w:r>
                </w:p>
              </w:tc>
              <w:tc>
                <w:tcPr>
                  <w:tcW w:w="1551" w:type="dxa"/>
                </w:tcPr>
                <w:p w:rsidR="0080596B" w:rsidRPr="00D627B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D627B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Қызметі</w:t>
                  </w:r>
                </w:p>
              </w:tc>
              <w:tc>
                <w:tcPr>
                  <w:tcW w:w="2034" w:type="dxa"/>
                </w:tcPr>
                <w:p w:rsidR="0080596B" w:rsidRPr="00D627BF" w:rsidRDefault="0080596B" w:rsidP="0080596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D627B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Мүмкіндіктер</w:t>
                  </w:r>
                </w:p>
              </w:tc>
            </w:tr>
            <w:tr w:rsidR="0080596B" w:rsidRPr="00D84DAF" w:rsidTr="00222B70">
              <w:trPr>
                <w:trHeight w:val="274"/>
              </w:trPr>
              <w:tc>
                <w:tcPr>
                  <w:tcW w:w="338" w:type="dxa"/>
                </w:tcPr>
                <w:p w:rsidR="0080596B" w:rsidRPr="006E1D5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1D5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80596B" w:rsidRPr="00D84DA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1D5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Құрал -саймандар тақтасы</w:t>
                  </w:r>
                </w:p>
              </w:tc>
              <w:tc>
                <w:tcPr>
                  <w:tcW w:w="1551" w:type="dxa"/>
                </w:tcPr>
                <w:p w:rsidR="0080596B" w:rsidRPr="00D84DA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034" w:type="dxa"/>
                </w:tcPr>
                <w:p w:rsidR="0080596B" w:rsidRPr="00D84DA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80596B" w:rsidRPr="00295E84" w:rsidTr="00222B70">
              <w:trPr>
                <w:trHeight w:val="425"/>
              </w:trPr>
              <w:tc>
                <w:tcPr>
                  <w:tcW w:w="338" w:type="dxa"/>
                </w:tcPr>
                <w:p w:rsidR="0080596B" w:rsidRPr="006E1D5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1D5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80596B" w:rsidRPr="00D84DA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51" w:type="dxa"/>
                </w:tcPr>
                <w:p w:rsidR="0080596B" w:rsidRPr="006E1D5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1D5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Таңдалған нысанның түсін беруді қамтамасыз ету</w:t>
                  </w:r>
                </w:p>
              </w:tc>
              <w:tc>
                <w:tcPr>
                  <w:tcW w:w="2034" w:type="dxa"/>
                </w:tcPr>
                <w:p w:rsidR="0080596B" w:rsidRPr="00F961B7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80596B" w:rsidRPr="00295E84" w:rsidTr="00222B70">
              <w:trPr>
                <w:trHeight w:val="635"/>
              </w:trPr>
              <w:tc>
                <w:tcPr>
                  <w:tcW w:w="338" w:type="dxa"/>
                </w:tcPr>
                <w:p w:rsidR="0080596B" w:rsidRPr="006E1D5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1D5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80596B" w:rsidRPr="006E1D5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</w:tcPr>
                <w:p w:rsidR="0080596B" w:rsidRPr="006E1D5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034" w:type="dxa"/>
                </w:tcPr>
                <w:p w:rsidR="0080596B" w:rsidRPr="006E1D5F" w:rsidRDefault="0080596B" w:rsidP="0080596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1D5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Таңдалған құралдың баптауларымен жаңарып отырады</w:t>
                  </w:r>
                </w:p>
              </w:tc>
            </w:tr>
          </w:tbl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E8" w:rsidRPr="00CA2DE8" w:rsidRDefault="004E3B64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4E3B64" w:rsidRPr="00CA2DE8" w:rsidRDefault="004E3B64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C2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құралдар атауы бойынша олардың 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атқаратын қызметіне </w:t>
            </w:r>
            <w:r w:rsidR="00C2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қарай анықтау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Қалыптастырушы бағалау: 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Бағалау парақшалары.</w:t>
            </w:r>
          </w:p>
          <w:p w:rsidR="0080596B" w:rsidRDefault="0080596B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6A60" w:rsidRPr="0080596B" w:rsidRDefault="002D1874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C2423F"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  <w:r w:rsidR="00C2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(Т)</w:t>
            </w:r>
          </w:p>
          <w:p w:rsidR="00C2423F" w:rsidRPr="0022385F" w:rsidRDefault="00C2423F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«Суреттерге саяхат» әдісі арқылы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топқа </w:t>
            </w:r>
            <w:r w:rsidR="00D84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сурет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тап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сырмалар бер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іледі</w:t>
            </w:r>
            <w:r w:rsidR="0018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постер қорғайды.</w:t>
            </w:r>
          </w:p>
          <w:p w:rsidR="00C2423F" w:rsidRPr="00CA2DE8" w:rsidRDefault="00C2423F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1-топ: «Менің сүйікті 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жануарым»</w:t>
            </w:r>
          </w:p>
          <w:p w:rsidR="00C2423F" w:rsidRPr="00CA2DE8" w:rsidRDefault="00C2423F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2-топ: «Менің   сүйікті көлігім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C2423F" w:rsidRDefault="00C2423F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3-топ: «Менің сүйікті кітабым 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C2423F" w:rsidRDefault="00C2423F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2423F" w:rsidRPr="00CA2DE8" w:rsidRDefault="00C2423F" w:rsidP="00C2423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C2423F" w:rsidRDefault="00C2423F" w:rsidP="00C2423F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алушы</w:t>
            </w:r>
          </w:p>
          <w:p w:rsidR="00182B14" w:rsidRPr="00D84DAF" w:rsidRDefault="00C2423F" w:rsidP="00C2423F">
            <w:pPr>
              <w:widowControl w:val="0"/>
              <w:numPr>
                <w:ilvl w:val="0"/>
                <w:numId w:val="3"/>
              </w:numPr>
              <w:spacing w:before="60" w:after="60" w:line="260" w:lineRule="exact"/>
              <w:ind w:left="33" w:firstLine="42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42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Inkscape  программасының </w:t>
            </w:r>
            <w:r w:rsidRPr="00C2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стандартты суре</w:t>
            </w:r>
            <w:r w:rsidR="0018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 салу құрал-саймандары</w:t>
            </w:r>
            <w:r w:rsidR="00D84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 сурет сала алады</w:t>
            </w:r>
          </w:p>
          <w:p w:rsidR="00182B14" w:rsidRDefault="00182B14" w:rsidP="00C2423F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2B14" w:rsidRDefault="00182B14" w:rsidP="00C2423F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2423F" w:rsidRPr="004E3B64" w:rsidRDefault="00C2423F" w:rsidP="00C2423F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Қалыптаст</w:t>
            </w:r>
            <w:r w:rsidRPr="004E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ырушы бағалау: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топтық өз</w:t>
            </w:r>
            <w:r w:rsidR="00C65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ара бағалау жасайды ,бас бармақ әдісі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</w:t>
            </w:r>
          </w:p>
          <w:p w:rsidR="00C2423F" w:rsidRDefault="00C2423F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22B70" w:rsidRDefault="00222B70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A2DE8" w:rsidRDefault="00CA2DE8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Сергіту сәті. </w:t>
            </w:r>
            <w:r w:rsidR="00A8716C" w:rsidRPr="00A87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сергіту сәті орындалады</w:t>
            </w:r>
          </w:p>
          <w:p w:rsidR="00C2423F" w:rsidRPr="00CA2DE8" w:rsidRDefault="00C2423F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</w:tcPr>
          <w:p w:rsidR="0022385F" w:rsidRDefault="00E97289" w:rsidP="00CA2DE8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.9pt;margin-top:56.7pt;width:96.25pt;height:82.5pt;z-index:251691008;mso-position-horizontal-relative:text;mso-position-vertical-relative:text">
                  <v:imagedata r:id="rId10" o:title=""/>
                  <w10:wrap type="topAndBottom"/>
                </v:shape>
                <o:OLEObject Type="Embed" ProgID="PBrush" ShapeID="_x0000_s1028" DrawAspect="Content" ObjectID="_1660516151" r:id="rId11"/>
              </w:pict>
            </w: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84DAF" w:rsidRPr="00377176" w:rsidRDefault="00D84DAF" w:rsidP="00D84DA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6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Inkscape</w:t>
            </w:r>
            <w:r w:rsidRPr="00377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бағдарламасы</w:t>
            </w: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Pr="003F1305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73E92" w:rsidRDefault="00073E92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18415</wp:posOffset>
                  </wp:positionV>
                  <wp:extent cx="1277620" cy="59436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6" y="20769"/>
                      <wp:lineTo x="21256" y="0"/>
                      <wp:lineTo x="0" y="0"/>
                    </wp:wrapPolygon>
                  </wp:wrapThrough>
                  <wp:docPr id="11" name="Рисунок 11" descr="http://internet-konkursy.com/wp-content/uploads/2015/04/smailik3-konik-ku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ernet-konkursy.com/wp-content/uploads/2015/04/smailik3-konik-ku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4E7B" w:rsidRDefault="00C14E7B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14E7B" w:rsidRDefault="00C14E7B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Pr="00377176" w:rsidRDefault="0038514C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Компьютер, интерактивті </w:t>
            </w:r>
            <w:r w:rsidR="004E3B64" w:rsidRPr="00377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тақта, </w:t>
            </w:r>
            <w:r w:rsidR="00CA2DE8" w:rsidRPr="00377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слайд</w:t>
            </w:r>
            <w:r w:rsidR="000040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,оқулық. </w:t>
            </w:r>
            <w:r w:rsidR="001F2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Арман тв </w:t>
            </w:r>
            <w:r w:rsidR="000040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баспасы</w:t>
            </w:r>
          </w:p>
          <w:p w:rsidR="00CA2DE8" w:rsidRPr="00377176" w:rsidRDefault="00CA2DE8" w:rsidP="004E3B6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Pr="00377176" w:rsidRDefault="00073E92" w:rsidP="00CA2DE8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71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167005</wp:posOffset>
                  </wp:positionV>
                  <wp:extent cx="1376680" cy="1288415"/>
                  <wp:effectExtent l="0" t="0" r="0" b="6985"/>
                  <wp:wrapTopAndBottom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cskap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1288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E6A60" w:rsidRDefault="007E6A60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6A60" w:rsidRDefault="007E6A60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6A60" w:rsidRDefault="007E6A60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6A60" w:rsidRDefault="007E6A60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6A60" w:rsidRDefault="007E6A60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Pr="00377176" w:rsidRDefault="0080596B" w:rsidP="0080596B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бетшелері</w:t>
            </w:r>
          </w:p>
          <w:p w:rsidR="007E6A60" w:rsidRDefault="00D84DAF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71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393065</wp:posOffset>
                  </wp:positionV>
                  <wp:extent cx="697230" cy="451485"/>
                  <wp:effectExtent l="0" t="0" r="7620" b="5715"/>
                  <wp:wrapTopAndBottom/>
                  <wp:docPr id="5" name="Рисунок 5" descr="D:\кука...кино\291-225x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кука...кино\291-225x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7176"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913130</wp:posOffset>
                  </wp:positionV>
                  <wp:extent cx="682625" cy="585470"/>
                  <wp:effectExtent l="0" t="0" r="3175" b="5080"/>
                  <wp:wrapThrough wrapText="bothSides">
                    <wp:wrapPolygon edited="0">
                      <wp:start x="0" y="0"/>
                      <wp:lineTo x="0" y="21085"/>
                      <wp:lineTo x="21098" y="21085"/>
                      <wp:lineTo x="21098" y="0"/>
                      <wp:lineTo x="0" y="0"/>
                    </wp:wrapPolygon>
                  </wp:wrapThrough>
                  <wp:docPr id="6" name="Рисунок 6" descr="https://go4.imgsmail.ru/imgpreview?key=55fed8219728b9cd&amp;mb=imgdb_preview_3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4.imgsmail.ru/imgpreview?key=55fed8219728b9cd&amp;mb=imgdb_preview_3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7176"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1555115</wp:posOffset>
                  </wp:positionV>
                  <wp:extent cx="704850" cy="549275"/>
                  <wp:effectExtent l="0" t="0" r="0" b="3175"/>
                  <wp:wrapThrough wrapText="bothSides">
                    <wp:wrapPolygon edited="0">
                      <wp:start x="0" y="0"/>
                      <wp:lineTo x="0" y="20976"/>
                      <wp:lineTo x="21016" y="20976"/>
                      <wp:lineTo x="21016" y="0"/>
                      <wp:lineTo x="0" y="0"/>
                    </wp:wrapPolygon>
                  </wp:wrapThrough>
                  <wp:docPr id="7" name="Рисунок 7" descr="https://go3.imgsmail.ru/imgpreview?key=6b8b6300c6cf9087&amp;mb=imgdb_preview_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3.imgsmail.ru/imgpreview?key=6b8b6300c6cf9087&amp;mb=imgdb_preview_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96B" w:rsidRDefault="0080596B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0596B" w:rsidRDefault="0080596B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14E7B" w:rsidRDefault="00C14E7B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3E92" w:rsidRDefault="00073E92" w:rsidP="007E6A60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8716C" w:rsidRPr="00377176" w:rsidRDefault="00D84DAF" w:rsidP="00D84DAF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119380</wp:posOffset>
                  </wp:positionV>
                  <wp:extent cx="1266825" cy="846455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438" y="20903"/>
                      <wp:lineTo x="21438" y="0"/>
                      <wp:lineTo x="0" y="0"/>
                    </wp:wrapPolygon>
                  </wp:wrapThrough>
                  <wp:docPr id="12" name="Рисунок 12" descr="https://ds04.infourok.ru/uploads/ex/1102/0003ce09-7874541c/hello_html_791db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102/0003ce09-7874541c/hello_html_791db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755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:rsidR="00A8716C" w:rsidRDefault="00A8716C" w:rsidP="0067554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5548" w:rsidRPr="00377176" w:rsidRDefault="00675548" w:rsidP="0067554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2DE8" w:rsidRPr="00377176" w:rsidRDefault="00CA2DE8" w:rsidP="00CA2DE8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2DE8" w:rsidRPr="00CA2DE8" w:rsidTr="00F961B7">
        <w:trPr>
          <w:trHeight w:val="3195"/>
        </w:trPr>
        <w:tc>
          <w:tcPr>
            <w:tcW w:w="1213" w:type="pct"/>
            <w:tcBorders>
              <w:bottom w:val="single" w:sz="8" w:space="0" w:color="2976A4"/>
            </w:tcBorders>
          </w:tcPr>
          <w:p w:rsidR="00CA2DE8" w:rsidRPr="00CA2DE8" w:rsidRDefault="00CA2DE8" w:rsidP="00CA2DE8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A2DE8" w:rsidRPr="00CA2DE8" w:rsidRDefault="00CA2DE8" w:rsidP="004E3B64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pct"/>
            <w:gridSpan w:val="2"/>
            <w:tcBorders>
              <w:bottom w:val="single" w:sz="8" w:space="0" w:color="2976A4"/>
            </w:tcBorders>
          </w:tcPr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Кері байланыс</w:t>
            </w: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DE39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Екі жұлдыз бір тілек</w:t>
            </w:r>
            <w:r w:rsidRPr="00CA2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әдісі </w:t>
            </w: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E3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Екі жұлдыз бір тілек» әдісі: </w:t>
            </w:r>
            <w:r w:rsidRPr="00CA2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стикерге оқушылар осы сабақтан алған әсерлерін жазады. </w:t>
            </w: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A2DE8" w:rsidRPr="00CA2DE8" w:rsidRDefault="00CA2DE8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Үйге тапсырма: </w:t>
            </w: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Inkscape қосымшасында </w:t>
            </w:r>
            <w:r w:rsidRPr="00CA2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құрал-саймандар тақтасынан түрлі кескіндермен суретін құру және түсін өңдеп келу.</w:t>
            </w:r>
          </w:p>
          <w:p w:rsidR="00CA2DE8" w:rsidRPr="00CA2DE8" w:rsidRDefault="00CA2DE8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0596B" w:rsidRPr="00CA2DE8" w:rsidRDefault="0080596B" w:rsidP="00C6554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95" w:type="pct"/>
            <w:gridSpan w:val="2"/>
            <w:tcBorders>
              <w:bottom w:val="single" w:sz="8" w:space="0" w:color="2976A4"/>
            </w:tcBorders>
          </w:tcPr>
          <w:p w:rsidR="00CA2DE8" w:rsidRPr="00CA2DE8" w:rsidRDefault="00D94D51" w:rsidP="00CA2DE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184785</wp:posOffset>
                  </wp:positionV>
                  <wp:extent cx="1080770" cy="810895"/>
                  <wp:effectExtent l="0" t="0" r="5080" b="8255"/>
                  <wp:wrapThrough wrapText="bothSides">
                    <wp:wrapPolygon edited="0">
                      <wp:start x="0" y="0"/>
                      <wp:lineTo x="0" y="21312"/>
                      <wp:lineTo x="21321" y="21312"/>
                      <wp:lineTo x="21321" y="0"/>
                      <wp:lineTo x="0" y="0"/>
                    </wp:wrapPolygon>
                  </wp:wrapThrough>
                  <wp:docPr id="10" name="Рисунок 10" descr="Â«ÐÐºÑ Ð¶Ò±Ð»Ð´ÑÐ·, Ð±ÑÑ ÑÑÐ»ÐµÐºÂ» ÑÑÐ»Ðµ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Â«ÐÐºÑ Ð¶Ò±Ð»Ð´ÑÐ·, Ð±ÑÑ ÑÑÐ»ÐµÐºÂ» ÑÑÐ»Ðµ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2DE8" w:rsidRPr="00CA2DE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 xml:space="preserve">Стикерлер </w:t>
            </w:r>
          </w:p>
          <w:p w:rsidR="00CA2DE8" w:rsidRPr="00321378" w:rsidRDefault="00321378" w:rsidP="0032137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1021715</wp:posOffset>
                  </wp:positionV>
                  <wp:extent cx="106807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189" y="21000"/>
                      <wp:lineTo x="21189" y="0"/>
                      <wp:lineTo x="0" y="0"/>
                    </wp:wrapPolygon>
                  </wp:wrapThrough>
                  <wp:docPr id="19" name="Рисунок 19" descr="https://go1.imgsmail.ru/imgpreview?key=2bdd2579e633923e&amp;mb=imgdb_preview_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1.imgsmail.ru/imgpreview?key=2bdd2579e633923e&amp;mb=imgdb_preview_8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2012" b="5661"/>
                          <a:stretch/>
                        </pic:blipFill>
                        <pic:spPr bwMode="auto">
                          <a:xfrm>
                            <a:off x="0" y="0"/>
                            <a:ext cx="10680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2DE8" w:rsidRPr="00295E84" w:rsidTr="00F961B7">
        <w:trPr>
          <w:trHeight w:val="1508"/>
        </w:trPr>
        <w:tc>
          <w:tcPr>
            <w:tcW w:w="1827" w:type="pct"/>
            <w:gridSpan w:val="2"/>
            <w:tcBorders>
              <w:top w:val="single" w:sz="8" w:space="0" w:color="2976A4"/>
            </w:tcBorders>
          </w:tcPr>
          <w:p w:rsidR="00CA2DE8" w:rsidRPr="00CA2DE8" w:rsidRDefault="009C2E97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Саралау –оқушыларға қалай көбірек қолдау көрсетуді жоспарлайсыз? Қабілеті жоғары оқушылар</w:t>
            </w:r>
            <w:r>
              <w:rPr>
                <w:rFonts w:ascii="Times New Roman" w:hAnsi="Times New Roman"/>
                <w:b/>
              </w:rPr>
              <w:t>ғақандайміндетқоюдыжоспарлапотырсыз?</w:t>
            </w:r>
          </w:p>
        </w:tc>
        <w:tc>
          <w:tcPr>
            <w:tcW w:w="2078" w:type="pct"/>
            <w:tcBorders>
              <w:top w:val="single" w:sz="8" w:space="0" w:color="2976A4"/>
            </w:tcBorders>
          </w:tcPr>
          <w:p w:rsidR="009C2E97" w:rsidRDefault="00CA2DE8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Сіз оқушылардың материалды игеру </w:t>
            </w:r>
          </w:p>
          <w:p w:rsidR="009C2E97" w:rsidRDefault="00CA2DE8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деңгейін қалай тексеруді </w:t>
            </w:r>
          </w:p>
          <w:p w:rsidR="00CA2DE8" w:rsidRPr="00CA2DE8" w:rsidRDefault="00CA2DE8" w:rsidP="00CA2DE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жоспарлап отырсыз?</w:t>
            </w:r>
          </w:p>
        </w:tc>
        <w:tc>
          <w:tcPr>
            <w:tcW w:w="1095" w:type="pct"/>
            <w:gridSpan w:val="2"/>
            <w:tcBorders>
              <w:top w:val="single" w:sz="8" w:space="0" w:color="2976A4"/>
            </w:tcBorders>
          </w:tcPr>
          <w:p w:rsidR="00CA2DE8" w:rsidRPr="00CA2DE8" w:rsidRDefault="00CA2DE8" w:rsidP="001828F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CA2DE8" w:rsidRPr="00295E84" w:rsidTr="00F961B7">
        <w:trPr>
          <w:trHeight w:val="69"/>
        </w:trPr>
        <w:tc>
          <w:tcPr>
            <w:tcW w:w="1827" w:type="pct"/>
            <w:gridSpan w:val="2"/>
          </w:tcPr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9D0C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орындаушы</w:t>
            </w: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әрекетін анықтау үшін жеңілінен күрделісіне қарай тапсырмалар мен</w:t>
            </w:r>
            <w:r w:rsidR="009D0C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практика</w:t>
            </w:r>
            <w:r w:rsidR="009C2E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жұмыс орындатамын.</w:t>
            </w:r>
          </w:p>
          <w:p w:rsidR="00CA2DE8" w:rsidRPr="00CA2DE8" w:rsidRDefault="00CA2DE8" w:rsidP="001828F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Қабілеті жоғары оқушылар:</w:t>
            </w: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сұрақтар оқушылардың ойын қозғауға, дамытуға арналады. Топтық жұмысты ұйымдастыру жұмысын қолға алады. </w:t>
            </w: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Қабілеті орта оқушылар: </w:t>
            </w: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орта деңгейдегі оқушыларға үлестірме тапсырмалары ұсынылады. </w:t>
            </w:r>
            <w:r w:rsidRPr="00CA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Қабілеті төмен оқушылар: </w:t>
            </w:r>
            <w:r w:rsidRPr="00CA2D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 қажет жағдайда үлгеруші оқушыны көмек көрсету ұсынылады.</w:t>
            </w:r>
          </w:p>
        </w:tc>
        <w:tc>
          <w:tcPr>
            <w:tcW w:w="2078" w:type="pct"/>
          </w:tcPr>
          <w:p w:rsidR="009C2E97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320B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Түрлі түсті жапырақтар»  </w:t>
            </w:r>
            <w:r w:rsidRPr="00CA2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арқылы </w:t>
            </w:r>
          </w:p>
          <w:p w:rsidR="00CA2DE8" w:rsidRPr="00CA2DE8" w:rsidRDefault="009C2E97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о</w:t>
            </w:r>
            <w:r w:rsidR="00CA2DE8" w:rsidRPr="00CA2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қушылар өзара  бағалайды.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eastAsia="ru-RU"/>
              </w:rPr>
            </w:pPr>
          </w:p>
          <w:p w:rsidR="00C6554D" w:rsidRPr="004E3B64" w:rsidRDefault="00C6554D" w:rsidP="00073E92">
            <w:pPr>
              <w:widowControl w:val="0"/>
              <w:spacing w:before="60" w:after="60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C65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майликтер  арқылы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6554D" w:rsidRDefault="00C6554D" w:rsidP="00073E92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Бағалау парақшалары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73E92" w:rsidRDefault="00073E92" w:rsidP="00073E92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 бармақ әдісі</w:t>
            </w: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eastAsia="ru-RU"/>
              </w:rPr>
            </w:pPr>
          </w:p>
          <w:p w:rsidR="00CA2DE8" w:rsidRPr="00CA2DE8" w:rsidRDefault="00CA2DE8" w:rsidP="00CA2D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095" w:type="pct"/>
            <w:gridSpan w:val="2"/>
          </w:tcPr>
          <w:p w:rsidR="009C2E97" w:rsidRDefault="009C2E97" w:rsidP="009C2E97">
            <w:p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Оқушылардың топтық жұмыс кезінде тапсырмаларды орындау кезінде денсаулықтарына зақым келмес үшін орындықтар мен үстелдердің дұрыс орналастырылуына назар аударамын.</w:t>
            </w:r>
          </w:p>
          <w:p w:rsidR="009C2E97" w:rsidRPr="00CA2DE8" w:rsidRDefault="009C2E97" w:rsidP="0000406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Сергіту сәттері </w:t>
            </w:r>
            <w:r w:rsidR="0000406D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мен белсенді  іс-әрекет түрлері.</w:t>
            </w:r>
          </w:p>
        </w:tc>
      </w:tr>
      <w:tr w:rsidR="0000406D" w:rsidRPr="00295E84" w:rsidTr="00F961B7">
        <w:trPr>
          <w:cantSplit/>
          <w:trHeight w:val="3910"/>
        </w:trPr>
        <w:tc>
          <w:tcPr>
            <w:tcW w:w="1827" w:type="pct"/>
            <w:gridSpan w:val="2"/>
            <w:tcBorders>
              <w:right w:val="single" w:sz="4" w:space="0" w:color="auto"/>
            </w:tcBorders>
          </w:tcPr>
          <w:p w:rsidR="0000406D" w:rsidRPr="0000406D" w:rsidRDefault="0000406D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00406D" w:rsidRPr="0000406D" w:rsidRDefault="0000406D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0406D" w:rsidRPr="0000406D" w:rsidRDefault="0000406D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40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00406D" w:rsidRPr="0000406D" w:rsidRDefault="0000406D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40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00406D" w:rsidRPr="0000406D" w:rsidRDefault="0000406D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40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173" w:type="pct"/>
            <w:gridSpan w:val="3"/>
            <w:tcBorders>
              <w:left w:val="single" w:sz="4" w:space="0" w:color="auto"/>
            </w:tcBorders>
          </w:tcPr>
          <w:p w:rsidR="0000406D" w:rsidRPr="0000406D" w:rsidRDefault="0000406D" w:rsidP="00CA2DE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2DE8" w:rsidRPr="00CA2DE8" w:rsidRDefault="00CA2DE8">
      <w:pPr>
        <w:rPr>
          <w:lang w:val="kk-KZ"/>
        </w:rPr>
      </w:pPr>
    </w:p>
    <w:p w:rsidR="00CA2DE8" w:rsidRPr="00CA2DE8" w:rsidRDefault="00CA2DE8">
      <w:pPr>
        <w:rPr>
          <w:lang w:val="kk-KZ"/>
        </w:rPr>
      </w:pPr>
    </w:p>
    <w:p w:rsidR="00CA2DE8" w:rsidRPr="00480B25" w:rsidRDefault="00CA2DE8">
      <w:pPr>
        <w:rPr>
          <w:lang w:val="kk-KZ"/>
        </w:rPr>
      </w:pPr>
    </w:p>
    <w:p w:rsidR="00CA2DE8" w:rsidRPr="00CA2DE8" w:rsidRDefault="00CA2DE8">
      <w:pPr>
        <w:rPr>
          <w:lang w:val="kk-KZ"/>
        </w:rPr>
      </w:pPr>
    </w:p>
    <w:p w:rsidR="00CA2DE8" w:rsidRPr="00CA2DE8" w:rsidRDefault="00CA2DE8">
      <w:pPr>
        <w:rPr>
          <w:lang w:val="kk-KZ"/>
        </w:rPr>
      </w:pPr>
    </w:p>
    <w:sectPr w:rsidR="00CA2DE8" w:rsidRPr="00CA2DE8" w:rsidSect="00CA2DE8"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13"/>
    <w:multiLevelType w:val="hybridMultilevel"/>
    <w:tmpl w:val="B760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72F0"/>
    <w:multiLevelType w:val="hybridMultilevel"/>
    <w:tmpl w:val="900CB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02616"/>
    <w:multiLevelType w:val="hybridMultilevel"/>
    <w:tmpl w:val="CB3EC0C2"/>
    <w:lvl w:ilvl="0" w:tplc="B47C6DE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2DE8"/>
    <w:rsid w:val="0000406D"/>
    <w:rsid w:val="000546D6"/>
    <w:rsid w:val="00073E92"/>
    <w:rsid w:val="000A5F47"/>
    <w:rsid w:val="000D293C"/>
    <w:rsid w:val="000E54C3"/>
    <w:rsid w:val="001828F8"/>
    <w:rsid w:val="00182B14"/>
    <w:rsid w:val="001F2B9C"/>
    <w:rsid w:val="00222B70"/>
    <w:rsid w:val="0022385F"/>
    <w:rsid w:val="00295E84"/>
    <w:rsid w:val="002D1874"/>
    <w:rsid w:val="002D7E47"/>
    <w:rsid w:val="002F0CB1"/>
    <w:rsid w:val="00320BD3"/>
    <w:rsid w:val="00321378"/>
    <w:rsid w:val="00344D10"/>
    <w:rsid w:val="00344D7A"/>
    <w:rsid w:val="0035202E"/>
    <w:rsid w:val="00377176"/>
    <w:rsid w:val="00381B24"/>
    <w:rsid w:val="0038514C"/>
    <w:rsid w:val="003F1305"/>
    <w:rsid w:val="00443672"/>
    <w:rsid w:val="0044792E"/>
    <w:rsid w:val="00453647"/>
    <w:rsid w:val="00480B25"/>
    <w:rsid w:val="004B0BFF"/>
    <w:rsid w:val="004C29BF"/>
    <w:rsid w:val="004E3B64"/>
    <w:rsid w:val="004F32DA"/>
    <w:rsid w:val="0051057B"/>
    <w:rsid w:val="005132A2"/>
    <w:rsid w:val="005545D9"/>
    <w:rsid w:val="0057121C"/>
    <w:rsid w:val="006744E1"/>
    <w:rsid w:val="00675548"/>
    <w:rsid w:val="00681908"/>
    <w:rsid w:val="006B61FD"/>
    <w:rsid w:val="006C5C30"/>
    <w:rsid w:val="007E6A60"/>
    <w:rsid w:val="0080596B"/>
    <w:rsid w:val="0083080E"/>
    <w:rsid w:val="0084646E"/>
    <w:rsid w:val="008E0975"/>
    <w:rsid w:val="0090215A"/>
    <w:rsid w:val="00913F8B"/>
    <w:rsid w:val="009B23D1"/>
    <w:rsid w:val="009C2E97"/>
    <w:rsid w:val="009D0C0A"/>
    <w:rsid w:val="009D14E9"/>
    <w:rsid w:val="00A8716C"/>
    <w:rsid w:val="00A91DD1"/>
    <w:rsid w:val="00AF61C0"/>
    <w:rsid w:val="00B12880"/>
    <w:rsid w:val="00B238FA"/>
    <w:rsid w:val="00B25E62"/>
    <w:rsid w:val="00B75B45"/>
    <w:rsid w:val="00B93520"/>
    <w:rsid w:val="00BD022A"/>
    <w:rsid w:val="00BF13EC"/>
    <w:rsid w:val="00C14E7B"/>
    <w:rsid w:val="00C2423F"/>
    <w:rsid w:val="00C527D0"/>
    <w:rsid w:val="00C6554D"/>
    <w:rsid w:val="00CA2DE8"/>
    <w:rsid w:val="00D571D1"/>
    <w:rsid w:val="00D77403"/>
    <w:rsid w:val="00D84DAF"/>
    <w:rsid w:val="00D94D51"/>
    <w:rsid w:val="00DE3907"/>
    <w:rsid w:val="00E97289"/>
    <w:rsid w:val="00EC6B30"/>
    <w:rsid w:val="00EC749B"/>
    <w:rsid w:val="00EF2C9B"/>
    <w:rsid w:val="00F961B7"/>
    <w:rsid w:val="00FC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D9A0-8886-425D-8A69-9EACD0B9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Alimzhan</cp:lastModifiedBy>
  <cp:revision>5</cp:revision>
  <dcterms:created xsi:type="dcterms:W3CDTF">2018-06-14T12:06:00Z</dcterms:created>
  <dcterms:modified xsi:type="dcterms:W3CDTF">2020-09-01T19:43:00Z</dcterms:modified>
</cp:coreProperties>
</file>