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87" w:rsidRDefault="00F80987" w:rsidP="00F809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Лихограй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607000" w:rsidRDefault="00F80987" w:rsidP="00F809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F80987" w:rsidRDefault="00F80987" w:rsidP="00F809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="006070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56A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сли – сад № 8»</w:t>
      </w:r>
    </w:p>
    <w:p w:rsidR="00F80987" w:rsidRDefault="00F80987" w:rsidP="00F809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останай</w:t>
      </w:r>
      <w:proofErr w:type="spellEnd"/>
    </w:p>
    <w:p w:rsidR="00FF4F51" w:rsidRDefault="00FF4F51" w:rsidP="00A16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00" w:rsidRDefault="00607000" w:rsidP="00A16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DB2" w:rsidRPr="00F80987" w:rsidRDefault="00A16DB2" w:rsidP="00A16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9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4F51">
        <w:rPr>
          <w:rFonts w:ascii="Times New Roman" w:hAnsi="Times New Roman" w:cs="Times New Roman"/>
          <w:b/>
          <w:sz w:val="28"/>
          <w:szCs w:val="28"/>
        </w:rPr>
        <w:t>ИНФОРМАЦИОННО КОММУНИ</w:t>
      </w:r>
      <w:r w:rsidR="001255E8">
        <w:rPr>
          <w:rFonts w:ascii="Times New Roman" w:hAnsi="Times New Roman" w:cs="Times New Roman"/>
          <w:b/>
          <w:sz w:val="28"/>
          <w:szCs w:val="28"/>
        </w:rPr>
        <w:t>К</w:t>
      </w:r>
      <w:r w:rsidR="00FF4F51">
        <w:rPr>
          <w:rFonts w:ascii="Times New Roman" w:hAnsi="Times New Roman" w:cs="Times New Roman"/>
          <w:b/>
          <w:sz w:val="28"/>
          <w:szCs w:val="28"/>
        </w:rPr>
        <w:t>АЦИОННАЯ ТЕХНОЛОГИЯ  В ДИСТАНЦИОННОМ ОБУЧЕНИИ»</w:t>
      </w:r>
      <w:r w:rsidRPr="00F8098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6DB2" w:rsidRPr="00F80987" w:rsidRDefault="00A16DB2" w:rsidP="00AD707E">
      <w:pPr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707E" w:rsidRDefault="00AD707E" w:rsidP="00A16DB2">
      <w:pPr>
        <w:spacing w:after="0" w:line="360" w:lineRule="auto"/>
        <w:ind w:right="-3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Сложивш</w:t>
      </w:r>
      <w:proofErr w:type="spellEnd"/>
      <w:proofErr w:type="gramStart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</w:t>
      </w:r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и  мире,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обескур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 многих. В первую очередь, в глубоком шоке пребыв</w:t>
      </w:r>
      <w:proofErr w:type="gramStart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gramEnd"/>
      <w:r w:rsidR="00ED2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Оно и понятно,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Start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 обученные люди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няни. Но родители вынуждены были сидеть со своими детками дома и, если в первое время </w:t>
      </w:r>
      <w:r w:rsidR="00ED2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 w:rsidR="00ED2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="00ED2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старательно занимались с ними, (благо интернет пестрит образовательными порталами), то потихоньку родительские силы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иссякли. А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</w:t>
      </w:r>
      <w:proofErr w:type="spellEnd"/>
      <w:proofErr w:type="gramStart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желание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</w:t>
      </w:r>
      <w:proofErr w:type="spellEnd"/>
      <w:r w:rsidR="004A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иссякло и у наших дошколят.</w:t>
      </w:r>
    </w:p>
    <w:p w:rsidR="00AD707E" w:rsidRDefault="00AD707E" w:rsidP="00A16DB2">
      <w:pPr>
        <w:spacing w:after="0" w:line="360" w:lineRule="auto"/>
        <w:ind w:right="-3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этим надо было срочно что-то делать! Таким образом «родилась»  идея об организации </w:t>
      </w:r>
      <w:proofErr w:type="spellStart"/>
      <w:r w:rsidR="00466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видеозанятий</w:t>
      </w:r>
      <w:proofErr w:type="spellEnd"/>
      <w:r w:rsidR="00466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466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 на карантине,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дистанционного обучения</w:t>
      </w:r>
      <w:r w:rsidR="00466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6127" w:rsidRDefault="00466127" w:rsidP="00A16D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349F8">
        <w:rPr>
          <w:rFonts w:ascii="Times New Roman" w:hAnsi="Times New Roman" w:cs="Times New Roman"/>
          <w:sz w:val="28"/>
          <w:szCs w:val="28"/>
        </w:rPr>
        <w:t xml:space="preserve">Дистанционное обучение — это в первую очередь взаимодействие </w:t>
      </w:r>
      <w:r>
        <w:rPr>
          <w:rFonts w:ascii="Times New Roman" w:hAnsi="Times New Roman" w:cs="Times New Roman"/>
          <w:sz w:val="28"/>
          <w:szCs w:val="28"/>
        </w:rPr>
        <w:t>детей и педагога</w:t>
      </w:r>
      <w:r w:rsidRPr="007349F8">
        <w:rPr>
          <w:rFonts w:ascii="Times New Roman" w:hAnsi="Times New Roman" w:cs="Times New Roman"/>
          <w:sz w:val="28"/>
          <w:szCs w:val="28"/>
        </w:rPr>
        <w:t xml:space="preserve"> между собой на расстоянии (дистанционно, при этом такое ДО отражает практически все присущие учебному процессу компоненты (методы, цели, организационные формы, содержание, а часто и средства обучения) и реализуемое специфичными средствами телекоммуникационных технологий, предусматривающими интерактивность процесса обучения.</w:t>
      </w:r>
      <w:proofErr w:type="gramEnd"/>
    </w:p>
    <w:p w:rsidR="000029E6" w:rsidRDefault="00A91410" w:rsidP="00A204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Нами был разработан перспективный план, с учетом возрастных особенностей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типовой учебной программы, а также  сквозных тем. Разработали сетку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интеграции образовательных областей. </w:t>
      </w:r>
      <w:r w:rsidRPr="00A91410">
        <w:rPr>
          <w:rFonts w:ascii="Times New Roman" w:hAnsi="Times New Roman" w:cs="Times New Roman"/>
          <w:sz w:val="28"/>
          <w:szCs w:val="28"/>
        </w:rPr>
        <w:t>Лист отслеживания результатов.</w:t>
      </w:r>
      <w:r w:rsidR="00A204DD">
        <w:rPr>
          <w:rFonts w:ascii="Times New Roman" w:hAnsi="Times New Roman" w:cs="Times New Roman"/>
          <w:sz w:val="28"/>
          <w:szCs w:val="28"/>
        </w:rPr>
        <w:t xml:space="preserve">  </w:t>
      </w:r>
      <w:r w:rsidR="00AD707E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удобства общение с родителями </w:t>
      </w:r>
      <w:r w:rsidR="00AD707E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детьми </w:t>
      </w:r>
      <w:r w:rsidR="00466127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r w:rsidR="00AD707E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</w:t>
      </w:r>
      <w:r w:rsidR="00466127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была </w:t>
      </w:r>
      <w:r w:rsid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66127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оздана родительская  </w:t>
      </w:r>
      <w:proofErr w:type="gramStart"/>
      <w:r w:rsidR="00466127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proofErr w:type="gramEnd"/>
      <w:r w:rsidR="00466127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</w:t>
      </w:r>
      <w:proofErr w:type="spellStart"/>
      <w:r w:rsidR="00466127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мессенджере</w:t>
      </w:r>
      <w:proofErr w:type="spellEnd"/>
      <w:r w:rsidR="00466127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466127" w:rsidRPr="00466127">
        <w:rPr>
          <w:rFonts w:ascii="Times New Roman" w:hAnsi="Times New Roman" w:cs="Times New Roman"/>
          <w:sz w:val="28"/>
          <w:szCs w:val="28"/>
          <w:shd w:val="clear" w:color="auto" w:fill="FFFFFF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куда выкладывали видео занятия.</w:t>
      </w:r>
    </w:p>
    <w:p w:rsidR="004F0D4A" w:rsidRDefault="000029E6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создавали видео занятие.</w:t>
      </w:r>
    </w:p>
    <w:p w:rsidR="00AD707E" w:rsidRDefault="004F0D4A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Начинали с конспекта занятия</w:t>
      </w:r>
      <w:proofErr w:type="gramStart"/>
      <w:r w:rsidR="00A91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01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95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придумывали интересную мотивацию, чтобы заинтересовать ребенка, делали подборку игр и заданий с учетом цели занятия. </w:t>
      </w:r>
    </w:p>
    <w:p w:rsidR="009501E9" w:rsidRDefault="009501E9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к конспекту подбирали яркие иллюстрации, в одном художественном стиле.</w:t>
      </w:r>
    </w:p>
    <w:p w:rsidR="005C56A2" w:rsidRPr="005C56A2" w:rsidRDefault="003E23BB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Создавали презентацию </w:t>
      </w:r>
      <w:r w:rsidR="005C56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</w:t>
      </w:r>
      <w:r w:rsidR="00CC31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="005C56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oint</w:t>
      </w:r>
    </w:p>
    <w:p w:rsidR="003E23BB" w:rsidRDefault="003E23BB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занятий продуктивной деятельности, записывали пальчиковую гимнастику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отражает сквозную тему.</w:t>
      </w:r>
    </w:p>
    <w:p w:rsidR="003E23BB" w:rsidRDefault="003E23BB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Образец творческой деятельности, так же снимали видео с подробной инструкцией деятельности.</w:t>
      </w:r>
    </w:p>
    <w:p w:rsidR="003E23BB" w:rsidRDefault="003E23BB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привлечь внимание детей использовали преобразователь голоса.</w:t>
      </w:r>
    </w:p>
    <w:p w:rsidR="003E23BB" w:rsidRDefault="003E23BB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помощи программы ИНШОТ записывали  и озвучивали задания.</w:t>
      </w:r>
    </w:p>
    <w:p w:rsidR="003E23BB" w:rsidRDefault="003E23BB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просмотра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видеозанятия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родители предоставляют необходимый материал для продуктивной деятельности, выполнив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присылают нам фото или видео отчет.</w:t>
      </w:r>
    </w:p>
    <w:p w:rsidR="007349F8" w:rsidRPr="00201559" w:rsidRDefault="00046024" w:rsidP="00A16DB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наши дети возвращаются к обычному режиму обучения, можно сделать вывод, что дистанционное обучение не прошло даром. </w:t>
      </w:r>
      <w:r w:rsidRPr="00201559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Родители, которые принимали активное участие</w:t>
      </w:r>
      <w:r w:rsidR="00201559" w:rsidRPr="00201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помогали детям </w:t>
      </w:r>
      <w:r w:rsidRPr="00201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дистанционном обучении, имеют </w:t>
      </w:r>
      <w:r w:rsidR="00201559" w:rsidRPr="00201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хорошие </w:t>
      </w:r>
      <w:r w:rsidRPr="00201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 </w:t>
      </w:r>
      <w:r w:rsidR="00201559" w:rsidRPr="00201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навыки </w:t>
      </w:r>
      <w:r w:rsidRPr="00201559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образовательным областям.</w:t>
      </w:r>
    </w:p>
    <w:p w:rsidR="00D26457" w:rsidRDefault="00D26457" w:rsidP="00D26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26457" w:rsidRPr="00F8507E" w:rsidRDefault="00D26457" w:rsidP="00D26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36C70" w:rsidRDefault="00336C70" w:rsidP="00A16DB2">
      <w:pPr>
        <w:pStyle w:val="a3"/>
        <w:spacing w:line="360" w:lineRule="auto"/>
        <w:rPr>
          <w:rFonts w:ascii="Arial" w:hAnsi="Arial" w:cs="Arial"/>
          <w:color w:val="02344F"/>
          <w:shd w:val="clear" w:color="auto" w:fill="FFFFFF"/>
        </w:rPr>
      </w:pPr>
    </w:p>
    <w:sectPr w:rsidR="00336C70" w:rsidSect="00F80987">
      <w:pgSz w:w="11906" w:h="16838"/>
      <w:pgMar w:top="1560" w:right="849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4135"/>
    <w:multiLevelType w:val="hybridMultilevel"/>
    <w:tmpl w:val="95BCD398"/>
    <w:lvl w:ilvl="0" w:tplc="FEFE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00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2C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48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AF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E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A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A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F51B90"/>
    <w:multiLevelType w:val="hybridMultilevel"/>
    <w:tmpl w:val="12A2171A"/>
    <w:lvl w:ilvl="0" w:tplc="A1687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6A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47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A0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A9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42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29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81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C3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943B40"/>
    <w:multiLevelType w:val="hybridMultilevel"/>
    <w:tmpl w:val="77102100"/>
    <w:lvl w:ilvl="0" w:tplc="77324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1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E3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02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E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08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0F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00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8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6660"/>
    <w:rsid w:val="000029E6"/>
    <w:rsid w:val="00046024"/>
    <w:rsid w:val="00096DF3"/>
    <w:rsid w:val="001255E8"/>
    <w:rsid w:val="00201559"/>
    <w:rsid w:val="0023764A"/>
    <w:rsid w:val="00336660"/>
    <w:rsid w:val="00336C70"/>
    <w:rsid w:val="003B4EF8"/>
    <w:rsid w:val="003E23BB"/>
    <w:rsid w:val="0046301B"/>
    <w:rsid w:val="00466127"/>
    <w:rsid w:val="004A439A"/>
    <w:rsid w:val="004B1397"/>
    <w:rsid w:val="004B1B62"/>
    <w:rsid w:val="004B3E12"/>
    <w:rsid w:val="004F0D4A"/>
    <w:rsid w:val="005C56A2"/>
    <w:rsid w:val="00607000"/>
    <w:rsid w:val="00644E1E"/>
    <w:rsid w:val="006A68E7"/>
    <w:rsid w:val="007349F8"/>
    <w:rsid w:val="00887C38"/>
    <w:rsid w:val="008A437E"/>
    <w:rsid w:val="008A5A89"/>
    <w:rsid w:val="009501E9"/>
    <w:rsid w:val="00A16DB2"/>
    <w:rsid w:val="00A204DD"/>
    <w:rsid w:val="00A91410"/>
    <w:rsid w:val="00AD707E"/>
    <w:rsid w:val="00AE0405"/>
    <w:rsid w:val="00BC1F27"/>
    <w:rsid w:val="00C4174B"/>
    <w:rsid w:val="00C6383A"/>
    <w:rsid w:val="00CC3159"/>
    <w:rsid w:val="00D26457"/>
    <w:rsid w:val="00D73F35"/>
    <w:rsid w:val="00E27D8B"/>
    <w:rsid w:val="00ED2CE6"/>
    <w:rsid w:val="00F016FC"/>
    <w:rsid w:val="00F80987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link w:val="a4"/>
    <w:uiPriority w:val="1"/>
    <w:qFormat/>
    <w:rsid w:val="00336660"/>
    <w:pPr>
      <w:spacing w:after="0" w:line="240" w:lineRule="auto"/>
    </w:pPr>
  </w:style>
  <w:style w:type="character" w:customStyle="1" w:styleId="a4">
    <w:name w:val="Без интервала Знак"/>
    <w:aliases w:val="основной Знак"/>
    <w:link w:val="a3"/>
    <w:uiPriority w:val="1"/>
    <w:locked/>
    <w:rsid w:val="00336660"/>
  </w:style>
  <w:style w:type="paragraph" w:styleId="a5">
    <w:name w:val="Normal (Web)"/>
    <w:basedOn w:val="a"/>
    <w:uiPriority w:val="99"/>
    <w:semiHidden/>
    <w:unhideWhenUsed/>
    <w:rsid w:val="0009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6DF3"/>
    <w:rPr>
      <w:b/>
      <w:bCs/>
    </w:rPr>
  </w:style>
  <w:style w:type="paragraph" w:styleId="a7">
    <w:name w:val="List Paragraph"/>
    <w:basedOn w:val="a"/>
    <w:uiPriority w:val="34"/>
    <w:qFormat/>
    <w:rsid w:val="00F016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Karlson</dc:creator>
  <cp:keywords/>
  <dc:description/>
  <cp:lastModifiedBy>Karlson</cp:lastModifiedBy>
  <cp:revision>44</cp:revision>
  <cp:lastPrinted>2021-03-30T13:33:00Z</cp:lastPrinted>
  <dcterms:created xsi:type="dcterms:W3CDTF">2021-03-18T13:15:00Z</dcterms:created>
  <dcterms:modified xsi:type="dcterms:W3CDTF">2022-02-03T09:37:00Z</dcterms:modified>
</cp:coreProperties>
</file>