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B" w:rsidRPr="008E602B" w:rsidRDefault="008E602B" w:rsidP="008E602B">
      <w:pPr>
        <w:spacing w:before="288" w:after="168" w:line="336" w:lineRule="atLeast"/>
        <w:jc w:val="center"/>
        <w:outlineLvl w:val="0"/>
        <w:rPr>
          <w:rFonts w:ascii="Georgia" w:eastAsia="Times New Roman" w:hAnsi="Georgia" w:cs="Times New Roman"/>
          <w:b/>
          <w:color w:val="2E2E2E"/>
          <w:kern w:val="36"/>
          <w:sz w:val="45"/>
          <w:szCs w:val="45"/>
        </w:rPr>
      </w:pPr>
      <w:r w:rsidRPr="008E602B">
        <w:rPr>
          <w:rFonts w:ascii="Georgia" w:eastAsia="Times New Roman" w:hAnsi="Georgia" w:cs="Times New Roman"/>
          <w:b/>
          <w:color w:val="2E2E2E"/>
          <w:kern w:val="36"/>
          <w:sz w:val="45"/>
          <w:szCs w:val="45"/>
        </w:rPr>
        <w:t>Библиотекарь нового поколения</w:t>
      </w:r>
    </w:p>
    <w:p w:rsidR="008E602B" w:rsidRPr="008E602B" w:rsidRDefault="008E602B" w:rsidP="008E602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Работу библиотекаря нельзя отодвинуть в сторону. Они необходимы в каждой библиотеке и образовательном учреждении. Хороший библиотекарь должен располагать цифровыми ресурсами и информацией, чтобы библиотека имела много посетителей и была интересной.</w:t>
      </w:r>
    </w:p>
    <w:p w:rsidR="008E602B" w:rsidRPr="008E602B" w:rsidRDefault="008E602B" w:rsidP="008E602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Тем не </w:t>
      </w:r>
      <w:proofErr w:type="gramStart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менее</w:t>
      </w:r>
      <w:proofErr w:type="gramEnd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прошли те времена, когда библиотеки хранили все ресурсы в физическом формате. В настоящее время предпочтение отдается цифровым форматам, поскольку их легко сохранить, и цифровые библиотеки быстро вытесняют библиотеки обычные. Благодаря Интернету они предоставляют информацию быстрее, точнее и эффективнее для любого потребителя. </w:t>
      </w:r>
      <w:proofErr w:type="gramStart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Поэтому как современный библиотекарь вы должны знать, как систематизировать, управлять и упорядочивать информацию в цифровом виде, а также иметь мягкие навыки для улучшения коммуникации со всеми группами: студентами, сотрудниками и администрацией колледжа, обычными посетителями и т. д. Мы подготовили список навыков, которыми может овладеть современный библиотекарь, чтобы сделать как себя, так и библиотеку сильным членом образовательной команды учебного заведения.</w:t>
      </w:r>
      <w:proofErr w:type="gramEnd"/>
    </w:p>
    <w:p w:rsidR="008E602B" w:rsidRPr="008E602B" w:rsidRDefault="008E602B" w:rsidP="008E602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8E602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Цифровая грамотность</w:t>
      </w:r>
    </w:p>
    <w:p w:rsidR="008E602B" w:rsidRPr="008E602B" w:rsidRDefault="008E602B" w:rsidP="008E602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8E602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Умение осуществлять поиск релевантной информации</w:t>
      </w:r>
    </w:p>
    <w:p w:rsidR="008E602B" w:rsidRPr="008E602B" w:rsidRDefault="008E602B" w:rsidP="008E602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Сейчас большинство </w:t>
      </w:r>
      <w:proofErr w:type="spellStart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контента</w:t>
      </w:r>
      <w:proofErr w:type="spellEnd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переходит в цифровую форму, поскольку это быстрый, простой и </w:t>
      </w:r>
      <w:proofErr w:type="gramStart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широко доступный</w:t>
      </w:r>
      <w:proofErr w:type="gramEnd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способ хранения информации. Однако иногда им очень трудно найти нужную информацию из-за того, что Интернет наполнен различными видами </w:t>
      </w:r>
      <w:proofErr w:type="spellStart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контента</w:t>
      </w:r>
      <w:proofErr w:type="spellEnd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, как актуального, так и нет. Иногда фильтрация релевантной информации или даже поиск нужного источника может оказаться серьезным препятствием для пользователей. Нужно научиться распространять, фильтровать и систематизировать цифровую информацию в соответствии с ее актуальностью.</w:t>
      </w:r>
    </w:p>
    <w:p w:rsidR="008E602B" w:rsidRPr="008E602B" w:rsidRDefault="008E602B" w:rsidP="008E602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8E602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Управление цифровой информацией</w:t>
      </w:r>
    </w:p>
    <w:p w:rsidR="008E602B" w:rsidRPr="008E602B" w:rsidRDefault="008E602B" w:rsidP="008E602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Как библиотекарю вам необходимо научиться управлять оцифрованной информацией, работать с базами данных. Также управление информацией связано со знанием вопроса интеллектуальной собственности и тем, касающихся владения и совместного использования информации и ресурсов. Нет необходимости знать все законы, главное — хорошо понимать, как с юридической и этической точки зрения обращаться с тем или иным </w:t>
      </w:r>
      <w:proofErr w:type="spellStart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контентом</w:t>
      </w:r>
      <w:proofErr w:type="spellEnd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Это может пригодиться, если вы не хотите платить за </w:t>
      </w:r>
      <w:proofErr w:type="spellStart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контент</w:t>
      </w:r>
      <w:proofErr w:type="spellEnd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поступающий из Интернета. Данный навык поможет вам определить </w:t>
      </w:r>
      <w:proofErr w:type="spellStart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контент</w:t>
      </w:r>
      <w:proofErr w:type="spellEnd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, за который вы должны платить, и бесплатный доступный </w:t>
      </w:r>
      <w:proofErr w:type="spellStart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контент</w:t>
      </w:r>
      <w:proofErr w:type="spellEnd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, не защищенный авторским правом.</w:t>
      </w:r>
    </w:p>
    <w:p w:rsidR="008E602B" w:rsidRPr="008E602B" w:rsidRDefault="008E602B" w:rsidP="008E602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spellStart"/>
      <w:r w:rsidRPr="008E602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Digital</w:t>
      </w:r>
      <w:proofErr w:type="spellEnd"/>
      <w:r w:rsidRPr="008E602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 xml:space="preserve"> коммуникация</w:t>
      </w:r>
    </w:p>
    <w:p w:rsidR="008E602B" w:rsidRPr="008E602B" w:rsidRDefault="008E602B" w:rsidP="008E602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 xml:space="preserve">Хорошие коммуникативные навыки необходимы любому библиотекарю. Умение использовать различные методы цифровой </w:t>
      </w:r>
      <w:proofErr w:type="gramStart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коммуникации</w:t>
      </w:r>
      <w:proofErr w:type="gramEnd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как для внутреннего, так и для внешнего общения становится все более важным навыком. Вам необходимо предоставлять пользователям качественную и точную информацию, с которой они могут работать. Цифровая коммуникация так же, как и устная, не приемлет неуважения, высокомерия и грубости.</w:t>
      </w:r>
    </w:p>
    <w:p w:rsidR="008E602B" w:rsidRPr="008E602B" w:rsidRDefault="008E602B" w:rsidP="008E602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8E602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Управление изменениями</w:t>
      </w:r>
    </w:p>
    <w:p w:rsidR="008E602B" w:rsidRPr="008E602B" w:rsidRDefault="008E602B" w:rsidP="008E602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Образование — это постоянно меняющаяся сфера, подверженная влиянию политики, технологий, экономики. Все эти факторы меняют и учебное заведение. Библиотека также подвержена этим изменениям, и необходимо постоянно пересматривать позицию библиотеки в учреждении. Умение эффективно управлять изменениями — один из главных навыков библиотекаря. </w:t>
      </w:r>
    </w:p>
    <w:p w:rsidR="008E602B" w:rsidRPr="008E602B" w:rsidRDefault="008E602B" w:rsidP="008E602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8E602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Организация пространства</w:t>
      </w:r>
    </w:p>
    <w:p w:rsidR="008E602B" w:rsidRPr="008E602B" w:rsidRDefault="008E602B" w:rsidP="008E602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Развитие физических и виртуальных простран</w:t>
      </w:r>
      <w:proofErr w:type="gramStart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ств дл</w:t>
      </w:r>
      <w:proofErr w:type="gramEnd"/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я поддержки педагогического процесса имеет решающее значение. За последние годы изменились привычки к чтению, и теперь люди привыкают читать с экрана. Однако это не означает, что вы должны выбросить все книги в окно и закрыть библиотеку. Умение создавать привлекательное пространство для чтения или убедить создать его — важно, как никогда. Около 76% людей предпочитают уединение при чтении и поэтому нуждаются в личном пространстве. Иногда люди приходят в библиотеку ради тишины и покоя. Именно с этого можно начать процесс трансформации пространства.</w:t>
      </w:r>
    </w:p>
    <w:p w:rsidR="008E602B" w:rsidRPr="008E602B" w:rsidRDefault="008E602B" w:rsidP="008E602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8E602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Сотрудничество</w:t>
      </w:r>
    </w:p>
    <w:p w:rsidR="008E602B" w:rsidRPr="008E602B" w:rsidRDefault="008E602B" w:rsidP="008E602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8E602B">
        <w:rPr>
          <w:rFonts w:ascii="Times New Roman" w:eastAsia="Times New Roman" w:hAnsi="Times New Roman" w:cs="Times New Roman"/>
          <w:color w:val="2E2E2E"/>
          <w:sz w:val="28"/>
          <w:szCs w:val="28"/>
        </w:rPr>
        <w:t>Сотрудничество подразумевает общение со своими коллегами внутри страны и за ее пределами. Это необходимо, чтобы узнать о последних событиях в отрасли, новых исследованиях по внедрению инструментов работы с читателями и формированию у них определенных навыков.</w:t>
      </w:r>
    </w:p>
    <w:p w:rsidR="001C6168" w:rsidRPr="008E602B" w:rsidRDefault="001C6168">
      <w:pPr>
        <w:rPr>
          <w:rFonts w:ascii="Times New Roman" w:hAnsi="Times New Roman" w:cs="Times New Roman"/>
          <w:sz w:val="28"/>
          <w:szCs w:val="28"/>
        </w:rPr>
      </w:pPr>
    </w:p>
    <w:sectPr w:rsidR="001C6168" w:rsidRPr="008E602B" w:rsidSect="008E602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602B"/>
    <w:rsid w:val="001C6168"/>
    <w:rsid w:val="008E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adability-styled">
    <w:name w:val="readability-styled"/>
    <w:basedOn w:val="a"/>
    <w:rsid w:val="008E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02B"/>
    <w:rPr>
      <w:b/>
      <w:bCs/>
    </w:rPr>
  </w:style>
  <w:style w:type="character" w:styleId="a5">
    <w:name w:val="Hyperlink"/>
    <w:basedOn w:val="a0"/>
    <w:uiPriority w:val="99"/>
    <w:semiHidden/>
    <w:unhideWhenUsed/>
    <w:rsid w:val="008E6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Nureke</dc:creator>
  <cp:keywords/>
  <dc:description/>
  <cp:lastModifiedBy>Nureke</cp:lastModifiedBy>
  <cp:revision>2</cp:revision>
  <dcterms:created xsi:type="dcterms:W3CDTF">2021-02-05T16:45:00Z</dcterms:created>
  <dcterms:modified xsi:type="dcterms:W3CDTF">2021-02-05T16:53:00Z</dcterms:modified>
</cp:coreProperties>
</file>