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D3B" w:rsidRPr="00FF4F49" w:rsidRDefault="00941D3B" w:rsidP="00941D3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4F49">
        <w:rPr>
          <w:rFonts w:ascii="Times New Roman" w:hAnsi="Times New Roman" w:cs="Times New Roman"/>
          <w:sz w:val="24"/>
          <w:szCs w:val="24"/>
        </w:rPr>
        <w:t>Краткосрочный (поурочный) план по познанию мира</w:t>
      </w:r>
    </w:p>
    <w:p w:rsidR="00941D3B" w:rsidRPr="00FF4F49" w:rsidRDefault="00941D3B" w:rsidP="00941D3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4F49">
        <w:rPr>
          <w:rFonts w:ascii="Times New Roman" w:hAnsi="Times New Roman" w:cs="Times New Roman"/>
          <w:b/>
          <w:sz w:val="24"/>
          <w:szCs w:val="24"/>
        </w:rPr>
        <w:t>Моя безопасность во время катаклизмов.</w:t>
      </w:r>
      <w:r w:rsidRPr="00FF4F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71"/>
        <w:gridCol w:w="1130"/>
        <w:gridCol w:w="2979"/>
        <w:gridCol w:w="1628"/>
        <w:gridCol w:w="500"/>
        <w:gridCol w:w="1842"/>
        <w:gridCol w:w="1664"/>
      </w:tblGrid>
      <w:tr w:rsidR="00E57FA6" w:rsidRPr="00FF4F49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F4F49" w:rsidRDefault="000506F7" w:rsidP="00797A3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>Предмет: Познание мира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E57FA6" w:rsidRPr="00FF4F49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FF4F49">
              <w:rPr>
                <w:rFonts w:ascii="Times New Roman" w:hAnsi="Times New Roman"/>
                <w:sz w:val="24"/>
                <w:szCs w:val="24"/>
              </w:rPr>
              <w:t>:</w:t>
            </w: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FF4F49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FF4F49">
              <w:rPr>
                <w:rFonts w:ascii="Times New Roman" w:hAnsi="Times New Roman"/>
                <w:sz w:val="24"/>
                <w:szCs w:val="24"/>
              </w:rPr>
              <w:t>:</w:t>
            </w: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F09CE" w:rsidRPr="00FF4F49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FF4F4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FF4F49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FF4F49" w:rsidRDefault="00013E7A" w:rsidP="00797A3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В контексте сквозной темы  «Природные</w:t>
            </w:r>
            <w:r w:rsidR="00797A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условия и их влия</w:t>
            </w: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ния».</w:t>
            </w:r>
          </w:p>
        </w:tc>
      </w:tr>
      <w:tr w:rsidR="00E57FA6" w:rsidRPr="00FF4F49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F4F49" w:rsidRDefault="00E57FA6" w:rsidP="00013E7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F49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0" w:rsidRPr="00FF4F49" w:rsidRDefault="00013E7A" w:rsidP="00013E7A">
            <w:pPr>
              <w:pStyle w:val="Default"/>
              <w:spacing w:line="240" w:lineRule="atLeast"/>
              <w:rPr>
                <w:b/>
              </w:rPr>
            </w:pPr>
            <w:r w:rsidRPr="00FF4F49">
              <w:rPr>
                <w:b/>
              </w:rPr>
              <w:t>Моя безопасность во время катаклизмов.</w:t>
            </w:r>
          </w:p>
        </w:tc>
      </w:tr>
      <w:tr w:rsidR="00E57FA6" w:rsidRPr="00FF4F49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F4F49" w:rsidRDefault="00E57FA6" w:rsidP="00013E7A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E7A" w:rsidRPr="00FF4F49" w:rsidRDefault="00013E7A" w:rsidP="00013E7A">
            <w:pPr>
              <w:pStyle w:val="Default"/>
              <w:spacing w:line="240" w:lineRule="atLeast"/>
              <w:jc w:val="both"/>
            </w:pPr>
            <w:r w:rsidRPr="00FF4F49">
              <w:t xml:space="preserve">4.2.3.2 на основе исследования прогнозировать вероятность возникновения природных катаклизмов в своем регионе. </w:t>
            </w:r>
          </w:p>
          <w:p w:rsidR="00E57FA6" w:rsidRPr="00FF4F49" w:rsidRDefault="00E57FA6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</w:p>
        </w:tc>
      </w:tr>
      <w:tr w:rsidR="00E57FA6" w:rsidRPr="00FF4F49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F4F49" w:rsidRDefault="002829AF" w:rsidP="00013E7A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3B" w:rsidRPr="00FF4F49" w:rsidRDefault="00A34166" w:rsidP="00941D3B">
            <w:pPr>
              <w:pStyle w:val="Default"/>
              <w:spacing w:line="240" w:lineRule="atLeast"/>
              <w:jc w:val="both"/>
            </w:pPr>
            <w:r>
              <w:t>Учащиеся предполагают</w:t>
            </w:r>
            <w:r w:rsidR="00941D3B" w:rsidRPr="00FF4F49">
              <w:t xml:space="preserve"> на основе исследования вероятность возникновения приро</w:t>
            </w:r>
            <w:r w:rsidR="002C436A" w:rsidRPr="00FF4F49">
              <w:t xml:space="preserve">дных катаклизмов </w:t>
            </w:r>
            <w:r w:rsidR="002C436A" w:rsidRPr="00FF4F49">
              <w:rPr>
                <w:lang w:val="kk-KZ"/>
              </w:rPr>
              <w:t>в Атырауской области</w:t>
            </w:r>
            <w:r w:rsidR="002C436A" w:rsidRPr="00FF4F49">
              <w:t>,</w:t>
            </w:r>
          </w:p>
          <w:p w:rsidR="00E57FA6" w:rsidRPr="00FF4F49" w:rsidRDefault="00A34166" w:rsidP="002C436A">
            <w:pPr>
              <w:pStyle w:val="Default"/>
              <w:spacing w:line="240" w:lineRule="atLeast"/>
              <w:jc w:val="both"/>
            </w:pPr>
            <w:r>
              <w:t xml:space="preserve">учащиеся </w:t>
            </w:r>
            <w:r w:rsidR="002C436A" w:rsidRPr="00FF4F49">
              <w:t>записывают правила поведения во время катаклизмов.</w:t>
            </w:r>
          </w:p>
        </w:tc>
      </w:tr>
      <w:tr w:rsidR="00E57FA6" w:rsidRPr="00FF4F49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F4F49" w:rsidRDefault="00E57FA6" w:rsidP="00013E7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FF4F49" w:rsidTr="00797A36">
        <w:trPr>
          <w:trHeight w:val="528"/>
        </w:trPr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FF4F49" w:rsidRDefault="004A33F0" w:rsidP="00013E7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FF4F49" w:rsidRDefault="004A33F0" w:rsidP="00013E7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FF4F49" w:rsidRDefault="004A33F0" w:rsidP="00013E7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FF4F49" w:rsidRDefault="004A33F0" w:rsidP="00013E7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FF4F49" w:rsidRDefault="004A33F0" w:rsidP="00013E7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FF4F49" w:rsidTr="00797A36">
        <w:trPr>
          <w:trHeight w:val="286"/>
        </w:trPr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FF4F49" w:rsidRDefault="004A33F0" w:rsidP="00013E7A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Pr="00FF4F49" w:rsidRDefault="004A33F0" w:rsidP="00013E7A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FF4F49" w:rsidRDefault="004A33F0" w:rsidP="00013E7A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E7A" w:rsidRPr="00FF4F49" w:rsidRDefault="00013E7A" w:rsidP="00013E7A">
            <w:pPr>
              <w:pStyle w:val="ad"/>
              <w:spacing w:before="0" w:beforeAutospacing="0" w:after="0" w:afterAutospacing="0" w:line="240" w:lineRule="atLeast"/>
              <w:rPr>
                <w:rFonts w:eastAsia="PMingLiU"/>
                <w:b/>
                <w:i/>
                <w:iCs/>
              </w:rPr>
            </w:pPr>
            <w:r w:rsidRPr="00FF4F49">
              <w:rPr>
                <w:rFonts w:eastAsia="PMingLiU"/>
                <w:b/>
              </w:rPr>
              <w:t>Создание положительного эмоционального настроя:</w:t>
            </w:r>
          </w:p>
          <w:p w:rsidR="004A33F0" w:rsidRPr="00FF4F49" w:rsidRDefault="009D0400" w:rsidP="00013E7A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- Попрошу сесть тех, кто родился зимой.</w:t>
            </w:r>
          </w:p>
          <w:p w:rsidR="009D0400" w:rsidRPr="00FF4F49" w:rsidRDefault="009D0400" w:rsidP="00013E7A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- А теперь тех, кто родился летом.</w:t>
            </w:r>
          </w:p>
          <w:p w:rsidR="009D0400" w:rsidRPr="00FF4F49" w:rsidRDefault="009D0400" w:rsidP="00013E7A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- Тех ребят, кто родился весной.</w:t>
            </w:r>
          </w:p>
          <w:p w:rsidR="002776A2" w:rsidRPr="00FF4F49" w:rsidRDefault="009D0400" w:rsidP="002776A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 xml:space="preserve">- Ребят, кто родился осенью. </w:t>
            </w:r>
          </w:p>
          <w:p w:rsidR="002776A2" w:rsidRPr="00FF4F49" w:rsidRDefault="002776A2" w:rsidP="002776A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 xml:space="preserve">- Я желаю, чтобы во все времена года, у вас было отличное здоровье. </w:t>
            </w:r>
          </w:p>
          <w:p w:rsidR="009D0400" w:rsidRPr="00FF4F49" w:rsidRDefault="009D0400" w:rsidP="00013E7A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EC" w:rsidRPr="00FF4F49" w:rsidRDefault="00443BEC" w:rsidP="00443BEC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Учащиеся приветствуют учителя и садятся.</w:t>
            </w:r>
          </w:p>
          <w:p w:rsidR="004A33F0" w:rsidRPr="00FF4F49" w:rsidRDefault="00D60BF3" w:rsidP="00443BEC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FF4F49" w:rsidRDefault="001F09CE" w:rsidP="00013E7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Pr="00FF4F49" w:rsidRDefault="001F09CE" w:rsidP="00013E7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871401" w:rsidRPr="00FF4F49" w:rsidRDefault="00871401" w:rsidP="00013E7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1" w:rsidRPr="00FF4F49" w:rsidRDefault="00871401" w:rsidP="00013E7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1" w:rsidRPr="00FF4F49" w:rsidRDefault="00871401" w:rsidP="00013E7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1" w:rsidRPr="00FF4F49" w:rsidRDefault="00871401" w:rsidP="00013E7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9CE" w:rsidRPr="00FF4F49" w:rsidRDefault="001F09CE" w:rsidP="00013E7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FF4F49" w:rsidRDefault="004A33F0" w:rsidP="002C436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FF4F49" w:rsidTr="00797A36">
        <w:trPr>
          <w:trHeight w:val="569"/>
        </w:trPr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FF4F49" w:rsidRDefault="004A33F0" w:rsidP="00013E7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Pr="00FF4F49" w:rsidRDefault="00CD7740" w:rsidP="0066579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</w:t>
            </w:r>
            <w:r w:rsidR="004A33F0" w:rsidRPr="00FF4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</w:tc>
        <w:tc>
          <w:tcPr>
            <w:tcW w:w="1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E7A" w:rsidRPr="00FF4F49" w:rsidRDefault="00013E7A" w:rsidP="00013E7A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(К)</w:t>
            </w: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27E8D"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</w:t>
            </w: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гание</w:t>
            </w:r>
            <w:proofErr w:type="spellEnd"/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13E7A" w:rsidRPr="00FF4F49" w:rsidRDefault="00103681" w:rsidP="00013E7A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- Прежде</w:t>
            </w:r>
            <w:r w:rsidR="006C2F46" w:rsidRPr="00FF4F49">
              <w:rPr>
                <w:rFonts w:ascii="Times New Roman" w:hAnsi="Times New Roman" w:cs="Times New Roman"/>
                <w:sz w:val="24"/>
                <w:szCs w:val="24"/>
              </w:rPr>
              <w:t xml:space="preserve"> чем мы начнем работать над новым</w:t>
            </w: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материалом, я приглашаю вас совершить небольшую виртуальную экскурсию в Музей искусств, где великие художники выставили свои полотна.</w:t>
            </w:r>
          </w:p>
          <w:p w:rsidR="00103681" w:rsidRPr="00FF4F49" w:rsidRDefault="00103681" w:rsidP="00013E7A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- А как нужно вести себя в музее?</w:t>
            </w:r>
          </w:p>
          <w:p w:rsidR="00103681" w:rsidRPr="00FF4F49" w:rsidRDefault="00103681" w:rsidP="00013E7A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 xml:space="preserve">- Много великих художников изображали стихии на свих полотнах, и мы их сейчас увидели. </w:t>
            </w:r>
          </w:p>
          <w:p w:rsidR="00103681" w:rsidRPr="00FF4F49" w:rsidRDefault="00103681" w:rsidP="00013E7A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- Как вы думаете, о чем сегодня будем говорить на уроке?</w:t>
            </w:r>
          </w:p>
          <w:p w:rsidR="00103681" w:rsidRPr="00FF4F49" w:rsidRDefault="00103681" w:rsidP="00013E7A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4401E3" w:rsidRPr="00FF4F49">
              <w:rPr>
                <w:rFonts w:ascii="Times New Roman" w:hAnsi="Times New Roman" w:cs="Times New Roman"/>
                <w:sz w:val="24"/>
                <w:szCs w:val="24"/>
              </w:rPr>
              <w:t>ак одним словом, можно назвать эти явления?</w:t>
            </w:r>
          </w:p>
          <w:p w:rsidR="00013E7A" w:rsidRPr="00FF4F49" w:rsidRDefault="00013E7A" w:rsidP="00013E7A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</w:pPr>
            <w:r w:rsidRPr="00FF4F49"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 xml:space="preserve">(П) Формулирование темы и цели урока. </w:t>
            </w:r>
          </w:p>
          <w:p w:rsidR="00C40CE7" w:rsidRPr="00FF4F49" w:rsidRDefault="00C40CE7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432B8" w:rsidRPr="00FF4F49" w:rsidRDefault="008432B8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Беседа </w:t>
            </w:r>
          </w:p>
          <w:p w:rsidR="008432B8" w:rsidRPr="00FF4F49" w:rsidRDefault="008432B8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такое катаклизм?</w:t>
            </w:r>
          </w:p>
          <w:p w:rsidR="008432B8" w:rsidRPr="00FF4F49" w:rsidRDefault="008432B8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Назовите телефоны служб, которые смогут прийти на помощь. </w:t>
            </w:r>
          </w:p>
          <w:p w:rsidR="008432B8" w:rsidRPr="00FF4F49" w:rsidRDefault="008432B8" w:rsidP="00A34166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 расшифровывается аббревиатура МЧС? </w:t>
            </w:r>
          </w:p>
          <w:p w:rsidR="00C40CE7" w:rsidRPr="00FF4F49" w:rsidRDefault="00C40CE7" w:rsidP="00A34166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7E2E" w:rsidRPr="00FF4F49" w:rsidRDefault="008E1A7D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Просмотр</w:t>
            </w:r>
            <w:r w:rsidR="009B5496"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слайд шоу</w:t>
            </w:r>
            <w:r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9B5496"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77E2E" w:rsidRPr="00FF4F49" w:rsidRDefault="00B77E2E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A66AF" w:rsidRPr="00FF4F49" w:rsidRDefault="00CC3502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Задание: </w:t>
            </w:r>
          </w:p>
          <w:p w:rsidR="00CC3502" w:rsidRPr="00FF4F49" w:rsidRDefault="00CC3502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выберите стихийные бедствия, которые возможны на территории </w:t>
            </w:r>
            <w:proofErr w:type="spellStart"/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Атырауской</w:t>
            </w:r>
            <w:proofErr w:type="spellEnd"/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области. </w:t>
            </w:r>
          </w:p>
          <w:p w:rsidR="00CC3502" w:rsidRPr="00FF4F49" w:rsidRDefault="00CC3502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11F4C" w:rsidRPr="00FF4F49" w:rsidRDefault="00D11F4C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Как вы думаете, какие стихийные бедствия вероятны в нашем регионе?</w:t>
            </w:r>
          </w:p>
          <w:p w:rsidR="00D11F4C" w:rsidRPr="00FF4F49" w:rsidRDefault="00D11F4C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3502" w:rsidRPr="00FF4F49" w:rsidRDefault="00CC3502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0BCE" w:rsidRPr="00FF4F49" w:rsidRDefault="00B90BCE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0BCE" w:rsidRPr="00FF4F49" w:rsidRDefault="00B90BCE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0BCE" w:rsidRPr="00FF4F49" w:rsidRDefault="00B90BCE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5334" w:rsidRDefault="00225334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97A36" w:rsidRDefault="00797A36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97A36" w:rsidRPr="00FF4F49" w:rsidRDefault="00797A36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5334" w:rsidRPr="00FF4F49" w:rsidRDefault="00225334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0BCE" w:rsidRPr="00FF4F49" w:rsidRDefault="00B90BCE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0BCE" w:rsidRPr="00FF4F49" w:rsidRDefault="005A66AF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Задание:</w:t>
            </w:r>
          </w:p>
          <w:p w:rsidR="005A66AF" w:rsidRPr="00FF4F49" w:rsidRDefault="005A66AF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Прочитайте текст о стихийном бедствие в нашем регионе.</w:t>
            </w:r>
            <w:proofErr w:type="gramEnd"/>
          </w:p>
          <w:p w:rsidR="005A66AF" w:rsidRPr="00FF4F49" w:rsidRDefault="005A66AF" w:rsidP="005A66AF">
            <w:pPr>
              <w:rPr>
                <w:rFonts w:ascii="Times New Roman" w:hAnsi="Times New Roman"/>
                <w:sz w:val="24"/>
                <w:szCs w:val="24"/>
              </w:rPr>
            </w:pPr>
            <w:r w:rsidRPr="00FF4F49">
              <w:rPr>
                <w:rFonts w:ascii="Times New Roman" w:hAnsi="Times New Roman"/>
                <w:sz w:val="24"/>
                <w:szCs w:val="24"/>
              </w:rPr>
              <w:t xml:space="preserve">В Атырау из-за проливных дождей произошло подтопление 12 домов в разных районах города, выпала четырехмесячная норма осадков, каких не бывало последние 30 лет. Улицы стали бурлящими реками. Машины </w:t>
            </w:r>
            <w:proofErr w:type="gramStart"/>
            <w:r w:rsidRPr="00FF4F49">
              <w:rPr>
                <w:rFonts w:ascii="Times New Roman" w:hAnsi="Times New Roman"/>
                <w:sz w:val="24"/>
                <w:szCs w:val="24"/>
              </w:rPr>
              <w:t>рассекают</w:t>
            </w:r>
            <w:proofErr w:type="gramEnd"/>
            <w:r w:rsidRPr="00FF4F49">
              <w:rPr>
                <w:rFonts w:ascii="Times New Roman" w:hAnsi="Times New Roman"/>
                <w:sz w:val="24"/>
                <w:szCs w:val="24"/>
              </w:rPr>
              <w:t xml:space="preserve"> словно катера,  передает корреспондент </w:t>
            </w:r>
            <w:proofErr w:type="spellStart"/>
            <w:r w:rsidRPr="00FF4F49">
              <w:rPr>
                <w:rFonts w:ascii="Times New Roman" w:hAnsi="Times New Roman"/>
                <w:sz w:val="24"/>
                <w:szCs w:val="24"/>
              </w:rPr>
              <w:t>Tengrinews.kz</w:t>
            </w:r>
            <w:proofErr w:type="spellEnd"/>
            <w:r w:rsidRPr="00FF4F49">
              <w:rPr>
                <w:rFonts w:ascii="Times New Roman" w:hAnsi="Times New Roman"/>
                <w:sz w:val="24"/>
                <w:szCs w:val="24"/>
              </w:rPr>
              <w:t> со ссылкой на пресс-службу ДЧС региона. Сообщается, что в основном пострадали дома старой постройки и здания, расположенные в низинах. Всего эвакуировано 32 жителя из 15 домов. Также планируется эвакуация жителей еще двух зданий. В пресс-службе уточнили, что по факту подтопления домов местными властями создан оперативный штаб.</w:t>
            </w:r>
          </w:p>
          <w:p w:rsidR="006E6D62" w:rsidRPr="00FF4F49" w:rsidRDefault="006E6D62" w:rsidP="005A66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90BCE" w:rsidRPr="00FF4F49" w:rsidRDefault="00225334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Физминутка</w:t>
            </w:r>
            <w:proofErr w:type="spellEnd"/>
            <w:r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225334" w:rsidRPr="00FF4F49" w:rsidRDefault="00225334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25334" w:rsidRPr="00FF4F49" w:rsidRDefault="00225334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25334" w:rsidRDefault="00797A36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Задание:</w:t>
            </w:r>
          </w:p>
          <w:p w:rsidR="00797A36" w:rsidRDefault="00797A36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97A36" w:rsidRPr="00FF4F49" w:rsidRDefault="00797A36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C3502" w:rsidRPr="00FF4F49" w:rsidRDefault="00CC3502" w:rsidP="00013E7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в группе:</w:t>
            </w:r>
          </w:p>
          <w:p w:rsidR="004A33F0" w:rsidRPr="00FF4F49" w:rsidRDefault="00FF4F49" w:rsidP="00013E7A">
            <w:pPr>
              <w:pStyle w:val="21"/>
              <w:shd w:val="clear" w:color="auto" w:fill="auto"/>
              <w:spacing w:before="0" w:line="240" w:lineRule="atLeas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  <w:r w:rsidR="00FF01B4" w:rsidRPr="00FF4F49">
              <w:rPr>
                <w:b/>
                <w:color w:val="000000"/>
                <w:sz w:val="24"/>
                <w:szCs w:val="24"/>
              </w:rPr>
              <w:t xml:space="preserve"> группа: </w:t>
            </w:r>
            <w:r w:rsidR="00FF01B4" w:rsidRPr="00FF4F49">
              <w:rPr>
                <w:color w:val="000000"/>
                <w:sz w:val="24"/>
                <w:szCs w:val="24"/>
              </w:rPr>
              <w:t>Правила поведения при наводнении. Какие действия необходимо предпринять?</w:t>
            </w:r>
          </w:p>
          <w:p w:rsidR="00FF01B4" w:rsidRPr="00FF4F49" w:rsidRDefault="00FF01B4" w:rsidP="00013E7A">
            <w:pPr>
              <w:pStyle w:val="21"/>
              <w:shd w:val="clear" w:color="auto" w:fill="auto"/>
              <w:spacing w:before="0" w:line="240" w:lineRule="atLeast"/>
              <w:rPr>
                <w:color w:val="000000"/>
                <w:sz w:val="24"/>
                <w:szCs w:val="24"/>
              </w:rPr>
            </w:pPr>
          </w:p>
          <w:p w:rsidR="00AB5B9F" w:rsidRPr="00FF4F49" w:rsidRDefault="00AB5B9F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AB5B9F" w:rsidRPr="00FF4F49" w:rsidRDefault="00AB5B9F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AB5B9F" w:rsidRPr="00FF4F49" w:rsidRDefault="00AB5B9F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C8740D" w:rsidRPr="00FF4F49" w:rsidRDefault="00C8740D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C8740D" w:rsidRPr="00FF4F49" w:rsidRDefault="00C8740D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C8740D" w:rsidRDefault="00C8740D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FF4F49" w:rsidRDefault="00FF4F49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FF4F49" w:rsidRDefault="00FF4F49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FF4F49" w:rsidRDefault="00FF4F49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FF4F49" w:rsidRDefault="00FF4F49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FF4F49" w:rsidRDefault="00FF4F49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FF4F49" w:rsidRDefault="00FF4F49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FF4F49" w:rsidRPr="00FF4F49" w:rsidRDefault="00FF4F49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C8740D" w:rsidRPr="00FF4F49" w:rsidRDefault="00C8740D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AB5B9F" w:rsidRPr="00FF4F49" w:rsidRDefault="00AB5B9F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FF01B4" w:rsidRPr="00FF4F49" w:rsidRDefault="00FF01B4" w:rsidP="00FF01B4">
            <w:pPr>
              <w:pStyle w:val="21"/>
              <w:shd w:val="clear" w:color="auto" w:fill="auto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FF4F49">
              <w:rPr>
                <w:b/>
                <w:color w:val="000000"/>
                <w:sz w:val="24"/>
                <w:szCs w:val="24"/>
              </w:rPr>
              <w:t xml:space="preserve">2 группа: </w:t>
            </w:r>
            <w:r w:rsidRPr="00FF4F49">
              <w:rPr>
                <w:color w:val="000000"/>
                <w:sz w:val="24"/>
                <w:szCs w:val="24"/>
              </w:rPr>
              <w:t>Правила поведения при пожаре. Как себя вести?</w:t>
            </w:r>
          </w:p>
          <w:p w:rsidR="00FF01B4" w:rsidRPr="00FF4F49" w:rsidRDefault="00FF01B4" w:rsidP="00FF01B4">
            <w:pPr>
              <w:pStyle w:val="21"/>
              <w:shd w:val="clear" w:color="auto" w:fill="auto"/>
              <w:spacing w:before="0" w:line="240" w:lineRule="atLeast"/>
              <w:rPr>
                <w:color w:val="000000"/>
                <w:sz w:val="24"/>
                <w:szCs w:val="24"/>
              </w:rPr>
            </w:pPr>
          </w:p>
          <w:p w:rsidR="00AB5B9F" w:rsidRPr="00FF4F49" w:rsidRDefault="00AB5B9F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AB5B9F" w:rsidRPr="00FF4F49" w:rsidRDefault="00AB5B9F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AB5B9F" w:rsidRPr="00FF4F49" w:rsidRDefault="00AB5B9F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AB5B9F" w:rsidRPr="00FF4F49" w:rsidRDefault="00AB5B9F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AB5B9F" w:rsidRPr="00FF4F49" w:rsidRDefault="00AB5B9F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AB5B9F" w:rsidRPr="00FF4F49" w:rsidRDefault="00AB5B9F" w:rsidP="00FF01B4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  <w:p w:rsidR="00FF01B4" w:rsidRPr="00FF4F49" w:rsidRDefault="00FF01B4" w:rsidP="00FF01B4">
            <w:pPr>
              <w:pStyle w:val="21"/>
              <w:shd w:val="clear" w:color="auto" w:fill="auto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FF4F49">
              <w:rPr>
                <w:b/>
                <w:color w:val="000000"/>
                <w:sz w:val="24"/>
                <w:szCs w:val="24"/>
              </w:rPr>
              <w:t xml:space="preserve">3 группа: </w:t>
            </w:r>
            <w:r w:rsidRPr="00FF4F49">
              <w:rPr>
                <w:color w:val="000000"/>
                <w:sz w:val="24"/>
                <w:szCs w:val="24"/>
              </w:rPr>
              <w:t xml:space="preserve">Собрать тревожный чемоданчик при наводнении. (Только необходимые предметы) </w:t>
            </w:r>
          </w:p>
          <w:p w:rsidR="00FF01B4" w:rsidRPr="00FF4F49" w:rsidRDefault="00FF01B4" w:rsidP="00013E7A">
            <w:pPr>
              <w:pStyle w:val="21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1E3" w:rsidRPr="00FF4F49" w:rsidRDefault="004401E3" w:rsidP="00013E7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1E3" w:rsidRPr="00FF4F49" w:rsidRDefault="004401E3" w:rsidP="00013E7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1E3" w:rsidRPr="00FF4F49" w:rsidRDefault="004401E3" w:rsidP="00013E7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Pr="00FF4F49" w:rsidRDefault="004401E3" w:rsidP="00013E7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</w:t>
            </w:r>
          </w:p>
          <w:p w:rsidR="004401E3" w:rsidRPr="00FF4F49" w:rsidRDefault="004401E3" w:rsidP="00013E7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1E3" w:rsidRPr="00FF4F49" w:rsidRDefault="004401E3" w:rsidP="00013E7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Повторяют правила поведения в музее</w:t>
            </w:r>
          </w:p>
          <w:p w:rsidR="004A33F0" w:rsidRPr="00FF4F49" w:rsidRDefault="004A33F0" w:rsidP="00013E7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Pr="00FF4F49" w:rsidRDefault="004401E3" w:rsidP="004401E3">
            <w:pPr>
              <w:pStyle w:val="c9"/>
              <w:spacing w:before="0" w:beforeAutospacing="0" w:after="0" w:afterAutospacing="0" w:line="240" w:lineRule="atLeast"/>
            </w:pPr>
            <w:r w:rsidRPr="00FF4F49">
              <w:t>Отвечают на вопросы</w:t>
            </w:r>
          </w:p>
          <w:p w:rsidR="001C1A55" w:rsidRPr="00FF4F49" w:rsidRDefault="001C1A55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FF4F49" w:rsidRDefault="001C1A55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2C436A" w:rsidRPr="00FF4F49" w:rsidRDefault="002C436A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013E7A" w:rsidRPr="00FF4F49" w:rsidRDefault="00C40CE7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  <w:r w:rsidRPr="00FF4F49">
              <w:t>Называют тему урока</w:t>
            </w:r>
          </w:p>
          <w:p w:rsidR="00013E7A" w:rsidRPr="00FF4F49" w:rsidRDefault="00013E7A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013E7A" w:rsidRPr="00FF4F49" w:rsidRDefault="00013E7A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013E7A" w:rsidRPr="00FF4F49" w:rsidRDefault="00013E7A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013E7A" w:rsidRPr="00FF4F49" w:rsidRDefault="00013E7A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013E7A" w:rsidRPr="00FF4F49" w:rsidRDefault="00013E7A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013E7A" w:rsidRPr="00FF4F49" w:rsidRDefault="00013E7A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013E7A" w:rsidRPr="00FF4F49" w:rsidRDefault="00013E7A" w:rsidP="00013E7A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FF4F49" w:rsidRDefault="001C1A55" w:rsidP="00013E7A">
            <w:pPr>
              <w:pStyle w:val="c9"/>
              <w:spacing w:before="0" w:beforeAutospacing="0" w:after="0" w:afterAutospacing="0" w:line="240" w:lineRule="atLeast"/>
            </w:pPr>
          </w:p>
          <w:p w:rsidR="00CC3502" w:rsidRPr="00FF4F49" w:rsidRDefault="00CC3502" w:rsidP="00013E7A">
            <w:pPr>
              <w:pStyle w:val="c9"/>
              <w:spacing w:before="0" w:beforeAutospacing="0" w:after="0" w:afterAutospacing="0" w:line="240" w:lineRule="atLeast"/>
            </w:pPr>
          </w:p>
          <w:p w:rsidR="00CC3502" w:rsidRPr="00FF4F49" w:rsidRDefault="00CC3502" w:rsidP="00013E7A">
            <w:pPr>
              <w:pStyle w:val="c9"/>
              <w:spacing w:before="0" w:beforeAutospacing="0" w:after="0" w:afterAutospacing="0" w:line="240" w:lineRule="atLeast"/>
            </w:pPr>
          </w:p>
          <w:p w:rsidR="00CC3502" w:rsidRPr="00FF4F49" w:rsidRDefault="006E6D62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>Просмотр ролика учащимися.</w:t>
            </w:r>
          </w:p>
          <w:p w:rsidR="00CC3502" w:rsidRPr="00FF4F49" w:rsidRDefault="00CC3502" w:rsidP="00013E7A">
            <w:pPr>
              <w:pStyle w:val="c9"/>
              <w:spacing w:before="0" w:beforeAutospacing="0" w:after="0" w:afterAutospacing="0" w:line="240" w:lineRule="atLeast"/>
            </w:pPr>
          </w:p>
          <w:p w:rsidR="00CC3502" w:rsidRPr="00FF4F49" w:rsidRDefault="00CC3502" w:rsidP="00013E7A">
            <w:pPr>
              <w:pStyle w:val="c9"/>
              <w:spacing w:before="0" w:beforeAutospacing="0" w:after="0" w:afterAutospacing="0" w:line="240" w:lineRule="atLeast"/>
            </w:pPr>
          </w:p>
          <w:p w:rsidR="00CC3502" w:rsidRPr="00FF4F49" w:rsidRDefault="00CC3502" w:rsidP="00013E7A">
            <w:pPr>
              <w:pStyle w:val="c9"/>
              <w:spacing w:before="0" w:beforeAutospacing="0" w:after="0" w:afterAutospacing="0" w:line="240" w:lineRule="atLeast"/>
            </w:pPr>
          </w:p>
          <w:p w:rsidR="00CC3502" w:rsidRPr="00FF4F49" w:rsidRDefault="00CC3502" w:rsidP="00013E7A">
            <w:pPr>
              <w:pStyle w:val="c9"/>
              <w:spacing w:before="0" w:beforeAutospacing="0" w:after="0" w:afterAutospacing="0" w:line="240" w:lineRule="atLeast"/>
            </w:pPr>
          </w:p>
          <w:p w:rsidR="00CC3502" w:rsidRPr="00FF4F49" w:rsidRDefault="00CC3502" w:rsidP="00013E7A">
            <w:pPr>
              <w:pStyle w:val="c9"/>
              <w:spacing w:before="0" w:beforeAutospacing="0" w:after="0" w:afterAutospacing="0" w:line="240" w:lineRule="atLeast"/>
            </w:pPr>
          </w:p>
          <w:p w:rsidR="00CC3502" w:rsidRPr="00FF4F49" w:rsidRDefault="00CC3502" w:rsidP="00013E7A">
            <w:pPr>
              <w:pStyle w:val="c9"/>
              <w:spacing w:before="0" w:beforeAutospacing="0" w:after="0" w:afterAutospacing="0" w:line="240" w:lineRule="atLeast"/>
            </w:pPr>
          </w:p>
          <w:p w:rsidR="005A66AF" w:rsidRPr="00FF4F49" w:rsidRDefault="005A66AF" w:rsidP="00013E7A">
            <w:pPr>
              <w:pStyle w:val="c9"/>
              <w:spacing w:before="0" w:beforeAutospacing="0" w:after="0" w:afterAutospacing="0" w:line="240" w:lineRule="atLeast"/>
            </w:pPr>
          </w:p>
          <w:p w:rsidR="005A66AF" w:rsidRPr="00FF4F49" w:rsidRDefault="005A66AF" w:rsidP="00013E7A">
            <w:pPr>
              <w:pStyle w:val="c9"/>
              <w:spacing w:before="0" w:beforeAutospacing="0" w:after="0" w:afterAutospacing="0" w:line="240" w:lineRule="atLeast"/>
            </w:pPr>
          </w:p>
          <w:p w:rsidR="005A66AF" w:rsidRPr="00FF4F49" w:rsidRDefault="005A66AF" w:rsidP="00013E7A">
            <w:pPr>
              <w:pStyle w:val="c9"/>
              <w:spacing w:before="0" w:beforeAutospacing="0" w:after="0" w:afterAutospacing="0" w:line="240" w:lineRule="atLeast"/>
            </w:pPr>
          </w:p>
          <w:p w:rsidR="005A66AF" w:rsidRPr="00FF4F49" w:rsidRDefault="005A66AF" w:rsidP="00013E7A">
            <w:pPr>
              <w:pStyle w:val="c9"/>
              <w:spacing w:before="0" w:beforeAutospacing="0" w:after="0" w:afterAutospacing="0" w:line="240" w:lineRule="atLeast"/>
            </w:pPr>
          </w:p>
          <w:p w:rsidR="005A66AF" w:rsidRPr="00FF4F49" w:rsidRDefault="005A66AF" w:rsidP="00013E7A">
            <w:pPr>
              <w:pStyle w:val="c9"/>
              <w:spacing w:before="0" w:beforeAutospacing="0" w:after="0" w:afterAutospacing="0" w:line="240" w:lineRule="atLeast"/>
            </w:pPr>
          </w:p>
          <w:p w:rsidR="005A66AF" w:rsidRPr="00FF4F49" w:rsidRDefault="005A66AF" w:rsidP="00013E7A">
            <w:pPr>
              <w:pStyle w:val="c9"/>
              <w:spacing w:before="0" w:beforeAutospacing="0" w:after="0" w:afterAutospacing="0" w:line="240" w:lineRule="atLeast"/>
            </w:pPr>
          </w:p>
          <w:p w:rsidR="005A66AF" w:rsidRPr="00FF4F49" w:rsidRDefault="005A66AF" w:rsidP="00013E7A">
            <w:pPr>
              <w:pStyle w:val="c9"/>
              <w:spacing w:before="0" w:beforeAutospacing="0" w:after="0" w:afterAutospacing="0" w:line="240" w:lineRule="atLeast"/>
            </w:pPr>
          </w:p>
          <w:p w:rsidR="005A66AF" w:rsidRPr="00FF4F49" w:rsidRDefault="005A66AF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6E6D62" w:rsidRPr="00FF4F49" w:rsidRDefault="006E6D62" w:rsidP="00013E7A">
            <w:pPr>
              <w:pStyle w:val="c9"/>
              <w:spacing w:before="0" w:beforeAutospacing="0" w:after="0" w:afterAutospacing="0" w:line="240" w:lineRule="atLeast"/>
            </w:pPr>
          </w:p>
          <w:p w:rsidR="006E6D62" w:rsidRPr="00FF4F49" w:rsidRDefault="006E6D62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6E6D62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>Текст читает ученик, который подготовил материал.</w:t>
            </w: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C8740D" w:rsidRPr="00FF4F49" w:rsidRDefault="00C8740D" w:rsidP="00013E7A">
            <w:pPr>
              <w:pStyle w:val="c9"/>
              <w:spacing w:before="0" w:beforeAutospacing="0" w:after="0" w:afterAutospacing="0" w:line="240" w:lineRule="atLeast"/>
            </w:pPr>
          </w:p>
          <w:p w:rsidR="00C8740D" w:rsidRPr="00FF4F49" w:rsidRDefault="00C8740D" w:rsidP="00013E7A">
            <w:pPr>
              <w:pStyle w:val="c9"/>
              <w:spacing w:before="0" w:beforeAutospacing="0" w:after="0" w:afterAutospacing="0" w:line="240" w:lineRule="atLeast"/>
            </w:pPr>
          </w:p>
          <w:p w:rsidR="00C8740D" w:rsidRDefault="00C8740D" w:rsidP="00013E7A">
            <w:pPr>
              <w:pStyle w:val="c9"/>
              <w:spacing w:before="0" w:beforeAutospacing="0" w:after="0" w:afterAutospacing="0" w:line="240" w:lineRule="atLeast"/>
            </w:pPr>
          </w:p>
          <w:p w:rsidR="00FF4F49" w:rsidRDefault="00FF4F49" w:rsidP="00013E7A">
            <w:pPr>
              <w:pStyle w:val="c9"/>
              <w:spacing w:before="0" w:beforeAutospacing="0" w:after="0" w:afterAutospacing="0" w:line="240" w:lineRule="atLeast"/>
            </w:pPr>
          </w:p>
          <w:p w:rsidR="00FF4F49" w:rsidRDefault="00FF4F49" w:rsidP="00013E7A">
            <w:pPr>
              <w:pStyle w:val="c9"/>
              <w:spacing w:before="0" w:beforeAutospacing="0" w:after="0" w:afterAutospacing="0" w:line="240" w:lineRule="atLeast"/>
            </w:pPr>
          </w:p>
          <w:p w:rsidR="00797A36" w:rsidRDefault="00797A36" w:rsidP="00013E7A">
            <w:pPr>
              <w:pStyle w:val="c9"/>
              <w:spacing w:before="0" w:beforeAutospacing="0" w:after="0" w:afterAutospacing="0" w:line="240" w:lineRule="atLeast"/>
            </w:pPr>
          </w:p>
          <w:p w:rsidR="00797A36" w:rsidRDefault="00797A36" w:rsidP="00013E7A">
            <w:pPr>
              <w:pStyle w:val="c9"/>
              <w:spacing w:before="0" w:beforeAutospacing="0" w:after="0" w:afterAutospacing="0" w:line="240" w:lineRule="atLeast"/>
            </w:pPr>
          </w:p>
          <w:p w:rsidR="00797A36" w:rsidRDefault="00797A36" w:rsidP="00013E7A">
            <w:pPr>
              <w:pStyle w:val="c9"/>
              <w:spacing w:before="0" w:beforeAutospacing="0" w:after="0" w:afterAutospacing="0" w:line="240" w:lineRule="atLeast"/>
            </w:pPr>
          </w:p>
          <w:p w:rsidR="00797A36" w:rsidRPr="00FF4F49" w:rsidRDefault="00797A36" w:rsidP="00013E7A">
            <w:pPr>
              <w:pStyle w:val="c9"/>
              <w:spacing w:before="0" w:beforeAutospacing="0" w:after="0" w:afterAutospacing="0" w:line="240" w:lineRule="atLeast"/>
            </w:pPr>
          </w:p>
          <w:p w:rsidR="0022533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</w:p>
          <w:p w:rsidR="005A66AF" w:rsidRPr="00FF4F49" w:rsidRDefault="00013E7A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 xml:space="preserve">Учащиеся </w:t>
            </w:r>
            <w:r w:rsidR="005A66AF" w:rsidRPr="00FF4F49">
              <w:t xml:space="preserve">делятся на группы с помощью сбора </w:t>
            </w:r>
            <w:proofErr w:type="spellStart"/>
            <w:r w:rsidR="005A66AF" w:rsidRPr="00FF4F49">
              <w:t>пазла</w:t>
            </w:r>
            <w:proofErr w:type="spellEnd"/>
            <w:r w:rsidR="005A66AF" w:rsidRPr="00FF4F49">
              <w:t>.</w:t>
            </w:r>
          </w:p>
          <w:p w:rsidR="00871401" w:rsidRPr="00FF4F49" w:rsidRDefault="00871401" w:rsidP="00013E7A">
            <w:pPr>
              <w:pStyle w:val="c9"/>
              <w:spacing w:before="0" w:beforeAutospacing="0" w:after="0" w:afterAutospacing="0" w:line="240" w:lineRule="atLeast"/>
            </w:pPr>
          </w:p>
          <w:p w:rsidR="00871401" w:rsidRPr="00FF4F49" w:rsidRDefault="00FF01B4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 xml:space="preserve">Собрать </w:t>
            </w:r>
            <w:proofErr w:type="spellStart"/>
            <w:r w:rsidRPr="00FF4F49">
              <w:t>пазлы</w:t>
            </w:r>
            <w:proofErr w:type="spellEnd"/>
          </w:p>
          <w:p w:rsidR="00FF01B4" w:rsidRPr="00FF4F49" w:rsidRDefault="00225334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>(карти</w:t>
            </w:r>
            <w:r w:rsidR="006E6D62" w:rsidRPr="00FF4F49">
              <w:t xml:space="preserve">на </w:t>
            </w:r>
            <w:proofErr w:type="spellStart"/>
            <w:r w:rsidR="006E6D62" w:rsidRPr="00FF4F49">
              <w:lastRenderedPageBreak/>
              <w:t>наводнени</w:t>
            </w:r>
            <w:proofErr w:type="spellEnd"/>
            <w:r w:rsidRPr="00FF4F49">
              <w:t>)</w:t>
            </w:r>
          </w:p>
          <w:p w:rsidR="00FF01B4" w:rsidRPr="00FF4F49" w:rsidRDefault="008E1A7D" w:rsidP="00013E7A">
            <w:pPr>
              <w:pStyle w:val="c9"/>
              <w:spacing w:before="0" w:beforeAutospacing="0" w:after="0" w:afterAutospacing="0" w:line="240" w:lineRule="atLeast"/>
              <w:rPr>
                <w:b/>
                <w:color w:val="000000" w:themeColor="text1"/>
              </w:rPr>
            </w:pPr>
            <w:r w:rsidRPr="00FF4F49">
              <w:rPr>
                <w:b/>
                <w:color w:val="000000" w:themeColor="text1"/>
              </w:rPr>
              <w:t>Поддержка:</w:t>
            </w:r>
          </w:p>
          <w:p w:rsidR="00AB5B9F" w:rsidRPr="00FF4F49" w:rsidRDefault="00327E8D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 xml:space="preserve">Из </w:t>
            </w:r>
            <w:r w:rsidR="00C8740D" w:rsidRPr="00FF4F49">
              <w:t>перечисленных правил выбирае</w:t>
            </w:r>
            <w:r w:rsidRPr="00FF4F49">
              <w:t>т</w:t>
            </w:r>
          </w:p>
          <w:p w:rsidR="00AB5B9F" w:rsidRPr="00FF4F49" w:rsidRDefault="00C8740D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>и подчеркивает нужные.</w:t>
            </w:r>
          </w:p>
          <w:p w:rsidR="00AB5B9F" w:rsidRPr="00FF4F49" w:rsidRDefault="00AB5B9F" w:rsidP="00013E7A">
            <w:pPr>
              <w:pStyle w:val="c9"/>
              <w:spacing w:before="0" w:beforeAutospacing="0" w:after="0" w:afterAutospacing="0" w:line="240" w:lineRule="atLeast"/>
            </w:pPr>
          </w:p>
          <w:p w:rsidR="00AB5B9F" w:rsidRPr="00FF4F49" w:rsidRDefault="00AB5B9F" w:rsidP="00013E7A">
            <w:pPr>
              <w:pStyle w:val="c9"/>
              <w:spacing w:before="0" w:beforeAutospacing="0" w:after="0" w:afterAutospacing="0" w:line="240" w:lineRule="atLeast"/>
            </w:pPr>
          </w:p>
          <w:p w:rsidR="00FF01B4" w:rsidRPr="00FF4F49" w:rsidRDefault="00FF01B4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 xml:space="preserve">Собрать </w:t>
            </w:r>
            <w:proofErr w:type="spellStart"/>
            <w:r w:rsidRPr="00FF4F49">
              <w:t>пазлы</w:t>
            </w:r>
            <w:proofErr w:type="spellEnd"/>
            <w:r w:rsidRPr="00FF4F49">
              <w:t xml:space="preserve"> </w:t>
            </w:r>
          </w:p>
          <w:p w:rsidR="006E6D62" w:rsidRPr="00FF4F49" w:rsidRDefault="006E6D62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>(картина пожара)</w:t>
            </w:r>
          </w:p>
          <w:p w:rsidR="00871401" w:rsidRPr="00FF4F49" w:rsidRDefault="00871401" w:rsidP="00013E7A">
            <w:pPr>
              <w:pStyle w:val="c9"/>
              <w:spacing w:before="0" w:beforeAutospacing="0" w:after="0" w:afterAutospacing="0" w:line="240" w:lineRule="atLeast"/>
            </w:pPr>
          </w:p>
          <w:p w:rsidR="00AB5B9F" w:rsidRDefault="00AB5B9F" w:rsidP="00013E7A">
            <w:pPr>
              <w:pStyle w:val="c9"/>
              <w:spacing w:before="0" w:beforeAutospacing="0" w:after="0" w:afterAutospacing="0" w:line="240" w:lineRule="atLeast"/>
            </w:pPr>
          </w:p>
          <w:p w:rsidR="00FF4F49" w:rsidRDefault="00FF4F49" w:rsidP="00013E7A">
            <w:pPr>
              <w:pStyle w:val="c9"/>
              <w:spacing w:before="0" w:beforeAutospacing="0" w:after="0" w:afterAutospacing="0" w:line="240" w:lineRule="atLeast"/>
            </w:pPr>
          </w:p>
          <w:p w:rsidR="00FF4F49" w:rsidRDefault="00FF4F49" w:rsidP="00013E7A">
            <w:pPr>
              <w:pStyle w:val="c9"/>
              <w:spacing w:before="0" w:beforeAutospacing="0" w:after="0" w:afterAutospacing="0" w:line="240" w:lineRule="atLeast"/>
            </w:pPr>
          </w:p>
          <w:p w:rsidR="00FF4F49" w:rsidRDefault="00FF4F49" w:rsidP="00013E7A">
            <w:pPr>
              <w:pStyle w:val="c9"/>
              <w:spacing w:before="0" w:beforeAutospacing="0" w:after="0" w:afterAutospacing="0" w:line="240" w:lineRule="atLeast"/>
            </w:pPr>
          </w:p>
          <w:p w:rsidR="00FF4F49" w:rsidRDefault="00FF4F49" w:rsidP="00013E7A">
            <w:pPr>
              <w:pStyle w:val="c9"/>
              <w:spacing w:before="0" w:beforeAutospacing="0" w:after="0" w:afterAutospacing="0" w:line="240" w:lineRule="atLeast"/>
            </w:pPr>
          </w:p>
          <w:p w:rsidR="006E6D62" w:rsidRPr="00FF4F49" w:rsidRDefault="006E6D62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 xml:space="preserve">Собрать </w:t>
            </w:r>
            <w:proofErr w:type="spellStart"/>
            <w:r w:rsidRPr="00FF4F49">
              <w:t>пазл</w:t>
            </w:r>
            <w:proofErr w:type="spellEnd"/>
          </w:p>
          <w:p w:rsidR="006E6D62" w:rsidRPr="00FF4F49" w:rsidRDefault="006E6D62" w:rsidP="00013E7A">
            <w:pPr>
              <w:pStyle w:val="c9"/>
              <w:spacing w:before="0" w:beforeAutospacing="0" w:after="0" w:afterAutospacing="0" w:line="240" w:lineRule="atLeast"/>
            </w:pPr>
            <w:r w:rsidRPr="00FF4F49">
              <w:t>(картина чемодана)</w:t>
            </w:r>
          </w:p>
          <w:p w:rsidR="00871401" w:rsidRPr="00FF4F49" w:rsidRDefault="00C8740D" w:rsidP="00013E7A">
            <w:pPr>
              <w:pStyle w:val="c9"/>
              <w:spacing w:before="0" w:beforeAutospacing="0" w:after="0" w:afterAutospacing="0" w:line="240" w:lineRule="atLeast"/>
              <w:rPr>
                <w:b/>
              </w:rPr>
            </w:pPr>
            <w:r w:rsidRPr="00FF4F49">
              <w:rPr>
                <w:b/>
              </w:rPr>
              <w:t>П</w:t>
            </w:r>
            <w:r w:rsidR="00327E8D" w:rsidRPr="00FF4F49">
              <w:rPr>
                <w:b/>
              </w:rPr>
              <w:t>оддержка</w:t>
            </w:r>
            <w:r w:rsidRPr="00FF4F49">
              <w:rPr>
                <w:b/>
              </w:rPr>
              <w:t xml:space="preserve"> </w:t>
            </w:r>
          </w:p>
          <w:p w:rsidR="00B91491" w:rsidRPr="00FF4F49" w:rsidRDefault="00C8740D" w:rsidP="00665792">
            <w:pPr>
              <w:pStyle w:val="c9"/>
              <w:spacing w:before="0" w:beforeAutospacing="0" w:after="0" w:afterAutospacing="0" w:line="240" w:lineRule="atLeast"/>
            </w:pPr>
            <w:r w:rsidRPr="00FF4F49">
              <w:t>Из всех предметов выбирает необходимые и обводи</w:t>
            </w:r>
            <w:r w:rsidR="00327E8D" w:rsidRPr="00FF4F49">
              <w:t>т карт</w:t>
            </w:r>
            <w:r w:rsidRPr="00FF4F49">
              <w:t>инки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FF4F49" w:rsidRDefault="004A33F0" w:rsidP="00013E7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FF4F49" w:rsidRDefault="00D60BF3" w:rsidP="00013E7A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FF4F49" w:rsidRDefault="000439E9" w:rsidP="005A66AF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</w:t>
            </w:r>
            <w:r w:rsidR="00D60BF3"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</w:t>
            </w:r>
          </w:p>
          <w:p w:rsidR="000439E9" w:rsidRPr="00FF4F49" w:rsidRDefault="000439E9" w:rsidP="005A66AF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Словесная похвала</w:t>
            </w:r>
          </w:p>
          <w:p w:rsidR="004A33F0" w:rsidRPr="00FF4F49" w:rsidRDefault="004A33F0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439E9" w:rsidRPr="00FF4F49" w:rsidRDefault="000439E9" w:rsidP="005A66AF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A66AF" w:rsidRPr="00FF4F49" w:rsidRDefault="005A66AF" w:rsidP="005A66AF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ФО </w:t>
            </w:r>
          </w:p>
          <w:p w:rsidR="000439E9" w:rsidRPr="00FF4F49" w:rsidRDefault="005A66AF" w:rsidP="005A66AF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словесная </w:t>
            </w:r>
            <w:r w:rsidR="00225334"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похвала</w:t>
            </w:r>
          </w:p>
          <w:p w:rsidR="000439E9" w:rsidRPr="00FF4F49" w:rsidRDefault="000439E9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439E9" w:rsidRPr="00FF4F49" w:rsidRDefault="000439E9" w:rsidP="00013E7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60BF3" w:rsidRPr="00FF4F49" w:rsidRDefault="00C373D9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К</w:t>
            </w:r>
            <w:r w:rsidR="00D60BF3"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</w:t>
            </w: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:</w:t>
            </w:r>
          </w:p>
          <w:p w:rsidR="00C373D9" w:rsidRPr="00FF4F49" w:rsidRDefault="00814F3E" w:rsidP="000439E9">
            <w:pPr>
              <w:pStyle w:val="Default"/>
              <w:spacing w:line="240" w:lineRule="atLeast"/>
            </w:pPr>
            <w:r>
              <w:t>Предполагаю</w:t>
            </w:r>
            <w:r w:rsidR="00A34166">
              <w:t>т</w:t>
            </w:r>
            <w:r w:rsidR="00C373D9" w:rsidRPr="00FF4F49">
              <w:t xml:space="preserve"> </w:t>
            </w:r>
            <w:r w:rsidR="00C373D9" w:rsidRPr="00FF4F49">
              <w:lastRenderedPageBreak/>
              <w:t>на основе исследования вероятность возникновения природных катаклизмов в</w:t>
            </w:r>
            <w:r w:rsidR="000439E9" w:rsidRPr="00FF4F49">
              <w:t xml:space="preserve"> своем регионе</w:t>
            </w:r>
            <w:r w:rsidR="00C373D9" w:rsidRPr="00FF4F49">
              <w:t xml:space="preserve">. </w:t>
            </w:r>
          </w:p>
          <w:p w:rsidR="00C373D9" w:rsidRPr="00FF4F49" w:rsidRDefault="00C373D9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091D67" w:rsidRPr="00FF4F49" w:rsidRDefault="00C373D9" w:rsidP="000439E9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 w:rsidR="00091D67"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выбирает </w:t>
            </w:r>
            <w:r w:rsidR="00091D67"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стихийные бедствия, которые возможны на территории </w:t>
            </w:r>
            <w:proofErr w:type="spellStart"/>
            <w:r w:rsidR="00091D67"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Атырауской</w:t>
            </w:r>
            <w:proofErr w:type="spellEnd"/>
            <w:r w:rsidR="00091D67"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области. </w:t>
            </w:r>
          </w:p>
          <w:p w:rsidR="00225334" w:rsidRPr="00FF4F49" w:rsidRDefault="00225334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-читает текст </w:t>
            </w:r>
            <w:proofErr w:type="gramStart"/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о</w:t>
            </w:r>
            <w:proofErr w:type="gramEnd"/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стихийном бедствий в Атырау.</w:t>
            </w: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F4F49" w:rsidRDefault="00FF4F49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7A36" w:rsidRDefault="00797A36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7A36" w:rsidRDefault="00797A36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7A36" w:rsidRDefault="00797A36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7A36" w:rsidRDefault="00797A36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F4F49" w:rsidRPr="00FF4F49" w:rsidRDefault="00FF4F49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1 гр.</w:t>
            </w:r>
          </w:p>
          <w:p w:rsidR="006E6D62" w:rsidRPr="00FF4F49" w:rsidRDefault="006E6D62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КО:</w:t>
            </w:r>
            <w:r w:rsidR="00AB5B9F"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B5B9F" w:rsidRPr="00FF4F49" w:rsidRDefault="00AB5B9F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Составляют правила поведения при </w:t>
            </w:r>
            <w:r w:rsidR="00327E8D"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катаклизмах</w:t>
            </w:r>
          </w:p>
          <w:p w:rsidR="006E6D62" w:rsidRPr="00FF4F49" w:rsidRDefault="00AB5B9F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Дескриптор:</w:t>
            </w:r>
          </w:p>
          <w:p w:rsidR="00AB5B9F" w:rsidRPr="00FF4F49" w:rsidRDefault="00AB5B9F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lastRenderedPageBreak/>
              <w:t>-записывает правила поведения при наводнении.</w:t>
            </w:r>
          </w:p>
          <w:p w:rsidR="00C8740D" w:rsidRDefault="00C8740D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F4F49" w:rsidRDefault="00FF4F49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F4F49" w:rsidRDefault="00FF4F49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F4F49" w:rsidRPr="00FF4F49" w:rsidRDefault="00FF4F49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B5B9F" w:rsidRPr="00FF4F49" w:rsidRDefault="00AB5B9F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2.гр</w:t>
            </w:r>
          </w:p>
          <w:p w:rsidR="00AB5B9F" w:rsidRPr="00FF4F49" w:rsidRDefault="00AB5B9F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Дескриптор:</w:t>
            </w:r>
          </w:p>
          <w:p w:rsidR="00AB5B9F" w:rsidRPr="00FF4F49" w:rsidRDefault="00AB5B9F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- записывает правила поведения при пожаре</w:t>
            </w:r>
          </w:p>
          <w:p w:rsidR="00AB5B9F" w:rsidRPr="00FF4F49" w:rsidRDefault="00AB5B9F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8740D" w:rsidRPr="00FF4F49" w:rsidRDefault="00C8740D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8740D" w:rsidRPr="00FF4F49" w:rsidRDefault="00C8740D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B5B9F" w:rsidRPr="00FF4F49" w:rsidRDefault="00AB5B9F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3гр.</w:t>
            </w:r>
          </w:p>
          <w:p w:rsidR="00AB5B9F" w:rsidRPr="00FF4F49" w:rsidRDefault="00AB5B9F" w:rsidP="00AB5B9F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Дескриптор:</w:t>
            </w:r>
          </w:p>
          <w:p w:rsidR="00AB5B9F" w:rsidRPr="00FF4F49" w:rsidRDefault="00AB5B9F" w:rsidP="00AB5B9F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- выбирает необходимые предметы</w:t>
            </w:r>
            <w:r w:rsidR="00C8740D"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при чрезвычайных ситуациях.</w:t>
            </w:r>
          </w:p>
          <w:p w:rsidR="00AB5B9F" w:rsidRPr="00FF4F49" w:rsidRDefault="005905B5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proofErr w:type="spellStart"/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FF4F4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05B5" w:rsidRPr="00FF4F49" w:rsidRDefault="005905B5" w:rsidP="000439E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(группы оценивают друг друга)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39E9" w:rsidRPr="00FF4F49" w:rsidRDefault="000439E9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</w:pPr>
          </w:p>
          <w:p w:rsidR="000439E9" w:rsidRPr="00FF4F49" w:rsidRDefault="000439E9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</w:pPr>
          </w:p>
          <w:p w:rsidR="000439E9" w:rsidRPr="00FF4F49" w:rsidRDefault="000439E9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>Иллюстрации по теме урока</w:t>
            </w:r>
          </w:p>
          <w:p w:rsidR="004A33F0" w:rsidRPr="00FF4F49" w:rsidRDefault="005A66AF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>Приложение 1.</w:t>
            </w: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0BCE" w:rsidRPr="00FF4F49" w:rsidRDefault="009B549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Pr="00FF4F49"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Pr="00FF4F49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2D4265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225334" w:rsidRPr="00FF4F49">
                <w:rPr>
                  <w:rStyle w:val="af6"/>
                  <w:rFonts w:ascii="Times New Roman" w:eastAsia="Georgia" w:hAnsi="Times New Roman" w:cs="Times New Roman"/>
                  <w:b/>
                  <w:sz w:val="24"/>
                  <w:szCs w:val="24"/>
                  <w:shd w:val="clear" w:color="auto" w:fill="FFFFFF"/>
                </w:rPr>
                <w:t>https://tengrinews.kz/events/podtoplenie-12-domov-iz-za-prolivnyih-dojdey-proizoshlo-274542/</w:t>
              </w:r>
            </w:hyperlink>
          </w:p>
          <w:p w:rsidR="00225334" w:rsidRPr="00FF4F49" w:rsidRDefault="00225334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5334" w:rsidRPr="00FF4F49" w:rsidRDefault="00225334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6D62" w:rsidRPr="00FF4F49" w:rsidRDefault="006E6D62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6D62" w:rsidRPr="00FF4F49" w:rsidRDefault="006E6D62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6D62" w:rsidRPr="00FF4F49" w:rsidRDefault="006E6D62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5496" w:rsidRPr="00FF4F49" w:rsidRDefault="009B549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5496" w:rsidRDefault="009B549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A36" w:rsidRPr="00FF4F49" w:rsidRDefault="00797A3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5496" w:rsidRPr="00FF4F49" w:rsidRDefault="009B5496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4F49" w:rsidRDefault="00FF4F49" w:rsidP="00225334">
            <w:pPr>
              <w:spacing w:after="0" w:line="240" w:lineRule="atLeast"/>
              <w:rPr>
                <w:sz w:val="24"/>
                <w:szCs w:val="24"/>
              </w:rPr>
            </w:pPr>
          </w:p>
          <w:p w:rsidR="00225334" w:rsidRPr="00FF4F49" w:rsidRDefault="002D4265" w:rsidP="00225334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" w:history="1">
              <w:r w:rsidR="00225334" w:rsidRPr="00FF4F49">
                <w:rPr>
                  <w:rStyle w:val="af6"/>
                  <w:rFonts w:ascii="Times New Roman" w:hAnsi="Times New Roman"/>
                  <w:b/>
                  <w:sz w:val="24"/>
                  <w:szCs w:val="24"/>
                </w:rPr>
                <w:t>https://www.youtube.com/watch?v=jAd4pYDM1T8&amp;t=9s</w:t>
              </w:r>
            </w:hyperlink>
          </w:p>
          <w:p w:rsidR="004A33F0" w:rsidRPr="00FF4F49" w:rsidRDefault="004A33F0" w:rsidP="00013E7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FF4F49" w:rsidRDefault="00DE7D4E" w:rsidP="00013E7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F0" w:rsidRPr="00FF4F49" w:rsidTr="00797A36">
        <w:trPr>
          <w:trHeight w:val="850"/>
        </w:trPr>
        <w:tc>
          <w:tcPr>
            <w:tcW w:w="7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FF4F49" w:rsidRDefault="004A33F0" w:rsidP="00013E7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FF4F49" w:rsidRDefault="00CD7740" w:rsidP="00013E7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</w:t>
            </w:r>
            <w:r w:rsidR="005A66AF" w:rsidRPr="00FF4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 w:rsidRPr="00FF4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80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FF4F49" w:rsidRDefault="00E30FD3" w:rsidP="00013E7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4A33F0" w:rsidRPr="00FF4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4A33F0" w:rsidRPr="00FF4F49" w:rsidRDefault="004A33F0" w:rsidP="00013E7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F4F49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4A33F0" w:rsidRPr="00FF4F49" w:rsidRDefault="004A33F0" w:rsidP="00013E7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4A33F0" w:rsidRPr="00FF4F49" w:rsidRDefault="004A33F0" w:rsidP="00013E7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4A33F0" w:rsidRPr="00FF4F49" w:rsidRDefault="004A33F0" w:rsidP="00013E7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r w:rsidR="008F3E0C" w:rsidRPr="00FF4F49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сделать,</w:t>
            </w:r>
            <w:r w:rsidRPr="00FF4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повторялись?</w:t>
            </w:r>
          </w:p>
          <w:p w:rsidR="005905B5" w:rsidRPr="00FF4F49" w:rsidRDefault="005905B5" w:rsidP="005905B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Рефлексия «Горячая линия»</w:t>
            </w:r>
          </w:p>
          <w:p w:rsidR="005905B5" w:rsidRPr="00FF4F49" w:rsidRDefault="005905B5" w:rsidP="005905B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112– все понятно, могу помочь другим</w:t>
            </w:r>
          </w:p>
          <w:p w:rsidR="005905B5" w:rsidRPr="00FF4F49" w:rsidRDefault="005905B5" w:rsidP="005905B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101 – возникли затруднения, придётся потрудиться</w:t>
            </w:r>
          </w:p>
          <w:p w:rsidR="00DE7D4E" w:rsidRPr="00FF4F49" w:rsidRDefault="005905B5" w:rsidP="005905B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 –было трудно, нужна помощь</w:t>
            </w:r>
          </w:p>
        </w:tc>
        <w:tc>
          <w:tcPr>
            <w:tcW w:w="93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FF4F49" w:rsidRDefault="00B91491" w:rsidP="00013E7A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оценивают с</w:t>
            </w:r>
            <w:r w:rsidR="005905B5" w:rsidRPr="00FF4F4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  <w:r w:rsidR="00A56A18">
              <w:rPr>
                <w:rFonts w:ascii="Times New Roman" w:hAnsi="Times New Roman" w:cs="Times New Roman"/>
                <w:sz w:val="24"/>
                <w:szCs w:val="24"/>
              </w:rPr>
              <w:t>, заполняют таблицу.</w:t>
            </w:r>
          </w:p>
        </w:tc>
        <w:tc>
          <w:tcPr>
            <w:tcW w:w="8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FF4F49" w:rsidRDefault="00B91491" w:rsidP="00013E7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5905B5" w:rsidRPr="00FF4F49" w:rsidRDefault="005905B5" w:rsidP="005905B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Словесная похвала</w:t>
            </w:r>
          </w:p>
        </w:tc>
        <w:tc>
          <w:tcPr>
            <w:tcW w:w="7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FF4F49" w:rsidRDefault="004A33F0" w:rsidP="00013E7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:rsidR="00E57FA6" w:rsidRPr="00FF4F49" w:rsidRDefault="00E57FA6" w:rsidP="00E57F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5804" w:rsidRPr="00FF4F49" w:rsidRDefault="00425804">
      <w:pPr>
        <w:rPr>
          <w:rFonts w:ascii="Times New Roman" w:hAnsi="Times New Roman" w:cs="Times New Roman"/>
          <w:sz w:val="24"/>
          <w:szCs w:val="24"/>
        </w:rPr>
      </w:pPr>
    </w:p>
    <w:p w:rsidR="005905B5" w:rsidRPr="00FF4F49" w:rsidRDefault="005905B5">
      <w:pPr>
        <w:rPr>
          <w:rFonts w:ascii="Times New Roman" w:hAnsi="Times New Roman" w:cs="Times New Roman"/>
          <w:sz w:val="24"/>
          <w:szCs w:val="24"/>
        </w:rPr>
      </w:pPr>
    </w:p>
    <w:p w:rsidR="005905B5" w:rsidRPr="00FF4F49" w:rsidRDefault="005905B5">
      <w:pPr>
        <w:rPr>
          <w:rFonts w:ascii="Times New Roman" w:hAnsi="Times New Roman" w:cs="Times New Roman"/>
          <w:sz w:val="24"/>
          <w:szCs w:val="24"/>
        </w:rPr>
      </w:pPr>
    </w:p>
    <w:p w:rsidR="005905B5" w:rsidRDefault="005905B5">
      <w:pPr>
        <w:rPr>
          <w:rFonts w:ascii="Times New Roman" w:hAnsi="Times New Roman" w:cs="Times New Roman"/>
          <w:sz w:val="24"/>
          <w:szCs w:val="24"/>
        </w:rPr>
      </w:pPr>
    </w:p>
    <w:p w:rsidR="00A34166" w:rsidRDefault="00A341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3E0C" w:rsidRDefault="008F3E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3E0C" w:rsidRDefault="008F3E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3E0C" w:rsidRPr="008F3E0C" w:rsidRDefault="008F3E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34166" w:rsidRPr="00FF4F49" w:rsidRDefault="00A34166">
      <w:pPr>
        <w:rPr>
          <w:rFonts w:ascii="Times New Roman" w:hAnsi="Times New Roman" w:cs="Times New Roman"/>
          <w:sz w:val="24"/>
          <w:szCs w:val="24"/>
        </w:rPr>
      </w:pPr>
    </w:p>
    <w:p w:rsidR="004C35E9" w:rsidRPr="00FF4F49" w:rsidRDefault="004C35E9" w:rsidP="004C35E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4F49">
        <w:rPr>
          <w:rFonts w:ascii="Times New Roman" w:hAnsi="Times New Roman" w:cs="Times New Roman"/>
          <w:b/>
          <w:sz w:val="24"/>
          <w:szCs w:val="24"/>
          <w:lang w:val="kk-KZ"/>
        </w:rPr>
        <w:t>Ресурс 1</w:t>
      </w:r>
    </w:p>
    <w:tbl>
      <w:tblPr>
        <w:tblStyle w:val="af3"/>
        <w:tblW w:w="0" w:type="auto"/>
        <w:tblLook w:val="04A0"/>
      </w:tblPr>
      <w:tblGrid>
        <w:gridCol w:w="5707"/>
        <w:gridCol w:w="5707"/>
      </w:tblGrid>
      <w:tr w:rsidR="00A41A82" w:rsidRPr="00FF4F49" w:rsidTr="004C35E9">
        <w:tc>
          <w:tcPr>
            <w:tcW w:w="5707" w:type="dxa"/>
          </w:tcPr>
          <w:p w:rsidR="00A41A82" w:rsidRPr="00FF4F49" w:rsidRDefault="00A41A82" w:rsidP="004C35E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 урока (- и) урока/ критерий (-ии) оценивания</w:t>
            </w:r>
          </w:p>
        </w:tc>
        <w:tc>
          <w:tcPr>
            <w:tcW w:w="5707" w:type="dxa"/>
          </w:tcPr>
          <w:p w:rsidR="00A41A82" w:rsidRPr="00FF4F49" w:rsidRDefault="00A41A8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УМН (уровень мыслительных навыков)</w:t>
            </w:r>
          </w:p>
        </w:tc>
      </w:tr>
      <w:tr w:rsidR="004C35E9" w:rsidRPr="00FF4F49" w:rsidTr="004C35E9">
        <w:tc>
          <w:tcPr>
            <w:tcW w:w="5707" w:type="dxa"/>
          </w:tcPr>
          <w:p w:rsidR="004C35E9" w:rsidRPr="00FF4F49" w:rsidRDefault="004C35E9" w:rsidP="004C35E9">
            <w:pPr>
              <w:pStyle w:val="Default"/>
              <w:spacing w:line="240" w:lineRule="atLeast"/>
              <w:jc w:val="both"/>
            </w:pPr>
            <w:r w:rsidRPr="00FF4F49">
              <w:t xml:space="preserve">Прогнозируют на основе исследования вероятность возникновения природных катаклизмов </w:t>
            </w:r>
            <w:r w:rsidRPr="00FF4F49">
              <w:rPr>
                <w:lang w:val="kk-KZ"/>
              </w:rPr>
              <w:t>в Атырауской области</w:t>
            </w:r>
            <w:r w:rsidR="008E1A7D" w:rsidRPr="00FF4F49">
              <w:t>.</w:t>
            </w:r>
          </w:p>
          <w:p w:rsidR="004C35E9" w:rsidRPr="00FF4F49" w:rsidRDefault="004C35E9" w:rsidP="004C3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</w:tcPr>
          <w:p w:rsidR="004C35E9" w:rsidRPr="00FF4F49" w:rsidRDefault="004C35E9" w:rsidP="004C3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</w:tc>
      </w:tr>
      <w:tr w:rsidR="004C35E9" w:rsidRPr="00FF4F49" w:rsidTr="00F505FC">
        <w:tc>
          <w:tcPr>
            <w:tcW w:w="11414" w:type="dxa"/>
            <w:gridSpan w:val="2"/>
          </w:tcPr>
          <w:p w:rsidR="004C35E9" w:rsidRPr="00FF4F49" w:rsidRDefault="004C35E9" w:rsidP="004C35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4C35E9" w:rsidRPr="00FF4F49" w:rsidTr="00F505FC">
        <w:tc>
          <w:tcPr>
            <w:tcW w:w="11414" w:type="dxa"/>
            <w:gridSpan w:val="2"/>
          </w:tcPr>
          <w:p w:rsidR="008E1A7D" w:rsidRPr="00FF4F49" w:rsidRDefault="008E1A7D" w:rsidP="008E1A7D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выберите стихийные бедствия, которые возможны на территории </w:t>
            </w:r>
            <w:proofErr w:type="spellStart"/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Атырауской</w:t>
            </w:r>
            <w:proofErr w:type="spellEnd"/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области. </w:t>
            </w:r>
          </w:p>
          <w:p w:rsidR="004C35E9" w:rsidRPr="00FF4F49" w:rsidRDefault="004C3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5E9" w:rsidRPr="00FF4F49" w:rsidTr="00F505FC">
        <w:tc>
          <w:tcPr>
            <w:tcW w:w="11414" w:type="dxa"/>
            <w:gridSpan w:val="2"/>
          </w:tcPr>
          <w:p w:rsidR="004C35E9" w:rsidRPr="00FF4F49" w:rsidRDefault="004C35E9" w:rsidP="004C35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</w:t>
            </w:r>
          </w:p>
        </w:tc>
      </w:tr>
      <w:tr w:rsidR="008E1A7D" w:rsidRPr="00FF4F49" w:rsidTr="00E60EA2">
        <w:tc>
          <w:tcPr>
            <w:tcW w:w="11414" w:type="dxa"/>
            <w:gridSpan w:val="2"/>
          </w:tcPr>
          <w:p w:rsidR="008E1A7D" w:rsidRPr="00FF4F49" w:rsidRDefault="008E1A7D" w:rsidP="008E1A7D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выбирает </w:t>
            </w:r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стихийные бедствия, которые возможны на территории </w:t>
            </w:r>
            <w:proofErr w:type="spellStart"/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Атырауской</w:t>
            </w:r>
            <w:proofErr w:type="spellEnd"/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области. </w:t>
            </w:r>
          </w:p>
          <w:p w:rsidR="008E1A7D" w:rsidRPr="00FF4F49" w:rsidRDefault="008E1A7D" w:rsidP="008E1A7D">
            <w:pPr>
              <w:spacing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-читает текст </w:t>
            </w:r>
            <w:proofErr w:type="gramStart"/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о</w:t>
            </w:r>
            <w:proofErr w:type="gramEnd"/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стихийном бедствий в Атырау.</w:t>
            </w:r>
          </w:p>
          <w:p w:rsidR="008E1A7D" w:rsidRPr="00FF4F49" w:rsidRDefault="008E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05B5" w:rsidRPr="00FF4F49" w:rsidRDefault="005905B5">
      <w:pPr>
        <w:rPr>
          <w:rFonts w:ascii="Times New Roman" w:hAnsi="Times New Roman" w:cs="Times New Roman"/>
          <w:sz w:val="24"/>
          <w:szCs w:val="24"/>
        </w:rPr>
      </w:pPr>
    </w:p>
    <w:p w:rsidR="008E1A7D" w:rsidRPr="00FF4F49" w:rsidRDefault="008E1A7D" w:rsidP="008E1A7D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4F49">
        <w:rPr>
          <w:rFonts w:ascii="Times New Roman" w:hAnsi="Times New Roman" w:cs="Times New Roman"/>
          <w:b/>
          <w:sz w:val="24"/>
          <w:szCs w:val="24"/>
          <w:lang w:val="kk-KZ"/>
        </w:rPr>
        <w:t>Ресурс 2</w:t>
      </w:r>
    </w:p>
    <w:tbl>
      <w:tblPr>
        <w:tblStyle w:val="af3"/>
        <w:tblW w:w="0" w:type="auto"/>
        <w:tblLook w:val="04A0"/>
      </w:tblPr>
      <w:tblGrid>
        <w:gridCol w:w="5707"/>
        <w:gridCol w:w="5707"/>
      </w:tblGrid>
      <w:tr w:rsidR="008E1A7D" w:rsidRPr="00FF4F49" w:rsidTr="005418A8">
        <w:tc>
          <w:tcPr>
            <w:tcW w:w="5707" w:type="dxa"/>
          </w:tcPr>
          <w:p w:rsidR="008E1A7D" w:rsidRPr="00FF4F49" w:rsidRDefault="008E1A7D" w:rsidP="005418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 урока (- и) урока/ критерий (-ии) оценивания</w:t>
            </w:r>
          </w:p>
        </w:tc>
        <w:tc>
          <w:tcPr>
            <w:tcW w:w="5707" w:type="dxa"/>
          </w:tcPr>
          <w:p w:rsidR="008E1A7D" w:rsidRPr="00FF4F49" w:rsidRDefault="008E1A7D" w:rsidP="005418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УМН (уровень мыслительных навыков)</w:t>
            </w:r>
          </w:p>
        </w:tc>
      </w:tr>
      <w:tr w:rsidR="008E1A7D" w:rsidRPr="00FF4F49" w:rsidTr="005418A8">
        <w:tc>
          <w:tcPr>
            <w:tcW w:w="5707" w:type="dxa"/>
          </w:tcPr>
          <w:p w:rsidR="00FF4F49" w:rsidRPr="00FF4F49" w:rsidRDefault="008E1A7D" w:rsidP="00FF4F49">
            <w:pPr>
              <w:spacing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F4F49"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Составляют правила поведения при катаклизмах</w:t>
            </w:r>
          </w:p>
          <w:p w:rsidR="008E1A7D" w:rsidRPr="00FF4F49" w:rsidRDefault="008E1A7D" w:rsidP="00FF4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</w:tcPr>
          <w:p w:rsidR="008E1A7D" w:rsidRPr="00FF4F49" w:rsidRDefault="008E1A7D" w:rsidP="005418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</w:tc>
      </w:tr>
      <w:tr w:rsidR="008E1A7D" w:rsidRPr="00FF4F49" w:rsidTr="005418A8">
        <w:tc>
          <w:tcPr>
            <w:tcW w:w="11414" w:type="dxa"/>
            <w:gridSpan w:val="2"/>
          </w:tcPr>
          <w:p w:rsidR="008E1A7D" w:rsidRPr="00FF4F49" w:rsidRDefault="008E1A7D" w:rsidP="00541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8E1A7D" w:rsidRPr="00FF4F49" w:rsidTr="005418A8">
        <w:tc>
          <w:tcPr>
            <w:tcW w:w="11414" w:type="dxa"/>
            <w:gridSpan w:val="2"/>
          </w:tcPr>
          <w:p w:rsidR="008E1A7D" w:rsidRPr="00FF4F49" w:rsidRDefault="00FF4F49" w:rsidP="008E1A7D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Написать п</w:t>
            </w:r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равила поведения при наводнении. Какие действия необходимо предпринять?</w:t>
            </w:r>
          </w:p>
          <w:p w:rsidR="00FF4F49" w:rsidRPr="00FF4F49" w:rsidRDefault="00FF4F49" w:rsidP="008E1A7D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Написать п</w:t>
            </w:r>
            <w:r w:rsidRPr="00FF4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равила поведения при пожаре. Как себя вести?</w:t>
            </w:r>
          </w:p>
          <w:p w:rsidR="00FF4F49" w:rsidRPr="00FF4F49" w:rsidRDefault="00FF4F49" w:rsidP="00FF4F49">
            <w:pPr>
              <w:pStyle w:val="21"/>
              <w:shd w:val="clear" w:color="auto" w:fill="auto"/>
              <w:spacing w:before="0" w:line="240" w:lineRule="atLeast"/>
              <w:rPr>
                <w:sz w:val="24"/>
                <w:szCs w:val="24"/>
              </w:rPr>
            </w:pPr>
            <w:r w:rsidRPr="00FF4F49">
              <w:rPr>
                <w:color w:val="000000"/>
                <w:sz w:val="24"/>
                <w:szCs w:val="24"/>
              </w:rPr>
              <w:t>Собрать тре</w:t>
            </w:r>
            <w:r>
              <w:rPr>
                <w:color w:val="000000"/>
                <w:sz w:val="24"/>
                <w:szCs w:val="24"/>
              </w:rPr>
              <w:t>вожный чемоданчик при ЧС</w:t>
            </w:r>
            <w:proofErr w:type="gramStart"/>
            <w:r w:rsidRPr="00FF4F49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FF4F49">
              <w:rPr>
                <w:color w:val="000000"/>
                <w:sz w:val="24"/>
                <w:szCs w:val="24"/>
              </w:rPr>
              <w:t xml:space="preserve"> (</w:t>
            </w:r>
            <w:proofErr w:type="gramStart"/>
            <w:r>
              <w:rPr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</w:rPr>
              <w:t>ыбирают т</w:t>
            </w:r>
            <w:r w:rsidRPr="00FF4F49">
              <w:rPr>
                <w:color w:val="000000"/>
                <w:sz w:val="24"/>
                <w:szCs w:val="24"/>
              </w:rPr>
              <w:t>олько необходимые предметы</w:t>
            </w:r>
            <w:r>
              <w:rPr>
                <w:color w:val="000000"/>
                <w:sz w:val="24"/>
                <w:szCs w:val="24"/>
              </w:rPr>
              <w:t xml:space="preserve"> из всех предложенных</w:t>
            </w:r>
            <w:r w:rsidRPr="00FF4F49">
              <w:rPr>
                <w:color w:val="000000"/>
                <w:sz w:val="24"/>
                <w:szCs w:val="24"/>
              </w:rPr>
              <w:t xml:space="preserve">) </w:t>
            </w:r>
          </w:p>
        </w:tc>
      </w:tr>
      <w:tr w:rsidR="008E1A7D" w:rsidRPr="00FF4F49" w:rsidTr="005418A8">
        <w:tc>
          <w:tcPr>
            <w:tcW w:w="11414" w:type="dxa"/>
            <w:gridSpan w:val="2"/>
          </w:tcPr>
          <w:p w:rsidR="008E1A7D" w:rsidRPr="00FF4F49" w:rsidRDefault="008E1A7D" w:rsidP="00541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F49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</w:t>
            </w:r>
          </w:p>
        </w:tc>
      </w:tr>
      <w:tr w:rsidR="008E1A7D" w:rsidRPr="00FF4F49" w:rsidTr="005418A8">
        <w:tc>
          <w:tcPr>
            <w:tcW w:w="11414" w:type="dxa"/>
            <w:gridSpan w:val="2"/>
          </w:tcPr>
          <w:p w:rsidR="00FF4F49" w:rsidRPr="00FF4F49" w:rsidRDefault="00FF4F49" w:rsidP="00FF4F49">
            <w:pPr>
              <w:spacing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-записывает правила поведения при наводнении.</w:t>
            </w:r>
          </w:p>
          <w:p w:rsidR="00FF4F49" w:rsidRPr="00FF4F49" w:rsidRDefault="00FF4F49" w:rsidP="00FF4F49">
            <w:pPr>
              <w:spacing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- записывает правила поведения при пожаре</w:t>
            </w:r>
          </w:p>
          <w:p w:rsidR="008E1A7D" w:rsidRPr="00FF4F49" w:rsidRDefault="00FF4F49" w:rsidP="00FF4F4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4F49">
              <w:rPr>
                <w:rFonts w:ascii="Times New Roman" w:eastAsia="Georgia" w:hAnsi="Times New Roman" w:cs="Times New Roman"/>
                <w:sz w:val="24"/>
                <w:szCs w:val="24"/>
              </w:rPr>
              <w:t>- выбирает необходимые предметы при чрезвычайных ситуациях.</w:t>
            </w:r>
          </w:p>
        </w:tc>
      </w:tr>
    </w:tbl>
    <w:p w:rsidR="0089361A" w:rsidRPr="00A34166" w:rsidRDefault="0089361A">
      <w:pPr>
        <w:rPr>
          <w:rFonts w:ascii="Times New Roman" w:hAnsi="Times New Roman" w:cs="Times New Roman"/>
        </w:rPr>
      </w:pPr>
    </w:p>
    <w:p w:rsidR="005905B5" w:rsidRPr="00797A36" w:rsidRDefault="00FF4F49" w:rsidP="00797A36">
      <w:pPr>
        <w:pStyle w:val="a4"/>
        <w:jc w:val="center"/>
        <w:rPr>
          <w:rFonts w:ascii="Times New Roman" w:hAnsi="Times New Roman" w:cs="Times New Roman"/>
        </w:rPr>
      </w:pPr>
      <w:r w:rsidRPr="00797A36">
        <w:rPr>
          <w:rFonts w:ascii="Times New Roman" w:hAnsi="Times New Roman" w:cs="Times New Roman"/>
        </w:rPr>
        <w:t>П</w:t>
      </w:r>
      <w:r w:rsidR="0089361A" w:rsidRPr="00797A36">
        <w:rPr>
          <w:rFonts w:ascii="Times New Roman" w:hAnsi="Times New Roman" w:cs="Times New Roman"/>
        </w:rPr>
        <w:t xml:space="preserve">риложение </w:t>
      </w:r>
      <w:r w:rsidRPr="00797A36">
        <w:rPr>
          <w:rFonts w:ascii="Times New Roman" w:hAnsi="Times New Roman" w:cs="Times New Roman"/>
        </w:rPr>
        <w:t>1</w:t>
      </w:r>
      <w:r w:rsidR="005905B5" w:rsidRPr="00797A36">
        <w:rPr>
          <w:rFonts w:ascii="Times New Roman" w:hAnsi="Times New Roman" w:cs="Times New Roman"/>
        </w:rPr>
        <w:t>.</w:t>
      </w:r>
    </w:p>
    <w:p w:rsidR="005905B5" w:rsidRPr="00797A36" w:rsidRDefault="00FF4F49" w:rsidP="00797A36">
      <w:pPr>
        <w:pStyle w:val="a4"/>
        <w:jc w:val="center"/>
        <w:rPr>
          <w:rFonts w:ascii="Times New Roman" w:hAnsi="Times New Roman" w:cs="Times New Roman"/>
        </w:rPr>
      </w:pPr>
      <w:r w:rsidRPr="00797A36">
        <w:rPr>
          <w:rFonts w:ascii="Times New Roman" w:hAnsi="Times New Roman" w:cs="Times New Roman"/>
        </w:rPr>
        <w:object w:dxaOrig="9575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35pt" o:ole="">
            <v:imagedata r:id="rId8" o:title=""/>
          </v:shape>
          <o:OLEObject Type="Embed" ProgID="PowerPoint.Slide.12" ShapeID="_x0000_i1025" DrawAspect="Content" ObjectID="_1737871817" r:id="rId9"/>
        </w:object>
      </w:r>
    </w:p>
    <w:p w:rsidR="005905B5" w:rsidRDefault="00FF4F49" w:rsidP="005905B5">
      <w:pPr>
        <w:jc w:val="center"/>
        <w:rPr>
          <w:rFonts w:ascii="Times New Roman" w:hAnsi="Times New Roman"/>
          <w:b/>
        </w:rPr>
      </w:pPr>
      <w:r w:rsidRPr="009137B1">
        <w:rPr>
          <w:rFonts w:ascii="Times New Roman" w:hAnsi="Times New Roman"/>
          <w:b/>
        </w:rPr>
        <w:object w:dxaOrig="9575" w:dyaOrig="5394">
          <v:shape id="_x0000_i1026" type="#_x0000_t75" style="width:246pt;height:138pt" o:ole="">
            <v:imagedata r:id="rId10" o:title=""/>
          </v:shape>
          <o:OLEObject Type="Embed" ProgID="PowerPoint.Slide.12" ShapeID="_x0000_i1026" DrawAspect="Content" ObjectID="_1737871818" r:id="rId11"/>
        </w:object>
      </w:r>
    </w:p>
    <w:p w:rsidR="00797A36" w:rsidRDefault="00797A36" w:rsidP="00FF4F49">
      <w:pPr>
        <w:tabs>
          <w:tab w:val="left" w:pos="4125"/>
        </w:tabs>
        <w:spacing w:line="600" w:lineRule="auto"/>
        <w:jc w:val="center"/>
        <w:rPr>
          <w:rFonts w:ascii="Times New Roman" w:hAnsi="Times New Roman"/>
          <w:b/>
        </w:rPr>
      </w:pPr>
    </w:p>
    <w:p w:rsidR="00FF4F49" w:rsidRDefault="00FF4F49" w:rsidP="00FF4F49">
      <w:pPr>
        <w:tabs>
          <w:tab w:val="left" w:pos="4125"/>
        </w:tabs>
        <w:spacing w:line="600" w:lineRule="auto"/>
        <w:jc w:val="center"/>
        <w:rPr>
          <w:rFonts w:ascii="Times New Roman" w:hAnsi="Times New Roman"/>
          <w:b/>
          <w:lang w:val="kk-KZ"/>
        </w:rPr>
      </w:pPr>
      <w:r w:rsidRPr="009137B1">
        <w:rPr>
          <w:rFonts w:ascii="Times New Roman" w:hAnsi="Times New Roman"/>
          <w:b/>
        </w:rPr>
        <w:lastRenderedPageBreak/>
        <w:t xml:space="preserve">Приложение </w:t>
      </w:r>
      <w:r>
        <w:rPr>
          <w:rFonts w:ascii="Times New Roman" w:hAnsi="Times New Roman"/>
          <w:b/>
        </w:rPr>
        <w:t>2.</w:t>
      </w:r>
    </w:p>
    <w:p w:rsidR="00FF4F49" w:rsidRPr="0089361A" w:rsidRDefault="00FF4F49" w:rsidP="00FF4F49">
      <w:pPr>
        <w:rPr>
          <w:rFonts w:ascii="Times New Roman" w:hAnsi="Times New Roman" w:cs="Times New Roman"/>
          <w:lang w:val="en-US"/>
        </w:rPr>
      </w:pPr>
    </w:p>
    <w:p w:rsidR="00FF4F49" w:rsidRDefault="00FF4F49" w:rsidP="00FF4F4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1386840</wp:posOffset>
            </wp:positionV>
            <wp:extent cx="1819275" cy="1362075"/>
            <wp:effectExtent l="19050" t="0" r="9525" b="0"/>
            <wp:wrapNone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kk-KZ"/>
        </w:rPr>
        <w:t xml:space="preserve">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04975" cy="1279566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73" cy="128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t xml:space="preserve">           </w:t>
      </w:r>
      <w:r w:rsidRPr="00A36D2C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612723" cy="1266825"/>
            <wp:effectExtent l="19050" t="0" r="6527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24" cy="126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09012" cy="1276350"/>
            <wp:effectExtent l="19050" t="0" r="5488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24" cy="127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t xml:space="preserve">               </w:t>
      </w:r>
      <w:r>
        <w:rPr>
          <w:rFonts w:ascii="Times New Roman" w:hAnsi="Times New Roman" w:cs="Times New Roman"/>
          <w:noProof/>
          <w:lang w:val="kk-KZ"/>
        </w:rPr>
        <w:t xml:space="preserve">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33575" cy="1448294"/>
            <wp:effectExtent l="19050" t="0" r="952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19" cy="145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t xml:space="preserve">     </w:t>
      </w:r>
      <w:r>
        <w:rPr>
          <w:rFonts w:ascii="Times New Roman" w:hAnsi="Times New Roman" w:cs="Times New Roman"/>
          <w:noProof/>
          <w:lang w:val="kk-KZ"/>
        </w:rPr>
        <w:t xml:space="preserve">        </w:t>
      </w:r>
      <w:r>
        <w:rPr>
          <w:rFonts w:ascii="Times New Roman" w:hAnsi="Times New Roman" w:cs="Times New Roman"/>
          <w:noProof/>
          <w:lang w:val="en-US"/>
        </w:rPr>
        <w:t xml:space="preserve">                </w:t>
      </w:r>
    </w:p>
    <w:p w:rsidR="004C35E9" w:rsidRDefault="004C35E9" w:rsidP="005905B5">
      <w:pPr>
        <w:jc w:val="center"/>
        <w:rPr>
          <w:rFonts w:ascii="Times New Roman" w:hAnsi="Times New Roman"/>
          <w:b/>
          <w:lang w:val="kk-KZ"/>
        </w:rPr>
      </w:pPr>
    </w:p>
    <w:p w:rsidR="005905B5" w:rsidRDefault="0089361A" w:rsidP="005905B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</w:t>
      </w:r>
      <w:r w:rsidR="004C35E9">
        <w:rPr>
          <w:rFonts w:ascii="Times New Roman" w:hAnsi="Times New Roman"/>
          <w:b/>
          <w:lang w:val="kk-KZ"/>
        </w:rPr>
        <w:t>3</w:t>
      </w:r>
      <w:r w:rsidR="005905B5">
        <w:rPr>
          <w:rFonts w:ascii="Times New Roman" w:hAnsi="Times New Roman"/>
          <w:b/>
        </w:rPr>
        <w:t>.</w:t>
      </w:r>
    </w:p>
    <w:p w:rsidR="005905B5" w:rsidRDefault="000D4945" w:rsidP="000D4945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1476375" cy="980559"/>
            <wp:effectExtent l="19050" t="0" r="9525" b="0"/>
            <wp:docPr id="13" name="Рисунок 32" descr="Продукты для «тревожного чемоданчика»: что нужно положить, а что выложить |  Продукты и напитки | Кухня | АиФ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одукты для «тревожного чемоданчика»: что нужно положить, а что выложить |  Продукты и напитки | Кухня | АиФ Украи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45" cy="98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85850" cy="735464"/>
            <wp:effectExtent l="19050" t="0" r="0" b="0"/>
            <wp:docPr id="15" name="Рисунок 36" descr="Фонарик. черный электрический фонарик светодиодный фонарик, изолированные  на белом фоне. крупный план фонарика.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нарик. черный электрический фонарик светодиодный фонарик, изолированные  на белом фоне. крупный план фонарика.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81" cy="73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8725" cy="971550"/>
            <wp:effectExtent l="19050" t="0" r="9525" b="0"/>
            <wp:docPr id="16" name="Рисунок 39" descr="Актуальные новости про лекарства - РТ на рус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ктуальные новости про лекарства - РТ на русском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57" cy="97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6D1">
        <w:rPr>
          <w:noProof/>
        </w:rPr>
        <w:drawing>
          <wp:inline distT="0" distB="0" distL="0" distR="0">
            <wp:extent cx="971550" cy="971550"/>
            <wp:effectExtent l="19050" t="0" r="0" b="0"/>
            <wp:docPr id="20" name="Рисунок 45" descr="Конфеты Рахат Алтын-Кум кг | Конфеты Рахат | Arbuz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онфеты Рахат Алтын-Кум кг | Конфеты Рахат | Arbuz.k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43" cy="97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A36" w:rsidRPr="00797A36">
        <w:t xml:space="preserve"> </w:t>
      </w:r>
      <w:r w:rsidR="00797A36">
        <w:rPr>
          <w:noProof/>
        </w:rPr>
        <w:drawing>
          <wp:inline distT="0" distB="0" distL="0" distR="0">
            <wp:extent cx="1209675" cy="1209675"/>
            <wp:effectExtent l="19050" t="0" r="9525" b="0"/>
            <wp:docPr id="61" name="Рисунок 61" descr="Изображения Зимняя одежда | Бесплатные векторы, стоковые фото и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зображения Зимняя одежда | Бесплатные векторы, стоковые фото и PS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49" w:rsidRDefault="000D4945" w:rsidP="005905B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</w:p>
    <w:p w:rsidR="004905D3" w:rsidRDefault="004905D3" w:rsidP="005905B5">
      <w:pPr>
        <w:jc w:val="center"/>
        <w:rPr>
          <w:rFonts w:ascii="Times New Roman" w:hAnsi="Times New Roman"/>
          <w:b/>
        </w:rPr>
      </w:pPr>
    </w:p>
    <w:p w:rsidR="004905D3" w:rsidRDefault="004905D3" w:rsidP="00302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</w:t>
      </w:r>
      <w:r w:rsidRPr="004905D3">
        <w:t xml:space="preserve"> </w:t>
      </w:r>
      <w:r>
        <w:rPr>
          <w:noProof/>
        </w:rPr>
        <w:drawing>
          <wp:inline distT="0" distB="0" distL="0" distR="0">
            <wp:extent cx="1190625" cy="826823"/>
            <wp:effectExtent l="19050" t="0" r="9525" b="0"/>
            <wp:docPr id="48" name="Рисунок 48" descr="Диетологи рассказали, как выбрать полезное мороженое | Живая Куб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иетологи рассказали, как выбрать полезное мороженое | Живая Кубан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13" cy="83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6D1">
        <w:rPr>
          <w:noProof/>
        </w:rPr>
        <w:drawing>
          <wp:inline distT="0" distB="0" distL="0" distR="0">
            <wp:extent cx="1133475" cy="796088"/>
            <wp:effectExtent l="19050" t="0" r="9525" b="0"/>
            <wp:docPr id="18" name="Рисунок 55" descr="Теплое одеяло двуспальное евро 200х210 (микрофибра/холлофайбер) стёганое  (5043): продажа, цена в Черниговской области. Одеяла от &quot;Интернет-магазин  &quot;Ивушка&quot; Текстильные принадлежности для домашнего уюта&quot; - 33735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еплое одеяло двуспальное евро 200х210 (микрофибра/холлофайбер) стёганое  (5043): продажа, цена в Черниговской области. Одеяла от &quot;Интернет-магазин  &quot;Ивушка&quot; Текстильные принадлежности для домашнего уюта&quot; - 3373544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27" cy="79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6D1" w:rsidRPr="003026D1">
        <w:t xml:space="preserve"> </w:t>
      </w:r>
      <w:r w:rsidR="003026D1">
        <w:rPr>
          <w:noProof/>
        </w:rPr>
        <w:drawing>
          <wp:inline distT="0" distB="0" distL="0" distR="0">
            <wp:extent cx="1076325" cy="852222"/>
            <wp:effectExtent l="19050" t="0" r="9525" b="0"/>
            <wp:docPr id="58" name="Рисунок 58" descr="⬇ Скачать картинки Паспорт казахстан, стоковые фото Паспорт казахстан в  хорошем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⬇ Скачать картинки Паспорт казахстан, стоковые фото Паспорт казахстан в  хорошем качестве | Depositphot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04" cy="85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36" w:rsidRDefault="00797A36" w:rsidP="005905B5">
      <w:pPr>
        <w:jc w:val="center"/>
        <w:rPr>
          <w:rFonts w:ascii="Times New Roman" w:hAnsi="Times New Roman"/>
          <w:b/>
        </w:rPr>
      </w:pPr>
    </w:p>
    <w:p w:rsidR="005905B5" w:rsidRDefault="0089361A" w:rsidP="005905B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</w:t>
      </w:r>
      <w:r w:rsidR="004C35E9">
        <w:rPr>
          <w:rFonts w:ascii="Times New Roman" w:hAnsi="Times New Roman"/>
          <w:b/>
          <w:lang w:val="kk-KZ"/>
        </w:rPr>
        <w:t>4</w:t>
      </w:r>
      <w:r w:rsidR="005905B5">
        <w:rPr>
          <w:rFonts w:ascii="Times New Roman" w:hAnsi="Times New Roman"/>
          <w:b/>
        </w:rPr>
        <w:t>.</w:t>
      </w:r>
    </w:p>
    <w:p w:rsidR="005905B5" w:rsidRDefault="004C35E9" w:rsidP="004C35E9">
      <w:pPr>
        <w:jc w:val="center"/>
        <w:rPr>
          <w:rFonts w:ascii="Times New Roman" w:hAnsi="Times New Roman" w:cs="Times New Roman"/>
        </w:rPr>
      </w:pPr>
      <w:r w:rsidRPr="009137B1">
        <w:rPr>
          <w:rFonts w:ascii="Times New Roman" w:hAnsi="Times New Roman"/>
          <w:b/>
        </w:rPr>
        <w:object w:dxaOrig="9575" w:dyaOrig="5394">
          <v:shape id="_x0000_i1027" type="#_x0000_t75" style="width:297pt;height:167.25pt" o:ole="">
            <v:imagedata r:id="rId25" o:title=""/>
          </v:shape>
          <o:OLEObject Type="Embed" ProgID="PowerPoint.Slide.12" ShapeID="_x0000_i1027" DrawAspect="Content" ObjectID="_1737871819" r:id="rId26"/>
        </w:object>
      </w:r>
    </w:p>
    <w:p w:rsidR="005905B5" w:rsidRPr="005A66AF" w:rsidRDefault="005905B5">
      <w:pPr>
        <w:rPr>
          <w:rFonts w:ascii="Times New Roman" w:hAnsi="Times New Roman" w:cs="Times New Roman"/>
        </w:rPr>
      </w:pPr>
    </w:p>
    <w:sectPr w:rsidR="005905B5" w:rsidRPr="005A66AF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CC4472C"/>
    <w:multiLevelType w:val="multilevel"/>
    <w:tmpl w:val="68341E7C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18"/>
  </w:num>
  <w:num w:numId="4">
    <w:abstractNumId w:val="7"/>
  </w:num>
  <w:num w:numId="5">
    <w:abstractNumId w:val="5"/>
  </w:num>
  <w:num w:numId="6">
    <w:abstractNumId w:val="13"/>
  </w:num>
  <w:num w:numId="7">
    <w:abstractNumId w:val="3"/>
  </w:num>
  <w:num w:numId="8">
    <w:abstractNumId w:val="17"/>
  </w:num>
  <w:num w:numId="9">
    <w:abstractNumId w:val="6"/>
  </w:num>
  <w:num w:numId="10">
    <w:abstractNumId w:val="15"/>
  </w:num>
  <w:num w:numId="11">
    <w:abstractNumId w:val="21"/>
  </w:num>
  <w:num w:numId="12">
    <w:abstractNumId w:val="14"/>
  </w:num>
  <w:num w:numId="13">
    <w:abstractNumId w:val="12"/>
  </w:num>
  <w:num w:numId="14">
    <w:abstractNumId w:val="2"/>
  </w:num>
  <w:num w:numId="15">
    <w:abstractNumId w:val="20"/>
  </w:num>
  <w:num w:numId="16">
    <w:abstractNumId w:val="19"/>
  </w:num>
  <w:num w:numId="17">
    <w:abstractNumId w:val="8"/>
  </w:num>
  <w:num w:numId="18">
    <w:abstractNumId w:val="23"/>
  </w:num>
  <w:num w:numId="19">
    <w:abstractNumId w:val="26"/>
  </w:num>
  <w:num w:numId="20">
    <w:abstractNumId w:val="1"/>
  </w:num>
  <w:num w:numId="21">
    <w:abstractNumId w:val="4"/>
  </w:num>
  <w:num w:numId="22">
    <w:abstractNumId w:val="11"/>
  </w:num>
  <w:num w:numId="23">
    <w:abstractNumId w:val="10"/>
  </w:num>
  <w:num w:numId="24">
    <w:abstractNumId w:val="22"/>
  </w:num>
  <w:num w:numId="25">
    <w:abstractNumId w:val="16"/>
  </w:num>
  <w:num w:numId="26">
    <w:abstractNumId w:val="25"/>
  </w:num>
  <w:num w:numId="27">
    <w:abstractNumId w:val="24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7FA6"/>
    <w:rsid w:val="000060DA"/>
    <w:rsid w:val="00013E7A"/>
    <w:rsid w:val="00031E0C"/>
    <w:rsid w:val="00032DEC"/>
    <w:rsid w:val="00035AC1"/>
    <w:rsid w:val="00037015"/>
    <w:rsid w:val="00042D9E"/>
    <w:rsid w:val="000439E9"/>
    <w:rsid w:val="000506F7"/>
    <w:rsid w:val="0006412C"/>
    <w:rsid w:val="00067D90"/>
    <w:rsid w:val="00091D67"/>
    <w:rsid w:val="00093973"/>
    <w:rsid w:val="00093B1B"/>
    <w:rsid w:val="0009550E"/>
    <w:rsid w:val="000C2975"/>
    <w:rsid w:val="000D4945"/>
    <w:rsid w:val="000E7634"/>
    <w:rsid w:val="000F2F9A"/>
    <w:rsid w:val="00103681"/>
    <w:rsid w:val="001153A5"/>
    <w:rsid w:val="001206B6"/>
    <w:rsid w:val="00126E9D"/>
    <w:rsid w:val="001563B6"/>
    <w:rsid w:val="001B27C3"/>
    <w:rsid w:val="001C1A55"/>
    <w:rsid w:val="001C5504"/>
    <w:rsid w:val="001F09CE"/>
    <w:rsid w:val="00200BB2"/>
    <w:rsid w:val="00204054"/>
    <w:rsid w:val="00210A7B"/>
    <w:rsid w:val="002126AA"/>
    <w:rsid w:val="0021464C"/>
    <w:rsid w:val="002238C7"/>
    <w:rsid w:val="00225334"/>
    <w:rsid w:val="00226D3E"/>
    <w:rsid w:val="002479A4"/>
    <w:rsid w:val="002549C5"/>
    <w:rsid w:val="0027734D"/>
    <w:rsid w:val="002776A2"/>
    <w:rsid w:val="002829AF"/>
    <w:rsid w:val="00296A72"/>
    <w:rsid w:val="002B0B91"/>
    <w:rsid w:val="002B7B3D"/>
    <w:rsid w:val="002C436A"/>
    <w:rsid w:val="002C4716"/>
    <w:rsid w:val="002D15BC"/>
    <w:rsid w:val="002D4265"/>
    <w:rsid w:val="00301095"/>
    <w:rsid w:val="003026D1"/>
    <w:rsid w:val="003157D1"/>
    <w:rsid w:val="00326036"/>
    <w:rsid w:val="00327E8D"/>
    <w:rsid w:val="003436FA"/>
    <w:rsid w:val="00354B3F"/>
    <w:rsid w:val="0036284F"/>
    <w:rsid w:val="0036784E"/>
    <w:rsid w:val="00371861"/>
    <w:rsid w:val="00393143"/>
    <w:rsid w:val="003C4964"/>
    <w:rsid w:val="003D124E"/>
    <w:rsid w:val="003E7220"/>
    <w:rsid w:val="003F029A"/>
    <w:rsid w:val="00403D72"/>
    <w:rsid w:val="00406FCE"/>
    <w:rsid w:val="004249D0"/>
    <w:rsid w:val="00424BB8"/>
    <w:rsid w:val="00425804"/>
    <w:rsid w:val="004401E3"/>
    <w:rsid w:val="00440C29"/>
    <w:rsid w:val="00441A0C"/>
    <w:rsid w:val="00443BEC"/>
    <w:rsid w:val="0045249C"/>
    <w:rsid w:val="0045726C"/>
    <w:rsid w:val="00480C54"/>
    <w:rsid w:val="00485BA5"/>
    <w:rsid w:val="004902A2"/>
    <w:rsid w:val="004905D3"/>
    <w:rsid w:val="0049493C"/>
    <w:rsid w:val="004A33F0"/>
    <w:rsid w:val="004A5B42"/>
    <w:rsid w:val="004C35E9"/>
    <w:rsid w:val="004F0115"/>
    <w:rsid w:val="004F2808"/>
    <w:rsid w:val="00504093"/>
    <w:rsid w:val="00517F37"/>
    <w:rsid w:val="005241E5"/>
    <w:rsid w:val="00524D46"/>
    <w:rsid w:val="005524EA"/>
    <w:rsid w:val="00555B6E"/>
    <w:rsid w:val="00555F16"/>
    <w:rsid w:val="005905B5"/>
    <w:rsid w:val="005A66AF"/>
    <w:rsid w:val="005B34CA"/>
    <w:rsid w:val="005B475A"/>
    <w:rsid w:val="005C2561"/>
    <w:rsid w:val="005D18F8"/>
    <w:rsid w:val="005F5769"/>
    <w:rsid w:val="005F7CD4"/>
    <w:rsid w:val="0060005D"/>
    <w:rsid w:val="006110AB"/>
    <w:rsid w:val="00632DF6"/>
    <w:rsid w:val="00650823"/>
    <w:rsid w:val="00656D13"/>
    <w:rsid w:val="006613F9"/>
    <w:rsid w:val="0066301A"/>
    <w:rsid w:val="00665792"/>
    <w:rsid w:val="00674C50"/>
    <w:rsid w:val="006A52ED"/>
    <w:rsid w:val="006C2F46"/>
    <w:rsid w:val="006C5BEE"/>
    <w:rsid w:val="006E017C"/>
    <w:rsid w:val="006E6D62"/>
    <w:rsid w:val="0070245D"/>
    <w:rsid w:val="0070546B"/>
    <w:rsid w:val="00733F03"/>
    <w:rsid w:val="00740149"/>
    <w:rsid w:val="00744049"/>
    <w:rsid w:val="00755CD3"/>
    <w:rsid w:val="00770485"/>
    <w:rsid w:val="00775ED1"/>
    <w:rsid w:val="00785019"/>
    <w:rsid w:val="00797A36"/>
    <w:rsid w:val="007B13EA"/>
    <w:rsid w:val="007B1F09"/>
    <w:rsid w:val="007C240B"/>
    <w:rsid w:val="007C69C8"/>
    <w:rsid w:val="007C7C45"/>
    <w:rsid w:val="007C7DD4"/>
    <w:rsid w:val="007E1F61"/>
    <w:rsid w:val="007E2A6A"/>
    <w:rsid w:val="00814F3E"/>
    <w:rsid w:val="00820967"/>
    <w:rsid w:val="0082506D"/>
    <w:rsid w:val="00830DC1"/>
    <w:rsid w:val="00837EB8"/>
    <w:rsid w:val="008432B8"/>
    <w:rsid w:val="00870341"/>
    <w:rsid w:val="00871401"/>
    <w:rsid w:val="00880C43"/>
    <w:rsid w:val="0088289B"/>
    <w:rsid w:val="00885420"/>
    <w:rsid w:val="0089361A"/>
    <w:rsid w:val="0089662E"/>
    <w:rsid w:val="00897D4C"/>
    <w:rsid w:val="008C2C24"/>
    <w:rsid w:val="008C6D6B"/>
    <w:rsid w:val="008E1A7D"/>
    <w:rsid w:val="008F1A1D"/>
    <w:rsid w:val="008F3E0C"/>
    <w:rsid w:val="008F5DBF"/>
    <w:rsid w:val="00920E51"/>
    <w:rsid w:val="00925C34"/>
    <w:rsid w:val="00941D3B"/>
    <w:rsid w:val="00967110"/>
    <w:rsid w:val="00971D17"/>
    <w:rsid w:val="00983E6B"/>
    <w:rsid w:val="0098681D"/>
    <w:rsid w:val="009869DA"/>
    <w:rsid w:val="009A064E"/>
    <w:rsid w:val="009A3846"/>
    <w:rsid w:val="009B2886"/>
    <w:rsid w:val="009B5496"/>
    <w:rsid w:val="009D0400"/>
    <w:rsid w:val="009D0AF5"/>
    <w:rsid w:val="009D5EF2"/>
    <w:rsid w:val="009F1DD5"/>
    <w:rsid w:val="009F4B7F"/>
    <w:rsid w:val="00A25531"/>
    <w:rsid w:val="00A34166"/>
    <w:rsid w:val="00A35C6B"/>
    <w:rsid w:val="00A36D2C"/>
    <w:rsid w:val="00A3782E"/>
    <w:rsid w:val="00A41A82"/>
    <w:rsid w:val="00A56A18"/>
    <w:rsid w:val="00A60CF9"/>
    <w:rsid w:val="00A77CDD"/>
    <w:rsid w:val="00A8055B"/>
    <w:rsid w:val="00A8734D"/>
    <w:rsid w:val="00A87FE2"/>
    <w:rsid w:val="00A90F11"/>
    <w:rsid w:val="00AA3BB3"/>
    <w:rsid w:val="00AA68B4"/>
    <w:rsid w:val="00AB5100"/>
    <w:rsid w:val="00AB5B9F"/>
    <w:rsid w:val="00AD1ADB"/>
    <w:rsid w:val="00AD2894"/>
    <w:rsid w:val="00AD4F3C"/>
    <w:rsid w:val="00AD7B57"/>
    <w:rsid w:val="00B15CE3"/>
    <w:rsid w:val="00B2038F"/>
    <w:rsid w:val="00B413DB"/>
    <w:rsid w:val="00B437B5"/>
    <w:rsid w:val="00B4595F"/>
    <w:rsid w:val="00B73EE0"/>
    <w:rsid w:val="00B77E2E"/>
    <w:rsid w:val="00B90BCE"/>
    <w:rsid w:val="00B90E62"/>
    <w:rsid w:val="00B91491"/>
    <w:rsid w:val="00B94D8F"/>
    <w:rsid w:val="00B97252"/>
    <w:rsid w:val="00BB64FA"/>
    <w:rsid w:val="00BC3D51"/>
    <w:rsid w:val="00BD4863"/>
    <w:rsid w:val="00BE071F"/>
    <w:rsid w:val="00BE291F"/>
    <w:rsid w:val="00BE381F"/>
    <w:rsid w:val="00BE6B6C"/>
    <w:rsid w:val="00BF54BF"/>
    <w:rsid w:val="00C016D3"/>
    <w:rsid w:val="00C22C5D"/>
    <w:rsid w:val="00C33AA4"/>
    <w:rsid w:val="00C373D9"/>
    <w:rsid w:val="00C40CE7"/>
    <w:rsid w:val="00C472D0"/>
    <w:rsid w:val="00C65CAF"/>
    <w:rsid w:val="00C84B6E"/>
    <w:rsid w:val="00C8740D"/>
    <w:rsid w:val="00C9370F"/>
    <w:rsid w:val="00CA3335"/>
    <w:rsid w:val="00CA382E"/>
    <w:rsid w:val="00CB2A8F"/>
    <w:rsid w:val="00CB4EC6"/>
    <w:rsid w:val="00CC3502"/>
    <w:rsid w:val="00CC39A6"/>
    <w:rsid w:val="00CD11A4"/>
    <w:rsid w:val="00CD7740"/>
    <w:rsid w:val="00CF4694"/>
    <w:rsid w:val="00D06CFA"/>
    <w:rsid w:val="00D06F81"/>
    <w:rsid w:val="00D07385"/>
    <w:rsid w:val="00D11F4C"/>
    <w:rsid w:val="00D1726C"/>
    <w:rsid w:val="00D252C4"/>
    <w:rsid w:val="00D41043"/>
    <w:rsid w:val="00D51657"/>
    <w:rsid w:val="00D605F3"/>
    <w:rsid w:val="00D60BF3"/>
    <w:rsid w:val="00D61FD8"/>
    <w:rsid w:val="00D67B84"/>
    <w:rsid w:val="00DB129C"/>
    <w:rsid w:val="00DB6FBF"/>
    <w:rsid w:val="00DE535B"/>
    <w:rsid w:val="00DE7D4E"/>
    <w:rsid w:val="00DF5E4A"/>
    <w:rsid w:val="00DF6964"/>
    <w:rsid w:val="00E23A60"/>
    <w:rsid w:val="00E244E7"/>
    <w:rsid w:val="00E30FD3"/>
    <w:rsid w:val="00E31754"/>
    <w:rsid w:val="00E34923"/>
    <w:rsid w:val="00E4039F"/>
    <w:rsid w:val="00E40A30"/>
    <w:rsid w:val="00E55209"/>
    <w:rsid w:val="00E57FA6"/>
    <w:rsid w:val="00E93E46"/>
    <w:rsid w:val="00EB1D56"/>
    <w:rsid w:val="00F0546B"/>
    <w:rsid w:val="00F2096C"/>
    <w:rsid w:val="00F344EE"/>
    <w:rsid w:val="00F465D8"/>
    <w:rsid w:val="00F47CB0"/>
    <w:rsid w:val="00F63A38"/>
    <w:rsid w:val="00F63F73"/>
    <w:rsid w:val="00F816A9"/>
    <w:rsid w:val="00F848D4"/>
    <w:rsid w:val="00FA3E82"/>
    <w:rsid w:val="00FC4DEB"/>
    <w:rsid w:val="00FD27F2"/>
    <w:rsid w:val="00FE75E3"/>
    <w:rsid w:val="00FF01B4"/>
    <w:rsid w:val="00FF0940"/>
    <w:rsid w:val="00FF4F49"/>
    <w:rsid w:val="00FF52A8"/>
    <w:rsid w:val="00FF67B2"/>
    <w:rsid w:val="00FF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ru v:ext="edit" colors="#cff,#0cf,#fcc,white,#ffe1e1,#79e5ff,#cfc,#fcf"/>
      <o:colormenu v:ext="edit" fillcolor="#ffe1e1" strokecolor="#ffe1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a"/>
    <w:rsid w:val="004249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a"/>
    <w:rsid w:val="00A255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a"/>
    <w:rsid w:val="00DF6964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B73EE0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b/>
      <w:bCs/>
      <w:color w:val="000000"/>
      <w:spacing w:val="0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b/>
      <w:b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12">
    <w:name w:val="Заголовок №1 + Не курсив"/>
    <w:basedOn w:val="10"/>
    <w:rsid w:val="0049493C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a"/>
    <w:rsid w:val="00A90F1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FF67B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f5">
    <w:name w:val="Основной текст + Не курсив"/>
    <w:basedOn w:val="aa"/>
    <w:rsid w:val="00FF67B2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table" w:styleId="-5">
    <w:name w:val="Light List Accent 5"/>
    <w:basedOn w:val="a1"/>
    <w:uiPriority w:val="61"/>
    <w:rsid w:val="00013E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6">
    <w:name w:val="Hyperlink"/>
    <w:basedOn w:val="a0"/>
    <w:uiPriority w:val="99"/>
    <w:unhideWhenUsed/>
    <w:rsid w:val="00B90BCE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9B549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jAd4pYDM1T8&amp;t=9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s://tengrinews.kz/events/podtoplenie-12-domov-iz-za-prolivnyih-dojdey-proizoshlo-274542/" TargetMode="Externa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6976C6C-9198-43B5-98D0-C1A6A0F94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1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Аслан</cp:lastModifiedBy>
  <cp:revision>58</cp:revision>
  <cp:lastPrinted>2017-09-28T06:08:00Z</cp:lastPrinted>
  <dcterms:created xsi:type="dcterms:W3CDTF">2020-09-03T15:07:00Z</dcterms:created>
  <dcterms:modified xsi:type="dcterms:W3CDTF">2023-02-14T04:24:00Z</dcterms:modified>
</cp:coreProperties>
</file>