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КГКП «Ясли-сад №32»</w:t>
      </w: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КОНСУЛЬТАЦИЯ ДЛЯ РОДИТЕЛЕЙ НА ТЕМУ:</w:t>
      </w:r>
    </w:p>
    <w:p w:rsidR="001F2B84" w:rsidRDefault="001F2B84" w:rsidP="001F2B84">
      <w:pPr>
        <w:tabs>
          <w:tab w:val="left" w:pos="4350"/>
        </w:tabs>
        <w:jc w:val="center"/>
        <w:rPr>
          <w:sz w:val="36"/>
          <w:szCs w:val="36"/>
          <w:lang w:val="kk-KZ"/>
        </w:rPr>
      </w:pPr>
    </w:p>
    <w:p w:rsidR="001F2B84" w:rsidRDefault="001F2B84" w:rsidP="001F2B84">
      <w:pPr>
        <w:tabs>
          <w:tab w:val="left" w:pos="4350"/>
        </w:tabs>
        <w:jc w:val="right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«Уважение в семье – важный этап нравственно-патриотического воспитания детей дошкольного возраста»</w:t>
      </w:r>
    </w:p>
    <w:p w:rsidR="001F2B84" w:rsidRDefault="001F2B84" w:rsidP="001F2B84">
      <w:pPr>
        <w:tabs>
          <w:tab w:val="left" w:pos="4350"/>
        </w:tabs>
        <w:jc w:val="right"/>
        <w:rPr>
          <w:sz w:val="36"/>
          <w:szCs w:val="36"/>
          <w:lang w:val="kk-KZ"/>
        </w:rPr>
      </w:pPr>
    </w:p>
    <w:p w:rsidR="001F2B84" w:rsidRDefault="001F2B84" w:rsidP="001F2B84">
      <w:pPr>
        <w:tabs>
          <w:tab w:val="left" w:pos="4350"/>
        </w:tabs>
        <w:jc w:val="right"/>
        <w:rPr>
          <w:sz w:val="36"/>
          <w:szCs w:val="36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36"/>
          <w:szCs w:val="36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Воспитатель</w:t>
      </w:r>
      <w:r>
        <w:rPr>
          <w:sz w:val="40"/>
          <w:szCs w:val="40"/>
          <w:lang w:val="kk-KZ"/>
        </w:rPr>
        <w:t>:</w:t>
      </w:r>
      <w:r>
        <w:rPr>
          <w:sz w:val="36"/>
          <w:szCs w:val="36"/>
          <w:lang w:val="kk-KZ"/>
        </w:rPr>
        <w:t xml:space="preserve"> </w:t>
      </w:r>
    </w:p>
    <w:p w:rsidR="001F2B84" w:rsidRDefault="001F2B84" w:rsidP="001F2B84">
      <w:pPr>
        <w:tabs>
          <w:tab w:val="left" w:pos="4350"/>
        </w:tabs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Хайдарова Г.Е</w:t>
      </w:r>
    </w:p>
    <w:p w:rsidR="001F2B84" w:rsidRDefault="001F2B84" w:rsidP="001F2B84">
      <w:pPr>
        <w:tabs>
          <w:tab w:val="left" w:pos="4350"/>
        </w:tabs>
        <w:jc w:val="right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right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right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right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right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</w:p>
    <w:p w:rsidR="001F2B84" w:rsidRDefault="001F2B84" w:rsidP="001F2B84">
      <w:pPr>
        <w:tabs>
          <w:tab w:val="left" w:pos="435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2021г</w:t>
      </w:r>
    </w:p>
    <w:p w:rsidR="00561AC4" w:rsidRDefault="000A59DD" w:rsidP="002D6A52">
      <w:pPr>
        <w:tabs>
          <w:tab w:val="left" w:pos="435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</w:t>
      </w:r>
      <w:r w:rsidR="00561AC4" w:rsidRPr="00B068E0">
        <w:rPr>
          <w:b/>
          <w:sz w:val="28"/>
          <w:szCs w:val="28"/>
          <w:lang w:val="kk-KZ"/>
        </w:rPr>
        <w:t>Уважение в семье –важный приоритет нравственно</w:t>
      </w:r>
      <w:r w:rsidR="00561AC4">
        <w:rPr>
          <w:sz w:val="28"/>
          <w:szCs w:val="28"/>
          <w:lang w:val="kk-KZ"/>
        </w:rPr>
        <w:t>-</w:t>
      </w:r>
    </w:p>
    <w:p w:rsidR="00897723" w:rsidRDefault="004D4B93" w:rsidP="00B068E0">
      <w:pPr>
        <w:tabs>
          <w:tab w:val="left" w:pos="435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п</w:t>
      </w:r>
      <w:r w:rsidR="00561AC4" w:rsidRPr="00B068E0">
        <w:rPr>
          <w:b/>
          <w:sz w:val="28"/>
          <w:szCs w:val="28"/>
          <w:lang w:val="kk-KZ"/>
        </w:rPr>
        <w:t>атриотического</w:t>
      </w:r>
      <w:r>
        <w:rPr>
          <w:b/>
          <w:sz w:val="28"/>
          <w:szCs w:val="28"/>
          <w:lang w:val="kk-KZ"/>
        </w:rPr>
        <w:t xml:space="preserve"> </w:t>
      </w:r>
      <w:r w:rsidR="00561AC4" w:rsidRPr="00B068E0">
        <w:rPr>
          <w:b/>
          <w:sz w:val="28"/>
          <w:szCs w:val="28"/>
          <w:lang w:val="kk-KZ"/>
        </w:rPr>
        <w:t>воспитания детей дошкольного возраста</w:t>
      </w:r>
      <w:r w:rsidR="00561AC4">
        <w:rPr>
          <w:sz w:val="28"/>
          <w:szCs w:val="28"/>
          <w:lang w:val="kk-KZ"/>
        </w:rPr>
        <w:t xml:space="preserve">.     </w:t>
      </w:r>
      <w:r>
        <w:rPr>
          <w:sz w:val="28"/>
          <w:szCs w:val="28"/>
          <w:lang w:val="kk-KZ"/>
        </w:rPr>
        <w:t xml:space="preserve"> </w:t>
      </w:r>
      <w:r w:rsidR="00561AC4">
        <w:rPr>
          <w:sz w:val="28"/>
          <w:szCs w:val="28"/>
          <w:lang w:val="kk-KZ"/>
        </w:rPr>
        <w:t xml:space="preserve">               </w:t>
      </w:r>
      <w:r w:rsidR="00B068E0">
        <w:rPr>
          <w:sz w:val="28"/>
          <w:szCs w:val="28"/>
          <w:lang w:val="kk-KZ"/>
        </w:rPr>
        <w:t xml:space="preserve">     </w:t>
      </w:r>
      <w:r w:rsidR="009378A7">
        <w:rPr>
          <w:sz w:val="28"/>
          <w:szCs w:val="28"/>
          <w:lang w:val="kk-KZ"/>
        </w:rPr>
        <w:t>Воспитание в семье – самая важная область нашей жизни. Наши дети</w:t>
      </w:r>
      <w:r w:rsidR="003F07A6">
        <w:rPr>
          <w:sz w:val="28"/>
          <w:szCs w:val="28"/>
          <w:lang w:val="kk-KZ"/>
        </w:rPr>
        <w:t xml:space="preserve"> </w:t>
      </w:r>
      <w:r w:rsidR="00561AC4">
        <w:rPr>
          <w:sz w:val="28"/>
          <w:szCs w:val="28"/>
          <w:lang w:val="kk-KZ"/>
        </w:rPr>
        <w:t xml:space="preserve"> </w:t>
      </w:r>
      <w:r w:rsidR="003F07A6">
        <w:rPr>
          <w:sz w:val="28"/>
          <w:szCs w:val="28"/>
          <w:lang w:val="kk-KZ"/>
        </w:rPr>
        <w:t xml:space="preserve"> </w:t>
      </w:r>
      <w:r w:rsidR="00037E06">
        <w:rPr>
          <w:sz w:val="28"/>
          <w:szCs w:val="28"/>
          <w:lang w:val="kk-KZ"/>
        </w:rPr>
        <w:t>д</w:t>
      </w:r>
      <w:r w:rsidR="009378A7">
        <w:rPr>
          <w:sz w:val="28"/>
          <w:szCs w:val="28"/>
          <w:lang w:val="kk-KZ"/>
        </w:rPr>
        <w:t>олжны вырасти прекрасными гражданами, но и это не все:</w:t>
      </w:r>
      <w:r w:rsidR="008D1A31">
        <w:rPr>
          <w:sz w:val="28"/>
          <w:szCs w:val="28"/>
          <w:lang w:val="kk-KZ"/>
        </w:rPr>
        <w:t xml:space="preserve"> на</w:t>
      </w:r>
      <w:r w:rsidR="00AE0D95">
        <w:rPr>
          <w:sz w:val="28"/>
          <w:szCs w:val="28"/>
          <w:lang w:val="kk-KZ"/>
        </w:rPr>
        <w:t xml:space="preserve">ши дети – это наша старость. Правильное воспитание  - это наша счастливая  старость, плохое  воспитание – это наше будущее горе, это наши слезы, это наша вина перед </w:t>
      </w:r>
      <w:r w:rsidR="00037E06">
        <w:rPr>
          <w:sz w:val="28"/>
          <w:szCs w:val="28"/>
          <w:lang w:val="kk-KZ"/>
        </w:rPr>
        <w:t xml:space="preserve"> </w:t>
      </w:r>
      <w:r w:rsidR="00AE0D95">
        <w:rPr>
          <w:sz w:val="28"/>
          <w:szCs w:val="28"/>
          <w:lang w:val="kk-KZ"/>
        </w:rPr>
        <w:t>другими людьми, перед всей страной.</w:t>
      </w:r>
    </w:p>
    <w:p w:rsidR="008E1A33" w:rsidRPr="00927B07" w:rsidRDefault="00CA5EF7" w:rsidP="00D7434C">
      <w:pPr>
        <w:tabs>
          <w:tab w:val="left" w:pos="43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D95"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Нравственное воспитание детей сегодня</w:t>
      </w:r>
      <w:r w:rsidR="00AE0D95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еще</w:t>
      </w:r>
      <w:r w:rsidR="00722635">
        <w:rPr>
          <w:sz w:val="28"/>
          <w:szCs w:val="28"/>
        </w:rPr>
        <w:t xml:space="preserve"> и их умение видеть далеко за горизонтом, это их желание познавать новое, желание изучить мир вокруг и за кругом.Так что прежде, чем говорить про безнравственность нынешних детей, - посмотрите на себя и подумайте, какой пример</w:t>
      </w:r>
      <w:r w:rsidR="0044477B">
        <w:rPr>
          <w:sz w:val="28"/>
          <w:szCs w:val="28"/>
        </w:rPr>
        <w:t xml:space="preserve"> подаете своим детям</w:t>
      </w:r>
      <w:r w:rsidR="001F75A4">
        <w:rPr>
          <w:sz w:val="28"/>
          <w:szCs w:val="28"/>
        </w:rPr>
        <w:t>. Ваш пример – лучшее нравственное воспитание детей, которое предполагает прежде всего</w:t>
      </w:r>
      <w:r w:rsidR="007C6856">
        <w:rPr>
          <w:sz w:val="28"/>
          <w:szCs w:val="28"/>
        </w:rPr>
        <w:t xml:space="preserve"> их умение не </w:t>
      </w:r>
      <w:r w:rsidR="009A5B5A">
        <w:rPr>
          <w:sz w:val="28"/>
          <w:szCs w:val="28"/>
        </w:rPr>
        <w:t>только отличать, что  такое хорошо и что такое плохо, но и самому отвечать за свое «хорошо» и «плохо».</w:t>
      </w:r>
    </w:p>
    <w:p w:rsidR="00EF615F" w:rsidRDefault="009E3B9D" w:rsidP="009E3B9D">
      <w:pPr>
        <w:tabs>
          <w:tab w:val="left" w:pos="43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Стоит отметить, что нынешнее дети более практичны и реалистичны, чем их родители, потому сказки, которые были источником</w:t>
      </w:r>
      <w:r w:rsidR="006F0FB1">
        <w:rPr>
          <w:sz w:val="28"/>
          <w:szCs w:val="28"/>
          <w:lang w:val="kk-KZ"/>
        </w:rPr>
        <w:t xml:space="preserve"> нравственного воспитания </w:t>
      </w:r>
    </w:p>
    <w:p w:rsidR="006F0FB1" w:rsidRDefault="006F0FB1" w:rsidP="009E3B9D">
      <w:pPr>
        <w:tabs>
          <w:tab w:val="left" w:pos="43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детей долгие века, уже не актуальны</w:t>
      </w:r>
      <w:r w:rsidR="00943264">
        <w:rPr>
          <w:sz w:val="28"/>
          <w:szCs w:val="28"/>
          <w:lang w:val="kk-KZ"/>
        </w:rPr>
        <w:t xml:space="preserve">. Но остались истинные ценности, и задача родителей – научить ребенка оставаться человеком в современном </w:t>
      </w:r>
      <w:r w:rsidR="00037E06">
        <w:rPr>
          <w:sz w:val="28"/>
          <w:szCs w:val="28"/>
          <w:lang w:val="kk-KZ"/>
        </w:rPr>
        <w:t xml:space="preserve"> </w:t>
      </w:r>
      <w:r w:rsidR="00943264">
        <w:rPr>
          <w:sz w:val="28"/>
          <w:szCs w:val="28"/>
          <w:lang w:val="kk-KZ"/>
        </w:rPr>
        <w:t>мире.Главное, что должно быть у детей... нет, скорее,чего не должно быть – это равнодушия.</w:t>
      </w:r>
    </w:p>
    <w:p w:rsidR="00943264" w:rsidRDefault="00037E06" w:rsidP="009E3B9D">
      <w:pPr>
        <w:tabs>
          <w:tab w:val="left" w:pos="43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Одна</w:t>
      </w:r>
      <w:r w:rsidR="00943264">
        <w:rPr>
          <w:sz w:val="28"/>
          <w:szCs w:val="28"/>
          <w:lang w:val="kk-KZ"/>
        </w:rPr>
        <w:t xml:space="preserve"> из интереснейших и важных форм нравственного воспитания – составление вместе </w:t>
      </w:r>
      <w:r w:rsidR="003D5F23">
        <w:rPr>
          <w:sz w:val="28"/>
          <w:szCs w:val="28"/>
          <w:lang w:val="kk-KZ"/>
        </w:rPr>
        <w:t>с детьми генеалогического древа.</w:t>
      </w:r>
      <w:r>
        <w:rPr>
          <w:sz w:val="28"/>
          <w:szCs w:val="28"/>
          <w:lang w:val="kk-KZ"/>
        </w:rPr>
        <w:t>Традиции трепетного отношения</w:t>
      </w:r>
      <w:r w:rsidR="00BA0FC3">
        <w:rPr>
          <w:sz w:val="28"/>
          <w:szCs w:val="28"/>
          <w:lang w:val="kk-KZ"/>
        </w:rPr>
        <w:t xml:space="preserve"> к заветам предков, к их памяти, к преемственности поколений начали складываться в глубокой древности и вырабатывались тысячелетиями.</w:t>
      </w:r>
      <w:r w:rsidR="003D5F23">
        <w:rPr>
          <w:sz w:val="28"/>
          <w:szCs w:val="28"/>
          <w:lang w:val="kk-KZ"/>
        </w:rPr>
        <w:t xml:space="preserve"> </w:t>
      </w:r>
      <w:r w:rsidR="00BA0FC3">
        <w:rPr>
          <w:sz w:val="28"/>
          <w:szCs w:val="28"/>
          <w:lang w:val="kk-KZ"/>
        </w:rPr>
        <w:t>К сожалению, сегодня традиции изучения родословной почти утрачены, нарушена связь и преемственность поколений.</w:t>
      </w:r>
      <w:r w:rsidR="003D5F23">
        <w:rPr>
          <w:sz w:val="28"/>
          <w:szCs w:val="28"/>
          <w:lang w:val="kk-KZ"/>
        </w:rPr>
        <w:t>Составление родословной служит сплочению членов семьи, что  в результате создает благоприятную эмоциональную атмосферу. Изучение истории семьи способствует</w:t>
      </w:r>
      <w:r w:rsidR="00DE46F3">
        <w:rPr>
          <w:sz w:val="28"/>
          <w:szCs w:val="28"/>
          <w:lang w:val="kk-KZ"/>
        </w:rPr>
        <w:t xml:space="preserve"> воспитанию гордости</w:t>
      </w:r>
      <w:r w:rsidR="00F763C2">
        <w:rPr>
          <w:sz w:val="28"/>
          <w:szCs w:val="28"/>
          <w:lang w:val="kk-KZ"/>
        </w:rPr>
        <w:t xml:space="preserve"> за принадлежность</w:t>
      </w:r>
      <w:r w:rsidR="00BF41C2">
        <w:rPr>
          <w:sz w:val="28"/>
          <w:szCs w:val="28"/>
          <w:lang w:val="kk-KZ"/>
        </w:rPr>
        <w:t xml:space="preserve"> к своему роду, своей фамилии, вызывает желание  стать носителем лучших качеств своих предков.В дошкольном детстве формируется чувст</w:t>
      </w:r>
      <w:r w:rsidR="006752B6">
        <w:rPr>
          <w:sz w:val="28"/>
          <w:szCs w:val="28"/>
          <w:lang w:val="kk-KZ"/>
        </w:rPr>
        <w:t>во ответственности перед памятью предков, которое имеет существенное значение и несет в себе огромный и нравственный потенциа</w:t>
      </w:r>
      <w:r w:rsidR="00487F93">
        <w:rPr>
          <w:sz w:val="28"/>
          <w:szCs w:val="28"/>
          <w:lang w:val="kk-KZ"/>
        </w:rPr>
        <w:t>л для дальнейшего развития ребенка.</w:t>
      </w:r>
      <w:r w:rsidR="00F763C2">
        <w:rPr>
          <w:sz w:val="28"/>
          <w:szCs w:val="28"/>
          <w:lang w:val="kk-KZ"/>
        </w:rPr>
        <w:t xml:space="preserve"> </w:t>
      </w:r>
    </w:p>
    <w:p w:rsidR="00487F93" w:rsidRDefault="00487F93" w:rsidP="009E3B9D">
      <w:pPr>
        <w:tabs>
          <w:tab w:val="left" w:pos="43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Самая ценная нравственная черта хороших родителей, которая передается детям без особых усилий – это душевная доброта матери и отца, умение делать добро, отдавая частичку своей души </w:t>
      </w:r>
      <w:r w:rsidR="00C81DC0">
        <w:rPr>
          <w:sz w:val="28"/>
          <w:szCs w:val="28"/>
          <w:lang w:val="kk-KZ"/>
        </w:rPr>
        <w:t xml:space="preserve">близким людям. А самое </w:t>
      </w:r>
      <w:r w:rsidR="00C3187F">
        <w:rPr>
          <w:sz w:val="28"/>
          <w:szCs w:val="28"/>
          <w:lang w:val="kk-KZ"/>
        </w:rPr>
        <w:t>большое  зло –эгоизм, индивидуализм отдельных родителей, выливающийся в слепую инс</w:t>
      </w:r>
      <w:r w:rsidR="003F07A6">
        <w:rPr>
          <w:sz w:val="28"/>
          <w:szCs w:val="28"/>
          <w:lang w:val="kk-KZ"/>
        </w:rPr>
        <w:t>тинктивную любовь к своему ребен</w:t>
      </w:r>
      <w:r w:rsidR="00C3187F">
        <w:rPr>
          <w:sz w:val="28"/>
          <w:szCs w:val="28"/>
          <w:lang w:val="kk-KZ"/>
        </w:rPr>
        <w:t xml:space="preserve">ку.Однако успех </w:t>
      </w:r>
      <w:r w:rsidR="00BA7610">
        <w:rPr>
          <w:sz w:val="28"/>
          <w:szCs w:val="28"/>
          <w:lang w:val="kk-KZ"/>
        </w:rPr>
        <w:t>воспитания зависит от авторитета взрослых и единства их взлядов</w:t>
      </w:r>
      <w:r w:rsidR="0037484A">
        <w:rPr>
          <w:sz w:val="28"/>
          <w:szCs w:val="28"/>
          <w:lang w:val="kk-KZ"/>
        </w:rPr>
        <w:t xml:space="preserve"> на воспитание.</w:t>
      </w:r>
    </w:p>
    <w:p w:rsidR="0037484A" w:rsidRDefault="0037484A" w:rsidP="009E3B9D">
      <w:pPr>
        <w:tabs>
          <w:tab w:val="left" w:pos="43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Таким образом, ребенок  - это зеркало нравственной жизни родителей. Основные черты </w:t>
      </w:r>
      <w:r w:rsidR="00A0507D">
        <w:rPr>
          <w:sz w:val="28"/>
          <w:szCs w:val="28"/>
          <w:lang w:val="kk-KZ"/>
        </w:rPr>
        <w:t>гражданс</w:t>
      </w:r>
      <w:r>
        <w:rPr>
          <w:sz w:val="28"/>
          <w:szCs w:val="28"/>
          <w:lang w:val="kk-KZ"/>
        </w:rPr>
        <w:t>кого</w:t>
      </w:r>
      <w:r w:rsidR="00A0507D">
        <w:rPr>
          <w:sz w:val="28"/>
          <w:szCs w:val="28"/>
          <w:lang w:val="kk-KZ"/>
        </w:rPr>
        <w:t xml:space="preserve"> облика личности, со</w:t>
      </w:r>
      <w:r w:rsidR="003F07A6">
        <w:rPr>
          <w:sz w:val="28"/>
          <w:szCs w:val="28"/>
          <w:lang w:val="kk-KZ"/>
        </w:rPr>
        <w:t>четание патриотических, национальных и интернациональных чувств, закладываются в детском возрасте на основе опыта, приобретаемого в семье, который формируется на протяжении всей жизни человека.</w:t>
      </w:r>
    </w:p>
    <w:p w:rsidR="00C70685" w:rsidRDefault="00C70685" w:rsidP="009E3B9D">
      <w:pPr>
        <w:tabs>
          <w:tab w:val="left" w:pos="4350"/>
        </w:tabs>
        <w:rPr>
          <w:sz w:val="28"/>
          <w:szCs w:val="28"/>
          <w:lang w:val="kk-KZ"/>
        </w:rPr>
      </w:pPr>
    </w:p>
    <w:p w:rsidR="00C70685" w:rsidRDefault="000978F6" w:rsidP="009E3B9D">
      <w:pPr>
        <w:tabs>
          <w:tab w:val="left" w:pos="4350"/>
        </w:tabs>
        <w:rPr>
          <w:sz w:val="28"/>
          <w:szCs w:val="28"/>
          <w:lang w:val="kk-KZ"/>
        </w:rPr>
      </w:pPr>
      <w:r w:rsidRPr="00C70685">
        <w:rPr>
          <w:noProof/>
          <w:sz w:val="28"/>
          <w:szCs w:val="28"/>
          <w:lang w:val="kk-KZ"/>
        </w:rPr>
      </w:r>
      <w:r w:rsidR="000978F6" w:rsidRPr="00C70685">
        <w:rPr>
          <w:noProof/>
          <w:sz w:val="28"/>
          <w:szCs w:val="28"/>
          <w:lang w:val="kk-KZ"/>
        </w:rPr>
        <w:object w:dxaOrig="9354" w:dyaOrig="14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pt" o:ole="">
            <v:imagedata r:id="rId5" o:title=""/>
          </v:shape>
          <o:OLEObject Type="Embed" ProgID="Word.Document.8" ShapeID="_x0000_i1025" DrawAspect="Content" ObjectID="_1674765650" r:id="rId6">
            <o:FieldCodes>\s</o:FieldCodes>
          </o:OLEObject>
        </w:object>
      </w:r>
    </w:p>
    <w:sectPr w:rsidR="00C70685" w:rsidSect="00DA1278">
      <w:pgSz w:w="11906" w:h="16838" w:code="9"/>
      <w:pgMar w:top="1134" w:right="1134" w:bottom="1134" w:left="1134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14"/>
    <w:rsid w:val="00005624"/>
    <w:rsid w:val="00037E06"/>
    <w:rsid w:val="00074E0B"/>
    <w:rsid w:val="00090ED2"/>
    <w:rsid w:val="000978F6"/>
    <w:rsid w:val="000A59DD"/>
    <w:rsid w:val="000B30D0"/>
    <w:rsid w:val="000E58FF"/>
    <w:rsid w:val="0010552C"/>
    <w:rsid w:val="00126F9A"/>
    <w:rsid w:val="001538A2"/>
    <w:rsid w:val="001564E0"/>
    <w:rsid w:val="001C7786"/>
    <w:rsid w:val="001F2B84"/>
    <w:rsid w:val="001F75A4"/>
    <w:rsid w:val="0020730E"/>
    <w:rsid w:val="00255DAD"/>
    <w:rsid w:val="0029135F"/>
    <w:rsid w:val="002C13FB"/>
    <w:rsid w:val="002D6A52"/>
    <w:rsid w:val="00312B64"/>
    <w:rsid w:val="00327BBC"/>
    <w:rsid w:val="0037484A"/>
    <w:rsid w:val="0038730C"/>
    <w:rsid w:val="0039703A"/>
    <w:rsid w:val="003A2321"/>
    <w:rsid w:val="003D5F23"/>
    <w:rsid w:val="003F07A6"/>
    <w:rsid w:val="0044477B"/>
    <w:rsid w:val="004447FD"/>
    <w:rsid w:val="00476B9F"/>
    <w:rsid w:val="00487F93"/>
    <w:rsid w:val="004A4CE0"/>
    <w:rsid w:val="004B700E"/>
    <w:rsid w:val="004C64E5"/>
    <w:rsid w:val="004D4B93"/>
    <w:rsid w:val="0050552A"/>
    <w:rsid w:val="00511B16"/>
    <w:rsid w:val="005367D5"/>
    <w:rsid w:val="005420F5"/>
    <w:rsid w:val="00544619"/>
    <w:rsid w:val="00557027"/>
    <w:rsid w:val="00561AC4"/>
    <w:rsid w:val="005629AF"/>
    <w:rsid w:val="005A5A6E"/>
    <w:rsid w:val="005C0EF5"/>
    <w:rsid w:val="00611DAE"/>
    <w:rsid w:val="00642C8A"/>
    <w:rsid w:val="00675122"/>
    <w:rsid w:val="006752B6"/>
    <w:rsid w:val="00680B65"/>
    <w:rsid w:val="00695146"/>
    <w:rsid w:val="006D2E9B"/>
    <w:rsid w:val="006E63A2"/>
    <w:rsid w:val="006F0FB1"/>
    <w:rsid w:val="00717DEB"/>
    <w:rsid w:val="00722635"/>
    <w:rsid w:val="007744F5"/>
    <w:rsid w:val="007935ED"/>
    <w:rsid w:val="007C2654"/>
    <w:rsid w:val="007C6856"/>
    <w:rsid w:val="008134F9"/>
    <w:rsid w:val="0082191D"/>
    <w:rsid w:val="00822EEB"/>
    <w:rsid w:val="0086524E"/>
    <w:rsid w:val="0087220E"/>
    <w:rsid w:val="00896A0E"/>
    <w:rsid w:val="00897723"/>
    <w:rsid w:val="008D1A31"/>
    <w:rsid w:val="008D37CC"/>
    <w:rsid w:val="008D47F3"/>
    <w:rsid w:val="008E1A33"/>
    <w:rsid w:val="00927B07"/>
    <w:rsid w:val="00927B18"/>
    <w:rsid w:val="009378A7"/>
    <w:rsid w:val="00943264"/>
    <w:rsid w:val="00976510"/>
    <w:rsid w:val="009A3314"/>
    <w:rsid w:val="009A5B5A"/>
    <w:rsid w:val="009B4BD7"/>
    <w:rsid w:val="009C14B2"/>
    <w:rsid w:val="009E3B9D"/>
    <w:rsid w:val="00A0507D"/>
    <w:rsid w:val="00A22D09"/>
    <w:rsid w:val="00AB032F"/>
    <w:rsid w:val="00AE0D95"/>
    <w:rsid w:val="00AE46E0"/>
    <w:rsid w:val="00B068E0"/>
    <w:rsid w:val="00B4755E"/>
    <w:rsid w:val="00BA0FC3"/>
    <w:rsid w:val="00BA7610"/>
    <w:rsid w:val="00BD3C35"/>
    <w:rsid w:val="00BF41C2"/>
    <w:rsid w:val="00C21187"/>
    <w:rsid w:val="00C3187F"/>
    <w:rsid w:val="00C70685"/>
    <w:rsid w:val="00C81DC0"/>
    <w:rsid w:val="00CA5EF7"/>
    <w:rsid w:val="00D2503F"/>
    <w:rsid w:val="00D25E76"/>
    <w:rsid w:val="00D415E4"/>
    <w:rsid w:val="00D7434C"/>
    <w:rsid w:val="00D750E1"/>
    <w:rsid w:val="00D80B50"/>
    <w:rsid w:val="00D86561"/>
    <w:rsid w:val="00DA1278"/>
    <w:rsid w:val="00DA618F"/>
    <w:rsid w:val="00DA659C"/>
    <w:rsid w:val="00DB2349"/>
    <w:rsid w:val="00DB50DA"/>
    <w:rsid w:val="00DE46F3"/>
    <w:rsid w:val="00E24ED2"/>
    <w:rsid w:val="00E374BD"/>
    <w:rsid w:val="00E37698"/>
    <w:rsid w:val="00EA5108"/>
    <w:rsid w:val="00EF615F"/>
    <w:rsid w:val="00F04CAE"/>
    <w:rsid w:val="00F07A28"/>
    <w:rsid w:val="00F24F7F"/>
    <w:rsid w:val="00F53586"/>
    <w:rsid w:val="00F56815"/>
    <w:rsid w:val="00F763C2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B6DABA-5B8A-D74A-8360-5A39F776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9946-E7CF-4629-BC1B-1378AD47CC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языковых способностей как основа  нравственно – духовного развития детей дошкольного возраста</vt:lpstr>
    </vt:vector>
  </TitlesOfParts>
  <Company>MoBIL GROUP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языковых способностей как основа  нравственно – духовного развития детей дошкольного возраста</dc:title>
  <dc:subject/>
  <dc:creator>Ясли-сад Росинка</dc:creator>
  <cp:keywords/>
  <dc:description/>
  <cp:lastModifiedBy>Гость</cp:lastModifiedBy>
  <cp:revision>2</cp:revision>
  <cp:lastPrinted>2012-01-20T06:18:00Z</cp:lastPrinted>
  <dcterms:created xsi:type="dcterms:W3CDTF">2021-02-13T17:54:00Z</dcterms:created>
  <dcterms:modified xsi:type="dcterms:W3CDTF">2021-02-13T17:54:00Z</dcterms:modified>
</cp:coreProperties>
</file>