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A" w:rsidRPr="00857FBB" w:rsidRDefault="009468AA" w:rsidP="000D7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BB">
        <w:rPr>
          <w:rFonts w:ascii="Times New Roman" w:hAnsi="Times New Roman" w:cs="Times New Roman"/>
          <w:b/>
          <w:sz w:val="28"/>
          <w:szCs w:val="28"/>
        </w:rPr>
        <w:t>Краткосрочный план урока</w:t>
      </w:r>
    </w:p>
    <w:tbl>
      <w:tblPr>
        <w:tblStyle w:val="a5"/>
        <w:tblW w:w="14601" w:type="dxa"/>
        <w:tblInd w:w="-34" w:type="dxa"/>
        <w:tblLook w:val="04A0"/>
      </w:tblPr>
      <w:tblGrid>
        <w:gridCol w:w="3167"/>
        <w:gridCol w:w="3398"/>
        <w:gridCol w:w="8036"/>
      </w:tblGrid>
      <w:tr w:rsidR="009468AA" w:rsidRPr="00857FBB" w:rsidTr="00857FBB">
        <w:trPr>
          <w:trHeight w:val="257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434" w:type="dxa"/>
            <w:gridSpan w:val="2"/>
          </w:tcPr>
          <w:p w:rsidR="009468AA" w:rsidRPr="00857FBB" w:rsidRDefault="00FE332D" w:rsidP="000D77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</w:t>
            </w:r>
          </w:p>
        </w:tc>
      </w:tr>
      <w:tr w:rsidR="009468AA" w:rsidRPr="00857FBB" w:rsidTr="00857FBB">
        <w:trPr>
          <w:trHeight w:val="603"/>
        </w:trPr>
        <w:tc>
          <w:tcPr>
            <w:tcW w:w="3167" w:type="dxa"/>
          </w:tcPr>
          <w:p w:rsidR="009468AA" w:rsidRPr="00857FBB" w:rsidRDefault="009468AA" w:rsidP="000D775F">
            <w:pPr>
              <w:widowControl w:val="0"/>
              <w:tabs>
                <w:tab w:val="left" w:pos="6161"/>
                <w:tab w:val="left" w:pos="69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Раздел:</w:t>
            </w:r>
            <w:r w:rsidRPr="00857F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468AA" w:rsidRPr="00857FBB" w:rsidRDefault="009468AA" w:rsidP="000D77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434" w:type="dxa"/>
            <w:gridSpan w:val="2"/>
          </w:tcPr>
          <w:p w:rsidR="009468AA" w:rsidRPr="00857FBB" w:rsidRDefault="009468AA" w:rsidP="000D775F">
            <w:pPr>
              <w:shd w:val="clear" w:color="auto" w:fill="FFFFFF"/>
              <w:tabs>
                <w:tab w:val="left" w:pos="5001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96D" w:rsidRPr="00857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</w:t>
            </w:r>
            <w:r w:rsidR="008A796D" w:rsidRPr="00857FB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="008A796D" w:rsidRPr="00857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График функции</w:t>
            </w:r>
          </w:p>
          <w:p w:rsidR="009468AA" w:rsidRPr="00857FBB" w:rsidRDefault="009468AA" w:rsidP="000D77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468AA" w:rsidRPr="00857FBB" w:rsidTr="00857FBB">
        <w:trPr>
          <w:trHeight w:val="620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ФИО педагога:</w:t>
            </w:r>
          </w:p>
          <w:p w:rsidR="009468AA" w:rsidRPr="00857FBB" w:rsidRDefault="009468AA" w:rsidP="000D77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434" w:type="dxa"/>
            <w:gridSpan w:val="2"/>
          </w:tcPr>
          <w:p w:rsidR="009468AA" w:rsidRPr="00857FBB" w:rsidRDefault="009468AA" w:rsidP="000D775F">
            <w:pPr>
              <w:pStyle w:val="Default"/>
              <w:jc w:val="both"/>
              <w:rPr>
                <w:b/>
                <w:color w:val="auto"/>
                <w:sz w:val="28"/>
                <w:szCs w:val="28"/>
                <w:lang w:val="kk-KZ"/>
              </w:rPr>
            </w:pPr>
            <w:r w:rsidRPr="00857FBB">
              <w:rPr>
                <w:b/>
                <w:color w:val="auto"/>
                <w:sz w:val="28"/>
                <w:szCs w:val="28"/>
                <w:lang w:val="kk-KZ"/>
              </w:rPr>
              <w:t>Ленгле Наталья Александровна</w:t>
            </w:r>
          </w:p>
        </w:tc>
      </w:tr>
      <w:tr w:rsidR="009468AA" w:rsidRPr="00857FBB" w:rsidTr="00857FBB">
        <w:trPr>
          <w:trHeight w:val="294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11434" w:type="dxa"/>
            <w:gridSpan w:val="2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AA" w:rsidRPr="00857FBB" w:rsidTr="00857FBB">
        <w:trPr>
          <w:trHeight w:val="294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Класс  </w:t>
            </w:r>
            <w:r w:rsidR="00FE332D" w:rsidRPr="00857F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8" w:type="dxa"/>
          </w:tcPr>
          <w:p w:rsidR="009468AA" w:rsidRPr="00857FBB" w:rsidRDefault="009468AA" w:rsidP="000D775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присутствующих:</w:t>
            </w:r>
          </w:p>
        </w:tc>
        <w:tc>
          <w:tcPr>
            <w:tcW w:w="8036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отсутствующих:</w:t>
            </w:r>
          </w:p>
        </w:tc>
      </w:tr>
      <w:tr w:rsidR="009468AA" w:rsidRPr="00857FBB" w:rsidTr="00857FBB">
        <w:trPr>
          <w:trHeight w:val="294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434" w:type="dxa"/>
            <w:gridSpan w:val="2"/>
          </w:tcPr>
          <w:p w:rsidR="009468AA" w:rsidRPr="00857FBB" w:rsidRDefault="008A796D" w:rsidP="000D775F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BB">
              <w:rPr>
                <w:rFonts w:ascii="Times New Roman" w:eastAsia="Calibri" w:hAnsi="Times New Roman" w:cs="Times New Roman"/>
                <w:sz w:val="28"/>
                <w:szCs w:val="28"/>
              </w:rPr>
              <w:t>Взаимное расположение графиков линейных функций</w:t>
            </w:r>
          </w:p>
        </w:tc>
      </w:tr>
      <w:tr w:rsidR="009468AA" w:rsidRPr="00857FBB" w:rsidTr="00857FBB">
        <w:trPr>
          <w:trHeight w:val="1689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proofErr w:type="gramStart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программе</w:t>
            </w:r>
          </w:p>
        </w:tc>
        <w:tc>
          <w:tcPr>
            <w:tcW w:w="11434" w:type="dxa"/>
            <w:gridSpan w:val="2"/>
          </w:tcPr>
          <w:p w:rsidR="008A796D" w:rsidRPr="00857FBB" w:rsidRDefault="008A796D" w:rsidP="000D775F">
            <w:pPr>
              <w:pStyle w:val="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57FBB">
              <w:rPr>
                <w:sz w:val="28"/>
                <w:szCs w:val="28"/>
                <w:lang w:val="ru-RU"/>
              </w:rPr>
              <w:t xml:space="preserve">7.4.1.8   обосновывать взаимное расположение графиков линейных функций в зависимости от значений их </w:t>
            </w:r>
            <w:r w:rsidRPr="00857FBB">
              <w:rPr>
                <w:sz w:val="28"/>
                <w:szCs w:val="28"/>
                <w:lang w:val="kk-KZ"/>
              </w:rPr>
              <w:t>коэффициентов</w:t>
            </w:r>
            <w:r w:rsidRPr="00857FBB">
              <w:rPr>
                <w:sz w:val="28"/>
                <w:szCs w:val="28"/>
                <w:lang w:val="ru-RU"/>
              </w:rPr>
              <w:t>;</w:t>
            </w:r>
          </w:p>
          <w:p w:rsidR="009468AA" w:rsidRPr="00857FBB" w:rsidRDefault="008A796D" w:rsidP="000D775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eastAsia="Calibri" w:hAnsi="Times New Roman" w:cs="Times New Roman"/>
                <w:sz w:val="28"/>
                <w:szCs w:val="28"/>
              </w:rPr>
              <w:t>7.4.1.9  задавать формулой линейную функцию, график которой параллелен графику данной функции или пересекает его</w:t>
            </w:r>
            <w:r w:rsidRPr="00857F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9468AA" w:rsidRPr="00857FBB" w:rsidTr="00857FBB">
        <w:trPr>
          <w:trHeight w:val="1543"/>
        </w:trPr>
        <w:tc>
          <w:tcPr>
            <w:tcW w:w="3167" w:type="dxa"/>
          </w:tcPr>
          <w:p w:rsidR="009468AA" w:rsidRPr="00857FBB" w:rsidRDefault="009468AA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11434" w:type="dxa"/>
            <w:gridSpan w:val="2"/>
          </w:tcPr>
          <w:p w:rsidR="009468AA" w:rsidRPr="00857FBB" w:rsidRDefault="009468AA" w:rsidP="000D775F">
            <w:pPr>
              <w:keepLines/>
              <w:suppressLineNumbers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Учащиеся:</w:t>
            </w:r>
          </w:p>
          <w:p w:rsidR="00BB1D60" w:rsidRPr="00857FBB" w:rsidRDefault="00815F52" w:rsidP="000D775F">
            <w:pPr>
              <w:widowControl w:val="0"/>
              <w:shd w:val="clear" w:color="auto" w:fill="FFFFFF" w:themeFill="background1"/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D60" w:rsidRPr="00857FBB">
              <w:rPr>
                <w:rFonts w:ascii="Times New Roman" w:hAnsi="Times New Roman" w:cs="Times New Roman"/>
                <w:sz w:val="28"/>
                <w:szCs w:val="28"/>
              </w:rPr>
              <w:t>исследуют и обосновывают взаимное расположение графиков линейных функций</w:t>
            </w:r>
            <w:r w:rsidR="006D1A53"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значений их коэффициентов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D60" w:rsidRPr="00857FBB" w:rsidRDefault="0095033B" w:rsidP="000D775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FBB">
              <w:rPr>
                <w:sz w:val="28"/>
                <w:szCs w:val="28"/>
              </w:rPr>
              <w:t xml:space="preserve">- </w:t>
            </w:r>
            <w:r w:rsidR="00BB1D60" w:rsidRPr="00857FBB">
              <w:rPr>
                <w:sz w:val="28"/>
                <w:szCs w:val="28"/>
              </w:rPr>
              <w:t>составляют формулы линейных функций, графики которых либо параллельны, либо пересекаются</w:t>
            </w:r>
          </w:p>
        </w:tc>
      </w:tr>
    </w:tbl>
    <w:p w:rsidR="00F42925" w:rsidRPr="00857FBB" w:rsidRDefault="00F42925" w:rsidP="000D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AA" w:rsidRPr="00857FBB" w:rsidRDefault="009468AA" w:rsidP="000D7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B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468AA" w:rsidRPr="00857FBB" w:rsidRDefault="009468AA" w:rsidP="000D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F2" w:rsidRPr="00857FBB" w:rsidRDefault="00A537F2" w:rsidP="000D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176" w:tblpY="1"/>
        <w:tblOverlap w:val="never"/>
        <w:tblW w:w="14738" w:type="dxa"/>
        <w:tblLayout w:type="fixed"/>
        <w:tblLook w:val="04A0"/>
      </w:tblPr>
      <w:tblGrid>
        <w:gridCol w:w="1526"/>
        <w:gridCol w:w="6148"/>
        <w:gridCol w:w="2499"/>
        <w:gridCol w:w="2551"/>
        <w:gridCol w:w="2014"/>
      </w:tblGrid>
      <w:tr w:rsidR="00857FBB" w:rsidRPr="00B92E0B" w:rsidTr="00B80AA6">
        <w:tc>
          <w:tcPr>
            <w:tcW w:w="1526" w:type="dxa"/>
          </w:tcPr>
          <w:p w:rsidR="00857FBB" w:rsidRPr="00B92E0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B92E0B"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  <w:p w:rsidR="00857FBB" w:rsidRPr="00B92E0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B92E0B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6148" w:type="dxa"/>
          </w:tcPr>
          <w:p w:rsidR="00857FBB" w:rsidRPr="00FE2C71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FE2C71">
              <w:rPr>
                <w:rFonts w:ascii="Times New Roman" w:hAnsi="Times New Roman"/>
                <w:sz w:val="28"/>
                <w:szCs w:val="28"/>
              </w:rPr>
              <w:t xml:space="preserve">Действия педагога </w:t>
            </w:r>
          </w:p>
        </w:tc>
        <w:tc>
          <w:tcPr>
            <w:tcW w:w="2499" w:type="dxa"/>
          </w:tcPr>
          <w:p w:rsidR="00857FBB" w:rsidRPr="00FE2C71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FE2C71"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551" w:type="dxa"/>
          </w:tcPr>
          <w:p w:rsidR="00857FBB" w:rsidRPr="00FE2C71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FE2C71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2014" w:type="dxa"/>
          </w:tcPr>
          <w:p w:rsidR="00857FBB" w:rsidRPr="00FE2C71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FE2C71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857FBB" w:rsidRPr="00FE2C71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FBB" w:rsidRPr="00B92E0B" w:rsidTr="00B80AA6">
        <w:trPr>
          <w:trHeight w:val="1122"/>
        </w:trPr>
        <w:tc>
          <w:tcPr>
            <w:tcW w:w="1526" w:type="dxa"/>
          </w:tcPr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B92E0B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</w:t>
            </w: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Pr="00B92E0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8" w:type="dxa"/>
          </w:tcPr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Психологический настрой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учащихся, проверяет готовность  их к уроку, создает благоприятный настрой на работу. 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57F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Прием «Доброе утро»! </w:t>
            </w:r>
          </w:p>
          <w:p w:rsidR="00857FBB" w:rsidRPr="00857FBB" w:rsidRDefault="00857FBB" w:rsidP="000D77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857FBB">
              <w:rPr>
                <w:b/>
                <w:bCs/>
                <w:sz w:val="28"/>
                <w:szCs w:val="28"/>
              </w:rPr>
              <w:t>2. Актуализация знаний</w:t>
            </w:r>
          </w:p>
          <w:p w:rsidR="00857FBB" w:rsidRPr="00EB231A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1A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работа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1. Определите, какие из функций являются линейными?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857FB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5" o:title=""/>
                </v:shape>
                <o:OLEObject Type="Embed" ProgID="Equation.3" ShapeID="_x0000_i1025" DrawAspect="Content" ObjectID="_1708888860" r:id="rId6"/>
              </w:objec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;  2) у = 1,2х; </w: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object w:dxaOrig="1420" w:dyaOrig="340">
                <v:shape id="_x0000_i1026" type="#_x0000_t75" style="width:71.25pt;height:16.5pt" o:ole="">
                  <v:imagedata r:id="rId7" o:title=""/>
                </v:shape>
                <o:OLEObject Type="Embed" ProgID="Equation.3" ShapeID="_x0000_i1026" DrawAspect="Content" ObjectID="_1708888861" r:id="rId8"/>
              </w:objec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object w:dxaOrig="960" w:dyaOrig="360">
                <v:shape id="_x0000_i1027" type="#_x0000_t75" style="width:48pt;height:18.75pt" o:ole="">
                  <v:imagedata r:id="rId9" o:title=""/>
                </v:shape>
                <o:OLEObject Type="Embed" ProgID="Equation.3" ShapeID="_x0000_i1027" DrawAspect="Content" ObjectID="_1708888862" r:id="rId10"/>
              </w:objec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object w:dxaOrig="1180" w:dyaOrig="320">
                <v:shape id="_x0000_i1028" type="#_x0000_t75" style="width:59.25pt;height:15.75pt" o:ole="">
                  <v:imagedata r:id="rId11" o:title=""/>
                </v:shape>
                <o:OLEObject Type="Embed" ProgID="Equation.3" ShapeID="_x0000_i1028" DrawAspect="Content" ObjectID="_1708888863" r:id="rId12"/>
              </w:objec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t xml:space="preserve"> 6) у = 2х</w: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  <w:vertAlign w:val="superscript"/>
              </w:rPr>
              <w:t>2</w: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t xml:space="preserve"> + 1;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</w:pP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t xml:space="preserve">7) у = 3; 8) у = 2х + 5; </w:t>
            </w:r>
            <w:r w:rsidRPr="00857FBB">
              <w:rPr>
                <w:rFonts w:ascii="Times New Roman" w:eastAsia="Arial Unicode MS" w:hAnsi="Times New Roman" w:cs="Times New Roman"/>
                <w:position w:val="-24"/>
                <w:sz w:val="28"/>
                <w:szCs w:val="28"/>
              </w:rPr>
              <w:object w:dxaOrig="900" w:dyaOrig="620">
                <v:shape id="_x0000_i1029" type="#_x0000_t75" style="width:45.75pt;height:30.75pt" o:ole="">
                  <v:imagedata r:id="rId13" o:title=""/>
                </v:shape>
                <o:OLEObject Type="Embed" ProgID="Equation.3" ShapeID="_x0000_i1029" DrawAspect="Content" ObjectID="_1708888864" r:id="rId14"/>
              </w:object>
            </w:r>
            <w:r w:rsidRPr="00857FBB">
              <w:rPr>
                <w:rFonts w:ascii="Times New Roman" w:eastAsia="Arial Unicode MS" w:hAnsi="Times New Roman" w:cs="Times New Roman"/>
                <w:position w:val="-10"/>
                <w:sz w:val="28"/>
                <w:szCs w:val="28"/>
              </w:rPr>
              <w:t>.</w:t>
            </w:r>
          </w:p>
          <w:p w:rsidR="00857FBB" w:rsidRPr="00857FBB" w:rsidRDefault="00857FBB" w:rsidP="000D775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2. На каком рисунке изображен график линейной функции?</w:t>
            </w:r>
          </w:p>
          <w:p w:rsidR="00857FBB" w:rsidRPr="00857FBB" w:rsidRDefault="000D775F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7664" cy="1411792"/>
                  <wp:effectExtent l="1905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3493" t="12329" r="12522" b="4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664" cy="141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Ученик допустил ошибку </w:t>
            </w:r>
            <w:proofErr w:type="gramStart"/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proofErr w:type="gramEnd"/>
          </w:p>
          <w:p w:rsidR="00857FBB" w:rsidRPr="00857FBB" w:rsidRDefault="00857FBB" w:rsidP="000D775F">
            <w:pPr>
              <w:ind w:left="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построении</w:t>
            </w:r>
            <w:proofErr w:type="gramEnd"/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графика одной из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функций. На каком рисунке 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>эта ошибка?</w:t>
            </w:r>
            <w:r w:rsidRPr="00857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57FBB" w:rsidRPr="00857FBB" w:rsidRDefault="00B80AA6" w:rsidP="000D775F">
            <w:pPr>
              <w:ind w:left="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151765</wp:posOffset>
                  </wp:positionV>
                  <wp:extent cx="3409950" cy="1371600"/>
                  <wp:effectExtent l="19050" t="0" r="0" b="0"/>
                  <wp:wrapSquare wrapText="bothSides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407" t="16439" r="12618" b="40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7FBB" w:rsidRPr="00857FBB" w:rsidRDefault="00857FBB" w:rsidP="000D775F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75F" w:rsidRDefault="000D775F" w:rsidP="000D775F">
            <w:pPr>
              <w:ind w:left="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7FBB" w:rsidRPr="00857FBB" w:rsidRDefault="00B80AA6" w:rsidP="00B80AA6">
            <w:pPr>
              <w:ind w:left="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67310</wp:posOffset>
                  </wp:positionV>
                  <wp:extent cx="1374140" cy="2111375"/>
                  <wp:effectExtent l="19050" t="0" r="0" b="0"/>
                  <wp:wrapSquare wrapText="bothSides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9809" t="4110" r="12888" b="19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211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FBB"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>4. На рисунке            изображены графики следующих функций:</w:t>
            </w:r>
          </w:p>
          <w:p w:rsidR="00857FBB" w:rsidRPr="00857FBB" w:rsidRDefault="00857FBB" w:rsidP="000D775F">
            <w:pPr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= 3х     у = - 3х     у = </w:t>
            </w:r>
            <w:proofErr w:type="spellStart"/>
            <w:r w:rsidRPr="00857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proofErr w:type="spellEnd"/>
            <w:r w:rsidRPr="00857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- 3</w:t>
            </w:r>
          </w:p>
          <w:p w:rsidR="00857FBB" w:rsidRPr="00857FBB" w:rsidRDefault="00857FBB" w:rsidP="000D775F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 каким номером изображен  график функции  у = - 3х? </w:t>
            </w:r>
          </w:p>
          <w:p w:rsidR="00857FBB" w:rsidRPr="00857FBB" w:rsidRDefault="00857FBB" w:rsidP="000D775F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75F" w:rsidRDefault="000D775F" w:rsidP="000D7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775F" w:rsidRDefault="000D775F" w:rsidP="000D7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 в тему 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Нам известно, что графиком линейной функции является </w:t>
            </w:r>
            <w:proofErr w:type="gramStart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. Сколько общих точек могут иметь две прямые на плоскости?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Графики линейных функций могут пересекаться, быть параллельны.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Ребята давайте подумаем, что нового нам нужно узнать на уроке, что выяснить, чему научиться? Попробуйте сами сформулировать тему урока.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Тема сегодняшнего нашего урока «Взаимное расположение графиков линейных функций».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Откроем тетради и запишем тему урока.</w:t>
            </w:r>
          </w:p>
          <w:p w:rsidR="00857FBB" w:rsidRPr="00857FBB" w:rsidRDefault="00857FBB" w:rsidP="000D775F">
            <w:pPr>
              <w:pStyle w:val="Default"/>
              <w:jc w:val="both"/>
              <w:rPr>
                <w:rFonts w:eastAsia="Times New Roman"/>
                <w:b/>
                <w:color w:val="auto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eastAsia="Times New Roman"/>
                <w:b/>
                <w:color w:val="auto"/>
                <w:kern w:val="2"/>
                <w:sz w:val="28"/>
                <w:szCs w:val="28"/>
                <w:lang w:eastAsia="ar-SA"/>
              </w:rPr>
              <w:t>Постановка целей, задач урока, мотивация учебной деятельности учащихся</w:t>
            </w:r>
          </w:p>
        </w:tc>
        <w:tc>
          <w:tcPr>
            <w:tcW w:w="2499" w:type="dxa"/>
          </w:tcPr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учителя, проверяют свою готовность к 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уроку, настраиваются на работу.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75F" w:rsidRDefault="000D775F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Учащиеся отвечают на вопросы учителя: формулируют ранее изученные  правила. 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Основываясь на ответах поставленных вопросов, формулируют тему урока, цели и задачи</w:t>
            </w: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урока.</w:t>
            </w: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ФО. </w:t>
            </w:r>
            <w:r w:rsidRPr="00857FBB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Самооценивание по критериям: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1.Знает формулу линейной функции -1б</w:t>
            </w:r>
          </w:p>
          <w:p w:rsidR="00857FBB" w:rsidRPr="00857FBB" w:rsidRDefault="000D775F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7FBB" w:rsidRPr="00857FBB">
              <w:rPr>
                <w:rFonts w:ascii="Times New Roman" w:hAnsi="Times New Roman" w:cs="Times New Roman"/>
                <w:sz w:val="28"/>
                <w:szCs w:val="28"/>
              </w:rPr>
              <w:t>Умеет определять график линейной функции – 1б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3. Находит ошибки при построении графика – 1б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Умеет по  рисунку определять график линейной функции -1б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0D775F" w:rsidP="000D775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ФО: </w:t>
            </w:r>
            <w:r w:rsidR="00857FBB" w:rsidRPr="00857F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устная обратная связь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Учитель-ученик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FBB" w:rsidRPr="00B92E0B" w:rsidTr="00B80AA6">
        <w:tc>
          <w:tcPr>
            <w:tcW w:w="1526" w:type="dxa"/>
          </w:tcPr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B92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Середина </w:t>
            </w:r>
            <w:r w:rsidRPr="00B92E0B">
              <w:rPr>
                <w:rFonts w:ascii="Times New Roman" w:hAnsi="Times New Roman"/>
                <w:sz w:val="28"/>
                <w:szCs w:val="28"/>
              </w:rPr>
              <w:lastRenderedPageBreak/>
              <w:t>урока</w:t>
            </w: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Pr="00B92E0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мин</w:t>
            </w:r>
          </w:p>
          <w:p w:rsidR="00857FBB" w:rsidRPr="00B92E0B" w:rsidRDefault="00857FBB" w:rsidP="000D7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8" w:type="dxa"/>
          </w:tcPr>
          <w:p w:rsidR="00857FBB" w:rsidRPr="00857FBB" w:rsidRDefault="00857FBB" w:rsidP="000D775F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57FBB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3. Изучение нового материала.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ребята мы снова выступим с вами в роли исследователей и попытаемся сами добыть новые знания. А чтобы у вас была возможность обсуждать и советоваться, работать мы будем в парах.</w:t>
            </w: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Задание</w:t>
            </w: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 графики следующих функций: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20">
                <v:shape id="_x0000_i1030" type="#_x0000_t75" style="width:51.75pt;height:16.5pt" o:ole="">
                  <v:imagedata r:id="rId18" o:title=""/>
                </v:shape>
                <o:OLEObject Type="Embed" ProgID="Equation.3" ShapeID="_x0000_i1030" DrawAspect="Content" ObjectID="_1708888865" r:id="rId19"/>
              </w:objec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031" type="#_x0000_t75" style="width:51.75pt;height:16.5pt" o:ole="">
                  <v:imagedata r:id="rId20" o:title=""/>
                </v:shape>
                <o:OLEObject Type="Embed" ProgID="Equation.3" ShapeID="_x0000_i1031" DrawAspect="Content" ObjectID="_1708888866" r:id="rId21"/>
              </w:objec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32" type="#_x0000_t75" style="width:59.25pt;height:16.5pt" o:ole="">
                  <v:imagedata r:id="rId22" o:title=""/>
                </v:shape>
                <o:OLEObject Type="Embed" ProgID="Equation.3" ShapeID="_x0000_i1032" DrawAspect="Content" ObjectID="_1708888867" r:id="rId23"/>
              </w:objec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33" type="#_x0000_t75" style="width:58.5pt;height:16.5pt" o:ole="">
                  <v:imagedata r:id="rId24" o:title=""/>
                </v:shape>
                <o:OLEObject Type="Embed" ProgID="Equation.3" ShapeID="_x0000_i1033" DrawAspect="Content" ObjectID="_1708888868" r:id="rId25"/>
              </w:objec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и исследуйте свойства этих функций.</w:t>
            </w:r>
          </w:p>
          <w:p w:rsidR="00857FBB" w:rsidRPr="00857FBB" w:rsidRDefault="00857FBB" w:rsidP="000D775F">
            <w:pPr>
              <w:pStyle w:val="ab"/>
              <w:ind w:left="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Каково взаимное расположение графиков  функций?</w:t>
            </w:r>
          </w:p>
          <w:p w:rsidR="00857FBB" w:rsidRPr="00857FBB" w:rsidRDefault="00857FBB" w:rsidP="000D775F">
            <w:pPr>
              <w:pStyle w:val="ab"/>
              <w:ind w:left="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Что общего в формулах, задающих данные функции?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Вывод</w:t>
            </w: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При одинаковых значениях </w:t>
            </w:r>
            <w:proofErr w:type="spellStart"/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</w:t>
            </w:r>
            <w:proofErr w:type="spellEnd"/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графиками линейных функций являются параллельные прямые, а при различных значениях – графики пересекаются.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и прослушивают ролик о взаимном расположении графиков линейных функций. 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откройте учебники (страница 60), найдите и прочтите по учебнику, как располагаются графики линейной</w:t>
            </w:r>
          </w:p>
          <w:p w:rsidR="00857FBB" w:rsidRPr="00857FBB" w:rsidRDefault="00857FBB" w:rsidP="00B929E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Теорема.</w:t>
            </w:r>
          </w:p>
          <w:p w:rsidR="00857FBB" w:rsidRPr="00857FBB" w:rsidRDefault="00857FBB" w:rsidP="00B929E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Пусть даны две линейные функции 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=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x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929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и  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=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x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929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. Прямые, служащие графиками заданных линейных функций:</w:t>
            </w:r>
          </w:p>
          <w:p w:rsidR="00857FBB" w:rsidRPr="00857FBB" w:rsidRDefault="00857FBB" w:rsidP="00B929E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1)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параллельны, если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=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≠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;</w:t>
            </w:r>
          </w:p>
          <w:p w:rsidR="00857FBB" w:rsidRPr="00857FBB" w:rsidRDefault="00857FBB" w:rsidP="00B929E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2)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совпадают, если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=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=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;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3)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пересекаются, если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≠ 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k</w:t>
            </w:r>
            <w:r w:rsidRPr="00B929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857F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7FB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4.Закрепление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Первичное осмысление и применение </w:t>
            </w:r>
            <w:proofErr w:type="gramStart"/>
            <w:r w:rsidRPr="00857FBB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857FBB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Устная работа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Графики, каких из заданных функций параллельны графику функции 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=  0,2х + 3: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 =  </w:t>
            </w:r>
            <w:proofErr w:type="spellStart"/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</w:t>
            </w:r>
            <w:proofErr w:type="spellEnd"/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+ 3, у =  0,2х, у =  - 0,2х + 2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Функции заданы формулами: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034" type="#_x0000_t75" style="width:63.75pt;height:15.75pt" o:ole="">
                  <v:imagedata r:id="rId26" o:title=""/>
                </v:shape>
                <o:OLEObject Type="Embed" ProgID="Equation.3" ShapeID="_x0000_i1034" DrawAspect="Content" ObjectID="_1708888869" r:id="rId27"/>
              </w:objec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20">
                <v:shape id="_x0000_i1035" type="#_x0000_t75" style="width:1in;height:15.75pt" o:ole="">
                  <v:imagedata r:id="rId28" o:title=""/>
                </v:shape>
                <o:OLEObject Type="Embed" ProgID="Equation.3" ShapeID="_x0000_i1035" DrawAspect="Content" ObjectID="_1708888870" r:id="rId29"/>
              </w:object>
            </w: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>
                <v:shape id="_x0000_i1036" type="#_x0000_t75" style="width:56.25pt;height:15.75pt" o:ole="">
                  <v:imagedata r:id="rId30" o:title=""/>
                </v:shape>
                <o:OLEObject Type="Embed" ProgID="Equation.3" ShapeID="_x0000_i1036" DrawAspect="Content" ObjectID="_1708888871" r:id="rId31"/>
              </w:object>
            </w: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>
                <v:shape id="_x0000_i1037" type="#_x0000_t75" style="width:61.5pt;height:15.75pt" o:ole="">
                  <v:imagedata r:id="rId32" o:title=""/>
                </v:shape>
                <o:OLEObject Type="Embed" ProgID="Equation.3" ShapeID="_x0000_i1037" DrawAspect="Content" ObjectID="_1708888872" r:id="rId33"/>
              </w:objec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038" type="#_x0000_t75" style="width:63.75pt;height:15.75pt" o:ole="">
                  <v:imagedata r:id="rId34" o:title=""/>
                </v:shape>
                <o:OLEObject Type="Embed" ProgID="Equation.3" ShapeID="_x0000_i1038" DrawAspect="Content" ObjectID="_1708888873" r:id="rId35"/>
              </w:object>
            </w: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00" w:dyaOrig="320">
                <v:shape id="_x0000_i1039" type="#_x0000_t75" style="width:54.75pt;height:15.75pt" o:ole="">
                  <v:imagedata r:id="rId36" o:title=""/>
                </v:shape>
                <o:OLEObject Type="Embed" ProgID="Equation.3" ShapeID="_x0000_i1039" DrawAspect="Content" ObjectID="_1708888874" r:id="rId37"/>
              </w:object>
            </w: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Выделите те из них, графики которых: </w:t>
            </w:r>
          </w:p>
          <w:p w:rsidR="00857FBB" w:rsidRPr="00857FBB" w:rsidRDefault="00857FBB" w:rsidP="000D775F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параллельны с  графиком функции у = 4,5х + 10;</w:t>
            </w:r>
          </w:p>
          <w:p w:rsidR="00857FBB" w:rsidRPr="00857FBB" w:rsidRDefault="00857FBB" w:rsidP="000D775F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пересекают график функции </w:t>
            </w:r>
            <w:r w:rsidRPr="00857F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00" w:dyaOrig="320">
                <v:shape id="_x0000_i1040" type="#_x0000_t75" style="width:54.75pt;height:15.75pt" o:ole="">
                  <v:imagedata r:id="rId38" o:title=""/>
                </v:shape>
                <o:OLEObject Type="Embed" ProgID="Equation.3" ShapeID="_x0000_i1040" DrawAspect="Content" ObjectID="_1708888875" r:id="rId39"/>
              </w:objec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Найди ошибку: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а) прямые у = 7х -4 и у = 7х +5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параллельны;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б) прямые у = 10х -3 и у = -10х -6 параллельны;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в) прямые у = 0,3х -2 и у = 8,1х -2 – пересекаются;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г) прямые у = - 7х +3 и у = -7х -2 – пересекаются;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) прямые у = 3х +2 и у = 3х  – параллельны;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е) прямые у = -2,3х  и у = 2,3х  – пересекаются</w:t>
            </w:r>
            <w:r w:rsidRPr="00857FB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Для  актуализации новых знаний и умений применяется </w:t>
            </w:r>
            <w:r w:rsidRPr="0085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7FB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857FBB" w:rsidRPr="00857FBB" w:rsidRDefault="00857FBB" w:rsidP="000D775F">
            <w:pPr>
              <w:tabs>
                <w:tab w:val="left" w:pos="2039"/>
              </w:tabs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57FB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1. По графику написать соответствующее уравнение </w:t>
            </w:r>
          </w:p>
          <w:p w:rsidR="00857FBB" w:rsidRPr="00857FBB" w:rsidRDefault="00857FBB" w:rsidP="000D775F">
            <w:pPr>
              <w:pStyle w:val="ab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04489" cy="1987414"/>
                  <wp:effectExtent l="19050" t="0" r="5261" b="0"/>
                  <wp:docPr id="19" name="Рисунок 132" descr="hello_html_m1bd3a9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ello_html_m1bd3a9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89" cy="198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2. Дано уравнение  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=-3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+9 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. Написать уравнения, которые: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а) совпадает: __________________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) параллельно: _______________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с) имеет точку пересечения: ___________</w:t>
            </w:r>
          </w:p>
          <w:p w:rsidR="00857FBB" w:rsidRPr="00857FBB" w:rsidRDefault="00857FBB" w:rsidP="000D775F">
            <w:pPr>
              <w:tabs>
                <w:tab w:val="left" w:pos="2039"/>
              </w:tabs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57FB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1. По графику написать соответствующее уравнение </w:t>
            </w:r>
          </w:p>
          <w:p w:rsidR="00857FBB" w:rsidRPr="00857FBB" w:rsidRDefault="00857FBB" w:rsidP="000D77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707" cy="1796143"/>
                  <wp:effectExtent l="19050" t="0" r="0" b="0"/>
                  <wp:docPr id="20" name="Рисунок 134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50" cy="1799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BB" w:rsidRPr="00857FBB" w:rsidRDefault="00857FBB" w:rsidP="000D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2. Дано уравнение  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=5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85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.  Написать уравнения, которые: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а) совпадает: __________________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) параллельно: _______________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с) имеет точку пересечения: ___________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FBB" w:rsidRPr="00857FBB" w:rsidRDefault="00857FBB" w:rsidP="000D775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FBB">
              <w:rPr>
                <w:sz w:val="28"/>
                <w:szCs w:val="28"/>
              </w:rPr>
              <w:t xml:space="preserve">-записывает уравнение, используя график; </w:t>
            </w:r>
          </w:p>
          <w:p w:rsidR="00857FBB" w:rsidRPr="00857FBB" w:rsidRDefault="00857FBB" w:rsidP="000D775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FBB">
              <w:rPr>
                <w:sz w:val="28"/>
                <w:szCs w:val="28"/>
              </w:rPr>
              <w:t xml:space="preserve">-записывает уравнения взаимного расположения </w:t>
            </w:r>
            <w:proofErr w:type="gramStart"/>
            <w:r w:rsidRPr="00857FBB">
              <w:rPr>
                <w:sz w:val="28"/>
                <w:szCs w:val="28"/>
              </w:rPr>
              <w:t>прямых</w:t>
            </w:r>
            <w:proofErr w:type="gramEnd"/>
            <w:r w:rsidRPr="00857FBB">
              <w:rPr>
                <w:sz w:val="28"/>
                <w:szCs w:val="28"/>
              </w:rPr>
              <w:t xml:space="preserve">; </w:t>
            </w:r>
          </w:p>
          <w:p w:rsidR="00857FBB" w:rsidRPr="00857FBB" w:rsidRDefault="00857FBB" w:rsidP="000D77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57FB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Работа на компьютере.</w:t>
            </w:r>
            <w:r w:rsidRPr="00857FB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Выполнение онлайн теста.</w:t>
            </w:r>
          </w:p>
          <w:p w:rsidR="002B3BFF" w:rsidRPr="00857FBB" w:rsidRDefault="003D2D28" w:rsidP="002B3BF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B3BFF" w:rsidRPr="00857FB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https://onlinetestpad.com/ru/test/276861-vzaimnoe-raspolozhenie-grafikov-linejnykh-funkcij</w:t>
              </w:r>
            </w:hyperlink>
          </w:p>
          <w:p w:rsidR="00857FBB" w:rsidRPr="00857FBB" w:rsidRDefault="00857FBB" w:rsidP="000D775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57FBB" w:rsidRDefault="00857FBB" w:rsidP="000D775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929E2" w:rsidRPr="00857FBB" w:rsidRDefault="00B929E2" w:rsidP="000D775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Используют  программу «</w:t>
            </w:r>
            <w:proofErr w:type="spellStart"/>
            <w:r w:rsidRPr="00857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GeoGebra</w:t>
            </w:r>
            <w:proofErr w:type="spellEnd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Анализируют зависимость взаимного расположения графиков от коэффициентов и делают выводы</w:t>
            </w:r>
          </w:p>
          <w:p w:rsidR="00857FBB" w:rsidRPr="00857FBB" w:rsidRDefault="00857FBB" w:rsidP="000D775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Строят  точки по координатам согласно дескрипторам </w:t>
            </w: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Физминутка</w:t>
            </w: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Учащиеся работают в парах.</w:t>
            </w: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27" w:rsidRDefault="00686A27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</w:t>
            </w: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80AA6" w:rsidRDefault="00B80AA6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80AA6" w:rsidRPr="00857FBB" w:rsidRDefault="00B80AA6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173AE" w:rsidRPr="00857FBB" w:rsidRDefault="00F173AE" w:rsidP="00F173A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ФО: </w:t>
            </w:r>
            <w:r w:rsidRPr="00857F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устная обратная связь</w:t>
            </w:r>
          </w:p>
          <w:p w:rsidR="00F173AE" w:rsidRPr="00857FBB" w:rsidRDefault="00F173AE" w:rsidP="00F1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Учитель-ученик</w:t>
            </w: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ФО.</w:t>
            </w:r>
            <w:r w:rsidRPr="00857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Оценивание проходит на основе ответов выведенных на экране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2C4D2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</w:p>
          <w:p w:rsidR="00857FBB" w:rsidRPr="00C12546" w:rsidRDefault="00857FBB" w:rsidP="002C4D2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учителя, </w:t>
            </w:r>
            <w:proofErr w:type="spellStart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 по критериям оценивания</w:t>
            </w: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B231A" w:rsidRDefault="00EB231A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857FBB" w:rsidRDefault="00857FBB" w:rsidP="000D775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7F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ФО. Электронное оценивание</w:t>
            </w:r>
          </w:p>
        </w:tc>
        <w:tc>
          <w:tcPr>
            <w:tcW w:w="2014" w:type="dxa"/>
          </w:tcPr>
          <w:p w:rsidR="00B80AA6" w:rsidRDefault="00B80AA6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B0938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7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GeoGebra</w:t>
            </w:r>
            <w:proofErr w:type="spellEnd"/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FBB" w:rsidRPr="00857FBB" w:rsidRDefault="00857FBB" w:rsidP="000D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Слайд № 6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B92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3D2D2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57FBB" w:rsidRPr="00857FB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https://www.youtube.com/watch?v=JFZF3uu9JR4</w:t>
              </w:r>
            </w:hyperlink>
          </w:p>
          <w:p w:rsid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8" w:rsidRDefault="008B0938" w:rsidP="008B093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Алгебра 7 класс</w:t>
            </w:r>
          </w:p>
          <w:p w:rsidR="008B0938" w:rsidRPr="00857FBB" w:rsidRDefault="008B093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99" w:rsidRDefault="006C6999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C4D26">
              <w:rPr>
                <w:rFonts w:ascii="Times New Roman" w:hAnsi="Times New Roman" w:cs="Times New Roman"/>
                <w:sz w:val="28"/>
                <w:szCs w:val="28"/>
              </w:rPr>
              <w:t>лайд № 7, 8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BB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857FBB" w:rsidRPr="00857FBB" w:rsidRDefault="002C4D26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BB" w:rsidRPr="00857FBB" w:rsidRDefault="003D2D28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57FBB" w:rsidRPr="00857FB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https://onlinetestpad.com/ru/test/276861-vzaimnoe-raspolozhenie-grafikov-linejnykh-funkcij</w:t>
              </w:r>
            </w:hyperlink>
          </w:p>
          <w:p w:rsidR="00857FBB" w:rsidRPr="00857FBB" w:rsidRDefault="00857FBB" w:rsidP="000D775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FBB" w:rsidRPr="00B92E0B" w:rsidTr="00B80AA6">
        <w:tc>
          <w:tcPr>
            <w:tcW w:w="1526" w:type="dxa"/>
          </w:tcPr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B92E0B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:rsidR="00857FBB" w:rsidRPr="00B92E0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6148" w:type="dxa"/>
          </w:tcPr>
          <w:p w:rsidR="00857FBB" w:rsidRPr="00B92E0B" w:rsidRDefault="00857FBB" w:rsidP="000D77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E0B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857FBB" w:rsidRPr="00B92E0B" w:rsidRDefault="00453B0F" w:rsidP="000D775F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53B0F">
              <w:rPr>
                <w:rFonts w:ascii="Times New Roman" w:hAnsi="Times New Roman"/>
                <w:b/>
                <w:bCs/>
                <w:sz w:val="28"/>
                <w:szCs w:val="28"/>
              </w:rPr>
              <w:t>«Аргументация своего ответа»</w:t>
            </w:r>
          </w:p>
          <w:p w:rsidR="003B39A8" w:rsidRPr="003B39A8" w:rsidRDefault="003B39A8" w:rsidP="003B39A8">
            <w:pPr>
              <w:rPr>
                <w:rFonts w:ascii="Times New Roman" w:hAnsi="Times New Roman"/>
                <w:sz w:val="28"/>
                <w:szCs w:val="28"/>
              </w:rPr>
            </w:pPr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1.На уроке я работал</w:t>
            </w:r>
            <w:proofErr w:type="gramStart"/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……..</w:t>
            </w:r>
            <w:proofErr w:type="gramEnd"/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потому что………</w:t>
            </w:r>
          </w:p>
          <w:p w:rsidR="003B39A8" w:rsidRPr="003B39A8" w:rsidRDefault="003B39A8" w:rsidP="003B39A8">
            <w:pPr>
              <w:rPr>
                <w:rFonts w:ascii="Times New Roman" w:hAnsi="Times New Roman"/>
                <w:sz w:val="28"/>
                <w:szCs w:val="28"/>
              </w:rPr>
            </w:pPr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2.Своей работой на уроке я………</w:t>
            </w:r>
          </w:p>
          <w:p w:rsidR="003B39A8" w:rsidRPr="003B39A8" w:rsidRDefault="003B39A8" w:rsidP="003B39A8">
            <w:pPr>
              <w:rPr>
                <w:rFonts w:ascii="Times New Roman" w:hAnsi="Times New Roman"/>
                <w:sz w:val="28"/>
                <w:szCs w:val="28"/>
              </w:rPr>
            </w:pPr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3.Урок для меня показался…….</w:t>
            </w:r>
          </w:p>
          <w:p w:rsidR="003B39A8" w:rsidRPr="003B39A8" w:rsidRDefault="003B39A8" w:rsidP="003B39A8">
            <w:pPr>
              <w:rPr>
                <w:rFonts w:ascii="Times New Roman" w:hAnsi="Times New Roman"/>
                <w:sz w:val="28"/>
                <w:szCs w:val="28"/>
              </w:rPr>
            </w:pPr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4.За урок я…..</w:t>
            </w:r>
          </w:p>
          <w:p w:rsidR="003B39A8" w:rsidRPr="003B39A8" w:rsidRDefault="003B39A8" w:rsidP="003B39A8">
            <w:pPr>
              <w:rPr>
                <w:rFonts w:ascii="Times New Roman" w:hAnsi="Times New Roman"/>
                <w:sz w:val="28"/>
                <w:szCs w:val="28"/>
              </w:rPr>
            </w:pPr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5.Мое настроение……..</w:t>
            </w:r>
          </w:p>
          <w:p w:rsidR="00857FBB" w:rsidRPr="00C600DF" w:rsidRDefault="003B39A8" w:rsidP="000D775F">
            <w:pPr>
              <w:rPr>
                <w:rFonts w:ascii="Times New Roman" w:hAnsi="Times New Roman"/>
                <w:sz w:val="28"/>
                <w:szCs w:val="28"/>
              </w:rPr>
            </w:pPr>
            <w:r w:rsidRPr="003B39A8">
              <w:rPr>
                <w:rFonts w:ascii="Times New Roman" w:hAnsi="Times New Roman"/>
                <w:bCs/>
                <w:sz w:val="28"/>
                <w:szCs w:val="28"/>
              </w:rPr>
              <w:t>6.Материал урока мне был………</w:t>
            </w:r>
          </w:p>
          <w:p w:rsidR="00857FBB" w:rsidRPr="00B92E0B" w:rsidRDefault="00857FBB" w:rsidP="000D77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E0B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446BDF" w:rsidRDefault="00B16189" w:rsidP="00B161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Задание 1.</w:t>
            </w:r>
            <w:r w:rsidRPr="004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Постройте график функции, которая параллельна, пересекает график функции </w:t>
            </w:r>
          </w:p>
          <w:p w:rsidR="00B16189" w:rsidRPr="00446BDF" w:rsidRDefault="00B16189" w:rsidP="00B161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= 3х + 2.</w:t>
            </w:r>
          </w:p>
          <w:p w:rsidR="00B16189" w:rsidRPr="00446BDF" w:rsidRDefault="00B16189" w:rsidP="00B16189">
            <w:pPr>
              <w:pStyle w:val="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46BDF">
              <w:rPr>
                <w:b/>
                <w:color w:val="000000"/>
                <w:sz w:val="28"/>
                <w:szCs w:val="28"/>
                <w:u w:val="single"/>
                <w:lang w:val="ru-RU"/>
              </w:rPr>
              <w:t>Задание 2</w:t>
            </w:r>
            <w:proofErr w:type="gramStart"/>
            <w:r w:rsidRPr="00446BDF">
              <w:rPr>
                <w:color w:val="000000"/>
                <w:sz w:val="28"/>
                <w:szCs w:val="28"/>
                <w:lang w:val="ru-RU"/>
              </w:rPr>
              <w:t xml:space="preserve">  П</w:t>
            </w:r>
            <w:proofErr w:type="gramEnd"/>
            <w:r w:rsidRPr="00446BDF">
              <w:rPr>
                <w:color w:val="000000"/>
                <w:sz w:val="28"/>
                <w:szCs w:val="28"/>
                <w:lang w:val="ru-RU"/>
              </w:rPr>
              <w:t>ридумайте и постройте графики функций которые параллельны, пересекаются.</w:t>
            </w:r>
            <w:r w:rsidRPr="00446BDF">
              <w:rPr>
                <w:sz w:val="28"/>
                <w:szCs w:val="28"/>
                <w:lang w:val="ru-RU"/>
              </w:rPr>
              <w:t xml:space="preserve"> </w:t>
            </w:r>
          </w:p>
          <w:p w:rsidR="00857FBB" w:rsidRPr="00B92E0B" w:rsidRDefault="00857FBB" w:rsidP="000D7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57FB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34DBE" w:rsidRPr="00B92E0B" w:rsidRDefault="00C34DBE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Аргументируют свой ответ</w:t>
            </w: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57FBB" w:rsidRPr="00B92E0B" w:rsidRDefault="00857FBB" w:rsidP="000D775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7FBB" w:rsidRPr="00FA58C5" w:rsidRDefault="00857FBB" w:rsidP="000D775F">
            <w:pPr>
              <w:pStyle w:val="Default"/>
              <w:rPr>
                <w:color w:val="auto"/>
                <w:sz w:val="28"/>
                <w:szCs w:val="28"/>
              </w:rPr>
            </w:pPr>
            <w:r w:rsidRPr="00FA58C5">
              <w:rPr>
                <w:color w:val="auto"/>
                <w:sz w:val="28"/>
                <w:szCs w:val="28"/>
              </w:rPr>
              <w:t>Обратная связь</w:t>
            </w:r>
          </w:p>
          <w:p w:rsidR="00857FBB" w:rsidRPr="00FA58C5" w:rsidRDefault="00857FBB" w:rsidP="000D775F">
            <w:pPr>
              <w:pStyle w:val="Default"/>
              <w:rPr>
                <w:color w:val="auto"/>
                <w:sz w:val="28"/>
                <w:szCs w:val="28"/>
              </w:rPr>
            </w:pPr>
            <w:r w:rsidRPr="00FA58C5">
              <w:rPr>
                <w:color w:val="auto"/>
                <w:sz w:val="28"/>
                <w:szCs w:val="28"/>
              </w:rPr>
              <w:t>«Учитель-ученик»</w:t>
            </w:r>
            <w:r>
              <w:rPr>
                <w:color w:val="auto"/>
                <w:sz w:val="28"/>
                <w:szCs w:val="28"/>
              </w:rPr>
              <w:t>,</w:t>
            </w:r>
            <w:r w:rsidRPr="00FA58C5">
              <w:rPr>
                <w:color w:val="auto"/>
                <w:sz w:val="28"/>
                <w:szCs w:val="28"/>
              </w:rPr>
              <w:t xml:space="preserve">  «ученик – ученик»</w:t>
            </w:r>
          </w:p>
          <w:p w:rsidR="00857FB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857FB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857FB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857FB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857FB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857FB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857FBB" w:rsidRPr="00B92E0B" w:rsidRDefault="00857FBB" w:rsidP="000D775F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14" w:type="dxa"/>
          </w:tcPr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446BDF" w:rsidP="000D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10</w:t>
            </w:r>
          </w:p>
          <w:p w:rsidR="00857FBB" w:rsidRDefault="00C34DBE" w:rsidP="000D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</w:t>
            </w: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FBB" w:rsidRPr="00B92E0B" w:rsidRDefault="00857FBB" w:rsidP="000D7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FBB" w:rsidRDefault="00A537F2" w:rsidP="000D7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A537F2" w:rsidRPr="00857FBB" w:rsidRDefault="00A537F2" w:rsidP="000D775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537F2" w:rsidRPr="00857FBB" w:rsidRDefault="00A537F2" w:rsidP="000D775F">
      <w:pPr>
        <w:tabs>
          <w:tab w:val="left" w:pos="203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537F2" w:rsidRPr="00857FBB" w:rsidRDefault="00A537F2" w:rsidP="000D775F">
      <w:pPr>
        <w:tabs>
          <w:tab w:val="left" w:pos="20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B23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Приложение 1</w:t>
      </w:r>
    </w:p>
    <w:p w:rsidR="00E326C9" w:rsidRPr="00857FBB" w:rsidRDefault="00E326C9" w:rsidP="000D775F">
      <w:pPr>
        <w:tabs>
          <w:tab w:val="left" w:pos="203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57FB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326C9" w:rsidRPr="00857FBB" w:rsidRDefault="00E326C9" w:rsidP="000D775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 xml:space="preserve">По графику написать соответствующее уравнение </w:t>
      </w:r>
    </w:p>
    <w:p w:rsidR="00E326C9" w:rsidRPr="00857FBB" w:rsidRDefault="00E326C9" w:rsidP="000D775F">
      <w:pPr>
        <w:pStyle w:val="ab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5810" cy="2242185"/>
            <wp:effectExtent l="19050" t="0" r="2540" b="0"/>
            <wp:docPr id="132" name="Рисунок 132" descr="hello_html_m1bd3a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m1bd3a9a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C9" w:rsidRPr="00857FBB" w:rsidRDefault="00E326C9" w:rsidP="000D775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 xml:space="preserve">Дано уравнение  </w:t>
      </w:r>
      <w:r w:rsidRPr="00857FBB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857FBB">
        <w:rPr>
          <w:rFonts w:ascii="Times New Roman" w:hAnsi="Times New Roman" w:cs="Times New Roman"/>
          <w:b/>
          <w:i/>
          <w:sz w:val="28"/>
          <w:szCs w:val="28"/>
        </w:rPr>
        <w:t>=-3</w:t>
      </w:r>
      <w:r w:rsidRPr="00857FBB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857FBB">
        <w:rPr>
          <w:rFonts w:ascii="Times New Roman" w:hAnsi="Times New Roman" w:cs="Times New Roman"/>
          <w:b/>
          <w:i/>
          <w:sz w:val="28"/>
          <w:szCs w:val="28"/>
        </w:rPr>
        <w:t xml:space="preserve">+9 </w:t>
      </w:r>
      <w:r w:rsidRPr="00857FBB">
        <w:rPr>
          <w:rFonts w:ascii="Times New Roman" w:hAnsi="Times New Roman" w:cs="Times New Roman"/>
          <w:sz w:val="28"/>
          <w:szCs w:val="28"/>
        </w:rPr>
        <w:t>. Написать уравнения которые</w:t>
      </w:r>
      <w:proofErr w:type="gramStart"/>
      <w:r w:rsidRPr="00857F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26C9" w:rsidRPr="00857FBB" w:rsidRDefault="00E326C9" w:rsidP="000D775F">
      <w:pPr>
        <w:pStyle w:val="ab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>А) совпадает:_________________________________________</w:t>
      </w:r>
    </w:p>
    <w:p w:rsidR="00E326C9" w:rsidRPr="00857FBB" w:rsidRDefault="00E326C9" w:rsidP="000D775F">
      <w:pPr>
        <w:pStyle w:val="ab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>Б) параллельно:___________________________________________</w:t>
      </w:r>
    </w:p>
    <w:p w:rsidR="00A537F2" w:rsidRPr="00857FBB" w:rsidRDefault="00E326C9" w:rsidP="000D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>В) имеет точку пересечения:________________________________</w:t>
      </w:r>
    </w:p>
    <w:p w:rsidR="00E326C9" w:rsidRPr="00857FBB" w:rsidRDefault="00E326C9" w:rsidP="000D775F">
      <w:pPr>
        <w:tabs>
          <w:tab w:val="left" w:pos="203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57FB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326C9" w:rsidRPr="00857FBB" w:rsidRDefault="00E326C9" w:rsidP="000D775F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 xml:space="preserve">По графику написать соответствующее уравнение </w:t>
      </w:r>
    </w:p>
    <w:p w:rsidR="00E326C9" w:rsidRPr="00857FBB" w:rsidRDefault="00E326C9" w:rsidP="000D775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C9" w:rsidRPr="00857FBB" w:rsidRDefault="00E326C9" w:rsidP="000D775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03985" cy="2089785"/>
            <wp:effectExtent l="19050" t="0" r="5715" b="0"/>
            <wp:docPr id="134" name="Рисунок 134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g1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C9" w:rsidRPr="00857FBB" w:rsidRDefault="00E326C9" w:rsidP="000D775F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 xml:space="preserve">Дано уравнение  </w:t>
      </w:r>
      <w:r w:rsidRPr="00857FBB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857FBB">
        <w:rPr>
          <w:rFonts w:ascii="Times New Roman" w:hAnsi="Times New Roman" w:cs="Times New Roman"/>
          <w:b/>
          <w:i/>
          <w:sz w:val="28"/>
          <w:szCs w:val="28"/>
        </w:rPr>
        <w:t>=5</w:t>
      </w:r>
      <w:r w:rsidRPr="00857FBB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857FBB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Pr="00857FBB">
        <w:rPr>
          <w:rFonts w:ascii="Times New Roman" w:hAnsi="Times New Roman" w:cs="Times New Roman"/>
          <w:sz w:val="28"/>
          <w:szCs w:val="28"/>
        </w:rPr>
        <w:t>.  Написать уравнения которые</w:t>
      </w:r>
      <w:proofErr w:type="gramStart"/>
      <w:r w:rsidRPr="00857F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26C9" w:rsidRPr="00857FBB" w:rsidRDefault="00E326C9" w:rsidP="000D7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>А) совпадает:_________________________________________</w:t>
      </w:r>
    </w:p>
    <w:p w:rsidR="00E326C9" w:rsidRPr="00857FBB" w:rsidRDefault="00E326C9" w:rsidP="000D7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>Б) параллельно:___________________________________________</w:t>
      </w:r>
    </w:p>
    <w:p w:rsidR="00E326C9" w:rsidRPr="00857FBB" w:rsidRDefault="00E326C9" w:rsidP="000D7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BB">
        <w:rPr>
          <w:rFonts w:ascii="Times New Roman" w:hAnsi="Times New Roman" w:cs="Times New Roman"/>
          <w:sz w:val="28"/>
          <w:szCs w:val="28"/>
        </w:rPr>
        <w:t>В) имеет точку пересечения:________________________________</w:t>
      </w:r>
    </w:p>
    <w:p w:rsidR="00A537F2" w:rsidRPr="00857FBB" w:rsidRDefault="00A537F2" w:rsidP="000D7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F2" w:rsidRPr="00857FBB" w:rsidRDefault="00A537F2" w:rsidP="000D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F2" w:rsidRPr="00857FBB" w:rsidRDefault="00A537F2" w:rsidP="000D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7F2" w:rsidRPr="00857FBB" w:rsidSect="00857FBB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F2379"/>
    <w:multiLevelType w:val="hybridMultilevel"/>
    <w:tmpl w:val="4C8CF806"/>
    <w:lvl w:ilvl="0" w:tplc="CA8C0D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31904"/>
    <w:multiLevelType w:val="hybridMultilevel"/>
    <w:tmpl w:val="AA8E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01DA"/>
    <w:multiLevelType w:val="hybridMultilevel"/>
    <w:tmpl w:val="411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39C4"/>
    <w:multiLevelType w:val="hybridMultilevel"/>
    <w:tmpl w:val="EEC2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542A"/>
    <w:multiLevelType w:val="hybridMultilevel"/>
    <w:tmpl w:val="15CEC02E"/>
    <w:lvl w:ilvl="0" w:tplc="18608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2DD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19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262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07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A1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65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AB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6E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01196"/>
    <w:multiLevelType w:val="hybridMultilevel"/>
    <w:tmpl w:val="A27C1144"/>
    <w:lvl w:ilvl="0" w:tplc="B15CA4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1C6B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AC3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EAD6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3C5E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3E7F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5E4F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02F9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6871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7EA1DAF"/>
    <w:multiLevelType w:val="hybridMultilevel"/>
    <w:tmpl w:val="E738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B1BD9"/>
    <w:multiLevelType w:val="hybridMultilevel"/>
    <w:tmpl w:val="A7504A6A"/>
    <w:lvl w:ilvl="0" w:tplc="00CE35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65A1D"/>
    <w:multiLevelType w:val="hybridMultilevel"/>
    <w:tmpl w:val="E4E6E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E2A8F"/>
    <w:multiLevelType w:val="hybridMultilevel"/>
    <w:tmpl w:val="35AEE132"/>
    <w:lvl w:ilvl="0" w:tplc="9362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F895D08"/>
    <w:multiLevelType w:val="hybridMultilevel"/>
    <w:tmpl w:val="6AF48D8C"/>
    <w:lvl w:ilvl="0" w:tplc="AC360F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B2CD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32C5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240F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0C23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A8F1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C04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D473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52B3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0AD22D9"/>
    <w:multiLevelType w:val="hybridMultilevel"/>
    <w:tmpl w:val="27961B06"/>
    <w:lvl w:ilvl="0" w:tplc="F77A8E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26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5C51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ABE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8AD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38B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85D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A0F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C0C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EC0F60"/>
    <w:multiLevelType w:val="hybridMultilevel"/>
    <w:tmpl w:val="25C2F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7531"/>
    <w:multiLevelType w:val="hybridMultilevel"/>
    <w:tmpl w:val="727EDFDC"/>
    <w:lvl w:ilvl="0" w:tplc="8C787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2E5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49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4C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3C8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49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E83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9EDA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F43E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FFD6F8A"/>
    <w:multiLevelType w:val="hybridMultilevel"/>
    <w:tmpl w:val="79B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051E"/>
    <w:rsid w:val="000132CF"/>
    <w:rsid w:val="0001398A"/>
    <w:rsid w:val="000921ED"/>
    <w:rsid w:val="000C21B5"/>
    <w:rsid w:val="000D775F"/>
    <w:rsid w:val="00116A77"/>
    <w:rsid w:val="0011776C"/>
    <w:rsid w:val="001623C3"/>
    <w:rsid w:val="001C6511"/>
    <w:rsid w:val="002106CD"/>
    <w:rsid w:val="0021227E"/>
    <w:rsid w:val="00235CC4"/>
    <w:rsid w:val="00243842"/>
    <w:rsid w:val="00244346"/>
    <w:rsid w:val="00275A48"/>
    <w:rsid w:val="002979D1"/>
    <w:rsid w:val="002B3BFF"/>
    <w:rsid w:val="002C2B4D"/>
    <w:rsid w:val="002C4D26"/>
    <w:rsid w:val="002C596B"/>
    <w:rsid w:val="002D4072"/>
    <w:rsid w:val="00301CE2"/>
    <w:rsid w:val="00387FAA"/>
    <w:rsid w:val="003B39A8"/>
    <w:rsid w:val="003D2D28"/>
    <w:rsid w:val="00415B64"/>
    <w:rsid w:val="00446BDF"/>
    <w:rsid w:val="00453B0F"/>
    <w:rsid w:val="004B0899"/>
    <w:rsid w:val="004C406C"/>
    <w:rsid w:val="004C4A24"/>
    <w:rsid w:val="004F45D8"/>
    <w:rsid w:val="00504183"/>
    <w:rsid w:val="00516881"/>
    <w:rsid w:val="00593235"/>
    <w:rsid w:val="005B00AB"/>
    <w:rsid w:val="005C5504"/>
    <w:rsid w:val="005D31ED"/>
    <w:rsid w:val="005F1EA9"/>
    <w:rsid w:val="005F5DF3"/>
    <w:rsid w:val="0062747F"/>
    <w:rsid w:val="0064042D"/>
    <w:rsid w:val="00672981"/>
    <w:rsid w:val="00684902"/>
    <w:rsid w:val="00686A27"/>
    <w:rsid w:val="006C0955"/>
    <w:rsid w:val="006C6999"/>
    <w:rsid w:val="006D1A53"/>
    <w:rsid w:val="007101F6"/>
    <w:rsid w:val="0073252C"/>
    <w:rsid w:val="00756943"/>
    <w:rsid w:val="007B1D79"/>
    <w:rsid w:val="00801324"/>
    <w:rsid w:val="00810B48"/>
    <w:rsid w:val="00815F52"/>
    <w:rsid w:val="0082495B"/>
    <w:rsid w:val="00857FBB"/>
    <w:rsid w:val="008613B2"/>
    <w:rsid w:val="00892E0C"/>
    <w:rsid w:val="008A3302"/>
    <w:rsid w:val="008A796D"/>
    <w:rsid w:val="008B0938"/>
    <w:rsid w:val="009468AA"/>
    <w:rsid w:val="0095033B"/>
    <w:rsid w:val="009551B7"/>
    <w:rsid w:val="009A0D77"/>
    <w:rsid w:val="009B327E"/>
    <w:rsid w:val="00A537F2"/>
    <w:rsid w:val="00A57E5D"/>
    <w:rsid w:val="00A62B35"/>
    <w:rsid w:val="00A64A8F"/>
    <w:rsid w:val="00A668EA"/>
    <w:rsid w:val="00A8656D"/>
    <w:rsid w:val="00AF051E"/>
    <w:rsid w:val="00AF1687"/>
    <w:rsid w:val="00B16189"/>
    <w:rsid w:val="00B80AA6"/>
    <w:rsid w:val="00B929E2"/>
    <w:rsid w:val="00BB1D60"/>
    <w:rsid w:val="00BD410D"/>
    <w:rsid w:val="00C12546"/>
    <w:rsid w:val="00C34DBE"/>
    <w:rsid w:val="00C600DF"/>
    <w:rsid w:val="00CA2F00"/>
    <w:rsid w:val="00D0166A"/>
    <w:rsid w:val="00D82014"/>
    <w:rsid w:val="00D95AA7"/>
    <w:rsid w:val="00DB3512"/>
    <w:rsid w:val="00DC1D61"/>
    <w:rsid w:val="00E179D3"/>
    <w:rsid w:val="00E326C9"/>
    <w:rsid w:val="00E929B5"/>
    <w:rsid w:val="00E94F8D"/>
    <w:rsid w:val="00EA765E"/>
    <w:rsid w:val="00EB231A"/>
    <w:rsid w:val="00ED4919"/>
    <w:rsid w:val="00F173AE"/>
    <w:rsid w:val="00F34DB9"/>
    <w:rsid w:val="00F42925"/>
    <w:rsid w:val="00F56F27"/>
    <w:rsid w:val="00F66EE6"/>
    <w:rsid w:val="00F72399"/>
    <w:rsid w:val="00FA5472"/>
    <w:rsid w:val="00FD196A"/>
    <w:rsid w:val="00FE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3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5CC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4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6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5694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69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6943"/>
  </w:style>
  <w:style w:type="paragraph" w:customStyle="1" w:styleId="2">
    <w:name w:val="Абзац списка2"/>
    <w:basedOn w:val="a"/>
    <w:uiPriority w:val="34"/>
    <w:qFormat/>
    <w:rsid w:val="008A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244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44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F34DB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5B0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6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6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0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2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27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8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14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4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hyperlink" Target="https://onlinetestpad.com/ru/test/276861-vzaimnoe-raspolozhenie-grafikov-linejnykh-funkcij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jpeg"/><Relationship Id="rId45" Type="http://schemas.openxmlformats.org/officeDocument/2006/relationships/image" Target="media/image22.jpe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s://onlinetestpad.com/ru/test/276861-vzaimnoe-raspolozhenie-grafikov-linejnykh-funkci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hyperlink" Target="https://www.youtube.com/watch?v=JFZF3uu9J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2021-09-16T15:41:00Z</cp:lastPrinted>
  <dcterms:created xsi:type="dcterms:W3CDTF">2022-02-27T14:07:00Z</dcterms:created>
  <dcterms:modified xsi:type="dcterms:W3CDTF">2022-03-15T16:32:00Z</dcterms:modified>
</cp:coreProperties>
</file>