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3C" w:rsidRPr="006E734F" w:rsidRDefault="000B703C" w:rsidP="000B70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6E73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Суммативное</w:t>
      </w:r>
      <w:proofErr w:type="spellEnd"/>
      <w:r w:rsidRPr="006E73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оценивание  по естествознанию за 2 четверть</w:t>
      </w:r>
      <w:r w:rsidR="006E73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B703C" w:rsidRPr="006E734F" w:rsidRDefault="000B703C" w:rsidP="000B703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3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Pr="006E73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«Живая природа» </w:t>
      </w:r>
    </w:p>
    <w:p w:rsidR="000B703C" w:rsidRPr="006E734F" w:rsidRDefault="000B703C" w:rsidP="000B703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3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обучения:</w:t>
      </w:r>
      <w:r w:rsidRPr="006E73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2.2.3.1 Определять функции опорно-двигательной системы человека</w:t>
      </w:r>
    </w:p>
    <w:p w:rsidR="000B703C" w:rsidRPr="006E734F" w:rsidRDefault="006E734F" w:rsidP="000B703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  <w:r w:rsidR="000B703C" w:rsidRPr="006E73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2.2.3.4 Определять роль личной гигиены в сохранении здоровья</w:t>
      </w:r>
    </w:p>
    <w:p w:rsidR="000B703C" w:rsidRPr="006E734F" w:rsidRDefault="000B703C" w:rsidP="000B703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3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Уровень мыслительных навыков: </w:t>
      </w:r>
      <w:r w:rsidRPr="006E73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и понимание. Применение</w:t>
      </w:r>
    </w:p>
    <w:p w:rsidR="000B703C" w:rsidRPr="006E734F" w:rsidRDefault="000B703C" w:rsidP="000B703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73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Время выполнения</w:t>
      </w:r>
      <w:r w:rsidRPr="006E73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: 25 минут</w:t>
      </w:r>
    </w:p>
    <w:p w:rsidR="006E734F" w:rsidRPr="006E734F" w:rsidRDefault="006E734F" w:rsidP="000B703C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E73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Задания </w:t>
      </w:r>
    </w:p>
    <w:p w:rsidR="000B703C" w:rsidRPr="006E734F" w:rsidRDefault="005B7026" w:rsidP="006E73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734F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0B703C" w:rsidRPr="006E734F">
        <w:rPr>
          <w:rFonts w:ascii="Times New Roman" w:hAnsi="Times New Roman"/>
          <w:b/>
          <w:bCs/>
          <w:color w:val="000000"/>
          <w:sz w:val="24"/>
          <w:szCs w:val="24"/>
        </w:rPr>
        <w:t>Закончи фразу.</w:t>
      </w:r>
    </w:p>
    <w:p w:rsidR="005B7026" w:rsidRPr="006E734F" w:rsidRDefault="005B7026" w:rsidP="006E73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703C" w:rsidRPr="006E734F" w:rsidRDefault="000B703C" w:rsidP="006E7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E734F">
        <w:rPr>
          <w:rFonts w:ascii="Times New Roman" w:hAnsi="Times New Roman"/>
          <w:b/>
          <w:bCs/>
          <w:color w:val="000000"/>
          <w:sz w:val="24"/>
          <w:szCs w:val="24"/>
        </w:rPr>
        <w:t>Анатомия</w:t>
      </w:r>
      <w:r w:rsidRPr="006E734F">
        <w:rPr>
          <w:rFonts w:ascii="Times New Roman" w:hAnsi="Times New Roman"/>
          <w:bCs/>
          <w:color w:val="000000"/>
          <w:sz w:val="24"/>
          <w:szCs w:val="24"/>
        </w:rPr>
        <w:t xml:space="preserve"> – это наука о__________________________</w:t>
      </w:r>
      <w:r w:rsidR="005B7026" w:rsidRPr="006E734F">
        <w:rPr>
          <w:rFonts w:ascii="Times New Roman" w:hAnsi="Times New Roman"/>
          <w:bCs/>
          <w:color w:val="000000"/>
          <w:sz w:val="24"/>
          <w:szCs w:val="24"/>
        </w:rPr>
        <w:t>_______________________________</w:t>
      </w:r>
    </w:p>
    <w:p w:rsidR="000B703C" w:rsidRPr="006E734F" w:rsidRDefault="000B703C" w:rsidP="006E7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B703C" w:rsidRPr="006E734F" w:rsidRDefault="000B703C" w:rsidP="006E7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E734F">
        <w:rPr>
          <w:rFonts w:ascii="Times New Roman" w:hAnsi="Times New Roman"/>
          <w:b/>
          <w:bCs/>
          <w:color w:val="000000"/>
          <w:sz w:val="24"/>
          <w:szCs w:val="24"/>
        </w:rPr>
        <w:t>Скелет</w:t>
      </w:r>
      <w:r w:rsidRPr="006E734F">
        <w:rPr>
          <w:rFonts w:ascii="Times New Roman" w:hAnsi="Times New Roman"/>
          <w:bCs/>
          <w:color w:val="000000"/>
          <w:sz w:val="24"/>
          <w:szCs w:val="24"/>
        </w:rPr>
        <w:t>-это_____________________________________</w:t>
      </w:r>
      <w:r w:rsidR="005B7026" w:rsidRPr="006E734F">
        <w:rPr>
          <w:rFonts w:ascii="Times New Roman" w:hAnsi="Times New Roman"/>
          <w:bCs/>
          <w:color w:val="000000"/>
          <w:sz w:val="24"/>
          <w:szCs w:val="24"/>
        </w:rPr>
        <w:t>______________________________</w:t>
      </w:r>
    </w:p>
    <w:p w:rsidR="000B703C" w:rsidRPr="006E734F" w:rsidRDefault="000B703C" w:rsidP="006E7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C3D3D" w:rsidRPr="006E734F" w:rsidRDefault="000B703C" w:rsidP="006E734F">
      <w:pPr>
        <w:spacing w:after="0"/>
        <w:rPr>
          <w:rFonts w:ascii="Times New Roman" w:hAnsi="Times New Roman"/>
          <w:sz w:val="24"/>
          <w:szCs w:val="24"/>
        </w:rPr>
      </w:pPr>
      <w:r w:rsidRPr="006E734F">
        <w:rPr>
          <w:rFonts w:ascii="Times New Roman" w:hAnsi="Times New Roman"/>
          <w:b/>
          <w:sz w:val="24"/>
          <w:szCs w:val="24"/>
        </w:rPr>
        <w:t>Привычное положение тела в разных состояниях: стоя, сидя ,при ходьбе</w:t>
      </w:r>
      <w:r w:rsidR="005B7026" w:rsidRPr="006E734F">
        <w:rPr>
          <w:rFonts w:ascii="Times New Roman" w:hAnsi="Times New Roman"/>
          <w:sz w:val="24"/>
          <w:szCs w:val="24"/>
        </w:rPr>
        <w:t xml:space="preserve"> -это_______</w:t>
      </w:r>
    </w:p>
    <w:p w:rsidR="000B703C" w:rsidRPr="006E734F" w:rsidRDefault="000B703C" w:rsidP="006E734F">
      <w:pPr>
        <w:spacing w:after="0"/>
        <w:rPr>
          <w:rFonts w:ascii="Times New Roman" w:hAnsi="Times New Roman"/>
          <w:sz w:val="24"/>
          <w:szCs w:val="24"/>
        </w:rPr>
      </w:pPr>
      <w:r w:rsidRPr="006E734F">
        <w:rPr>
          <w:rFonts w:ascii="Times New Roman" w:hAnsi="Times New Roman"/>
          <w:sz w:val="24"/>
          <w:szCs w:val="24"/>
        </w:rPr>
        <w:t>__________________________________________________</w:t>
      </w:r>
      <w:r w:rsidR="005B7026" w:rsidRPr="006E734F">
        <w:rPr>
          <w:rFonts w:ascii="Times New Roman" w:hAnsi="Times New Roman"/>
          <w:sz w:val="24"/>
          <w:szCs w:val="24"/>
        </w:rPr>
        <w:t>___________________________</w:t>
      </w:r>
    </w:p>
    <w:p w:rsidR="00E339A9" w:rsidRPr="006E734F" w:rsidRDefault="000B703C" w:rsidP="006E734F">
      <w:pPr>
        <w:spacing w:after="0"/>
        <w:rPr>
          <w:rFonts w:ascii="Times New Roman" w:hAnsi="Times New Roman"/>
          <w:sz w:val="24"/>
          <w:szCs w:val="24"/>
        </w:rPr>
      </w:pPr>
      <w:r w:rsidRPr="006E734F">
        <w:rPr>
          <w:rFonts w:ascii="Times New Roman" w:hAnsi="Times New Roman"/>
          <w:b/>
          <w:sz w:val="24"/>
          <w:szCs w:val="24"/>
        </w:rPr>
        <w:t xml:space="preserve">Уход за своим телом, содержание его в </w:t>
      </w:r>
      <w:proofErr w:type="spellStart"/>
      <w:r w:rsidRPr="006E734F">
        <w:rPr>
          <w:rFonts w:ascii="Times New Roman" w:hAnsi="Times New Roman"/>
          <w:b/>
          <w:sz w:val="24"/>
          <w:szCs w:val="24"/>
        </w:rPr>
        <w:t>чистоте</w:t>
      </w:r>
      <w:r w:rsidRPr="006E734F">
        <w:rPr>
          <w:rFonts w:ascii="Times New Roman" w:hAnsi="Times New Roman"/>
          <w:sz w:val="24"/>
          <w:szCs w:val="24"/>
        </w:rPr>
        <w:t>-это</w:t>
      </w:r>
      <w:proofErr w:type="spellEnd"/>
      <w:r w:rsidRPr="006E734F">
        <w:rPr>
          <w:rFonts w:ascii="Times New Roman" w:hAnsi="Times New Roman"/>
          <w:sz w:val="24"/>
          <w:szCs w:val="24"/>
        </w:rPr>
        <w:t>______________________________</w:t>
      </w:r>
      <w:r w:rsidR="005B7026" w:rsidRPr="006E734F">
        <w:rPr>
          <w:rFonts w:ascii="Times New Roman" w:hAnsi="Times New Roman"/>
          <w:sz w:val="24"/>
          <w:szCs w:val="24"/>
        </w:rPr>
        <w:t>_</w:t>
      </w:r>
    </w:p>
    <w:p w:rsidR="005B7026" w:rsidRPr="006E734F" w:rsidRDefault="005B7026" w:rsidP="005B7026">
      <w:pPr>
        <w:pStyle w:val="a4"/>
        <w:shd w:val="clear" w:color="auto" w:fill="FFFFFF"/>
        <w:spacing w:before="120" w:beforeAutospacing="0" w:after="120" w:afterAutospacing="0" w:line="294" w:lineRule="atLeast"/>
        <w:rPr>
          <w:color w:val="000000"/>
        </w:rPr>
      </w:pPr>
      <w:r w:rsidRPr="006E734F">
        <w:rPr>
          <w:b/>
          <w:bCs/>
          <w:color w:val="000000"/>
        </w:rPr>
        <w:t>2. Какие функции выполняет скелет человека?</w:t>
      </w:r>
    </w:p>
    <w:p w:rsidR="005B7026" w:rsidRPr="006E734F" w:rsidRDefault="005B7026" w:rsidP="005B7026">
      <w:pPr>
        <w:pStyle w:val="a4"/>
        <w:shd w:val="clear" w:color="auto" w:fill="FFFFFF"/>
        <w:spacing w:before="120" w:beforeAutospacing="0" w:after="120" w:afterAutospacing="0" w:line="294" w:lineRule="atLeast"/>
        <w:rPr>
          <w:color w:val="000000"/>
        </w:rPr>
      </w:pPr>
      <w:r w:rsidRPr="006E734F">
        <w:rPr>
          <w:color w:val="000000"/>
        </w:rPr>
        <w:t>а) защитную   б) опорную  в) опорную и защитную, двигательную</w:t>
      </w:r>
    </w:p>
    <w:p w:rsidR="005B7026" w:rsidRPr="006E734F" w:rsidRDefault="005B7026" w:rsidP="005B7026">
      <w:pPr>
        <w:pStyle w:val="1"/>
        <w:spacing w:before="120" w:after="120"/>
        <w:rPr>
          <w:rFonts w:ascii="Times New Roman" w:hAnsi="Times New Roman"/>
          <w:b/>
          <w:sz w:val="24"/>
          <w:szCs w:val="24"/>
        </w:rPr>
      </w:pPr>
      <w:r w:rsidRPr="006E734F">
        <w:rPr>
          <w:rFonts w:ascii="Times New Roman" w:hAnsi="Times New Roman"/>
          <w:b/>
          <w:sz w:val="24"/>
          <w:szCs w:val="24"/>
        </w:rPr>
        <w:t>3.  Кости черепа защищают</w:t>
      </w:r>
    </w:p>
    <w:p w:rsidR="005B7026" w:rsidRPr="006E734F" w:rsidRDefault="005B7026" w:rsidP="005B7026">
      <w:pPr>
        <w:pStyle w:val="1"/>
        <w:spacing w:before="120" w:after="120"/>
        <w:rPr>
          <w:rFonts w:ascii="Times New Roman" w:hAnsi="Times New Roman"/>
          <w:sz w:val="24"/>
          <w:szCs w:val="24"/>
        </w:rPr>
      </w:pPr>
      <w:r w:rsidRPr="006E734F">
        <w:rPr>
          <w:rFonts w:ascii="Times New Roman" w:hAnsi="Times New Roman"/>
          <w:sz w:val="24"/>
          <w:szCs w:val="24"/>
        </w:rPr>
        <w:t xml:space="preserve">а) </w:t>
      </w:r>
      <w:r w:rsidR="00A7695B">
        <w:rPr>
          <w:rFonts w:ascii="Times New Roman" w:hAnsi="Times New Roman"/>
          <w:sz w:val="24"/>
          <w:szCs w:val="24"/>
        </w:rPr>
        <w:t xml:space="preserve">спинной мозг     </w:t>
      </w:r>
      <w:r w:rsidRPr="006E734F">
        <w:rPr>
          <w:rFonts w:ascii="Times New Roman" w:hAnsi="Times New Roman"/>
          <w:sz w:val="24"/>
          <w:szCs w:val="24"/>
        </w:rPr>
        <w:t xml:space="preserve">  б) г</w:t>
      </w:r>
      <w:r w:rsidR="00A7695B">
        <w:rPr>
          <w:rFonts w:ascii="Times New Roman" w:hAnsi="Times New Roman"/>
          <w:sz w:val="24"/>
          <w:szCs w:val="24"/>
        </w:rPr>
        <w:t xml:space="preserve">оловной мозг     </w:t>
      </w:r>
      <w:r w:rsidRPr="006E734F">
        <w:rPr>
          <w:rFonts w:ascii="Times New Roman" w:hAnsi="Times New Roman"/>
          <w:sz w:val="24"/>
          <w:szCs w:val="24"/>
        </w:rPr>
        <w:t xml:space="preserve"> в) лицо</w:t>
      </w:r>
    </w:p>
    <w:p w:rsidR="005B7026" w:rsidRPr="006E734F" w:rsidRDefault="005B7026" w:rsidP="005B7026">
      <w:pPr>
        <w:pStyle w:val="1"/>
        <w:spacing w:before="120" w:after="120"/>
        <w:rPr>
          <w:rFonts w:ascii="Times New Roman" w:hAnsi="Times New Roman"/>
          <w:b/>
          <w:sz w:val="24"/>
          <w:szCs w:val="24"/>
        </w:rPr>
      </w:pPr>
      <w:r w:rsidRPr="006E734F">
        <w:rPr>
          <w:rFonts w:ascii="Times New Roman" w:hAnsi="Times New Roman"/>
          <w:b/>
          <w:sz w:val="24"/>
          <w:szCs w:val="24"/>
        </w:rPr>
        <w:t>4. Позвоночник защищает</w:t>
      </w:r>
    </w:p>
    <w:p w:rsidR="005B7026" w:rsidRPr="006E734F" w:rsidRDefault="00A7695B" w:rsidP="005B7026">
      <w:pPr>
        <w:pStyle w:val="1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спинной мозг     </w:t>
      </w:r>
      <w:r w:rsidR="005B7026" w:rsidRPr="006E734F">
        <w:rPr>
          <w:rFonts w:ascii="Times New Roman" w:hAnsi="Times New Roman"/>
          <w:sz w:val="24"/>
          <w:szCs w:val="24"/>
        </w:rPr>
        <w:t xml:space="preserve">   б) г</w:t>
      </w:r>
      <w:r>
        <w:rPr>
          <w:rFonts w:ascii="Times New Roman" w:hAnsi="Times New Roman"/>
          <w:sz w:val="24"/>
          <w:szCs w:val="24"/>
        </w:rPr>
        <w:t xml:space="preserve">оловной мозг    </w:t>
      </w:r>
      <w:r w:rsidR="005B7026" w:rsidRPr="006E734F">
        <w:rPr>
          <w:rFonts w:ascii="Times New Roman" w:hAnsi="Times New Roman"/>
          <w:sz w:val="24"/>
          <w:szCs w:val="24"/>
        </w:rPr>
        <w:t xml:space="preserve">  в) лицо</w:t>
      </w:r>
    </w:p>
    <w:p w:rsidR="005B7026" w:rsidRPr="006E734F" w:rsidRDefault="005B7026" w:rsidP="005B7026">
      <w:pPr>
        <w:pStyle w:val="a4"/>
        <w:shd w:val="clear" w:color="auto" w:fill="FFFFFF"/>
        <w:spacing w:before="120" w:beforeAutospacing="0" w:after="120" w:afterAutospacing="0"/>
        <w:rPr>
          <w:b/>
          <w:color w:val="000000"/>
        </w:rPr>
      </w:pPr>
      <w:r w:rsidRPr="006E734F">
        <w:rPr>
          <w:b/>
          <w:color w:val="000000"/>
        </w:rPr>
        <w:t>5. Какое значение имеют мышцы для человека:</w:t>
      </w:r>
    </w:p>
    <w:tbl>
      <w:tblPr>
        <w:tblStyle w:val="a5"/>
        <w:tblpPr w:leftFromText="180" w:rightFromText="180" w:vertAnchor="text" w:horzAnchor="margin" w:tblpXSpec="right" w:tblpY="167"/>
        <w:tblW w:w="0" w:type="auto"/>
        <w:tblLook w:val="04A0"/>
      </w:tblPr>
      <w:tblGrid>
        <w:gridCol w:w="4296"/>
      </w:tblGrid>
      <w:tr w:rsidR="00A7695B" w:rsidTr="00A7695B">
        <w:trPr>
          <w:trHeight w:val="4951"/>
        </w:trPr>
        <w:tc>
          <w:tcPr>
            <w:tcW w:w="4103" w:type="dxa"/>
          </w:tcPr>
          <w:p w:rsidR="00A7695B" w:rsidRDefault="00A7695B" w:rsidP="00A7695B">
            <w:pPr>
              <w:spacing w:before="120" w:after="120" w:line="3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95B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-407670</wp:posOffset>
                  </wp:positionV>
                  <wp:extent cx="2562225" cy="3971925"/>
                  <wp:effectExtent l="19050" t="0" r="9525" b="0"/>
                  <wp:wrapSquare wrapText="bothSides"/>
                  <wp:docPr id="8" name="Рисунок 2" descr="hello_html_6e28d6c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6e28d6c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97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026" w:rsidRPr="006E734F" w:rsidRDefault="005B7026" w:rsidP="005B7026">
      <w:pPr>
        <w:pStyle w:val="a4"/>
        <w:shd w:val="clear" w:color="auto" w:fill="FFFFFF"/>
        <w:spacing w:before="120" w:beforeAutospacing="0" w:after="120" w:afterAutospacing="0"/>
        <w:rPr>
          <w:color w:val="000000"/>
        </w:rPr>
      </w:pPr>
      <w:r w:rsidRPr="006E734F">
        <w:rPr>
          <w:color w:val="000000"/>
        </w:rPr>
        <w:t>а) обеспечивают хорошую память и внимание;</w:t>
      </w:r>
    </w:p>
    <w:p w:rsidR="005B7026" w:rsidRPr="006E734F" w:rsidRDefault="005B7026" w:rsidP="005B7026">
      <w:pPr>
        <w:pStyle w:val="a4"/>
        <w:shd w:val="clear" w:color="auto" w:fill="FFFFFF"/>
        <w:spacing w:before="120" w:beforeAutospacing="0" w:after="120" w:afterAutospacing="0"/>
        <w:rPr>
          <w:color w:val="000000"/>
        </w:rPr>
      </w:pPr>
      <w:r w:rsidRPr="006E734F">
        <w:rPr>
          <w:color w:val="000000"/>
        </w:rPr>
        <w:t>б) защищают внутренние органы от повреждений;</w:t>
      </w:r>
    </w:p>
    <w:p w:rsidR="00E339A9" w:rsidRPr="006E734F" w:rsidRDefault="005B7026" w:rsidP="005B7026">
      <w:pPr>
        <w:pStyle w:val="a4"/>
        <w:shd w:val="clear" w:color="auto" w:fill="FFFFFF"/>
        <w:spacing w:before="120" w:beforeAutospacing="0" w:after="120" w:afterAutospacing="0"/>
        <w:rPr>
          <w:color w:val="000000"/>
        </w:rPr>
      </w:pPr>
      <w:r w:rsidRPr="006E734F">
        <w:rPr>
          <w:color w:val="000000"/>
        </w:rPr>
        <w:t>в) обеспечивают движение тела человека.</w:t>
      </w:r>
    </w:p>
    <w:p w:rsidR="00A7695B" w:rsidRPr="006E734F" w:rsidRDefault="005B7026" w:rsidP="005B7026">
      <w:pPr>
        <w:shd w:val="clear" w:color="auto" w:fill="FFFFFF"/>
        <w:spacing w:before="120" w:after="120" w:line="30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E73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E73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Ваша осанка будет лучше, если вы будете носить тяжёлые вещи</w:t>
      </w:r>
    </w:p>
    <w:p w:rsidR="005B7026" w:rsidRPr="006E734F" w:rsidRDefault="005B7026" w:rsidP="006E734F">
      <w:pPr>
        <w:shd w:val="clear" w:color="auto" w:fill="FFFFFF"/>
        <w:spacing w:before="120" w:after="120" w:line="240" w:lineRule="auto"/>
        <w:ind w:left="300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6E734F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а)  в одной руке     б)  в рюкзаке    в)  в сумке на плече</w:t>
      </w:r>
      <w:r w:rsidR="00A7695B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 xml:space="preserve">                                  </w:t>
      </w:r>
    </w:p>
    <w:p w:rsidR="00E339A9" w:rsidRPr="00A7695B" w:rsidRDefault="00A7695B" w:rsidP="00E339A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7695B">
        <w:t xml:space="preserve"> </w:t>
      </w:r>
      <w:r w:rsidRPr="00A7695B">
        <w:rPr>
          <w:b/>
        </w:rPr>
        <w:t xml:space="preserve"> 7</w:t>
      </w:r>
      <w:r w:rsidR="006E734F" w:rsidRPr="00A7695B">
        <w:t>.</w:t>
      </w:r>
      <w:r w:rsidR="00E339A9" w:rsidRPr="00A7695B">
        <w:rPr>
          <w:b/>
          <w:bCs/>
          <w:color w:val="000000"/>
        </w:rPr>
        <w:t>Запишите</w:t>
      </w:r>
      <w:r>
        <w:rPr>
          <w:b/>
          <w:bCs/>
          <w:color w:val="000000"/>
        </w:rPr>
        <w:t xml:space="preserve"> по рисунку </w:t>
      </w:r>
    </w:p>
    <w:p w:rsidR="00E339A9" w:rsidRPr="006E734F" w:rsidRDefault="00E339A9" w:rsidP="00E339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E734F">
        <w:rPr>
          <w:color w:val="000000"/>
        </w:rPr>
        <w:t>1.______________________________</w:t>
      </w:r>
    </w:p>
    <w:p w:rsidR="00E339A9" w:rsidRPr="006E734F" w:rsidRDefault="00E339A9" w:rsidP="00E339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E734F">
        <w:rPr>
          <w:color w:val="000000"/>
        </w:rPr>
        <w:t>2.______________________________</w:t>
      </w:r>
    </w:p>
    <w:p w:rsidR="00E339A9" w:rsidRPr="006E734F" w:rsidRDefault="00E339A9" w:rsidP="00E339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E734F">
        <w:rPr>
          <w:color w:val="000000"/>
        </w:rPr>
        <w:t>3.______________________________</w:t>
      </w:r>
    </w:p>
    <w:p w:rsidR="00E339A9" w:rsidRPr="006E734F" w:rsidRDefault="00E339A9" w:rsidP="00E339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E734F">
        <w:rPr>
          <w:color w:val="000000"/>
        </w:rPr>
        <w:t>4.______________________________</w:t>
      </w:r>
    </w:p>
    <w:p w:rsidR="00E339A9" w:rsidRPr="006E734F" w:rsidRDefault="00E339A9" w:rsidP="00E339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E734F">
        <w:rPr>
          <w:color w:val="000000"/>
        </w:rPr>
        <w:t>5.______________________________</w:t>
      </w:r>
    </w:p>
    <w:p w:rsidR="00E339A9" w:rsidRPr="006E734F" w:rsidRDefault="00E339A9" w:rsidP="00E339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E734F">
        <w:rPr>
          <w:color w:val="000000"/>
        </w:rPr>
        <w:t>6.______________________________</w:t>
      </w:r>
    </w:p>
    <w:p w:rsidR="005B7026" w:rsidRDefault="005B7026" w:rsidP="000B703C">
      <w:pPr>
        <w:spacing w:after="0"/>
        <w:rPr>
          <w:rFonts w:ascii="Arial" w:hAnsi="Arial" w:cs="Arial"/>
          <w:sz w:val="24"/>
          <w:szCs w:val="24"/>
        </w:rPr>
      </w:pPr>
    </w:p>
    <w:p w:rsidR="00E339A9" w:rsidRDefault="00E339A9" w:rsidP="000B703C">
      <w:pPr>
        <w:spacing w:after="0"/>
        <w:rPr>
          <w:rFonts w:ascii="Arial" w:hAnsi="Arial" w:cs="Arial"/>
          <w:sz w:val="24"/>
          <w:szCs w:val="24"/>
        </w:rPr>
      </w:pPr>
    </w:p>
    <w:p w:rsidR="00E339A9" w:rsidRDefault="00E339A9" w:rsidP="000B703C">
      <w:pPr>
        <w:spacing w:after="0"/>
        <w:rPr>
          <w:rFonts w:ascii="Arial" w:hAnsi="Arial" w:cs="Arial"/>
          <w:sz w:val="24"/>
          <w:szCs w:val="24"/>
        </w:rPr>
      </w:pPr>
    </w:p>
    <w:p w:rsidR="00E339A9" w:rsidRDefault="00E339A9" w:rsidP="000B703C">
      <w:pPr>
        <w:spacing w:after="0"/>
        <w:rPr>
          <w:rFonts w:ascii="Arial" w:hAnsi="Arial" w:cs="Arial"/>
          <w:sz w:val="24"/>
          <w:szCs w:val="24"/>
        </w:rPr>
      </w:pPr>
    </w:p>
    <w:p w:rsidR="00E339A9" w:rsidRDefault="00E339A9" w:rsidP="000B703C">
      <w:pPr>
        <w:spacing w:after="0"/>
        <w:rPr>
          <w:rFonts w:ascii="Arial" w:hAnsi="Arial" w:cs="Arial"/>
          <w:sz w:val="24"/>
          <w:szCs w:val="24"/>
        </w:rPr>
      </w:pPr>
    </w:p>
    <w:p w:rsidR="00E339A9" w:rsidRDefault="00E339A9" w:rsidP="000B703C">
      <w:pPr>
        <w:spacing w:after="0"/>
        <w:rPr>
          <w:rFonts w:ascii="Arial" w:hAnsi="Arial" w:cs="Arial"/>
          <w:sz w:val="24"/>
          <w:szCs w:val="24"/>
        </w:rPr>
      </w:pPr>
    </w:p>
    <w:p w:rsidR="00E339A9" w:rsidRDefault="00E339A9" w:rsidP="000B703C">
      <w:pPr>
        <w:spacing w:after="0"/>
        <w:rPr>
          <w:rFonts w:ascii="Arial" w:hAnsi="Arial" w:cs="Arial"/>
          <w:sz w:val="24"/>
          <w:szCs w:val="24"/>
        </w:rPr>
      </w:pPr>
    </w:p>
    <w:p w:rsidR="00E339A9" w:rsidRDefault="00E339A9" w:rsidP="000B703C">
      <w:pPr>
        <w:spacing w:after="0"/>
        <w:rPr>
          <w:rFonts w:ascii="Arial" w:hAnsi="Arial" w:cs="Arial"/>
          <w:sz w:val="24"/>
          <w:szCs w:val="24"/>
        </w:rPr>
      </w:pPr>
    </w:p>
    <w:p w:rsidR="00E339A9" w:rsidRDefault="00E339A9" w:rsidP="000B703C">
      <w:pPr>
        <w:spacing w:after="0"/>
        <w:rPr>
          <w:rFonts w:ascii="Arial" w:hAnsi="Arial" w:cs="Arial"/>
          <w:sz w:val="24"/>
          <w:szCs w:val="24"/>
        </w:rPr>
      </w:pPr>
    </w:p>
    <w:p w:rsidR="00E339A9" w:rsidRDefault="00E339A9" w:rsidP="000B703C">
      <w:pPr>
        <w:spacing w:after="0"/>
        <w:rPr>
          <w:rFonts w:ascii="Arial" w:hAnsi="Arial" w:cs="Arial"/>
          <w:sz w:val="24"/>
          <w:szCs w:val="24"/>
        </w:rPr>
      </w:pPr>
    </w:p>
    <w:p w:rsidR="00E339A9" w:rsidRDefault="00E339A9" w:rsidP="000B703C">
      <w:pPr>
        <w:spacing w:after="0"/>
        <w:rPr>
          <w:rFonts w:ascii="Arial" w:hAnsi="Arial" w:cs="Arial"/>
          <w:sz w:val="24"/>
          <w:szCs w:val="24"/>
        </w:rPr>
      </w:pPr>
    </w:p>
    <w:p w:rsidR="00E339A9" w:rsidRDefault="00E339A9" w:rsidP="000B703C">
      <w:pPr>
        <w:spacing w:after="0"/>
        <w:rPr>
          <w:rFonts w:ascii="Arial" w:hAnsi="Arial" w:cs="Arial"/>
          <w:sz w:val="24"/>
          <w:szCs w:val="24"/>
        </w:rPr>
      </w:pPr>
    </w:p>
    <w:p w:rsidR="00E339A9" w:rsidRDefault="00E339A9" w:rsidP="000B703C">
      <w:pPr>
        <w:spacing w:after="0"/>
        <w:rPr>
          <w:rFonts w:ascii="Arial" w:hAnsi="Arial" w:cs="Arial"/>
          <w:sz w:val="24"/>
          <w:szCs w:val="24"/>
        </w:rPr>
      </w:pPr>
    </w:p>
    <w:p w:rsidR="00E339A9" w:rsidRDefault="00E339A9" w:rsidP="000B703C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65"/>
        <w:tblW w:w="104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1270"/>
        <w:gridCol w:w="4820"/>
        <w:gridCol w:w="991"/>
      </w:tblGrid>
      <w:tr w:rsidR="00E339A9" w:rsidRPr="005D22CC" w:rsidTr="00C356CB">
        <w:trPr>
          <w:trHeight w:hRule="exact" w:val="28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4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Критерий оценивания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211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211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2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E339A9" w:rsidRPr="005D22CC" w:rsidTr="00C356CB">
        <w:trPr>
          <w:trHeight w:hRule="exact" w:val="169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Дописывает фразу Анатомия.</w:t>
            </w:r>
          </w:p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Дописывает фразу  Скелет</w:t>
            </w:r>
          </w:p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Дописывает фразу Осанка</w:t>
            </w:r>
          </w:p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Дописывает фразу Личная гигиена</w:t>
            </w:r>
          </w:p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Верно записывает определение слова </w:t>
            </w:r>
            <w:r w:rsidRPr="0004131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анатомия</w:t>
            </w:r>
          </w:p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Скелет</w:t>
            </w:r>
          </w:p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Осанка </w:t>
            </w:r>
          </w:p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Личная гигиена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356CB" w:rsidRPr="005D22CC" w:rsidTr="00C356CB">
        <w:trPr>
          <w:trHeight w:val="281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CB" w:rsidRPr="00041311" w:rsidRDefault="00C356CB" w:rsidP="00C356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Определяет какие функции выполняет скелет</w:t>
            </w:r>
          </w:p>
          <w:p w:rsidR="00C356CB" w:rsidRPr="00041311" w:rsidRDefault="00C356CB" w:rsidP="00C356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 что защищают</w:t>
            </w:r>
            <w:r w:rsidRPr="00041311">
              <w:rPr>
                <w:rFonts w:ascii="Times New Roman" w:hAnsi="Times New Roman"/>
                <w:sz w:val="24"/>
                <w:szCs w:val="24"/>
              </w:rPr>
              <w:t xml:space="preserve"> кости черепа </w:t>
            </w:r>
          </w:p>
          <w:p w:rsidR="00C356CB" w:rsidRPr="00041311" w:rsidRDefault="00C356CB" w:rsidP="00C356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 что защищает позвоночник</w:t>
            </w:r>
          </w:p>
          <w:p w:rsidR="00C356CB" w:rsidRPr="00041311" w:rsidRDefault="00C356CB" w:rsidP="00C356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 какое значение имеют мышцы для человека</w:t>
            </w:r>
          </w:p>
          <w:p w:rsidR="00C356CB" w:rsidRPr="00041311" w:rsidRDefault="00C356CB" w:rsidP="00C356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когда </w:t>
            </w:r>
            <w:r w:rsidRPr="000413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осанка будет лучше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CB" w:rsidRPr="00041311" w:rsidRDefault="00C356CB" w:rsidP="00C356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CB" w:rsidRPr="00041311" w:rsidRDefault="00C356CB" w:rsidP="00C356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356CB" w:rsidRPr="00041311" w:rsidRDefault="00C356CB" w:rsidP="00C356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  <w:p w:rsidR="00C356CB" w:rsidRPr="00041311" w:rsidRDefault="00C356CB" w:rsidP="00C356C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  <w:p w:rsidR="00C356CB" w:rsidRPr="00041311" w:rsidRDefault="00C356CB" w:rsidP="005646A0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  <w:p w:rsidR="00C356CB" w:rsidRPr="00041311" w:rsidRDefault="00C356CB" w:rsidP="00AF5822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  <w:p w:rsidR="00C356CB" w:rsidRPr="00041311" w:rsidRDefault="00C356CB" w:rsidP="004A76AF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CB" w:rsidRPr="00041311" w:rsidRDefault="00C356CB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56CB" w:rsidRPr="00041311" w:rsidRDefault="00C356CB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356CB" w:rsidRPr="00041311" w:rsidRDefault="00C356CB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356CB" w:rsidRPr="00041311" w:rsidRDefault="00C356CB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356CB" w:rsidRPr="00041311" w:rsidRDefault="00C356CB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356CB" w:rsidRPr="00041311" w:rsidRDefault="00C356CB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356CB" w:rsidRPr="005D22CC" w:rsidTr="00990634">
        <w:trPr>
          <w:trHeight w:val="16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6CB" w:rsidRPr="00041311" w:rsidRDefault="00C356CB" w:rsidP="00C356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Определяет части скелета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6CB" w:rsidRPr="00041311" w:rsidRDefault="00C356CB" w:rsidP="00C356C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356CB" w:rsidRPr="00041311" w:rsidRDefault="006E734F" w:rsidP="00C356C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Череп</w:t>
            </w:r>
          </w:p>
          <w:p w:rsidR="006E734F" w:rsidRPr="00041311" w:rsidRDefault="006E734F" w:rsidP="00C356C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Позвоночник </w:t>
            </w:r>
          </w:p>
          <w:p w:rsidR="006E734F" w:rsidRPr="00041311" w:rsidRDefault="006E734F" w:rsidP="00C356C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Рёбра</w:t>
            </w:r>
          </w:p>
          <w:p w:rsidR="006E734F" w:rsidRPr="00041311" w:rsidRDefault="006E734F" w:rsidP="00C356C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Верхние конечности</w:t>
            </w:r>
          </w:p>
          <w:p w:rsidR="006E734F" w:rsidRPr="00041311" w:rsidRDefault="006E734F" w:rsidP="00C356C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Тазовая кость</w:t>
            </w:r>
          </w:p>
          <w:p w:rsidR="006E734F" w:rsidRPr="00041311" w:rsidRDefault="006E734F" w:rsidP="00C356C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Нижние конечности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CB" w:rsidRPr="00041311" w:rsidRDefault="006E734F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E734F" w:rsidRPr="00041311" w:rsidRDefault="006E734F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E734F" w:rsidRPr="00041311" w:rsidRDefault="006E734F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E734F" w:rsidRPr="00041311" w:rsidRDefault="006E734F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E734F" w:rsidRPr="00041311" w:rsidRDefault="006E734F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E734F" w:rsidRPr="00041311" w:rsidRDefault="006E734F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E734F" w:rsidRPr="00041311" w:rsidRDefault="006E734F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39A9" w:rsidRPr="005D22CC" w:rsidTr="00C356CB">
        <w:trPr>
          <w:trHeight w:hRule="exact" w:val="55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9A9" w:rsidRPr="00041311" w:rsidRDefault="00E339A9" w:rsidP="00C356C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1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</w:tr>
    </w:tbl>
    <w:p w:rsidR="00E339A9" w:rsidRPr="000B703C" w:rsidRDefault="00E339A9" w:rsidP="000B703C">
      <w:pPr>
        <w:spacing w:after="0"/>
        <w:rPr>
          <w:rFonts w:ascii="Arial" w:hAnsi="Arial" w:cs="Arial"/>
          <w:sz w:val="24"/>
          <w:szCs w:val="24"/>
        </w:rPr>
      </w:pPr>
    </w:p>
    <w:sectPr w:rsidR="00E339A9" w:rsidRPr="000B703C" w:rsidSect="000B70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20F0"/>
    <w:multiLevelType w:val="multilevel"/>
    <w:tmpl w:val="A286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0553C"/>
    <w:multiLevelType w:val="hybridMultilevel"/>
    <w:tmpl w:val="503A15DE"/>
    <w:lvl w:ilvl="0" w:tplc="5A3AC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F5C91"/>
    <w:multiLevelType w:val="multilevel"/>
    <w:tmpl w:val="C23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0B703C"/>
    <w:rsid w:val="00041311"/>
    <w:rsid w:val="000B703C"/>
    <w:rsid w:val="001C3D3D"/>
    <w:rsid w:val="002563AD"/>
    <w:rsid w:val="003A74CD"/>
    <w:rsid w:val="00423755"/>
    <w:rsid w:val="00516080"/>
    <w:rsid w:val="005B7026"/>
    <w:rsid w:val="00652560"/>
    <w:rsid w:val="006E734F"/>
    <w:rsid w:val="00776A6F"/>
    <w:rsid w:val="00A7695B"/>
    <w:rsid w:val="00B67510"/>
    <w:rsid w:val="00C356CB"/>
    <w:rsid w:val="00C400BC"/>
    <w:rsid w:val="00C40BE5"/>
    <w:rsid w:val="00C72820"/>
    <w:rsid w:val="00C745B9"/>
    <w:rsid w:val="00C9570F"/>
    <w:rsid w:val="00C97175"/>
    <w:rsid w:val="00D12706"/>
    <w:rsid w:val="00E339A9"/>
    <w:rsid w:val="00FB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3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03C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5B7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5B7026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339A9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C0483-0488-4799-A807-B6E1A831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2021-11-21T13:30:00Z</dcterms:created>
  <dcterms:modified xsi:type="dcterms:W3CDTF">2021-11-21T13:30:00Z</dcterms:modified>
</cp:coreProperties>
</file>