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08" w:rsidRDefault="00441008" w:rsidP="00441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C58">
        <w:rPr>
          <w:rFonts w:ascii="Times New Roman" w:hAnsi="Times New Roman"/>
          <w:b/>
          <w:sz w:val="24"/>
          <w:szCs w:val="24"/>
        </w:rPr>
        <w:t>Краткосрочный план №______________ организации образования</w:t>
      </w:r>
    </w:p>
    <w:p w:rsidR="00EA0DD3" w:rsidRPr="00316C58" w:rsidRDefault="00EA0DD3" w:rsidP="00EA0D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C58">
        <w:rPr>
          <w:rFonts w:ascii="Times New Roman" w:hAnsi="Times New Roman"/>
          <w:b/>
          <w:sz w:val="24"/>
          <w:szCs w:val="24"/>
        </w:rPr>
        <w:t>_____________________________________________________________________(наименование школы) ______________________________________(области)</w:t>
      </w:r>
    </w:p>
    <w:tbl>
      <w:tblPr>
        <w:tblpPr w:leftFromText="180" w:rightFromText="180" w:vertAnchor="text" w:horzAnchor="margin" w:tblpY="379"/>
        <w:tblW w:w="1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5945"/>
        <w:gridCol w:w="2299"/>
        <w:gridCol w:w="200"/>
        <w:gridCol w:w="2134"/>
        <w:gridCol w:w="2491"/>
      </w:tblGrid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Раздел</w:t>
            </w:r>
          </w:p>
        </w:tc>
        <w:tc>
          <w:tcPr>
            <w:tcW w:w="1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16C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</w:t>
            </w:r>
            <w:r w:rsidRPr="00316C58">
              <w:rPr>
                <w:rFonts w:ascii="Times New Roman" w:hAnsi="Times New Roman"/>
                <w:b/>
                <w:sz w:val="24"/>
                <w:szCs w:val="24"/>
              </w:rPr>
              <w:t>атира и юмор в литературе»</w:t>
            </w: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ФИО (при его наличии) педагога</w:t>
            </w:r>
          </w:p>
        </w:tc>
        <w:tc>
          <w:tcPr>
            <w:tcW w:w="1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Дата:</w:t>
            </w:r>
          </w:p>
        </w:tc>
        <w:tc>
          <w:tcPr>
            <w:tcW w:w="1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Класс: 7 класс</w:t>
            </w:r>
          </w:p>
        </w:tc>
        <w:tc>
          <w:tcPr>
            <w:tcW w:w="8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  <w:t>Количество отсутствующих:</w:t>
            </w: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Тема урока: Урок 48</w:t>
            </w:r>
          </w:p>
        </w:tc>
        <w:tc>
          <w:tcPr>
            <w:tcW w:w="1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16C5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М. Е.Салтыков – Щедрин «Сказка о том, как один мужик двух генералов прокормил».</w:t>
            </w: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1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EA0DD3" w:rsidRDefault="00EA0DD3" w:rsidP="00133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DD3">
              <w:rPr>
                <w:rFonts w:ascii="Times New Roman" w:hAnsi="Times New Roman"/>
                <w:sz w:val="24"/>
                <w:szCs w:val="24"/>
              </w:rPr>
              <w:t>7.2.5.1 характеризовать героев произведения на основе деталей и цитат из текста;</w:t>
            </w:r>
          </w:p>
          <w:p w:rsidR="00133832" w:rsidRDefault="00EA0DD3" w:rsidP="00133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DD3">
              <w:rPr>
                <w:rFonts w:ascii="Times New Roman" w:hAnsi="Times New Roman"/>
                <w:sz w:val="24"/>
                <w:szCs w:val="24"/>
              </w:rPr>
              <w:t>7.1.6.1 давать аргументированный ответ на проблемный вопрос</w:t>
            </w:r>
            <w:r w:rsidR="001338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0DD3" w:rsidRPr="00EA0DD3" w:rsidRDefault="00EA0DD3" w:rsidP="001338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DD3">
              <w:rPr>
                <w:rFonts w:ascii="Times New Roman" w:hAnsi="Times New Roman"/>
                <w:sz w:val="24"/>
                <w:szCs w:val="24"/>
              </w:rPr>
              <w:t>7.2.6.1 анализировать сюжет и композицию, художественные образы и оформлять свое представление в таблицах, схемах, кластерах, презентациях;</w:t>
            </w:r>
          </w:p>
          <w:p w:rsidR="00EA0DD3" w:rsidRPr="00EA0DD3" w:rsidRDefault="00EA0DD3" w:rsidP="00EA0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DD3" w:rsidRPr="00EA0DD3" w:rsidRDefault="00EA0DD3" w:rsidP="00EA0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Цели урока:</w:t>
            </w:r>
          </w:p>
        </w:tc>
        <w:tc>
          <w:tcPr>
            <w:tcW w:w="1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EA0DD3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0DD3">
              <w:rPr>
                <w:rFonts w:ascii="Times New Roman" w:hAnsi="Times New Roman"/>
                <w:sz w:val="24"/>
                <w:szCs w:val="24"/>
              </w:rPr>
              <w:t>- характеризовать героев на основе деталей и цитат из произведения, заполнить таблицу;</w:t>
            </w:r>
          </w:p>
          <w:p w:rsidR="00EA0DD3" w:rsidRPr="00EA0DD3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DD3">
              <w:rPr>
                <w:rFonts w:ascii="Times New Roman" w:hAnsi="Times New Roman"/>
                <w:sz w:val="24"/>
                <w:szCs w:val="24"/>
              </w:rPr>
              <w:t xml:space="preserve"> - давать аргументированный ответ на проблемный вопрос;</w:t>
            </w:r>
          </w:p>
          <w:p w:rsidR="00EA0DD3" w:rsidRPr="00EA0DD3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DD3">
              <w:rPr>
                <w:rFonts w:ascii="Times New Roman" w:hAnsi="Times New Roman"/>
                <w:sz w:val="24"/>
                <w:szCs w:val="24"/>
              </w:rPr>
              <w:t xml:space="preserve"> - анализировать художественные образы и жанр, представлять свой ответ в виде таблиц и схем;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0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0DD3" w:rsidRPr="00316C58" w:rsidTr="00EA0DD3">
        <w:tc>
          <w:tcPr>
            <w:tcW w:w="14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  <w:t>Ход урока</w:t>
            </w: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  <w:t>Этап урока/Время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  <w:t>Действия педагога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  <w:t>Действия ученика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  <w:t xml:space="preserve">Оценивание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keepNext/>
              <w:keepLines/>
              <w:spacing w:before="200"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</w:pPr>
            <w:r w:rsidRPr="00316C58">
              <w:rPr>
                <w:rFonts w:ascii="Times New Roman" w:eastAsia="Times New Roman" w:hAnsi="Times New Roman"/>
                <w:b/>
                <w:bCs/>
                <w:i/>
                <w:iCs/>
                <w:color w:val="548DD4"/>
                <w:sz w:val="24"/>
                <w:szCs w:val="24"/>
              </w:rPr>
              <w:t>Ресурсы</w:t>
            </w: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t xml:space="preserve">1.Организационный момент. 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lastRenderedPageBreak/>
              <w:t>Создание положительного эмоционального настроя.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Представьте, что вы сейчас, как Робинзон Крузо, попадете на необитаемый остров, вам можно взять всего лишь один предмет, который вам пригодится. Какой предмет вы бы взяли с собой на остров и почему?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группы по карточкам (изображение фруктов: бананы, ананас, кокос)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Подумайте, как наша разминка связана с произведением С</w:t>
            </w:r>
            <w:r w:rsidR="00133832">
              <w:rPr>
                <w:rFonts w:ascii="Times New Roman" w:hAnsi="Times New Roman"/>
                <w:color w:val="000000"/>
                <w:sz w:val="24"/>
                <w:szCs w:val="24"/>
              </w:rPr>
              <w:t>алтыкова</w:t>
            </w:r>
            <w:r w:rsidRPr="003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-Щедрина?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16C58">
              <w:rPr>
                <w:rFonts w:ascii="Times New Roman" w:hAnsi="Times New Roman"/>
                <w:color w:val="000000"/>
                <w:sz w:val="24"/>
                <w:szCs w:val="24"/>
              </w:rPr>
              <w:t>герои тоже попали на остров)</w:t>
            </w:r>
          </w:p>
          <w:p w:rsidR="00EA0DD3" w:rsidRPr="00133832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3832">
              <w:rPr>
                <w:rFonts w:ascii="Times New Roman" w:hAnsi="Times New Roman"/>
                <w:b/>
                <w:sz w:val="24"/>
                <w:szCs w:val="24"/>
              </w:rPr>
              <w:t>Рассматриваем картинки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4E74FC" wp14:editId="16EAA058">
                  <wp:extent cx="3281176" cy="2457450"/>
                  <wp:effectExtent l="0" t="0" r="0" b="0"/>
                  <wp:docPr id="10" name="Рисунок 10" descr="https://avatars.mds.yandex.net/i?id=4010d716229bdf7493394ee20924f834_l-534555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avatars.mds.yandex.net/i?id=4010d716229bdf7493394ee20924f834_l-534555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176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t xml:space="preserve"> С каким произведением мы познакомимся сегодня на уроке?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 каких героях мы сегодня поговорим на уроке?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Определение темы. Совместное целеполагание.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Инсценировка. Чтение по ролям отрывка из сказки </w:t>
            </w:r>
            <w:r w:rsidRPr="00316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Салтыкова  - Щедрина 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Приветствуют </w:t>
            </w:r>
            <w:r w:rsidRPr="00316C58">
              <w:rPr>
                <w:rFonts w:ascii="Times New Roman" w:hAnsi="Times New Roman"/>
                <w:sz w:val="24"/>
                <w:szCs w:val="24"/>
              </w:rPr>
              <w:lastRenderedPageBreak/>
              <w:t>учителя.</w:t>
            </w:r>
            <w:r w:rsidRPr="00316C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t>Определение темы, совместное целеполагание.</w:t>
            </w:r>
          </w:p>
          <w:p w:rsidR="00EA0DD3" w:rsidRPr="00316C58" w:rsidRDefault="00EA0DD3" w:rsidP="00EA0D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lastRenderedPageBreak/>
              <w:t>ФО «Большой палец» (учащиеся поднимают большой палец вверх, если ответили правильно)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16C58">
              <w:rPr>
                <w:rFonts w:ascii="Times New Roman" w:hAnsi="Times New Roman"/>
                <w:b/>
                <w:sz w:val="24"/>
                <w:szCs w:val="24"/>
              </w:rPr>
              <w:t>Г Групповая работа.</w:t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«Концептуальная таблица»</w:t>
            </w:r>
          </w:p>
          <w:p w:rsidR="00EA0DD3" w:rsidRPr="00434299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16C58">
              <w:rPr>
                <w:rFonts w:ascii="Times New Roman" w:hAnsi="Times New Roman"/>
                <w:b/>
                <w:sz w:val="24"/>
                <w:szCs w:val="24"/>
              </w:rPr>
              <w:t xml:space="preserve">Заполните таблицу. 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16C5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6E0FC" wp14:editId="01D1FB4B">
                  <wp:extent cx="3324543" cy="2495550"/>
                  <wp:effectExtent l="0" t="0" r="9525" b="0"/>
                  <wp:docPr id="9" name="Рисунок 9" descr="https://avatars.mds.yandex.net/i?id=74e622e647fcf8f86607ad56eb81f411_l-520532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vatars.mds.yandex.net/i?id=74e622e647fcf8f86607ad56eb81f411_l-520532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353" cy="249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DD3" w:rsidRPr="00434299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43429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Критерии оценивания:</w:t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 Проанализировать образы главных героев.</w:t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 Охарактеризовать образы героев по заданным параметрам.</w:t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 Заполнить таблицу.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316C5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6DA96A" wp14:editId="4309003B">
                  <wp:extent cx="3718415" cy="2790825"/>
                  <wp:effectExtent l="0" t="0" r="0" b="0"/>
                  <wp:docPr id="8" name="Рисунок 8" descr="https://theslide.ru/img/thumbs/24d74ce113ceb7b6b8f3e59e9d98b5f2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theslide.ru/img/thumbs/24d74ce113ceb7b6b8f3e59e9d98b5f2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118" cy="279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  <w:p w:rsidR="00EA0DD3" w:rsidRPr="00434299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99">
              <w:rPr>
                <w:rFonts w:ascii="Times New Roman" w:hAnsi="Times New Roman"/>
                <w:sz w:val="24"/>
                <w:szCs w:val="24"/>
              </w:rPr>
              <w:t xml:space="preserve"> - Определите идею сказки Салтыкова – Щедрина, аргументируйте свою точку зрения. Выделите в сказке </w:t>
            </w:r>
            <w:proofErr w:type="gramStart"/>
            <w:r w:rsidRPr="00434299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434299">
              <w:rPr>
                <w:rFonts w:ascii="Times New Roman" w:hAnsi="Times New Roman"/>
                <w:sz w:val="24"/>
                <w:szCs w:val="24"/>
              </w:rPr>
              <w:t xml:space="preserve"> и фантастическое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C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6C5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5A9E2A" wp14:editId="6E729D14">
                  <wp:extent cx="3095625" cy="728719"/>
                  <wp:effectExtent l="0" t="0" r="0" b="0"/>
                  <wp:docPr id="7" name="Рисунок 7" descr="https://cf.ppt-online.org/files/slide/w/wgNU4fQdtosrGLPBuX3bk5ZHTEKcJyx6W1Y9zh/slide-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cf.ppt-online.org/files/slide/w/wgNU4fQdtosrGLPBuX3bk5ZHTEKcJyx6W1Y9zh/slide-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15" b="11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276" cy="72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:rsidR="00EA0DD3" w:rsidRPr="00434299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99">
              <w:rPr>
                <w:rFonts w:ascii="Times New Roman" w:hAnsi="Times New Roman"/>
                <w:sz w:val="24"/>
                <w:szCs w:val="24"/>
              </w:rPr>
              <w:t>1. Определить идею сказки</w:t>
            </w:r>
          </w:p>
          <w:p w:rsidR="00EA0DD3" w:rsidRPr="00434299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99">
              <w:rPr>
                <w:rFonts w:ascii="Times New Roman" w:hAnsi="Times New Roman"/>
                <w:sz w:val="24"/>
                <w:szCs w:val="24"/>
              </w:rPr>
              <w:t>2. Аргументировать свою точку зрения</w:t>
            </w:r>
          </w:p>
          <w:p w:rsidR="00EA0DD3" w:rsidRPr="00434299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99">
              <w:rPr>
                <w:rFonts w:ascii="Times New Roman" w:hAnsi="Times New Roman"/>
                <w:sz w:val="24"/>
                <w:szCs w:val="24"/>
              </w:rPr>
              <w:t xml:space="preserve">3. Выделить </w:t>
            </w:r>
            <w:proofErr w:type="gramStart"/>
            <w:r w:rsidRPr="00434299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434299">
              <w:rPr>
                <w:rFonts w:ascii="Times New Roman" w:hAnsi="Times New Roman"/>
                <w:sz w:val="24"/>
                <w:szCs w:val="24"/>
              </w:rPr>
              <w:t xml:space="preserve"> и фантастическое в сказке.</w:t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«Фишбоун»</w:t>
            </w:r>
          </w:p>
          <w:p w:rsidR="00EA0DD3" w:rsidRPr="00434299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99">
              <w:rPr>
                <w:rFonts w:ascii="Times New Roman" w:hAnsi="Times New Roman"/>
                <w:sz w:val="24"/>
                <w:szCs w:val="24"/>
              </w:rPr>
              <w:t xml:space="preserve"> - Ответьте на вопрос и заполните органайзер «Фишбоун»</w:t>
            </w:r>
          </w:p>
          <w:p w:rsidR="00EA0DD3" w:rsidRPr="00434299" w:rsidRDefault="00EA0DD3" w:rsidP="00EA0DD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99">
              <w:rPr>
                <w:rFonts w:ascii="Times New Roman" w:hAnsi="Times New Roman"/>
                <w:sz w:val="24"/>
                <w:szCs w:val="24"/>
              </w:rPr>
              <w:lastRenderedPageBreak/>
              <w:t>С какой целью М. Е. Салтыков – Щедрин обратился к жанру сказки? И почему?</w:t>
            </w:r>
          </w:p>
          <w:p w:rsidR="00EA0DD3" w:rsidRDefault="00EA0DD3" w:rsidP="00EA0DD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голове рыбы – вопрос, верхние плавники – причины, нижние плавники – доказательства, примеры из текста, хвост – вывод.</w:t>
            </w:r>
            <w:proofErr w:type="gramEnd"/>
          </w:p>
          <w:p w:rsidR="00EA0DD3" w:rsidRPr="006C641D" w:rsidRDefault="00EA0DD3" w:rsidP="00EA0D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1D"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:rsidR="00EA0DD3" w:rsidRPr="006C641D" w:rsidRDefault="00EA0DD3" w:rsidP="00EA0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41D">
              <w:rPr>
                <w:rFonts w:ascii="Times New Roman" w:hAnsi="Times New Roman"/>
                <w:sz w:val="24"/>
                <w:szCs w:val="24"/>
              </w:rPr>
              <w:t>1. Ответить на проблемный вопрос</w:t>
            </w:r>
          </w:p>
          <w:p w:rsidR="00EA0DD3" w:rsidRPr="006C641D" w:rsidRDefault="00EA0DD3" w:rsidP="00EA0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41D">
              <w:rPr>
                <w:rFonts w:ascii="Times New Roman" w:hAnsi="Times New Roman"/>
                <w:sz w:val="24"/>
                <w:szCs w:val="24"/>
              </w:rPr>
              <w:t>2. Привести доказательства, аргументы</w:t>
            </w:r>
          </w:p>
          <w:p w:rsidR="00EA0DD3" w:rsidRPr="006C641D" w:rsidRDefault="00EA0DD3" w:rsidP="00EA0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41D">
              <w:rPr>
                <w:rFonts w:ascii="Times New Roman" w:hAnsi="Times New Roman"/>
                <w:sz w:val="24"/>
                <w:szCs w:val="24"/>
              </w:rPr>
              <w:t>3. Сделать вывод</w:t>
            </w:r>
          </w:p>
          <w:p w:rsidR="00EA0DD3" w:rsidRPr="006C641D" w:rsidRDefault="00EA0DD3" w:rsidP="00EA0D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41D">
              <w:rPr>
                <w:rFonts w:ascii="Times New Roman" w:hAnsi="Times New Roman"/>
                <w:sz w:val="24"/>
                <w:szCs w:val="24"/>
              </w:rPr>
              <w:t>4. Заполнить графический органайзер</w:t>
            </w:r>
          </w:p>
          <w:p w:rsidR="00EA0DD3" w:rsidRPr="006C641D" w:rsidRDefault="00EA0DD3" w:rsidP="00EA0D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1D"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</w:p>
          <w:p w:rsidR="00EA0DD3" w:rsidRDefault="00EA0DD3" w:rsidP="00EA0DD3">
            <w:pPr>
              <w:rPr>
                <w:rFonts w:ascii="Times New Roman" w:hAnsi="Times New Roman"/>
                <w:sz w:val="24"/>
                <w:szCs w:val="24"/>
              </w:rPr>
            </w:pPr>
            <w:r w:rsidRPr="006C641D">
              <w:rPr>
                <w:rFonts w:ascii="Times New Roman" w:hAnsi="Times New Roman"/>
                <w:b/>
                <w:sz w:val="24"/>
                <w:szCs w:val="24"/>
              </w:rPr>
              <w:t>Творческое задание. Стратегия «Репортерская заметка»</w:t>
            </w:r>
          </w:p>
          <w:p w:rsidR="00EA0DD3" w:rsidRDefault="00EA0DD3" w:rsidP="00EA0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Напишите заметку в газету о случае с мужиком и генералами, дав свою оценку происшествию</w:t>
            </w:r>
          </w:p>
          <w:p w:rsidR="00EA0DD3" w:rsidRDefault="00EA0DD3" w:rsidP="00EA0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Создать творческую работу, соблюдая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жанр</w:t>
            </w:r>
            <w:r w:rsidR="00C76F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DD3" w:rsidRDefault="00EA0DD3" w:rsidP="00EA0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Передать сюжет произведения через творческую работу</w:t>
            </w:r>
          </w:p>
          <w:p w:rsidR="00EA0DD3" w:rsidRDefault="00EA0DD3" w:rsidP="00EA0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Давать оценку происшествию, героям произведения</w:t>
            </w:r>
          </w:p>
          <w:p w:rsidR="00EA0DD3" w:rsidRPr="00C76FDC" w:rsidRDefault="00EA0DD3" w:rsidP="00EA0DD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FDC" w:rsidRPr="00C76F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Итоговые вопросы.</w:t>
            </w:r>
          </w:p>
          <w:p w:rsidR="00C76FDC" w:rsidRPr="00C76FDC" w:rsidRDefault="00C76FDC" w:rsidP="00C76F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7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Какие </w:t>
            </w:r>
            <w:r w:rsidRPr="00C7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проблемы автор поднимает в</w:t>
            </w:r>
            <w:r w:rsidR="003C2D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C76F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произведении?</w:t>
            </w:r>
          </w:p>
          <w:p w:rsidR="00C76FDC" w:rsidRPr="00C76FDC" w:rsidRDefault="00C76FDC" w:rsidP="00C76FD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76FDC">
              <w:rPr>
                <w:i/>
                <w:iCs/>
                <w:color w:val="000000"/>
              </w:rPr>
              <w:t>(</w:t>
            </w:r>
            <w:r w:rsidRPr="00C76FDC">
              <w:rPr>
                <w:i/>
                <w:iCs/>
                <w:color w:val="000000"/>
              </w:rPr>
              <w:t>В этой сказке Салтыков – Щедрин высказывает мысль о том, что Россия держится на труде крестьянина, который, не смотря на свой ум и смекалку, покорно п</w:t>
            </w:r>
            <w:r w:rsidRPr="00C76FDC">
              <w:rPr>
                <w:i/>
                <w:iCs/>
                <w:color w:val="000000"/>
              </w:rPr>
              <w:t>одчиняется беспомощным господам)</w:t>
            </w:r>
          </w:p>
          <w:p w:rsidR="00C76FDC" w:rsidRPr="00C76FDC" w:rsidRDefault="00C76FDC" w:rsidP="00C76FDC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76FDC">
              <w:rPr>
                <w:color w:val="000000"/>
              </w:rPr>
              <w:t>       - Каково значение сказки? Против чего протестует автор?</w:t>
            </w:r>
            <w:r w:rsidRPr="00C76FDC">
              <w:rPr>
                <w:color w:val="000000"/>
              </w:rPr>
              <w:br/>
              <w:t>    (Автор показывает горькую судьбу народа, привыкшего решать проблемы генералов, которые сами абсолютно беспомощны, заставляют работать на себя).</w:t>
            </w:r>
          </w:p>
          <w:p w:rsidR="00C76FDC" w:rsidRPr="00C76FDC" w:rsidRDefault="00C76FDC" w:rsidP="00C76FD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Учащиеся выполняют задания в группах: определяют идею сказки, приводят примеры фантастического и реального, характеризуют героев, заполняют таблицу, отвечают на вопрос по стратегии «Фишбоун», пишут репортерскую заметку в газету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ФО: по критериям, которые заранее озвучивает учитель и кладет распечатанными на столы вместе с шаблонами заданий, комментарии группы осуществляют по стратегии «</w:t>
            </w:r>
            <w:r w:rsidR="00EF20F2">
              <w:rPr>
                <w:rFonts w:ascii="Times New Roman" w:hAnsi="Times New Roman"/>
                <w:sz w:val="24"/>
                <w:szCs w:val="24"/>
              </w:rPr>
              <w:t>Три М и</w:t>
            </w:r>
            <w:proofErr w:type="gramStart"/>
            <w:r w:rsidR="00EF20F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="00EF20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t>Учебник для 7 класса общеобразовательной школы «Русская литература» (</w:t>
            </w:r>
            <w:proofErr w:type="spellStart"/>
            <w:r w:rsidRPr="00316C58">
              <w:rPr>
                <w:rFonts w:ascii="Times New Roman" w:hAnsi="Times New Roman"/>
                <w:sz w:val="24"/>
                <w:szCs w:val="24"/>
              </w:rPr>
              <w:t>В.В.Савельева</w:t>
            </w:r>
            <w:proofErr w:type="spellEnd"/>
            <w:r w:rsidRPr="00316C58">
              <w:rPr>
                <w:rFonts w:ascii="Times New Roman" w:hAnsi="Times New Roman"/>
                <w:sz w:val="24"/>
                <w:szCs w:val="24"/>
              </w:rPr>
              <w:t xml:space="preserve">, Г.Г. </w:t>
            </w:r>
            <w:proofErr w:type="spellStart"/>
            <w:r w:rsidRPr="00316C58">
              <w:rPr>
                <w:rFonts w:ascii="Times New Roman" w:hAnsi="Times New Roman"/>
                <w:sz w:val="24"/>
                <w:szCs w:val="24"/>
              </w:rPr>
              <w:t>Лукпанова</w:t>
            </w:r>
            <w:proofErr w:type="spellEnd"/>
            <w:r w:rsidRPr="00316C58">
              <w:rPr>
                <w:rFonts w:ascii="Times New Roman" w:hAnsi="Times New Roman"/>
                <w:sz w:val="24"/>
                <w:szCs w:val="24"/>
              </w:rPr>
              <w:t xml:space="preserve">, А.Б. </w:t>
            </w:r>
            <w:proofErr w:type="spellStart"/>
            <w:r w:rsidRPr="00316C58">
              <w:rPr>
                <w:rFonts w:ascii="Times New Roman" w:hAnsi="Times New Roman"/>
                <w:sz w:val="24"/>
                <w:szCs w:val="24"/>
              </w:rPr>
              <w:t>Ярмухамедова</w:t>
            </w:r>
            <w:proofErr w:type="spellEnd"/>
            <w:r w:rsidRPr="00316C58">
              <w:rPr>
                <w:rFonts w:ascii="Times New Roman" w:hAnsi="Times New Roman"/>
                <w:sz w:val="24"/>
                <w:szCs w:val="24"/>
              </w:rPr>
              <w:t>), Алматы «</w:t>
            </w:r>
            <w:proofErr w:type="spellStart"/>
            <w:r w:rsidRPr="00316C58">
              <w:rPr>
                <w:rFonts w:ascii="Times New Roman" w:hAnsi="Times New Roman"/>
                <w:sz w:val="24"/>
                <w:szCs w:val="24"/>
              </w:rPr>
              <w:t>Атам</w:t>
            </w:r>
            <w:proofErr w:type="spellEnd"/>
            <w:r w:rsidRPr="00316C58">
              <w:rPr>
                <w:rFonts w:ascii="Times New Roman" w:hAnsi="Times New Roman"/>
                <w:sz w:val="24"/>
                <w:szCs w:val="24"/>
                <w:lang w:val="kk-KZ"/>
              </w:rPr>
              <w:t>ұра</w:t>
            </w:r>
            <w:r w:rsidRPr="00316C58">
              <w:rPr>
                <w:rFonts w:ascii="Times New Roman" w:hAnsi="Times New Roman"/>
                <w:sz w:val="24"/>
                <w:szCs w:val="24"/>
              </w:rPr>
              <w:t>» 2017 год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t>рабочие листы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DD3" w:rsidRPr="00316C58" w:rsidTr="00EA0DD3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DD3" w:rsidRDefault="00EA0DD3" w:rsidP="00EA0DD3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16C58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  <w:r w:rsidRPr="00316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DD3" w:rsidRPr="006C641D" w:rsidRDefault="00EA0DD3" w:rsidP="00EA0DD3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C641D">
              <w:rPr>
                <w:rFonts w:ascii="Times New Roman" w:hAnsi="Times New Roman"/>
                <w:b/>
                <w:sz w:val="24"/>
                <w:szCs w:val="24"/>
              </w:rPr>
              <w:t>Стратегия «Углы»</w:t>
            </w:r>
          </w:p>
          <w:p w:rsidR="00EA0DD3" w:rsidRPr="00316C58" w:rsidRDefault="00EA0DD3" w:rsidP="00EA0DD3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41D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3E00F0B7" wp14:editId="451F7E69">
                  <wp:extent cx="2354603" cy="1762125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553" cy="176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  <w:r w:rsidRPr="00316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изучить понятия гипербола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гротеск, определения записать в рабочую тетрадь, стр. 202. 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Ответить на вопрос № 4, стр. 200 (определить элементы сюжетной композиции).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Pr="006C641D" w:rsidRDefault="00EA0DD3" w:rsidP="00EA0DD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анализируют свою работу на уроке, приклеивают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стикер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плакату в обозначенном углу (в кабинете приклеено 4 плаката для рефлексии по углам)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3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Рефлексивные экраны «Углы»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разноцветные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(зеленый, голубой, оранжевый, розовый)</w:t>
            </w:r>
          </w:p>
          <w:p w:rsidR="00EA0DD3" w:rsidRPr="00316C58" w:rsidRDefault="00EA0DD3" w:rsidP="00EA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DD3" w:rsidRPr="00316C58" w:rsidRDefault="00EA0DD3" w:rsidP="004410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008" w:rsidRPr="00316C58" w:rsidRDefault="00441008" w:rsidP="006C64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41008" w:rsidRPr="00316C58" w:rsidSect="004410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BAD"/>
    <w:multiLevelType w:val="hybridMultilevel"/>
    <w:tmpl w:val="C39C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57855"/>
    <w:multiLevelType w:val="hybridMultilevel"/>
    <w:tmpl w:val="18C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4C"/>
    <w:rsid w:val="00133832"/>
    <w:rsid w:val="00316C58"/>
    <w:rsid w:val="003C2DFE"/>
    <w:rsid w:val="00434299"/>
    <w:rsid w:val="00441008"/>
    <w:rsid w:val="006C641D"/>
    <w:rsid w:val="00C76FDC"/>
    <w:rsid w:val="00EA0DD3"/>
    <w:rsid w:val="00EF20F2"/>
    <w:rsid w:val="00F267E3"/>
    <w:rsid w:val="00F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1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0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6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10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008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76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2023-02-16T06:58:00Z</dcterms:created>
  <dcterms:modified xsi:type="dcterms:W3CDTF">2023-02-17T10:10:00Z</dcterms:modified>
</cp:coreProperties>
</file>