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A1" w:rsidRPr="00223DA1" w:rsidRDefault="00CF430C" w:rsidP="00223DA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23DA1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область:</w:t>
      </w:r>
      <w:r w:rsidRPr="00223DA1">
        <w:rPr>
          <w:rFonts w:ascii="Times New Roman" w:hAnsi="Times New Roman" w:cs="Times New Roman"/>
          <w:sz w:val="24"/>
          <w:szCs w:val="24"/>
          <w:lang w:eastAsia="ru-RU"/>
        </w:rPr>
        <w:t xml:space="preserve"> Познания, Творчество.</w:t>
      </w:r>
    </w:p>
    <w:p w:rsidR="00CF430C" w:rsidRPr="00223DA1" w:rsidRDefault="00CF430C" w:rsidP="00223DA1">
      <w:pPr>
        <w:pStyle w:val="ac"/>
        <w:rPr>
          <w:rFonts w:ascii="Times New Roman" w:hAnsi="Times New Roman" w:cs="Times New Roman"/>
          <w:sz w:val="24"/>
          <w:szCs w:val="24"/>
        </w:rPr>
      </w:pPr>
      <w:r w:rsidRPr="00223DA1">
        <w:rPr>
          <w:rFonts w:ascii="Times New Roman" w:hAnsi="Times New Roman" w:cs="Times New Roman"/>
          <w:b/>
          <w:sz w:val="24"/>
          <w:szCs w:val="24"/>
          <w:lang w:eastAsia="ru-RU"/>
        </w:rPr>
        <w:t>Раздел:</w:t>
      </w:r>
      <w:r w:rsidRPr="00223DA1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с окружающим, Рисование</w:t>
      </w:r>
    </w:p>
    <w:p w:rsidR="00CF430C" w:rsidRPr="00223DA1" w:rsidRDefault="00CF430C" w:rsidP="00223DA1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223DA1">
        <w:rPr>
          <w:rFonts w:ascii="Times New Roman" w:hAnsi="Times New Roman" w:cs="Times New Roman"/>
          <w:b/>
          <w:sz w:val="24"/>
          <w:szCs w:val="24"/>
          <w:lang w:eastAsia="ru-RU"/>
        </w:rPr>
        <w:t>Тема:</w:t>
      </w:r>
      <w:r w:rsidRPr="00223DA1">
        <w:rPr>
          <w:rFonts w:ascii="Times New Roman" w:hAnsi="Times New Roman" w:cs="Times New Roman"/>
          <w:sz w:val="24"/>
          <w:szCs w:val="24"/>
          <w:lang w:eastAsia="ru-RU"/>
        </w:rPr>
        <w:t xml:space="preserve"> «Маленькие художники»</w:t>
      </w:r>
    </w:p>
    <w:p w:rsidR="00F5406D" w:rsidRPr="00A3060B" w:rsidRDefault="00763E80" w:rsidP="00F5406D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CF430C" w:rsidRPr="0076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5406D" w:rsidRPr="00F5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06D"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эстетический вкус.</w:t>
      </w:r>
    </w:p>
    <w:p w:rsidR="00CF430C" w:rsidRPr="00A3060B" w:rsidRDefault="00F5406D" w:rsidP="00CF430C">
      <w:pPr>
        <w:pStyle w:val="ac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r w:rsidR="00CF430C"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детей о характерных признаках зимы (зимой холодно, идет снег)</w:t>
      </w:r>
    </w:p>
    <w:p w:rsidR="00CF430C" w:rsidRPr="00A3060B" w:rsidRDefault="00763E80" w:rsidP="00CF430C">
      <w:pPr>
        <w:pStyle w:val="ac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</w:t>
      </w:r>
      <w:r w:rsidR="00CF430C"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замечать красоту зимней природы;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history="1">
        <w:r w:rsidRPr="00A3060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продолжать обучать детей чтению по методике </w:t>
        </w:r>
        <w:proofErr w:type="spellStart"/>
        <w:r w:rsidRPr="00A3060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Г.Домана</w:t>
        </w:r>
        <w:proofErr w:type="spellEnd"/>
      </w:hyperlink>
      <w:r w:rsidRPr="00A3060B">
        <w:rPr>
          <w:rFonts w:ascii="Times New Roman" w:hAnsi="Times New Roman" w:cs="Times New Roman"/>
          <w:sz w:val="24"/>
          <w:szCs w:val="24"/>
        </w:rPr>
        <w:t>,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детей с новым способом рисования узоров;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закрепить знания об основных цветах и их оттенках;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мелкую моторику пальцев рук;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всестороннему развитию сферы ощущений;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работа: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художники,</w:t>
      </w:r>
      <w:r w:rsidR="00A3060B"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палитра, картина, запахи.</w:t>
      </w:r>
    </w:p>
    <w:p w:rsidR="00A3060B" w:rsidRPr="00A3060B" w:rsidRDefault="00A3060B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Билингвальный</w:t>
      </w:r>
      <w:proofErr w:type="spellEnd"/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компонент:</w:t>
      </w:r>
      <w:r w:rsidRPr="00A3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суретші</w:t>
      </w:r>
      <w:proofErr w:type="spell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</w:t>
      </w:r>
      <w:proofErr w:type="spell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</w:t>
      </w:r>
      <w:proofErr w:type="spell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 xml:space="preserve"> </w:t>
      </w:r>
      <w:proofErr w:type="spellStart"/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>artist</w:t>
      </w:r>
      <w:proofErr w:type="spellEnd"/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 xml:space="preserve">, </w:t>
      </w:r>
      <w:proofErr w:type="spellStart"/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>winter</w:t>
      </w:r>
      <w:proofErr w:type="spellEnd"/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 xml:space="preserve">, </w:t>
      </w:r>
      <w:proofErr w:type="spellStart"/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>picture</w:t>
      </w:r>
      <w:proofErr w:type="spellEnd"/>
      <w:r w:rsidRPr="00A3060B">
        <w:rPr>
          <w:rFonts w:ascii="Times New Roman" w:hAnsi="Times New Roman" w:cs="Times New Roman"/>
          <w:sz w:val="24"/>
          <w:szCs w:val="24"/>
          <w:shd w:val="clear" w:color="auto" w:fill="C9D7F1"/>
        </w:rPr>
        <w:t>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0C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</w:t>
      </w:r>
      <w:r w:rsidR="00A3060B" w:rsidRPr="00F3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организованной учебной деятельности</w:t>
      </w:r>
      <w:r w:rsidRPr="00F3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эмблемы в виде палитр, палитра, бумажные круги разных цветов, картина «Зимний пейзаж», коробочки от киндер-сюрпризов с кусочками овощей и фруктов для игры «Цвет запаха», баночки с красками, картонные коробки, листы белой бумаги, макет окна, сделанный из фанеры, влажные салфетки.</w:t>
      </w:r>
    </w:p>
    <w:p w:rsidR="00F34387" w:rsidRDefault="00F34387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387" w:rsidRPr="00F34387" w:rsidRDefault="00F34387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Мотивационно -  побудительный этап: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стоят на коврике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Скажите мне, какое сейчас время года? (Зима)</w:t>
      </w:r>
    </w:p>
    <w:p w:rsidR="00CF430C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сейчас зима. На улице холодно, дует ветер, идет снег. Покажите, как вы замерзли, съёжились. Давайте согреемся, покажем, как мы лепим снежную бабу, кормим птиц, играем в снежки, играем в снегу. (Имитация соответствующих движений). Поработали, согрелись, расслабились. А потом встрепенулись, потя</w:t>
      </w:r>
      <w:r w:rsidR="00F3438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нулись и друг другу улыбнулись.</w:t>
      </w:r>
    </w:p>
    <w:p w:rsidR="00F34387" w:rsidRPr="00F34387" w:rsidRDefault="00F34387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поисковый этап: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групповую комнату под спокойную музыку заходит Зима (живой персонаж).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посмотрите, кто это к нам спешит?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(с грустью в голосе): Здравствуйте, дети.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как вы думаете, какое настроение у Зимы? (Грустное).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-Зима, скажи, а почему ты такая грустная?</w:t>
      </w:r>
    </w:p>
    <w:p w:rsidR="00CF430C" w:rsidRPr="00A3060B" w:rsidRDefault="00763E80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F430C"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очень грустно от того, что все называют меня холодной, белой и считают, что у меня больше нет других цветов.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Зимушка, а давай наши малыши станут художниками и найдут для тебя другие краски.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Зима: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Отлично, дети, помогите мне раскрасить мою зимнюю картину. За это я подарю вам вот такие палитры, как у настоящих художников. (Раздает детям нагрудные значки) Надеюсь, они вам помогут. А я тем временем побываю в лесу и проверю, все ли ежики и мишки спят, все ли деревья и кусты покрыты снегом. До новой встречи, детки! (Зима уходит).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 покажем</w:t>
      </w:r>
      <w:r w:rsidR="00A3060B"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нашим гостям какие цвета мы с вами знаем и как мы умеем читать. 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(Показывает карточки – биты </w:t>
      </w:r>
      <w:proofErr w:type="spellStart"/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>Г.Домана</w:t>
      </w:r>
      <w:proofErr w:type="spellEnd"/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дети читают</w:t>
      </w:r>
      <w:proofErr w:type="gramStart"/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А теперь давайте раскрасим картину.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«Зимние краски».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выставляет картину «Зимний пейзаж», состоящий из двух слоев. Верхний слой состоит из белой бумаги, как </w:t>
      </w:r>
      <w:proofErr w:type="spell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посмотрите на эту картину - ее всю засыпало снегом. Какого она цвета? (белого). Надо ее раскрасить. Вот у нас есть палитра, и она пустая. Сейчас вам надо будет выбрать краску (кружечек из цветного картона), сказать, что ею можно раскрасить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нашей картине и выставить ее на палитру. Например: «Зеленой краской я раскрашу елку</w:t>
      </w:r>
      <w:r w:rsidR="00763E80"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желтой краской солнышко, голубой краской облако и т.д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(Постепенно, по мере называния цветов верхней белый слой картины снимается.)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какая красивая картина у нас получилась! Только вот пока мы ее раскрашивали, у меня замерзли руки, ведь эта картина все же зимняя, холодная. Давайте согреем наши ладошки.</w:t>
      </w:r>
    </w:p>
    <w:p w:rsidR="00CF430C" w:rsidRPr="00763E80" w:rsidRDefault="00CF430C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уже зима кружит,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круговые движения кистями рук)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снегом покрывает стужа.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сжимают и разжимают пальцы рук)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был серенький,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он весь беленький.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(Ладошками показывают «ушки» зайчика)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слепили снежный ком (Лепим двумя руками комок),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Шляпу сделали на нем (Соединяем руки в кольцо и кладем на голову),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приделали и вмиг (Приставляем кулачки к носу)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Получился снеговик (Обрисовываем двумя руками фигуру снеговика).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Дыхательное упражнение «Согреем ладони».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Дидактическая игра «Цветные запахи»</w:t>
      </w:r>
    </w:p>
    <w:p w:rsidR="00F34387" w:rsidRDefault="00CF430C" w:rsidP="00F34387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763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знаете, что цвета можно не только увидеть, но и понюхать</w:t>
      </w:r>
      <w:r w:rsidR="00F34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цвета могут пахнуть. </w:t>
      </w:r>
    </w:p>
    <w:p w:rsidR="00763E80" w:rsidRDefault="00763E80" w:rsidP="00F34387">
      <w:pPr>
        <w:pStyle w:val="ac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F430C" w:rsidRPr="00763E80" w:rsidRDefault="00CF430C" w:rsidP="00F34387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E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Чем пахнет каждый цвет</w:t>
      </w:r>
    </w:p>
    <w:p w:rsidR="00763E80" w:rsidRDefault="00F5406D" w:rsidP="00F343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history="1">
        <w:r w:rsidR="00CF430C" w:rsidRPr="00763E80">
          <w:rPr>
            <w:rFonts w:ascii="Times New Roman" w:eastAsia="Times New Roman" w:hAnsi="Times New Roman" w:cs="Times New Roman"/>
            <w:b/>
            <w:bCs/>
            <w:iCs/>
            <w:sz w:val="24"/>
            <w:szCs w:val="24"/>
            <w:lang w:eastAsia="ru-RU"/>
          </w:rPr>
          <w:t>Пых Тина</w:t>
        </w:r>
      </w:hyperlink>
    </w:p>
    <w:p w:rsidR="00CF430C" w:rsidRPr="00763E80" w:rsidRDefault="00CF430C" w:rsidP="00F343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Желтый -  пахнет дынной долькой</w:t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румяной хлебной коркой.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Синий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 пахнет морем, ветром.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Голубой же пахнет небом.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облаком пушистым.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Зелёный - листиком душистым.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Розовый - мечтами, счастьем,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чёрный - лишь ненастьем,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Красный пахнет знойным летом.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Фиолетовый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секретом.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Коричневый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смешной веснушкой,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зимой - для птиц кормушкой.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Оранжевый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улыбкой друга.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Ну а </w:t>
      </w:r>
      <w:proofErr w:type="gramStart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серый</w:t>
      </w:r>
      <w:proofErr w:type="gramEnd"/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пахнет вьюгой.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теперь легко узнать,</w:t>
      </w:r>
      <w:r w:rsidRPr="00A30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запах можно увидать.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(Воспитатель выставляет коробочки </w:t>
      </w:r>
      <w:proofErr w:type="gram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из-под</w:t>
      </w:r>
      <w:proofErr w:type="gram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Киндер</w:t>
      </w:r>
      <w:proofErr w:type="gram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сюрпризов», в которых проделаны отверстия, и внутрь которых положен кусочки овощей и фруктов.) Посмотрите, в этих коробочках скрываются запахи. Сейчас по очереди вы их понюхаете и скажете, какого же цвета их запах.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 очереди дает детям понюхать коробочки. Дети выбирают нужные цвета и называют их, объясняя свой выбор. (мандарин, лимон</w:t>
      </w:r>
      <w:proofErr w:type="gramStart"/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яблоко,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огурец)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Дидактическое упражнение «Рисунок музыки».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 дождя, ветра, шум моря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430C" w:rsidRPr="00A3060B" w:rsidRDefault="00C164F0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F430C"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аздает детям кисточки и предлагает послушать музыку.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закройте глаза, послушайте музыку и представьте, что может так звучать.</w:t>
      </w:r>
    </w:p>
    <w:p w:rsidR="00CF430C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предлагает нарисовать представленные образы кисточками в воздухе.</w:t>
      </w:r>
    </w:p>
    <w:p w:rsidR="00D1016F" w:rsidRDefault="00D1016F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- Ребята. Давайте порадуем Зиму и расскажем, какая она.</w:t>
      </w:r>
    </w:p>
    <w:p w:rsidR="00D1016F" w:rsidRDefault="00D1016F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016F" w:rsidRPr="00D1016F" w:rsidRDefault="00D1016F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Активный </w:t>
      </w:r>
      <w:r w:rsidRPr="00D1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метод по методике </w:t>
      </w:r>
      <w:proofErr w:type="spellStart"/>
      <w:r w:rsidRPr="00D1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Г.Домана</w:t>
      </w:r>
      <w:proofErr w:type="spellEnd"/>
      <w:r w:rsidRPr="00D10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«Допрыгни и прочитай»</w:t>
      </w:r>
    </w:p>
    <w:p w:rsidR="00D1016F" w:rsidRDefault="00D1016F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прыгают по карточкам и читают слова (белая, сверкающая, нарядная, серебряная, холодная и т.д.</w:t>
      </w:r>
      <w:proofErr w:type="gramEnd"/>
    </w:p>
    <w:p w:rsidR="00D1016F" w:rsidRPr="00A3060B" w:rsidRDefault="00D1016F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Рисование овощами и фруктами «Волшебные узоры»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обращает внимание детей на макет окна, сделанный из фанеры.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мы с вами сегодня хорошо поработали, помогли зиме все раскрасить, и забыли об окнах. Посмотрите, они остались белыми, печальными. Но мы художники, и сейчас мы их разрисуем. А так, как мы художники волшебные, то и рисовать мы будем необычно. А как, вернее чем вы будете рисовать, догадаетесь по запаху.</w:t>
      </w:r>
    </w:p>
    <w:p w:rsidR="00C164F0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берут уже знакомые коробочки и 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угадывают по запаху мандарин) 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посмотрите, как мы будем рисовать. Сначала я выберу две краски любого цвета. Например, возьму красную краску и налью ее на наше «окошко» (лист белой бумаги, положенный в коробку), понемногу в разных местах. Затем возьму синюю краску и также поставлю несколько капель на листе. А теперь я положу в коробочку мандарин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начну ее раскачивать так, чтобы мо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мандарин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катался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разные ст</w:t>
      </w:r>
      <w:r w:rsidR="00C164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ороны. Затем осторожно убираю мандарин</w:t>
      </w: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вытираю руки салфеткой и смотрю, что получилось. Посмотрите, дети, красная и синяя краски смешались, и цвет у нас получился? (фиолетовый). А теперь вы выберите две краски и начинайте работать. (Дети самостоятельно рисуют «узоры»). (Белый, желтый и красный, белый и красный и т.д.)</w:t>
      </w:r>
    </w:p>
    <w:p w:rsidR="00CF430C" w:rsidRPr="00F34387" w:rsidRDefault="00F34387" w:rsidP="00CF430C">
      <w:pPr>
        <w:pStyle w:val="ac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Рефлексивно – корригирующий этап: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работы рисунки выставляются на макет окна. Воспитатель обсуждает с детьми, новые цвета, которые у них получились при смешивании красок.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6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появляется Зима, благодарит ребят за помощь и угощает их леденцами.</w:t>
      </w: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0C" w:rsidRPr="00A3060B" w:rsidRDefault="00CF430C" w:rsidP="00CF430C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30C" w:rsidRPr="00A3060B" w:rsidRDefault="00CF430C" w:rsidP="00CB3B76">
      <w:pPr>
        <w:pStyle w:val="ac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430C" w:rsidRPr="00A3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0B" w:rsidRDefault="00A3060B" w:rsidP="008420B0">
      <w:pPr>
        <w:spacing w:after="0" w:line="240" w:lineRule="auto"/>
      </w:pPr>
      <w:r>
        <w:separator/>
      </w:r>
    </w:p>
  </w:endnote>
  <w:endnote w:type="continuationSeparator" w:id="0">
    <w:p w:rsidR="00A3060B" w:rsidRDefault="00A3060B" w:rsidP="008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0B" w:rsidRDefault="00A3060B" w:rsidP="008420B0">
      <w:pPr>
        <w:spacing w:after="0" w:line="240" w:lineRule="auto"/>
      </w:pPr>
      <w:r>
        <w:separator/>
      </w:r>
    </w:p>
  </w:footnote>
  <w:footnote w:type="continuationSeparator" w:id="0">
    <w:p w:rsidR="00A3060B" w:rsidRDefault="00A3060B" w:rsidP="00842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CD9"/>
    <w:multiLevelType w:val="multilevel"/>
    <w:tmpl w:val="604C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07B6E"/>
    <w:multiLevelType w:val="multilevel"/>
    <w:tmpl w:val="1A34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013A6"/>
    <w:multiLevelType w:val="multilevel"/>
    <w:tmpl w:val="19BE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53156"/>
    <w:multiLevelType w:val="multilevel"/>
    <w:tmpl w:val="E936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0"/>
    <w:rsid w:val="00081D82"/>
    <w:rsid w:val="00143CCD"/>
    <w:rsid w:val="00210B16"/>
    <w:rsid w:val="00223DA1"/>
    <w:rsid w:val="002A09A5"/>
    <w:rsid w:val="002B0A1B"/>
    <w:rsid w:val="003E5B17"/>
    <w:rsid w:val="004A3BA6"/>
    <w:rsid w:val="0054136F"/>
    <w:rsid w:val="0061036F"/>
    <w:rsid w:val="006436E5"/>
    <w:rsid w:val="006672AE"/>
    <w:rsid w:val="006D7964"/>
    <w:rsid w:val="007106A2"/>
    <w:rsid w:val="00763E80"/>
    <w:rsid w:val="007A1883"/>
    <w:rsid w:val="00803449"/>
    <w:rsid w:val="008420B0"/>
    <w:rsid w:val="008D7416"/>
    <w:rsid w:val="009820B0"/>
    <w:rsid w:val="009A13F4"/>
    <w:rsid w:val="009C2566"/>
    <w:rsid w:val="00A3060B"/>
    <w:rsid w:val="00C164F0"/>
    <w:rsid w:val="00CB3B76"/>
    <w:rsid w:val="00CF430C"/>
    <w:rsid w:val="00D1016F"/>
    <w:rsid w:val="00D830ED"/>
    <w:rsid w:val="00E03A81"/>
    <w:rsid w:val="00E14300"/>
    <w:rsid w:val="00E9679B"/>
    <w:rsid w:val="00EA7102"/>
    <w:rsid w:val="00F34387"/>
    <w:rsid w:val="00F5406D"/>
    <w:rsid w:val="00FB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0B0"/>
    <w:rPr>
      <w:b/>
      <w:bCs/>
    </w:rPr>
  </w:style>
  <w:style w:type="character" w:customStyle="1" w:styleId="apple-converted-space">
    <w:name w:val="apple-converted-space"/>
    <w:basedOn w:val="a0"/>
    <w:rsid w:val="008420B0"/>
  </w:style>
  <w:style w:type="character" w:styleId="a7">
    <w:name w:val="Hyperlink"/>
    <w:basedOn w:val="a0"/>
    <w:uiPriority w:val="99"/>
    <w:semiHidden/>
    <w:unhideWhenUsed/>
    <w:rsid w:val="008420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0B0"/>
  </w:style>
  <w:style w:type="paragraph" w:styleId="aa">
    <w:name w:val="footer"/>
    <w:basedOn w:val="a"/>
    <w:link w:val="ab"/>
    <w:uiPriority w:val="99"/>
    <w:unhideWhenUsed/>
    <w:rsid w:val="008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0B0"/>
  </w:style>
  <w:style w:type="paragraph" w:styleId="ac">
    <w:name w:val="No Spacing"/>
    <w:uiPriority w:val="1"/>
    <w:qFormat/>
    <w:rsid w:val="00CB3B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0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2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420B0"/>
    <w:rPr>
      <w:b/>
      <w:bCs/>
    </w:rPr>
  </w:style>
  <w:style w:type="character" w:customStyle="1" w:styleId="apple-converted-space">
    <w:name w:val="apple-converted-space"/>
    <w:basedOn w:val="a0"/>
    <w:rsid w:val="008420B0"/>
  </w:style>
  <w:style w:type="character" w:styleId="a7">
    <w:name w:val="Hyperlink"/>
    <w:basedOn w:val="a0"/>
    <w:uiPriority w:val="99"/>
    <w:semiHidden/>
    <w:unhideWhenUsed/>
    <w:rsid w:val="008420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20B0"/>
  </w:style>
  <w:style w:type="paragraph" w:styleId="aa">
    <w:name w:val="footer"/>
    <w:basedOn w:val="a"/>
    <w:link w:val="ab"/>
    <w:uiPriority w:val="99"/>
    <w:unhideWhenUsed/>
    <w:rsid w:val="008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20B0"/>
  </w:style>
  <w:style w:type="paragraph" w:styleId="ac">
    <w:name w:val="No Spacing"/>
    <w:uiPriority w:val="1"/>
    <w:qFormat/>
    <w:rsid w:val="00CB3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7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0791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455175192">
              <w:marLeft w:val="30"/>
              <w:marRight w:val="390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763071">
                  <w:marLeft w:val="480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39408">
                          <w:marLeft w:val="90"/>
                          <w:marRight w:val="105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44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569DE5"/>
                                    <w:left w:val="single" w:sz="6" w:space="0" w:color="569DE5"/>
                                    <w:bottom w:val="single" w:sz="6" w:space="0" w:color="569DE5"/>
                                    <w:right w:val="single" w:sz="6" w:space="0" w:color="569DE5"/>
                                  </w:divBdr>
                                </w:div>
                                <w:div w:id="154320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79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6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1627">
                              <w:marLeft w:val="9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48749">
                              <w:marLeft w:val="9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023378">
                          <w:marLeft w:val="90"/>
                          <w:marRight w:val="105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737848">
                          <w:marLeft w:val="90"/>
                          <w:marRight w:val="105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57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0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504993">
              <w:marLeft w:val="0"/>
              <w:marRight w:val="0"/>
              <w:marTop w:val="0"/>
              <w:marBottom w:val="0"/>
              <w:divBdr>
                <w:top w:val="single" w:sz="6" w:space="8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colu.ru/articles/glen-doman-dlya-detej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ihi.ru/avtor/tinapy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2017-01-22T16:52:00Z</dcterms:created>
  <dcterms:modified xsi:type="dcterms:W3CDTF">2020-10-13T17:08:00Z</dcterms:modified>
</cp:coreProperties>
</file>