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89"/>
        <w:tblW w:w="14756" w:type="dxa"/>
        <w:tblLayout w:type="fixed"/>
        <w:tblLook w:val="04A0"/>
      </w:tblPr>
      <w:tblGrid>
        <w:gridCol w:w="1148"/>
        <w:gridCol w:w="1512"/>
        <w:gridCol w:w="3685"/>
        <w:gridCol w:w="4017"/>
        <w:gridCol w:w="4394"/>
      </w:tblGrid>
      <w:tr w:rsidR="00B474A9" w:rsidRPr="00B474A9" w:rsidTr="00415150">
        <w:trPr>
          <w:trHeight w:val="420"/>
        </w:trPr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4A9" w:rsidRPr="00B474A9" w:rsidRDefault="00B474A9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474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Предмет: </w:t>
            </w:r>
            <w:r w:rsidR="004A7C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физическая культура</w:t>
            </w:r>
          </w:p>
          <w:p w:rsidR="00B474A9" w:rsidRPr="00B474A9" w:rsidRDefault="00B474A9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474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4A9" w:rsidRPr="00B474A9" w:rsidRDefault="00B474A9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474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Школа: ГУ СШГ №9</w:t>
            </w:r>
          </w:p>
        </w:tc>
      </w:tr>
      <w:tr w:rsidR="00B474A9" w:rsidRPr="00B474A9" w:rsidTr="00415150">
        <w:trPr>
          <w:trHeight w:val="332"/>
        </w:trPr>
        <w:tc>
          <w:tcPr>
            <w:tcW w:w="6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4A9" w:rsidRPr="00B474A9" w:rsidRDefault="00B474A9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474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Дата:</w:t>
            </w:r>
          </w:p>
          <w:p w:rsidR="00B474A9" w:rsidRPr="00B474A9" w:rsidRDefault="00B474A9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474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4A9" w:rsidRPr="00B474A9" w:rsidRDefault="00B474A9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474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Учитель:</w:t>
            </w:r>
            <w:r w:rsidR="004151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4A7C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Коршикова Елена Николаевна</w:t>
            </w:r>
          </w:p>
        </w:tc>
      </w:tr>
      <w:tr w:rsidR="00B474A9" w:rsidRPr="00B474A9" w:rsidTr="00415150">
        <w:trPr>
          <w:trHeight w:val="381"/>
        </w:trPr>
        <w:tc>
          <w:tcPr>
            <w:tcW w:w="6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4A9" w:rsidRPr="00B474A9" w:rsidRDefault="00B474A9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474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  <w:r w:rsidR="009345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: </w:t>
            </w:r>
            <w:r w:rsidR="00F706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10-11 класс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4A9" w:rsidRPr="00B474A9" w:rsidRDefault="00B474A9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474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присутствующих учеников: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A9" w:rsidRPr="00B474A9" w:rsidRDefault="00B474A9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474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отсутствующих учеников:</w:t>
            </w:r>
          </w:p>
        </w:tc>
      </w:tr>
      <w:tr w:rsidR="00415150" w:rsidRPr="00B474A9" w:rsidTr="00415150">
        <w:trPr>
          <w:trHeight w:val="479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50" w:rsidRPr="00B474A9" w:rsidRDefault="00415150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урока:</w:t>
            </w:r>
          </w:p>
        </w:tc>
        <w:tc>
          <w:tcPr>
            <w:tcW w:w="12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50" w:rsidRPr="00B474A9" w:rsidRDefault="00415150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«Будь в форме!»</w:t>
            </w:r>
          </w:p>
        </w:tc>
      </w:tr>
      <w:tr w:rsidR="00B474A9" w:rsidRPr="00B474A9" w:rsidTr="00415150">
        <w:trPr>
          <w:trHeight w:val="337"/>
        </w:trPr>
        <w:tc>
          <w:tcPr>
            <w:tcW w:w="26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4A9" w:rsidRPr="00B474A9" w:rsidRDefault="00B474A9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474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 урока:  (обучающие, развивающие, воспитательные</w:t>
            </w:r>
            <w:r w:rsidR="006865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2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A9" w:rsidRPr="003A31A8" w:rsidRDefault="003A31A8" w:rsidP="003A31A8">
            <w:pPr>
              <w:tabs>
                <w:tab w:val="left" w:pos="57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 учащихся знания о двигательных качествах и способах их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B474A9" w:rsidRPr="00B474A9" w:rsidTr="00415150">
        <w:trPr>
          <w:trHeight w:val="386"/>
        </w:trPr>
        <w:tc>
          <w:tcPr>
            <w:tcW w:w="26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A9" w:rsidRPr="00B474A9" w:rsidRDefault="00B474A9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A9" w:rsidRPr="003A31A8" w:rsidRDefault="003A31A8" w:rsidP="003A31A8">
            <w:pPr>
              <w:tabs>
                <w:tab w:val="left" w:pos="57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потребность применять полученные знания в самостоятельных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занятиях физической культурой.</w:t>
            </w:r>
          </w:p>
        </w:tc>
      </w:tr>
      <w:tr w:rsidR="00B474A9" w:rsidRPr="00B474A9" w:rsidTr="00415150">
        <w:trPr>
          <w:trHeight w:val="422"/>
        </w:trPr>
        <w:tc>
          <w:tcPr>
            <w:tcW w:w="26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A9" w:rsidRPr="00B474A9" w:rsidRDefault="00B474A9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4A9" w:rsidRPr="00DA6693" w:rsidRDefault="00DA6693" w:rsidP="00F459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66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Воспитывать </w:t>
            </w:r>
            <w:r w:rsidRPr="00DA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желание вести здоровый образ жизни</w:t>
            </w:r>
            <w:bookmarkStart w:id="0" w:name="_GoBack"/>
            <w:bookmarkEnd w:id="0"/>
          </w:p>
        </w:tc>
      </w:tr>
      <w:tr w:rsidR="00B474A9" w:rsidRPr="00B474A9" w:rsidTr="00E42089">
        <w:trPr>
          <w:trHeight w:val="300"/>
        </w:trPr>
        <w:tc>
          <w:tcPr>
            <w:tcW w:w="14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A9" w:rsidRPr="00B474A9" w:rsidRDefault="00B474A9" w:rsidP="00E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474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 урока</w:t>
            </w:r>
          </w:p>
        </w:tc>
      </w:tr>
      <w:tr w:rsidR="00B474A9" w:rsidRPr="00B474A9" w:rsidTr="00E42089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A9" w:rsidRPr="00B474A9" w:rsidRDefault="00B474A9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474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</w:t>
            </w:r>
          </w:p>
        </w:tc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A9" w:rsidRPr="00B474A9" w:rsidRDefault="00B474A9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474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Запланированная работа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4A9" w:rsidRPr="00B474A9" w:rsidRDefault="00B474A9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474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Ресурсы</w:t>
            </w:r>
          </w:p>
        </w:tc>
      </w:tr>
      <w:tr w:rsidR="00B474A9" w:rsidRPr="00B474A9" w:rsidTr="00E42089">
        <w:trPr>
          <w:trHeight w:val="412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1B2" w:rsidRPr="006B51B2" w:rsidRDefault="006B51B2" w:rsidP="00E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6B51B2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Вводно – подготовительная часть урока</w:t>
            </w:r>
          </w:p>
          <w:p w:rsidR="00B474A9" w:rsidRDefault="006865F6" w:rsidP="00E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B51B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5 </w:t>
            </w:r>
            <w:r w:rsidR="006B51B2" w:rsidRPr="006B51B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мин</w:t>
            </w:r>
          </w:p>
          <w:p w:rsidR="00BD3C9E" w:rsidRDefault="00BD3C9E" w:rsidP="00E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BD3C9E" w:rsidRDefault="00BD3C9E" w:rsidP="00E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BD3C9E" w:rsidRDefault="00BD3C9E" w:rsidP="00E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BD3C9E" w:rsidRDefault="00BD3C9E" w:rsidP="00E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BD3C9E" w:rsidRDefault="00BD3C9E" w:rsidP="00E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BD3C9E" w:rsidRDefault="00BD3C9E" w:rsidP="00E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BD3C9E" w:rsidRDefault="00BD3C9E" w:rsidP="00E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BD3C9E" w:rsidRDefault="00BD3C9E" w:rsidP="00E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BD3C9E" w:rsidRDefault="00BD3C9E" w:rsidP="00E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BD3C9E" w:rsidRDefault="00BD3C9E" w:rsidP="00E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BD3C9E" w:rsidRPr="00905167" w:rsidRDefault="00BD3C9E" w:rsidP="00E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4A9" w:rsidRPr="00064C86" w:rsidRDefault="005E4E87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 входе в кабинет д</w:t>
            </w:r>
            <w:r w:rsidR="00CB1A4D" w:rsidRPr="00064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еление на команды: выбрать картинку с мячом (волейбольный, баскетбольный, футбольный</w:t>
            </w:r>
            <w:r w:rsidR="000F61AC" w:rsidRPr="00064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В дальнейшем определяет название команды. Сесть за стол с соответствующей фотографией.</w:t>
            </w:r>
          </w:p>
          <w:p w:rsidR="005B3D52" w:rsidRPr="00064C86" w:rsidRDefault="00C811AA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E2959" w:rsidRPr="00064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7C325D" w:rsidRPr="00064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Вступительное</w:t>
            </w:r>
            <w:r w:rsidR="005B3D52" w:rsidRPr="00064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слово учителя</w:t>
            </w:r>
            <w:r w:rsidR="00BE2959" w:rsidRPr="00064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A70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необходимости развития физических качеств.</w:t>
            </w:r>
          </w:p>
          <w:p w:rsidR="00BE7254" w:rsidRDefault="00C811AA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E2959" w:rsidRPr="00064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Описание правил игры</w:t>
            </w:r>
            <w:r w:rsidR="00064C86" w:rsidRPr="00064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C811AA" w:rsidRDefault="00064C86" w:rsidP="00E42089">
            <w:pPr>
              <w:tabs>
                <w:tab w:val="left" w:pos="196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C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Правила игры-</w:t>
            </w:r>
            <w:r w:rsidRPr="00064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правильный ответ команда получает один балл, выкрикивать ответ с места нельзя. Ответы предварительно записывать  в карточки с заданиями. Отвечать после разрешения учителя. Выигрывает команда, заработавшая большее количество баллов.</w:t>
            </w:r>
          </w:p>
          <w:p w:rsidR="00064C86" w:rsidRPr="00064C86" w:rsidRDefault="00C811AA" w:rsidP="00E42089">
            <w:pPr>
              <w:tabs>
                <w:tab w:val="left" w:pos="196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064C86" w:rsidRPr="00064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числа учащихся выбрать ученика, рефери, для подсчета баллов.</w:t>
            </w:r>
          </w:p>
          <w:p w:rsidR="00BE2959" w:rsidRPr="00064C86" w:rsidRDefault="00BE2959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4E87" w:rsidRDefault="005E4E87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5150" w:rsidRDefault="00415150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5150" w:rsidRDefault="00415150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5150" w:rsidRDefault="00415150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5150" w:rsidRDefault="00415150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5150" w:rsidRPr="005B3D52" w:rsidRDefault="00415150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5D" w:rsidRPr="00BD3C9E" w:rsidRDefault="007C325D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3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Презентация «Будь в форме!» - 1-5 слайды</w:t>
            </w:r>
          </w:p>
          <w:p w:rsidR="00C811AA" w:rsidRPr="00BD3C9E" w:rsidRDefault="00C811AA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811AA" w:rsidRPr="00BD3C9E" w:rsidRDefault="00AD5ECD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3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Картинки с разными мячами, для деления на команды</w:t>
            </w:r>
          </w:p>
          <w:p w:rsidR="00C811AA" w:rsidRPr="00BD3C9E" w:rsidRDefault="00C811AA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811AA" w:rsidRPr="00BD3C9E" w:rsidRDefault="00C811AA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811AA" w:rsidRPr="00BB36F5" w:rsidRDefault="00A70B66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36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Картинки с воротами, б\б кольцом, </w:t>
            </w:r>
            <w:r w:rsidR="00BB36F5" w:rsidRPr="00BB36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в\б сеткой.</w:t>
            </w:r>
          </w:p>
          <w:p w:rsidR="00C811AA" w:rsidRDefault="00C811AA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811AA" w:rsidRDefault="00C811AA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811AA" w:rsidRDefault="00C811AA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811AA" w:rsidRDefault="00C811AA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811AA" w:rsidRDefault="00C811AA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811AA" w:rsidRDefault="00C811AA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811AA" w:rsidRPr="00B474A9" w:rsidRDefault="00C811AA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6373C" w:rsidRPr="00B474A9" w:rsidTr="00E42089">
        <w:trPr>
          <w:trHeight w:val="600"/>
        </w:trPr>
        <w:tc>
          <w:tcPr>
            <w:tcW w:w="14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73C" w:rsidRPr="00905167" w:rsidRDefault="0066373C" w:rsidP="00E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90516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lastRenderedPageBreak/>
              <w:t>Постановка целей урока</w:t>
            </w:r>
          </w:p>
          <w:p w:rsidR="0066373C" w:rsidRPr="00B474A9" w:rsidRDefault="0066373C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7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66373C" w:rsidRPr="00B474A9" w:rsidRDefault="0066373C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7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474A9" w:rsidRPr="00B474A9" w:rsidTr="00E42089">
        <w:trPr>
          <w:trHeight w:val="3168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A9" w:rsidRPr="00905167" w:rsidRDefault="00B474A9" w:rsidP="00E4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051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Основная                                                                                                часть урока                                                                                                                                             </w:t>
            </w:r>
            <w:r w:rsidR="00BF20A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      30</w:t>
            </w:r>
            <w:r w:rsidRPr="0090516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мин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4A9" w:rsidRDefault="00B474A9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B474A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Осмысление:</w:t>
            </w:r>
          </w:p>
          <w:p w:rsidR="00C06293" w:rsidRPr="00C06293" w:rsidRDefault="00C06293" w:rsidP="00E42089">
            <w:pPr>
              <w:tabs>
                <w:tab w:val="left" w:pos="19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1)</w:t>
            </w:r>
            <w:r w:rsidRPr="00C06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Физическая подготовленность человека характеризуется степенью развития основных физических качеств. Какие двигательные качества необходимо развивать :</w:t>
            </w:r>
          </w:p>
          <w:p w:rsidR="00C06293" w:rsidRPr="00C06293" w:rsidRDefault="00C06293" w:rsidP="00E42089">
            <w:pPr>
              <w:tabs>
                <w:tab w:val="left" w:pos="19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06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спринтерском беге-</w:t>
            </w:r>
            <w:r w:rsidRPr="00C062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быстрота;</w:t>
            </w:r>
          </w:p>
          <w:p w:rsidR="00C06293" w:rsidRPr="00C06293" w:rsidRDefault="00C06293" w:rsidP="00E42089">
            <w:pPr>
              <w:tabs>
                <w:tab w:val="left" w:pos="19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06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беге на длинную дистанцию-</w:t>
            </w:r>
            <w:r w:rsidRPr="00C062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выносливость;</w:t>
            </w:r>
          </w:p>
          <w:p w:rsidR="00C06293" w:rsidRPr="00C06293" w:rsidRDefault="00C06293" w:rsidP="00E42089">
            <w:pPr>
              <w:tabs>
                <w:tab w:val="left" w:pos="19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художественной гимнастике-</w:t>
            </w:r>
            <w:r w:rsidRPr="00C062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гибкость;</w:t>
            </w:r>
          </w:p>
          <w:p w:rsidR="00C06293" w:rsidRPr="00C06293" w:rsidRDefault="00C06293" w:rsidP="00E42089">
            <w:pPr>
              <w:tabs>
                <w:tab w:val="left" w:pos="19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06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 в тяжелей атлетике- </w:t>
            </w:r>
            <w:r w:rsidRPr="00C062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сила;</w:t>
            </w:r>
          </w:p>
          <w:p w:rsidR="00C06293" w:rsidRPr="00C06293" w:rsidRDefault="00C06293" w:rsidP="00E42089">
            <w:pPr>
              <w:tabs>
                <w:tab w:val="left" w:pos="19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06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волейболе, спортивной гимнастике-</w:t>
            </w:r>
            <w:r w:rsidRPr="00C062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координация;</w:t>
            </w:r>
          </w:p>
          <w:p w:rsidR="008F32C7" w:rsidRDefault="00C06293" w:rsidP="00E42089">
            <w:pPr>
              <w:tabs>
                <w:tab w:val="left" w:pos="19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метаниях снарядов, прыжках-</w:t>
            </w:r>
            <w:r w:rsidRPr="00C062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скоростно-силовые качества</w:t>
            </w:r>
            <w:r w:rsidRPr="00C06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F32C7" w:rsidRPr="008F32C7" w:rsidRDefault="008F32C7" w:rsidP="00E42089">
            <w:pPr>
              <w:tabs>
                <w:tab w:val="left" w:pos="19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2)</w:t>
            </w:r>
            <w:r w:rsidRPr="008F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доске 3 предмета за которыми спрятаны задания. Выбрать листок с заданием(по 2 двигательных качеств каждой команде).</w:t>
            </w:r>
          </w:p>
          <w:p w:rsidR="003C7F06" w:rsidRDefault="008F32C7" w:rsidP="00E42089">
            <w:pPr>
              <w:tabs>
                <w:tab w:val="left" w:pos="19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Команды по</w:t>
            </w:r>
            <w:r w:rsidR="003C7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очереди дают ответы на вопросы.</w:t>
            </w:r>
          </w:p>
          <w:p w:rsidR="008F32C7" w:rsidRDefault="008F32C7" w:rsidP="00E42089">
            <w:pPr>
              <w:tabs>
                <w:tab w:val="left" w:pos="19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3)</w:t>
            </w:r>
            <w:r w:rsidRPr="008F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заданием</w:t>
            </w:r>
            <w:r w:rsidRPr="008F32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Pr="008F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определение предложенным качествам, используя слова: это способность… (человека, организма, мышц, суставов и др.)…. Если ответ раскрывает основные моменты, он зачитывается как правильный.</w:t>
            </w:r>
          </w:p>
          <w:p w:rsidR="00252EE0" w:rsidRPr="00252EE0" w:rsidRDefault="00252EE0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E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Сила</w:t>
            </w:r>
            <w:r w:rsidRPr="00252E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25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Способность мышцы или группы мышц преодолевать внешнее сопротивление называется мышечной силой.</w:t>
            </w:r>
          </w:p>
          <w:p w:rsidR="00252EE0" w:rsidRPr="00252EE0" w:rsidRDefault="00252EE0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динамическая</w:t>
            </w:r>
          </w:p>
          <w:p w:rsidR="00252EE0" w:rsidRPr="00252EE0" w:rsidRDefault="00252EE0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-статическая</w:t>
            </w:r>
          </w:p>
          <w:p w:rsidR="00252EE0" w:rsidRPr="00252EE0" w:rsidRDefault="00252EE0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E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Быстрота-</w:t>
            </w:r>
            <w:r w:rsidRPr="0025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понимается как специфическая двигательная способность человека к высокой скорости движений, выполняемых при отсутствии значительного внешнего сопротивления, сложной координации работы мышц и не требующих больших энергозатрат.</w:t>
            </w:r>
          </w:p>
          <w:p w:rsidR="00252EE0" w:rsidRPr="00252EE0" w:rsidRDefault="00252EE0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-простая реакция( на один сигнал)</w:t>
            </w:r>
          </w:p>
          <w:p w:rsidR="00252EE0" w:rsidRPr="00252EE0" w:rsidRDefault="00252EE0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-сложная реакция(выбор из нескольких сигналов)</w:t>
            </w:r>
          </w:p>
          <w:p w:rsidR="00252EE0" w:rsidRPr="00252EE0" w:rsidRDefault="00252EE0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E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Выносливость</w:t>
            </w:r>
            <w:r w:rsidRPr="0025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это способность организма работать сравнительно долгий период времени со средней мощностью.</w:t>
            </w:r>
          </w:p>
          <w:p w:rsidR="00252EE0" w:rsidRPr="00252EE0" w:rsidRDefault="00252EE0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-общая</w:t>
            </w:r>
          </w:p>
          <w:p w:rsidR="00252EE0" w:rsidRPr="00252EE0" w:rsidRDefault="00252EE0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-силовая</w:t>
            </w:r>
          </w:p>
          <w:p w:rsidR="00252EE0" w:rsidRPr="00252EE0" w:rsidRDefault="00252EE0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-скоростная</w:t>
            </w:r>
          </w:p>
          <w:p w:rsidR="00252EE0" w:rsidRPr="00252EE0" w:rsidRDefault="00252EE0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E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Скоростно-силовые качества</w:t>
            </w:r>
            <w:r w:rsidRPr="0025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 проявляются в действиях, в которых наряду со </w:t>
            </w:r>
            <w:r w:rsidRPr="0025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значительной силой требуется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существенная скорость движения</w:t>
            </w:r>
            <w:r w:rsidR="0037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52EE0" w:rsidRPr="00252EE0" w:rsidRDefault="00252EE0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E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Гибкость</w:t>
            </w:r>
            <w:r w:rsidRPr="0025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это способность совершать движения большой амплитуды в суставе или группах суставов. </w:t>
            </w:r>
          </w:p>
          <w:p w:rsidR="00252EE0" w:rsidRPr="00252EE0" w:rsidRDefault="00252EE0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-общая(подвижность всех суставов)</w:t>
            </w:r>
          </w:p>
          <w:p w:rsidR="00252EE0" w:rsidRPr="00252EE0" w:rsidRDefault="00252EE0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-специальная( подвижность в суставах обусловленная профессиональной деятельностью)</w:t>
            </w:r>
          </w:p>
          <w:p w:rsidR="00252EE0" w:rsidRPr="00252EE0" w:rsidRDefault="00252EE0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-активная( самостоятельные амплитудные движения)</w:t>
            </w:r>
          </w:p>
          <w:p w:rsidR="00252EE0" w:rsidRPr="00252EE0" w:rsidRDefault="00252EE0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-пассивная (с помощью партнера)</w:t>
            </w:r>
          </w:p>
          <w:p w:rsidR="00252EE0" w:rsidRPr="00252EE0" w:rsidRDefault="00252EE0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E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Координационные способности</w:t>
            </w:r>
            <w:r w:rsidRPr="0025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это способность быстро овладевать сложными движениям быстро и точно перестраивать двигательную деятельность в соответствии с требованиями меняющейся обстановки. Ловкость, в известной мере, качество врождённое, однако в процессе тренировки её в значительной степени можно совершенствовать. </w:t>
            </w:r>
          </w:p>
          <w:p w:rsidR="00252EE0" w:rsidRPr="00252EE0" w:rsidRDefault="00252EE0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-временная(чувство времени)</w:t>
            </w:r>
          </w:p>
          <w:p w:rsidR="00252EE0" w:rsidRPr="00252EE0" w:rsidRDefault="00252EE0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-пространственная</w:t>
            </w:r>
          </w:p>
          <w:p w:rsidR="00252EE0" w:rsidRPr="00004B51" w:rsidRDefault="00252EE0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-силовая( по степени мышечных усилий)</w:t>
            </w:r>
          </w:p>
          <w:p w:rsidR="0031061A" w:rsidRDefault="0031061A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4)</w:t>
            </w:r>
            <w:r w:rsidRPr="00310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предложенных  на доске упражнений, </w:t>
            </w:r>
            <w:r w:rsidR="0025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выбрать по 5 упражнений</w:t>
            </w:r>
            <w:r w:rsidRPr="00310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которыми можно развивать заданные вам качества. А так же предложить свои упражнения для развития этих качеств. За каждое правильно выбранное упражнение, а также за дополнительные упражнения, команда получает балл. </w:t>
            </w:r>
          </w:p>
          <w:p w:rsidR="00376DE8" w:rsidRPr="00376DE8" w:rsidRDefault="00376DE8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Сила:</w:t>
            </w:r>
          </w:p>
          <w:p w:rsidR="00376DE8" w:rsidRPr="00376DE8" w:rsidRDefault="00376DE8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1.поднимание туловища из положения лежа</w:t>
            </w:r>
          </w:p>
          <w:p w:rsidR="00376DE8" w:rsidRPr="00376DE8" w:rsidRDefault="00376DE8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2.отжимание</w:t>
            </w:r>
          </w:p>
          <w:p w:rsidR="00376DE8" w:rsidRPr="00376DE8" w:rsidRDefault="00376DE8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3.сгибание, разгибание рук с гантелями</w:t>
            </w:r>
          </w:p>
          <w:p w:rsidR="00376DE8" w:rsidRPr="00376DE8" w:rsidRDefault="00376DE8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4.приседания</w:t>
            </w:r>
          </w:p>
          <w:p w:rsidR="00376DE8" w:rsidRPr="00376DE8" w:rsidRDefault="00376DE8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5.жим штанги.</w:t>
            </w:r>
          </w:p>
          <w:p w:rsidR="00376DE8" w:rsidRPr="00376DE8" w:rsidRDefault="00376DE8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Быстрота:</w:t>
            </w:r>
          </w:p>
          <w:p w:rsidR="00376DE8" w:rsidRPr="00376DE8" w:rsidRDefault="00376DE8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1.пробегание коротких отрезков с максимальной скоростью</w:t>
            </w:r>
          </w:p>
          <w:p w:rsidR="00376DE8" w:rsidRPr="00376DE8" w:rsidRDefault="00376DE8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2.выбегание из низкого старта</w:t>
            </w:r>
          </w:p>
          <w:p w:rsidR="00376DE8" w:rsidRPr="00376DE8" w:rsidRDefault="00376DE8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3.бег с гандикапом (бег с форой)</w:t>
            </w:r>
          </w:p>
          <w:p w:rsidR="00376DE8" w:rsidRPr="00376DE8" w:rsidRDefault="00376DE8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4.бег 30м. с хода.</w:t>
            </w:r>
          </w:p>
          <w:p w:rsidR="00376DE8" w:rsidRPr="00376DE8" w:rsidRDefault="00376DE8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5.игры с ускорениями.</w:t>
            </w:r>
          </w:p>
          <w:p w:rsidR="00376DE8" w:rsidRPr="00376DE8" w:rsidRDefault="00376DE8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Выносливость:</w:t>
            </w:r>
          </w:p>
          <w:p w:rsidR="00376DE8" w:rsidRPr="00376DE8" w:rsidRDefault="00376DE8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1.длительный бег</w:t>
            </w:r>
          </w:p>
          <w:p w:rsidR="00376DE8" w:rsidRPr="00376DE8" w:rsidRDefault="00376DE8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2.прыжки через скакалку 1 минуту и больше</w:t>
            </w:r>
          </w:p>
          <w:p w:rsidR="00376DE8" w:rsidRPr="00376DE8" w:rsidRDefault="00376DE8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3.фартлек(длительный бег с короткими ускорениями)</w:t>
            </w:r>
          </w:p>
          <w:p w:rsidR="00376DE8" w:rsidRPr="00376DE8" w:rsidRDefault="00376DE8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4.повторноепробегание отрезков по 400, 800, 1000м. и др.</w:t>
            </w:r>
          </w:p>
          <w:p w:rsidR="00376DE8" w:rsidRPr="00376DE8" w:rsidRDefault="00376DE8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5.бег на лыжах</w:t>
            </w:r>
          </w:p>
          <w:p w:rsidR="00376DE8" w:rsidRPr="00376DE8" w:rsidRDefault="00376DE8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Скоростно-силовые качества:</w:t>
            </w:r>
          </w:p>
          <w:p w:rsidR="00376DE8" w:rsidRPr="00376DE8" w:rsidRDefault="00376DE8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1.упражнения с набивными мячами</w:t>
            </w:r>
          </w:p>
          <w:p w:rsidR="00376DE8" w:rsidRPr="00376DE8" w:rsidRDefault="00376DE8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2.прыжок в длину с места</w:t>
            </w:r>
          </w:p>
          <w:p w:rsidR="00376DE8" w:rsidRPr="00376DE8" w:rsidRDefault="00376DE8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метание гранаты на дальность</w:t>
            </w:r>
          </w:p>
          <w:p w:rsidR="00376DE8" w:rsidRPr="00376DE8" w:rsidRDefault="00376DE8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4.толкание ядра</w:t>
            </w:r>
          </w:p>
          <w:p w:rsidR="00376DE8" w:rsidRPr="00376DE8" w:rsidRDefault="00376DE8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5.метание молота.</w:t>
            </w:r>
          </w:p>
          <w:p w:rsidR="00376DE8" w:rsidRPr="00376DE8" w:rsidRDefault="00376DE8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Гибкость:</w:t>
            </w:r>
          </w:p>
          <w:p w:rsidR="00376DE8" w:rsidRPr="00376DE8" w:rsidRDefault="00376DE8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1.наклоны к прямым ногам</w:t>
            </w:r>
          </w:p>
          <w:p w:rsidR="00376DE8" w:rsidRPr="00376DE8" w:rsidRDefault="00376DE8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2.круговые вращения туловищем</w:t>
            </w:r>
          </w:p>
          <w:p w:rsidR="00376DE8" w:rsidRPr="00376DE8" w:rsidRDefault="00376DE8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«мост»</w:t>
            </w:r>
          </w:p>
          <w:p w:rsidR="00376DE8" w:rsidRPr="00376DE8" w:rsidRDefault="00376DE8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«шпагат»</w:t>
            </w:r>
          </w:p>
          <w:p w:rsidR="00376DE8" w:rsidRPr="00376DE8" w:rsidRDefault="00376DE8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махи ногами</w:t>
            </w:r>
          </w:p>
          <w:p w:rsidR="00376DE8" w:rsidRPr="00376DE8" w:rsidRDefault="00376DE8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Ловкость(координация):</w:t>
            </w:r>
          </w:p>
          <w:p w:rsidR="00376DE8" w:rsidRPr="00376DE8" w:rsidRDefault="00376DE8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1.метание в цель</w:t>
            </w:r>
          </w:p>
          <w:p w:rsidR="00376DE8" w:rsidRPr="00376DE8" w:rsidRDefault="00376DE8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2.передачи волейбольного мяча над головой</w:t>
            </w:r>
          </w:p>
          <w:p w:rsidR="00376DE8" w:rsidRPr="00376DE8" w:rsidRDefault="00376DE8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3.разноименные круговые вращения руками.</w:t>
            </w:r>
          </w:p>
          <w:p w:rsidR="00376DE8" w:rsidRPr="00376DE8" w:rsidRDefault="00376DE8" w:rsidP="00E42089">
            <w:pPr>
              <w:tabs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4.сальто в гимнастике</w:t>
            </w:r>
            <w:r w:rsidRPr="0037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76DE8" w:rsidRPr="0031061A" w:rsidRDefault="00376DE8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5.броски в кольцо в баскетболе.</w:t>
            </w:r>
          </w:p>
          <w:p w:rsidR="00004B51" w:rsidRDefault="00004B51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5)</w:t>
            </w:r>
            <w:r w:rsidRPr="00004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 образом можно оценить уровень развития двигательных качеств?(тестом). На доске пере</w:t>
            </w:r>
            <w:r w:rsidR="004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ставить тесты в нужном порядке.</w:t>
            </w:r>
          </w:p>
          <w:p w:rsidR="008C6931" w:rsidRPr="008C6931" w:rsidRDefault="008C6931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9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Быстрота</w:t>
            </w:r>
            <w:r w:rsidRPr="008C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12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бег 30м.</w:t>
            </w:r>
          </w:p>
          <w:p w:rsidR="008C6931" w:rsidRPr="008C6931" w:rsidRDefault="001E38D5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Координация</w:t>
            </w:r>
            <w:r w:rsidR="008C6931" w:rsidRPr="008C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прыжок в длину в пол</w:t>
            </w:r>
            <w:r w:rsidR="001F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.силы.</w:t>
            </w:r>
          </w:p>
          <w:p w:rsidR="008C6931" w:rsidRPr="008C6931" w:rsidRDefault="008C6931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9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Выносливость</w:t>
            </w:r>
            <w:r w:rsidRPr="008C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1F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бег 6 мин.</w:t>
            </w:r>
          </w:p>
          <w:p w:rsidR="008C6931" w:rsidRPr="008C6931" w:rsidRDefault="008C6931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9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Гибкость</w:t>
            </w:r>
            <w:r w:rsidRPr="008C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5D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наклон туловища из положения сидя, стоя.</w:t>
            </w:r>
          </w:p>
          <w:p w:rsidR="008C6931" w:rsidRPr="008C6931" w:rsidRDefault="008C6931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9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Скоростно-силовые качества</w:t>
            </w:r>
            <w:r w:rsidRPr="008C6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1E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метание набивного мяча на дальность.</w:t>
            </w:r>
          </w:p>
          <w:p w:rsidR="00BF20A2" w:rsidRPr="00B474A9" w:rsidRDefault="00BF20A2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167" w:rsidRDefault="00905167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474A9" w:rsidRPr="00B474A9" w:rsidRDefault="00B9691B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Презентация «Будь в форме!» </w:t>
            </w:r>
            <w:r w:rsidR="0037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6-15 слайды</w:t>
            </w:r>
            <w:r w:rsidR="00B474A9" w:rsidRPr="00B47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картинки, карточки</w:t>
            </w:r>
            <w:r w:rsidR="0037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B474A9" w:rsidRPr="00B474A9" w:rsidTr="00E42089">
        <w:trPr>
          <w:trHeight w:val="120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1B2" w:rsidRDefault="006B51B2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Заключительная часть урока</w:t>
            </w:r>
          </w:p>
          <w:p w:rsidR="00B474A9" w:rsidRPr="00B474A9" w:rsidRDefault="008E6AB2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B474A9" w:rsidRPr="00B47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4A9" w:rsidRDefault="00B474A9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B474A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Рефлексия</w:t>
            </w:r>
          </w:p>
          <w:p w:rsidR="00CE4E01" w:rsidRDefault="00D659D8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CE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 подводится итог соревнований, подсчитываются очки, вы ответите на вопрос: </w:t>
            </w:r>
          </w:p>
          <w:p w:rsidR="00CE4E01" w:rsidRDefault="00CE4E01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каких действиях проявляются физические качества в различных сферах человеческой жизн</w:t>
            </w:r>
            <w:r w:rsidR="00106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и: в быту, на работе, на отдыхе».</w:t>
            </w:r>
          </w:p>
          <w:p w:rsidR="00D659D8" w:rsidRDefault="00D659D8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Обсудить требования к постеру</w:t>
            </w:r>
            <w:r w:rsidR="0012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21434" w:rsidRDefault="00121434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1) </w:t>
            </w:r>
            <w:r w:rsidR="008E6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</w:t>
            </w:r>
            <w:r w:rsidR="00E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теме.</w:t>
            </w:r>
          </w:p>
          <w:p w:rsidR="00EB0AAA" w:rsidRDefault="006428FE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2) эстетичность</w:t>
            </w:r>
            <w:r w:rsidR="00E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B0AAA" w:rsidRDefault="00EB0AAA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3) </w:t>
            </w:r>
            <w:r w:rsidR="00685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ответа.</w:t>
            </w:r>
          </w:p>
          <w:p w:rsidR="00CE4E01" w:rsidRPr="00685101" w:rsidRDefault="00D659D8" w:rsidP="00E42089">
            <w:pPr>
              <w:tabs>
                <w:tab w:val="left" w:pos="19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CE4E01" w:rsidRPr="004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постер</w:t>
            </w:r>
            <w:r w:rsidR="00CE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защитить его.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167" w:rsidRDefault="00905167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474A9" w:rsidRDefault="00983AAC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Постеры</w:t>
            </w:r>
            <w:r w:rsidR="00B474A9" w:rsidRPr="00B47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картинки</w:t>
            </w:r>
            <w:r w:rsidR="00B474A9" w:rsidRPr="00B47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стикеры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фломастеры, клей</w:t>
            </w:r>
            <w:r w:rsidR="00106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106C82" w:rsidRPr="00B474A9" w:rsidRDefault="00106C82" w:rsidP="00E4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 «Будь в форме!»</w:t>
            </w:r>
          </w:p>
        </w:tc>
      </w:tr>
    </w:tbl>
    <w:p w:rsidR="00473449" w:rsidRDefault="00473449"/>
    <w:p w:rsidR="00473449" w:rsidRDefault="00473449"/>
    <w:p w:rsidR="00473449" w:rsidRDefault="00473449"/>
    <w:p w:rsidR="00DD781E" w:rsidRDefault="00DD781E"/>
    <w:sectPr w:rsidR="00DD781E" w:rsidSect="004A7CB0">
      <w:headerReference w:type="first" r:id="rId6"/>
      <w:pgSz w:w="16838" w:h="11906" w:orient="landscape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078" w:rsidRDefault="00796078" w:rsidP="008929FC">
      <w:pPr>
        <w:spacing w:after="0" w:line="240" w:lineRule="auto"/>
      </w:pPr>
      <w:r>
        <w:separator/>
      </w:r>
    </w:p>
  </w:endnote>
  <w:endnote w:type="continuationSeparator" w:id="1">
    <w:p w:rsidR="00796078" w:rsidRDefault="00796078" w:rsidP="00892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078" w:rsidRDefault="00796078" w:rsidP="008929FC">
      <w:pPr>
        <w:spacing w:after="0" w:line="240" w:lineRule="auto"/>
      </w:pPr>
      <w:r>
        <w:separator/>
      </w:r>
    </w:p>
  </w:footnote>
  <w:footnote w:type="continuationSeparator" w:id="1">
    <w:p w:rsidR="00796078" w:rsidRDefault="00796078" w:rsidP="00892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089" w:rsidRPr="00E42089" w:rsidRDefault="00E42089" w:rsidP="00E42089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E42089">
      <w:rPr>
        <w:rFonts w:ascii="Times New Roman" w:hAnsi="Times New Roman" w:cs="Times New Roman"/>
        <w:sz w:val="24"/>
        <w:szCs w:val="24"/>
      </w:rPr>
      <w:t>План – конспект урока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74A9"/>
    <w:rsid w:val="00004B51"/>
    <w:rsid w:val="00064C86"/>
    <w:rsid w:val="00082DC9"/>
    <w:rsid w:val="00095FF4"/>
    <w:rsid w:val="000D16B3"/>
    <w:rsid w:val="000F61AC"/>
    <w:rsid w:val="00106C82"/>
    <w:rsid w:val="00120759"/>
    <w:rsid w:val="00121434"/>
    <w:rsid w:val="00130855"/>
    <w:rsid w:val="001E1357"/>
    <w:rsid w:val="001E38D5"/>
    <w:rsid w:val="001F7794"/>
    <w:rsid w:val="00252EE0"/>
    <w:rsid w:val="00257497"/>
    <w:rsid w:val="0031061A"/>
    <w:rsid w:val="00365DFA"/>
    <w:rsid w:val="00376DE8"/>
    <w:rsid w:val="00377048"/>
    <w:rsid w:val="00386D62"/>
    <w:rsid w:val="003A31A8"/>
    <w:rsid w:val="003C7F06"/>
    <w:rsid w:val="00415150"/>
    <w:rsid w:val="00437076"/>
    <w:rsid w:val="0046080C"/>
    <w:rsid w:val="00473449"/>
    <w:rsid w:val="0049434B"/>
    <w:rsid w:val="004A7CB0"/>
    <w:rsid w:val="00515A8F"/>
    <w:rsid w:val="005B3D52"/>
    <w:rsid w:val="005C2A2C"/>
    <w:rsid w:val="005D23FF"/>
    <w:rsid w:val="005D78D4"/>
    <w:rsid w:val="005E4E87"/>
    <w:rsid w:val="006428FE"/>
    <w:rsid w:val="0066373C"/>
    <w:rsid w:val="006700A1"/>
    <w:rsid w:val="00685101"/>
    <w:rsid w:val="006865F6"/>
    <w:rsid w:val="006B51B2"/>
    <w:rsid w:val="006F3242"/>
    <w:rsid w:val="007447C2"/>
    <w:rsid w:val="0075386A"/>
    <w:rsid w:val="00796078"/>
    <w:rsid w:val="007C325D"/>
    <w:rsid w:val="008929FC"/>
    <w:rsid w:val="008C6931"/>
    <w:rsid w:val="008E6AB2"/>
    <w:rsid w:val="008F32C7"/>
    <w:rsid w:val="00905167"/>
    <w:rsid w:val="009345A5"/>
    <w:rsid w:val="00983AAC"/>
    <w:rsid w:val="00A30030"/>
    <w:rsid w:val="00A53252"/>
    <w:rsid w:val="00A70B66"/>
    <w:rsid w:val="00AD5ECD"/>
    <w:rsid w:val="00B474A9"/>
    <w:rsid w:val="00B9691B"/>
    <w:rsid w:val="00BB36F5"/>
    <w:rsid w:val="00BD3C9E"/>
    <w:rsid w:val="00BE2959"/>
    <w:rsid w:val="00BE7254"/>
    <w:rsid w:val="00BF20A2"/>
    <w:rsid w:val="00C06293"/>
    <w:rsid w:val="00C41432"/>
    <w:rsid w:val="00C55375"/>
    <w:rsid w:val="00C811AA"/>
    <w:rsid w:val="00C82B67"/>
    <w:rsid w:val="00CB1972"/>
    <w:rsid w:val="00CB1A4D"/>
    <w:rsid w:val="00CE4E01"/>
    <w:rsid w:val="00D54D0E"/>
    <w:rsid w:val="00D659D8"/>
    <w:rsid w:val="00D71FE4"/>
    <w:rsid w:val="00DA6693"/>
    <w:rsid w:val="00DD781E"/>
    <w:rsid w:val="00E0765A"/>
    <w:rsid w:val="00E42089"/>
    <w:rsid w:val="00E82FB9"/>
    <w:rsid w:val="00EB0AAA"/>
    <w:rsid w:val="00EF3E8F"/>
    <w:rsid w:val="00F20D7B"/>
    <w:rsid w:val="00F459E4"/>
    <w:rsid w:val="00F706B6"/>
    <w:rsid w:val="00F86440"/>
    <w:rsid w:val="00FD4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324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92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29FC"/>
  </w:style>
  <w:style w:type="paragraph" w:styleId="a6">
    <w:name w:val="footer"/>
    <w:basedOn w:val="a"/>
    <w:link w:val="a7"/>
    <w:uiPriority w:val="99"/>
    <w:unhideWhenUsed/>
    <w:rsid w:val="00892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29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1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10</cp:revision>
  <cp:lastPrinted>2025-05-19T17:45:00Z</cp:lastPrinted>
  <dcterms:created xsi:type="dcterms:W3CDTF">2014-10-14T07:01:00Z</dcterms:created>
  <dcterms:modified xsi:type="dcterms:W3CDTF">2025-05-24T18:28:00Z</dcterms:modified>
</cp:coreProperties>
</file>