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9E" w:rsidRDefault="0059779E" w:rsidP="0059779E">
      <w:pPr>
        <w:pStyle w:val="Heading1"/>
        <w:spacing w:before="88" w:line="249" w:lineRule="auto"/>
        <w:ind w:left="966" w:firstLine="741"/>
      </w:pPr>
      <w:r>
        <w:rPr>
          <w:color w:val="231F20"/>
        </w:rPr>
        <w:t>БАЯНДАМА «ҚАЗАҚ ТІЛІМЕН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ОРЫС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ТІЛІНДЕГІ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АЙЫРМАШЫЛЫҚТАР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ОНЫ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САЛЫСТЫРА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ОҚЫТУ»</w:t>
      </w:r>
    </w:p>
    <w:p w:rsidR="0059779E" w:rsidRDefault="0059779E" w:rsidP="0059779E">
      <w:pPr>
        <w:pStyle w:val="a3"/>
        <w:spacing w:before="8"/>
        <w:ind w:left="0"/>
        <w:jc w:val="left"/>
        <w:rPr>
          <w:b/>
        </w:rPr>
      </w:pPr>
    </w:p>
    <w:p w:rsidR="00604509" w:rsidRPr="007E5D9C" w:rsidRDefault="0059779E" w:rsidP="0059779E">
      <w:pPr>
        <w:pStyle w:val="aa"/>
        <w:rPr>
          <w:rFonts w:ascii="Times New Roman" w:hAnsi="Times New Roman" w:cs="Times New Roman"/>
          <w:spacing w:val="-1"/>
          <w:sz w:val="28"/>
          <w:szCs w:val="28"/>
          <w:lang w:val="kk-KZ"/>
        </w:rPr>
      </w:pPr>
      <w:r w:rsidRPr="0059779E">
        <w:rPr>
          <w:rFonts w:ascii="Times New Roman" w:hAnsi="Times New Roman" w:cs="Times New Roman"/>
          <w:sz w:val="28"/>
          <w:szCs w:val="28"/>
          <w:lang w:val="kk-KZ"/>
        </w:rPr>
        <w:t xml:space="preserve">                Еліміздің</w:t>
      </w:r>
      <w:r w:rsidRPr="0059779E"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  <w:lang w:val="kk-KZ"/>
        </w:rPr>
        <w:t>тəуелсіз</w:t>
      </w:r>
      <w:r w:rsidRPr="0059779E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  <w:lang w:val="kk-KZ"/>
        </w:rPr>
        <w:t>мемлекет</w:t>
      </w:r>
      <w:r w:rsidRPr="0059779E"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  <w:lang w:val="kk-KZ"/>
        </w:rPr>
        <w:t>ретінде</w:t>
      </w:r>
      <w:r w:rsidRPr="0059779E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  <w:lang w:val="kk-KZ"/>
        </w:rPr>
        <w:t>қалыптасу</w:t>
      </w:r>
      <w:r w:rsidRPr="0059779E"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60450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9779E">
        <w:rPr>
          <w:rFonts w:ascii="Times New Roman" w:hAnsi="Times New Roman" w:cs="Times New Roman"/>
          <w:spacing w:val="-47"/>
          <w:sz w:val="28"/>
          <w:szCs w:val="28"/>
          <w:lang w:val="kk-KZ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  <w:lang w:val="kk-KZ"/>
        </w:rPr>
        <w:t>рысында білім беруді реформалау жүзеге асырылып</w:t>
      </w:r>
      <w:r w:rsidRPr="0059779E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  <w:lang w:val="kk-KZ"/>
        </w:rPr>
        <w:t>жатқаны</w:t>
      </w:r>
      <w:r w:rsidRPr="0059779E"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  <w:lang w:val="kk-KZ"/>
        </w:rPr>
        <w:t>белгілі.</w:t>
      </w:r>
      <w:r w:rsidRPr="0059779E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Осыған</w:t>
      </w:r>
      <w:r w:rsidRPr="007E5D9C"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орай</w:t>
      </w:r>
      <w:r w:rsidRPr="007E5D9C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əр</w:t>
      </w:r>
      <w:r w:rsidRPr="007E5D9C"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түрлі</w:t>
      </w:r>
      <w:r w:rsidRPr="007E5D9C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педагогикалық</w:t>
      </w:r>
      <w:r w:rsidRPr="007E5D9C">
        <w:rPr>
          <w:rFonts w:ascii="Times New Roman" w:hAnsi="Times New Roman" w:cs="Times New Roman"/>
          <w:spacing w:val="-48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технологиялары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ab/>
        <w:t>жасалып,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E5D9C">
        <w:rPr>
          <w:rFonts w:ascii="Times New Roman" w:hAnsi="Times New Roman" w:cs="Times New Roman"/>
          <w:spacing w:val="-1"/>
          <w:sz w:val="28"/>
          <w:szCs w:val="28"/>
          <w:lang w:val="kk-KZ"/>
        </w:rPr>
        <w:t>мұғалімдердің</w:t>
      </w:r>
      <w:r w:rsidRPr="007E5D9C">
        <w:rPr>
          <w:rFonts w:ascii="Times New Roman" w:hAnsi="Times New Roman" w:cs="Times New Roman"/>
          <w:spacing w:val="-48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pacing w:val="-1"/>
          <w:sz w:val="28"/>
          <w:szCs w:val="28"/>
          <w:lang w:val="kk-KZ"/>
        </w:rPr>
        <w:t>тəжірибесінде</w:t>
      </w:r>
      <w:r w:rsidRPr="007E5D9C">
        <w:rPr>
          <w:rFonts w:ascii="Times New Roman" w:hAnsi="Times New Roman" w:cs="Times New Roman"/>
          <w:spacing w:val="-25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pacing w:val="-1"/>
          <w:sz w:val="28"/>
          <w:szCs w:val="28"/>
          <w:lang w:val="kk-KZ"/>
        </w:rPr>
        <w:t>енгізілуде.</w:t>
      </w:r>
    </w:p>
    <w:p w:rsidR="0059779E" w:rsidRPr="007E5D9C" w:rsidRDefault="00604509" w:rsidP="0059779E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7E5D9C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   </w:t>
      </w:r>
      <w:r w:rsidR="0059779E" w:rsidRPr="007E5D9C">
        <w:rPr>
          <w:rFonts w:ascii="Times New Roman" w:hAnsi="Times New Roman" w:cs="Times New Roman"/>
          <w:spacing w:val="-24"/>
          <w:sz w:val="28"/>
          <w:szCs w:val="28"/>
          <w:lang w:val="kk-KZ"/>
        </w:rPr>
        <w:t xml:space="preserve"> </w:t>
      </w:r>
      <w:r w:rsidR="0059779E" w:rsidRPr="007E5D9C">
        <w:rPr>
          <w:rFonts w:ascii="Times New Roman" w:hAnsi="Times New Roman" w:cs="Times New Roman"/>
          <w:spacing w:val="-1"/>
          <w:sz w:val="28"/>
          <w:szCs w:val="28"/>
          <w:lang w:val="kk-KZ"/>
        </w:rPr>
        <w:t>Осыған</w:t>
      </w:r>
      <w:r w:rsidR="0059779E" w:rsidRPr="007E5D9C">
        <w:rPr>
          <w:rFonts w:ascii="Times New Roman" w:hAnsi="Times New Roman" w:cs="Times New Roman"/>
          <w:spacing w:val="-24"/>
          <w:sz w:val="28"/>
          <w:szCs w:val="28"/>
          <w:lang w:val="kk-KZ"/>
        </w:rPr>
        <w:t xml:space="preserve"> </w:t>
      </w:r>
      <w:r w:rsidR="0059779E" w:rsidRPr="007E5D9C">
        <w:rPr>
          <w:rFonts w:ascii="Times New Roman" w:hAnsi="Times New Roman" w:cs="Times New Roman"/>
          <w:spacing w:val="-1"/>
          <w:sz w:val="28"/>
          <w:szCs w:val="28"/>
          <w:lang w:val="kk-KZ"/>
        </w:rPr>
        <w:t>орай,</w:t>
      </w:r>
      <w:r w:rsidR="0059779E" w:rsidRPr="007E5D9C">
        <w:rPr>
          <w:rFonts w:ascii="Times New Roman" w:hAnsi="Times New Roman" w:cs="Times New Roman"/>
          <w:spacing w:val="-24"/>
          <w:sz w:val="28"/>
          <w:szCs w:val="28"/>
          <w:lang w:val="kk-KZ"/>
        </w:rPr>
        <w:t xml:space="preserve"> </w:t>
      </w:r>
      <w:r w:rsidR="0059779E" w:rsidRPr="007E5D9C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59779E" w:rsidRPr="007E5D9C">
        <w:rPr>
          <w:rFonts w:ascii="Times New Roman" w:hAnsi="Times New Roman" w:cs="Times New Roman"/>
          <w:spacing w:val="-24"/>
          <w:sz w:val="28"/>
          <w:szCs w:val="28"/>
          <w:lang w:val="kk-KZ"/>
        </w:rPr>
        <w:t xml:space="preserve"> </w:t>
      </w:r>
      <w:r w:rsidR="0059779E" w:rsidRPr="007E5D9C">
        <w:rPr>
          <w:rFonts w:ascii="Times New Roman" w:hAnsi="Times New Roman" w:cs="Times New Roman"/>
          <w:sz w:val="28"/>
          <w:szCs w:val="28"/>
          <w:lang w:val="kk-KZ"/>
        </w:rPr>
        <w:t>тəжірибемде</w:t>
      </w:r>
      <w:r w:rsidR="0059779E" w:rsidRPr="007E5D9C">
        <w:rPr>
          <w:rFonts w:ascii="Times New Roman" w:hAnsi="Times New Roman" w:cs="Times New Roman"/>
          <w:spacing w:val="-48"/>
          <w:sz w:val="28"/>
          <w:szCs w:val="28"/>
          <w:lang w:val="kk-KZ"/>
        </w:rPr>
        <w:t xml:space="preserve"> </w:t>
      </w:r>
      <w:r w:rsidR="0059779E" w:rsidRPr="007E5D9C">
        <w:rPr>
          <w:rFonts w:ascii="Times New Roman" w:hAnsi="Times New Roman" w:cs="Times New Roman"/>
          <w:sz w:val="28"/>
          <w:szCs w:val="28"/>
          <w:lang w:val="kk-KZ"/>
        </w:rPr>
        <w:t>жиі</w:t>
      </w:r>
      <w:r w:rsidR="0059779E"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59779E" w:rsidRPr="007E5D9C">
        <w:rPr>
          <w:rFonts w:ascii="Times New Roman" w:hAnsi="Times New Roman" w:cs="Times New Roman"/>
          <w:sz w:val="28"/>
          <w:szCs w:val="28"/>
          <w:lang w:val="kk-KZ"/>
        </w:rPr>
        <w:t>қолданып</w:t>
      </w:r>
      <w:r w:rsidR="0059779E"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59779E" w:rsidRPr="007E5D9C">
        <w:rPr>
          <w:rFonts w:ascii="Times New Roman" w:hAnsi="Times New Roman" w:cs="Times New Roman"/>
          <w:sz w:val="28"/>
          <w:szCs w:val="28"/>
          <w:lang w:val="kk-KZ"/>
        </w:rPr>
        <w:t>жүрген</w:t>
      </w:r>
      <w:r w:rsidR="0059779E"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59779E" w:rsidRPr="007E5D9C">
        <w:rPr>
          <w:rFonts w:ascii="Times New Roman" w:hAnsi="Times New Roman" w:cs="Times New Roman"/>
          <w:sz w:val="28"/>
          <w:szCs w:val="28"/>
          <w:lang w:val="kk-KZ"/>
        </w:rPr>
        <w:t>технологияларының</w:t>
      </w:r>
      <w:r w:rsidR="0059779E"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59779E" w:rsidRPr="007E5D9C">
        <w:rPr>
          <w:rFonts w:ascii="Times New Roman" w:hAnsi="Times New Roman" w:cs="Times New Roman"/>
          <w:sz w:val="28"/>
          <w:szCs w:val="28"/>
          <w:lang w:val="kk-KZ"/>
        </w:rPr>
        <w:t>бірі</w:t>
      </w:r>
      <w:r w:rsidR="0059779E"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59779E" w:rsidRPr="007E5D9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9779E"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59779E" w:rsidRPr="007E5D9C">
        <w:rPr>
          <w:rFonts w:ascii="Times New Roman" w:hAnsi="Times New Roman" w:cs="Times New Roman"/>
          <w:sz w:val="28"/>
          <w:szCs w:val="28"/>
          <w:lang w:val="kk-KZ"/>
        </w:rPr>
        <w:t xml:space="preserve">cалыстыра оқыту технологиясы. Бұл технология бойынша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59779E" w:rsidRPr="007E5D9C">
        <w:rPr>
          <w:rFonts w:ascii="Times New Roman" w:hAnsi="Times New Roman" w:cs="Times New Roman"/>
          <w:sz w:val="28"/>
          <w:szCs w:val="28"/>
          <w:lang w:val="kk-KZ"/>
        </w:rPr>
        <w:t>қушылардың білімді саналы түрде меңгеруіне</w:t>
      </w:r>
      <w:r w:rsidR="0059779E" w:rsidRPr="007E5D9C">
        <w:rPr>
          <w:rFonts w:ascii="Times New Roman" w:hAnsi="Times New Roman" w:cs="Times New Roman"/>
          <w:spacing w:val="-47"/>
          <w:sz w:val="28"/>
          <w:szCs w:val="28"/>
          <w:lang w:val="kk-KZ"/>
        </w:rPr>
        <w:t xml:space="preserve"> </w:t>
      </w:r>
      <w:r w:rsidR="0059779E" w:rsidRPr="007E5D9C">
        <w:rPr>
          <w:rFonts w:ascii="Times New Roman" w:hAnsi="Times New Roman" w:cs="Times New Roman"/>
          <w:sz w:val="28"/>
          <w:szCs w:val="28"/>
          <w:lang w:val="kk-KZ"/>
        </w:rPr>
        <w:t>ерекше мəн берілген. Оқушыларға тек білім берумен</w:t>
      </w:r>
      <w:r w:rsidR="0059779E"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59779E" w:rsidRPr="007E5D9C">
        <w:rPr>
          <w:rFonts w:ascii="Times New Roman" w:hAnsi="Times New Roman" w:cs="Times New Roman"/>
          <w:spacing w:val="-1"/>
          <w:sz w:val="28"/>
          <w:szCs w:val="28"/>
          <w:lang w:val="kk-KZ"/>
        </w:rPr>
        <w:t>шектелмей,</w:t>
      </w:r>
      <w:r w:rsidR="0059779E" w:rsidRPr="007E5D9C">
        <w:rPr>
          <w:rFonts w:ascii="Times New Roman" w:hAnsi="Times New Roman" w:cs="Times New Roman"/>
          <w:spacing w:val="-14"/>
          <w:sz w:val="28"/>
          <w:szCs w:val="28"/>
          <w:lang w:val="kk-KZ"/>
        </w:rPr>
        <w:t xml:space="preserve"> </w:t>
      </w:r>
      <w:r w:rsidR="0059779E" w:rsidRPr="007E5D9C">
        <w:rPr>
          <w:rFonts w:ascii="Times New Roman" w:hAnsi="Times New Roman" w:cs="Times New Roman"/>
          <w:spacing w:val="-1"/>
          <w:sz w:val="28"/>
          <w:szCs w:val="28"/>
          <w:lang w:val="kk-KZ"/>
        </w:rPr>
        <w:t>танымдық</w:t>
      </w:r>
      <w:r w:rsidR="0059779E" w:rsidRPr="007E5D9C">
        <w:rPr>
          <w:rFonts w:ascii="Times New Roman" w:hAnsi="Times New Roman" w:cs="Times New Roman"/>
          <w:spacing w:val="-14"/>
          <w:sz w:val="28"/>
          <w:szCs w:val="28"/>
          <w:lang w:val="kk-KZ"/>
        </w:rPr>
        <w:t xml:space="preserve"> </w:t>
      </w:r>
      <w:r w:rsidR="0059779E" w:rsidRPr="007E5D9C">
        <w:rPr>
          <w:rFonts w:ascii="Times New Roman" w:hAnsi="Times New Roman" w:cs="Times New Roman"/>
          <w:spacing w:val="-1"/>
          <w:sz w:val="28"/>
          <w:szCs w:val="28"/>
          <w:lang w:val="kk-KZ"/>
        </w:rPr>
        <w:t>əрекетін</w:t>
      </w:r>
      <w:r w:rsidR="0059779E" w:rsidRPr="007E5D9C">
        <w:rPr>
          <w:rFonts w:ascii="Times New Roman" w:hAnsi="Times New Roman" w:cs="Times New Roman"/>
          <w:spacing w:val="-13"/>
          <w:sz w:val="28"/>
          <w:szCs w:val="28"/>
          <w:lang w:val="kk-KZ"/>
        </w:rPr>
        <w:t xml:space="preserve"> </w:t>
      </w:r>
      <w:r w:rsidR="0059779E" w:rsidRPr="007E5D9C">
        <w:rPr>
          <w:rFonts w:ascii="Times New Roman" w:hAnsi="Times New Roman" w:cs="Times New Roman"/>
          <w:spacing w:val="-1"/>
          <w:sz w:val="28"/>
          <w:szCs w:val="28"/>
          <w:lang w:val="kk-KZ"/>
        </w:rPr>
        <w:t>арттырады</w:t>
      </w:r>
      <w:r w:rsidR="0059779E" w:rsidRPr="007E5D9C">
        <w:rPr>
          <w:rFonts w:ascii="Times New Roman" w:hAnsi="Times New Roman" w:cs="Times New Roman"/>
          <w:spacing w:val="-14"/>
          <w:sz w:val="28"/>
          <w:szCs w:val="28"/>
          <w:lang w:val="kk-KZ"/>
        </w:rPr>
        <w:t xml:space="preserve"> </w:t>
      </w:r>
      <w:r w:rsidR="0059779E" w:rsidRPr="007E5D9C">
        <w:rPr>
          <w:rFonts w:ascii="Times New Roman" w:hAnsi="Times New Roman" w:cs="Times New Roman"/>
          <w:sz w:val="28"/>
          <w:szCs w:val="28"/>
          <w:lang w:val="kk-KZ"/>
        </w:rPr>
        <w:t>жəне</w:t>
      </w:r>
      <w:r w:rsidR="0059779E" w:rsidRPr="007E5D9C">
        <w:rPr>
          <w:rFonts w:ascii="Times New Roman" w:hAnsi="Times New Roman" w:cs="Times New Roman"/>
          <w:spacing w:val="-14"/>
          <w:sz w:val="28"/>
          <w:szCs w:val="28"/>
          <w:lang w:val="kk-KZ"/>
        </w:rPr>
        <w:t xml:space="preserve"> </w:t>
      </w:r>
      <w:r w:rsidR="0059779E" w:rsidRPr="007E5D9C">
        <w:rPr>
          <w:rFonts w:ascii="Times New Roman" w:hAnsi="Times New Roman" w:cs="Times New Roman"/>
          <w:sz w:val="28"/>
          <w:szCs w:val="28"/>
          <w:lang w:val="kk-KZ"/>
        </w:rPr>
        <w:t>ойлау</w:t>
      </w:r>
      <w:r w:rsidR="0059779E" w:rsidRPr="007E5D9C">
        <w:rPr>
          <w:rFonts w:ascii="Times New Roman" w:hAnsi="Times New Roman" w:cs="Times New Roman"/>
          <w:spacing w:val="-47"/>
          <w:sz w:val="28"/>
          <w:szCs w:val="28"/>
          <w:lang w:val="kk-KZ"/>
        </w:rPr>
        <w:t xml:space="preserve"> </w:t>
      </w:r>
      <w:r w:rsidR="0059779E" w:rsidRPr="007E5D9C">
        <w:rPr>
          <w:rFonts w:ascii="Times New Roman" w:hAnsi="Times New Roman" w:cs="Times New Roman"/>
          <w:sz w:val="28"/>
          <w:szCs w:val="28"/>
          <w:lang w:val="kk-KZ"/>
        </w:rPr>
        <w:t>қабілетін, елестету мен есте сақтауын, белсенділігін,</w:t>
      </w:r>
      <w:r w:rsidR="0059779E"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59779E" w:rsidRPr="007E5D9C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="0059779E" w:rsidRPr="007E5D9C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="0059779E" w:rsidRPr="007E5D9C">
        <w:rPr>
          <w:rFonts w:ascii="Times New Roman" w:hAnsi="Times New Roman" w:cs="Times New Roman"/>
          <w:sz w:val="28"/>
          <w:szCs w:val="28"/>
          <w:lang w:val="kk-KZ"/>
        </w:rPr>
        <w:t>сапасының</w:t>
      </w:r>
      <w:r w:rsidR="0059779E" w:rsidRPr="007E5D9C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="0059779E" w:rsidRPr="007E5D9C">
        <w:rPr>
          <w:rFonts w:ascii="Times New Roman" w:hAnsi="Times New Roman" w:cs="Times New Roman"/>
          <w:sz w:val="28"/>
          <w:szCs w:val="28"/>
          <w:lang w:val="kk-KZ"/>
        </w:rPr>
        <w:t>дамуын</w:t>
      </w:r>
      <w:r w:rsidR="0059779E" w:rsidRPr="007E5D9C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="0059779E" w:rsidRPr="007E5D9C">
        <w:rPr>
          <w:rFonts w:ascii="Times New Roman" w:hAnsi="Times New Roman" w:cs="Times New Roman"/>
          <w:sz w:val="28"/>
          <w:szCs w:val="28"/>
          <w:lang w:val="kk-KZ"/>
        </w:rPr>
        <w:t>қамтамасыз етеді.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7E5D9C">
        <w:rPr>
          <w:rFonts w:ascii="Times New Roman" w:hAnsi="Times New Roman" w:cs="Times New Roman"/>
          <w:sz w:val="28"/>
          <w:szCs w:val="28"/>
          <w:lang w:val="kk-KZ"/>
        </w:rPr>
        <w:t xml:space="preserve">            Салыстыра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оқыту-екі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тілге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тəн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грамматикалық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ерекшеліктерді</w:t>
      </w:r>
      <w:r w:rsidRPr="007E5D9C">
        <w:rPr>
          <w:rFonts w:ascii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игерту</w:t>
      </w:r>
      <w:r w:rsidRPr="007E5D9C">
        <w:rPr>
          <w:rFonts w:ascii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үшін,</w:t>
      </w:r>
      <w:r w:rsidRPr="007E5D9C">
        <w:rPr>
          <w:rFonts w:ascii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өзара</w:t>
      </w:r>
      <w:r w:rsidRPr="007E5D9C">
        <w:rPr>
          <w:rFonts w:ascii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салыстыра</w:t>
      </w:r>
      <w:r w:rsidRPr="007E5D9C">
        <w:rPr>
          <w:rFonts w:ascii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отырып  қазақ тілін саналы меңгерту үшін аса тиімді əдістің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бірі.Қазақ тілін оқыту процесінде ана тілі басты рөл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атқарады. Егер оқушы өз ана тілінде грамматикалық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құбылыстарды,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олардың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ерекшеліктері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айырмашылықтарын, дыбысталу жүйесін білмесе не-</w:t>
      </w:r>
      <w:r w:rsidRPr="007E5D9C">
        <w:rPr>
          <w:rFonts w:ascii="Times New Roman" w:hAnsi="Times New Roman" w:cs="Times New Roman"/>
          <w:spacing w:val="-47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месе</w:t>
      </w:r>
      <w:r w:rsidRPr="007E5D9C">
        <w:rPr>
          <w:rFonts w:ascii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түсінбесе,</w:t>
      </w:r>
      <w:r w:rsidRPr="007E5D9C"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ол</w:t>
      </w:r>
      <w:r w:rsidRPr="007E5D9C">
        <w:rPr>
          <w:rFonts w:ascii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Pr="007E5D9C"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тілін</w:t>
      </w:r>
      <w:r w:rsidRPr="007E5D9C">
        <w:rPr>
          <w:rFonts w:ascii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оқығанды</w:t>
      </w:r>
      <w:r w:rsidRPr="007E5D9C"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Pr="007E5D9C">
        <w:rPr>
          <w:rFonts w:ascii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түсінбейді.</w:t>
      </w:r>
      <w:r w:rsidRPr="007E5D9C">
        <w:rPr>
          <w:rFonts w:ascii="Times New Roman" w:hAnsi="Times New Roman" w:cs="Times New Roman"/>
          <w:spacing w:val="-47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Оқушылар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тілін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оқи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отырып,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ана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тілінің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негізінде өзге тілді саралап үйренеді. Тілді үйрену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кезінде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ана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тіліндегідей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ойды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жеткізу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тəсілдерін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тереңірек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ұғынады.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тілін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оқыту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процесінде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тілді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дұрыс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үйрету,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ауызша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сөйлеу,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сауатты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жазу,</w:t>
      </w:r>
      <w:r w:rsidRPr="007E5D9C">
        <w:rPr>
          <w:rFonts w:ascii="Times New Roman" w:hAnsi="Times New Roman" w:cs="Times New Roman"/>
          <w:spacing w:val="-47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мəнерлеп</w:t>
      </w:r>
      <w:r w:rsidRPr="007E5D9C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оқу</w:t>
      </w:r>
      <w:r w:rsidRPr="007E5D9C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өте</w:t>
      </w:r>
      <w:r w:rsidRPr="007E5D9C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маңызды.</w:t>
      </w:r>
      <w:r w:rsidRPr="007E5D9C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Ең</w:t>
      </w:r>
      <w:r w:rsidRPr="007E5D9C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алдымен</w:t>
      </w:r>
      <w:r w:rsidRPr="007E5D9C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оқушы</w:t>
      </w:r>
      <w:r w:rsidRPr="007E5D9C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Pr="007E5D9C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ана</w:t>
      </w:r>
      <w:r w:rsidRPr="007E5D9C">
        <w:rPr>
          <w:rFonts w:ascii="Times New Roman" w:hAnsi="Times New Roman" w:cs="Times New Roman"/>
          <w:spacing w:val="-48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тілін</w:t>
      </w:r>
      <w:r w:rsidRPr="007E5D9C">
        <w:rPr>
          <w:rFonts w:ascii="Times New Roman" w:hAnsi="Times New Roman" w:cs="Times New Roman"/>
          <w:spacing w:val="-12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жетік</w:t>
      </w:r>
      <w:r w:rsidRPr="007E5D9C">
        <w:rPr>
          <w:rFonts w:ascii="Times New Roman" w:hAnsi="Times New Roman" w:cs="Times New Roman"/>
          <w:spacing w:val="-12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білуі</w:t>
      </w:r>
      <w:r w:rsidRPr="007E5D9C">
        <w:rPr>
          <w:rFonts w:ascii="Times New Roman" w:hAnsi="Times New Roman" w:cs="Times New Roman"/>
          <w:spacing w:val="-12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керек.</w:t>
      </w:r>
      <w:r w:rsidRPr="007E5D9C">
        <w:rPr>
          <w:rFonts w:ascii="Times New Roman" w:hAnsi="Times New Roman" w:cs="Times New Roman"/>
          <w:spacing w:val="-12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Егер</w:t>
      </w:r>
      <w:r w:rsidRPr="007E5D9C">
        <w:rPr>
          <w:rFonts w:ascii="Times New Roman" w:hAnsi="Times New Roman" w:cs="Times New Roman"/>
          <w:spacing w:val="-12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Pr="007E5D9C">
        <w:rPr>
          <w:rFonts w:ascii="Times New Roman" w:hAnsi="Times New Roman" w:cs="Times New Roman"/>
          <w:spacing w:val="-12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ана</w:t>
      </w:r>
      <w:r w:rsidRPr="007E5D9C">
        <w:rPr>
          <w:rFonts w:ascii="Times New Roman" w:hAnsi="Times New Roman" w:cs="Times New Roman"/>
          <w:spacing w:val="-1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тілін</w:t>
      </w:r>
      <w:r w:rsidRPr="007E5D9C">
        <w:rPr>
          <w:rFonts w:ascii="Times New Roman" w:hAnsi="Times New Roman" w:cs="Times New Roman"/>
          <w:spacing w:val="-12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жетік</w:t>
      </w:r>
      <w:r w:rsidRPr="007E5D9C">
        <w:rPr>
          <w:rFonts w:ascii="Times New Roman" w:hAnsi="Times New Roman" w:cs="Times New Roman"/>
          <w:spacing w:val="-12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білмесе,оған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тілін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үйрену,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яғни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меңгеру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өте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қиынға</w:t>
      </w:r>
      <w:r w:rsidRPr="007E5D9C">
        <w:rPr>
          <w:rFonts w:ascii="Times New Roman" w:hAnsi="Times New Roman" w:cs="Times New Roman"/>
          <w:spacing w:val="-47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соғады.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Себебі,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екі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тілді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салыстыра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отырып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қана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оқушы</w:t>
      </w:r>
      <w:r w:rsidRPr="007E5D9C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тіл</w:t>
      </w:r>
      <w:r w:rsidRPr="007E5D9C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құбылыстары</w:t>
      </w:r>
      <w:r w:rsidRPr="007E5D9C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7E5D9C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айырмашылықтарын</w:t>
      </w:r>
      <w:r w:rsidRPr="007E5D9C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са-</w:t>
      </w:r>
      <w:r w:rsidRPr="007E5D9C">
        <w:rPr>
          <w:rFonts w:ascii="Times New Roman" w:hAnsi="Times New Roman" w:cs="Times New Roman"/>
          <w:spacing w:val="-48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налы түрде меңгертуге болады. Салыстыра отырып,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олар қазақ тілін тез меңгереді. Өз ана тілінің құдіреті</w:t>
      </w:r>
      <w:r w:rsidRPr="007E5D9C">
        <w:rPr>
          <w:rFonts w:ascii="Times New Roman" w:hAnsi="Times New Roman" w:cs="Times New Roman"/>
          <w:spacing w:val="-47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мен болмысынан, тіл мəдениеті мен тіл өнерінен ат-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тап кетіп, өзге ұлт тілдерін үйрену ешқандай нəтиже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бермейді. Тіл үйренушілердің ана тілін таяныш ете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отырып,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грамматикалық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тақырыптарды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>меңгерту</w:t>
      </w:r>
      <w:r w:rsidRPr="007E5D9C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E5D9C">
        <w:rPr>
          <w:rFonts w:ascii="Times New Roman" w:hAnsi="Times New Roman" w:cs="Times New Roman"/>
          <w:sz w:val="28"/>
          <w:szCs w:val="28"/>
          <w:lang w:val="kk-KZ"/>
        </w:rPr>
        <w:t xml:space="preserve">керек. </w:t>
      </w:r>
      <w:r w:rsidRPr="0059779E">
        <w:rPr>
          <w:rFonts w:ascii="Times New Roman" w:hAnsi="Times New Roman" w:cs="Times New Roman"/>
          <w:sz w:val="28"/>
          <w:szCs w:val="28"/>
        </w:rPr>
        <w:t>Өз ана тіліндегі грамматикалық материалды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жақсы игерген адам, өзге тілдің грамматикалық м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териалын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салыстыра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отырып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тез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əрі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оңай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игереді.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Грамматикалық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тақырыптар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бір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жүйелік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ретпен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берілуі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керек.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Мысалы,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зат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імді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өтпей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жатып,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септік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жалғауларын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алу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жүйелік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шартқа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қайшы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келген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болар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еді.       Грамматикалық тақырыпты басқа ұлт өкілдеріне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түсіндірген кезде орыс тілінде салыстырмалы түрде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түсіндірген өз нəтижесін береді. Оқушының ана тілін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салыстырмалы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түрде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пайдалану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тəсілі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мұғалімнің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уақытын үнемдейді. Ал, керісінше, қазақ тілі үшін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қаншалықты проблемалық тақырып екенін түсінді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ру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өте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 xml:space="preserve"> қажет. Грамматикалық ортақ ұғымдар тілдерде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жиі кездесетін құбылыс. Мұндай жағдайда екі тілде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олардың</w:t>
      </w:r>
      <w:r w:rsidRPr="0059779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терминдері</w:t>
      </w:r>
      <w:r w:rsidRPr="0059779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ғана</w:t>
      </w:r>
      <w:r w:rsidRPr="0059779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басқаша</w:t>
      </w:r>
      <w:r w:rsidRPr="0059779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аталғанмен,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оның мəні бі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 xml:space="preserve"> болады. Сондықтан орыс мектебінде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ортақ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грамматикалық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құбылыстардың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екі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тілдегі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терминдерін</w:t>
      </w:r>
      <w:r w:rsidRPr="00597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аударма</w:t>
      </w:r>
      <w:r w:rsidRPr="00597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арқылы</w:t>
      </w:r>
      <w:r w:rsidRPr="00597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көрсетудің</w:t>
      </w:r>
      <w:r w:rsidRPr="00597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ана</w:t>
      </w:r>
      <w:r w:rsidRPr="00597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тіліндегі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білімі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арқылы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оның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қазақ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тіліндегі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мəнін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түсінуге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көмектеседі.Мысалы,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зат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есім-существительное,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ік-глагол</w:t>
      </w:r>
      <w:r w:rsidRPr="00597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екенін</w:t>
      </w:r>
      <w:r w:rsidRPr="005977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айтқанда,</w:t>
      </w:r>
      <w:r w:rsidRPr="00597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оқушы</w:t>
      </w:r>
      <w:r w:rsidRPr="005977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оның</w:t>
      </w:r>
      <w:r w:rsidRPr="005977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не</w:t>
      </w:r>
      <w:r w:rsidRPr="00597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екенін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өзінің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ана тілі арқылы түсінеді.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lastRenderedPageBreak/>
        <w:t xml:space="preserve">Грамматиканы  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 xml:space="preserve">оқытуда  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 xml:space="preserve">мұғалім  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оқушының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ана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тілінің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қазақ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тілінің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грамматикалық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құбылысының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ерекшелігімен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ортақ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жалпы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мəселелерін жақсы білі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, оқыту кезінде оны пайдала-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ну өте тиімді де пайдалы болып табылады. Ол грам-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матиканы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түсіндірудің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сапасын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арттырады.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Қазақ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тілінің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грамматикалық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категориялары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сөйлемдегі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ойдың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байланысын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білдіреді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жəне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сөздердің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бір-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бірімен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байланысын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қамтамасыз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етеді.Тілдің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грамматикалық категорияларының қызметінсіз қазақ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 сөйлеуге, сөйлегенді түсіну, үйрету мүмкін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емес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кі тілді салыстыра келе оқушыларға көрсете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білу-бұл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сауатты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да,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білімді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оқушыларды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көбейте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білу, бө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тен т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ілді ұғындыра білу, оқи алу, түсіну жəне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сол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тілде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сөйлей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білуге үйрету.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Екі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тілдің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морфологиясында,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негізінен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алғанда,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ұқсастықтар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болуымен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қатар,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айырмашылықтар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да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жоқ емес. Қазақ тілінде тоғыз сөз табы бар, ал орыс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тілінде-жетеу. Екі тілде де сөз таптары негізгі (сам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стоятельные части речи-сущ.,прил.,числит.,местоим.,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глагол,наречие) жəне көмекші сөздер (служебные ча-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сти речи-предлог, союзы, частицы, междометия) бо-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лып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бөлінеді.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Мысалы,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зат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категориясын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өткенде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орыс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де,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қазақ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кім?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(кто?),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не?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(что?)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деген сұрақтарға жауап беретін сөздер зат есім бола-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ды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йырмашылығы, қазақ тілінде кім? (кто?) сұрағы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тек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адамға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жəне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оның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мамандығына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байланысты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қойылады.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Ал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не?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(что?)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сұрағы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қалған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барлықтарына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жанды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жəне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жансыз заттарға қойылады.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Мысалы: Айман (кім?), мұғалім (учитель) (кім?),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торғай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(воробей)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(не?),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ағаш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(дерево)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(не?)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зақ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 бұл сұрақтармен қатар кімдер? Нелер? деген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сұрақтары бар, олар заттың көпше тү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іне қойылады.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Мысалы,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?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оқушы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(ученик),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кімдер?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Оқушылар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(ученики).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Мұндай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көпше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түрдің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сұрақтары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орыс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жоқ.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Мысалы: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ученик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(кто?),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ученики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(кто?).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Екі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зат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ім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(существительное)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жалқы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 (собственное) жəне жалпы есім (нарицательное)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болады. Зат есімнің жасалу жолдары, жекеше, көпше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түрлері,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жіктелу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барлығы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орыс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тілімен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салыстыр-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малы түрде беріледі. Орыс тілінде тек категориясы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деген бар, ал қазақ тілінде мұндай категориясы жоқ.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Адамның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жəне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жануардың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тектік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айырмашылығы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қазақ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жеке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сөздің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семантикасында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жатады.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Мысалы: қыз, ұл, тауық, əтеш, немесе сөз тіркесімен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беріледі, мысалы ауру əйел (больная женщина), ауру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еркек</w:t>
      </w:r>
      <w:r w:rsidRPr="0059779E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(больной</w:t>
      </w:r>
      <w:r w:rsidRPr="0059779E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мужчина).</w:t>
      </w:r>
      <w:r w:rsidRPr="0059779E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proofErr w:type="gramStart"/>
      <w:r w:rsidRPr="0059779E">
        <w:rPr>
          <w:rFonts w:ascii="Times New Roman" w:hAnsi="Times New Roman" w:cs="Times New Roman"/>
          <w:spacing w:val="-1"/>
          <w:sz w:val="28"/>
          <w:szCs w:val="28"/>
        </w:rPr>
        <w:t>Б</w:t>
      </w:r>
      <w:proofErr w:type="gramEnd"/>
      <w:r w:rsidRPr="0059779E">
        <w:rPr>
          <w:rFonts w:ascii="Times New Roman" w:hAnsi="Times New Roman" w:cs="Times New Roman"/>
          <w:spacing w:val="-1"/>
          <w:sz w:val="28"/>
          <w:szCs w:val="28"/>
        </w:rPr>
        <w:t>ірақ</w:t>
      </w:r>
      <w:r w:rsidRPr="0059779E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мұндай</w:t>
      </w:r>
      <w:r w:rsidRPr="0059779E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айырмашылық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грамматикалық категорияға жатпайды. Екі тілде 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жекеше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(ед.число)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жəне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көпше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түр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(мн.число)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 xml:space="preserve">бар. Орыс тілінде 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, -ы, -а жалғаулары арқылы, ал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қазақ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көпше</w:t>
      </w:r>
      <w:r w:rsidRPr="005977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түр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көптік</w:t>
      </w:r>
      <w:r w:rsidRPr="005977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жалғаулары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-лар,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-лер;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 xml:space="preserve">-тар, 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ер; -дар, -дер арқылы жасалады. Мысалы, кн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га-книги, кітап-кітаптар. Қазақ тілінде орыс тілімен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салыстырғанда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зат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жəне</w:t>
      </w:r>
      <w:r w:rsidRPr="005977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есімдік,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сын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есім,</w:t>
      </w:r>
      <w:r w:rsidRPr="005977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сан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есім,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етістік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жіктік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жалғауларын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жалғайды.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Қазақ</w:t>
      </w:r>
      <w:r w:rsidRPr="0059779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 xml:space="preserve">тəуелдік  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 xml:space="preserve">категориясы  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бар,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ұндай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құбылыс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орыс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жоқ.</w:t>
      </w:r>
      <w:r w:rsidRPr="0059779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Орыс</w:t>
      </w:r>
      <w:r w:rsidRPr="0059779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жоқ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болғандықтан,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бұл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тақырыпты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оқушыларға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меңгертуде қиындық туады. Тəуелдік тұлға ( прит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жательная форма) заттың меншіктігін білдіреді, ол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қазақ тілінде тəуелдік жалғаулары (притяжательные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окончания)</w:t>
      </w:r>
      <w:r w:rsidRPr="00597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арқылы</w:t>
      </w:r>
      <w:r w:rsidRPr="00597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беріледі.Мысалы,</w:t>
      </w:r>
      <w:r w:rsidRPr="00597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менің</w:t>
      </w:r>
      <w:r w:rsidRPr="00597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қаламым,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сенің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қаламың,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сіздің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қаламыңыз,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оның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қаламы,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 xml:space="preserve">біздің қаламымыз, сендердің қаламдарың, </w:t>
      </w:r>
      <w:r w:rsidRPr="0059779E">
        <w:rPr>
          <w:rFonts w:ascii="Times New Roman" w:hAnsi="Times New Roman" w:cs="Times New Roman"/>
          <w:sz w:val="28"/>
          <w:szCs w:val="28"/>
        </w:rPr>
        <w:lastRenderedPageBreak/>
        <w:t>сіздердің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қаламдарыңыз, олардың қаламдары. Ал орыс тілінде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заттың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тəуелдігі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тəуелдік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есімдіктері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арқылы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беріледі.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Мысалы, моя ручка, твоя ручка, его ручка. Егер біз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орыс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тəуелдік</w:t>
      </w:r>
      <w:r w:rsidRPr="0059779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есімдіктерін</w:t>
      </w:r>
      <w:r w:rsidRPr="0059779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қолданбасақ,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онда</w:t>
      </w:r>
      <w:r w:rsidRPr="0059779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заттың</w:t>
      </w:r>
      <w:r w:rsidRPr="0059779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кімге</w:t>
      </w:r>
      <w:r w:rsidRPr="0059779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меншікті</w:t>
      </w:r>
      <w:r w:rsidRPr="0059779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екенін</w:t>
      </w:r>
      <w:r w:rsidRPr="0059779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біле</w:t>
      </w:r>
      <w:r w:rsidRPr="0059779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алмаймыз.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Ал қазақ тілінде Ілік септіктегі жіктеу есімдіктерін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қолданбасақ</w:t>
      </w:r>
      <w:r w:rsidRPr="005977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та</w:t>
      </w:r>
      <w:r w:rsidRPr="005977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заттың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кімге</w:t>
      </w:r>
      <w:r w:rsidRPr="005977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меншікті</w:t>
      </w:r>
      <w:r w:rsidRPr="005977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екенін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тəуелді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жалғаулары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арқылы білеміз.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Септеу категориясы, бұ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 xml:space="preserve"> өте маңызды тақырып.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қа тақырыптарды өткенде, сөйлем құрастырғанда,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сөйлемдердегі сөздерді байланыстырғанда кездеседі,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сондықтан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оқушылар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бұл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тақырыпты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жақсы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меңгерулері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қажет.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Қазақ тілінде жеті септік, ал орыс тілінде алты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септік бар, көбісінің аттары сəйкес келмейді. Мыс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лы,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Атау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септік-Именительный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падеж,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Ілік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септік-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Родительный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падеж,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қазақ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синтаксистік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қызметі-анықтауыш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деп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ескере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кету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керек;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Барыс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септік-Направительно-Дательный </w:t>
      </w:r>
      <w:r w:rsidRPr="0059779E">
        <w:rPr>
          <w:rFonts w:ascii="Times New Roman" w:hAnsi="Times New Roman" w:cs="Times New Roman"/>
          <w:sz w:val="28"/>
          <w:szCs w:val="28"/>
        </w:rPr>
        <w:t>падеж без предлога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и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</w:t>
      </w:r>
      <w:r w:rsidRPr="00597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предлогами</w:t>
      </w:r>
      <w:r w:rsidRPr="00597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в,</w:t>
      </w:r>
      <w:r w:rsidRPr="00597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с,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за,</w:t>
      </w:r>
      <w:r w:rsidRPr="00597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на;</w:t>
      </w:r>
      <w:r w:rsidRPr="00597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Табыс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септік-Винительный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падеж без предлога; Жатыс септік-Местный падеж;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Шығыс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септік-Исходный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падеж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соответствует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тельному падежу с предлогами из, от, с, у; Көмектес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септік-Творительный падеж с предлогами и без пре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лога,</w:t>
      </w:r>
      <w:r w:rsidRPr="0059779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</w:t>
      </w:r>
      <w:r w:rsidRPr="0059779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также</w:t>
      </w:r>
      <w:r w:rsidRPr="0059779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Предложному</w:t>
      </w:r>
      <w:r w:rsidRPr="0059779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падежу</w:t>
      </w:r>
      <w:r w:rsidRPr="0059779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</w:t>
      </w:r>
      <w:r w:rsidRPr="0059779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предлогами</w:t>
      </w:r>
      <w:r w:rsidRPr="0059779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на,в.Қазақ тілінде заттың иесі бар жоғына байланысты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септеудің екі түрі бар: жай септеу (простое склоне-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ние),</w:t>
      </w:r>
      <w:r w:rsidRPr="005977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тəуелді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септеу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(притяжательное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склонение).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Мұндай септеудің тү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і орыс тілінде жоқ. Склоне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ние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русском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языке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связано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категориями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рода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и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чис-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ла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и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подразделяется на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три склонения)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 xml:space="preserve">        Сын есім (имя прилагательное). Бұ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 xml:space="preserve"> тақырыпты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өткенде,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алдымен,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оқушылардың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орыс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білетіндерін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еске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түсірумен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басталады.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Сын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м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өніндегі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білімдерін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мысалдармен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бекіткен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абзал.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 xml:space="preserve"> үшін оқушыларға өздік тапсырма беріледі: орыс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сын</w:t>
      </w:r>
      <w:r w:rsidRPr="005977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есімдерді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қатыстырып</w:t>
      </w:r>
      <w:r w:rsidRPr="005977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сөйлем</w:t>
      </w:r>
      <w:r w:rsidRPr="005977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құрастыру,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сын есімге сұрақ қою, сөйлемдегі маңызын анықтау.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Сонан соң сөйлемді қазақ тіліне аударып, бұ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 xml:space="preserve"> сөздер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орыс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қазақ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заттың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сапасын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білдіретіні туралы түсіндіру. Одан ə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і мұғалім қазақ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тіліндегі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сын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есімді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меңгертеді.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Түсіндіру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орыс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тілімен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салыстырмалы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түрде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жургізіледі.</w:t>
      </w:r>
      <w:r w:rsidRPr="0059779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Екі</w:t>
      </w:r>
      <w:r w:rsidRPr="0059779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тілде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 сын есімнің анықтамасы бірдей, айырмашылығы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қазақ тілінде тек категориясы жоқ, сондықтан орыс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тіліндегі какой? Какая? Какое? Чей? Чья? Чье? (пр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тяжательные прил.) сұрақтары қазақ тілінде қандай?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деген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сұраққа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сəйкес.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Орыс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де,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қазақ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сын</w:t>
      </w:r>
      <w:r w:rsidRPr="005977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есімнің</w:t>
      </w:r>
      <w:r w:rsidRPr="005977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мағыналары</w:t>
      </w:r>
      <w:r w:rsidRPr="005977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бірдей,</w:t>
      </w:r>
      <w:r w:rsidRPr="005977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яғни</w:t>
      </w:r>
      <w:r w:rsidRPr="005977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заттың</w:t>
      </w:r>
      <w:r w:rsidRPr="005977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сапасын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(качество), дəмін (вкус), түсін (цвет), көлемін (ра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мер, величину), адамның сыртқы жəне ішкі сапасын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білдіреді (внутреннее и внешние качества человека),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мекенге байланысын (отношение к месту), мезгілге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байланысын (отношение ко времени) білдіреді. Сын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есімнің</w:t>
      </w:r>
      <w:r w:rsidRPr="0059779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сапалық,</w:t>
      </w:r>
      <w:r w:rsidRPr="0059779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қатыстық</w:t>
      </w:r>
      <w:r w:rsidRPr="0059779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туралы</w:t>
      </w:r>
      <w:r w:rsidRPr="0059779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інік</w:t>
      </w:r>
      <w:r w:rsidRPr="0059779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екі</w:t>
      </w:r>
      <w:r w:rsidRPr="0059779E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тілде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бірдей.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Тек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айырмашылығы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сапалық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сын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қазақ тілінде, күшейткіш буын арқылы күшейтпелі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формасын жасай алуы. Мысалы, ү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үлкен. Екі тілде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 сапалық сын есімнің үш шырайы бар, бұлардың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аттары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сəйкес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келеді: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жай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шырай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(положительная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степень), салыстырмалы шырай (сравнительная ст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пень),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күшейтпелі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шырай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(превосходная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степень).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Қатыстық</w:t>
      </w:r>
      <w:r w:rsidRPr="005977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сын</w:t>
      </w:r>
      <w:r w:rsidRPr="005977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екі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тілде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</w:t>
      </w:r>
      <w:r w:rsidRPr="005977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бірдей,</w:t>
      </w:r>
      <w:r w:rsidRPr="005977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көбінесе</w:t>
      </w:r>
      <w:r w:rsidRPr="005977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басқа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сөз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таптарынан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жасалады,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шырай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арқылы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түрлене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lastRenderedPageBreak/>
        <w:t>алмайды жəне сөйлемде пысықтауыш бола алмайды.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Сын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екі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тілде</w:t>
      </w:r>
      <w:r w:rsidRPr="00597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сөйлемде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анықтауыш,</w:t>
      </w:r>
      <w:r w:rsidRPr="00597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бастауыш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(заттанғанда), баяндауыш (когда обозначает не пр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знак предмета, а состояние в котором оно находится)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болады.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Баяндауыш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болғанда,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сөйлемнің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соңында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орналасады. Айырмашылығы қазақ тілінде сын есім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пысықтауыш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бола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алады,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анықтайтын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сөзімен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байланысқа түспейді (с определяемым словом не с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гласуется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ни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в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падеже,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ни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в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числе).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Мысалы: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А.с.</w:t>
      </w:r>
      <w:r w:rsidRPr="0059779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Қызыл</w:t>
      </w:r>
      <w:r w:rsidRPr="0059779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алма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І.с. Қызыл алманың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 xml:space="preserve">Б.С. Қызыл 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алма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ға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Т.с. Қызыл алманы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Ж.с.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Қызыл алмада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Ш.с.Қызыл алмадан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К.с. Қызыл алмамен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И.п. Красное яблоко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Р.п. Красного яблока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Д.п.</w:t>
      </w:r>
      <w:r w:rsidRPr="00597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Красному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яблоку В.п. Красное яблоко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Т.п. Красным </w:t>
      </w:r>
      <w:r w:rsidRPr="0059779E">
        <w:rPr>
          <w:rFonts w:ascii="Times New Roman" w:hAnsi="Times New Roman" w:cs="Times New Roman"/>
          <w:sz w:val="28"/>
          <w:szCs w:val="28"/>
        </w:rPr>
        <w:t>яблоком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П.п.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</w:t>
      </w:r>
      <w:r w:rsidRPr="00597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красном</w:t>
      </w:r>
      <w:r w:rsidRPr="00597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яблоке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59779E">
        <w:rPr>
          <w:rFonts w:ascii="Times New Roman" w:hAnsi="Times New Roman" w:cs="Times New Roman"/>
          <w:sz w:val="28"/>
          <w:szCs w:val="28"/>
        </w:rPr>
        <w:t>Сан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(имя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числительное)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(заттың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санын,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қатарын,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мөлшерін,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бөлшегін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білдіретін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сөз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табы.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Неше?</w:t>
      </w:r>
      <w:r w:rsidRPr="0059779E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Қанша?</w:t>
      </w:r>
      <w:r w:rsidRPr="00597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Нешінші?</w:t>
      </w:r>
      <w:r w:rsidRPr="0059779E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Нешеу?</w:t>
      </w:r>
      <w:r w:rsidRPr="00597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деген</w:t>
      </w:r>
      <w:r w:rsidRPr="0059779E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сұрақтарға</w:t>
      </w:r>
      <w:r w:rsidRPr="00597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уап</w:t>
      </w:r>
      <w:r w:rsidRPr="005977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береді).</w:t>
      </w:r>
      <w:r w:rsidRPr="00597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Бұ</w:t>
      </w:r>
      <w:proofErr w:type="gramStart"/>
      <w:r w:rsidRPr="0059779E">
        <w:rPr>
          <w:rFonts w:ascii="Times New Roman" w:hAnsi="Times New Roman" w:cs="Times New Roman"/>
          <w:spacing w:val="-1"/>
          <w:sz w:val="28"/>
          <w:szCs w:val="28"/>
        </w:rPr>
        <w:t>л</w:t>
      </w:r>
      <w:proofErr w:type="gramEnd"/>
      <w:r w:rsidRPr="00597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тақырып</w:t>
      </w:r>
      <w:r w:rsidRPr="00597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орыс</w:t>
      </w:r>
      <w:r w:rsidRPr="00597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мектебіндегі</w:t>
      </w:r>
      <w:r w:rsidRPr="00597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оқушылар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үшін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қиын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емес.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Оқушылар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есімді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күнделікті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өмірде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жиі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естиді.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Сондықтан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тақырыбы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басқаларымен салыстырғанда жеңіл. Екі тілде де сан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есімнің анықтамасы бірдей. Айырмашылығы реттік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(порядковое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числительное)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қазақ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орыс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тіліндегідей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изменяется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по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числам</w:t>
      </w:r>
      <w:r w:rsidRPr="0059779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и</w:t>
      </w:r>
      <w:r w:rsidRPr="0059779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дам. Мысалы, бі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інші (первый, первая, первое). Мен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інші келдім (Я первый пришел). Біз бі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інші келдік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(Мы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пришли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первыми).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 xml:space="preserve">Қазақ тілінде сан есім тұлғасына қарай екі 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топ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қа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бөлінеді: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дара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(простое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числительное),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күрделі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(составное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числительное).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Орыс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сан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үш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топ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қа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бөлінеді: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простое,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составное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и сложное. Мысалы, қазақ тілінде дара сан есім-бі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екі, үш, төрт, бес, алты, жеті, сегіз, тоғыз, он. Күрделі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сан</w:t>
      </w:r>
      <w:r w:rsidRPr="00597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есім-он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,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жиырма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бес,</w:t>
      </w:r>
      <w:r w:rsidRPr="00597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бір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мың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тоғыз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жүз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сексен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бес.</w:t>
      </w:r>
      <w:r w:rsidRPr="00597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Орыс</w:t>
      </w:r>
      <w:r w:rsidRPr="005977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простое-десять,</w:t>
      </w:r>
      <w:r w:rsidRPr="005977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составное-двадцать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пять, сложно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 xml:space="preserve"> тысяча девятьсот семьдесят восемь.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Жасалу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жолы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мен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мағынасына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қарай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қазақ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сан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 алты топқа бөлінеді, орыс тілінд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үшке (количе-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ственные,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порядковые, дробные).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Есепті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 xml:space="preserve"> сан есім-количественное числительное.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Ретті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 xml:space="preserve"> сан есім-порядковое числительное. Бұ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 xml:space="preserve"> сан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есімдер орыс тілінде де бар.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Жинақтау сан есі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м-собирательные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 xml:space="preserve"> числительные.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Орыс тілінде олар есептік сан есімнің бі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 xml:space="preserve"> түрі болып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табылады.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Топтау сан есі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м-разделительные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 xml:space="preserve"> числительные.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Болжалды</w:t>
      </w:r>
      <w:r w:rsidRPr="0059779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сан</w:t>
      </w:r>
      <w:r w:rsidRPr="0059779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м-приблизительные</w:t>
      </w:r>
      <w:proofErr w:type="gramEnd"/>
      <w:r w:rsidRPr="0059779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числитель-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ные.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Бөлшекті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сан есім-дробные числительные.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Орыс тілінде топтау жəне болжалды сан есімдер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жоқ, тек есептік сан есімнің по предлогімен тіркесі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үйлестіру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(распределительное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значение)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мағына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білдіреді. Мысалы, по четыре, по пять. Екі тілде 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 xml:space="preserve">жұрнақ 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үрделі сан есімнің соңғысына жалғанады.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Мысалы,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мың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тоғыз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жүз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тоқсан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бірінші-одна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тысяча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девятьсот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девяносто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первый.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Қазақ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бөлшектік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lastRenderedPageBreak/>
        <w:t>біріншіден,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тек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есептік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есімдерден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жасалады,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екіншіден,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алдымен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бөлім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(зна-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менатель) айтылады, сосын алым (числитель) атала-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ды.</w:t>
      </w:r>
      <w:r w:rsidRPr="00597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Мысалы,</w:t>
      </w:r>
      <w:r w:rsidRPr="00597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1/10</w:t>
      </w:r>
      <w:r w:rsidRPr="00597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оннан</w:t>
      </w:r>
      <w:r w:rsidRPr="00597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(одна</w:t>
      </w:r>
      <w:r w:rsidRPr="00597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десятая),</w:t>
      </w:r>
      <w:r w:rsidRPr="00597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(төрт</w:t>
      </w:r>
      <w:r w:rsidRPr="00597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бүтін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оннан бес). Ал орыс тілінде керісінше. Сан есім орыс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де,</w:t>
      </w:r>
      <w:r w:rsidRPr="0059779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қазақ</w:t>
      </w:r>
      <w:r w:rsidRPr="0059779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</w:t>
      </w:r>
      <w:r w:rsidRPr="0059779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септеледі.</w:t>
      </w:r>
      <w:r w:rsidRPr="0059779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Күрделі</w:t>
      </w:r>
      <w:r w:rsidRPr="0059779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сан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есімнің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септелуінде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тек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соңғы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сөз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өзгереді.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Бөлшектік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сан есімде тек алым (числитель) өзгереді, бөлім (зн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менатель) Шығыс септік немесе Ілік септікте қалады.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Ал орыс тілінде бөлім (знаменатель) де алым (числ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тель) да септеледі. Екі тілде де сан есім баяндауыш,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анықтауыш, пысықтауыш болады, кейбір заттанған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(субстантивтенген)</w:t>
      </w:r>
      <w:r w:rsidRPr="0059779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жағдайда-бастауыш,</w:t>
      </w:r>
      <w:r w:rsidRPr="0059779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баяндау-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ыш жəне толықтауыш болады. Мысалы, анықтауыш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қызметінде:</w:t>
      </w:r>
      <w:r w:rsidRPr="0059779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із</w:t>
      </w:r>
      <w:r w:rsidRPr="0059779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жетінші</w:t>
      </w:r>
      <w:r w:rsidRPr="0059779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сыныпта</w:t>
      </w:r>
      <w:r w:rsidRPr="0059779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оқимыз</w:t>
      </w:r>
      <w:r w:rsidRPr="0059779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(Мы</w:t>
      </w:r>
      <w:r w:rsidRPr="0059779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учимся в седьмом классе). Бастауыш қызметінде: Алты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төртке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інбейді.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Шесть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четыре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делится.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Пысықтауыш қызметінде: Емтихан тапсыруға еке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ден</w:t>
      </w:r>
      <w:r w:rsidRPr="005977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кіріңіздер.</w:t>
      </w:r>
      <w:r w:rsidRPr="005977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Для</w:t>
      </w:r>
      <w:r w:rsidRPr="005977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сдачи</w:t>
      </w:r>
      <w:r w:rsidRPr="005977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экзамеов</w:t>
      </w:r>
      <w:r w:rsidRPr="005977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входите</w:t>
      </w:r>
      <w:r w:rsidRPr="005977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по</w:t>
      </w:r>
      <w:r w:rsidRPr="005977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двое.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Есімдік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(Местоимение)</w:t>
      </w:r>
      <w:r w:rsidRPr="005977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(басқа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сөз</w:t>
      </w:r>
      <w:r w:rsidRPr="005977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таптарының</w:t>
      </w:r>
      <w:r w:rsidRPr="005977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нына қолданылатын сөздер). Бұ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 xml:space="preserve"> тақырыпты өткенде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диалогтан бастаған дұрыс. Мысалы: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Сенің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аты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ң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кім?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-Нешінші сыныпта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оқисың?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-Жасың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нешеде?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-Қ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 xml:space="preserve"> тұрасың?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Оқушылар барлық сұрақтарды дəптерлеріне ж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зып, есімдіктердің астын сызып отырғандары жөн.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Оқушылардың</w:t>
      </w:r>
      <w:r w:rsidRPr="00597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орыс</w:t>
      </w:r>
      <w:r w:rsidRPr="00597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тілінен</w:t>
      </w:r>
      <w:r w:rsidRPr="0059779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алған</w:t>
      </w:r>
      <w:r w:rsidRPr="00597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білімдеріне</w:t>
      </w:r>
      <w:r w:rsidRPr="00597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сүйеніп,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мұғалім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қазақ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тіліндегі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есімдіктердің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мазмұнын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түсіндіреді.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Екі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есімдіктің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анықтамасы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ірдей.</w:t>
      </w:r>
      <w:r w:rsidRPr="00597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Екі</w:t>
      </w:r>
      <w:r w:rsidRPr="00597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тілде</w:t>
      </w:r>
      <w:r w:rsidRPr="00597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</w:t>
      </w:r>
      <w:r w:rsidRPr="00597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есімдіктер</w:t>
      </w:r>
      <w:r w:rsidRPr="00597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мағынасына</w:t>
      </w:r>
      <w:r w:rsidRPr="00597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қарай</w:t>
      </w:r>
      <w:r w:rsidRPr="00597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то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тасады. Қазақ тілінде жеті топ. Орыс тілінде-тоғыз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топ.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Жіктеу есімдіг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личные местоимения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Сілтеу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есімдігі-указательные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местоимения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Сұрау есімдіг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вопросительные местоимения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Өздік</w:t>
      </w:r>
      <w:r w:rsidRPr="0059779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есімдігі-возвратные</w:t>
      </w:r>
      <w:r w:rsidRPr="0059779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местоимения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Жалпылау есімдігі-определительные </w:t>
      </w:r>
      <w:r w:rsidRPr="0059779E">
        <w:rPr>
          <w:rFonts w:ascii="Times New Roman" w:hAnsi="Times New Roman" w:cs="Times New Roman"/>
          <w:sz w:val="28"/>
          <w:szCs w:val="28"/>
        </w:rPr>
        <w:t>местоимения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Белгісіздік есімдігі-неопределенные местоимения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Болымсыздық</w:t>
      </w:r>
      <w:r w:rsidRPr="0059779E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есімдігі-отрицательные</w:t>
      </w:r>
      <w:r w:rsidRPr="0059779E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местоиме-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ния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Орыс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 бұларға қосымша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Тəуелдік есімдіг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притяжательные местоимения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Қатыстық</w:t>
      </w:r>
      <w:r w:rsidRPr="0059779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есімдігі-относительные</w:t>
      </w:r>
      <w:r w:rsidRPr="0059779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местоимения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бар.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Жіктеу есімдіктің екі тілдегі ұқсастығы: мен (я)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указывает</w:t>
      </w:r>
      <w:r w:rsidRPr="005977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на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себя;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сен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(ты)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на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того,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кем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говорят,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т.е.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на собеседника; ол (он, она, оно) на того, о ком гов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рят.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59779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іктік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есімдіктер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сөйлемде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бастауыш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жəне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толықтауыш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болады.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Мысалы,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Мен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сені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көшеде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 xml:space="preserve">көрдім. Я тебя видел на улице. 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із сендерге жақсы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денсаулық тілейміз. Мы вам желаем хорошего зд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ровья.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Қазақ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жіктік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есімдіктер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(1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мен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есімдігінен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басқа)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көптік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жалғауларын,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ал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3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жіктік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есімдігі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тəуелдік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жалғауын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қабылдайды.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Жіктік есімдіктері мен (я), сен (ты), сіз (вы), ол (он)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 xml:space="preserve">септік жалғауларын жалғағанда Барыс септік –ға, 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-</w:t>
      </w:r>
      <w:r w:rsidRPr="0059779E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жалғаулары орнына –ған, маған, (мне), саған (тебе),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оған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(ему)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жалғауларын жалғайды.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Сілтеу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есімдіктері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екі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(пространстве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ные признаки) білдіреді: бұл, осы, мына (этот, эта,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это) заттың өте жақын жатқанын білдіреді; сол (тот)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заттың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бір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шама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алыс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жатқанын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білдіреді;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сонау,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анау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(тот)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заттың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алыс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жерде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жатқанын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білдіреді.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Сұрау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есімдігі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екі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</w:t>
      </w:r>
      <w:r w:rsidRPr="0059779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ешқандай</w:t>
      </w:r>
      <w:r w:rsidRPr="0059779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сұраққа</w:t>
      </w:r>
      <w:r w:rsidRPr="0059779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уап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бермейді,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олар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өздері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сұрақтан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тұрады.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салы,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кім?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(кто?),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не?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(что?),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қанша?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(сколько?),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неше? (сколько?), қандай? (какой? Какая? Какое?),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қай? Қайсы? (который?), қайда? (где?), қашан? (ко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да?).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Анықталатын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сөзге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байланысты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кейбі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сұрау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есімдіктері келесідей грамматикалық ерекшеліктері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бар. Қазақ тілінде кім? не? сұрау есімдіктері көптік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жалғауларын</w:t>
      </w:r>
      <w:r w:rsidRPr="0059779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қабылдайды:</w:t>
      </w:r>
      <w:r w:rsidRPr="0059779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кімдер?</w:t>
      </w:r>
      <w:r w:rsidRPr="0059779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нелер?</w:t>
      </w:r>
      <w:r w:rsidRPr="0059779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жəне</w:t>
      </w:r>
      <w:r w:rsidRPr="0059779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тəуелді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жалғауларын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жалғайды.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Мысалы,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кімі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?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 xml:space="preserve">(кто? 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Мой кем мне приходится?), кімі? (кто?).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 xml:space="preserve"> Екі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 xml:space="preserve">тілде де бұл есімдіктер септеледі, 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 xml:space="preserve"> қазақ тілінде –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тəуелдік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формада.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ік (глагол) заттың қимылын, амалын, жай-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күйін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білдіретін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сөздер.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істеді?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істейді?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Не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қылмақ? деген сұрақтарға жауап береді. Бұл сөз табы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сөйлемде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басты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тұрлаулы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мүшені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ң-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баяндауыштың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қызметін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атқарады,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етістік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ауызша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жəне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жазбаша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сөйлеуде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маңызды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роль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атқарады.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Бұл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грамматикалық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тақырыпты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меңгертуде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өзіндік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қиындықтары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бар,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сондықтан мұғалім бұған дайын болу керек. Қазақ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тіліндегі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ік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пен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орыс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тіліндегі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етістіктің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көп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ұқсастықтары</w:t>
      </w:r>
      <w:r w:rsidRPr="0059779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бар,</w:t>
      </w:r>
      <w:r w:rsidRPr="0059779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дегенмен</w:t>
      </w:r>
      <w:r w:rsidRPr="0059779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айырмашылықтары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жоқ емес. Оқушылар орыс тілінен білетін білімдерін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еске түсі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і, содан соң мынадай тапсырмалар беру-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ге болады: 1) ойланып, бір-екі сөйлемді орыс тілінде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құрастырыңдар жəне оны қазақ тіліне аударыңдар.2)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орыс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тіліндегі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жəне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қазақ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тіліндегі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сөйлемдердегі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етістіктердің астын сызыңдар. 3) орыс тіліндегі де,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қазақ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тіліндегі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əнерлеп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оқып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шығыңдар.</w:t>
      </w:r>
      <w:r w:rsidRPr="0059779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Екі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тілде де еті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іктің шақ категориялары бар: өткен шақ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(прошедшее время), осы шақ (настоящее время), ке-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лер шақ (будущее время). Еті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ік екі тілде де басқа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сөз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таптарынан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түрлі грамматикалық формалармен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ерекшеленеді,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мұны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оқушылар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жақсы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меңгерулері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қажет. Қазақ тілінде олар: сабақтас етістік (переход-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ность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глагола)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жəне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салт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етістік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(непереходность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глагола), болымды түрі (положительная форма), бо-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лымсыз түрі (отрицательная форма), рай категориясы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(категория наклонения), шақ категориялары (катег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рия времени), есімше тұлғасы (причастие), көсемше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тұлғасы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(деепричастие),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етіс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(залога),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етістіктің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жіктелуі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(спряжение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глагола).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Қазақ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тіліндегі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іктің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орыс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тілінен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айырмашылығы: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қазақ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етістік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шақ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категориясының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бірнеше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түрлері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бар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(нақ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осы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шақ-собственно-настоящее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время,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ауыспалы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осы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шақ-переходное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настоящее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время,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ежелгі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өткен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шақ-неочевидное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прошедшее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время,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жедел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өткен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шақ-очевидно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прошедшее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время,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бұрынғы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өткен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шақ-давно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прошедшее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время,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болжалды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келер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ша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предположительное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будущее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время,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мақсатты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келер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шақ-будущее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время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цели,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ауыспалы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келер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шақ-переходное будущее время) мұнда мезгілдік се-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мантикасымен қатар модал түстері бар. Қазақ тілінде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етістіктің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негізгі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өз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алдына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лексикалық</w:t>
      </w:r>
      <w:r w:rsidRPr="0059779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мағынасы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бар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дербес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сөз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бола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алады,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ал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орыс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lastRenderedPageBreak/>
        <w:t>түрлі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грамматикалық формалар жасағанда еті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іктің негізгі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дыбыстық өзгеріске ұшырайды. Екі тілде де негізгі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жəне туынды еті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ік бар. Орыс тілінде еті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ік сөйлем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ішінде басында, ортасында, соңында (в начальной,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медиальной,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финальной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части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предложения)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тұра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береді,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ал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қазақ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етістік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сөйлемнің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соңында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тұрады.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Екі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тілдің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синтаксисінде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ұқсастықтар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бол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ымен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қатар,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бірен-саран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айырмашылықтар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бар.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Сөз</w:t>
      </w:r>
      <w:r w:rsidRPr="0059779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тіркесі</w:t>
      </w:r>
      <w:r w:rsidRPr="0059779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қазақ</w:t>
      </w:r>
      <w:r w:rsidRPr="0059779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</w:t>
      </w:r>
      <w:r w:rsidRPr="0059779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орыс</w:t>
      </w:r>
      <w:r w:rsidRPr="0059779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</w:t>
      </w:r>
      <w:r w:rsidRPr="0059779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бірдей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деп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айтуға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болады.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Екі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сөз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тіркесі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толық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мағыналы,</w:t>
      </w:r>
      <w:r w:rsidRPr="0059779E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ең</w:t>
      </w:r>
      <w:r w:rsidRPr="0059779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кем</w:t>
      </w:r>
      <w:r w:rsidRPr="0059779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дегенде</w:t>
      </w:r>
      <w:r w:rsidRPr="0059779E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екі</w:t>
      </w:r>
      <w:r w:rsidRPr="0059779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сөздің</w:t>
      </w:r>
      <w:r w:rsidRPr="0059779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сабақтаса</w:t>
      </w:r>
      <w:r w:rsidRPr="0059779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бай-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ланысуынан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құрылады.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Құрамындағы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сөздердің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біреуі басыңқы сөз, екіншісі бағыныңқы сөз деп ат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лады. Мысалы, көгілді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 xml:space="preserve"> экран-голубой экран. Бі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імге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талпыну-стремится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знаниям.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Сұрақтар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басыңқы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сөзден бағыныңқы сөзге қойылады. Сөз тіркесі мен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сөйлемнің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айырмашылығы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екі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бірдей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деп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айтуға болады. Сөйлем екі тілде де тиянақты ойды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білдіреді. Ә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қашан белгілі бір интонациямен айтыла-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ды: хабарлы, сұраулы, лепті, бұйрық мəнінде келеді.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Оның грамматикалық негізі болады. Әрқашан белгілі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бір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шақпен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айтылады:</w:t>
      </w:r>
      <w:r w:rsidRPr="00597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осы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шақ,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келер</w:t>
      </w:r>
      <w:r w:rsidRPr="00597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шақ,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өткен</w:t>
      </w:r>
      <w:r w:rsidRPr="00597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шақ.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Екі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тілде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сөйлем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мақсатына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қарай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: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хабарлы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(пов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ствовательное),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сұраулы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(вопросительное),</w:t>
      </w:r>
      <w:r w:rsidRPr="00597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бұйрықты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(побудительное).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Қазақ тілінде сұраулы сөйлем «ма, ме, ба, бе, па,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пе» демеуліктері арқылы жасалады. Мысалы: Бү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ін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жаңбыр</w:t>
      </w:r>
      <w:r w:rsidRPr="005977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жауады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ма?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Сегодня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дождь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пойдет</w:t>
      </w:r>
      <w:r w:rsidRPr="005977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ли?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Орыс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сұраулы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сөйлем</w:t>
      </w:r>
      <w:r w:rsidRPr="0059779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интонациямен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қатар «кім? не? қаша? Қайда? неге? (кто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?ч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то?когда?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куда?</w:t>
      </w:r>
      <w:r w:rsidRPr="0059779E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почему?</w:t>
      </w:r>
      <w:r w:rsidRPr="0059779E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которы?</w:t>
      </w:r>
      <w:r w:rsidRPr="0059779E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где?</w:t>
      </w:r>
      <w:r w:rsidRPr="0059779E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откуда?</w:t>
      </w:r>
      <w:r w:rsidRPr="0059779E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сколько?)</w:t>
      </w:r>
      <w:r w:rsidRPr="0059779E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де-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ген сұраулық сөздер арқылы жасалады. Бұ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 xml:space="preserve"> сөздер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сұраулы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сөйлемнің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алдында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келеді.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Мысалы: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кім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ұшақты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көрді?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Кто видел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самолет?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pacing w:val="-1"/>
          <w:sz w:val="28"/>
          <w:szCs w:val="28"/>
        </w:rPr>
        <w:t>Орыс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лепті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сөйлемнің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құрамында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«қандай?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қалай?</w:t>
      </w:r>
      <w:r w:rsidRPr="00597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597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үші?»</w:t>
      </w:r>
      <w:r w:rsidRPr="00597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(какой?</w:t>
      </w:r>
      <w:r w:rsidRPr="00597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как?</w:t>
      </w:r>
      <w:r w:rsidRPr="00597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что?</w:t>
      </w:r>
      <w:r w:rsidRPr="00597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за)</w:t>
      </w:r>
      <w:r w:rsidRPr="00597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сөздерімен</w:t>
      </w:r>
      <w:r w:rsidRPr="00597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келі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,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қуаныш, реніш, сүйеніш,күйініш, таңдану сияқты іс-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əрекетті білдіреді. Мысалы: Как он умеет рассказ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вать!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Кто не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знает эту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песню?!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Сөйлем мүшелері екі тілде де бірдей деп айтуға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болады.</w:t>
      </w:r>
      <w:r w:rsidRPr="0059779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Сөйлем</w:t>
      </w:r>
      <w:r w:rsidRPr="0059779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мүшелері</w:t>
      </w:r>
      <w:r w:rsidRPr="0059779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белгілі</w:t>
      </w:r>
      <w:r w:rsidRPr="0059779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79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сұраққа</w:t>
      </w:r>
      <w:r w:rsidRPr="0059779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жау-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ап береді. Қазақ тілінде де, орыс тілінде де сөйлем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мүшелері: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тұрлаулы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(главные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члены),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тұрлаусыз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(вто-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ростепенные члены) болып екіге бөлінеді. Сөйлемнің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тұрлаулы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мүшелері: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бастауыш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(подлежащее),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ба-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яндауыш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(сказуемое),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толықтауыш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(дополнение),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анықтауыш</w:t>
      </w:r>
      <w:r w:rsidRPr="00597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(определение),</w:t>
      </w:r>
      <w:r w:rsidRPr="005977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пысықтауыш</w:t>
      </w:r>
      <w:r w:rsidRPr="00597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(обстоятел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ство)-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сөйлемнің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тұрлаусыз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мүшелері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деп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аталады.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Құрмалас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сөйлемдердің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қазақ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орыс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айтарлықтай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айырмашылықтары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жоқ.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Құрмалас сөйлем қазақ тілінде, орыс тілінде де: сал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лас құрмалас сөйлем (сложносочиненное предложе-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ние), сабақтас құрмалас сөйлем (сложноподчиненное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предложение), аралас құрмалас сөйлем (смешанное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сложное предложение) болып бөлінеді. Екі тілде де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сабақтас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құрмалас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сөйлем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құрамындағы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теңсіз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екі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жай сөйле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 xml:space="preserve"> басыңқы сөйлем (главное независимое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предложение) жəне бағыныңқы сөйлем (придаточное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зависимое</w:t>
      </w:r>
      <w:r w:rsidRPr="00597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предложение)</w:t>
      </w:r>
      <w:r w:rsidRPr="00597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болып</w:t>
      </w:r>
      <w:r w:rsidRPr="00597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аталады.</w:t>
      </w:r>
      <w:r w:rsidRPr="00597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Орыс</w:t>
      </w:r>
      <w:r w:rsidRPr="00597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тілінде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бағыныңқы сөйлемнің орны еркін: ол сөйлемнің б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сында,</w:t>
      </w:r>
      <w:r w:rsidRPr="0059779E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ортасында</w:t>
      </w:r>
      <w:r w:rsidRPr="00597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жəне</w:t>
      </w:r>
      <w:r w:rsidRPr="00597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597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басыңқы</w:t>
      </w:r>
      <w:r w:rsidRPr="00597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сөйлемнен</w:t>
      </w:r>
      <w:r w:rsidRPr="00597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lastRenderedPageBreak/>
        <w:t>кейін</w:t>
      </w:r>
      <w:r w:rsidRPr="00597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орналаса береді. Ал қазақ тілінде бағыныңқы сөйлем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басыңқы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сөйлемнің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алдынан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келеді.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Бағыныңқы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сөйлем қазақ тілінде жалғаулықтар, септеулік шыл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улар</w:t>
      </w:r>
      <w:r w:rsidRPr="005977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жəне</w:t>
      </w:r>
      <w:r w:rsidRPr="005977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жұрнақтар</w:t>
      </w:r>
      <w:r w:rsidRPr="005977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арқылы</w:t>
      </w:r>
      <w:r w:rsidRPr="005977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байланысады.</w:t>
      </w:r>
      <w:r w:rsidRPr="005977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Мысалы.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Жаңбыр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жауғандықтан,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шөп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қалың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болып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өсті.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Қазақ тілінде жəне орыс тілінде салалас құрмалас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сөйлем тең екі жай сөйлемнен құралады. Мысалы: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Жаңбыр жауды, күн суытты. Жаңбыр жауды да, күн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суытты.</w:t>
      </w:r>
      <w:r w:rsidRPr="005977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Салалас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құрмалас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сөйлем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екі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тілде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мағына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жақындығына</w:t>
      </w:r>
      <w:r w:rsidRPr="0059779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қарай</w:t>
      </w:r>
      <w:r w:rsidRPr="0059779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жəне</w:t>
      </w:r>
      <w:r w:rsidRPr="0059779E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жалғаулықтар</w:t>
      </w:r>
      <w:r w:rsidRPr="0059779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да,</w:t>
      </w:r>
      <w:r w:rsidRPr="0059779E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де,</w:t>
      </w:r>
      <w:r w:rsidRPr="0059779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та,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те, жəне (и), сондықтан (поэтому), бірақ (но), алайда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(однако),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болмаса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(то),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дегенмен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(однако),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сонда</w:t>
      </w:r>
      <w:r w:rsidRPr="00597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да</w:t>
      </w:r>
      <w:r w:rsidRPr="005977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(и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всетаки), өйткені (потому что), себебі (по причине),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неге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десеңіз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(если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спросите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почему),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не,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немесе,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я,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яки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(или), кейде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 xml:space="preserve"> (иногда), 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ірде (то), біресе (то) арқылы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байланысады.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Мысалы: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То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солнце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тусклое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блестит,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то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туча черная висит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раша айы жақындады, бірақ əлі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суық түспеді. Приближался ноябрь, но холод еще не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наступил.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 xml:space="preserve">Орыс тіліндегі предлогтар қазақ тілінде жоқ. </w:t>
      </w:r>
      <w:r w:rsidR="00604509">
        <w:rPr>
          <w:rFonts w:ascii="Times New Roman" w:hAnsi="Times New Roman" w:cs="Times New Roman"/>
          <w:sz w:val="28"/>
          <w:szCs w:val="28"/>
        </w:rPr>
        <w:t>СО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лай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бола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тұрса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да,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кейбі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предлогтар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зат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есімнің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септік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жалғауларының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қызметін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атқарады.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Орыс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 xml:space="preserve">тіліндегі «из» предлогі Шығыс септігінің 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ан, -тен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жалғауының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орнына жүреді. Мысалы: Үй кірпіштен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салынған. Дом построен из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кирпича.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>Ал</w:t>
      </w:r>
      <w:r w:rsidRPr="00597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«от»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предлогі</w:t>
      </w:r>
      <w:r w:rsidRPr="00597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«дан,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ден»</w:t>
      </w:r>
      <w:r w:rsidRPr="00597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жалғауының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қызметін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атқарады. Мысалы: Кеме жағадан жүзі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 xml:space="preserve"> кетті. Поро-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ход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отплыл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от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берега.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Алма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получила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письмо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от</w:t>
      </w:r>
      <w:proofErr w:type="gramStart"/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ама-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>та.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>Алма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Саматтан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хат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алды.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«У,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С»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предлогтары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«</w:t>
      </w:r>
      <w:proofErr w:type="gramStart"/>
      <w:r w:rsidRPr="0059779E">
        <w:rPr>
          <w:rFonts w:ascii="Times New Roman" w:hAnsi="Times New Roman" w:cs="Times New Roman"/>
          <w:spacing w:val="-1"/>
          <w:sz w:val="28"/>
          <w:szCs w:val="28"/>
        </w:rPr>
        <w:t>дан</w:t>
      </w:r>
      <w:proofErr w:type="gramEnd"/>
      <w:r w:rsidRPr="0059779E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ден,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нан,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нен»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Шығыс</w:t>
      </w:r>
      <w:r w:rsidRPr="00597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жалғауында</w:t>
      </w:r>
      <w:r w:rsidRPr="00597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қолданылады.</w:t>
      </w:r>
      <w:r w:rsidRPr="00597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салы: Мұғалім оқушылардан емтихан алды. Учитель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принимал у учеников экзамен. Таудан түсу. Сходить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 горы. «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» предлогі Барыс септігінің «қа, ке, ға, ге,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на, не» жалғауларының қызметін атқарады. Мысалы:</w:t>
      </w:r>
      <w:r w:rsidRPr="0059779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Олар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өзенге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келді.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Они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пришли</w:t>
      </w:r>
      <w:r w:rsidRPr="00597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к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речке.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pacing w:val="-1"/>
          <w:sz w:val="28"/>
          <w:szCs w:val="28"/>
        </w:rPr>
        <w:t>Осындай</w:t>
      </w:r>
      <w:r w:rsidRPr="0059779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екі</w:t>
      </w:r>
      <w:r w:rsidRPr="00597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тілдегі</w:t>
      </w:r>
      <w:r w:rsidRPr="00597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pacing w:val="-1"/>
          <w:sz w:val="28"/>
          <w:szCs w:val="28"/>
        </w:rPr>
        <w:t>негізгі</w:t>
      </w:r>
      <w:r w:rsidRPr="00597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деген</w:t>
      </w:r>
      <w:r w:rsidRPr="00597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айырмашылықтар</w:t>
      </w:r>
      <w:r w:rsidRPr="0059779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мен ұқсастықтарды айта отырып, үнемі сабақта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E5D9C">
        <w:rPr>
          <w:rFonts w:ascii="Times New Roman" w:hAnsi="Times New Roman" w:cs="Times New Roman"/>
          <w:spacing w:val="1"/>
          <w:sz w:val="28"/>
          <w:szCs w:val="28"/>
        </w:rPr>
        <w:t>са</w:t>
      </w:r>
      <w:r w:rsidRPr="0059779E">
        <w:rPr>
          <w:rFonts w:ascii="Times New Roman" w:hAnsi="Times New Roman" w:cs="Times New Roman"/>
          <w:sz w:val="28"/>
          <w:szCs w:val="28"/>
        </w:rPr>
        <w:t>лыстырмалы кестелерді пайдалану жақ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сы н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>əтижелер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береді.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  <w:r w:rsidRPr="0059779E">
        <w:rPr>
          <w:rFonts w:ascii="Times New Roman" w:hAnsi="Times New Roman" w:cs="Times New Roman"/>
          <w:sz w:val="28"/>
          <w:szCs w:val="28"/>
        </w:rPr>
        <w:t xml:space="preserve">       Грамматикалық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тақырыптар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мен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жеке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сөздерді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жалаң түрде жаттату арқылы өзге тілді игеру мүмкін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емес,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себебі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сөздер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өзара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байланысып,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сөйлем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құрамына түскенде ғана белгілі бі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 xml:space="preserve"> ойды білдіреді.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Сөздер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сөйлем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құрамында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белгілі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заңдылықтар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арқылы байланысады. Сондықтан оқушы ə</w:t>
      </w:r>
      <w:proofErr w:type="gramStart"/>
      <w:r w:rsidRPr="005977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79E">
        <w:rPr>
          <w:rFonts w:ascii="Times New Roman" w:hAnsi="Times New Roman" w:cs="Times New Roman"/>
          <w:sz w:val="28"/>
          <w:szCs w:val="28"/>
        </w:rPr>
        <w:t xml:space="preserve"> сөзді өз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орнында, тиімді жұмсауы үшін сөйлем мүшелерінің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сөйлемдегі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қалыпты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орнын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дəл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тауып,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тіліміздің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синтаксистік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ерекшеліктерін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лайық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қолдана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білуі</w:t>
      </w:r>
      <w:r w:rsidRPr="00597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79E">
        <w:rPr>
          <w:rFonts w:ascii="Times New Roman" w:hAnsi="Times New Roman" w:cs="Times New Roman"/>
          <w:sz w:val="28"/>
          <w:szCs w:val="28"/>
        </w:rPr>
        <w:t>қажет.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9779E" w:rsidRPr="0059779E" w:rsidRDefault="0059779E" w:rsidP="0059779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9779E" w:rsidRPr="0059779E" w:rsidRDefault="0059779E" w:rsidP="0059779E">
      <w:pPr>
        <w:pStyle w:val="aa"/>
        <w:rPr>
          <w:rFonts w:ascii="Times New Roman" w:hAnsi="Times New Roman" w:cs="Times New Roman"/>
        </w:rPr>
      </w:pPr>
      <w:r w:rsidRPr="0059779E">
        <w:rPr>
          <w:rFonts w:ascii="Times New Roman" w:hAnsi="Times New Roman" w:cs="Times New Roman"/>
          <w:b/>
        </w:rPr>
        <w:t>Пайдаланылған</w:t>
      </w:r>
      <w:r w:rsidRPr="0059779E">
        <w:rPr>
          <w:rFonts w:ascii="Times New Roman" w:hAnsi="Times New Roman" w:cs="Times New Roman"/>
          <w:b/>
          <w:spacing w:val="-2"/>
        </w:rPr>
        <w:t xml:space="preserve"> </w:t>
      </w:r>
      <w:r w:rsidRPr="0059779E">
        <w:rPr>
          <w:rFonts w:ascii="Times New Roman" w:hAnsi="Times New Roman" w:cs="Times New Roman"/>
          <w:b/>
        </w:rPr>
        <w:t>əдебиеттер</w:t>
      </w:r>
      <w:r w:rsidRPr="0059779E">
        <w:rPr>
          <w:rFonts w:ascii="Times New Roman" w:hAnsi="Times New Roman" w:cs="Times New Roman"/>
        </w:rPr>
        <w:t>: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</w:rPr>
      </w:pPr>
      <w:r w:rsidRPr="0059779E">
        <w:rPr>
          <w:rFonts w:ascii="Times New Roman" w:hAnsi="Times New Roman" w:cs="Times New Roman"/>
        </w:rPr>
        <w:t>Бейсенбаева</w:t>
      </w:r>
      <w:r w:rsidRPr="0059779E">
        <w:rPr>
          <w:rFonts w:ascii="Times New Roman" w:hAnsi="Times New Roman" w:cs="Times New Roman"/>
          <w:spacing w:val="47"/>
        </w:rPr>
        <w:t xml:space="preserve"> </w:t>
      </w:r>
      <w:r w:rsidRPr="0059779E">
        <w:rPr>
          <w:rFonts w:ascii="Times New Roman" w:hAnsi="Times New Roman" w:cs="Times New Roman"/>
        </w:rPr>
        <w:t>К.</w:t>
      </w:r>
      <w:r w:rsidRPr="0059779E">
        <w:rPr>
          <w:rFonts w:ascii="Times New Roman" w:hAnsi="Times New Roman" w:cs="Times New Roman"/>
          <w:spacing w:val="47"/>
        </w:rPr>
        <w:t xml:space="preserve"> </w:t>
      </w:r>
      <w:r w:rsidRPr="0059779E">
        <w:rPr>
          <w:rFonts w:ascii="Times New Roman" w:hAnsi="Times New Roman" w:cs="Times New Roman"/>
        </w:rPr>
        <w:t>Қазіргі</w:t>
      </w:r>
      <w:r w:rsidRPr="0059779E">
        <w:rPr>
          <w:rFonts w:ascii="Times New Roman" w:hAnsi="Times New Roman" w:cs="Times New Roman"/>
          <w:spacing w:val="47"/>
        </w:rPr>
        <w:t xml:space="preserve"> </w:t>
      </w:r>
      <w:r w:rsidRPr="0059779E">
        <w:rPr>
          <w:rFonts w:ascii="Times New Roman" w:hAnsi="Times New Roman" w:cs="Times New Roman"/>
        </w:rPr>
        <w:t>қазақ</w:t>
      </w:r>
      <w:r w:rsidRPr="0059779E">
        <w:rPr>
          <w:rFonts w:ascii="Times New Roman" w:hAnsi="Times New Roman" w:cs="Times New Roman"/>
          <w:spacing w:val="48"/>
        </w:rPr>
        <w:t xml:space="preserve"> </w:t>
      </w:r>
      <w:r w:rsidRPr="0059779E">
        <w:rPr>
          <w:rFonts w:ascii="Times New Roman" w:hAnsi="Times New Roman" w:cs="Times New Roman"/>
        </w:rPr>
        <w:t>тілі</w:t>
      </w:r>
      <w:r w:rsidRPr="0059779E">
        <w:rPr>
          <w:rFonts w:ascii="Times New Roman" w:hAnsi="Times New Roman" w:cs="Times New Roman"/>
          <w:spacing w:val="47"/>
        </w:rPr>
        <w:t xml:space="preserve"> </w:t>
      </w:r>
      <w:r w:rsidRPr="0059779E">
        <w:rPr>
          <w:rFonts w:ascii="Times New Roman" w:hAnsi="Times New Roman" w:cs="Times New Roman"/>
        </w:rPr>
        <w:t>фонетикасы.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</w:rPr>
      </w:pPr>
      <w:r w:rsidRPr="0059779E">
        <w:rPr>
          <w:rFonts w:ascii="Times New Roman" w:hAnsi="Times New Roman" w:cs="Times New Roman"/>
        </w:rPr>
        <w:t>Алматы,</w:t>
      </w:r>
      <w:r w:rsidRPr="0059779E">
        <w:rPr>
          <w:rFonts w:ascii="Times New Roman" w:hAnsi="Times New Roman" w:cs="Times New Roman"/>
          <w:spacing w:val="-3"/>
        </w:rPr>
        <w:t xml:space="preserve"> </w:t>
      </w:r>
      <w:r w:rsidRPr="0059779E">
        <w:rPr>
          <w:rFonts w:ascii="Times New Roman" w:hAnsi="Times New Roman" w:cs="Times New Roman"/>
        </w:rPr>
        <w:t>1995.</w:t>
      </w:r>
      <w:r w:rsidRPr="0059779E">
        <w:rPr>
          <w:rFonts w:ascii="Times New Roman" w:hAnsi="Times New Roman" w:cs="Times New Roman"/>
          <w:spacing w:val="-2"/>
        </w:rPr>
        <w:t xml:space="preserve"> </w:t>
      </w:r>
      <w:r w:rsidRPr="0059779E">
        <w:rPr>
          <w:rFonts w:ascii="Times New Roman" w:hAnsi="Times New Roman" w:cs="Times New Roman"/>
        </w:rPr>
        <w:t>–</w:t>
      </w:r>
      <w:r w:rsidRPr="0059779E">
        <w:rPr>
          <w:rFonts w:ascii="Times New Roman" w:hAnsi="Times New Roman" w:cs="Times New Roman"/>
          <w:spacing w:val="-2"/>
        </w:rPr>
        <w:t xml:space="preserve"> </w:t>
      </w:r>
      <w:r w:rsidRPr="0059779E">
        <w:rPr>
          <w:rFonts w:ascii="Times New Roman" w:hAnsi="Times New Roman" w:cs="Times New Roman"/>
        </w:rPr>
        <w:t>Б.</w:t>
      </w:r>
      <w:r w:rsidRPr="0059779E">
        <w:rPr>
          <w:rFonts w:ascii="Times New Roman" w:hAnsi="Times New Roman" w:cs="Times New Roman"/>
          <w:spacing w:val="-3"/>
        </w:rPr>
        <w:t xml:space="preserve"> </w:t>
      </w:r>
      <w:r w:rsidRPr="0059779E">
        <w:rPr>
          <w:rFonts w:ascii="Times New Roman" w:hAnsi="Times New Roman" w:cs="Times New Roman"/>
        </w:rPr>
        <w:t>15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</w:rPr>
      </w:pPr>
      <w:r w:rsidRPr="0059779E">
        <w:rPr>
          <w:rFonts w:ascii="Times New Roman" w:hAnsi="Times New Roman" w:cs="Times New Roman"/>
        </w:rPr>
        <w:t>Аралбаев Ж.А. Воколизм казахского языка. –</w:t>
      </w:r>
      <w:r w:rsidRPr="0059779E">
        <w:rPr>
          <w:rFonts w:ascii="Times New Roman" w:hAnsi="Times New Roman" w:cs="Times New Roman"/>
          <w:spacing w:val="1"/>
        </w:rPr>
        <w:t xml:space="preserve"> </w:t>
      </w:r>
      <w:r w:rsidRPr="0059779E">
        <w:rPr>
          <w:rFonts w:ascii="Times New Roman" w:hAnsi="Times New Roman" w:cs="Times New Roman"/>
        </w:rPr>
        <w:t>Алматы.</w:t>
      </w:r>
      <w:r w:rsidRPr="0059779E">
        <w:rPr>
          <w:rFonts w:ascii="Times New Roman" w:hAnsi="Times New Roman" w:cs="Times New Roman"/>
          <w:spacing w:val="-1"/>
        </w:rPr>
        <w:t xml:space="preserve"> </w:t>
      </w:r>
      <w:r w:rsidRPr="0059779E">
        <w:rPr>
          <w:rFonts w:ascii="Times New Roman" w:hAnsi="Times New Roman" w:cs="Times New Roman"/>
        </w:rPr>
        <w:t>– 1970. – Б.</w:t>
      </w:r>
      <w:r w:rsidRPr="0059779E">
        <w:rPr>
          <w:rFonts w:ascii="Times New Roman" w:hAnsi="Times New Roman" w:cs="Times New Roman"/>
          <w:spacing w:val="-2"/>
        </w:rPr>
        <w:t xml:space="preserve"> </w:t>
      </w:r>
      <w:r w:rsidRPr="0059779E">
        <w:rPr>
          <w:rFonts w:ascii="Times New Roman" w:hAnsi="Times New Roman" w:cs="Times New Roman"/>
        </w:rPr>
        <w:t>22-27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</w:rPr>
      </w:pPr>
      <w:r w:rsidRPr="0059779E">
        <w:rPr>
          <w:rFonts w:ascii="Times New Roman" w:hAnsi="Times New Roman" w:cs="Times New Roman"/>
        </w:rPr>
        <w:t>Аралбаев</w:t>
      </w:r>
      <w:r w:rsidRPr="0059779E">
        <w:rPr>
          <w:rFonts w:ascii="Times New Roman" w:hAnsi="Times New Roman" w:cs="Times New Roman"/>
          <w:spacing w:val="1"/>
        </w:rPr>
        <w:t xml:space="preserve"> </w:t>
      </w:r>
      <w:r w:rsidRPr="0059779E">
        <w:rPr>
          <w:rFonts w:ascii="Times New Roman" w:hAnsi="Times New Roman" w:cs="Times New Roman"/>
        </w:rPr>
        <w:t>Ж.</w:t>
      </w:r>
      <w:r w:rsidRPr="0059779E">
        <w:rPr>
          <w:rFonts w:ascii="Times New Roman" w:hAnsi="Times New Roman" w:cs="Times New Roman"/>
          <w:spacing w:val="1"/>
        </w:rPr>
        <w:t xml:space="preserve"> </w:t>
      </w:r>
      <w:r w:rsidRPr="0059779E">
        <w:rPr>
          <w:rFonts w:ascii="Times New Roman" w:hAnsi="Times New Roman" w:cs="Times New Roman"/>
        </w:rPr>
        <w:t>А.</w:t>
      </w:r>
      <w:r w:rsidRPr="0059779E">
        <w:rPr>
          <w:rFonts w:ascii="Times New Roman" w:hAnsi="Times New Roman" w:cs="Times New Roman"/>
          <w:spacing w:val="1"/>
        </w:rPr>
        <w:t xml:space="preserve"> </w:t>
      </w:r>
      <w:r w:rsidRPr="0059779E">
        <w:rPr>
          <w:rFonts w:ascii="Times New Roman" w:hAnsi="Times New Roman" w:cs="Times New Roman"/>
        </w:rPr>
        <w:t>Қазақ</w:t>
      </w:r>
      <w:r w:rsidRPr="0059779E">
        <w:rPr>
          <w:rFonts w:ascii="Times New Roman" w:hAnsi="Times New Roman" w:cs="Times New Roman"/>
          <w:spacing w:val="1"/>
        </w:rPr>
        <w:t xml:space="preserve"> </w:t>
      </w:r>
      <w:r w:rsidRPr="0059779E">
        <w:rPr>
          <w:rFonts w:ascii="Times New Roman" w:hAnsi="Times New Roman" w:cs="Times New Roman"/>
        </w:rPr>
        <w:t>фонетикасы</w:t>
      </w:r>
      <w:r w:rsidRPr="0059779E">
        <w:rPr>
          <w:rFonts w:ascii="Times New Roman" w:hAnsi="Times New Roman" w:cs="Times New Roman"/>
          <w:spacing w:val="1"/>
        </w:rPr>
        <w:t xml:space="preserve"> </w:t>
      </w:r>
      <w:r w:rsidRPr="0059779E">
        <w:rPr>
          <w:rFonts w:ascii="Times New Roman" w:hAnsi="Times New Roman" w:cs="Times New Roman"/>
        </w:rPr>
        <w:t>бойынша</w:t>
      </w:r>
      <w:r w:rsidRPr="0059779E">
        <w:rPr>
          <w:rFonts w:ascii="Times New Roman" w:hAnsi="Times New Roman" w:cs="Times New Roman"/>
          <w:spacing w:val="-47"/>
        </w:rPr>
        <w:t xml:space="preserve"> </w:t>
      </w:r>
      <w:r w:rsidRPr="0059779E">
        <w:rPr>
          <w:rFonts w:ascii="Times New Roman" w:hAnsi="Times New Roman" w:cs="Times New Roman"/>
        </w:rPr>
        <w:t>этюдтер.</w:t>
      </w:r>
      <w:r w:rsidRPr="0059779E">
        <w:rPr>
          <w:rFonts w:ascii="Times New Roman" w:hAnsi="Times New Roman" w:cs="Times New Roman"/>
          <w:spacing w:val="-1"/>
        </w:rPr>
        <w:t xml:space="preserve"> </w:t>
      </w:r>
      <w:r w:rsidRPr="0059779E">
        <w:rPr>
          <w:rFonts w:ascii="Times New Roman" w:hAnsi="Times New Roman" w:cs="Times New Roman"/>
        </w:rPr>
        <w:t>–</w:t>
      </w:r>
      <w:r w:rsidRPr="0059779E">
        <w:rPr>
          <w:rFonts w:ascii="Times New Roman" w:hAnsi="Times New Roman" w:cs="Times New Roman"/>
          <w:spacing w:val="-1"/>
        </w:rPr>
        <w:t xml:space="preserve"> </w:t>
      </w:r>
      <w:r w:rsidRPr="0059779E">
        <w:rPr>
          <w:rFonts w:ascii="Times New Roman" w:hAnsi="Times New Roman" w:cs="Times New Roman"/>
        </w:rPr>
        <w:t>Алматы. –</w:t>
      </w:r>
      <w:r w:rsidRPr="0059779E">
        <w:rPr>
          <w:rFonts w:ascii="Times New Roman" w:hAnsi="Times New Roman" w:cs="Times New Roman"/>
          <w:spacing w:val="-1"/>
        </w:rPr>
        <w:t xml:space="preserve"> </w:t>
      </w:r>
      <w:r w:rsidRPr="0059779E">
        <w:rPr>
          <w:rFonts w:ascii="Times New Roman" w:hAnsi="Times New Roman" w:cs="Times New Roman"/>
        </w:rPr>
        <w:t>1988.</w:t>
      </w:r>
      <w:r w:rsidRPr="0059779E">
        <w:rPr>
          <w:rFonts w:ascii="Times New Roman" w:hAnsi="Times New Roman" w:cs="Times New Roman"/>
          <w:spacing w:val="-1"/>
        </w:rPr>
        <w:t xml:space="preserve"> </w:t>
      </w:r>
      <w:r w:rsidRPr="0059779E">
        <w:rPr>
          <w:rFonts w:ascii="Times New Roman" w:hAnsi="Times New Roman" w:cs="Times New Roman"/>
        </w:rPr>
        <w:t>– Б.</w:t>
      </w:r>
      <w:r w:rsidRPr="0059779E">
        <w:rPr>
          <w:rFonts w:ascii="Times New Roman" w:hAnsi="Times New Roman" w:cs="Times New Roman"/>
          <w:spacing w:val="-2"/>
        </w:rPr>
        <w:t xml:space="preserve"> </w:t>
      </w:r>
      <w:r w:rsidRPr="0059779E">
        <w:rPr>
          <w:rFonts w:ascii="Times New Roman" w:hAnsi="Times New Roman" w:cs="Times New Roman"/>
        </w:rPr>
        <w:t>3-20</w:t>
      </w:r>
    </w:p>
    <w:p w:rsidR="0059779E" w:rsidRPr="0059779E" w:rsidRDefault="0059779E" w:rsidP="0059779E">
      <w:pPr>
        <w:pStyle w:val="aa"/>
        <w:rPr>
          <w:rFonts w:ascii="Times New Roman" w:hAnsi="Times New Roman" w:cs="Times New Roman"/>
        </w:rPr>
      </w:pPr>
      <w:r w:rsidRPr="0059779E">
        <w:rPr>
          <w:rFonts w:ascii="Times New Roman" w:hAnsi="Times New Roman" w:cs="Times New Roman"/>
        </w:rPr>
        <w:t>Әбдіқадырова Т., Ү</w:t>
      </w:r>
      <w:proofErr w:type="gramStart"/>
      <w:r w:rsidRPr="0059779E">
        <w:rPr>
          <w:rFonts w:ascii="Times New Roman" w:hAnsi="Times New Roman" w:cs="Times New Roman"/>
        </w:rPr>
        <w:t>р</w:t>
      </w:r>
      <w:proofErr w:type="gramEnd"/>
      <w:r w:rsidRPr="0059779E">
        <w:rPr>
          <w:rFonts w:ascii="Times New Roman" w:hAnsi="Times New Roman" w:cs="Times New Roman"/>
        </w:rPr>
        <w:t>істенбекова Г. Төл дыбы-</w:t>
      </w:r>
      <w:r w:rsidRPr="0059779E">
        <w:rPr>
          <w:rFonts w:ascii="Times New Roman" w:hAnsi="Times New Roman" w:cs="Times New Roman"/>
          <w:spacing w:val="1"/>
        </w:rPr>
        <w:t xml:space="preserve"> </w:t>
      </w:r>
      <w:r w:rsidRPr="0059779E">
        <w:rPr>
          <w:rFonts w:ascii="Times New Roman" w:hAnsi="Times New Roman" w:cs="Times New Roman"/>
        </w:rPr>
        <w:t>старды меңгерту – тіл меңгертудің негізі. -</w:t>
      </w:r>
      <w:r w:rsidRPr="0059779E">
        <w:rPr>
          <w:rFonts w:ascii="Times New Roman" w:hAnsi="Times New Roman" w:cs="Times New Roman"/>
          <w:spacing w:val="1"/>
        </w:rPr>
        <w:t xml:space="preserve"> </w:t>
      </w:r>
      <w:r w:rsidRPr="0059779E">
        <w:rPr>
          <w:rFonts w:ascii="Times New Roman" w:hAnsi="Times New Roman" w:cs="Times New Roman"/>
        </w:rPr>
        <w:t>Қазақ тілі</w:t>
      </w:r>
      <w:r w:rsidRPr="0059779E">
        <w:rPr>
          <w:rFonts w:ascii="Times New Roman" w:hAnsi="Times New Roman" w:cs="Times New Roman"/>
          <w:spacing w:val="-48"/>
        </w:rPr>
        <w:t xml:space="preserve"> </w:t>
      </w:r>
      <w:r w:rsidRPr="0059779E">
        <w:rPr>
          <w:rFonts w:ascii="Times New Roman" w:hAnsi="Times New Roman" w:cs="Times New Roman"/>
        </w:rPr>
        <w:t>мен</w:t>
      </w:r>
      <w:r w:rsidRPr="0059779E">
        <w:rPr>
          <w:rFonts w:ascii="Times New Roman" w:hAnsi="Times New Roman" w:cs="Times New Roman"/>
          <w:spacing w:val="-1"/>
        </w:rPr>
        <w:t xml:space="preserve"> </w:t>
      </w:r>
      <w:r w:rsidRPr="0059779E">
        <w:rPr>
          <w:rFonts w:ascii="Times New Roman" w:hAnsi="Times New Roman" w:cs="Times New Roman"/>
        </w:rPr>
        <w:t>əдебиеті. – 1999. - №10.</w:t>
      </w:r>
      <w:r w:rsidRPr="0059779E">
        <w:rPr>
          <w:rFonts w:ascii="Times New Roman" w:hAnsi="Times New Roman" w:cs="Times New Roman"/>
          <w:spacing w:val="-1"/>
        </w:rPr>
        <w:t xml:space="preserve"> </w:t>
      </w:r>
      <w:r w:rsidRPr="0059779E">
        <w:rPr>
          <w:rFonts w:ascii="Times New Roman" w:hAnsi="Times New Roman" w:cs="Times New Roman"/>
        </w:rPr>
        <w:t>–</w:t>
      </w:r>
    </w:p>
    <w:p w:rsidR="009E18C8" w:rsidRPr="0059779E" w:rsidRDefault="009E18C8" w:rsidP="0059779E">
      <w:pPr>
        <w:pStyle w:val="aa"/>
        <w:rPr>
          <w:rFonts w:ascii="Times New Roman" w:hAnsi="Times New Roman" w:cs="Times New Roman"/>
          <w:lang w:val="kk-KZ"/>
        </w:rPr>
      </w:pPr>
    </w:p>
    <w:sectPr w:rsidR="009E18C8" w:rsidRPr="0059779E" w:rsidSect="00F9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>
    <w:useFELayout/>
  </w:compat>
  <w:rsids>
    <w:rsidRoot w:val="0059779E"/>
    <w:rsid w:val="000F03B8"/>
    <w:rsid w:val="0059779E"/>
    <w:rsid w:val="00604509"/>
    <w:rsid w:val="007E5D9C"/>
    <w:rsid w:val="009E18C8"/>
    <w:rsid w:val="00F9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779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9779E"/>
    <w:pPr>
      <w:widowControl w:val="0"/>
      <w:autoSpaceDE w:val="0"/>
      <w:autoSpaceDN w:val="0"/>
      <w:spacing w:before="2" w:after="0" w:line="240" w:lineRule="auto"/>
      <w:ind w:left="10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kk-KZ" w:eastAsia="en-US"/>
    </w:rPr>
  </w:style>
  <w:style w:type="paragraph" w:customStyle="1" w:styleId="TOC2">
    <w:name w:val="TOC 2"/>
    <w:basedOn w:val="a"/>
    <w:uiPriority w:val="1"/>
    <w:qFormat/>
    <w:rsid w:val="0059779E"/>
    <w:pPr>
      <w:widowControl w:val="0"/>
      <w:autoSpaceDE w:val="0"/>
      <w:autoSpaceDN w:val="0"/>
      <w:spacing w:before="12"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paragraph" w:styleId="a3">
    <w:name w:val="Body Text"/>
    <w:basedOn w:val="a"/>
    <w:link w:val="a4"/>
    <w:uiPriority w:val="1"/>
    <w:qFormat/>
    <w:rsid w:val="0059779E"/>
    <w:pPr>
      <w:widowControl w:val="0"/>
      <w:autoSpaceDE w:val="0"/>
      <w:autoSpaceDN w:val="0"/>
      <w:spacing w:after="0" w:line="240" w:lineRule="auto"/>
      <w:ind w:left="467"/>
      <w:jc w:val="both"/>
    </w:pPr>
    <w:rPr>
      <w:rFonts w:ascii="Times New Roman" w:eastAsia="Times New Roman" w:hAnsi="Times New Roman" w:cs="Times New Roman"/>
      <w:sz w:val="20"/>
      <w:szCs w:val="20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59779E"/>
    <w:rPr>
      <w:rFonts w:ascii="Times New Roman" w:eastAsia="Times New Roman" w:hAnsi="Times New Roman" w:cs="Times New Roman"/>
      <w:sz w:val="20"/>
      <w:szCs w:val="20"/>
      <w:lang w:val="kk-KZ" w:eastAsia="en-US"/>
    </w:rPr>
  </w:style>
  <w:style w:type="paragraph" w:customStyle="1" w:styleId="Heading1">
    <w:name w:val="Heading 1"/>
    <w:basedOn w:val="a"/>
    <w:uiPriority w:val="1"/>
    <w:qFormat/>
    <w:rsid w:val="0059779E"/>
    <w:pPr>
      <w:widowControl w:val="0"/>
      <w:autoSpaceDE w:val="0"/>
      <w:autoSpaceDN w:val="0"/>
      <w:spacing w:after="0" w:line="240" w:lineRule="auto"/>
      <w:ind w:left="6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paragraph" w:customStyle="1" w:styleId="Heading2">
    <w:name w:val="Heading 2"/>
    <w:basedOn w:val="a"/>
    <w:uiPriority w:val="1"/>
    <w:qFormat/>
    <w:rsid w:val="0059779E"/>
    <w:pPr>
      <w:widowControl w:val="0"/>
      <w:autoSpaceDE w:val="0"/>
      <w:autoSpaceDN w:val="0"/>
      <w:spacing w:before="2" w:after="0" w:line="240" w:lineRule="auto"/>
      <w:ind w:left="467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paragraph" w:customStyle="1" w:styleId="Heading3">
    <w:name w:val="Heading 3"/>
    <w:basedOn w:val="a"/>
    <w:uiPriority w:val="1"/>
    <w:qFormat/>
    <w:rsid w:val="0059779E"/>
    <w:pPr>
      <w:widowControl w:val="0"/>
      <w:autoSpaceDE w:val="0"/>
      <w:autoSpaceDN w:val="0"/>
      <w:spacing w:before="10" w:after="0" w:line="240" w:lineRule="auto"/>
      <w:ind w:left="2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kk-KZ" w:eastAsia="en-US"/>
    </w:rPr>
  </w:style>
  <w:style w:type="paragraph" w:customStyle="1" w:styleId="Heading4">
    <w:name w:val="Heading 4"/>
    <w:basedOn w:val="a"/>
    <w:uiPriority w:val="1"/>
    <w:qFormat/>
    <w:rsid w:val="0059779E"/>
    <w:pPr>
      <w:widowControl w:val="0"/>
      <w:autoSpaceDE w:val="0"/>
      <w:autoSpaceDN w:val="0"/>
      <w:spacing w:after="0" w:line="240" w:lineRule="auto"/>
      <w:ind w:right="145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kk-KZ" w:eastAsia="en-US"/>
    </w:rPr>
  </w:style>
  <w:style w:type="paragraph" w:customStyle="1" w:styleId="Heading5">
    <w:name w:val="Heading 5"/>
    <w:basedOn w:val="a"/>
    <w:uiPriority w:val="1"/>
    <w:qFormat/>
    <w:rsid w:val="0059779E"/>
    <w:pPr>
      <w:widowControl w:val="0"/>
      <w:autoSpaceDE w:val="0"/>
      <w:autoSpaceDN w:val="0"/>
      <w:spacing w:before="10" w:after="0" w:line="240" w:lineRule="auto"/>
      <w:ind w:left="358"/>
      <w:outlineLvl w:val="5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kk-KZ" w:eastAsia="en-US"/>
    </w:rPr>
  </w:style>
  <w:style w:type="paragraph" w:styleId="a5">
    <w:name w:val="Title"/>
    <w:basedOn w:val="a"/>
    <w:link w:val="a6"/>
    <w:uiPriority w:val="1"/>
    <w:qFormat/>
    <w:rsid w:val="0059779E"/>
    <w:pPr>
      <w:widowControl w:val="0"/>
      <w:autoSpaceDE w:val="0"/>
      <w:autoSpaceDN w:val="0"/>
      <w:spacing w:before="39" w:after="0" w:line="412" w:lineRule="exact"/>
      <w:ind w:left="1355" w:right="1689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kk-KZ" w:eastAsia="en-US"/>
    </w:rPr>
  </w:style>
  <w:style w:type="character" w:customStyle="1" w:styleId="a6">
    <w:name w:val="Название Знак"/>
    <w:basedOn w:val="a0"/>
    <w:link w:val="a5"/>
    <w:uiPriority w:val="1"/>
    <w:rsid w:val="0059779E"/>
    <w:rPr>
      <w:rFonts w:ascii="Times New Roman" w:eastAsia="Times New Roman" w:hAnsi="Times New Roman" w:cs="Times New Roman"/>
      <w:b/>
      <w:bCs/>
      <w:sz w:val="36"/>
      <w:szCs w:val="36"/>
      <w:lang w:val="kk-KZ" w:eastAsia="en-US"/>
    </w:rPr>
  </w:style>
  <w:style w:type="paragraph" w:styleId="a7">
    <w:name w:val="List Paragraph"/>
    <w:basedOn w:val="a"/>
    <w:uiPriority w:val="1"/>
    <w:qFormat/>
    <w:rsid w:val="0059779E"/>
    <w:pPr>
      <w:widowControl w:val="0"/>
      <w:autoSpaceDE w:val="0"/>
      <w:autoSpaceDN w:val="0"/>
      <w:spacing w:before="12" w:after="0" w:line="240" w:lineRule="auto"/>
      <w:ind w:left="707" w:firstLine="283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597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8">
    <w:name w:val="Balloon Text"/>
    <w:basedOn w:val="a"/>
    <w:link w:val="a9"/>
    <w:uiPriority w:val="99"/>
    <w:semiHidden/>
    <w:unhideWhenUsed/>
    <w:rsid w:val="005977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kk-KZ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9779E"/>
    <w:rPr>
      <w:rFonts w:ascii="Tahoma" w:eastAsia="Times New Roman" w:hAnsi="Tahoma" w:cs="Tahoma"/>
      <w:sz w:val="16"/>
      <w:szCs w:val="16"/>
      <w:lang w:val="kk-KZ" w:eastAsia="en-US"/>
    </w:rPr>
  </w:style>
  <w:style w:type="paragraph" w:styleId="aa">
    <w:name w:val="No Spacing"/>
    <w:uiPriority w:val="1"/>
    <w:qFormat/>
    <w:rsid w:val="005977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3427</Words>
  <Characters>19535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2022-02-09T06:20:00Z</dcterms:created>
  <dcterms:modified xsi:type="dcterms:W3CDTF">2022-05-05T09:46:00Z</dcterms:modified>
</cp:coreProperties>
</file>