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62" w:rsidRDefault="005D7062" w:rsidP="005D70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lang w:eastAsia="ru-RU"/>
        </w:rPr>
        <w:t>Развитие двигательной активности детей дошкольного возраста</w:t>
      </w:r>
      <w:r w:rsidRPr="002E0B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lang w:eastAsia="ru-RU"/>
        </w:rPr>
        <w:t xml:space="preserve">через сюжетно-ролевые </w:t>
      </w:r>
      <w:r w:rsidRPr="002E0BB9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lang w:eastAsia="ru-RU"/>
        </w:rPr>
        <w:t xml:space="preserve"> игры»</w:t>
      </w: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D7062" w:rsidRDefault="005D7062" w:rsidP="005D70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C596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Демченко Светлана Сергеевна </w:t>
      </w:r>
    </w:p>
    <w:p w:rsidR="005D7062" w:rsidRDefault="005D7062" w:rsidP="005D7062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lang w:val="kk-KZ"/>
        </w:rPr>
      </w:pPr>
      <w:r w:rsidRPr="00BC5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Инструктор по физической </w:t>
      </w:r>
      <w:proofErr w:type="spellStart"/>
      <w:r w:rsidRPr="00BC5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культуре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,п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едагог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 категории</w:t>
      </w:r>
    </w:p>
    <w:p w:rsidR="005D7062" w:rsidRDefault="005D7062" w:rsidP="005D7062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448D8">
        <w:rPr>
          <w:rFonts w:ascii="Times New Roman" w:eastAsia="Times New Roman" w:hAnsi="Times New Roman" w:cs="Times New Roman"/>
          <w:sz w:val="28"/>
          <w:szCs w:val="28"/>
          <w:lang w:val="kk-KZ"/>
        </w:rPr>
        <w:t>КГКП «Ясли-сад №29 г Павлодара, образовательно-развивающий центр «Мерей»</w:t>
      </w:r>
    </w:p>
    <w:p w:rsidR="005D7062" w:rsidRPr="000448D8" w:rsidRDefault="005D7062" w:rsidP="005D7062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возникает в ходе исторического развития общества в результате изменения места ребенка в системе общественных отношений. Она социальна по своему происхождению, по своей природе.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не возникает стихийно, а складывается в процессе воспитания. Являясь мощ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ным стимулом развития ребенка,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gramEnd"/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сама формируется под воздействием взрослых. В процессе взаимодействия ребенка с предметным миром, обязательно при участии взрослого, не сразу, а на определенном этапе развития этого взаимодействия и возникает подлинно человеческая детская игра.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эффективного включения игры в жизнедеятельность школьников наиболее продуктивным является осознание взрослыми игры как развивающегося вида детской деятельн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</w:t>
      </w:r>
      <w:proofErr w:type="spellStart"/>
      <w:proofErr w:type="gramEnd"/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</w:t>
      </w:r>
      <w:proofErr w:type="spellEnd"/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Обусловлено это рядом причин и факторов.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Во-первых, как предшествующий данному возрасту ведущий вид деятельности игра не исчезает, а остается, и в ней может успешно усваиваться содержание новой учебной деятельности.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Во-вторых, наличие в жизни ребенка игры как ранее усвоенного вида деятельности облегчает адаптацию к измененным условиям и ритму жизнедеятельности.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В-третьих, элементы творческого самовыражения, проявления самостоятельности и активности школьника приоритетно формируются на основе игровой деятельности. Поэтому педагогу в первую очередь необходимо научиться использовать резервы, заложенные в самой игре на том уровне развития и в тех видах и формах, которые присутствуют в реальной жизни детей.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с тем корректное вмешательство взрослых в детскую игру в целях оптимизации физического, психического и личностного развития младших школьников не только допустимо, но и весьма желательно.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демонстрирует двойственность своего влияния: с одной стороны, на ребенка и ученический коллектив в целом (диагностика, профилактика и коррекция состояний риска в детском развитии), а с другой - на саму ситуацию риска (выявление, предупреждение и устранение неблагополучных черт, свойственных социальной среде, т. е. факторов риска адаптационных нарушений у детей), что позволяет установить органичную связь собственно методики игры и коррекционно-развивающих технологии.</w:t>
      </w:r>
      <w:proofErr w:type="gramEnd"/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Подвижные игры - один из способов физического развития ребенка. Они позволяют снять физическую усталость с мышц, достичь эмоционального переключения с одного вида деятел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ьности на другой. Сюжетно-ролевые </w:t>
      </w: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игры особенно любимы детьми, ведь они – важный источник радостных эмоций. Игры стимулируют активную работу, мысли, способствуют расширению кругозора, совершенствованию всех психических процессов.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Сюжетно-ролевые </w:t>
      </w: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игры формируют положительные нравственные качества у детей. </w:t>
      </w:r>
      <w:proofErr w:type="gramStart"/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Доброта, взаимопомощь, поддержка, смелость, внимательность, взаимовыручка высоко ценятся среди играющих, а такие качества, как трусость, себялюбие, похвальба осуждаются.</w:t>
      </w:r>
      <w:proofErr w:type="gramEnd"/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Цели сюжетно – ролевых </w:t>
      </w: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игр: укрепляют здоровье и повышают работоспособность обучающихся, как в урочное, так и внеурочное время.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Задачи: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Оздоровительные задачи: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Содействовать формированию гармоничного телосложения, правильной осанки и стопы.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Способствовать сохранению положительного эмоционального состояния у детей.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Удовлетворять потребность детей в движении.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Образовательные задачи: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proofErr w:type="gramStart"/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и совершенствовать жизненно-необходимые двигательные умения и навыки ходьба, бег, лазание, метание и т.д.)</w:t>
      </w:r>
      <w:proofErr w:type="gramEnd"/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Развивать основные физические качества и двигательные способности детей (силовые, скоростно-силовые, координационные и др.).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Формировать умения выполнять правила подвижных игр, проявляя находчивость, выдержку, ловкость и самостоятельность.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Воспитательные задачи: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Воспитывать у детей интерес к занятиям физической культурой как организованной форме максимального проявления его двигательных и функциональных возможностей.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Поощрять двигательное творчество и разнообразную игровую деятельность детей.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Способствовать развитию самоконтроля и самооценки в процессе организации разных форм двигательной активности.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Содействовать развитию положительных эмоций, умения общаться со сверстниками, взаимопонимания и сопереживания.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Ожидаемые результаты от игры:</w:t>
      </w:r>
    </w:p>
    <w:p w:rsidR="005D7062" w:rsidRPr="002E0BB9" w:rsidRDefault="005D7062" w:rsidP="005D706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Повышение эмоционального, психического, физического благополучия воспитанников.</w:t>
      </w:r>
    </w:p>
    <w:p w:rsidR="005D7062" w:rsidRPr="002E0BB9" w:rsidRDefault="005D7062" w:rsidP="005D706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Улучшение соматических показателей здоровья.</w:t>
      </w:r>
    </w:p>
    <w:p w:rsidR="005D7062" w:rsidRPr="000448D8" w:rsidRDefault="005D7062" w:rsidP="005D706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 Наличие потребностей в ЗОЖ и возможностей его обеспечения.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настолько активны, что, наверное, каждый из нас поражался, где они берут столько энергии, чтобы бегать, прыгать и шалить с утра до вечера. Направить этот фонтан энергии в мирное русло нам помогают подвижные игры.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Сюжетно-ролевые </w:t>
      </w: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гры способствуют физическому развитию ребенка, укрепляют его мышцы, усиливают быстроту реакции и ловкость, благоприятно сказываются на здоровье ребенка.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этого благодаря своему соревновательному характеру подвижная игра помогает ребенку развить социальные навыки: умение действовать в команде, сотрудничать, делиться с другими, ставить общую цель выше личного желания, а так же приспосабливаться к постоянно меняющимся условиям и учитывать большое количество факторов.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рганизации подвижной игры необхо</w:t>
      </w: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димо:</w:t>
      </w:r>
    </w:p>
    <w:p w:rsidR="005D7062" w:rsidRPr="002E0BB9" w:rsidRDefault="005D7062" w:rsidP="005D706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началом подвижной игры хорошо продумайте место проведения. Оно должно быть безопасное и удобное.</w:t>
      </w:r>
    </w:p>
    <w:p w:rsidR="005D7062" w:rsidRPr="002E0BB9" w:rsidRDefault="005D7062" w:rsidP="005D706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Начните с постановки игровой задачи. Постарайтесь преподнести ее в игровой, шуточной форме. Иногда полезно выразить «Сомнение» в том, что ребятам не под силу справиться с поставленной задачей.</w:t>
      </w:r>
    </w:p>
    <w:p w:rsidR="005D7062" w:rsidRPr="002E0BB9" w:rsidRDefault="005D7062" w:rsidP="005D706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Четко и доступно объясните правила, уделите особое внимание ключевым моментам игры.</w:t>
      </w:r>
    </w:p>
    <w:p w:rsidR="005D7062" w:rsidRPr="002E0BB9" w:rsidRDefault="005D7062" w:rsidP="005D706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Играйте вместе с детьми, будьте активны, следите за соблюдением правил и аккуратно корректируйте поведение детей. Если нарушаются правила, приостановите игру и </w:t>
      </w:r>
      <w:proofErr w:type="gramStart"/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укажите в чем допущена</w:t>
      </w:r>
      <w:proofErr w:type="gramEnd"/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ошибка.</w:t>
      </w:r>
    </w:p>
    <w:p w:rsidR="005D7062" w:rsidRPr="002E0BB9" w:rsidRDefault="005D7062" w:rsidP="005D706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игры подбадривайте детей. Если интерес к игре затухает, попробуйте усложнить или упростить правила.</w:t>
      </w:r>
    </w:p>
    <w:p w:rsidR="005D7062" w:rsidRPr="002E0BB9" w:rsidRDefault="005D7062" w:rsidP="005D706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упустите момент, когда игра исчерпала себя и ее лучше всего закончить.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Значение сюжетно ролевых</w:t>
      </w: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 на двигательную активность.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Люди, выполняющие необходимый объем двигательной активности, лучше выглядят, здоровее психически, менее подвержены стрессу и напряжению, лучше спят, у них меньше проблем со здоровьем.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физическое и психическое состояние влияет не только занятия спортом, но и подвижные игры. Они развивают ловкость, быстроту, силу, выносливость, меткость, гибкость и др. физические качества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D7062" w:rsidRPr="002E0BB9" w:rsidRDefault="005D7062" w:rsidP="005D70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Быстрота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это способность перемещать тело и его звенья в пространстве за минимально короткое время.</w:t>
      </w:r>
    </w:p>
    <w:p w:rsidR="005D7062" w:rsidRPr="002E0BB9" w:rsidRDefault="005D7062" w:rsidP="005D70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на развитие быстроты: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«Ловушки»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 Догонялки»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«У медведя </w:t>
      </w:r>
      <w:proofErr w:type="gramStart"/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</w:t>
      </w:r>
      <w:proofErr w:type="gramEnd"/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бору»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«Лохматый пес»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«Займи кочку»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«Быстро возьми»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«Пустое место»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D7062" w:rsidRPr="002E0BB9" w:rsidRDefault="005D7062" w:rsidP="005D70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Выносливость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это способность противостоять утомлению в процессе какой – либо деятельности, длительно выполнять мышечную работу без снижения ее мощности.</w:t>
      </w:r>
    </w:p>
    <w:p w:rsidR="005D7062" w:rsidRPr="002E0BB9" w:rsidRDefault="005D7062" w:rsidP="005D70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Игры: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«Лягушка»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«Вышибалы»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«Кошки-мышки»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«Бездомный заяц»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D7062" w:rsidRPr="002E0BB9" w:rsidRDefault="005D7062" w:rsidP="005D70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Ловкость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это способность правильно, быстро овладевать новыми движениями и рационально перестраивать двигательную деятельность в соответствии с обстановкой.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D7062" w:rsidRPr="002E0BB9" w:rsidRDefault="005D7062" w:rsidP="005D70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Игры: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«Мяч по кругу»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«1,2,3 круг собери»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«Перепрыгни и присядь»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«Картошка»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D7062" w:rsidRPr="002E0BB9" w:rsidRDefault="005D7062" w:rsidP="005D70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Гибкость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это морфофункциональные свойства опорно-двигательного аппарата, определяющие степень подвижности его звеньев или способность выполнять движения с максимально большой амплитудой.</w:t>
      </w:r>
    </w:p>
    <w:p w:rsidR="005D7062" w:rsidRPr="002E0BB9" w:rsidRDefault="005D7062" w:rsidP="005D70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Игры: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«Лиса в курятнике»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«Ручеек»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«Делай так»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«Море волнуется»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D7062" w:rsidRPr="002E0BB9" w:rsidRDefault="005D7062" w:rsidP="005D70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Сила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это способность человека воздействовать на внешние силы или противодействовать им с помощью мышечных напряжений.</w:t>
      </w:r>
    </w:p>
    <w:p w:rsidR="005D7062" w:rsidRPr="002E0BB9" w:rsidRDefault="005D7062" w:rsidP="005D70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Игры: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«Удочка»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«Летящий мяч»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«Цепи кованные»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«Волк во рву»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«Классы»</w:t>
      </w:r>
    </w:p>
    <w:p w:rsidR="005D7062" w:rsidRPr="002E0BB9" w:rsidRDefault="005D7062" w:rsidP="005D70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Подвижные игры, влияющие на укрепление физических качеств.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«Космонавты»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«Змея»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«Жучки»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«Вышибало»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«Удочка»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«Снайпер»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«Совушка»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«Лягушка»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«Волк во рву» и многие другие.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играя в подвижные игры в урочное и внеурочное время, развивается двигательная активность обучающихся, дети познают окружающий мир, себя, свое тело, изобретают, творят, при этом развиваются гармонично и целостно.</w:t>
      </w:r>
    </w:p>
    <w:p w:rsidR="005D7062" w:rsidRPr="002E0BB9" w:rsidRDefault="005D7062" w:rsidP="005D70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D7062" w:rsidRPr="002E0BB9" w:rsidRDefault="005D7062" w:rsidP="005D70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Подвижный, быстрый человек.</w:t>
      </w:r>
    </w:p>
    <w:p w:rsidR="005D7062" w:rsidRPr="002E0BB9" w:rsidRDefault="005D7062" w:rsidP="005D70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Гордится стройным станом.</w:t>
      </w:r>
    </w:p>
    <w:p w:rsidR="005D7062" w:rsidRPr="002E0BB9" w:rsidRDefault="005D7062" w:rsidP="005D70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Сидячий </w:t>
      </w:r>
      <w:proofErr w:type="gramStart"/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сиднем</w:t>
      </w:r>
      <w:proofErr w:type="gramEnd"/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целый век,</w:t>
      </w:r>
    </w:p>
    <w:p w:rsidR="005D7062" w:rsidRPr="002E0BB9" w:rsidRDefault="005D7062" w:rsidP="005D70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Подвержен</w:t>
      </w:r>
      <w:proofErr w:type="gramEnd"/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всем изъянам.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D7062" w:rsidRPr="002E0BB9" w:rsidRDefault="005D7062" w:rsidP="005D70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Мастер класс: «Давай поиграем»</w:t>
      </w:r>
    </w:p>
    <w:p w:rsidR="005D7062" w:rsidRPr="002E0BB9" w:rsidRDefault="005D7062" w:rsidP="005D70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gramStart"/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Чик – </w:t>
      </w:r>
      <w:proofErr w:type="spellStart"/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чирик</w:t>
      </w:r>
      <w:proofErr w:type="spellEnd"/>
      <w:proofErr w:type="gramEnd"/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!»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Взрослые строятся в круг. Водящий выбирается считалкой, он стоит в центре круга с закрытыми глазами. Инструктор молча указывает на одного из игроков в кругу, взрослый выходит, кладет руку на плечо ведущему и произносит: «Чик – </w:t>
      </w:r>
      <w:proofErr w:type="spellStart"/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Чирик</w:t>
      </w:r>
      <w:proofErr w:type="spellEnd"/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!» Ведущий не открывая глаз должен угадать голос игрока, назвать его имя.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игры: Ведущий не должен подсматривать. Игроки не должны подсказывать ведущему кто его позвал. Игроки могут менять голос.</w:t>
      </w:r>
    </w:p>
    <w:p w:rsidR="005D7062" w:rsidRPr="002E0BB9" w:rsidRDefault="005D7062" w:rsidP="005D70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Ухо - нос.</w:t>
      </w:r>
    </w:p>
    <w:p w:rsidR="005D7062" w:rsidRPr="002E0BB9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Взрослые стоят в кругу (можно сидеть за партой). Играющие должны хлопнуть перед собой в ладоши, взявшись правой рукой за левое ухо, а левой за нос. Затем, хлопнув в ладоши, наоборот, взяться левой рукой за правое ухо и правой рукой взяться за нос.</w:t>
      </w:r>
    </w:p>
    <w:p w:rsidR="005D7062" w:rsidRPr="005D7062" w:rsidRDefault="005D7062" w:rsidP="005D70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игры: Кто меньше раз ошибается, тот выигрывает и назна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чается ведущим в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следующей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</w:t>
      </w:r>
      <w:bookmarkStart w:id="0" w:name="_GoBack"/>
      <w:bookmarkEnd w:id="0"/>
    </w:p>
    <w:p w:rsidR="005D7062" w:rsidRPr="00FF3461" w:rsidRDefault="005D7062" w:rsidP="005D7062">
      <w:pPr>
        <w:pStyle w:val="a4"/>
        <w:rPr>
          <w:sz w:val="28"/>
          <w:szCs w:val="28"/>
        </w:rPr>
      </w:pPr>
    </w:p>
    <w:p w:rsidR="005D7062" w:rsidRPr="00B44770" w:rsidRDefault="005D7062" w:rsidP="005D7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используемой литературы</w:t>
      </w:r>
    </w:p>
    <w:p w:rsidR="005D7062" w:rsidRPr="00337C37" w:rsidRDefault="005D7062" w:rsidP="005D7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337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Гусева, Т. А. Картотека сюжетных картинок. Выпуск 14. Подвижные игры / Т.А. Гусева, Т.О. Ивано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ва. - М.: Детство-Пресс, 2011. </w:t>
      </w:r>
      <w:r w:rsidRPr="00337C3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337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Детские подвижные игры народов России, стран СНГ и Балтии. - М.: Диалог культур, 2013. - 240 c.</w:t>
      </w:r>
      <w:r w:rsidRPr="00337C3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337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Детские подвижные игры народов СССР / ред. Т.И. Осокина. - М.: Просвещение, 1988. - 239 c.</w:t>
      </w:r>
      <w:r w:rsidRPr="00337C3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337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Детские подвижные игры народов СССР. - М.: Просвещение, 1989. - 240 c.</w:t>
      </w:r>
      <w:r w:rsidRPr="00337C3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337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337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Долбилова</w:t>
      </w:r>
      <w:proofErr w:type="spellEnd"/>
      <w:r w:rsidRPr="00337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Ю. В. Игры в сапогах-скороходах. Подвижные игры / Ю.В. </w:t>
      </w:r>
      <w:proofErr w:type="spellStart"/>
      <w:r w:rsidRPr="00337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Долбилова</w:t>
      </w:r>
      <w:proofErr w:type="spellEnd"/>
      <w:r w:rsidRPr="00337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М.: Феникс, 2008. - 256 c.</w:t>
      </w:r>
      <w:r w:rsidRPr="00337C3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337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Кириллова, Ю. А. Комплексы упражнений (ОРУ) и подвижных игр на свежем воздухе для детей логопедических групп (ОНР) с 3 до 7 лет. Младшая и средняя группы / Ю.А. Кириллова. - М.: Детство-Пресс, 2008. - 320 c.</w:t>
      </w:r>
      <w:r w:rsidRPr="00337C3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337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Кириллова, Ю.А. Комплексы упражнений (ОРУ) и подвижных игр на свежем воздухе для детей логопедических групп (ОНР) с 3 до 7 лет / Ю.А. Кириллова. - М.: СПб: Детство-пресс, 2008. - 432 c.</w:t>
      </w:r>
      <w:r w:rsidRPr="00337C3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337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337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Ключева</w:t>
      </w:r>
      <w:proofErr w:type="spellEnd"/>
      <w:r w:rsidRPr="00337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М. А. Народные подвижные детские игры. Современный фольклорный сборник / М.А. </w:t>
      </w:r>
      <w:proofErr w:type="spellStart"/>
      <w:r w:rsidRPr="00337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Ключева</w:t>
      </w:r>
      <w:proofErr w:type="spellEnd"/>
      <w:r w:rsidRPr="00337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М.: Форум, Неолит, 2014. - 400 c.</w:t>
      </w:r>
    </w:p>
    <w:p w:rsidR="005D7062" w:rsidRDefault="005D7062" w:rsidP="005D7062"/>
    <w:p w:rsidR="005D7062" w:rsidRPr="002E0BB9" w:rsidRDefault="005D7062" w:rsidP="005D7062">
      <w:pPr>
        <w:rPr>
          <w:rFonts w:ascii="Times New Roman" w:hAnsi="Times New Roman" w:cs="Times New Roman"/>
          <w:sz w:val="40"/>
          <w:szCs w:val="40"/>
        </w:rPr>
      </w:pPr>
    </w:p>
    <w:p w:rsidR="005D7062" w:rsidRPr="00096381" w:rsidRDefault="005D7062" w:rsidP="005D70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3D9F" w:rsidRPr="005D7062" w:rsidRDefault="00AE3D9F" w:rsidP="000448D8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AE3D9F" w:rsidRPr="005D7062" w:rsidSect="00033F4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24A2"/>
    <w:multiLevelType w:val="multilevel"/>
    <w:tmpl w:val="36F4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3E6258"/>
    <w:multiLevelType w:val="hybridMultilevel"/>
    <w:tmpl w:val="07686636"/>
    <w:lvl w:ilvl="0" w:tplc="A432A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F92708"/>
    <w:multiLevelType w:val="multilevel"/>
    <w:tmpl w:val="4648C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61560E"/>
    <w:multiLevelType w:val="hybridMultilevel"/>
    <w:tmpl w:val="6CB4A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A31"/>
    <w:rsid w:val="00033F44"/>
    <w:rsid w:val="000448D8"/>
    <w:rsid w:val="005D7062"/>
    <w:rsid w:val="00604886"/>
    <w:rsid w:val="009A79CD"/>
    <w:rsid w:val="00AE3D9F"/>
    <w:rsid w:val="00B626EE"/>
    <w:rsid w:val="00BC5963"/>
    <w:rsid w:val="00F31A31"/>
    <w:rsid w:val="00F8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44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44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2024-03-06T05:16:00Z</dcterms:created>
  <dcterms:modified xsi:type="dcterms:W3CDTF">2024-03-11T06:07:00Z</dcterms:modified>
</cp:coreProperties>
</file>