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8" w:rsidRPr="00A6340C" w:rsidRDefault="005D0D48" w:rsidP="005D0D4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КСП по математике урок № 116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83"/>
        <w:gridCol w:w="567"/>
        <w:gridCol w:w="1427"/>
        <w:gridCol w:w="2298"/>
        <w:gridCol w:w="386"/>
        <w:gridCol w:w="2126"/>
        <w:gridCol w:w="1134"/>
        <w:gridCol w:w="1701"/>
      </w:tblGrid>
      <w:tr w:rsidR="005D0D48" w:rsidRPr="00C32AC1" w:rsidTr="005D0D48">
        <w:trPr>
          <w:trHeight w:val="20"/>
        </w:trPr>
        <w:tc>
          <w:tcPr>
            <w:tcW w:w="3236" w:type="dxa"/>
            <w:gridSpan w:val="4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Предмет: Математика</w:t>
            </w:r>
          </w:p>
        </w:tc>
        <w:tc>
          <w:tcPr>
            <w:tcW w:w="7645" w:type="dxa"/>
            <w:gridSpan w:val="5"/>
          </w:tcPr>
          <w:p w:rsidR="005D0D48" w:rsidRPr="005D0D48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ОСШ №1</w:t>
            </w:r>
          </w:p>
        </w:tc>
      </w:tr>
      <w:tr w:rsidR="005D0D48" w:rsidRPr="00C32AC1" w:rsidTr="005D0D48">
        <w:trPr>
          <w:trHeight w:val="20"/>
        </w:trPr>
        <w:tc>
          <w:tcPr>
            <w:tcW w:w="3236" w:type="dxa"/>
            <w:gridSpan w:val="4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645" w:type="dxa"/>
            <w:gridSpan w:val="5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hAnsi="Times New Roman"/>
                <w:sz w:val="24"/>
                <w:szCs w:val="24"/>
                <w:lang w:val="kk-KZ"/>
              </w:rPr>
              <w:t>В контексте тем «Окружающая среда», «Путешествие»</w:t>
            </w:r>
          </w:p>
        </w:tc>
      </w:tr>
      <w:tr w:rsidR="005D0D48" w:rsidRPr="00C32AC1" w:rsidTr="005D0D48">
        <w:trPr>
          <w:trHeight w:val="20"/>
        </w:trPr>
        <w:tc>
          <w:tcPr>
            <w:tcW w:w="3236" w:type="dxa"/>
            <w:gridSpan w:val="4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645" w:type="dxa"/>
            <w:gridSpan w:val="5"/>
          </w:tcPr>
          <w:p w:rsidR="005D0D48" w:rsidRPr="005D0D48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Светличная Н.В.</w:t>
            </w:r>
          </w:p>
        </w:tc>
      </w:tr>
      <w:tr w:rsidR="005D0D48" w:rsidRPr="00C32AC1" w:rsidTr="005D0D48">
        <w:trPr>
          <w:trHeight w:val="20"/>
        </w:trPr>
        <w:tc>
          <w:tcPr>
            <w:tcW w:w="3236" w:type="dxa"/>
            <w:gridSpan w:val="4"/>
          </w:tcPr>
          <w:p w:rsidR="005D0D48" w:rsidRPr="005D0D48" w:rsidRDefault="005D0D48" w:rsidP="007737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45" w:type="dxa"/>
            <w:gridSpan w:val="5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48" w:rsidRPr="00C32AC1" w:rsidTr="005D0D48">
        <w:trPr>
          <w:trHeight w:val="20"/>
        </w:trPr>
        <w:tc>
          <w:tcPr>
            <w:tcW w:w="1809" w:type="dxa"/>
            <w:gridSpan w:val="3"/>
          </w:tcPr>
          <w:p w:rsidR="005D0D48" w:rsidRPr="005D0D48" w:rsidRDefault="005D0D48" w:rsidP="00F63B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>класс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4111" w:type="dxa"/>
            <w:gridSpan w:val="3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4961" w:type="dxa"/>
            <w:gridSpan w:val="3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5D0D48" w:rsidRPr="00C32AC1" w:rsidTr="005D0D48">
        <w:trPr>
          <w:trHeight w:val="20"/>
        </w:trPr>
        <w:tc>
          <w:tcPr>
            <w:tcW w:w="10881" w:type="dxa"/>
            <w:gridSpan w:val="9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AC1">
              <w:rPr>
                <w:rFonts w:ascii="Times New Roman" w:hAnsi="Times New Roman"/>
                <w:b/>
                <w:sz w:val="24"/>
                <w:szCs w:val="24"/>
              </w:rPr>
              <w:t>Составные задачи.</w:t>
            </w:r>
            <w:r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Путешествие в </w:t>
            </w:r>
            <w:proofErr w:type="spellStart"/>
            <w:r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Алматы</w:t>
            </w:r>
            <w:proofErr w:type="spellEnd"/>
          </w:p>
        </w:tc>
      </w:tr>
      <w:tr w:rsidR="005D0D48" w:rsidRPr="00C32AC1" w:rsidTr="005D0D48">
        <w:trPr>
          <w:trHeight w:val="20"/>
        </w:trPr>
        <w:tc>
          <w:tcPr>
            <w:tcW w:w="1242" w:type="dxa"/>
            <w:gridSpan w:val="2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9639" w:type="dxa"/>
            <w:gridSpan w:val="7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2.5.1.4. Анализировать и решать задачи на увеличение/ уменьшение числа в несколько раз; кратное сравнение, составлять и решать обратные задачи.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2.5.1.5**. Различать задачи с прямыми и косвенными вопросами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>(связанные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 xml:space="preserve"> с отношениями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 xml:space="preserve"> «больше/меньше </w:t>
            </w:r>
            <w:proofErr w:type="gramStart"/>
            <w:r w:rsidRPr="00C32AC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32AC1">
              <w:rPr>
                <w:rFonts w:ascii="Times New Roman" w:hAnsi="Times New Roman"/>
                <w:sz w:val="24"/>
                <w:szCs w:val="24"/>
              </w:rPr>
              <w:t>», «больше/меньше в раз»).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2.5.1.8. Моделировать решение простых задач на все действия в виде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>числового выражения; составных – в виде числового выражения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2AC1">
              <w:rPr>
                <w:rFonts w:ascii="Times New Roman" w:hAnsi="Times New Roman"/>
                <w:sz w:val="24"/>
                <w:szCs w:val="24"/>
              </w:rPr>
              <w:t>отдельных действий.</w:t>
            </w:r>
          </w:p>
        </w:tc>
      </w:tr>
      <w:tr w:rsidR="005D0D48" w:rsidRPr="00C32AC1" w:rsidTr="005D0D48">
        <w:trPr>
          <w:trHeight w:val="20"/>
        </w:trPr>
        <w:tc>
          <w:tcPr>
            <w:tcW w:w="1242" w:type="dxa"/>
            <w:gridSpan w:val="2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9639" w:type="dxa"/>
            <w:gridSpan w:val="7"/>
          </w:tcPr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</w:rPr>
              <w:t>решать задачи в 2 действия</w:t>
            </w:r>
          </w:p>
        </w:tc>
      </w:tr>
      <w:tr w:rsidR="005D0D48" w:rsidRPr="00C32AC1" w:rsidTr="005D0D48">
        <w:trPr>
          <w:trHeight w:val="20"/>
        </w:trPr>
        <w:tc>
          <w:tcPr>
            <w:tcW w:w="10881" w:type="dxa"/>
            <w:gridSpan w:val="9"/>
          </w:tcPr>
          <w:p w:rsidR="005D0D48" w:rsidRPr="00C32AC1" w:rsidRDefault="005D0D48" w:rsidP="00F63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5D0D48" w:rsidRPr="00C32AC1" w:rsidTr="00BA6A3C">
        <w:trPr>
          <w:trHeight w:val="20"/>
        </w:trPr>
        <w:tc>
          <w:tcPr>
            <w:tcW w:w="959" w:type="dxa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75" w:type="dxa"/>
            <w:gridSpan w:val="4"/>
            <w:tcBorders>
              <w:righ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5D0D48" w:rsidRPr="00C32AC1" w:rsidTr="00BA6A3C">
        <w:trPr>
          <w:trHeight w:val="20"/>
        </w:trPr>
        <w:tc>
          <w:tcPr>
            <w:tcW w:w="959" w:type="dxa"/>
          </w:tcPr>
          <w:p w:rsidR="005D0D48" w:rsidRPr="00C32AC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5D0D48" w:rsidRPr="00C32AC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75" w:type="dxa"/>
            <w:gridSpan w:val="4"/>
            <w:tcBorders>
              <w:right w:val="single" w:sz="4" w:space="0" w:color="auto"/>
            </w:tcBorders>
          </w:tcPr>
          <w:p w:rsidR="005D0D48" w:rsidRPr="001D5A83" w:rsidRDefault="005D0D48" w:rsidP="005D0D48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val="kk-KZ"/>
              </w:rPr>
              <w:t>1.</w:t>
            </w:r>
            <w:r w:rsidRPr="001D5A83">
              <w:rPr>
                <w:rFonts w:ascii="Times New Roman" w:eastAsia="PMingLiU" w:hAnsi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D0D48" w:rsidRPr="005D0D48" w:rsidRDefault="005D0D48" w:rsidP="005D0D48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 w:rsidRPr="005D0D48">
              <w:rPr>
                <w:color w:val="181818"/>
                <w:sz w:val="24"/>
                <w:szCs w:val="24"/>
              </w:rPr>
              <w:br/>
              <w:t>Мы будем на уроке думать? </w:t>
            </w:r>
            <w:r w:rsidRPr="005D0D48">
              <w:rPr>
                <w:i/>
                <w:iCs/>
                <w:color w:val="181818"/>
                <w:sz w:val="24"/>
                <w:szCs w:val="24"/>
              </w:rPr>
              <w:t>(Да.)</w:t>
            </w:r>
          </w:p>
          <w:p w:rsidR="005D0D48" w:rsidRPr="005D0D48" w:rsidRDefault="005D0D48" w:rsidP="005D0D48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5D0D48">
              <w:rPr>
                <w:color w:val="181818"/>
              </w:rPr>
              <w:t>– А может, будем спать? </w:t>
            </w:r>
            <w:r w:rsidRPr="005D0D48">
              <w:rPr>
                <w:i/>
                <w:iCs/>
                <w:color w:val="181818"/>
              </w:rPr>
              <w:t>(Нет.)</w:t>
            </w:r>
          </w:p>
          <w:p w:rsidR="005D0D48" w:rsidRPr="005D0D48" w:rsidRDefault="005D0D48" w:rsidP="005D0D48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5D0D48">
              <w:rPr>
                <w:color w:val="181818"/>
              </w:rPr>
              <w:t>– Мы будем рассуждать? </w:t>
            </w:r>
            <w:r w:rsidRPr="005D0D48">
              <w:rPr>
                <w:i/>
                <w:iCs/>
                <w:color w:val="181818"/>
              </w:rPr>
              <w:t>(Да.)</w:t>
            </w:r>
          </w:p>
          <w:p w:rsidR="005D0D48" w:rsidRPr="005D0D48" w:rsidRDefault="005D0D48" w:rsidP="005D0D48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5D0D48">
              <w:rPr>
                <w:color w:val="181818"/>
              </w:rPr>
              <w:t>– А в облаках летать? </w:t>
            </w:r>
            <w:r w:rsidRPr="005D0D48">
              <w:rPr>
                <w:i/>
                <w:iCs/>
                <w:color w:val="181818"/>
              </w:rPr>
              <w:t>(Нет.)</w:t>
            </w:r>
          </w:p>
          <w:p w:rsidR="005D0D48" w:rsidRPr="005D0D48" w:rsidRDefault="005D0D48" w:rsidP="005D0D48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5D0D48">
              <w:rPr>
                <w:color w:val="181818"/>
              </w:rPr>
              <w:t>– Друг другу будем помогать? </w:t>
            </w:r>
            <w:r w:rsidRPr="005D0D48">
              <w:rPr>
                <w:i/>
                <w:iCs/>
                <w:color w:val="181818"/>
              </w:rPr>
              <w:t>(Да.)</w:t>
            </w:r>
          </w:p>
          <w:p w:rsidR="005D0D48" w:rsidRPr="005D0D48" w:rsidRDefault="005D0D48" w:rsidP="005D0D48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5D0D48">
              <w:rPr>
                <w:color w:val="181818"/>
              </w:rPr>
              <w:t>– Проверим готовность к уроку</w:t>
            </w:r>
          </w:p>
          <w:p w:rsidR="00BA6A3C" w:rsidRDefault="00BA6A3C" w:rsidP="00BA6A3C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A3C" w:rsidRPr="00A1027A" w:rsidRDefault="00BA6A3C" w:rsidP="00BA6A3C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1027A">
              <w:rPr>
                <w:rFonts w:ascii="Times New Roman" w:hAnsi="Times New Roman"/>
                <w:sz w:val="24"/>
                <w:szCs w:val="24"/>
                <w:lang w:val="kk-KZ"/>
              </w:rPr>
              <w:t>С каким настроением вы пришли на урок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5D0D48" w:rsidRDefault="00BA6A3C" w:rsidP="00BA6A3C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1027A">
              <w:rPr>
                <w:rFonts w:ascii="Times New Roman" w:hAnsi="Times New Roman"/>
                <w:sz w:val="24"/>
                <w:szCs w:val="24"/>
                <w:lang w:val="kk-KZ"/>
              </w:rPr>
              <w:t>В течении урока ,посмотрим как изменится ваше настроение</w:t>
            </w:r>
          </w:p>
          <w:p w:rsidR="005D0D48" w:rsidRPr="001272C5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BF3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BA6A3C" w:rsidP="00F63B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Оценивают эмоциональное состояние</w:t>
            </w:r>
          </w:p>
          <w:p w:rsidR="005D0D48" w:rsidRPr="001272C5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1272C5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88265</wp:posOffset>
                  </wp:positionV>
                  <wp:extent cx="666750" cy="438150"/>
                  <wp:effectExtent l="19050" t="0" r="0" b="0"/>
                  <wp:wrapTight wrapText="bothSides">
                    <wp:wrapPolygon edited="0">
                      <wp:start x="-617" y="0"/>
                      <wp:lineTo x="-617" y="20661"/>
                      <wp:lineTo x="21600" y="20661"/>
                      <wp:lineTo x="21600" y="0"/>
                      <wp:lineTo x="-617" y="0"/>
                    </wp:wrapPolygon>
                  </wp:wrapTight>
                  <wp:docPr id="7" name="Рисунок 7" descr="маска &amp;quot;Тучка хмурая&amp;quot; купить, отзывы, фото, доставка - SPirk.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ка &amp;quot;Тучка хмурая&amp;quot; купить, отзывы, фото, доставка - SPir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9D8C84"/>
                              </a:clrFrom>
                              <a:clrTo>
                                <a:srgbClr val="9D8C84">
                                  <a:alpha val="0"/>
                                </a:srgbClr>
                              </a:clrTo>
                            </a:clrChange>
                          </a:blip>
                          <a:srcRect l="10262" t="25078" r="12133" b="25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1272C5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A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Рисунок 5" descr="Любимое Солнышко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юбимое Солнышко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8" w:rsidRPr="001272C5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Прищепки, солнышко, тучка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272C5" w:rsidRDefault="005D0D48" w:rsidP="001272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D0D48" w:rsidRPr="00C32AC1" w:rsidTr="00BA6A3C">
        <w:trPr>
          <w:trHeight w:val="20"/>
        </w:trPr>
        <w:tc>
          <w:tcPr>
            <w:tcW w:w="959" w:type="dxa"/>
          </w:tcPr>
          <w:p w:rsidR="005D0D48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1-5 мин</w:t>
            </w: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5-7 мин</w:t>
            </w: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7-13 мин</w:t>
            </w: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13-15 мин</w:t>
            </w: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15-20 мин</w:t>
            </w: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B61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20-28 мин</w:t>
            </w: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28-29 мин</w:t>
            </w: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29-35 мин</w:t>
            </w: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6447" w:rsidRPr="00113B61" w:rsidRDefault="0078644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35-42</w:t>
            </w:r>
          </w:p>
        </w:tc>
        <w:tc>
          <w:tcPr>
            <w:tcW w:w="4575" w:type="dxa"/>
            <w:gridSpan w:val="4"/>
            <w:tcBorders>
              <w:right w:val="single" w:sz="4" w:space="0" w:color="auto"/>
            </w:tcBorders>
          </w:tcPr>
          <w:p w:rsidR="00BF1288" w:rsidRPr="00BF1288" w:rsidRDefault="00BA6A3C" w:rsidP="00BA6A3C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Актуализация жизненного опыта.  </w:t>
            </w:r>
          </w:p>
          <w:p w:rsidR="007101AC" w:rsidRDefault="00BA6A3C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На этом уроке мы </w:t>
            </w:r>
            <w:r w:rsidR="001272C5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с вами отправимся в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математическое путешествие.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1AC" w:rsidRPr="001272C5" w:rsidRDefault="007101AC" w:rsidP="00F63BB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272C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Есть в Казахстане Алматы,</w:t>
            </w:r>
          </w:p>
          <w:p w:rsidR="007101AC" w:rsidRPr="001272C5" w:rsidRDefault="007101AC" w:rsidP="00F63BB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272C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Столицей южной все его зовут.</w:t>
            </w:r>
          </w:p>
          <w:p w:rsidR="007101AC" w:rsidRPr="001272C5" w:rsidRDefault="007101AC" w:rsidP="00F63BB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272C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Там горы небывалой высоты</w:t>
            </w:r>
          </w:p>
          <w:p w:rsidR="007101AC" w:rsidRPr="001272C5" w:rsidRDefault="007101AC" w:rsidP="00F63BB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272C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И вкусные там яблоки растут!</w:t>
            </w:r>
          </w:p>
          <w:p w:rsidR="00BF1288" w:rsidRDefault="00BF1288" w:rsidP="00F63B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1288" w:rsidRPr="00BF1288" w:rsidRDefault="00BF128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BF1288">
              <w:rPr>
                <w:rFonts w:ascii="Times New Roman" w:hAnsi="Times New Roman"/>
                <w:b/>
                <w:sz w:val="24"/>
                <w:szCs w:val="24"/>
              </w:rPr>
              <w:t>Постановка цели</w:t>
            </w:r>
          </w:p>
          <w:p w:rsidR="00BA6A3C" w:rsidRPr="00BA6A3C" w:rsidRDefault="007101AC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Каждый из вас, думаю, хочет больше узнать об этом городе.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773756">
              <w:rPr>
                <w:rFonts w:ascii="Times New Roman" w:eastAsia="Times New Roman" w:hAnsi="Times New Roman"/>
                <w:sz w:val="24"/>
              </w:rPr>
              <w:t>р</w:t>
            </w:r>
            <w:proofErr w:type="spellEnd"/>
            <w:r w:rsidR="00773756">
              <w:rPr>
                <w:rFonts w:ascii="Times New Roman" w:eastAsia="Times New Roman" w:hAnsi="Times New Roman"/>
                <w:sz w:val="24"/>
                <w:lang w:val="kk-KZ"/>
              </w:rPr>
              <w:t>е</w:t>
            </w:r>
            <w:proofErr w:type="spellStart"/>
            <w:r w:rsidR="00BA6A3C">
              <w:rPr>
                <w:rFonts w:ascii="Times New Roman" w:eastAsia="Times New Roman" w:hAnsi="Times New Roman"/>
                <w:sz w:val="24"/>
              </w:rPr>
              <w:t>длага</w:t>
            </w:r>
            <w:proofErr w:type="spellEnd"/>
            <w:r w:rsidR="00BA6A3C">
              <w:rPr>
                <w:rFonts w:ascii="Times New Roman" w:eastAsia="Times New Roman" w:hAnsi="Times New Roman"/>
                <w:sz w:val="24"/>
                <w:lang w:val="kk-KZ"/>
              </w:rPr>
              <w:t>ю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="00BA6A3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A6A3C">
              <w:rPr>
                <w:rFonts w:ascii="Times New Roman" w:eastAsia="Times New Roman" w:hAnsi="Times New Roman"/>
                <w:sz w:val="24"/>
                <w:lang w:val="kk-KZ"/>
              </w:rPr>
              <w:t xml:space="preserve">вашему </w:t>
            </w:r>
            <w:r w:rsidR="00BA6A3C">
              <w:rPr>
                <w:rFonts w:ascii="Times New Roman" w:eastAsia="Times New Roman" w:hAnsi="Times New Roman"/>
                <w:sz w:val="24"/>
              </w:rPr>
              <w:t xml:space="preserve"> вниманию</w:t>
            </w:r>
            <w:r w:rsidR="00BA6A3C">
              <w:rPr>
                <w:rFonts w:ascii="Times New Roman" w:eastAsia="Times New Roman" w:hAnsi="Times New Roman"/>
                <w:sz w:val="24"/>
                <w:lang w:val="kk-KZ"/>
              </w:rPr>
              <w:t xml:space="preserve"> просмотреть </w:t>
            </w:r>
            <w:r w:rsidR="00BA6A3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A6A3C">
              <w:rPr>
                <w:rFonts w:ascii="Times New Roman" w:eastAsia="Times New Roman" w:hAnsi="Times New Roman"/>
                <w:sz w:val="24"/>
                <w:lang w:val="kk-KZ"/>
              </w:rPr>
              <w:t>видео рассказ</w:t>
            </w:r>
          </w:p>
          <w:p w:rsidR="00BA6A3C" w:rsidRDefault="00BA6A3C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272C5" w:rsidRPr="00C32AC1" w:rsidRDefault="001272C5" w:rsidP="001272C5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Сегодня мы отправимся в крупнейший город нашей страны – </w:t>
            </w:r>
            <w:proofErr w:type="spellStart"/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, будем выполнять новые задания, узнаем </w:t>
            </w:r>
            <w:r w:rsidR="00BF1288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об одной 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достопримечательности этого города.</w:t>
            </w:r>
          </w:p>
          <w:p w:rsidR="00D75939" w:rsidRDefault="00D75939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4.Устный счет(работа с перокартами)</w:t>
            </w:r>
          </w:p>
          <w:p w:rsidR="00BF1288" w:rsidRDefault="00BF1288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272C5" w:rsidRPr="00C32AC1" w:rsidRDefault="00BF1288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5.</w:t>
            </w:r>
            <w:r w:rsidR="001272C5"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Актуализация.</w:t>
            </w:r>
          </w:p>
          <w:p w:rsidR="001272C5" w:rsidRPr="00C32AC1" w:rsidRDefault="001272C5" w:rsidP="001272C5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</w:t>
            </w:r>
            <w:r w:rsidR="00BF1288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ыполнить</w:t>
            </w:r>
            <w:r w:rsidR="00BF1288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задание №1</w:t>
            </w:r>
            <w:r w:rsidR="00BF1288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стр.</w:t>
            </w:r>
            <w:r w:rsidR="00AA4283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30 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в учебнике.</w:t>
            </w:r>
          </w:p>
          <w:p w:rsidR="001272C5" w:rsidRPr="00C32AC1" w:rsidRDefault="00AA4283" w:rsidP="001272C5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</w:t>
            </w:r>
            <w:r w:rsidR="001272C5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ыполнить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272C5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вычисления и узнать название горнолыжного курорта в </w:t>
            </w:r>
            <w:proofErr w:type="spellStart"/>
            <w:r w:rsidR="001272C5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="001272C5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</w:tblGrid>
            <w:tr w:rsidR="00AA4283" w:rsidTr="00AA4283"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14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80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53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17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30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34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AA4283" w:rsidTr="00AA4283"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М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К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Ы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У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Л</w:t>
                  </w:r>
                </w:p>
              </w:tc>
              <w:tc>
                <w:tcPr>
                  <w:tcW w:w="543" w:type="dxa"/>
                </w:tcPr>
                <w:p w:rsidR="00AA4283" w:rsidRDefault="00AA4283" w:rsidP="001272C5">
                  <w:pPr>
                    <w:pStyle w:val="a3"/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Ш</w:t>
                  </w:r>
                </w:p>
              </w:tc>
            </w:tr>
          </w:tbl>
          <w:p w:rsidR="00D75939" w:rsidRDefault="00D75939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75939" w:rsidRDefault="00D75939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Горнолыжный курорт ШЫМБУЛАК</w:t>
            </w:r>
          </w:p>
          <w:p w:rsidR="006D14E1" w:rsidRDefault="006D14E1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 xml:space="preserve"> Сообщение уч-ся о курорте</w:t>
            </w:r>
          </w:p>
          <w:p w:rsidR="00D75939" w:rsidRDefault="00D75939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75939" w:rsidRDefault="006D14E1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</w:t>
            </w:r>
            <w:r w:rsidRPr="00504C74">
              <w:rPr>
                <w:rFonts w:ascii="Times New Roman" w:hAnsi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D75939" w:rsidRDefault="00D75939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75939" w:rsidRDefault="006D14E1" w:rsidP="001272C5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Стр.31 №2</w:t>
            </w:r>
          </w:p>
          <w:p w:rsidR="00D75939" w:rsidRPr="00B075A7" w:rsidRDefault="00B075A7" w:rsidP="001272C5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 w:rsidRPr="00B075A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Детей-24</w:t>
            </w:r>
          </w:p>
          <w:p w:rsidR="00B075A7" w:rsidRPr="00B075A7" w:rsidRDefault="00B075A7" w:rsidP="001272C5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 w:rsidRPr="00B075A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Взрослых-?,в 3 раза меньше</w:t>
            </w:r>
          </w:p>
          <w:p w:rsidR="006D14E1" w:rsidRPr="00B075A7" w:rsidRDefault="00B075A7" w:rsidP="001272C5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 w:rsidRPr="00B075A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1 кабинка-8 ч.</w:t>
            </w:r>
          </w:p>
          <w:p w:rsidR="00B075A7" w:rsidRDefault="00B075A7" w:rsidP="001272C5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 w:rsidRPr="00B075A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 xml:space="preserve">Всего-? 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к</w:t>
            </w:r>
          </w:p>
          <w:p w:rsidR="00B075A7" w:rsidRPr="00B075A7" w:rsidRDefault="00B075A7" w:rsidP="001272C5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(24+24:3):8</w:t>
            </w:r>
          </w:p>
          <w:p w:rsidR="001A523A" w:rsidRDefault="001A523A" w:rsidP="00F63B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A3C" w:rsidRDefault="001A523A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</w:t>
            </w:r>
            <w:r w:rsidRPr="001D5A83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теме урока. </w:t>
            </w:r>
            <w:r w:rsidRPr="001D5A83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Стр.31 №3(а)- решение задачи у доски с объяснением учащегося</w:t>
            </w:r>
          </w:p>
          <w:p w:rsidR="001A523A" w:rsidRDefault="001A523A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A6A3C" w:rsidRDefault="001A523A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Стр.31 №3(б)- выпоняют в группах</w:t>
            </w:r>
          </w:p>
          <w:p w:rsidR="001A523A" w:rsidRDefault="001A523A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Самопроверка.</w:t>
            </w:r>
          </w:p>
          <w:p w:rsidR="00BA6A3C" w:rsidRDefault="00BA6A3C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A523A" w:rsidRDefault="001A523A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8. Физминутка</w:t>
            </w:r>
          </w:p>
          <w:p w:rsidR="001A523A" w:rsidRDefault="001A523A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A523A" w:rsidRDefault="001A523A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A523A" w:rsidRPr="00C32AC1" w:rsidRDefault="001A523A" w:rsidP="001A523A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9.</w:t>
            </w:r>
            <w:r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 xml:space="preserve"> Работа над ранее </w:t>
            </w:r>
            <w:proofErr w:type="gramStart"/>
            <w:r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</w:p>
          <w:p w:rsidR="00113B61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Задания на отработку вычислительных навыков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.</w:t>
            </w:r>
            <w:r w:rsidR="00F46264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Стр.31 №5(1),6(1)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Решение уравнения, нахождение значения выражения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Х+7х4=40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(17+13):6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b/>
                <w:sz w:val="24"/>
                <w:szCs w:val="24"/>
                <w:lang w:val="kk-KZ" w:eastAsia="ru-RU"/>
              </w:rPr>
            </w:pPr>
          </w:p>
          <w:p w:rsidR="00113B61" w:rsidRPr="00113B61" w:rsidRDefault="00113B61" w:rsidP="00F63BB2">
            <w:pPr>
              <w:pStyle w:val="a3"/>
              <w:rPr>
                <w:rFonts w:ascii="Times New Roman" w:eastAsia="TimesNewRoman,Bold" w:hAnsi="Times New Roman"/>
                <w:b/>
                <w:sz w:val="24"/>
                <w:szCs w:val="24"/>
                <w:lang w:val="kk-KZ" w:eastAsia="ru-RU"/>
              </w:rPr>
            </w:pPr>
            <w:r w:rsidRPr="00113B61">
              <w:rPr>
                <w:rFonts w:ascii="Times New Roman" w:eastAsia="TimesNewRoman,Bold" w:hAnsi="Times New Roman"/>
                <w:b/>
                <w:sz w:val="24"/>
                <w:szCs w:val="24"/>
                <w:lang w:val="kk-KZ" w:eastAsia="ru-RU"/>
              </w:rPr>
              <w:t>10.Самостоятельная работа.</w:t>
            </w:r>
          </w:p>
          <w:p w:rsidR="001A523A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Задания 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 xml:space="preserve"> предлагаются  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дифференцировано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(стр. 31, №5, 6):</w:t>
            </w:r>
          </w:p>
          <w:p w:rsidR="001A523A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Успевающие уч-ся выполняют №5(2 ст)</w:t>
            </w:r>
          </w:p>
          <w:p w:rsidR="00113B61" w:rsidRPr="001A523A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№6 (2ст), остальные- №5 (1ст), №6 (1 ст)</w:t>
            </w:r>
          </w:p>
          <w:p w:rsidR="005D0D48" w:rsidRDefault="005D0D48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  <w:t>11.Домашняя работа</w:t>
            </w:r>
          </w:p>
          <w:p w:rsidR="00786447" w:rsidRPr="00786447" w:rsidRDefault="00786447" w:rsidP="00F63BB2">
            <w:pPr>
              <w:pStyle w:val="a3"/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</w:pPr>
            <w:r w:rsidRPr="0078644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lastRenderedPageBreak/>
              <w:t>Учитель объясняет</w:t>
            </w:r>
          </w:p>
          <w:p w:rsidR="00786447" w:rsidRPr="001A523A" w:rsidRDefault="00786447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86447">
              <w:rPr>
                <w:rFonts w:ascii="Times New Roman" w:eastAsia="TimesNewRoman,Bold" w:hAnsi="Times New Roman"/>
                <w:bCs/>
                <w:sz w:val="24"/>
                <w:szCs w:val="24"/>
                <w:lang w:val="kk-KZ" w:eastAsia="ru-RU"/>
              </w:rPr>
              <w:t>Стр.31 №3 (в), №5 (3ст)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1272C5" w:rsidRDefault="001272C5" w:rsidP="00BA6A3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272C5" w:rsidRDefault="001272C5" w:rsidP="00BA6A3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A6A3C" w:rsidRPr="00C32AC1" w:rsidRDefault="00BA6A3C" w:rsidP="00BA6A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>слушают учителя</w:t>
            </w: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A6A3C" w:rsidRDefault="00BA6A3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BF1288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  <w:lang w:val="kk-KZ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 xml:space="preserve">Формулируют </w:t>
            </w:r>
            <w:r w:rsidR="00D75939">
              <w:rPr>
                <w:rStyle w:val="c0"/>
                <w:color w:val="00000A"/>
                <w:sz w:val="22"/>
                <w:szCs w:val="22"/>
                <w:lang w:val="kk-KZ"/>
              </w:rPr>
              <w:t xml:space="preserve"> </w:t>
            </w:r>
            <w:r w:rsidRPr="00B91491">
              <w:rPr>
                <w:rStyle w:val="c0"/>
                <w:color w:val="00000A"/>
                <w:sz w:val="22"/>
                <w:szCs w:val="22"/>
              </w:rPr>
              <w:t>тему урока, определяют цель урока</w:t>
            </w: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272C5" w:rsidRPr="00BF1288" w:rsidRDefault="001272C5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задание</w:t>
            </w:r>
            <w:r w:rsidR="00BF128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сильные учащиеся получают карточки с </w:t>
            </w:r>
            <w:r w:rsidR="00BF1288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таблицей от 6 до 9</w:t>
            </w:r>
          </w:p>
          <w:p w:rsidR="001272C5" w:rsidRPr="00C32AC1" w:rsidRDefault="001272C5" w:rsidP="001272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4283" w:rsidRDefault="00AA4283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A4283" w:rsidRDefault="00AA4283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работа в парах, учащиеся находят значение выражения и определяют нужную букву</w:t>
            </w:r>
          </w:p>
          <w:p w:rsidR="00AA4283" w:rsidRDefault="00AA4283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A4283" w:rsidRDefault="00AA4283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D14E1" w:rsidRDefault="006D14E1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(Игорь)учащийся знакомит с историей курорта</w:t>
            </w:r>
          </w:p>
          <w:p w:rsidR="006D14E1" w:rsidRDefault="006D14E1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D14E1" w:rsidRDefault="006D14E1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272C5" w:rsidRPr="00B075A7" w:rsidRDefault="00B075A7" w:rsidP="001272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1272C5"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>итают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272C5" w:rsidRPr="00C32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задачу и рассматривают выражения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, решает ученик у доски (Ева)</w:t>
            </w:r>
          </w:p>
          <w:p w:rsidR="007101AC" w:rsidRPr="001272C5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5D0D48" w:rsidRPr="00B075A7" w:rsidRDefault="00B075A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Выполняют решение задачи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A523A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Работают над решением задачи в группах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1A523A" w:rsidRPr="00C32AC1" w:rsidRDefault="001A523A" w:rsidP="001A523A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13B6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выполняют дополнительные задания</w:t>
            </w:r>
            <w:r w:rsidR="00113B61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у доски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Дифференцирован-ные задания</w:t>
            </w:r>
          </w:p>
          <w:p w:rsidR="005D0D48" w:rsidRPr="00773756" w:rsidRDefault="00773756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(</w:t>
            </w:r>
            <w:r w:rsidR="005D0D48"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выполняют задание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)</w:t>
            </w: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P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Записывают в 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lastRenderedPageBreak/>
              <w:t>дневник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D48" w:rsidRPr="001272C5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AA4283" w:rsidRDefault="00AA4283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D75939" w:rsidRPr="00AA4283" w:rsidRDefault="00D75939" w:rsidP="00D7593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5D0D48" w:rsidRPr="00D75939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</w:t>
            </w:r>
          </w:p>
          <w:p w:rsidR="005D0D48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Pr="00AA4283" w:rsidRDefault="00B075A7" w:rsidP="00B075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A7" w:rsidRPr="00AA4283" w:rsidRDefault="00B075A7" w:rsidP="00B075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B075A7" w:rsidRDefault="00B075A7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23A" w:rsidRPr="00AA4283" w:rsidRDefault="001A523A" w:rsidP="001A52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1A523A" w:rsidRDefault="001A523A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23A" w:rsidRPr="001A523A" w:rsidRDefault="001A523A" w:rsidP="001A523A">
            <w:pPr>
              <w:rPr>
                <w:lang w:val="kk-KZ"/>
              </w:rPr>
            </w:pPr>
          </w:p>
          <w:p w:rsidR="001A523A" w:rsidRDefault="001A523A" w:rsidP="001A523A">
            <w:pPr>
              <w:rPr>
                <w:lang w:val="kk-KZ"/>
              </w:rPr>
            </w:pPr>
          </w:p>
          <w:p w:rsidR="001A523A" w:rsidRPr="00AA4283" w:rsidRDefault="001A523A" w:rsidP="001A52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1A523A" w:rsidRDefault="001A523A" w:rsidP="001A523A">
            <w:pPr>
              <w:rPr>
                <w:lang w:val="kk-KZ"/>
              </w:rPr>
            </w:pPr>
          </w:p>
          <w:p w:rsidR="00113B61" w:rsidRDefault="00113B61" w:rsidP="001A523A">
            <w:pPr>
              <w:rPr>
                <w:lang w:val="kk-KZ"/>
              </w:rPr>
            </w:pPr>
          </w:p>
          <w:p w:rsidR="00113B61" w:rsidRDefault="00113B61" w:rsidP="001A523A">
            <w:pPr>
              <w:rPr>
                <w:lang w:val="kk-KZ"/>
              </w:rPr>
            </w:pPr>
          </w:p>
          <w:p w:rsidR="00113B61" w:rsidRPr="00AA4283" w:rsidRDefault="00113B61" w:rsidP="00113B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Оценоч-ный лист</w:t>
            </w:r>
          </w:p>
          <w:p w:rsidR="00113B61" w:rsidRPr="001A523A" w:rsidRDefault="00786447" w:rsidP="00786447">
            <w:pPr>
              <w:spacing w:after="0"/>
              <w:rPr>
                <w:lang w:val="kk-KZ"/>
              </w:rPr>
            </w:pPr>
            <w:r>
              <w:rPr>
                <w:rFonts w:ascii="Times New Roman" w:eastAsia="Georgia" w:hAnsi="Times New Roman"/>
                <w:b/>
                <w:sz w:val="24"/>
                <w:szCs w:val="24"/>
                <w:lang w:val="kk-KZ"/>
              </w:rPr>
              <w:t xml:space="preserve">ФО </w:t>
            </w:r>
            <w:r w:rsidRPr="00683E70">
              <w:rPr>
                <w:rFonts w:ascii="Times New Roman" w:eastAsia="Georgia" w:hAnsi="Times New Roman"/>
                <w:sz w:val="24"/>
                <w:szCs w:val="24"/>
                <w:lang w:val="kk-KZ"/>
              </w:rPr>
              <w:t xml:space="preserve">(учитель </w:t>
            </w:r>
            <w:r>
              <w:rPr>
                <w:rFonts w:ascii="Times New Roman" w:eastAsia="Georgia" w:hAnsi="Times New Roman"/>
                <w:sz w:val="24"/>
                <w:szCs w:val="24"/>
                <w:lang w:val="kk-KZ"/>
              </w:rPr>
              <w:t>прове</w:t>
            </w:r>
            <w:r w:rsidR="005C0F90">
              <w:rPr>
                <w:rFonts w:ascii="Times New Roman" w:eastAsia="Georgia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Georgia" w:hAnsi="Times New Roman"/>
                <w:sz w:val="24"/>
                <w:szCs w:val="24"/>
                <w:lang w:val="kk-KZ"/>
              </w:rPr>
              <w:t>рит по оконча</w:t>
            </w:r>
            <w:r w:rsidR="005C0F90">
              <w:rPr>
                <w:rFonts w:ascii="Times New Roman" w:eastAsia="Georgia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Georgia" w:hAnsi="Times New Roman"/>
                <w:sz w:val="24"/>
                <w:szCs w:val="24"/>
                <w:lang w:val="kk-KZ"/>
              </w:rPr>
              <w:t>нии урока</w:t>
            </w:r>
            <w:r w:rsidRPr="00683E70">
              <w:rPr>
                <w:rFonts w:ascii="Times New Roman" w:eastAsia="Georgia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Видео </w:t>
            </w:r>
          </w:p>
          <w:p w:rsidR="007101AC" w:rsidRDefault="00773756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hyperlink r:id="rId6" w:history="1">
              <w:r w:rsidRPr="00E64412">
                <w:rPr>
                  <w:rStyle w:val="a8"/>
                  <w:rFonts w:ascii="Times New Roman" w:eastAsia="TimesNewRoman,Bold" w:hAnsi="Times New Roman"/>
                  <w:sz w:val="24"/>
                  <w:szCs w:val="24"/>
                  <w:lang w:val="kk-KZ" w:eastAsia="ru-RU"/>
                </w:rPr>
                <w:t>https://www.youtube.com/watch?v=FQZCfrIs2qA</w:t>
              </w:r>
            </w:hyperlink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BF1288" w:rsidRDefault="00BF128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Перфокарты </w:t>
            </w: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7101AC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101AC" w:rsidRDefault="00D75939" w:rsidP="00D75939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Учебник стр.30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тетрадь</w:t>
            </w: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Буквы на доске</w:t>
            </w: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D75939" w:rsidRDefault="006D14E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Фото горнолыжно</w:t>
            </w:r>
            <w:r w:rsidR="00B075A7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го курорта</w:t>
            </w: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D75939" w:rsidRDefault="00D75939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5D0D48" w:rsidRPr="006D14E1" w:rsidRDefault="006D14E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, тетрадь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A523A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Решение задачи на доске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1A523A" w:rsidRDefault="001A523A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музыка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тетрадь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учебник</w:t>
            </w:r>
          </w:p>
          <w:p w:rsidR="005D0D48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5C0F90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Карточки с заданиями</w:t>
            </w: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lastRenderedPageBreak/>
              <w:t>Запись на доске</w:t>
            </w:r>
          </w:p>
          <w:p w:rsidR="00786447" w:rsidRP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</w:p>
        </w:tc>
      </w:tr>
      <w:tr w:rsidR="005D0D48" w:rsidRPr="00C32AC1" w:rsidTr="00BA6A3C">
        <w:trPr>
          <w:trHeight w:val="20"/>
        </w:trPr>
        <w:tc>
          <w:tcPr>
            <w:tcW w:w="959" w:type="dxa"/>
          </w:tcPr>
          <w:p w:rsidR="005D0D48" w:rsidRPr="00C32AC1" w:rsidRDefault="00113B61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5D0D48" w:rsidRPr="00C32AC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75" w:type="dxa"/>
            <w:gridSpan w:val="4"/>
            <w:tcBorders>
              <w:righ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Учитель раздает ученикам карточки с незаконченными</w:t>
            </w:r>
            <w:r w:rsidR="00113B61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фразами.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Ученики </w:t>
            </w:r>
            <w:r w:rsidR="00113B61"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проговаривают</w:t>
            </w: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продолжение: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я выполнял задания…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я понял… что… 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теперь я могу…</w:t>
            </w:r>
          </w:p>
          <w:p w:rsidR="005D0D48" w:rsidRPr="00C32AC1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я почувствовал, что… </w:t>
            </w:r>
          </w:p>
          <w:p w:rsidR="005D0D48" w:rsidRDefault="005D0D48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я приобрел умение …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я поделюсь с другом...</w:t>
            </w:r>
          </w:p>
          <w:p w:rsidR="00113B61" w:rsidRDefault="00113B61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я расскажу дома что...</w:t>
            </w:r>
          </w:p>
          <w:p w:rsidR="00786447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мне очень понравилось...</w:t>
            </w:r>
          </w:p>
          <w:p w:rsidR="00786447" w:rsidRPr="00113B61" w:rsidRDefault="00786447" w:rsidP="00F63BB2">
            <w:pPr>
              <w:pStyle w:val="a3"/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val="kk-KZ" w:eastAsia="ru-RU"/>
              </w:rPr>
              <w:t>я узнал о ...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5C0F90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  <w:r w:rsidR="005C0F90">
              <w:rPr>
                <w:rFonts w:ascii="Times New Roman" w:hAnsi="Times New Roman"/>
                <w:sz w:val="24"/>
                <w:szCs w:val="24"/>
                <w:lang w:val="kk-KZ"/>
              </w:rPr>
              <w:t>, определяют настроение в конце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D48" w:rsidRPr="00C32AC1" w:rsidRDefault="005D0D48" w:rsidP="00F63B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AC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5D0D48" w:rsidRDefault="005D0D48" w:rsidP="00F63B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3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незаконченными фразами</w:t>
            </w:r>
          </w:p>
          <w:p w:rsidR="005C0F90" w:rsidRDefault="005C0F90" w:rsidP="00F63B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C0F90" w:rsidRDefault="005C0F90" w:rsidP="00F63B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C0F90" w:rsidRDefault="005C0F90" w:rsidP="00F63B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C0F90" w:rsidRPr="005C0F90" w:rsidRDefault="005C0F90" w:rsidP="00F63BB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солнышко, тучка</w:t>
            </w:r>
          </w:p>
        </w:tc>
      </w:tr>
    </w:tbl>
    <w:p w:rsidR="005D0D48" w:rsidRDefault="005D0D48" w:rsidP="005D0D48">
      <w:pPr>
        <w:pStyle w:val="a3"/>
        <w:rPr>
          <w:rFonts w:ascii="Times New Roman" w:hAnsi="Times New Roman"/>
        </w:rPr>
      </w:pPr>
    </w:p>
    <w:p w:rsidR="000438E0" w:rsidRDefault="000438E0"/>
    <w:sectPr w:rsidR="000438E0" w:rsidSect="005D0D48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48"/>
    <w:rsid w:val="000438E0"/>
    <w:rsid w:val="00113B61"/>
    <w:rsid w:val="001272C5"/>
    <w:rsid w:val="001A523A"/>
    <w:rsid w:val="002000DD"/>
    <w:rsid w:val="003A3238"/>
    <w:rsid w:val="0054789D"/>
    <w:rsid w:val="00585488"/>
    <w:rsid w:val="005C0F90"/>
    <w:rsid w:val="005D0D48"/>
    <w:rsid w:val="006D14E1"/>
    <w:rsid w:val="007101AC"/>
    <w:rsid w:val="00773756"/>
    <w:rsid w:val="00786447"/>
    <w:rsid w:val="009B1258"/>
    <w:rsid w:val="00A84F1A"/>
    <w:rsid w:val="00AA4283"/>
    <w:rsid w:val="00B075A7"/>
    <w:rsid w:val="00BA6A3C"/>
    <w:rsid w:val="00BF1288"/>
    <w:rsid w:val="00D75939"/>
    <w:rsid w:val="00DF02B8"/>
    <w:rsid w:val="00F4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0D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D0D48"/>
    <w:rPr>
      <w:rFonts w:ascii="Calibri" w:eastAsia="Calibri" w:hAnsi="Calibri" w:cs="Times New Roman"/>
    </w:rPr>
  </w:style>
  <w:style w:type="character" w:customStyle="1" w:styleId="4">
    <w:name w:val="Основной текст (4) + Не курсив"/>
    <w:basedOn w:val="a0"/>
    <w:rsid w:val="005D0D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paragraph" w:customStyle="1" w:styleId="paragraphstyle">
    <w:name w:val="paragraphstyle"/>
    <w:basedOn w:val="a"/>
    <w:rsid w:val="005D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3C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BF1288"/>
  </w:style>
  <w:style w:type="paragraph" w:customStyle="1" w:styleId="c2">
    <w:name w:val="c2"/>
    <w:basedOn w:val="a"/>
    <w:rsid w:val="00BF1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A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;Полужирный"/>
    <w:basedOn w:val="a0"/>
    <w:rsid w:val="001A5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unhideWhenUsed/>
    <w:rsid w:val="00773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ZCfrIs2q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Умизуми</dc:creator>
  <cp:lastModifiedBy>Умизуми</cp:lastModifiedBy>
  <cp:revision>8</cp:revision>
  <cp:lastPrinted>2022-04-19T16:22:00Z</cp:lastPrinted>
  <dcterms:created xsi:type="dcterms:W3CDTF">2022-04-17T05:41:00Z</dcterms:created>
  <dcterms:modified xsi:type="dcterms:W3CDTF">2024-11-15T13:01:00Z</dcterms:modified>
</cp:coreProperties>
</file>