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536A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План урока</w:t>
      </w:r>
    </w:p>
    <w:p w14:paraId="6E52D568" w14:textId="14EC50E5" w:rsidR="004A6183" w:rsidRPr="004A6183" w:rsidRDefault="004A6183" w:rsidP="004A6183">
      <w:r w:rsidRPr="004A6183">
        <w:rPr>
          <w:b/>
          <w:bCs/>
        </w:rPr>
        <w:t>Тема урока:</w:t>
      </w:r>
      <w:r w:rsidRPr="004A6183">
        <w:t xml:space="preserve"> Декоративно-прикладное искусство. Изготовление изделия. Декорирование изделия</w:t>
      </w:r>
      <w:r w:rsidRPr="004A6183">
        <w:br/>
      </w:r>
      <w:r w:rsidRPr="004A6183">
        <w:rPr>
          <w:b/>
          <w:bCs/>
        </w:rPr>
        <w:t>Дата проведения:</w:t>
      </w:r>
      <w:r w:rsidRPr="004A6183">
        <w:t xml:space="preserve"> </w:t>
      </w:r>
      <w:r w:rsidRPr="004A6183">
        <w:br/>
      </w:r>
      <w:r w:rsidRPr="004A6183">
        <w:rPr>
          <w:b/>
          <w:bCs/>
        </w:rPr>
        <w:t>Цель урока:</w:t>
      </w:r>
    </w:p>
    <w:p w14:paraId="7AD1F70E" w14:textId="77777777" w:rsidR="004A6183" w:rsidRPr="004A6183" w:rsidRDefault="004A6183" w:rsidP="004A6183">
      <w:pPr>
        <w:numPr>
          <w:ilvl w:val="0"/>
          <w:numId w:val="1"/>
        </w:numPr>
      </w:pPr>
      <w:r w:rsidRPr="004A6183">
        <w:rPr>
          <w:b/>
          <w:bCs/>
        </w:rPr>
        <w:t>6.2.3.2</w:t>
      </w:r>
      <w:r w:rsidRPr="004A6183">
        <w:t xml:space="preserve"> Научить выполнять изделия из нескольких деталей с использованием разъемных и неразъемных соединений.</w:t>
      </w:r>
    </w:p>
    <w:p w14:paraId="63FFD316" w14:textId="77777777" w:rsidR="004A6183" w:rsidRPr="004A6183" w:rsidRDefault="004A6183" w:rsidP="004A6183">
      <w:pPr>
        <w:numPr>
          <w:ilvl w:val="0"/>
          <w:numId w:val="1"/>
        </w:numPr>
      </w:pPr>
      <w:r w:rsidRPr="004A6183">
        <w:rPr>
          <w:b/>
          <w:bCs/>
        </w:rPr>
        <w:t>6.2.3.3</w:t>
      </w:r>
      <w:r w:rsidRPr="004A6183">
        <w:t xml:space="preserve"> Развивать творческие навыки, используя элементы казахской национальной культуры при создании изделий.</w:t>
      </w:r>
    </w:p>
    <w:p w14:paraId="6851EEB2" w14:textId="77777777" w:rsidR="004A6183" w:rsidRPr="004A6183" w:rsidRDefault="004A6183" w:rsidP="004A6183">
      <w:r w:rsidRPr="004A6183">
        <w:pict w14:anchorId="72ADA265">
          <v:rect id="_x0000_i1043" style="width:0;height:1.5pt" o:hralign="center" o:hrstd="t" o:hr="t" fillcolor="#a0a0a0" stroked="f"/>
        </w:pict>
      </w:r>
    </w:p>
    <w:p w14:paraId="2A3F1E99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План проведения урока</w:t>
      </w:r>
    </w:p>
    <w:p w14:paraId="528597B1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1. Организационный момент (5 минут)</w:t>
      </w:r>
    </w:p>
    <w:p w14:paraId="6A193F69" w14:textId="77777777" w:rsidR="004A6183" w:rsidRPr="004A6183" w:rsidRDefault="004A6183" w:rsidP="004A6183">
      <w:pPr>
        <w:numPr>
          <w:ilvl w:val="0"/>
          <w:numId w:val="2"/>
        </w:numPr>
      </w:pPr>
      <w:r w:rsidRPr="004A6183">
        <w:t>Приветствие учеников.</w:t>
      </w:r>
    </w:p>
    <w:p w14:paraId="65A27E60" w14:textId="77777777" w:rsidR="004A6183" w:rsidRPr="004A6183" w:rsidRDefault="004A6183" w:rsidP="004A6183">
      <w:pPr>
        <w:numPr>
          <w:ilvl w:val="0"/>
          <w:numId w:val="2"/>
        </w:numPr>
      </w:pPr>
      <w:r w:rsidRPr="004A6183">
        <w:t>Проверка готовности к уроку (наличие материалов, инструментов).</w:t>
      </w:r>
    </w:p>
    <w:p w14:paraId="25D723E9" w14:textId="77777777" w:rsidR="004A6183" w:rsidRPr="004A6183" w:rsidRDefault="004A6183" w:rsidP="004A6183">
      <w:pPr>
        <w:numPr>
          <w:ilvl w:val="0"/>
          <w:numId w:val="2"/>
        </w:numPr>
      </w:pPr>
      <w:r w:rsidRPr="004A6183">
        <w:t>Постановка целей урока:</w:t>
      </w:r>
    </w:p>
    <w:p w14:paraId="49895EDC" w14:textId="77777777" w:rsidR="004A6183" w:rsidRPr="004A6183" w:rsidRDefault="004A6183" w:rsidP="004A6183">
      <w:pPr>
        <w:numPr>
          <w:ilvl w:val="1"/>
          <w:numId w:val="2"/>
        </w:numPr>
      </w:pPr>
      <w:r w:rsidRPr="004A6183">
        <w:t>Изготовить декоративное изделие из нескольких деталей.</w:t>
      </w:r>
    </w:p>
    <w:p w14:paraId="3609071F" w14:textId="77777777" w:rsidR="004A6183" w:rsidRPr="004A6183" w:rsidRDefault="004A6183" w:rsidP="004A6183">
      <w:pPr>
        <w:numPr>
          <w:ilvl w:val="1"/>
          <w:numId w:val="2"/>
        </w:numPr>
      </w:pPr>
      <w:r w:rsidRPr="004A6183">
        <w:t>Использовать элементы казахской национальной культуры.</w:t>
      </w:r>
    </w:p>
    <w:p w14:paraId="13630B01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2. Актуализация знаний (10 минут)</w:t>
      </w:r>
    </w:p>
    <w:p w14:paraId="59A9D790" w14:textId="77777777" w:rsidR="004A6183" w:rsidRPr="004A6183" w:rsidRDefault="004A6183" w:rsidP="004A6183">
      <w:pPr>
        <w:numPr>
          <w:ilvl w:val="0"/>
          <w:numId w:val="3"/>
        </w:numPr>
      </w:pPr>
      <w:r w:rsidRPr="004A6183">
        <w:t>Вопросы для обсуждения:</w:t>
      </w:r>
    </w:p>
    <w:p w14:paraId="63BFA3F9" w14:textId="77777777" w:rsidR="004A6183" w:rsidRPr="004A6183" w:rsidRDefault="004A6183" w:rsidP="004A6183">
      <w:pPr>
        <w:numPr>
          <w:ilvl w:val="1"/>
          <w:numId w:val="3"/>
        </w:numPr>
      </w:pPr>
      <w:r w:rsidRPr="004A6183">
        <w:t>Что такое декоративно-прикладное искусство?</w:t>
      </w:r>
    </w:p>
    <w:p w14:paraId="4A02808A" w14:textId="77777777" w:rsidR="004A6183" w:rsidRPr="004A6183" w:rsidRDefault="004A6183" w:rsidP="004A6183">
      <w:pPr>
        <w:numPr>
          <w:ilvl w:val="1"/>
          <w:numId w:val="3"/>
        </w:numPr>
      </w:pPr>
      <w:r w:rsidRPr="004A6183">
        <w:t xml:space="preserve">Какие изделия казахской культуры вы знаете (например, </w:t>
      </w:r>
      <w:proofErr w:type="spellStart"/>
      <w:r w:rsidRPr="004A6183">
        <w:rPr>
          <w:i/>
          <w:iCs/>
        </w:rPr>
        <w:t>текемет</w:t>
      </w:r>
      <w:proofErr w:type="spellEnd"/>
      <w:r w:rsidRPr="004A6183">
        <w:t xml:space="preserve">, </w:t>
      </w:r>
      <w:r w:rsidRPr="004A6183">
        <w:rPr>
          <w:i/>
          <w:iCs/>
        </w:rPr>
        <w:t>кошма</w:t>
      </w:r>
      <w:r w:rsidRPr="004A6183">
        <w:t xml:space="preserve">, юрта и </w:t>
      </w:r>
      <w:proofErr w:type="gramStart"/>
      <w:r w:rsidRPr="004A6183">
        <w:t>т.д.</w:t>
      </w:r>
      <w:proofErr w:type="gramEnd"/>
      <w:r w:rsidRPr="004A6183">
        <w:t>)?</w:t>
      </w:r>
    </w:p>
    <w:p w14:paraId="5D0A1C5A" w14:textId="77777777" w:rsidR="004A6183" w:rsidRPr="004A6183" w:rsidRDefault="004A6183" w:rsidP="004A6183">
      <w:pPr>
        <w:numPr>
          <w:ilvl w:val="0"/>
          <w:numId w:val="3"/>
        </w:numPr>
      </w:pPr>
      <w:r w:rsidRPr="004A6183">
        <w:t>Краткое объяснение разъемных и неразъемных соединений (наглядные примеры).</w:t>
      </w:r>
    </w:p>
    <w:p w14:paraId="67EE89F3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3. Объяснение нового материала (15 минут)</w:t>
      </w:r>
    </w:p>
    <w:p w14:paraId="452F26A3" w14:textId="77777777" w:rsidR="004A6183" w:rsidRPr="004A6183" w:rsidRDefault="004A6183" w:rsidP="004A6183">
      <w:pPr>
        <w:numPr>
          <w:ilvl w:val="0"/>
          <w:numId w:val="4"/>
        </w:numPr>
      </w:pPr>
      <w:r w:rsidRPr="004A6183">
        <w:rPr>
          <w:b/>
          <w:bCs/>
        </w:rPr>
        <w:t>Разъемные соединения:</w:t>
      </w:r>
      <w:r w:rsidRPr="004A6183">
        <w:t xml:space="preserve"> кнопки, липучки, винты, завязки.</w:t>
      </w:r>
    </w:p>
    <w:p w14:paraId="3CEA229E" w14:textId="77777777" w:rsidR="004A6183" w:rsidRPr="004A6183" w:rsidRDefault="004A6183" w:rsidP="004A6183">
      <w:pPr>
        <w:numPr>
          <w:ilvl w:val="0"/>
          <w:numId w:val="4"/>
        </w:numPr>
      </w:pPr>
      <w:r w:rsidRPr="004A6183">
        <w:rPr>
          <w:b/>
          <w:bCs/>
        </w:rPr>
        <w:t>Неразъемные соединения:</w:t>
      </w:r>
      <w:r w:rsidRPr="004A6183">
        <w:t xml:space="preserve"> клей, нитки, гвозди.</w:t>
      </w:r>
    </w:p>
    <w:p w14:paraId="7D3ED459" w14:textId="77777777" w:rsidR="004A6183" w:rsidRPr="004A6183" w:rsidRDefault="004A6183" w:rsidP="004A6183">
      <w:pPr>
        <w:numPr>
          <w:ilvl w:val="0"/>
          <w:numId w:val="4"/>
        </w:numPr>
      </w:pPr>
      <w:r w:rsidRPr="004A6183">
        <w:t>Примеры использования соединений в казахских традиционных изделиях:</w:t>
      </w:r>
    </w:p>
    <w:p w14:paraId="6E654913" w14:textId="77777777" w:rsidR="004A6183" w:rsidRPr="004A6183" w:rsidRDefault="004A6183" w:rsidP="004A6183">
      <w:pPr>
        <w:numPr>
          <w:ilvl w:val="1"/>
          <w:numId w:val="4"/>
        </w:numPr>
      </w:pPr>
      <w:r w:rsidRPr="004A6183">
        <w:t>Сшивание лоскутного ковра (</w:t>
      </w:r>
      <w:proofErr w:type="spellStart"/>
      <w:r w:rsidRPr="004A6183">
        <w:rPr>
          <w:i/>
          <w:iCs/>
        </w:rPr>
        <w:t>құрақ</w:t>
      </w:r>
      <w:proofErr w:type="spellEnd"/>
      <w:r w:rsidRPr="004A6183">
        <w:rPr>
          <w:i/>
          <w:iCs/>
        </w:rPr>
        <w:t xml:space="preserve"> </w:t>
      </w:r>
      <w:proofErr w:type="spellStart"/>
      <w:r w:rsidRPr="004A6183">
        <w:rPr>
          <w:i/>
          <w:iCs/>
        </w:rPr>
        <w:t>көрпе</w:t>
      </w:r>
      <w:proofErr w:type="spellEnd"/>
      <w:r w:rsidRPr="004A6183">
        <w:t>).</w:t>
      </w:r>
    </w:p>
    <w:p w14:paraId="3EB149B9" w14:textId="77777777" w:rsidR="004A6183" w:rsidRPr="004A6183" w:rsidRDefault="004A6183" w:rsidP="004A6183">
      <w:pPr>
        <w:numPr>
          <w:ilvl w:val="1"/>
          <w:numId w:val="4"/>
        </w:numPr>
      </w:pPr>
      <w:r w:rsidRPr="004A6183">
        <w:t>Украшение кожаных изделий (ремни, ножны).</w:t>
      </w:r>
    </w:p>
    <w:p w14:paraId="326626BC" w14:textId="77777777" w:rsidR="004A6183" w:rsidRPr="004A6183" w:rsidRDefault="004A6183" w:rsidP="004A6183">
      <w:pPr>
        <w:numPr>
          <w:ilvl w:val="0"/>
          <w:numId w:val="4"/>
        </w:numPr>
      </w:pPr>
      <w:r w:rsidRPr="004A6183">
        <w:t>Рекомендации по декорированию изделий национальными узорами (орнаменты, цвета).</w:t>
      </w:r>
    </w:p>
    <w:p w14:paraId="13E8BCB0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4. Практическая работа (25 минут)</w:t>
      </w:r>
    </w:p>
    <w:p w14:paraId="629B5CDD" w14:textId="77777777" w:rsidR="004A6183" w:rsidRPr="004A6183" w:rsidRDefault="004A6183" w:rsidP="004A6183">
      <w:pPr>
        <w:numPr>
          <w:ilvl w:val="0"/>
          <w:numId w:val="5"/>
        </w:numPr>
      </w:pPr>
      <w:r w:rsidRPr="004A6183">
        <w:rPr>
          <w:b/>
          <w:bCs/>
        </w:rPr>
        <w:t>Задание:</w:t>
      </w:r>
      <w:r w:rsidRPr="004A6183">
        <w:br/>
        <w:t>Изготовить небольшое изделие (например, мини-юрту, панно или украшение).</w:t>
      </w:r>
    </w:p>
    <w:p w14:paraId="7D467B93" w14:textId="77777777" w:rsidR="004A6183" w:rsidRPr="004A6183" w:rsidRDefault="004A6183" w:rsidP="004A6183">
      <w:pPr>
        <w:numPr>
          <w:ilvl w:val="0"/>
          <w:numId w:val="5"/>
        </w:numPr>
      </w:pPr>
      <w:r w:rsidRPr="004A6183">
        <w:rPr>
          <w:b/>
          <w:bCs/>
        </w:rPr>
        <w:t>Этапы выполнения:</w:t>
      </w:r>
    </w:p>
    <w:p w14:paraId="13FFA8D2" w14:textId="77777777" w:rsidR="004A6183" w:rsidRPr="004A6183" w:rsidRDefault="004A6183" w:rsidP="004A6183">
      <w:pPr>
        <w:numPr>
          <w:ilvl w:val="1"/>
          <w:numId w:val="5"/>
        </w:numPr>
      </w:pPr>
      <w:r w:rsidRPr="004A6183">
        <w:lastRenderedPageBreak/>
        <w:t>Разработка эскиза (5 минут).</w:t>
      </w:r>
    </w:p>
    <w:p w14:paraId="51FC41DA" w14:textId="77777777" w:rsidR="004A6183" w:rsidRPr="004A6183" w:rsidRDefault="004A6183" w:rsidP="004A6183">
      <w:pPr>
        <w:numPr>
          <w:ilvl w:val="1"/>
          <w:numId w:val="5"/>
        </w:numPr>
      </w:pPr>
      <w:r w:rsidRPr="004A6183">
        <w:t>Подбор деталей и материалов.</w:t>
      </w:r>
    </w:p>
    <w:p w14:paraId="55771F90" w14:textId="77777777" w:rsidR="004A6183" w:rsidRPr="004A6183" w:rsidRDefault="004A6183" w:rsidP="004A6183">
      <w:pPr>
        <w:numPr>
          <w:ilvl w:val="1"/>
          <w:numId w:val="5"/>
        </w:numPr>
      </w:pPr>
      <w:r w:rsidRPr="004A6183">
        <w:t>Соединение деталей (применение разъемных/неразъемных соединений).</w:t>
      </w:r>
    </w:p>
    <w:p w14:paraId="5602A935" w14:textId="77777777" w:rsidR="004A6183" w:rsidRPr="004A6183" w:rsidRDefault="004A6183" w:rsidP="004A6183">
      <w:pPr>
        <w:numPr>
          <w:ilvl w:val="1"/>
          <w:numId w:val="5"/>
        </w:numPr>
      </w:pPr>
      <w:r w:rsidRPr="004A6183">
        <w:t>Декорирование изделия с использованием казахских орнаментов.</w:t>
      </w:r>
    </w:p>
    <w:p w14:paraId="3F22448C" w14:textId="77777777" w:rsidR="004A6183" w:rsidRPr="004A6183" w:rsidRDefault="004A6183" w:rsidP="004A6183">
      <w:pPr>
        <w:numPr>
          <w:ilvl w:val="0"/>
          <w:numId w:val="5"/>
        </w:numPr>
      </w:pPr>
      <w:r w:rsidRPr="004A6183">
        <w:t>Учитель помогает в процессе, отвечает на вопросы.</w:t>
      </w:r>
    </w:p>
    <w:p w14:paraId="20AC9716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5. Подведение итогов (10 минут)</w:t>
      </w:r>
    </w:p>
    <w:p w14:paraId="182CF3DF" w14:textId="77777777" w:rsidR="004A6183" w:rsidRPr="004A6183" w:rsidRDefault="004A6183" w:rsidP="004A6183">
      <w:pPr>
        <w:numPr>
          <w:ilvl w:val="0"/>
          <w:numId w:val="6"/>
        </w:numPr>
      </w:pPr>
      <w:r w:rsidRPr="004A6183">
        <w:t>Демонстрация готовых изделий.</w:t>
      </w:r>
    </w:p>
    <w:p w14:paraId="0F94736D" w14:textId="77777777" w:rsidR="004A6183" w:rsidRPr="004A6183" w:rsidRDefault="004A6183" w:rsidP="004A6183">
      <w:pPr>
        <w:numPr>
          <w:ilvl w:val="0"/>
          <w:numId w:val="6"/>
        </w:numPr>
      </w:pPr>
      <w:r w:rsidRPr="004A6183">
        <w:t>Обсуждение:</w:t>
      </w:r>
    </w:p>
    <w:p w14:paraId="4D1CE607" w14:textId="77777777" w:rsidR="004A6183" w:rsidRPr="004A6183" w:rsidRDefault="004A6183" w:rsidP="004A6183">
      <w:pPr>
        <w:numPr>
          <w:ilvl w:val="1"/>
          <w:numId w:val="6"/>
        </w:numPr>
      </w:pPr>
      <w:r w:rsidRPr="004A6183">
        <w:t>Что получилось особенно хорошо?</w:t>
      </w:r>
    </w:p>
    <w:p w14:paraId="68B174AE" w14:textId="77777777" w:rsidR="004A6183" w:rsidRPr="004A6183" w:rsidRDefault="004A6183" w:rsidP="004A6183">
      <w:pPr>
        <w:numPr>
          <w:ilvl w:val="1"/>
          <w:numId w:val="6"/>
        </w:numPr>
      </w:pPr>
      <w:r w:rsidRPr="004A6183">
        <w:t>Какие трудности возникли?</w:t>
      </w:r>
    </w:p>
    <w:p w14:paraId="7AD624C1" w14:textId="77777777" w:rsidR="004A6183" w:rsidRPr="004A6183" w:rsidRDefault="004A6183" w:rsidP="004A6183">
      <w:pPr>
        <w:numPr>
          <w:ilvl w:val="1"/>
          <w:numId w:val="6"/>
        </w:numPr>
      </w:pPr>
      <w:r w:rsidRPr="004A6183">
        <w:t>Как элементы казахской культуры отразились в изделии?</w:t>
      </w:r>
    </w:p>
    <w:p w14:paraId="044CEF63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6. Домашнее задание</w:t>
      </w:r>
    </w:p>
    <w:p w14:paraId="16885267" w14:textId="77777777" w:rsidR="004A6183" w:rsidRPr="004A6183" w:rsidRDefault="004A6183" w:rsidP="004A6183">
      <w:pPr>
        <w:numPr>
          <w:ilvl w:val="0"/>
          <w:numId w:val="7"/>
        </w:numPr>
      </w:pPr>
      <w:r w:rsidRPr="004A6183">
        <w:t>Завершить декорирование (если не успели на уроке).</w:t>
      </w:r>
    </w:p>
    <w:p w14:paraId="06CDFE0E" w14:textId="77777777" w:rsidR="004A6183" w:rsidRPr="004A6183" w:rsidRDefault="004A6183" w:rsidP="004A6183">
      <w:pPr>
        <w:numPr>
          <w:ilvl w:val="0"/>
          <w:numId w:val="7"/>
        </w:numPr>
      </w:pPr>
      <w:r w:rsidRPr="004A6183">
        <w:t>Принести готовое изделие на следующий урок для оценки.</w:t>
      </w:r>
    </w:p>
    <w:p w14:paraId="27982140" w14:textId="77777777" w:rsidR="004A6183" w:rsidRPr="004A6183" w:rsidRDefault="004A6183" w:rsidP="004A6183">
      <w:r w:rsidRPr="004A6183">
        <w:pict w14:anchorId="0A3BEDE9">
          <v:rect id="_x0000_i1044" style="width:0;height:1.5pt" o:hralign="center" o:hrstd="t" o:hr="t" fillcolor="#a0a0a0" stroked="f"/>
        </w:pict>
      </w:r>
    </w:p>
    <w:p w14:paraId="124056A4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Материалы и оборудование:</w:t>
      </w:r>
    </w:p>
    <w:p w14:paraId="49488282" w14:textId="77777777" w:rsidR="004A6183" w:rsidRPr="004A6183" w:rsidRDefault="004A6183" w:rsidP="004A6183">
      <w:pPr>
        <w:numPr>
          <w:ilvl w:val="0"/>
          <w:numId w:val="8"/>
        </w:numPr>
      </w:pPr>
      <w:r w:rsidRPr="004A6183">
        <w:t>Ткань, картон, клей, нитки, иголки.</w:t>
      </w:r>
    </w:p>
    <w:p w14:paraId="7DC38027" w14:textId="77777777" w:rsidR="004A6183" w:rsidRPr="004A6183" w:rsidRDefault="004A6183" w:rsidP="004A6183">
      <w:pPr>
        <w:numPr>
          <w:ilvl w:val="0"/>
          <w:numId w:val="8"/>
        </w:numPr>
      </w:pPr>
      <w:r w:rsidRPr="004A6183">
        <w:t>Узоры и примеры казахских орнаментов.</w:t>
      </w:r>
    </w:p>
    <w:p w14:paraId="50184A95" w14:textId="77777777" w:rsidR="004A6183" w:rsidRPr="004A6183" w:rsidRDefault="004A6183" w:rsidP="004A6183">
      <w:pPr>
        <w:numPr>
          <w:ilvl w:val="0"/>
          <w:numId w:val="8"/>
        </w:numPr>
      </w:pPr>
      <w:r w:rsidRPr="004A6183">
        <w:t>Ножницы, карандаши, линейки.</w:t>
      </w:r>
    </w:p>
    <w:p w14:paraId="4EF21E0E" w14:textId="77777777" w:rsidR="004A6183" w:rsidRPr="004A6183" w:rsidRDefault="004A6183" w:rsidP="004A6183">
      <w:r w:rsidRPr="004A6183">
        <w:pict w14:anchorId="3822C8CE">
          <v:rect id="_x0000_i1045" style="width:0;height:1.5pt" o:hralign="center" o:hrstd="t" o:hr="t" fillcolor="#a0a0a0" stroked="f"/>
        </w:pict>
      </w:r>
    </w:p>
    <w:p w14:paraId="3977D674" w14:textId="77777777" w:rsidR="004A6183" w:rsidRPr="004A6183" w:rsidRDefault="004A6183" w:rsidP="004A6183">
      <w:pPr>
        <w:rPr>
          <w:b/>
          <w:bCs/>
        </w:rPr>
      </w:pPr>
      <w:r w:rsidRPr="004A6183">
        <w:rPr>
          <w:b/>
          <w:bCs/>
        </w:rPr>
        <w:t>Ожидаемые результаты:</w:t>
      </w:r>
    </w:p>
    <w:p w14:paraId="456AF20A" w14:textId="77777777" w:rsidR="004A6183" w:rsidRPr="004A6183" w:rsidRDefault="004A6183" w:rsidP="004A6183">
      <w:pPr>
        <w:numPr>
          <w:ilvl w:val="0"/>
          <w:numId w:val="9"/>
        </w:numPr>
      </w:pPr>
      <w:r w:rsidRPr="004A6183">
        <w:t>Учащиеся смогут изготовить изделия, применяя разъемные и неразъемные соединения.</w:t>
      </w:r>
    </w:p>
    <w:p w14:paraId="32D43191" w14:textId="77777777" w:rsidR="004A6183" w:rsidRPr="004A6183" w:rsidRDefault="004A6183" w:rsidP="004A6183">
      <w:pPr>
        <w:numPr>
          <w:ilvl w:val="0"/>
          <w:numId w:val="9"/>
        </w:numPr>
      </w:pPr>
      <w:r w:rsidRPr="004A6183">
        <w:t>Учащиеся научатся интегрировать элементы казахской национальной культуры в свои творческие работы.</w:t>
      </w:r>
    </w:p>
    <w:p w14:paraId="272CC7FC" w14:textId="77777777" w:rsidR="00DE7051" w:rsidRDefault="00DE7051"/>
    <w:sectPr w:rsidR="00DE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484"/>
    <w:multiLevelType w:val="multilevel"/>
    <w:tmpl w:val="9C12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42ED"/>
    <w:multiLevelType w:val="multilevel"/>
    <w:tmpl w:val="8AF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D261E"/>
    <w:multiLevelType w:val="multilevel"/>
    <w:tmpl w:val="1DC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D7E5C"/>
    <w:multiLevelType w:val="multilevel"/>
    <w:tmpl w:val="E9A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849A3"/>
    <w:multiLevelType w:val="multilevel"/>
    <w:tmpl w:val="89C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83D73"/>
    <w:multiLevelType w:val="multilevel"/>
    <w:tmpl w:val="56FC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A7AD7"/>
    <w:multiLevelType w:val="multilevel"/>
    <w:tmpl w:val="DAF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D71A3"/>
    <w:multiLevelType w:val="multilevel"/>
    <w:tmpl w:val="936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25261"/>
    <w:multiLevelType w:val="multilevel"/>
    <w:tmpl w:val="59AA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853687">
    <w:abstractNumId w:val="0"/>
  </w:num>
  <w:num w:numId="2" w16cid:durableId="555243098">
    <w:abstractNumId w:val="8"/>
  </w:num>
  <w:num w:numId="3" w16cid:durableId="1846020675">
    <w:abstractNumId w:val="7"/>
  </w:num>
  <w:num w:numId="4" w16cid:durableId="1089735810">
    <w:abstractNumId w:val="4"/>
  </w:num>
  <w:num w:numId="5" w16cid:durableId="1491827574">
    <w:abstractNumId w:val="5"/>
  </w:num>
  <w:num w:numId="6" w16cid:durableId="415128070">
    <w:abstractNumId w:val="1"/>
  </w:num>
  <w:num w:numId="7" w16cid:durableId="1577402130">
    <w:abstractNumId w:val="3"/>
  </w:num>
  <w:num w:numId="8" w16cid:durableId="1801146242">
    <w:abstractNumId w:val="2"/>
  </w:num>
  <w:num w:numId="9" w16cid:durableId="831407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55"/>
    <w:rsid w:val="00420A51"/>
    <w:rsid w:val="004A6183"/>
    <w:rsid w:val="00947EC1"/>
    <w:rsid w:val="00961D70"/>
    <w:rsid w:val="00A40D2D"/>
    <w:rsid w:val="00C0352D"/>
    <w:rsid w:val="00DE7051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C916"/>
  <w15:chartTrackingRefBased/>
  <w15:docId w15:val="{431A8287-B320-4621-9893-51D472C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8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8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8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48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48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4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4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48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48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48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4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48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4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Makhambetova</dc:creator>
  <cp:keywords/>
  <dc:description/>
  <cp:lastModifiedBy>Kami Makhambetova</cp:lastModifiedBy>
  <cp:revision>2</cp:revision>
  <dcterms:created xsi:type="dcterms:W3CDTF">2024-11-27T15:15:00Z</dcterms:created>
  <dcterms:modified xsi:type="dcterms:W3CDTF">2024-11-27T15:16:00Z</dcterms:modified>
</cp:coreProperties>
</file>