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Spec="center" w:tblpY="-687"/>
        <w:tblW w:w="6951" w:type="pct"/>
        <w:tblLayout w:type="fixed"/>
        <w:tblLook w:val="0000" w:firstRow="0" w:lastRow="0" w:firstColumn="0" w:lastColumn="0" w:noHBand="0" w:noVBand="0"/>
      </w:tblPr>
      <w:tblGrid>
        <w:gridCol w:w="2075"/>
        <w:gridCol w:w="2559"/>
        <w:gridCol w:w="2647"/>
        <w:gridCol w:w="1900"/>
        <w:gridCol w:w="2051"/>
        <w:gridCol w:w="2208"/>
        <w:gridCol w:w="2217"/>
        <w:gridCol w:w="44"/>
      </w:tblGrid>
      <w:tr w:rsidR="00AF5FE3" w:rsidRPr="005A519B" w:rsidTr="00A06BB2">
        <w:trPr>
          <w:trHeight w:val="473"/>
        </w:trPr>
        <w:tc>
          <w:tcPr>
            <w:tcW w:w="5000" w:type="pct"/>
            <w:gridSpan w:val="8"/>
          </w:tcPr>
          <w:p w:rsidR="00AF5FE3" w:rsidRPr="004F24B4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bookmarkStart w:id="0" w:name="_Toc303949809"/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515F50" w:rsidRPr="00FE55F6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     </w:t>
            </w:r>
            <w:r w:rsidRPr="004F24B4">
              <w:rPr>
                <w:rFonts w:cs="Arial"/>
                <w:color w:val="000000" w:themeColor="text1"/>
                <w:sz w:val="24"/>
                <w:lang w:val="ru-RU"/>
              </w:rPr>
              <w:t xml:space="preserve"> КГУ «Гимназия им. М. Горького» </w:t>
            </w:r>
            <w:proofErr w:type="spellStart"/>
            <w:r w:rsidRPr="004F24B4">
              <w:rPr>
                <w:rFonts w:cs="Arial"/>
                <w:color w:val="000000" w:themeColor="text1"/>
                <w:sz w:val="24"/>
                <w:lang w:val="ru-RU"/>
              </w:rPr>
              <w:t>Костанайская</w:t>
            </w:r>
            <w:proofErr w:type="spellEnd"/>
            <w:r w:rsidRPr="004F24B4">
              <w:rPr>
                <w:rFonts w:cs="Arial"/>
                <w:color w:val="000000" w:themeColor="text1"/>
                <w:sz w:val="24"/>
                <w:lang w:val="ru-RU"/>
              </w:rPr>
              <w:t xml:space="preserve"> область, </w:t>
            </w:r>
            <w:proofErr w:type="spellStart"/>
            <w:r w:rsidRPr="004F24B4">
              <w:rPr>
                <w:rFonts w:cs="Arial"/>
                <w:color w:val="000000" w:themeColor="text1"/>
                <w:sz w:val="24"/>
                <w:lang w:val="ru-RU"/>
              </w:rPr>
              <w:t>г</w:t>
            </w:r>
            <w:proofErr w:type="gramStart"/>
            <w:r w:rsidRPr="004F24B4">
              <w:rPr>
                <w:rFonts w:cs="Arial"/>
                <w:color w:val="000000" w:themeColor="text1"/>
                <w:sz w:val="24"/>
                <w:lang w:val="ru-RU"/>
              </w:rPr>
              <w:t>.К</w:t>
            </w:r>
            <w:proofErr w:type="gramEnd"/>
            <w:r w:rsidRPr="004F24B4">
              <w:rPr>
                <w:rFonts w:cs="Arial"/>
                <w:color w:val="000000" w:themeColor="text1"/>
                <w:sz w:val="24"/>
                <w:lang w:val="ru-RU"/>
              </w:rPr>
              <w:t>останай</w:t>
            </w:r>
            <w:proofErr w:type="spellEnd"/>
          </w:p>
        </w:tc>
      </w:tr>
      <w:tr w:rsidR="00AF5FE3" w:rsidRPr="00AF5FE3" w:rsidTr="00515F50">
        <w:trPr>
          <w:trHeight w:val="472"/>
        </w:trPr>
        <w:tc>
          <w:tcPr>
            <w:tcW w:w="1476" w:type="pct"/>
            <w:gridSpan w:val="2"/>
          </w:tcPr>
          <w:p w:rsidR="00AF5FE3" w:rsidRPr="003426D7" w:rsidRDefault="00515F50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планирования:</w:t>
            </w:r>
          </w:p>
        </w:tc>
        <w:tc>
          <w:tcPr>
            <w:tcW w:w="3524" w:type="pct"/>
            <w:gridSpan w:val="6"/>
          </w:tcPr>
          <w:p w:rsidR="00AF5FE3" w:rsidRPr="003426D7" w:rsidRDefault="00515F50" w:rsidP="004F24B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61CA">
              <w:rPr>
                <w:rFonts w:ascii="Times New Roman" w:hAnsi="Times New Roman"/>
                <w:b/>
                <w:sz w:val="24"/>
                <w:lang w:eastAsia="ru-RU"/>
              </w:rPr>
              <w:t>5.</w:t>
            </w:r>
            <w:r w:rsidRPr="00F761CA">
              <w:rPr>
                <w:rFonts w:ascii="Times New Roman" w:hAnsi="Times New Roman"/>
                <w:b/>
                <w:sz w:val="24"/>
                <w:lang w:val="kk-KZ" w:eastAsia="ru-RU"/>
              </w:rPr>
              <w:t>4А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Проценты</w:t>
            </w:r>
            <w:proofErr w:type="spellEnd"/>
          </w:p>
        </w:tc>
      </w:tr>
      <w:tr w:rsidR="00AF5FE3" w:rsidRPr="00AF5FE3" w:rsidTr="00515F50">
        <w:trPr>
          <w:trHeight w:val="472"/>
        </w:trPr>
        <w:tc>
          <w:tcPr>
            <w:tcW w:w="1476" w:type="pct"/>
            <w:gridSpan w:val="2"/>
          </w:tcPr>
          <w:p w:rsidR="00AF5FE3" w:rsidRPr="003426D7" w:rsidRDefault="00515F50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</w:p>
        </w:tc>
        <w:tc>
          <w:tcPr>
            <w:tcW w:w="3524" w:type="pct"/>
            <w:gridSpan w:val="6"/>
          </w:tcPr>
          <w:p w:rsidR="00AF5FE3" w:rsidRPr="003426D7" w:rsidRDefault="00515F50" w:rsidP="004F24B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Богданова Т.И.</w:t>
            </w:r>
          </w:p>
        </w:tc>
      </w:tr>
      <w:tr w:rsidR="00AF5FE3" w:rsidRPr="00AF5FE3" w:rsidTr="00515F50">
        <w:trPr>
          <w:trHeight w:val="472"/>
        </w:trPr>
        <w:tc>
          <w:tcPr>
            <w:tcW w:w="1476" w:type="pct"/>
            <w:gridSpan w:val="2"/>
          </w:tcPr>
          <w:p w:rsidR="00AF5FE3" w:rsidRPr="003426D7" w:rsidRDefault="00515F50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proofErr w:type="gramStart"/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 xml:space="preserve"> :</w:t>
            </w:r>
            <w:proofErr w:type="gramEnd"/>
          </w:p>
        </w:tc>
        <w:tc>
          <w:tcPr>
            <w:tcW w:w="3524" w:type="pct"/>
            <w:gridSpan w:val="6"/>
          </w:tcPr>
          <w:p w:rsidR="00AF5FE3" w:rsidRPr="003426D7" w:rsidRDefault="00AF5FE3" w:rsidP="004F24B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AF5FE3" w:rsidRPr="003426D7" w:rsidTr="00515F50">
        <w:trPr>
          <w:trHeight w:val="412"/>
        </w:trPr>
        <w:tc>
          <w:tcPr>
            <w:tcW w:w="1476" w:type="pct"/>
            <w:gridSpan w:val="2"/>
          </w:tcPr>
          <w:p w:rsidR="00AF5FE3" w:rsidRPr="003426D7" w:rsidRDefault="00AF5FE3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класс: 5</w:t>
            </w:r>
          </w:p>
        </w:tc>
        <w:tc>
          <w:tcPr>
            <w:tcW w:w="843" w:type="pct"/>
          </w:tcPr>
          <w:p w:rsidR="00AF5FE3" w:rsidRPr="003426D7" w:rsidRDefault="00AF5FE3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2681" w:type="pct"/>
            <w:gridSpan w:val="5"/>
          </w:tcPr>
          <w:p w:rsidR="00AF5FE3" w:rsidRPr="003426D7" w:rsidRDefault="00AF5FE3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AF5FE3" w:rsidRPr="005A519B" w:rsidTr="00515F50">
        <w:trPr>
          <w:trHeight w:val="412"/>
        </w:trPr>
        <w:tc>
          <w:tcPr>
            <w:tcW w:w="1476" w:type="pct"/>
            <w:gridSpan w:val="2"/>
          </w:tcPr>
          <w:p w:rsidR="00AF5FE3" w:rsidRPr="003426D7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524" w:type="pct"/>
            <w:gridSpan w:val="6"/>
          </w:tcPr>
          <w:p w:rsidR="00AF5FE3" w:rsidRPr="003426D7" w:rsidRDefault="00AF5FE3" w:rsidP="004F24B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3394">
              <w:rPr>
                <w:rFonts w:ascii="Times New Roman" w:hAnsi="Times New Roman"/>
                <w:sz w:val="24"/>
                <w:szCs w:val="24"/>
                <w:lang w:val="ru-RU"/>
              </w:rPr>
              <w:t>Формулы. Решение</w:t>
            </w:r>
            <w:r w:rsidRPr="002F20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текстовых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 на проценты  (4</w:t>
            </w:r>
            <w:r w:rsidRPr="00C601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Pr="00C601B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AF5FE3" w:rsidRPr="005A519B" w:rsidTr="00515F50">
        <w:tc>
          <w:tcPr>
            <w:tcW w:w="1476" w:type="pct"/>
            <w:gridSpan w:val="2"/>
          </w:tcPr>
          <w:p w:rsidR="00AF5FE3" w:rsidRPr="003426D7" w:rsidRDefault="00AF5FE3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Цели обучения</w:t>
            </w:r>
          </w:p>
        </w:tc>
        <w:tc>
          <w:tcPr>
            <w:tcW w:w="3524" w:type="pct"/>
            <w:gridSpan w:val="6"/>
          </w:tcPr>
          <w:p w:rsidR="00AF5FE3" w:rsidRPr="004F24B4" w:rsidRDefault="00AF5FE3" w:rsidP="00753394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5.5.1.6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4F24B4">
              <w:rPr>
                <w:rFonts w:ascii="Times New Roman" w:hAnsi="Times New Roman"/>
                <w:sz w:val="24"/>
                <w:lang w:val="ru-RU" w:eastAsia="ru-RU"/>
              </w:rPr>
              <w:t>решать текстовые задачи на проценты;</w:t>
            </w:r>
          </w:p>
          <w:p w:rsidR="00AF5FE3" w:rsidRPr="00753394" w:rsidRDefault="00AF5FE3" w:rsidP="00753394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AF5FE3" w:rsidRPr="00753394" w:rsidRDefault="00AF5FE3" w:rsidP="006E15A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</w:tc>
      </w:tr>
      <w:tr w:rsidR="00AF5FE3" w:rsidRPr="005A519B" w:rsidTr="00515F50">
        <w:trPr>
          <w:trHeight w:val="603"/>
        </w:trPr>
        <w:tc>
          <w:tcPr>
            <w:tcW w:w="1476" w:type="pct"/>
            <w:gridSpan w:val="2"/>
          </w:tcPr>
          <w:p w:rsidR="00AF5FE3" w:rsidRPr="003426D7" w:rsidRDefault="00AF5FE3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524" w:type="pct"/>
            <w:gridSpan w:val="6"/>
          </w:tcPr>
          <w:p w:rsidR="00AF5FE3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01BE">
              <w:rPr>
                <w:rFonts w:ascii="Times New Roman" w:hAnsi="Times New Roman"/>
                <w:b/>
                <w:sz w:val="24"/>
                <w:lang w:val="ru-RU"/>
              </w:rPr>
              <w:t>Для всех:</w:t>
            </w:r>
            <w:r w:rsidRPr="006B126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AF5FE3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решать текстовые задачи на проценты сухого вещества;</w:t>
            </w:r>
          </w:p>
          <w:p w:rsidR="00AF5FE3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 использовать алгоритмы трех типов задач на проценты;</w:t>
            </w:r>
          </w:p>
          <w:p w:rsidR="00AF5FE3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 использовать таблицу для решения текстовых задач на сухое вещество;</w:t>
            </w:r>
          </w:p>
          <w:p w:rsidR="00AF5FE3" w:rsidRPr="00C601BE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601BE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большинства</w:t>
            </w:r>
            <w:r w:rsidRPr="00C601B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  <w:p w:rsidR="00AF5FE3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составлять формулы для решения основных задач на проценты.</w:t>
            </w:r>
          </w:p>
          <w:p w:rsidR="00AF5FE3" w:rsidRPr="0068145C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</w:tr>
      <w:tr w:rsidR="00AF5FE3" w:rsidRPr="005A519B" w:rsidTr="00515F50">
        <w:trPr>
          <w:trHeight w:val="603"/>
        </w:trPr>
        <w:tc>
          <w:tcPr>
            <w:tcW w:w="1476" w:type="pct"/>
            <w:gridSpan w:val="2"/>
          </w:tcPr>
          <w:p w:rsidR="00AF5FE3" w:rsidRPr="003426D7" w:rsidRDefault="00AF5FE3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524" w:type="pct"/>
            <w:gridSpan w:val="6"/>
          </w:tcPr>
          <w:p w:rsidR="00AF5FE3" w:rsidRPr="00C601BE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601BE">
              <w:rPr>
                <w:rFonts w:ascii="Times New Roman" w:hAnsi="Times New Roman"/>
                <w:b/>
                <w:sz w:val="24"/>
                <w:lang w:val="ru-RU"/>
              </w:rPr>
              <w:t>Все:</w:t>
            </w:r>
          </w:p>
          <w:p w:rsidR="00AF5FE3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–решают текстовые задачи с помощью алгоритмов трех типов задач на проценты</w:t>
            </w:r>
          </w:p>
          <w:p w:rsidR="00AF5FE3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–применяют таблицу для решения текстовых задач на сухое вещество;</w:t>
            </w:r>
          </w:p>
          <w:p w:rsidR="00AF5FE3" w:rsidRPr="00C601BE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Большинство</w:t>
            </w:r>
            <w:r w:rsidRPr="00C601BE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AF5FE3" w:rsidRDefault="00AF5FE3" w:rsidP="004F24B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составляют формулы по условию задачи</w:t>
            </w:r>
            <w:r w:rsidRPr="000B568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на проценты</w:t>
            </w:r>
          </w:p>
          <w:p w:rsidR="00AF5FE3" w:rsidRPr="00917790" w:rsidRDefault="00AF5FE3" w:rsidP="006E15A3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</w:p>
        </w:tc>
      </w:tr>
      <w:tr w:rsidR="00AF5FE3" w:rsidRPr="005A519B" w:rsidTr="00515F50">
        <w:trPr>
          <w:trHeight w:val="848"/>
        </w:trPr>
        <w:tc>
          <w:tcPr>
            <w:tcW w:w="1476" w:type="pct"/>
            <w:gridSpan w:val="2"/>
          </w:tcPr>
          <w:p w:rsidR="00AF5FE3" w:rsidRPr="003426D7" w:rsidRDefault="00AF5FE3" w:rsidP="006E15A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AF5FE3" w:rsidRPr="003426D7" w:rsidRDefault="00AF5FE3" w:rsidP="006E15A3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24" w:type="pct"/>
            <w:gridSpan w:val="6"/>
          </w:tcPr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601BE">
              <w:rPr>
                <w:rFonts w:ascii="Times New Roman" w:hAnsi="Times New Roman"/>
                <w:b/>
                <w:sz w:val="24"/>
                <w:lang w:val="ru-RU"/>
              </w:rPr>
              <w:t>Учащиеся будут:</w:t>
            </w: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CF6CB6">
              <w:rPr>
                <w:rFonts w:ascii="Times New Roman" w:hAnsi="Times New Roman"/>
                <w:sz w:val="24"/>
                <w:lang w:val="ru-RU"/>
              </w:rPr>
              <w:t xml:space="preserve">комментировать выполнение действий </w:t>
            </w:r>
            <w:r>
              <w:rPr>
                <w:rFonts w:ascii="Times New Roman" w:hAnsi="Times New Roman"/>
                <w:sz w:val="24"/>
                <w:lang w:val="ru-RU"/>
              </w:rPr>
              <w:t>при решении текстовых задач;</w:t>
            </w: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CF6CB6">
              <w:rPr>
                <w:rFonts w:ascii="Times New Roman" w:hAnsi="Times New Roman"/>
                <w:sz w:val="24"/>
                <w:lang w:val="ru-RU"/>
              </w:rPr>
              <w:t>описывать алгоритм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решения текстовых задач на проценты;</w:t>
            </w: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F6CB6">
              <w:rPr>
                <w:rFonts w:ascii="Times New Roman" w:hAnsi="Times New Roman"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lang w:val="ru-RU"/>
              </w:rPr>
              <w:t>переводить проценты в дробь и наоборот</w:t>
            </w:r>
            <w:r w:rsidRPr="00CF6CB6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601BE">
              <w:rPr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терминология:</w:t>
            </w: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F6CB6">
              <w:rPr>
                <w:rFonts w:ascii="Times New Roman" w:hAnsi="Times New Roman"/>
                <w:sz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lang w:val="ru-RU"/>
              </w:rPr>
              <w:t>процент</w:t>
            </w:r>
            <w:r w:rsidRPr="00CF6CB6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процент от числа;</w:t>
            </w: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CF6CB6">
              <w:rPr>
                <w:rFonts w:ascii="Times New Roman" w:hAnsi="Times New Roman"/>
                <w:sz w:val="24"/>
                <w:lang w:val="ru-RU"/>
              </w:rPr>
              <w:lastRenderedPageBreak/>
              <w:t>–</w:t>
            </w:r>
            <w:r>
              <w:rPr>
                <w:rFonts w:ascii="Times New Roman" w:hAnsi="Times New Roman"/>
                <w:sz w:val="24"/>
                <w:lang w:val="ru-RU"/>
              </w:rPr>
              <w:t>число по его проценту</w:t>
            </w:r>
            <w:r w:rsidRPr="00CF6CB6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AF5FE3" w:rsidRPr="00CF6CB6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– процентное отношение двух чисел;</w:t>
            </w: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601BE">
              <w:rPr>
                <w:rFonts w:ascii="Times New Roman" w:hAnsi="Times New Roman"/>
                <w:b/>
                <w:sz w:val="24"/>
                <w:lang w:val="ru-RU"/>
              </w:rPr>
              <w:t xml:space="preserve">Полезные выражения для диалогов и письма: </w:t>
            </w:r>
          </w:p>
          <w:p w:rsidR="00AF5FE3" w:rsidRDefault="00AF5FE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>процент – это …</w:t>
            </w:r>
          </w:p>
          <w:p w:rsidR="00AF5FE3" w:rsidRDefault="00AF5FE3" w:rsidP="004F24B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чтобы перевести процент в дробь…</w:t>
            </w:r>
          </w:p>
          <w:p w:rsidR="00AF5FE3" w:rsidRDefault="00AF5FE3" w:rsidP="004F24B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алгоритм нахождения процента от числа …</w:t>
            </w:r>
          </w:p>
          <w:p w:rsidR="00AF5FE3" w:rsidRDefault="00AF5FE3" w:rsidP="004F24B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-алгоритм нахождение числа по его процентам…</w:t>
            </w:r>
          </w:p>
          <w:p w:rsidR="00AF5FE3" w:rsidRPr="009A7B07" w:rsidRDefault="00AF5FE3" w:rsidP="004F24B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алгоритм нахождения процентного отношения двух чисел…</w:t>
            </w:r>
          </w:p>
        </w:tc>
      </w:tr>
      <w:tr w:rsidR="00515F50" w:rsidRPr="003426D7" w:rsidTr="00515F50">
        <w:trPr>
          <w:trHeight w:val="330"/>
        </w:trPr>
        <w:tc>
          <w:tcPr>
            <w:tcW w:w="1476" w:type="pct"/>
            <w:gridSpan w:val="2"/>
          </w:tcPr>
          <w:p w:rsidR="00515F50" w:rsidRPr="003426D7" w:rsidRDefault="00515F50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Уровни мыслительных навыков</w:t>
            </w:r>
          </w:p>
        </w:tc>
        <w:tc>
          <w:tcPr>
            <w:tcW w:w="3524" w:type="pct"/>
            <w:gridSpan w:val="6"/>
          </w:tcPr>
          <w:p w:rsidR="00515F50" w:rsidRPr="0068145C" w:rsidRDefault="00515F50" w:rsidP="006E15A3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 w:rsidRPr="0068145C">
              <w:rPr>
                <w:rFonts w:ascii="Times New Roman" w:hAnsi="Times New Roman"/>
                <w:sz w:val="24"/>
              </w:rPr>
              <w:t>Знание</w:t>
            </w:r>
            <w:proofErr w:type="spellEnd"/>
            <w:r w:rsidRPr="0068145C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8145C">
              <w:rPr>
                <w:rFonts w:ascii="Times New Roman" w:hAnsi="Times New Roman"/>
                <w:sz w:val="24"/>
              </w:rPr>
              <w:t>понимание</w:t>
            </w:r>
            <w:proofErr w:type="spellEnd"/>
            <w:r w:rsidRPr="0068145C"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 w:rsidRPr="0068145C">
              <w:rPr>
                <w:rFonts w:ascii="Times New Roman" w:hAnsi="Times New Roman"/>
                <w:sz w:val="24"/>
              </w:rPr>
              <w:t>применение</w:t>
            </w:r>
            <w:proofErr w:type="spellEnd"/>
          </w:p>
        </w:tc>
      </w:tr>
      <w:tr w:rsidR="00515F50" w:rsidRPr="005A519B" w:rsidTr="00515F50">
        <w:trPr>
          <w:trHeight w:val="603"/>
        </w:trPr>
        <w:tc>
          <w:tcPr>
            <w:tcW w:w="1476" w:type="pct"/>
            <w:gridSpan w:val="2"/>
          </w:tcPr>
          <w:p w:rsidR="00515F50" w:rsidRPr="003426D7" w:rsidRDefault="00515F50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</w:tc>
        <w:tc>
          <w:tcPr>
            <w:tcW w:w="3524" w:type="pct"/>
            <w:gridSpan w:val="6"/>
          </w:tcPr>
          <w:p w:rsidR="00515F50" w:rsidRPr="003426D7" w:rsidRDefault="00515F50" w:rsidP="00A964D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C601BE">
              <w:rPr>
                <w:rFonts w:ascii="Times New Roman" w:hAnsi="Times New Roman"/>
                <w:sz w:val="24"/>
                <w:lang w:val="ru-RU"/>
              </w:rPr>
              <w:t xml:space="preserve">Сотрудничество через </w:t>
            </w:r>
            <w:r>
              <w:rPr>
                <w:rFonts w:ascii="Times New Roman" w:hAnsi="Times New Roman"/>
                <w:sz w:val="24"/>
                <w:lang w:val="ru-RU"/>
              </w:rPr>
              <w:t>групповую</w:t>
            </w:r>
            <w:r w:rsidRPr="00C601BE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парную</w:t>
            </w:r>
            <w:r w:rsidRPr="00C601BE">
              <w:rPr>
                <w:rFonts w:ascii="Times New Roman" w:hAnsi="Times New Roman"/>
                <w:sz w:val="24"/>
                <w:lang w:val="ru-RU"/>
              </w:rPr>
              <w:t xml:space="preserve"> работу,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уважение друг к другу,</w:t>
            </w:r>
            <w:r w:rsidRPr="00C601B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515F50" w:rsidRPr="003426D7" w:rsidTr="00515F50">
        <w:trPr>
          <w:trHeight w:val="470"/>
        </w:trPr>
        <w:tc>
          <w:tcPr>
            <w:tcW w:w="1476" w:type="pct"/>
            <w:gridSpan w:val="2"/>
          </w:tcPr>
          <w:p w:rsidR="00515F50" w:rsidRPr="003426D7" w:rsidRDefault="00515F50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524" w:type="pct"/>
            <w:gridSpan w:val="6"/>
          </w:tcPr>
          <w:p w:rsidR="00515F50" w:rsidRPr="0068145C" w:rsidRDefault="00515F50" w:rsidP="00B03517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экономика, химия</w:t>
            </w:r>
          </w:p>
        </w:tc>
      </w:tr>
      <w:tr w:rsidR="00515F50" w:rsidRPr="005A519B" w:rsidTr="00515F50">
        <w:tc>
          <w:tcPr>
            <w:tcW w:w="1476" w:type="pct"/>
            <w:gridSpan w:val="2"/>
          </w:tcPr>
          <w:p w:rsidR="00515F50" w:rsidRPr="003426D7" w:rsidRDefault="00515F50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515F50" w:rsidRPr="003426D7" w:rsidRDefault="00515F50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24" w:type="pct"/>
            <w:gridSpan w:val="6"/>
          </w:tcPr>
          <w:p w:rsidR="00515F50" w:rsidRPr="00E12EF5" w:rsidRDefault="00515F50" w:rsidP="00B0351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алгоритм нахождения дроби от числа, числа по его дроби, понятие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процента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еревод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процента в дробь и наоборот, процент от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числа,число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его проценту</w:t>
            </w:r>
          </w:p>
        </w:tc>
      </w:tr>
      <w:tr w:rsidR="007A00C6" w:rsidRPr="00DE079C" w:rsidTr="007A00C6">
        <w:trPr>
          <w:gridAfter w:val="1"/>
          <w:wAfter w:w="14" w:type="pct"/>
        </w:trPr>
        <w:tc>
          <w:tcPr>
            <w:tcW w:w="4986" w:type="pct"/>
            <w:gridSpan w:val="7"/>
          </w:tcPr>
          <w:p w:rsidR="007A00C6" w:rsidRDefault="007A00C6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Ход урока</w:t>
            </w:r>
          </w:p>
        </w:tc>
      </w:tr>
      <w:tr w:rsidR="00BA418E" w:rsidRPr="00DE079C" w:rsidTr="00515F50">
        <w:trPr>
          <w:gridAfter w:val="1"/>
          <w:wAfter w:w="14" w:type="pct"/>
        </w:trPr>
        <w:tc>
          <w:tcPr>
            <w:tcW w:w="661" w:type="pct"/>
          </w:tcPr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263" w:type="pct"/>
            <w:gridSpan w:val="3"/>
          </w:tcPr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Действия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педагога</w:t>
            </w:r>
            <w:proofErr w:type="spellEnd"/>
          </w:p>
        </w:tc>
        <w:tc>
          <w:tcPr>
            <w:tcW w:w="653" w:type="pct"/>
          </w:tcPr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Действия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ученика</w:t>
            </w:r>
            <w:proofErr w:type="spellEnd"/>
          </w:p>
        </w:tc>
        <w:tc>
          <w:tcPr>
            <w:tcW w:w="703" w:type="pct"/>
          </w:tcPr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Оценивание</w:t>
            </w:r>
            <w:proofErr w:type="spellEnd"/>
          </w:p>
        </w:tc>
        <w:tc>
          <w:tcPr>
            <w:tcW w:w="706" w:type="pct"/>
          </w:tcPr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BA418E" w:rsidRPr="00386188" w:rsidTr="00515F50">
        <w:trPr>
          <w:gridAfter w:val="1"/>
          <w:wAfter w:w="14" w:type="pct"/>
        </w:trPr>
        <w:tc>
          <w:tcPr>
            <w:tcW w:w="661" w:type="pct"/>
          </w:tcPr>
          <w:p w:rsidR="00BA418E" w:rsidRPr="00EA0D3B" w:rsidRDefault="00BA418E" w:rsidP="00605BF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A0D3B">
              <w:rPr>
                <w:rFonts w:ascii="Times New Roman" w:hAnsi="Times New Roman"/>
                <w:b/>
                <w:szCs w:val="22"/>
                <w:lang w:val="ru-RU"/>
              </w:rPr>
              <w:t>Начало урока</w:t>
            </w:r>
          </w:p>
          <w:p w:rsidR="00BA418E" w:rsidRPr="00EA0D3B" w:rsidRDefault="00F575CD" w:rsidP="00605BF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2</w:t>
            </w:r>
            <w:r w:rsidR="00BA418E" w:rsidRPr="00EA0D3B">
              <w:rPr>
                <w:rFonts w:ascii="Times New Roman" w:hAnsi="Times New Roman"/>
                <w:b/>
                <w:szCs w:val="22"/>
                <w:lang w:val="ru-RU"/>
              </w:rPr>
              <w:t xml:space="preserve"> минуты</w:t>
            </w: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04F13" w:rsidRDefault="00A04F13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C2133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C2133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C2133E">
              <w:rPr>
                <w:rFonts w:ascii="Times New Roman" w:hAnsi="Times New Roman"/>
                <w:b/>
                <w:sz w:val="24"/>
                <w:lang w:val="ru-RU"/>
              </w:rPr>
              <w:t>Фронтальная работа</w:t>
            </w: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8A71E4" w:rsidRDefault="0095564D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="00BA418E" w:rsidRPr="008A71E4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E2287" w:rsidRPr="003426D7" w:rsidRDefault="000E2287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E63B0" w:rsidRDefault="009E63B0" w:rsidP="009E63B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3F03">
              <w:rPr>
                <w:rFonts w:ascii="Times New Roman" w:hAnsi="Times New Roman"/>
                <w:b/>
                <w:szCs w:val="22"/>
                <w:lang w:val="ru-RU"/>
              </w:rPr>
              <w:t>Групповая работа</w:t>
            </w:r>
          </w:p>
          <w:p w:rsidR="009E63B0" w:rsidRDefault="000E2287" w:rsidP="009E63B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5</w:t>
            </w:r>
            <w:r w:rsidR="009E63B0">
              <w:rPr>
                <w:rFonts w:ascii="Times New Roman" w:hAnsi="Times New Roman"/>
                <w:b/>
                <w:szCs w:val="22"/>
                <w:lang w:val="ru-RU"/>
              </w:rPr>
              <w:t xml:space="preserve"> минут</w: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BA418E" w:rsidP="006E15A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81238" w:rsidRDefault="00181238" w:rsidP="006E15A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81238" w:rsidRDefault="00181238" w:rsidP="006E15A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81238" w:rsidRDefault="00181238" w:rsidP="006E15A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81238" w:rsidRDefault="00181238" w:rsidP="006E15A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DE02F0" w:rsidRPr="00B747E1" w:rsidRDefault="00DE02F0" w:rsidP="00DE02F0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>Формативное</w:t>
            </w:r>
            <w:proofErr w:type="spellEnd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Default="00DE02F0" w:rsidP="006E15A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BA418E">
              <w:rPr>
                <w:rFonts w:ascii="Times New Roman" w:hAnsi="Times New Roman"/>
                <w:b/>
                <w:sz w:val="24"/>
                <w:lang w:val="ru-RU"/>
              </w:rPr>
              <w:t xml:space="preserve"> мин</w:t>
            </w:r>
          </w:p>
          <w:p w:rsidR="00BA418E" w:rsidRDefault="00BA418E" w:rsidP="006E15A3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Pr="00F83F03" w:rsidRDefault="00221391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83F03">
              <w:rPr>
                <w:rFonts w:ascii="Times New Roman" w:hAnsi="Times New Roman"/>
                <w:b/>
                <w:szCs w:val="22"/>
                <w:lang w:val="ru-RU"/>
              </w:rPr>
              <w:t>Середина урока</w:t>
            </w:r>
          </w:p>
          <w:p w:rsidR="00221391" w:rsidRDefault="00221391" w:rsidP="002213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221391" w:rsidRDefault="00221391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Групповая работа</w:t>
            </w:r>
          </w:p>
          <w:p w:rsidR="00221391" w:rsidRDefault="00F575CD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9 </w:t>
            </w:r>
            <w:r w:rsidR="00221391">
              <w:rPr>
                <w:rFonts w:ascii="Times New Roman" w:hAnsi="Times New Roman"/>
                <w:b/>
                <w:szCs w:val="22"/>
                <w:lang w:val="ru-RU"/>
              </w:rPr>
              <w:t xml:space="preserve"> минут</w:t>
            </w:r>
            <w:r w:rsidR="003679AA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DB36A5" w:rsidRDefault="00DB36A5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386188" w:rsidRPr="00B747E1" w:rsidRDefault="00386188" w:rsidP="0038618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>Формативное</w:t>
            </w:r>
            <w:proofErr w:type="spellEnd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DB36A5" w:rsidRDefault="00DB36A5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DB36A5" w:rsidRDefault="00DB36A5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BE32A8" w:rsidRPr="00DB36A5" w:rsidRDefault="00604C88" w:rsidP="00BE32A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="00BE32A8" w:rsidRPr="00DB36A5">
              <w:rPr>
                <w:rFonts w:ascii="Times New Roman" w:hAnsi="Times New Roman"/>
                <w:b/>
                <w:sz w:val="24"/>
                <w:lang w:val="ru-RU"/>
              </w:rPr>
              <w:t xml:space="preserve"> минуты</w:t>
            </w:r>
          </w:p>
          <w:p w:rsidR="00BE32A8" w:rsidRDefault="00BE32A8" w:rsidP="00221391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BA418E" w:rsidRDefault="00BA418E" w:rsidP="006E15A3">
            <w:pPr>
              <w:ind w:firstLine="708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2287" w:rsidRPr="00DB36A5" w:rsidRDefault="00DB36A5" w:rsidP="005C35E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</w:t>
            </w:r>
            <w:r w:rsidRPr="00DB36A5">
              <w:rPr>
                <w:rFonts w:ascii="Times New Roman" w:hAnsi="Times New Roman"/>
                <w:b/>
                <w:sz w:val="24"/>
                <w:lang w:val="ru-RU"/>
              </w:rPr>
              <w:t>2 минуты</w:t>
            </w:r>
          </w:p>
          <w:p w:rsidR="000E2287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2287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2287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2287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2287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2287" w:rsidRDefault="000E2287" w:rsidP="000E2287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Групповая работа</w:t>
            </w:r>
          </w:p>
          <w:p w:rsidR="000E2287" w:rsidRDefault="000E2287" w:rsidP="000E2287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7 минут</w:t>
            </w:r>
          </w:p>
          <w:p w:rsidR="000E2287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2287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2287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E2287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Default="0095564D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5564D" w:rsidRPr="00B747E1" w:rsidRDefault="0095564D" w:rsidP="0095564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>Формативное</w:t>
            </w:r>
            <w:proofErr w:type="spellEnd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95564D" w:rsidRPr="0095564D" w:rsidRDefault="0095564D" w:rsidP="005C35E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95564D">
              <w:rPr>
                <w:rFonts w:ascii="Times New Roman" w:hAnsi="Times New Roman"/>
                <w:b/>
                <w:sz w:val="24"/>
                <w:lang w:val="ru-RU"/>
              </w:rPr>
              <w:t>3 минуты</w:t>
            </w:r>
          </w:p>
          <w:p w:rsidR="000E2287" w:rsidRPr="00EF54AF" w:rsidRDefault="000E2287" w:rsidP="005C35E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</w:tcPr>
          <w:p w:rsidR="00BA418E" w:rsidRPr="00894EE9" w:rsidRDefault="00BA418E" w:rsidP="00605BF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894EE9">
              <w:rPr>
                <w:rFonts w:ascii="Times New Roman" w:hAnsi="Times New Roman"/>
                <w:b/>
                <w:i/>
                <w:sz w:val="24"/>
                <w:lang w:val="ru-RU"/>
              </w:rPr>
              <w:t>1.Организационный момент.</w:t>
            </w:r>
          </w:p>
          <w:p w:rsidR="00BA418E" w:rsidRDefault="00BA418E" w:rsidP="00605BF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894EE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    Приветствие.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Проверка готовности учащихся к уроку.</w:t>
            </w:r>
          </w:p>
          <w:p w:rsidR="00BA418E" w:rsidRPr="00894EE9" w:rsidRDefault="00BA418E" w:rsidP="00605BF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Учащиеся озвучивают цели урока совместно с учителем.</w:t>
            </w:r>
          </w:p>
          <w:p w:rsidR="00BA418E" w:rsidRDefault="00BA418E" w:rsidP="00605B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61F62">
              <w:rPr>
                <w:rFonts w:ascii="Times New Roman" w:hAnsi="Times New Roman"/>
                <w:b/>
                <w:i/>
                <w:sz w:val="24"/>
                <w:lang w:val="ru-RU"/>
              </w:rPr>
              <w:t>2. Создание благоприятного психологического климата в классе</w:t>
            </w:r>
            <w:r w:rsidRPr="00787445">
              <w:rPr>
                <w:rFonts w:ascii="Times New Roman" w:hAnsi="Times New Roman"/>
                <w:i/>
                <w:szCs w:val="22"/>
                <w:lang w:val="ru-RU"/>
              </w:rPr>
              <w:t>.</w:t>
            </w:r>
            <w:r w:rsidRPr="00DA49F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A418E" w:rsidRDefault="00BA418E" w:rsidP="00605B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94EE9">
              <w:rPr>
                <w:rFonts w:ascii="Times New Roman" w:hAnsi="Times New Roman"/>
                <w:b/>
                <w:sz w:val="24"/>
                <w:lang w:val="ru-RU"/>
              </w:rPr>
              <w:t>Цель:</w:t>
            </w:r>
            <w:r w:rsidRPr="00894EE9">
              <w:rPr>
                <w:rFonts w:ascii="Times New Roman" w:hAnsi="Times New Roman"/>
                <w:sz w:val="24"/>
                <w:lang w:val="ru-RU"/>
              </w:rPr>
              <w:t xml:space="preserve"> создание позитивного настроя класса на урок и творческой атмосферы. </w:t>
            </w:r>
          </w:p>
          <w:p w:rsidR="00BA418E" w:rsidRPr="004A08BC" w:rsidRDefault="00BA418E" w:rsidP="00605B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A08BC">
              <w:rPr>
                <w:rFonts w:ascii="Times New Roman" w:hAnsi="Times New Roman"/>
                <w:b/>
                <w:sz w:val="24"/>
                <w:lang w:val="ru-RU"/>
              </w:rPr>
              <w:t>Учитель:</w:t>
            </w:r>
            <w:r w:rsidRPr="00894EE9">
              <w:rPr>
                <w:lang w:val="ru-RU"/>
              </w:rPr>
              <w:t xml:space="preserve"> </w:t>
            </w:r>
            <w:r w:rsidRPr="00894EE9">
              <w:rPr>
                <w:rFonts w:ascii="Times New Roman" w:hAnsi="Times New Roman"/>
                <w:sz w:val="24"/>
                <w:lang w:val="ru-RU"/>
              </w:rPr>
              <w:t xml:space="preserve">Первое, что мы с вами сделаем, приведем себя в состояние равновесия. Проводится тренинг </w:t>
            </w:r>
            <w:r w:rsidRPr="00A04F13">
              <w:rPr>
                <w:rFonts w:ascii="Times New Roman" w:hAnsi="Times New Roman"/>
                <w:b/>
                <w:sz w:val="24"/>
                <w:lang w:val="ru-RU"/>
              </w:rPr>
              <w:t>«Комплимент».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4EE9">
              <w:rPr>
                <w:rFonts w:ascii="Times New Roman" w:hAnsi="Times New Roman"/>
                <w:sz w:val="24"/>
                <w:lang w:val="ru-RU"/>
              </w:rPr>
              <w:t xml:space="preserve">Первый </w:t>
            </w:r>
            <w:proofErr w:type="spellStart"/>
            <w:r w:rsidRPr="00894EE9">
              <w:rPr>
                <w:rFonts w:ascii="Times New Roman" w:hAnsi="Times New Roman"/>
                <w:sz w:val="24"/>
                <w:lang w:val="ru-RU"/>
              </w:rPr>
              <w:t>коплимент</w:t>
            </w:r>
            <w:proofErr w:type="spellEnd"/>
            <w:r w:rsidRPr="00894EE9">
              <w:rPr>
                <w:rFonts w:ascii="Times New Roman" w:hAnsi="Times New Roman"/>
                <w:sz w:val="24"/>
                <w:lang w:val="ru-RU"/>
              </w:rPr>
              <w:t xml:space="preserve"> звучит от учителя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учащимся</w:t>
            </w:r>
            <w:r w:rsidRPr="00894EE9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94EE9">
              <w:rPr>
                <w:rFonts w:ascii="Times New Roman" w:hAnsi="Times New Roman"/>
                <w:sz w:val="24"/>
                <w:lang w:val="ru-RU"/>
              </w:rPr>
              <w:t>Затем дети продолжают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делать комплименты друг другу</w:t>
            </w:r>
            <w:r w:rsidRPr="00894EE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BA418E" w:rsidRDefault="00BA418E" w:rsidP="00B170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94EE9">
              <w:rPr>
                <w:rFonts w:ascii="Times New Roman" w:hAnsi="Times New Roman"/>
                <w:b/>
                <w:sz w:val="24"/>
                <w:lang w:val="ru-RU"/>
              </w:rPr>
              <w:t>3. Актуализация опорных знаний учащихся.</w:t>
            </w:r>
          </w:p>
          <w:p w:rsidR="00BA418E" w:rsidRPr="002F2860" w:rsidRDefault="00BA418E" w:rsidP="00B1709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по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смешаном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типу</w:t>
            </w:r>
          </w:p>
          <w:p w:rsidR="00BA418E" w:rsidRDefault="00BA418E" w:rsidP="00B17090">
            <w:pPr>
              <w:rPr>
                <w:rFonts w:ascii="Times New Roman" w:hAnsi="Times New Roman"/>
                <w:sz w:val="24"/>
                <w:lang w:val="ru-RU"/>
              </w:rPr>
            </w:pPr>
            <w:r w:rsidRPr="004A08BC"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  <w:r w:rsidR="00206AF9">
              <w:rPr>
                <w:rFonts w:ascii="Times New Roman" w:hAnsi="Times New Roman"/>
                <w:sz w:val="24"/>
                <w:lang w:val="ru-RU"/>
              </w:rPr>
              <w:t xml:space="preserve">учителя </w:t>
            </w:r>
            <w:r w:rsidRPr="004A08BC">
              <w:rPr>
                <w:rFonts w:ascii="Times New Roman" w:hAnsi="Times New Roman"/>
                <w:sz w:val="24"/>
                <w:lang w:val="ru-RU"/>
              </w:rPr>
              <w:t xml:space="preserve">имеются карточки 4х </w:t>
            </w:r>
            <w:r>
              <w:rPr>
                <w:rFonts w:ascii="Times New Roman" w:hAnsi="Times New Roman"/>
                <w:sz w:val="24"/>
                <w:lang w:val="ru-RU"/>
              </w:rPr>
              <w:t>видо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тенге,долл</w:t>
            </w:r>
            <w:r w:rsidR="00DE02F0"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р,евро,рубль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r w:rsidRPr="004A08BC">
              <w:rPr>
                <w:rFonts w:ascii="Times New Roman" w:hAnsi="Times New Roman"/>
                <w:sz w:val="24"/>
                <w:lang w:val="ru-RU"/>
              </w:rPr>
              <w:t>. Уч</w:t>
            </w:r>
            <w:r>
              <w:rPr>
                <w:rFonts w:ascii="Times New Roman" w:hAnsi="Times New Roman"/>
                <w:sz w:val="24"/>
                <w:lang w:val="ru-RU"/>
              </w:rPr>
              <w:t>ащиеся</w:t>
            </w:r>
            <w:r w:rsidRPr="004A08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разделяются на группы</w:t>
            </w:r>
            <w:r w:rsidRPr="004A08B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соответсвующим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валютам.</w:t>
            </w:r>
          </w:p>
          <w:p w:rsidR="00BA418E" w:rsidRDefault="00BA418E" w:rsidP="00B17090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426D7">
              <w:rPr>
                <w:rFonts w:ascii="Times New Roman" w:hAnsi="Times New Roman"/>
                <w:b/>
                <w:sz w:val="24"/>
                <w:lang w:val="ru-RU"/>
              </w:rPr>
              <w:t>Цель работы</w:t>
            </w:r>
            <w:r w:rsidRPr="003426D7">
              <w:rPr>
                <w:rFonts w:ascii="Times New Roman" w:hAnsi="Times New Roman"/>
                <w:sz w:val="24"/>
                <w:lang w:val="ru-RU"/>
              </w:rPr>
              <w:t xml:space="preserve"> в группах - организация </w:t>
            </w:r>
            <w:proofErr w:type="spellStart"/>
            <w:r w:rsidRPr="003426D7">
              <w:rPr>
                <w:rFonts w:ascii="Times New Roman" w:hAnsi="Times New Roman"/>
                <w:sz w:val="24"/>
                <w:lang w:val="ru-RU"/>
              </w:rPr>
              <w:t>взаимообучения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, взаимодействия, способность развить</w:t>
            </w:r>
            <w:r w:rsidRPr="003426D7">
              <w:rPr>
                <w:rFonts w:ascii="Times New Roman" w:hAnsi="Times New Roman"/>
                <w:sz w:val="24"/>
                <w:lang w:val="ru-RU"/>
              </w:rPr>
              <w:t xml:space="preserve"> коммуни</w:t>
            </w:r>
            <w:r>
              <w:rPr>
                <w:rFonts w:ascii="Times New Roman" w:hAnsi="Times New Roman"/>
                <w:sz w:val="24"/>
                <w:lang w:val="ru-RU"/>
              </w:rPr>
              <w:t>кативные компетенции</w:t>
            </w:r>
            <w:r w:rsidRPr="003426D7">
              <w:rPr>
                <w:rFonts w:ascii="Times New Roman" w:hAnsi="Times New Roman"/>
                <w:sz w:val="24"/>
                <w:lang w:val="ru-RU"/>
              </w:rPr>
              <w:t>, умение общаться при решении учебных задач, умение работать в группе.</w:t>
            </w:r>
          </w:p>
          <w:p w:rsidR="00DE02F0" w:rsidRPr="00DE02F0" w:rsidRDefault="00BA418E" w:rsidP="00DE02F0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</w:pPr>
            <w:r w:rsidRPr="003426D7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ru-RU"/>
              </w:rPr>
              <w:t>Дети присаживаются на места уже разделенные по группам.</w:t>
            </w:r>
            <w:r w:rsidR="00DE02F0">
              <w:rPr>
                <w:rFonts w:ascii="Times New Roman" w:hAnsi="Times New Roman"/>
                <w:sz w:val="24"/>
                <w:lang w:val="ru-RU"/>
              </w:rPr>
              <w:t xml:space="preserve"> Лист оценивания ведут на протяжении всего урока, под названием </w:t>
            </w:r>
          </w:p>
          <w:p w:rsidR="00DE02F0" w:rsidRDefault="00DE02F0" w:rsidP="006E15A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418E" w:rsidRDefault="00B61F62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E02F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02F0">
              <w:rPr>
                <w:rFonts w:ascii="Times New Roman" w:hAnsi="Times New Roman"/>
                <w:b/>
                <w:sz w:val="24"/>
                <w:szCs w:val="24"/>
              </w:rPr>
              <w:t>Дневник делового человека»</w:t>
            </w:r>
            <w:r w:rsidR="00BA418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A418E" w:rsidRDefault="00BA418E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A418E" w:rsidRPr="0012547C" w:rsidRDefault="00BA418E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06E2F4" wp14:editId="543DA0F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95885</wp:posOffset>
                      </wp:positionV>
                      <wp:extent cx="1524000" cy="0"/>
                      <wp:effectExtent l="10160" t="10160" r="8890" b="889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9.3pt;margin-top:7.55pt;width:12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FA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"/>
                  </w:pict>
                </mc:Fallback>
              </mc:AlternateContent>
            </w:r>
            <w:r w:rsidRPr="003426D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tbl>
            <w:tblPr>
              <w:tblStyle w:val="ac"/>
              <w:tblpPr w:leftFromText="180" w:rightFromText="180" w:vertAnchor="text" w:horzAnchor="margin" w:tblpY="477"/>
              <w:tblOverlap w:val="never"/>
              <w:tblW w:w="6374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119"/>
              <w:gridCol w:w="1559"/>
            </w:tblGrid>
            <w:tr w:rsidR="00BA418E" w:rsidRPr="00DE02F0" w:rsidTr="00493E3C">
              <w:tc>
                <w:tcPr>
                  <w:tcW w:w="1696" w:type="dxa"/>
                </w:tcPr>
                <w:p w:rsidR="00BA418E" w:rsidRPr="00AC74E1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  <w:r w:rsidRPr="00AC74E1">
                    <w:rPr>
                      <w:rFonts w:ascii="Times New Roman" w:hAnsi="Times New Roman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3119" w:type="dxa"/>
                </w:tcPr>
                <w:p w:rsidR="00BA418E" w:rsidRPr="00AC74E1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  <w:r w:rsidRPr="00AC74E1">
                    <w:rPr>
                      <w:rFonts w:ascii="Times New Roman" w:hAnsi="Times New Roman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1559" w:type="dxa"/>
                </w:tcPr>
                <w:p w:rsidR="00BA418E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  <w:r w:rsidRPr="00AC74E1">
                    <w:rPr>
                      <w:rFonts w:ascii="Times New Roman" w:hAnsi="Times New Roman"/>
                      <w:szCs w:val="24"/>
                    </w:rPr>
                    <w:t>Мой результат</w:t>
                  </w:r>
                </w:p>
                <w:p w:rsidR="00BA418E" w:rsidRPr="00AC74E1" w:rsidRDefault="00BA418E" w:rsidP="00CD7EF2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(максимально 2</w:t>
                  </w:r>
                  <w:r w:rsidR="00CD7EF2">
                    <w:rPr>
                      <w:rFonts w:ascii="Times New Roman" w:hAnsi="Times New Roman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Cs w:val="24"/>
                    </w:rPr>
                    <w:t>)</w:t>
                  </w:r>
                </w:p>
              </w:tc>
            </w:tr>
            <w:tr w:rsidR="00BA418E" w:rsidRPr="005A519B" w:rsidTr="00493E3C">
              <w:tc>
                <w:tcPr>
                  <w:tcW w:w="1696" w:type="dxa"/>
                </w:tcPr>
                <w:p w:rsidR="00BA418E" w:rsidRPr="00AC74E1" w:rsidRDefault="00BA418E" w:rsidP="00493E3C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Игра «Верный/неверный ответ»</w:t>
                  </w:r>
                </w:p>
              </w:tc>
              <w:tc>
                <w:tcPr>
                  <w:tcW w:w="3119" w:type="dxa"/>
                </w:tcPr>
                <w:p w:rsidR="00BA418E" w:rsidRPr="00AC74E1" w:rsidRDefault="00BA418E" w:rsidP="00493E3C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Максимальное количество баллов 10</w:t>
                  </w:r>
                  <w:r w:rsidR="00181238">
                    <w:rPr>
                      <w:rFonts w:ascii="Times New Roman" w:hAnsi="Times New Roman"/>
                      <w:szCs w:val="24"/>
                    </w:rPr>
                    <w:t>(+1 за скорость)</w:t>
                  </w:r>
                  <w:r>
                    <w:rPr>
                      <w:rFonts w:ascii="Times New Roman" w:hAnsi="Times New Roman"/>
                      <w:szCs w:val="24"/>
                    </w:rPr>
                    <w:t>. При невыполнении одного задания забираем  балл.</w:t>
                  </w:r>
                </w:p>
              </w:tc>
              <w:tc>
                <w:tcPr>
                  <w:tcW w:w="1559" w:type="dxa"/>
                </w:tcPr>
                <w:p w:rsidR="00BA418E" w:rsidRPr="00AC74E1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A418E" w:rsidRPr="005A519B" w:rsidTr="00493E3C">
              <w:tc>
                <w:tcPr>
                  <w:tcW w:w="1696" w:type="dxa"/>
                </w:tcPr>
                <w:p w:rsidR="00BA418E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  <w:p w:rsidR="00BA418E" w:rsidRDefault="00B61F62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Игра « Реши задачу»</w:t>
                  </w:r>
                </w:p>
                <w:p w:rsidR="00BA418E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  <w:p w:rsidR="00BA418E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  <w:p w:rsidR="00BA418E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  <w:p w:rsidR="00BA418E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  <w:p w:rsidR="00BA418E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  <w:p w:rsidR="00BA418E" w:rsidRPr="00AC74E1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BA418E" w:rsidRDefault="00B61F62" w:rsidP="00386188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Максимальное количество баллов </w:t>
                  </w:r>
                  <w:r w:rsidR="00386188">
                    <w:rPr>
                      <w:rFonts w:ascii="Times New Roman" w:hAnsi="Times New Roman"/>
                      <w:szCs w:val="24"/>
                    </w:rPr>
                    <w:t xml:space="preserve">9 </w:t>
                  </w:r>
                  <w:r>
                    <w:rPr>
                      <w:rFonts w:ascii="Times New Roman" w:hAnsi="Times New Roman"/>
                      <w:szCs w:val="24"/>
                    </w:rPr>
                    <w:t>(+1 за скорость). При невыполнении одного задания забираем  балл</w:t>
                  </w:r>
                </w:p>
              </w:tc>
              <w:tc>
                <w:tcPr>
                  <w:tcW w:w="1559" w:type="dxa"/>
                </w:tcPr>
                <w:p w:rsidR="00BA418E" w:rsidRPr="00AC74E1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A418E" w:rsidRPr="005A519B" w:rsidTr="00493E3C">
              <w:tc>
                <w:tcPr>
                  <w:tcW w:w="1696" w:type="dxa"/>
                </w:tcPr>
                <w:p w:rsidR="00BA418E" w:rsidRPr="0095564D" w:rsidRDefault="0095564D" w:rsidP="006E15A3">
                  <w:pPr>
                    <w:pStyle w:val="aa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Задача из </w:t>
                  </w:r>
                  <w:r>
                    <w:rPr>
                      <w:rFonts w:ascii="Times New Roman" w:hAnsi="Times New Roman"/>
                      <w:szCs w:val="24"/>
                      <w:lang w:val="kk-KZ"/>
                    </w:rPr>
                    <w:t xml:space="preserve">сборника </w:t>
                  </w:r>
                  <w:r w:rsidR="00CD7EF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PISA</w:t>
                  </w:r>
                </w:p>
              </w:tc>
              <w:tc>
                <w:tcPr>
                  <w:tcW w:w="3119" w:type="dxa"/>
                </w:tcPr>
                <w:p w:rsidR="00BA418E" w:rsidRPr="00CD7EF2" w:rsidRDefault="00BA418E" w:rsidP="00CD7EF2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Количество баллов зависит от количества выполненных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заданий</w:t>
                  </w:r>
                  <w:proofErr w:type="gramStart"/>
                  <w:r>
                    <w:rPr>
                      <w:rFonts w:ascii="Times New Roman" w:hAnsi="Times New Roman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/>
                      <w:szCs w:val="24"/>
                    </w:rPr>
                    <w:t>аксимальное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r w:rsidR="00CD7EF2">
                    <w:rPr>
                      <w:rFonts w:ascii="Times New Roman" w:hAnsi="Times New Roman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Cs w:val="24"/>
                    </w:rPr>
                    <w:t xml:space="preserve"> балла.</w:t>
                  </w:r>
                  <w:r w:rsidR="00CD7EF2">
                    <w:rPr>
                      <w:rFonts w:ascii="Times New Roman" w:hAnsi="Times New Roman"/>
                      <w:szCs w:val="24"/>
                    </w:rPr>
                    <w:t>(1-1 балл,2 вопрос -1 балла,3 - 2 балл)</w:t>
                  </w:r>
                </w:p>
              </w:tc>
              <w:tc>
                <w:tcPr>
                  <w:tcW w:w="1559" w:type="dxa"/>
                </w:tcPr>
                <w:p w:rsidR="00BA418E" w:rsidRPr="00AC74E1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BA418E" w:rsidRPr="005A519B" w:rsidTr="00493E3C">
              <w:tc>
                <w:tcPr>
                  <w:tcW w:w="1696" w:type="dxa"/>
                </w:tcPr>
                <w:p w:rsidR="00BA418E" w:rsidRPr="00AC74E1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BA418E" w:rsidRPr="00AC74E1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BA418E" w:rsidRPr="00AC74E1" w:rsidRDefault="00BA418E" w:rsidP="006E15A3">
                  <w:pPr>
                    <w:pStyle w:val="aa"/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BA418E" w:rsidRPr="003426D7" w:rsidRDefault="00BA418E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A418E" w:rsidRDefault="00BA418E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A418E" w:rsidRDefault="00BA418E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426D7">
              <w:rPr>
                <w:rFonts w:ascii="Times New Roman" w:hAnsi="Times New Roman"/>
                <w:sz w:val="24"/>
                <w:szCs w:val="24"/>
              </w:rPr>
              <w:t>Все баллы, полученные вами, в конце урока будут посчитаны, поэтому будьте внимательны.</w:t>
            </w:r>
          </w:p>
          <w:p w:rsidR="00BA418E" w:rsidRDefault="00BA418E" w:rsidP="0085291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3. </w:t>
            </w:r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>Игра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 xml:space="preserve">«Верный,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неверный ответ</w:t>
            </w:r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A418E" w:rsidRPr="00930B4A" w:rsidRDefault="00BA418E" w:rsidP="0085291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отвечают на вопросы, заполняя правую графу  в таблице</w:t>
            </w:r>
          </w:p>
          <w:tbl>
            <w:tblPr>
              <w:tblStyle w:val="ac"/>
              <w:tblW w:w="6330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981"/>
              <w:gridCol w:w="893"/>
            </w:tblGrid>
            <w:tr w:rsidR="00BA418E" w:rsidRPr="00930B4A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30B4A">
                    <w:rPr>
                      <w:rFonts w:ascii="Times New Roman" w:hAnsi="Times New Roman"/>
                      <w:sz w:val="24"/>
                      <w:lang w:val="ru-RU"/>
                    </w:rPr>
                    <w:t>№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30B4A">
                    <w:rPr>
                      <w:rFonts w:ascii="Times New Roman" w:hAnsi="Times New Roman"/>
                      <w:sz w:val="24"/>
                      <w:lang w:val="ru-RU"/>
                    </w:rPr>
                    <w:t>Вопрос</w:t>
                  </w:r>
                </w:p>
              </w:tc>
              <w:tc>
                <w:tcPr>
                  <w:tcW w:w="893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30B4A">
                    <w:rPr>
                      <w:rFonts w:ascii="Times New Roman" w:hAnsi="Times New Roman"/>
                      <w:sz w:val="24"/>
                      <w:lang w:val="ru-RU"/>
                    </w:rPr>
                    <w:t>Да/нет</w:t>
                  </w:r>
                </w:p>
              </w:tc>
            </w:tr>
            <w:tr w:rsidR="00BA418E" w:rsidRPr="00F668F3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30B4A">
                    <w:rPr>
                      <w:rFonts w:ascii="Times New Roman" w:hAnsi="Times New Roman"/>
                      <w:sz w:val="24"/>
                      <w:lang w:val="ru-RU"/>
                    </w:rPr>
                    <w:t>1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30 %  равны одной трети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нет</w:t>
                  </w:r>
                </w:p>
              </w:tc>
            </w:tr>
            <w:tr w:rsidR="00BA418E" w:rsidRPr="00852917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4B30D4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</w:rPr>
                  </w:pPr>
                  <w:r w:rsidRPr="004B30D4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25 % 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равны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одной пятой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нет</w:t>
                  </w:r>
                </w:p>
              </w:tc>
            </w:tr>
            <w:tr w:rsidR="00BA418E" w:rsidRPr="00F668F3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4B30D4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</w:rPr>
                  </w:pPr>
                  <w:r w:rsidRPr="004B30D4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49 % составляют меньше половины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да</w:t>
                  </w:r>
                </w:p>
              </w:tc>
            </w:tr>
            <w:tr w:rsidR="00BA418E" w:rsidRPr="00F668F3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4B30D4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</w:rPr>
                  </w:pPr>
                  <w:r w:rsidRPr="004B30D4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78% составляют больше трех четвертей</w:t>
                  </w:r>
                  <w:r w:rsidRPr="00930B4A">
                    <w:rPr>
                      <w:rFonts w:ascii="Times New Roman" w:hAnsi="Times New Roman"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да</w:t>
                  </w:r>
                </w:p>
              </w:tc>
            </w:tr>
            <w:tr w:rsidR="00BA418E" w:rsidRPr="00852917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4B30D4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</w:rPr>
                  </w:pPr>
                  <w:r w:rsidRPr="004B30D4">
                    <w:rPr>
                      <w:rFonts w:ascii="Times New Roman" w:hAnsi="Times New Roman"/>
                      <w:sz w:val="24"/>
                    </w:rPr>
                    <w:t>5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Увеличить на 200% - это увеличить в два раза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нет</w:t>
                  </w:r>
                </w:p>
              </w:tc>
            </w:tr>
            <w:tr w:rsidR="00BA418E" w:rsidRPr="00F668F3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4B30D4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</w:rPr>
                  </w:pPr>
                  <w:r w:rsidRPr="004B30D4">
                    <w:rPr>
                      <w:rFonts w:ascii="Times New Roman" w:hAnsi="Times New Roman"/>
                      <w:sz w:val="24"/>
                    </w:rPr>
                    <w:t>6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Уменьшить на 50% - это уменьшить в два раза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да</w:t>
                  </w:r>
                </w:p>
              </w:tc>
            </w:tr>
            <w:tr w:rsidR="00BA418E" w:rsidRPr="00F668F3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4B30D4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</w:rPr>
                  </w:pPr>
                  <w:r w:rsidRPr="004B30D4">
                    <w:rPr>
                      <w:rFonts w:ascii="Times New Roman" w:hAnsi="Times New Roman"/>
                      <w:sz w:val="24"/>
                    </w:rPr>
                    <w:t>7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20% от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чила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55- это число 11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да</w:t>
                  </w:r>
                </w:p>
              </w:tc>
            </w:tr>
            <w:tr w:rsidR="00BA418E" w:rsidRPr="00F668F3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4B30D4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</w:rPr>
                  </w:pPr>
                  <w:r w:rsidRPr="004B30D4">
                    <w:rPr>
                      <w:rFonts w:ascii="Times New Roman" w:hAnsi="Times New Roman"/>
                      <w:sz w:val="24"/>
                    </w:rPr>
                    <w:t>8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Если 1% числа -85,то само число 850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нет</w:t>
                  </w:r>
                </w:p>
              </w:tc>
            </w:tr>
            <w:tr w:rsidR="00BA418E" w:rsidRPr="005A519B" w:rsidTr="00221391">
              <w:trPr>
                <w:trHeight w:val="145"/>
              </w:trPr>
              <w:tc>
                <w:tcPr>
                  <w:tcW w:w="456" w:type="dxa"/>
                </w:tcPr>
                <w:p w:rsidR="00BA418E" w:rsidRPr="004B30D4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</w:rPr>
                  </w:pPr>
                  <w:r w:rsidRPr="004B30D4">
                    <w:rPr>
                      <w:rFonts w:ascii="Times New Roman" w:hAnsi="Times New Roman"/>
                      <w:sz w:val="24"/>
                    </w:rPr>
                    <w:t>9</w:t>
                  </w:r>
                </w:p>
              </w:tc>
              <w:tc>
                <w:tcPr>
                  <w:tcW w:w="4981" w:type="dxa"/>
                </w:tcPr>
                <w:p w:rsidR="00BA418E" w:rsidRPr="00930B4A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Один ученик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-э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то 4%,тогда в классе 40 учеников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нет</w:t>
                  </w:r>
                </w:p>
              </w:tc>
            </w:tr>
            <w:tr w:rsidR="00BA418E" w:rsidRPr="005A519B" w:rsidTr="00B66EDD">
              <w:trPr>
                <w:trHeight w:val="577"/>
              </w:trPr>
              <w:tc>
                <w:tcPr>
                  <w:tcW w:w="456" w:type="dxa"/>
                </w:tcPr>
                <w:p w:rsidR="00BA418E" w:rsidRPr="00181238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38">
                    <w:rPr>
                      <w:rFonts w:ascii="Times New Roman" w:hAnsi="Times New Roman"/>
                      <w:sz w:val="24"/>
                      <w:lang w:val="ru-RU"/>
                    </w:rPr>
                    <w:t>10</w:t>
                  </w:r>
                </w:p>
              </w:tc>
              <w:tc>
                <w:tcPr>
                  <w:tcW w:w="4981" w:type="dxa"/>
                </w:tcPr>
                <w:p w:rsidR="00BA418E" w:rsidRPr="00B66EDD" w:rsidRDefault="00BA418E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0,5 % от 2400- это число 12.</w:t>
                  </w:r>
                </w:p>
              </w:tc>
              <w:tc>
                <w:tcPr>
                  <w:tcW w:w="893" w:type="dxa"/>
                </w:tcPr>
                <w:p w:rsidR="00BA418E" w:rsidRPr="00221391" w:rsidRDefault="00221391" w:rsidP="005A519B">
                  <w:pPr>
                    <w:framePr w:hSpace="180" w:wrap="around" w:vAnchor="text" w:hAnchor="margin" w:xAlign="center" w:y="-687"/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4"/>
                      <w:lang w:val="ru-RU"/>
                    </w:rPr>
                    <w:t>да</w:t>
                  </w:r>
                </w:p>
              </w:tc>
            </w:tr>
          </w:tbl>
          <w:p w:rsidR="00BA418E" w:rsidRDefault="00BA418E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81238" w:rsidRPr="00B747E1" w:rsidRDefault="00181238" w:rsidP="001812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>Формативное</w:t>
            </w:r>
            <w:proofErr w:type="spellEnd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181238" w:rsidRDefault="00181238" w:rsidP="0018123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81238" w:rsidRPr="00F1772F" w:rsidRDefault="00181238" w:rsidP="00181238">
            <w:pPr>
              <w:pStyle w:val="af6"/>
              <w:spacing w:before="0" w:beforeAutospacing="0" w:after="0" w:afterAutospacing="0"/>
            </w:pPr>
            <w:r w:rsidRPr="00F1772F">
              <w:rPr>
                <w:b/>
                <w:bCs/>
              </w:rPr>
              <w:t>Обратная связь</w:t>
            </w:r>
            <w:r w:rsidRPr="00F1772F">
              <w:rPr>
                <w:bCs/>
              </w:rPr>
              <w:t xml:space="preserve">: </w:t>
            </w:r>
          </w:p>
          <w:p w:rsidR="00181238" w:rsidRPr="00F1772F" w:rsidRDefault="00181238" w:rsidP="00181238">
            <w:pPr>
              <w:pStyle w:val="af6"/>
              <w:spacing w:before="0" w:beforeAutospacing="0" w:after="0" w:afterAutospacing="0"/>
            </w:pPr>
            <w:r w:rsidRPr="00F1772F">
              <w:t>1.Какие ошибки были допущены?</w:t>
            </w:r>
          </w:p>
          <w:p w:rsidR="00181238" w:rsidRPr="00F1772F" w:rsidRDefault="00181238" w:rsidP="00181238">
            <w:pPr>
              <w:pStyle w:val="af6"/>
              <w:spacing w:before="0" w:beforeAutospacing="0" w:after="0" w:afterAutospacing="0"/>
            </w:pPr>
            <w:r w:rsidRPr="00F1772F">
              <w:t>2.Какие моменты вызвали наибольшее затруднение?</w:t>
            </w:r>
          </w:p>
          <w:p w:rsidR="00181238" w:rsidRPr="00F1772F" w:rsidRDefault="00181238" w:rsidP="00181238">
            <w:pPr>
              <w:pStyle w:val="af6"/>
              <w:spacing w:before="0" w:beforeAutospacing="0" w:after="0" w:afterAutospacing="0"/>
            </w:pPr>
            <w:r w:rsidRPr="00F1772F">
              <w:t xml:space="preserve">3.Какое задание для вас было самым </w:t>
            </w:r>
            <w:r>
              <w:t>трудным</w:t>
            </w:r>
            <w:r w:rsidRPr="00F1772F">
              <w:t>?</w:t>
            </w:r>
          </w:p>
          <w:p w:rsidR="00BA418E" w:rsidRDefault="00BA418E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221391" w:rsidRPr="00F1772F" w:rsidRDefault="00221391" w:rsidP="00221391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4. </w:t>
            </w:r>
            <w:r w:rsidRPr="00F1772F">
              <w:rPr>
                <w:rFonts w:ascii="Times New Roman" w:hAnsi="Times New Roman"/>
                <w:b/>
                <w:szCs w:val="22"/>
                <w:lang w:val="ru-RU"/>
              </w:rPr>
              <w:t>Закрепление полученных знаний</w:t>
            </w:r>
          </w:p>
          <w:p w:rsidR="00221391" w:rsidRDefault="00221391" w:rsidP="00221391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Дифференциация смешанная и по темпу</w:t>
            </w:r>
          </w:p>
          <w:p w:rsidR="00221391" w:rsidRPr="00F1772F" w:rsidRDefault="00221391" w:rsidP="00221391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F1772F">
              <w:rPr>
                <w:rFonts w:ascii="Times New Roman" w:hAnsi="Times New Roman"/>
                <w:b/>
                <w:szCs w:val="22"/>
                <w:lang w:val="ru-RU"/>
              </w:rPr>
              <w:t>Игра «</w:t>
            </w:r>
            <w:r w:rsidR="00BE32A8">
              <w:rPr>
                <w:rFonts w:ascii="Times New Roman" w:hAnsi="Times New Roman"/>
                <w:b/>
                <w:szCs w:val="22"/>
                <w:lang w:val="ru-RU"/>
              </w:rPr>
              <w:t>Реши</w:t>
            </w:r>
            <w:r w:rsidRPr="00F1772F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задачу</w:t>
            </w:r>
            <w:r w:rsidRPr="00F1772F">
              <w:rPr>
                <w:rFonts w:ascii="Times New Roman" w:hAnsi="Times New Roman"/>
                <w:b/>
                <w:szCs w:val="22"/>
                <w:lang w:val="ru-RU"/>
              </w:rPr>
              <w:t>»</w:t>
            </w:r>
          </w:p>
          <w:p w:rsidR="00221391" w:rsidRDefault="00221391" w:rsidP="00221391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Учитель поясняет принцип работы данной игры. В каждом конверте находятся зада</w:t>
            </w:r>
            <w:r w:rsidR="00BE32A8">
              <w:rPr>
                <w:rFonts w:ascii="Times New Roman" w:hAnsi="Times New Roman"/>
                <w:bCs/>
                <w:lang w:val="ru-RU"/>
              </w:rPr>
              <w:t>чи, на одной части даны задания</w:t>
            </w:r>
            <w:r>
              <w:rPr>
                <w:rFonts w:ascii="Times New Roman" w:hAnsi="Times New Roman"/>
                <w:bCs/>
                <w:lang w:val="ru-RU"/>
              </w:rPr>
              <w:t>,</w:t>
            </w:r>
            <w:r w:rsidR="00BE32A8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bCs/>
                <w:lang w:val="ru-RU"/>
              </w:rPr>
              <w:t>надругой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ответы. Учащимся необходимо соотнести верный ответ и данное задание</w:t>
            </w:r>
            <w:r w:rsidR="00635CDF">
              <w:rPr>
                <w:rFonts w:ascii="Times New Roman" w:hAnsi="Times New Roman"/>
                <w:bCs/>
                <w:lang w:val="ru-RU"/>
              </w:rPr>
              <w:t>.</w:t>
            </w:r>
          </w:p>
          <w:p w:rsidR="006A1E74" w:rsidRPr="00BE32A8" w:rsidRDefault="006A1E74" w:rsidP="006A1E74">
            <w:pPr>
              <w:shd w:val="clear" w:color="auto" w:fill="FFFFFF"/>
              <w:spacing w:line="21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32A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Задача </w:t>
            </w:r>
            <w:r w:rsidR="003679AA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</w:t>
            </w:r>
            <w:r w:rsidRPr="00BE32A8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.</w:t>
            </w:r>
            <w:r w:rsidRPr="00BE32A8">
              <w:rPr>
                <w:rFonts w:ascii="Times New Roman" w:hAnsi="Times New Roman"/>
                <w:sz w:val="28"/>
                <w:szCs w:val="28"/>
              </w:rPr>
              <w:t> </w:t>
            </w:r>
            <w:r w:rsidRPr="00BE32A8">
              <w:rPr>
                <w:rFonts w:ascii="Times New Roman" w:hAnsi="Times New Roman"/>
                <w:sz w:val="28"/>
                <w:szCs w:val="28"/>
                <w:lang w:val="ru-RU"/>
              </w:rPr>
              <w:t>Свежие яблоки содержат 80% воды, а сушёные 10%.</w:t>
            </w:r>
            <w:r w:rsidRPr="00BE32A8">
              <w:rPr>
                <w:rFonts w:ascii="Times New Roman" w:hAnsi="Times New Roman"/>
                <w:sz w:val="28"/>
                <w:szCs w:val="28"/>
              </w:rPr>
              <w:t> </w:t>
            </w:r>
            <w:r w:rsidRPr="00BE32A8">
              <w:rPr>
                <w:rFonts w:ascii="Times New Roman" w:hAnsi="Times New Roman"/>
                <w:sz w:val="28"/>
                <w:szCs w:val="28"/>
                <w:lang w:val="ru-RU"/>
              </w:rPr>
              <w:t>Сколько надо взять свежих яблок, чтобы получить 6 кг сушёных?</w:t>
            </w:r>
            <w:r w:rsidR="00BE32A8" w:rsidRPr="00BE32A8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(27кг)</w:t>
            </w:r>
          </w:p>
          <w:p w:rsidR="00703FFD" w:rsidRPr="00703FFD" w:rsidRDefault="006A1E74" w:rsidP="00703FFD">
            <w:pPr>
              <w:pStyle w:val="aa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03FF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Задача </w:t>
            </w:r>
            <w:r w:rsidR="003679AA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703FFD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703FFD">
              <w:rPr>
                <w:rFonts w:ascii="Times New Roman" w:hAnsi="Times New Roman"/>
                <w:sz w:val="28"/>
                <w:szCs w:val="28"/>
              </w:rPr>
              <w:t>  </w:t>
            </w:r>
            <w:r w:rsidR="00703FFD" w:rsidRPr="00703FFD">
              <w:rPr>
                <w:rFonts w:ascii="Times New Roman" w:hAnsi="Times New Roman"/>
                <w:sz w:val="28"/>
                <w:szCs w:val="28"/>
              </w:rPr>
              <w:t>Имеется 0,5 т целлюлозной массы, содержащей 85% воды. После выпаривания получили массу, содержащую 25% целлюлозы. Сколько килограммов воды было выпарено?</w:t>
            </w:r>
            <w:r w:rsidR="00703F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3FFD" w:rsidRPr="00703FFD"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r w:rsidR="008A71E4">
              <w:rPr>
                <w:rFonts w:ascii="Times New Roman" w:hAnsi="Times New Roman"/>
                <w:color w:val="FF0000"/>
                <w:sz w:val="28"/>
                <w:szCs w:val="28"/>
              </w:rPr>
              <w:t>0,2 т=</w:t>
            </w:r>
            <w:r w:rsidR="00703FFD" w:rsidRPr="00703FFD">
              <w:rPr>
                <w:rFonts w:ascii="Times New Roman" w:hAnsi="Times New Roman"/>
                <w:color w:val="FF0000"/>
                <w:sz w:val="28"/>
                <w:szCs w:val="28"/>
              </w:rPr>
              <w:t>200кг)</w:t>
            </w:r>
          </w:p>
          <w:p w:rsidR="00CE326E" w:rsidRPr="00BE32A8" w:rsidRDefault="006A1E74" w:rsidP="00BE32A8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32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Задача </w:t>
            </w:r>
            <w:r w:rsidR="003679AA"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Pr="00BE32A8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CE326E" w:rsidRPr="00BE32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складе хранилась 51 т зерна, влажность которого была 20%. Перед закладкой зерна в зернохранилище его просушили, доведя влажность до 15%. Сколько тонн зерна засыпали в зернохранилище?</w:t>
            </w:r>
          </w:p>
          <w:p w:rsidR="006A1E74" w:rsidRPr="00703FFD" w:rsidRDefault="006A1E74" w:rsidP="006A1E74">
            <w:pPr>
              <w:shd w:val="clear" w:color="auto" w:fill="FFFFFF"/>
              <w:spacing w:line="210" w:lineRule="atLeast"/>
              <w:rPr>
                <w:rFonts w:cs="Arial"/>
                <w:color w:val="FF0000"/>
                <w:sz w:val="24"/>
                <w:lang w:val="ru-RU"/>
              </w:rPr>
            </w:pPr>
            <w:r w:rsidRPr="00703FFD">
              <w:rPr>
                <w:rFonts w:cs="Arial"/>
                <w:color w:val="FF0000"/>
                <w:sz w:val="24"/>
              </w:rPr>
              <w:t> </w:t>
            </w:r>
            <w:r w:rsidRPr="00703FFD">
              <w:rPr>
                <w:rFonts w:cs="Arial"/>
                <w:color w:val="FF0000"/>
                <w:sz w:val="24"/>
                <w:lang w:val="ru-RU"/>
              </w:rPr>
              <w:t xml:space="preserve"> </w:t>
            </w:r>
            <w:r w:rsidR="00703FFD" w:rsidRPr="00703FFD">
              <w:rPr>
                <w:rFonts w:cs="Arial"/>
                <w:color w:val="FF0000"/>
                <w:sz w:val="24"/>
                <w:lang w:val="ru-RU"/>
              </w:rPr>
              <w:t>(48</w:t>
            </w:r>
            <w:r w:rsidR="008A71E4">
              <w:rPr>
                <w:rFonts w:cs="Arial"/>
                <w:color w:val="FF0000"/>
                <w:sz w:val="24"/>
                <w:lang w:val="ru-RU"/>
              </w:rPr>
              <w:t>т</w:t>
            </w:r>
            <w:r w:rsidR="00703FFD" w:rsidRPr="00703FFD">
              <w:rPr>
                <w:rFonts w:cs="Arial"/>
                <w:color w:val="FF0000"/>
                <w:sz w:val="24"/>
                <w:lang w:val="ru-RU"/>
              </w:rPr>
              <w:t>)</w:t>
            </w:r>
          </w:p>
          <w:p w:rsidR="006A1E74" w:rsidRPr="00703FFD" w:rsidRDefault="006A1E74" w:rsidP="006A1E74">
            <w:pPr>
              <w:shd w:val="clear" w:color="auto" w:fill="FFFFFF"/>
              <w:spacing w:line="210" w:lineRule="atLeast"/>
              <w:rPr>
                <w:rFonts w:cs="Arial"/>
                <w:color w:val="FF0000"/>
                <w:sz w:val="24"/>
                <w:lang w:val="ru-RU"/>
              </w:rPr>
            </w:pPr>
          </w:p>
          <w:p w:rsidR="00BE32A8" w:rsidRP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Задание оценивается в </w:t>
            </w:r>
            <w:r w:rsidR="003861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9(+1 за скорость)</w:t>
            </w: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баллов, если выполнили задани</w:t>
            </w:r>
            <w:r w:rsidR="003679A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</w:t>
            </w: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верно</w:t>
            </w:r>
            <w:r w:rsidR="008A71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  <w:p w:rsidR="00BE32A8" w:rsidRP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После завершения работы у групп  на обратной стороне </w:t>
            </w:r>
            <w:r w:rsidR="003861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карточки</w:t>
            </w: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04C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будет </w:t>
            </w: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написанно</w:t>
            </w:r>
            <w:proofErr w:type="spellEnd"/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слово «Молодцы</w:t>
            </w:r>
            <w:r w:rsidR="00604C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!!!</w:t>
            </w: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-</w:t>
            </w:r>
            <w:r w:rsidR="00DB36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одним цветом</w:t>
            </w: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="003861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DB36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Кроме этого </w:t>
            </w:r>
            <w:r w:rsidR="00604C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учащиеся готовят</w:t>
            </w:r>
            <w:r w:rsidR="003861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DB36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решение задач в тетради,</w:t>
            </w:r>
            <w:r w:rsidR="00604C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DB36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хотя</w:t>
            </w:r>
            <w:r w:rsidR="0038618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DB36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бы одно от группы.</w:t>
            </w:r>
          </w:p>
          <w:p w:rsidR="00BE32A8" w:rsidRP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</w:t>
            </w:r>
            <w:r w:rsidR="00DB36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BE32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ые 2 группы из 4-х верно выполнившие задания получают дополнительный балл за скорость.</w:t>
            </w:r>
          </w:p>
          <w:p w:rsidR="00BE32A8" w:rsidRPr="00BE32A8" w:rsidRDefault="00BE32A8" w:rsidP="00BE32A8">
            <w:pPr>
              <w:pStyle w:val="af6"/>
              <w:spacing w:before="0" w:beforeAutospacing="0" w:after="0" w:afterAutospacing="0"/>
              <w:rPr>
                <w:sz w:val="28"/>
                <w:szCs w:val="28"/>
              </w:rPr>
            </w:pPr>
            <w:r w:rsidRPr="00BE32A8">
              <w:rPr>
                <w:b/>
                <w:bCs/>
                <w:sz w:val="28"/>
                <w:szCs w:val="28"/>
              </w:rPr>
              <w:t>Обратная связь</w:t>
            </w:r>
            <w:r w:rsidRPr="00BE32A8">
              <w:rPr>
                <w:bCs/>
                <w:sz w:val="28"/>
                <w:szCs w:val="28"/>
              </w:rPr>
              <w:t xml:space="preserve">: </w:t>
            </w:r>
          </w:p>
          <w:p w:rsidR="00BE32A8" w:rsidRPr="00BE32A8" w:rsidRDefault="00BE32A8" w:rsidP="00BE32A8">
            <w:pPr>
              <w:pStyle w:val="af6"/>
              <w:spacing w:before="0" w:beforeAutospacing="0" w:after="0" w:afterAutospacing="0"/>
              <w:rPr>
                <w:sz w:val="28"/>
                <w:szCs w:val="28"/>
              </w:rPr>
            </w:pPr>
            <w:r w:rsidRPr="00BE32A8">
              <w:rPr>
                <w:sz w:val="28"/>
                <w:szCs w:val="28"/>
              </w:rPr>
              <w:t>1.Какие ошибки были допущены?</w:t>
            </w:r>
          </w:p>
          <w:p w:rsidR="00BE32A8" w:rsidRPr="00BE32A8" w:rsidRDefault="00BE32A8" w:rsidP="00BE32A8">
            <w:pPr>
              <w:pStyle w:val="af6"/>
              <w:spacing w:before="0" w:beforeAutospacing="0" w:after="0" w:afterAutospacing="0"/>
              <w:rPr>
                <w:sz w:val="28"/>
                <w:szCs w:val="28"/>
              </w:rPr>
            </w:pPr>
            <w:r w:rsidRPr="00BE32A8">
              <w:rPr>
                <w:sz w:val="28"/>
                <w:szCs w:val="28"/>
              </w:rPr>
              <w:t>2.Какие моменты вызвали наибольшее затруднение?</w:t>
            </w:r>
          </w:p>
          <w:p w:rsidR="00BE32A8" w:rsidRPr="00BE32A8" w:rsidRDefault="00BE32A8" w:rsidP="00BE32A8">
            <w:pPr>
              <w:pStyle w:val="af6"/>
              <w:spacing w:before="0" w:beforeAutospacing="0" w:after="0" w:afterAutospacing="0"/>
              <w:rPr>
                <w:sz w:val="28"/>
                <w:szCs w:val="28"/>
              </w:rPr>
            </w:pPr>
            <w:r w:rsidRPr="00BE32A8">
              <w:rPr>
                <w:sz w:val="28"/>
                <w:szCs w:val="28"/>
              </w:rPr>
              <w:t>3.Какое задание для вас было самым трудным?</w:t>
            </w:r>
          </w:p>
          <w:p w:rsidR="00BE32A8" w:rsidRPr="00BE32A8" w:rsidRDefault="00BE32A8" w:rsidP="00BE32A8">
            <w:pPr>
              <w:pStyle w:val="af6"/>
              <w:spacing w:before="0" w:beforeAutospacing="0" w:after="0" w:afterAutospacing="0"/>
              <w:rPr>
                <w:sz w:val="28"/>
                <w:szCs w:val="28"/>
              </w:rPr>
            </w:pPr>
            <w:r w:rsidRPr="00BE32A8">
              <w:rPr>
                <w:sz w:val="28"/>
                <w:szCs w:val="28"/>
              </w:rPr>
              <w:t>4. Какая фигура у вас получилась? Что вы можете о ней рассказать?</w:t>
            </w:r>
          </w:p>
          <w:p w:rsidR="008A71E4" w:rsidRPr="008A71E4" w:rsidRDefault="008A71E4" w:rsidP="008A71E4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8A71E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8A71E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Физминутка</w:t>
            </w:r>
            <w:proofErr w:type="spellEnd"/>
          </w:p>
          <w:p w:rsidR="008A71E4" w:rsidRPr="008A71E4" w:rsidRDefault="008A71E4" w:rsidP="008A71E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71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Поможет не только отдохнуть от сидячей работы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8A71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но и заодно </w:t>
            </w:r>
            <w:proofErr w:type="spellStart"/>
            <w:r w:rsidRPr="008A71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отвлечся</w:t>
            </w:r>
            <w:proofErr w:type="spellEnd"/>
            <w:r w:rsidRPr="008A71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от работы.</w:t>
            </w:r>
          </w:p>
          <w:p w:rsidR="008A71E4" w:rsidRPr="008A71E4" w:rsidRDefault="008A71E4" w:rsidP="008A71E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A71E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Учащиеся рисуют сначала глазами, затем головой и руками свое имя и отчество.</w:t>
            </w:r>
          </w:p>
          <w:p w:rsidR="000E2287" w:rsidRPr="00604C88" w:rsidRDefault="000E2287" w:rsidP="000E2287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04C88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6.</w:t>
            </w:r>
            <w:r w:rsidR="00395CA4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604C88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ru-RU"/>
              </w:rPr>
              <w:t>Практическое задание</w:t>
            </w:r>
          </w:p>
          <w:p w:rsidR="006A1E74" w:rsidRDefault="000E2287" w:rsidP="006A1E74">
            <w:pPr>
              <w:widowControl/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  <w:lang w:val="ru-RU"/>
              </w:rPr>
            </w:pPr>
            <w:r w:rsidRPr="00604C88">
              <w:rPr>
                <w:sz w:val="28"/>
                <w:szCs w:val="28"/>
                <w:lang w:val="ru-RU"/>
              </w:rPr>
              <w:t xml:space="preserve"> </w:t>
            </w:r>
            <w:r w:rsidR="00395CA4">
              <w:rPr>
                <w:sz w:val="28"/>
                <w:szCs w:val="28"/>
                <w:lang w:val="ru-RU"/>
              </w:rPr>
              <w:t xml:space="preserve"> </w:t>
            </w:r>
            <w:r w:rsidR="00395CA4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B548336" wp14:editId="543A8EE6">
                  <wp:extent cx="3916045" cy="18288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04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CA4" w:rsidRDefault="00395CA4" w:rsidP="006A1E74">
            <w:pPr>
              <w:widowControl/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  <w:lang w:val="ru-RU"/>
              </w:rPr>
            </w:pPr>
          </w:p>
          <w:p w:rsidR="00395CA4" w:rsidRDefault="00395CA4" w:rsidP="006A1E74">
            <w:pPr>
              <w:widowControl/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  <w:lang w:val="ru-RU"/>
              </w:rPr>
            </w:pPr>
          </w:p>
          <w:p w:rsidR="00395CA4" w:rsidRPr="00604C88" w:rsidRDefault="00395CA4" w:rsidP="006A1E74">
            <w:pPr>
              <w:widowControl/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sz w:val="28"/>
                <w:szCs w:val="28"/>
                <w:lang w:val="ru-RU"/>
              </w:rPr>
            </w:pPr>
          </w:p>
          <w:p w:rsidR="009371C8" w:rsidRPr="009371C8" w:rsidRDefault="009371C8" w:rsidP="006A1E74">
            <w:pPr>
              <w:widowControl/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6588F70D" wp14:editId="527AA455">
                  <wp:extent cx="4044875" cy="2571077"/>
                  <wp:effectExtent l="0" t="0" r="0" b="127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875" cy="257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1C8" w:rsidRDefault="00395CA4" w:rsidP="006A1E74">
            <w:pPr>
              <w:shd w:val="clear" w:color="auto" w:fill="FFFFFF"/>
              <w:spacing w:line="210" w:lineRule="atLeas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5FF3F53" wp14:editId="6C2D22F3">
                  <wp:extent cx="4087906" cy="2248348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030" cy="224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E74" w:rsidRDefault="006A1E74" w:rsidP="006A1E74">
            <w:pPr>
              <w:shd w:val="clear" w:color="auto" w:fill="FFFFFF"/>
              <w:spacing w:line="210" w:lineRule="atLeast"/>
              <w:rPr>
                <w:rFonts w:cs="Arial"/>
                <w:sz w:val="21"/>
                <w:szCs w:val="21"/>
                <w:lang w:val="ru-RU"/>
              </w:rPr>
            </w:pPr>
          </w:p>
          <w:p w:rsidR="009371C8" w:rsidRDefault="009371C8" w:rsidP="006A1E74">
            <w:pPr>
              <w:shd w:val="clear" w:color="auto" w:fill="FFFFFF"/>
              <w:spacing w:line="210" w:lineRule="atLeast"/>
              <w:rPr>
                <w:rFonts w:cs="Arial"/>
                <w:sz w:val="21"/>
                <w:szCs w:val="21"/>
                <w:lang w:val="ru-RU"/>
              </w:rPr>
            </w:pPr>
          </w:p>
          <w:p w:rsidR="009371C8" w:rsidRPr="006A1E74" w:rsidRDefault="009371C8" w:rsidP="006A1E74">
            <w:pPr>
              <w:shd w:val="clear" w:color="auto" w:fill="FFFFFF"/>
              <w:spacing w:line="210" w:lineRule="atLeast"/>
              <w:rPr>
                <w:rFonts w:cs="Arial"/>
                <w:sz w:val="21"/>
                <w:szCs w:val="21"/>
                <w:lang w:val="ru-RU"/>
              </w:rPr>
            </w:pPr>
            <w:r>
              <w:rPr>
                <w:rFonts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1AA2AF47" wp14:editId="6E2AF8F4">
                  <wp:extent cx="4163210" cy="1409251"/>
                  <wp:effectExtent l="0" t="0" r="8890" b="63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461" cy="1409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019D9165" wp14:editId="14DF809F">
                  <wp:extent cx="4163210" cy="1775012"/>
                  <wp:effectExtent l="0" t="0" r="889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299" cy="177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F62" w:rsidRPr="00034DB9" w:rsidRDefault="00034DB9" w:rsidP="006A1E74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34DB9">
              <w:rPr>
                <w:rFonts w:ascii="Times New Roman" w:hAnsi="Times New Roman"/>
                <w:b/>
                <w:sz w:val="24"/>
                <w:lang w:val="ru-RU"/>
              </w:rPr>
              <w:t>1 вопрос</w:t>
            </w:r>
          </w:p>
          <w:p w:rsidR="00034DB9" w:rsidRPr="00034DB9" w:rsidRDefault="00034DB9" w:rsidP="006A1E74">
            <w:pPr>
              <w:rPr>
                <w:rFonts w:ascii="Times New Roman" w:hAnsi="Times New Roman"/>
                <w:sz w:val="24"/>
                <w:lang w:val="ru-RU"/>
              </w:rPr>
            </w:pPr>
            <w:r w:rsidRPr="00034DB9">
              <w:rPr>
                <w:rFonts w:ascii="Times New Roman" w:hAnsi="Times New Roman"/>
                <w:sz w:val="24"/>
                <w:lang w:val="ru-RU"/>
              </w:rPr>
              <w:t>Область математического содержани</w:t>
            </w:r>
            <w:proofErr w:type="gramStart"/>
            <w:r w:rsidRPr="00034DB9">
              <w:rPr>
                <w:rFonts w:ascii="Times New Roman" w:hAnsi="Times New Roman"/>
                <w:sz w:val="24"/>
                <w:lang w:val="ru-RU"/>
              </w:rPr>
              <w:t>я-</w:t>
            </w:r>
            <w:proofErr w:type="gramEnd"/>
            <w:r w:rsidR="005E2A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4DB9">
              <w:rPr>
                <w:rFonts w:ascii="Times New Roman" w:hAnsi="Times New Roman"/>
                <w:sz w:val="24"/>
                <w:lang w:val="ru-RU"/>
              </w:rPr>
              <w:t>Количество</w:t>
            </w:r>
          </w:p>
          <w:p w:rsidR="00BA418E" w:rsidRPr="00034DB9" w:rsidRDefault="00034DB9" w:rsidP="006E15A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</w:t>
            </w:r>
            <w:r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>Она не набрала последнюю цифру в одной из цен</w:t>
            </w:r>
          </w:p>
          <w:p w:rsidR="00034DB9" w:rsidRPr="00034DB9" w:rsidRDefault="00034DB9" w:rsidP="006E15A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Контекст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личный</w:t>
            </w:r>
          </w:p>
          <w:p w:rsidR="00034DB9" w:rsidRDefault="00034DB9" w:rsidP="006E15A3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деятельность: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</w:p>
          <w:p w:rsidR="00034DB9" w:rsidRPr="00034DB9" w:rsidRDefault="00034DB9" w:rsidP="00034DB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34DB9">
              <w:rPr>
                <w:rFonts w:ascii="Times New Roman" w:hAnsi="Times New Roman"/>
                <w:b/>
                <w:sz w:val="24"/>
                <w:lang w:val="ru-RU"/>
              </w:rPr>
              <w:t>2 вопрос</w:t>
            </w:r>
          </w:p>
          <w:p w:rsidR="00034DB9" w:rsidRPr="00034DB9" w:rsidRDefault="00034DB9" w:rsidP="00034DB9">
            <w:pPr>
              <w:rPr>
                <w:rFonts w:ascii="Times New Roman" w:hAnsi="Times New Roman"/>
                <w:sz w:val="24"/>
                <w:lang w:val="ru-RU"/>
              </w:rPr>
            </w:pPr>
            <w:r w:rsidRPr="00034DB9">
              <w:rPr>
                <w:rFonts w:ascii="Times New Roman" w:hAnsi="Times New Roman"/>
                <w:sz w:val="24"/>
                <w:lang w:val="ru-RU"/>
              </w:rPr>
              <w:t>Область математического содержани</w:t>
            </w:r>
            <w:proofErr w:type="gramStart"/>
            <w:r w:rsidRPr="00034DB9">
              <w:rPr>
                <w:rFonts w:ascii="Times New Roman" w:hAnsi="Times New Roman"/>
                <w:sz w:val="24"/>
                <w:lang w:val="ru-RU"/>
              </w:rPr>
              <w:t>я-</w:t>
            </w:r>
            <w:proofErr w:type="gramEnd"/>
            <w:r w:rsidR="005E2A4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4DB9">
              <w:rPr>
                <w:rFonts w:ascii="Times New Roman" w:hAnsi="Times New Roman"/>
                <w:sz w:val="24"/>
                <w:lang w:val="ru-RU"/>
              </w:rPr>
              <w:t>Количество</w:t>
            </w:r>
          </w:p>
          <w:p w:rsidR="00034DB9" w:rsidRPr="00034DB9" w:rsidRDefault="00034DB9" w:rsidP="00034DB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>Да,</w:t>
            </w:r>
            <w:r w:rsidR="005E2A48"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>Да,</w:t>
            </w:r>
            <w:r w:rsidR="005E2A48"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>Нет</w:t>
            </w:r>
          </w:p>
          <w:p w:rsidR="00034DB9" w:rsidRPr="00034DB9" w:rsidRDefault="00034DB9" w:rsidP="00034DB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Контекст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личный</w:t>
            </w:r>
          </w:p>
          <w:p w:rsidR="00034DB9" w:rsidRPr="00034DB9" w:rsidRDefault="00034DB9" w:rsidP="00034DB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деятельность</w:t>
            </w:r>
            <w:proofErr w:type="gramStart"/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5E2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</w:t>
            </w:r>
          </w:p>
          <w:p w:rsidR="00034DB9" w:rsidRPr="00034DB9" w:rsidRDefault="00034DB9" w:rsidP="00034DB9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3</w:t>
            </w:r>
            <w:r w:rsidRPr="00034DB9">
              <w:rPr>
                <w:rFonts w:ascii="Times New Roman" w:hAnsi="Times New Roman"/>
                <w:b/>
                <w:sz w:val="24"/>
                <w:lang w:val="ru-RU"/>
              </w:rPr>
              <w:t xml:space="preserve"> вопрос</w:t>
            </w:r>
          </w:p>
          <w:p w:rsidR="00034DB9" w:rsidRPr="00034DB9" w:rsidRDefault="00034DB9" w:rsidP="00034DB9">
            <w:pPr>
              <w:rPr>
                <w:rFonts w:ascii="Times New Roman" w:hAnsi="Times New Roman"/>
                <w:sz w:val="24"/>
                <w:lang w:val="ru-RU"/>
              </w:rPr>
            </w:pPr>
            <w:r w:rsidRPr="00034DB9">
              <w:rPr>
                <w:rFonts w:ascii="Times New Roman" w:hAnsi="Times New Roman"/>
                <w:sz w:val="24"/>
                <w:lang w:val="ru-RU"/>
              </w:rPr>
              <w:t>Область математического содержани</w:t>
            </w:r>
            <w:proofErr w:type="gramStart"/>
            <w:r w:rsidRPr="00034DB9">
              <w:rPr>
                <w:rFonts w:ascii="Times New Roman" w:hAnsi="Times New Roman"/>
                <w:sz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Изменение и зависимости</w:t>
            </w:r>
          </w:p>
          <w:p w:rsidR="00034DB9" w:rsidRPr="00034DB9" w:rsidRDefault="00034DB9" w:rsidP="00034DB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E2A48"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>Нет,</w:t>
            </w:r>
            <w:r w:rsidR="009556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E2A48"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>Нет</w:t>
            </w:r>
            <w:r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9556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>Да,</w:t>
            </w:r>
            <w:r w:rsidR="0095564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E2A48">
              <w:rPr>
                <w:rFonts w:ascii="Times New Roman" w:hAnsi="Times New Roman"/>
                <w:color w:val="FF0000"/>
                <w:sz w:val="24"/>
                <w:szCs w:val="24"/>
              </w:rPr>
              <w:t>Нет</w:t>
            </w:r>
          </w:p>
          <w:p w:rsidR="00034DB9" w:rsidRPr="00034DB9" w:rsidRDefault="00034DB9" w:rsidP="00034DB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Контекст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профессиональный</w:t>
            </w:r>
          </w:p>
          <w:p w:rsidR="00034DB9" w:rsidRPr="00034DB9" w:rsidRDefault="00034DB9" w:rsidP="00034DB9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 деятельность</w:t>
            </w:r>
            <w:proofErr w:type="gramStart"/>
            <w:r w:rsidRPr="00034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5E2A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</w:t>
            </w:r>
          </w:p>
          <w:p w:rsidR="00BA418E" w:rsidRPr="003426D7" w:rsidRDefault="00BA418E" w:rsidP="006E15A3">
            <w:pPr>
              <w:pStyle w:val="aa"/>
              <w:tabs>
                <w:tab w:val="left" w:pos="232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2384">
              <w:rPr>
                <w:rFonts w:ascii="Times New Roman" w:hAnsi="Times New Roman"/>
                <w:b/>
                <w:sz w:val="24"/>
                <w:szCs w:val="24"/>
              </w:rPr>
              <w:t>Обратная связь:</w:t>
            </w:r>
            <w:r w:rsidRPr="003426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BA418E" w:rsidRPr="003426D7" w:rsidRDefault="00BA418E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каким заданием справились легко</w:t>
            </w:r>
            <w:r w:rsidRPr="003426D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A418E" w:rsidRPr="00C10AEE" w:rsidRDefault="00BA418E" w:rsidP="006E15A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с каким заданием были затруднения</w:t>
            </w:r>
            <w:r w:rsidRPr="003426D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E2A48" w:rsidRPr="0009504B" w:rsidRDefault="005E2A48" w:rsidP="005E2A48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Учитель проверяет работы  у первых учеников, которые выполнили задания верно, они назначаются консультантами</w:t>
            </w:r>
            <w:proofErr w:type="gramStart"/>
            <w:r>
              <w:rPr>
                <w:rFonts w:ascii="Times New Roman" w:hAnsi="Times New Roman"/>
                <w:bCs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 xml:space="preserve"> при этом оказывают помощь в трудных моментах для других учеников. Консультанты работают совместно с учителем.</w:t>
            </w:r>
          </w:p>
          <w:p w:rsidR="005E2A48" w:rsidRPr="00906849" w:rsidRDefault="005E2A48" w:rsidP="005E2A48">
            <w:pPr>
              <w:pStyle w:val="af6"/>
              <w:spacing w:before="0" w:beforeAutospacing="0" w:after="0" w:afterAutospacing="0"/>
            </w:pPr>
            <w:r>
              <w:t>Каждый ученик заполняет «Дневник делового человека» и подводит итоги своей работы.</w:t>
            </w:r>
          </w:p>
          <w:p w:rsidR="005E2A48" w:rsidRPr="003426D7" w:rsidRDefault="005E2A48" w:rsidP="006E15A3">
            <w:pPr>
              <w:pStyle w:val="ad"/>
              <w:widowControl/>
              <w:autoSpaceDE w:val="0"/>
              <w:autoSpaceDN w:val="0"/>
              <w:adjustRightInd w:val="0"/>
              <w:spacing w:line="240" w:lineRule="auto"/>
              <w:ind w:left="785"/>
              <w:rPr>
                <w:rFonts w:ascii="Times New Roman" w:eastAsia="Calibri" w:hAnsi="Times New Roman"/>
                <w:b/>
                <w:bCs/>
                <w:color w:val="000000"/>
                <w:sz w:val="24"/>
                <w:lang w:val="ru-RU"/>
              </w:rPr>
            </w:pPr>
          </w:p>
          <w:p w:rsidR="00BA418E" w:rsidRPr="0044580B" w:rsidRDefault="00BA418E" w:rsidP="006E15A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53" w:type="pct"/>
          </w:tcPr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A04F1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-Вспоминают прошлый урок и формулируют цели на текущий урок</w: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59659C" w:rsidRDefault="00BA418E" w:rsidP="00BA418E">
            <w:pPr>
              <w:widowControl/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Учащиеся по очереди достают свою картинку из конверта. Таким образом, класс дели</w:t>
            </w:r>
            <w:r w:rsidRPr="003426D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тся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на 4 равные группы</w:t>
            </w:r>
            <w:r w:rsidRPr="003426D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.  </w: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Заполняют начало листа</w:t>
            </w: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bookmarkStart w:id="1" w:name="_GoBack"/>
            <w:bookmarkEnd w:id="1"/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188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188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Pr="00930B4A" w:rsidRDefault="00221391" w:rsidP="00221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Учащиеся в группах отвечают на вопросы, заполняя правую графу  в таблице</w:t>
            </w:r>
          </w:p>
          <w:p w:rsidR="00221391" w:rsidRDefault="00221391" w:rsidP="00221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Каждая группа по нумерации озвучивает по два предложенных вопроса, и проверяют свои работы совместно со всеми. Количество баллов фиксируется на доске и на листах оценивания.</w:t>
            </w:r>
          </w:p>
          <w:p w:rsidR="00221391" w:rsidRDefault="00221391" w:rsidP="00221391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Перые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2-е группы из 4-х верно выполнившие задания получают дополнительный балл за скорость.</w:t>
            </w:r>
          </w:p>
          <w:p w:rsidR="00BE32A8" w:rsidRPr="002F2860" w:rsidRDefault="00BE32A8" w:rsidP="00221391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188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188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Решают задачи в группе</w:t>
            </w:r>
          </w:p>
          <w:p w:rsidR="00386188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188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188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86188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679AA" w:rsidRDefault="003679AA" w:rsidP="003679A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Каждая группа по нумерации озвучивает по одной предложенной задаче, и проверяют свои работы совместно со всеми. Количество баллов фиксируется на доске и на листах оценивания.</w:t>
            </w:r>
          </w:p>
          <w:p w:rsidR="003679AA" w:rsidRDefault="003679AA" w:rsidP="003679A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lang w:val="ru-RU"/>
              </w:rPr>
              <w:t>Перые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2-е группы из 4-х верно выполнившие задания получают дополнительный балл за скорость.</w:t>
            </w:r>
          </w:p>
          <w:p w:rsidR="003679AA" w:rsidRPr="002F2860" w:rsidRDefault="003679AA" w:rsidP="003679AA">
            <w:pPr>
              <w:spacing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3679AA" w:rsidRDefault="003679A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P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95CA4">
              <w:rPr>
                <w:rFonts w:ascii="Times New Roman" w:hAnsi="Times New Roman"/>
                <w:bCs/>
                <w:sz w:val="24"/>
                <w:lang w:val="ru-RU"/>
              </w:rPr>
              <w:t>Учащиеся рисуют сначала глазами, затем головой и руками свое имя и отчество</w:t>
            </w: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Pr="00395CA4" w:rsidRDefault="00395CA4" w:rsidP="00395CA4">
            <w:pPr>
              <w:rPr>
                <w:rFonts w:ascii="Times New Roman" w:hAnsi="Times New Roman"/>
                <w:sz w:val="24"/>
                <w:lang w:val="ru-RU"/>
              </w:rPr>
            </w:pPr>
            <w:r w:rsidRPr="00395CA4">
              <w:rPr>
                <w:rFonts w:ascii="Times New Roman" w:hAnsi="Times New Roman"/>
                <w:sz w:val="24"/>
                <w:lang w:val="ru-RU"/>
              </w:rPr>
              <w:t xml:space="preserve">решают задачи из сборника </w:t>
            </w:r>
            <w:r w:rsidRPr="00395CA4">
              <w:rPr>
                <w:rFonts w:ascii="Times New Roman" w:hAnsi="Times New Roman"/>
                <w:sz w:val="24"/>
                <w:lang w:val="en-US"/>
              </w:rPr>
              <w:t>PISA</w:t>
            </w:r>
          </w:p>
          <w:p w:rsidR="00395CA4" w:rsidRDefault="00395CA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Pr="0095564D" w:rsidRDefault="005E2A48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5564D">
              <w:rPr>
                <w:rFonts w:ascii="Times New Roman" w:hAnsi="Times New Roman"/>
                <w:b/>
                <w:sz w:val="24"/>
                <w:lang w:val="ru-RU"/>
              </w:rPr>
              <w:t>Проверка по образцу</w:t>
            </w: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E2A48" w:rsidRPr="0095564D" w:rsidRDefault="005E2A4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5564D">
              <w:rPr>
                <w:rFonts w:ascii="Times New Roman" w:hAnsi="Times New Roman"/>
                <w:lang w:val="ru-RU"/>
              </w:rPr>
              <w:t>Каждый ученик заполняет «Дневник делового человека» и подводит итоги своей работы</w:t>
            </w:r>
          </w:p>
        </w:tc>
        <w:tc>
          <w:tcPr>
            <w:tcW w:w="703" w:type="pct"/>
          </w:tcPr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Pr="00B747E1" w:rsidRDefault="00221391" w:rsidP="002213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>Формативное</w:t>
            </w:r>
            <w:proofErr w:type="spellEnd"/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 xml:space="preserve"> оценивание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221391" w:rsidRDefault="00221391" w:rsidP="002213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Самопроверка в группе.</w:t>
            </w:r>
          </w:p>
          <w:p w:rsidR="00221391" w:rsidRDefault="00221391" w:rsidP="00221391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Метод «Большой палец»</w:t>
            </w:r>
          </w:p>
          <w:p w:rsidR="00221391" w:rsidRPr="006543BB" w:rsidRDefault="00221391" w:rsidP="00221391">
            <w:pPr>
              <w:rPr>
                <w:rFonts w:ascii="Times New Roman" w:hAnsi="Times New Roman"/>
                <w:sz w:val="24"/>
                <w:lang w:val="ru-RU"/>
              </w:rPr>
            </w:pPr>
            <w:r w:rsidRPr="007D5971">
              <w:rPr>
                <w:rFonts w:ascii="Times New Roman" w:hAnsi="Times New Roman"/>
                <w:sz w:val="24"/>
                <w:highlight w:val="yellow"/>
                <w:lang w:val="ru-RU"/>
              </w:rPr>
              <w:t>Большой палец вверх</w:t>
            </w:r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– если все задания </w:t>
            </w:r>
            <w:proofErr w:type="gramStart"/>
            <w:r w:rsidRPr="006543BB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proofErr w:type="gramEnd"/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верно</w:t>
            </w:r>
          </w:p>
          <w:p w:rsidR="00221391" w:rsidRPr="006543BB" w:rsidRDefault="00221391" w:rsidP="00221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highlight w:val="darkCyan"/>
                <w:lang w:val="ru-RU"/>
              </w:rPr>
              <w:t>Большой палец в сто</w:t>
            </w:r>
            <w:r w:rsidRPr="007D5971">
              <w:rPr>
                <w:rFonts w:ascii="Times New Roman" w:hAnsi="Times New Roman"/>
                <w:sz w:val="24"/>
                <w:highlight w:val="darkCyan"/>
                <w:lang w:val="ru-RU"/>
              </w:rPr>
              <w:t>ро</w:t>
            </w:r>
            <w:r>
              <w:rPr>
                <w:rFonts w:ascii="Times New Roman" w:hAnsi="Times New Roman"/>
                <w:sz w:val="24"/>
                <w:highlight w:val="darkCyan"/>
                <w:lang w:val="ru-RU"/>
              </w:rPr>
              <w:t>ну</w:t>
            </w:r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– если были ошибки при выполнении заданий</w:t>
            </w:r>
          </w:p>
          <w:p w:rsidR="00221391" w:rsidRPr="006543BB" w:rsidRDefault="00221391" w:rsidP="00221391">
            <w:pPr>
              <w:rPr>
                <w:rFonts w:ascii="Times New Roman" w:hAnsi="Times New Roman"/>
                <w:sz w:val="24"/>
                <w:lang w:val="ru-RU"/>
              </w:rPr>
            </w:pPr>
            <w:r w:rsidRPr="007D5971">
              <w:rPr>
                <w:rFonts w:ascii="Times New Roman" w:hAnsi="Times New Roman"/>
                <w:sz w:val="24"/>
                <w:highlight w:val="darkYellow"/>
                <w:lang w:val="ru-RU"/>
              </w:rPr>
              <w:t>Большой палец вниз</w:t>
            </w:r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– если были затруднения при </w:t>
            </w:r>
            <w:proofErr w:type="spellStart"/>
            <w:r w:rsidRPr="006543BB">
              <w:rPr>
                <w:rFonts w:ascii="Times New Roman" w:hAnsi="Times New Roman"/>
                <w:sz w:val="24"/>
                <w:lang w:val="ru-RU"/>
              </w:rPr>
              <w:t>вополнении</w:t>
            </w:r>
            <w:proofErr w:type="spellEnd"/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заданий</w:t>
            </w:r>
          </w:p>
          <w:p w:rsidR="00221391" w:rsidRDefault="00221391" w:rsidP="00221391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E32A8" w:rsidRDefault="00BE32A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E32A8" w:rsidRDefault="00BE32A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E32A8" w:rsidRDefault="00BE32A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E32A8" w:rsidRDefault="00BE32A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E32A8" w:rsidRDefault="00BE32A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E32A8" w:rsidRDefault="00BE32A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2F2860">
              <w:rPr>
                <w:rFonts w:ascii="Times New Roman" w:hAnsi="Times New Roman"/>
                <w:b/>
                <w:bCs/>
                <w:lang w:val="ru-RU"/>
              </w:rPr>
              <w:t>Формативное</w:t>
            </w:r>
            <w:proofErr w:type="spellEnd"/>
            <w:r w:rsidRPr="002F2860">
              <w:rPr>
                <w:rFonts w:ascii="Times New Roman" w:hAnsi="Times New Roman"/>
                <w:b/>
                <w:bCs/>
                <w:lang w:val="ru-RU"/>
              </w:rPr>
              <w:t xml:space="preserve"> оценивание</w:t>
            </w:r>
          </w:p>
          <w:p w:rsidR="00BE32A8" w:rsidRDefault="00BE32A8" w:rsidP="00BE32A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A219E">
              <w:rPr>
                <w:rFonts w:ascii="Times New Roman" w:hAnsi="Times New Roman"/>
                <w:b/>
                <w:bCs/>
                <w:lang w:val="ru-RU"/>
              </w:rPr>
              <w:t>Самопроверка</w:t>
            </w:r>
          </w:p>
          <w:p w:rsidR="00BE32A8" w:rsidRDefault="00BE32A8" w:rsidP="00BE32A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Метод «Большой палец»</w:t>
            </w:r>
          </w:p>
          <w:p w:rsidR="00BE32A8" w:rsidRPr="006543BB" w:rsidRDefault="00BE32A8" w:rsidP="00BE32A8">
            <w:pPr>
              <w:rPr>
                <w:rFonts w:ascii="Times New Roman" w:hAnsi="Times New Roman"/>
                <w:sz w:val="24"/>
                <w:lang w:val="ru-RU"/>
              </w:rPr>
            </w:pPr>
            <w:r w:rsidRPr="00BE32A8">
              <w:rPr>
                <w:rFonts w:ascii="Times New Roman" w:hAnsi="Times New Roman"/>
                <w:sz w:val="24"/>
                <w:highlight w:val="yellow"/>
                <w:lang w:val="ru-RU"/>
              </w:rPr>
              <w:t>Большой палец вверх</w:t>
            </w:r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– если все задания </w:t>
            </w:r>
            <w:proofErr w:type="gramStart"/>
            <w:r w:rsidRPr="006543BB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proofErr w:type="gramEnd"/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верно</w:t>
            </w:r>
          </w:p>
          <w:p w:rsidR="00BE32A8" w:rsidRPr="006543BB" w:rsidRDefault="00BE32A8" w:rsidP="00BE32A8">
            <w:pPr>
              <w:rPr>
                <w:rFonts w:ascii="Times New Roman" w:hAnsi="Times New Roman"/>
                <w:sz w:val="24"/>
                <w:lang w:val="ru-RU"/>
              </w:rPr>
            </w:pPr>
            <w:r w:rsidRPr="00BE32A8">
              <w:rPr>
                <w:rFonts w:ascii="Times New Roman" w:hAnsi="Times New Roman"/>
                <w:sz w:val="24"/>
                <w:highlight w:val="darkCyan"/>
                <w:lang w:val="ru-RU"/>
              </w:rPr>
              <w:t>Большой палец в сторону</w:t>
            </w:r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– если были ошибки при выполнении заданий</w:t>
            </w:r>
          </w:p>
          <w:p w:rsidR="00BE32A8" w:rsidRPr="006543BB" w:rsidRDefault="00BE32A8" w:rsidP="00BE32A8">
            <w:pPr>
              <w:rPr>
                <w:rFonts w:ascii="Times New Roman" w:hAnsi="Times New Roman"/>
                <w:sz w:val="24"/>
                <w:lang w:val="ru-RU"/>
              </w:rPr>
            </w:pPr>
            <w:r w:rsidRPr="00BE32A8">
              <w:rPr>
                <w:rFonts w:ascii="Times New Roman" w:hAnsi="Times New Roman"/>
                <w:sz w:val="24"/>
                <w:highlight w:val="darkYellow"/>
                <w:lang w:val="ru-RU"/>
              </w:rPr>
              <w:t>Большой палец вниз</w:t>
            </w:r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– если были затруднения при </w:t>
            </w:r>
            <w:proofErr w:type="spellStart"/>
            <w:r w:rsidRPr="006543BB">
              <w:rPr>
                <w:rFonts w:ascii="Times New Roman" w:hAnsi="Times New Roman"/>
                <w:sz w:val="24"/>
                <w:lang w:val="ru-RU"/>
              </w:rPr>
              <w:t>вополнении</w:t>
            </w:r>
            <w:proofErr w:type="spellEnd"/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заданий</w:t>
            </w:r>
          </w:p>
          <w:p w:rsidR="00BE32A8" w:rsidRDefault="00BE32A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3574A" w:rsidRDefault="0053574A" w:rsidP="005357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proofErr w:type="spellStart"/>
            <w:r w:rsidRPr="002F2860">
              <w:rPr>
                <w:rFonts w:ascii="Times New Roman" w:hAnsi="Times New Roman"/>
                <w:b/>
                <w:bCs/>
                <w:lang w:val="ru-RU"/>
              </w:rPr>
              <w:t>Формативное</w:t>
            </w:r>
            <w:proofErr w:type="spellEnd"/>
            <w:r w:rsidRPr="002F2860">
              <w:rPr>
                <w:rFonts w:ascii="Times New Roman" w:hAnsi="Times New Roman"/>
                <w:b/>
                <w:bCs/>
                <w:lang w:val="ru-RU"/>
              </w:rPr>
              <w:t xml:space="preserve"> оценивание</w:t>
            </w:r>
          </w:p>
          <w:p w:rsidR="0053574A" w:rsidRDefault="0053574A" w:rsidP="0053574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A219E">
              <w:rPr>
                <w:rFonts w:ascii="Times New Roman" w:hAnsi="Times New Roman"/>
                <w:b/>
                <w:bCs/>
                <w:lang w:val="ru-RU"/>
              </w:rPr>
              <w:t>Самопроверка</w:t>
            </w:r>
          </w:p>
          <w:p w:rsidR="0053574A" w:rsidRDefault="0053574A" w:rsidP="0053574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Метод «Большой палец»</w:t>
            </w:r>
          </w:p>
          <w:p w:rsidR="0053574A" w:rsidRPr="006543BB" w:rsidRDefault="0053574A" w:rsidP="0053574A">
            <w:pPr>
              <w:rPr>
                <w:rFonts w:ascii="Times New Roman" w:hAnsi="Times New Roman"/>
                <w:sz w:val="24"/>
                <w:lang w:val="ru-RU"/>
              </w:rPr>
            </w:pPr>
            <w:r w:rsidRPr="00BE32A8">
              <w:rPr>
                <w:rFonts w:ascii="Times New Roman" w:hAnsi="Times New Roman"/>
                <w:sz w:val="24"/>
                <w:highlight w:val="yellow"/>
                <w:lang w:val="ru-RU"/>
              </w:rPr>
              <w:t>Большой палец вверх</w:t>
            </w:r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– если все задания </w:t>
            </w:r>
            <w:proofErr w:type="gramStart"/>
            <w:r w:rsidRPr="006543BB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proofErr w:type="gramEnd"/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верно</w:t>
            </w:r>
          </w:p>
          <w:p w:rsidR="0053574A" w:rsidRPr="006543BB" w:rsidRDefault="0053574A" w:rsidP="0053574A">
            <w:pPr>
              <w:rPr>
                <w:rFonts w:ascii="Times New Roman" w:hAnsi="Times New Roman"/>
                <w:sz w:val="24"/>
                <w:lang w:val="ru-RU"/>
              </w:rPr>
            </w:pPr>
            <w:r w:rsidRPr="00BE32A8">
              <w:rPr>
                <w:rFonts w:ascii="Times New Roman" w:hAnsi="Times New Roman"/>
                <w:sz w:val="24"/>
                <w:highlight w:val="darkCyan"/>
                <w:lang w:val="ru-RU"/>
              </w:rPr>
              <w:t>Большой палец в сторону</w:t>
            </w:r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– если были ошибки при выполнении заданий</w:t>
            </w:r>
          </w:p>
          <w:p w:rsidR="0053574A" w:rsidRPr="006543BB" w:rsidRDefault="0053574A" w:rsidP="0053574A">
            <w:pPr>
              <w:rPr>
                <w:rFonts w:ascii="Times New Roman" w:hAnsi="Times New Roman"/>
                <w:sz w:val="24"/>
                <w:lang w:val="ru-RU"/>
              </w:rPr>
            </w:pPr>
            <w:r w:rsidRPr="00BE32A8">
              <w:rPr>
                <w:rFonts w:ascii="Times New Roman" w:hAnsi="Times New Roman"/>
                <w:sz w:val="24"/>
                <w:highlight w:val="darkYellow"/>
                <w:lang w:val="ru-RU"/>
              </w:rPr>
              <w:t>Большой палец вниз</w:t>
            </w:r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– если были затруднения при </w:t>
            </w:r>
            <w:proofErr w:type="spellStart"/>
            <w:r w:rsidRPr="006543BB">
              <w:rPr>
                <w:rFonts w:ascii="Times New Roman" w:hAnsi="Times New Roman"/>
                <w:sz w:val="24"/>
                <w:lang w:val="ru-RU"/>
              </w:rPr>
              <w:t>вополнении</w:t>
            </w:r>
            <w:proofErr w:type="spellEnd"/>
            <w:r w:rsidRPr="006543BB">
              <w:rPr>
                <w:rFonts w:ascii="Times New Roman" w:hAnsi="Times New Roman"/>
                <w:sz w:val="24"/>
                <w:lang w:val="ru-RU"/>
              </w:rPr>
              <w:t xml:space="preserve"> заданий</w:t>
            </w:r>
          </w:p>
          <w:p w:rsidR="0053574A" w:rsidRDefault="0053574A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21391" w:rsidRDefault="00221391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7EF2" w:rsidRDefault="00CD7EF2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7EF2" w:rsidRDefault="00CD7EF2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7EF2" w:rsidRDefault="00CD7EF2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7EF2" w:rsidRDefault="00CD7EF2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7EF2" w:rsidRDefault="00CD7EF2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7EF2" w:rsidRDefault="00CD7EF2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7EF2" w:rsidRDefault="00CD7EF2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CD7EF2" w:rsidRDefault="00CD7EF2" w:rsidP="006E15A3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CD7EF2">
              <w:rPr>
                <w:rFonts w:ascii="Times New Roman" w:hAnsi="Times New Roman"/>
                <w:lang w:val="ru-RU"/>
              </w:rPr>
              <w:t>Количество баллов зависит от количества выполненных заданий.</w:t>
            </w:r>
          </w:p>
          <w:p w:rsidR="00CD7EF2" w:rsidRPr="00CD7EF2" w:rsidRDefault="00CD7EF2" w:rsidP="00CD7EF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CD7EF2">
              <w:rPr>
                <w:rFonts w:ascii="Times New Roman" w:hAnsi="Times New Roman"/>
                <w:lang w:val="ru-RU"/>
              </w:rPr>
              <w:t>Максимальное</w:t>
            </w:r>
            <w:proofErr w:type="gramEnd"/>
            <w:r w:rsidRPr="00CD7EF2">
              <w:rPr>
                <w:rFonts w:ascii="Times New Roman" w:hAnsi="Times New Roman"/>
                <w:lang w:val="ru-RU"/>
              </w:rPr>
              <w:t xml:space="preserve"> 4 балла.(1</w:t>
            </w:r>
            <w:r>
              <w:rPr>
                <w:rFonts w:ascii="Times New Roman" w:hAnsi="Times New Roman"/>
                <w:lang w:val="ru-RU"/>
              </w:rPr>
              <w:t xml:space="preserve">вопрос </w:t>
            </w:r>
            <w:r w:rsidRPr="00CD7EF2">
              <w:rPr>
                <w:rFonts w:ascii="Times New Roman" w:hAnsi="Times New Roman"/>
                <w:lang w:val="ru-RU"/>
              </w:rPr>
              <w:t xml:space="preserve">-1 балл,2 вопрос -1 балл,3 </w:t>
            </w:r>
            <w:r>
              <w:rPr>
                <w:rFonts w:ascii="Times New Roman" w:hAnsi="Times New Roman"/>
                <w:lang w:val="ru-RU"/>
              </w:rPr>
              <w:t xml:space="preserve">вопрос </w:t>
            </w:r>
            <w:r w:rsidRPr="00CD7EF2">
              <w:rPr>
                <w:rFonts w:ascii="Times New Roman" w:hAnsi="Times New Roman"/>
                <w:lang w:val="ru-RU"/>
              </w:rPr>
              <w:t>- 2 балл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CD7EF2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706" w:type="pct"/>
          </w:tcPr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</w:t>
            </w: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4F13" w:rsidRDefault="00A04F1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4F13" w:rsidRDefault="00A04F1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4F13" w:rsidRDefault="00A04F1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4F13" w:rsidRDefault="00A04F1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4F13" w:rsidRDefault="00A04F1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4F13" w:rsidRDefault="00A04F1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04F13" w:rsidRPr="003426D7" w:rsidRDefault="00A04F1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D561EB1" wp14:editId="4BE443DB">
                  <wp:extent cx="1172584" cy="753035"/>
                  <wp:effectExtent l="0" t="0" r="8890" b="9525"/>
                  <wp:docPr id="6" name="Рисунок 6" descr="C:\Users\HOME\Desktop\7a843442b37e35cca8d145d541731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OME\Desktop\7a843442b37e35cca8d145d541731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855" cy="753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A04F13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4F13">
              <w:rPr>
                <w:rFonts w:ascii="Times New Roman" w:hAnsi="Times New Roman"/>
                <w:b/>
                <w:sz w:val="24"/>
                <w:lang w:val="ru-RU"/>
              </w:rPr>
              <w:t>Карточки со знаками валют</w:t>
            </w: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5A519B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object w:dxaOrig="286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61pt" o:ole="">
                  <v:imagedata r:id="rId15" o:title=""/>
                </v:shape>
                <o:OLEObject Type="Embed" ProgID="PBrush" ShapeID="_x0000_i1025" DrawAspect="Content" ObjectID="_1731953004" r:id="rId16"/>
              </w:object>
            </w: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A04F13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object w:dxaOrig="975" w:dyaOrig="885">
                <v:shape id="_x0000_i1026" type="#_x0000_t75" style="width:76.25pt;height:63.55pt" o:ole="">
                  <v:imagedata r:id="rId17" o:title=""/>
                </v:shape>
                <o:OLEObject Type="Embed" ProgID="PBrush" ShapeID="_x0000_i1026" DrawAspect="Content" ObjectID="_1731953005" r:id="rId18"/>
              </w:objec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A71E4" w:rsidRDefault="008A71E4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Pr="003426D7" w:rsidRDefault="00604C88" w:rsidP="00604C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1</w: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B61F62" w:rsidRDefault="00BA418E" w:rsidP="005C35E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61F62">
              <w:rPr>
                <w:rFonts w:ascii="Times New Roman" w:hAnsi="Times New Roman"/>
                <w:b/>
                <w:sz w:val="24"/>
                <w:lang w:val="ru-RU"/>
              </w:rPr>
              <w:t>Раздаточный материал</w:t>
            </w:r>
          </w:p>
          <w:p w:rsidR="00BA418E" w:rsidRPr="00B61F62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B61F62" w:rsidRDefault="00BA418E" w:rsidP="002634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B61F62">
              <w:rPr>
                <w:rFonts w:ascii="Times New Roman" w:hAnsi="Times New Roman"/>
                <w:b/>
                <w:sz w:val="24"/>
                <w:lang w:val="ru-RU"/>
              </w:rPr>
              <w:t>«Дневник делового человека»</w:t>
            </w:r>
          </w:p>
          <w:p w:rsidR="00BA418E" w:rsidRPr="00B61F62" w:rsidRDefault="00BA418E" w:rsidP="006E15A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BA418E" w:rsidRPr="003426D7" w:rsidRDefault="00604C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Каждому уч</w:t>
            </w:r>
            <w:r w:rsidR="00B61F62">
              <w:rPr>
                <w:rFonts w:ascii="Times New Roman" w:hAnsi="Times New Roman"/>
                <w:sz w:val="24"/>
                <w:lang w:val="ru-RU"/>
              </w:rPr>
              <w:t>ащемуся</w:t>
            </w: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604C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2</w:t>
            </w: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61F62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Раздаточный материал</w: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61F62" w:rsidRDefault="00B61F62" w:rsidP="00B61F6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>Игра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 xml:space="preserve">«Верный,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неверный ответ</w:t>
            </w:r>
            <w:r w:rsidRPr="00930B4A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Каждой группе по карточке </w: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Pr="003426D7" w:rsidRDefault="00604C88" w:rsidP="00604C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Приложение 3</w: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386188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 задачами</w:t>
            </w: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Pr="003426D7" w:rsidRDefault="00BA418E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A418E" w:rsidRDefault="00BA418E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95CA4" w:rsidRDefault="00395CA4" w:rsidP="00E86FC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04C88" w:rsidRDefault="00604C88" w:rsidP="00604C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Сборник задач по математике в рамках международного исследования PISA</w:t>
            </w: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95CA4" w:rsidRDefault="00395CA4" w:rsidP="00E86F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395CA4" w:rsidRDefault="00395CA4" w:rsidP="00E86F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Приложение 4</w:t>
            </w:r>
          </w:p>
          <w:p w:rsidR="00604C88" w:rsidRPr="00604C88" w:rsidRDefault="00604C88" w:rsidP="00E86FC9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Карточки с заданиями</w:t>
            </w:r>
          </w:p>
        </w:tc>
      </w:tr>
      <w:tr w:rsidR="00277E6D" w:rsidRPr="005A519B" w:rsidTr="00515F50">
        <w:trPr>
          <w:gridAfter w:val="1"/>
          <w:wAfter w:w="14" w:type="pct"/>
          <w:trHeight w:val="7387"/>
        </w:trPr>
        <w:tc>
          <w:tcPr>
            <w:tcW w:w="661" w:type="pct"/>
          </w:tcPr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Конец  урока </w:t>
            </w: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 минуты</w:t>
            </w: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E55F6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277E6D" w:rsidRPr="00EA0D3B" w:rsidRDefault="00FE55F6" w:rsidP="00FE55F6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2 минуты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</w:tcPr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06849">
              <w:rPr>
                <w:rFonts w:ascii="Times New Roman" w:hAnsi="Times New Roman"/>
                <w:b/>
                <w:szCs w:val="22"/>
                <w:lang w:val="ru-RU"/>
              </w:rPr>
              <w:t xml:space="preserve">Итог урока </w:t>
            </w:r>
          </w:p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Дифференциация по источникам и виду задания</w:t>
            </w:r>
          </w:p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906849">
              <w:rPr>
                <w:rFonts w:ascii="Times New Roman" w:hAnsi="Times New Roman"/>
                <w:b/>
                <w:szCs w:val="22"/>
                <w:lang w:val="ru-RU"/>
              </w:rPr>
              <w:t>Домашнее задание</w:t>
            </w:r>
          </w:p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251C10">
              <w:rPr>
                <w:rFonts w:ascii="Times New Roman" w:hAnsi="Times New Roman"/>
                <w:szCs w:val="22"/>
                <w:lang w:val="ru-RU"/>
              </w:rPr>
              <w:t>Колличество</w:t>
            </w:r>
            <w:proofErr w:type="spellEnd"/>
            <w:r w:rsidRPr="00251C10">
              <w:rPr>
                <w:rFonts w:ascii="Times New Roman" w:hAnsi="Times New Roman"/>
                <w:szCs w:val="22"/>
                <w:lang w:val="ru-RU"/>
              </w:rPr>
              <w:t xml:space="preserve"> набранных баллов </w:t>
            </w:r>
            <w:proofErr w:type="spellStart"/>
            <w:r w:rsidRPr="00251C10">
              <w:rPr>
                <w:rFonts w:ascii="Times New Roman" w:hAnsi="Times New Roman"/>
                <w:szCs w:val="22"/>
                <w:lang w:val="ru-RU"/>
              </w:rPr>
              <w:t>соотвествует</w:t>
            </w:r>
            <w:proofErr w:type="spellEnd"/>
            <w:r w:rsidRPr="00251C10">
              <w:rPr>
                <w:rFonts w:ascii="Times New Roman" w:hAnsi="Times New Roman"/>
                <w:szCs w:val="22"/>
                <w:lang w:val="ru-RU"/>
              </w:rPr>
              <w:t xml:space="preserve"> полученному заданию</w:t>
            </w:r>
            <w:r>
              <w:rPr>
                <w:rFonts w:ascii="Times New Roman" w:hAnsi="Times New Roman"/>
                <w:szCs w:val="22"/>
                <w:lang w:val="ru-RU"/>
              </w:rPr>
              <w:t>.</w:t>
            </w:r>
          </w:p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Ученик, набравший менее 21 баллов получает задание по уроку </w:t>
            </w: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–р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>азобрать и решить  задачи, которые вызвали затруднения.</w:t>
            </w:r>
          </w:p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szCs w:val="22"/>
                <w:lang w:val="ru-RU"/>
              </w:rPr>
              <w:t>Ученик,  набравший  21 и более  баллов получает</w:t>
            </w:r>
            <w:proofErr w:type="gramEnd"/>
            <w:r>
              <w:rPr>
                <w:rFonts w:ascii="Times New Roman" w:hAnsi="Times New Roman"/>
                <w:szCs w:val="22"/>
                <w:lang w:val="ru-RU"/>
              </w:rPr>
              <w:t xml:space="preserve">  творческую работу.</w:t>
            </w:r>
          </w:p>
          <w:p w:rsidR="00277E6D" w:rsidRPr="00251C10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277E6D" w:rsidRPr="00F575CD" w:rsidRDefault="00277E6D" w:rsidP="00277E6D">
            <w:pPr>
              <w:pStyle w:val="aa"/>
              <w:rPr>
                <w:rFonts w:ascii="Times New Roman" w:hAnsi="Times New Roman"/>
                <w:b/>
              </w:rPr>
            </w:pPr>
            <w:r w:rsidRPr="00F575CD">
              <w:rPr>
                <w:rFonts w:ascii="Times New Roman" w:hAnsi="Times New Roman"/>
                <w:b/>
              </w:rPr>
              <w:t>Творческая работа:</w:t>
            </w:r>
            <w:r w:rsidRPr="0053574A">
              <w:t xml:space="preserve"> </w:t>
            </w:r>
            <w:r w:rsidRPr="00F575CD">
              <w:rPr>
                <w:rFonts w:ascii="Times New Roman" w:hAnsi="Times New Roman"/>
                <w:b/>
              </w:rPr>
              <w:t xml:space="preserve">Составить или найти и решить задачу на практическое применение процентов в жизни. </w:t>
            </w:r>
            <w:r>
              <w:rPr>
                <w:rFonts w:ascii="Times New Roman" w:hAnsi="Times New Roman"/>
                <w:b/>
              </w:rPr>
              <w:t xml:space="preserve">Оформить </w:t>
            </w:r>
            <w:r w:rsidRPr="00F575CD">
              <w:rPr>
                <w:rFonts w:ascii="Times New Roman" w:hAnsi="Times New Roman"/>
                <w:b/>
              </w:rPr>
              <w:t xml:space="preserve"> ее на одном листе в презентации или на листе формата  А-4.</w:t>
            </w:r>
          </w:p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06849">
              <w:rPr>
                <w:rFonts w:ascii="Times New Roman" w:hAnsi="Times New Roman"/>
                <w:b/>
                <w:szCs w:val="22"/>
                <w:lang w:val="ru-RU"/>
              </w:rPr>
              <w:t>Рефлексия</w:t>
            </w:r>
          </w:p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2"/>
                <w:lang w:val="ru-RU"/>
              </w:rPr>
              <w:t>Учащимся предлагается заполнить таблицу «ЗУХ». Определяем пробелы или затруднения в данной теме по таблице.</w:t>
            </w:r>
          </w:p>
          <w:p w:rsidR="00277E6D" w:rsidRDefault="00277E6D" w:rsidP="00277E6D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object w:dxaOrig="7170" w:dyaOrig="2085">
                <v:shape id="_x0000_i1027" type="#_x0000_t75" style="width:343.05pt;height:123.65pt" o:ole="">
                  <v:imagedata r:id="rId19" o:title=""/>
                </v:shape>
                <o:OLEObject Type="Embed" ProgID="PBrush" ShapeID="_x0000_i1027" DrawAspect="Content" ObjectID="_1731953006" r:id="rId20"/>
              </w:object>
            </w:r>
          </w:p>
          <w:p w:rsidR="00277E6D" w:rsidRPr="006543BB" w:rsidRDefault="00277E6D" w:rsidP="00277E6D">
            <w:pPr>
              <w:pStyle w:val="af6"/>
              <w:spacing w:before="0" w:beforeAutospacing="0" w:after="0" w:afterAutospacing="0"/>
              <w:rPr>
                <w:i/>
              </w:rPr>
            </w:pPr>
            <w:r w:rsidRPr="006543BB">
              <w:rPr>
                <w:i/>
              </w:rPr>
              <w:t>1.Какие ошибки были допущены?</w:t>
            </w:r>
          </w:p>
          <w:p w:rsidR="00277E6D" w:rsidRPr="006543BB" w:rsidRDefault="00277E6D" w:rsidP="00277E6D">
            <w:pPr>
              <w:pStyle w:val="af6"/>
              <w:spacing w:before="0" w:beforeAutospacing="0" w:after="0" w:afterAutospacing="0"/>
              <w:rPr>
                <w:i/>
              </w:rPr>
            </w:pPr>
            <w:r w:rsidRPr="006543BB">
              <w:rPr>
                <w:i/>
              </w:rPr>
              <w:t>2.Какие моменты вызвали наибольшее затруднение?</w:t>
            </w:r>
          </w:p>
          <w:p w:rsidR="00277E6D" w:rsidRPr="006543BB" w:rsidRDefault="00277E6D" w:rsidP="00277E6D">
            <w:pPr>
              <w:pStyle w:val="af6"/>
              <w:spacing w:before="0" w:beforeAutospacing="0" w:after="0" w:afterAutospacing="0"/>
              <w:rPr>
                <w:i/>
              </w:rPr>
            </w:pPr>
            <w:r w:rsidRPr="006543BB">
              <w:rPr>
                <w:i/>
              </w:rPr>
              <w:t>3.</w:t>
            </w:r>
            <w:r>
              <w:rPr>
                <w:i/>
              </w:rPr>
              <w:t>Какие вопросы вы уже знали</w:t>
            </w:r>
            <w:r w:rsidRPr="006543BB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</w:p>
          <w:p w:rsidR="00277E6D" w:rsidRPr="006543BB" w:rsidRDefault="00277E6D" w:rsidP="00277E6D">
            <w:pPr>
              <w:pStyle w:val="af6"/>
              <w:spacing w:before="0" w:beforeAutospacing="0" w:after="0" w:afterAutospacing="0"/>
              <w:rPr>
                <w:i/>
              </w:rPr>
            </w:pPr>
            <w:r w:rsidRPr="006543BB">
              <w:rPr>
                <w:i/>
              </w:rPr>
              <w:t>4. Что нужно сделать для решения данных проблем?</w:t>
            </w:r>
          </w:p>
          <w:p w:rsidR="00277E6D" w:rsidRPr="00894EE9" w:rsidRDefault="00277E6D" w:rsidP="00605BF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</w:p>
        </w:tc>
        <w:tc>
          <w:tcPr>
            <w:tcW w:w="653" w:type="pct"/>
          </w:tcPr>
          <w:p w:rsidR="00277E6D" w:rsidRDefault="00277E6D" w:rsidP="00277E6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Записывают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.з</w:t>
            </w:r>
            <w:proofErr w:type="spellEnd"/>
            <w:proofErr w:type="gramEnd"/>
          </w:p>
          <w:p w:rsidR="00277E6D" w:rsidRDefault="00277E6D" w:rsidP="00277E6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7E6D" w:rsidRDefault="00277E6D" w:rsidP="00277E6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7E6D" w:rsidRDefault="00277E6D" w:rsidP="00277E6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7E6D" w:rsidRDefault="00277E6D" w:rsidP="00277E6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7E6D" w:rsidRDefault="00277E6D" w:rsidP="00277E6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7E6D" w:rsidRDefault="00277E6D" w:rsidP="00277E6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77E6D" w:rsidRDefault="00277E6D" w:rsidP="00277E6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Заполняют  таблицу ЗУХ</w:t>
            </w:r>
          </w:p>
        </w:tc>
        <w:tc>
          <w:tcPr>
            <w:tcW w:w="703" w:type="pct"/>
          </w:tcPr>
          <w:p w:rsidR="00277E6D" w:rsidRDefault="00277E6D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6" w:type="pct"/>
          </w:tcPr>
          <w:p w:rsidR="00277E6D" w:rsidRDefault="00277E6D" w:rsidP="00277E6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Приложения 5 </w:t>
            </w:r>
          </w:p>
          <w:p w:rsidR="00277E6D" w:rsidRDefault="00277E6D" w:rsidP="00277E6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Таблица ЗУХ для каждого учащегося</w:t>
            </w:r>
          </w:p>
          <w:p w:rsidR="00277E6D" w:rsidRDefault="00277E6D" w:rsidP="00277E6D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77E6D" w:rsidRDefault="00277E6D" w:rsidP="006E15A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bookmarkEnd w:id="0"/>
    </w:tbl>
    <w:p w:rsidR="00D26F38" w:rsidRPr="00FE55F6" w:rsidRDefault="00D26F38" w:rsidP="00277E6D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</w:p>
    <w:sectPr w:rsidR="00D26F38" w:rsidRPr="00FE55F6" w:rsidSect="00B66EDD">
      <w:headerReference w:type="default" r:id="rId21"/>
      <w:pgSz w:w="16838" w:h="11906" w:orient="landscape"/>
      <w:pgMar w:top="1440" w:right="2880" w:bottom="1440" w:left="2880" w:header="113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1F" w:rsidRDefault="002D321F" w:rsidP="00FE3E8D">
      <w:pPr>
        <w:spacing w:line="240" w:lineRule="auto"/>
      </w:pPr>
      <w:r>
        <w:separator/>
      </w:r>
    </w:p>
  </w:endnote>
  <w:endnote w:type="continuationSeparator" w:id="0">
    <w:p w:rsidR="002D321F" w:rsidRDefault="002D321F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1F" w:rsidRDefault="002D321F" w:rsidP="00FE3E8D">
      <w:pPr>
        <w:spacing w:line="240" w:lineRule="auto"/>
      </w:pPr>
      <w:r>
        <w:separator/>
      </w:r>
    </w:p>
  </w:footnote>
  <w:footnote w:type="continuationSeparator" w:id="0">
    <w:p w:rsidR="002D321F" w:rsidRDefault="002D321F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62" w:rsidRPr="007A1143" w:rsidRDefault="00B61F62" w:rsidP="0044580B">
    <w:pPr>
      <w:pStyle w:val="af"/>
      <w:tabs>
        <w:tab w:val="clear" w:pos="4320"/>
        <w:tab w:val="clear" w:pos="8640"/>
        <w:tab w:val="left" w:pos="1482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1F1"/>
    <w:multiLevelType w:val="hybridMultilevel"/>
    <w:tmpl w:val="0FB865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6726942"/>
    <w:multiLevelType w:val="multilevel"/>
    <w:tmpl w:val="BEC63F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4170C7"/>
    <w:multiLevelType w:val="hybridMultilevel"/>
    <w:tmpl w:val="6A387F70"/>
    <w:lvl w:ilvl="0" w:tplc="69DCA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832EA"/>
    <w:multiLevelType w:val="hybridMultilevel"/>
    <w:tmpl w:val="0C627D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46A67CB"/>
    <w:multiLevelType w:val="hybridMultilevel"/>
    <w:tmpl w:val="62C0C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84E45"/>
    <w:multiLevelType w:val="hybridMultilevel"/>
    <w:tmpl w:val="E874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11B29"/>
    <w:multiLevelType w:val="hybridMultilevel"/>
    <w:tmpl w:val="E0D84E5A"/>
    <w:lvl w:ilvl="0" w:tplc="31A4D04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192B2A30"/>
    <w:multiLevelType w:val="hybridMultilevel"/>
    <w:tmpl w:val="6BAE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070DA"/>
    <w:multiLevelType w:val="hybridMultilevel"/>
    <w:tmpl w:val="0EF2C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015E2"/>
    <w:multiLevelType w:val="hybridMultilevel"/>
    <w:tmpl w:val="6610F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A4099"/>
    <w:multiLevelType w:val="hybridMultilevel"/>
    <w:tmpl w:val="D7241B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9118E"/>
    <w:multiLevelType w:val="hybridMultilevel"/>
    <w:tmpl w:val="2D44D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B4B1E"/>
    <w:multiLevelType w:val="hybridMultilevel"/>
    <w:tmpl w:val="EB90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B736F"/>
    <w:multiLevelType w:val="hybridMultilevel"/>
    <w:tmpl w:val="FB7437FA"/>
    <w:lvl w:ilvl="0" w:tplc="130AD2D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31D15AD8"/>
    <w:multiLevelType w:val="hybridMultilevel"/>
    <w:tmpl w:val="D8CA7D2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2A76086"/>
    <w:multiLevelType w:val="hybridMultilevel"/>
    <w:tmpl w:val="B748EC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B4B6922"/>
    <w:multiLevelType w:val="hybridMultilevel"/>
    <w:tmpl w:val="AA286D72"/>
    <w:lvl w:ilvl="0" w:tplc="3D00BA0C">
      <w:start w:val="2"/>
      <w:numFmt w:val="decimal"/>
      <w:lvlText w:val="%1."/>
      <w:lvlJc w:val="left"/>
      <w:pPr>
        <w:ind w:left="785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B77B6"/>
    <w:multiLevelType w:val="multilevel"/>
    <w:tmpl w:val="8D3A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2B63F3"/>
    <w:multiLevelType w:val="hybridMultilevel"/>
    <w:tmpl w:val="7F86B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B54FB"/>
    <w:multiLevelType w:val="hybridMultilevel"/>
    <w:tmpl w:val="08A03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6027F"/>
    <w:multiLevelType w:val="hybridMultilevel"/>
    <w:tmpl w:val="F54CF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273CF"/>
    <w:multiLevelType w:val="hybridMultilevel"/>
    <w:tmpl w:val="81D2F670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>
    <w:nsid w:val="47955172"/>
    <w:multiLevelType w:val="hybridMultilevel"/>
    <w:tmpl w:val="5AD4F444"/>
    <w:lvl w:ilvl="0" w:tplc="2C8A36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BB55D8"/>
    <w:multiLevelType w:val="hybridMultilevel"/>
    <w:tmpl w:val="8B80209E"/>
    <w:lvl w:ilvl="0" w:tplc="9FBC6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A9347D"/>
    <w:multiLevelType w:val="hybridMultilevel"/>
    <w:tmpl w:val="D878F5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F192DC3"/>
    <w:multiLevelType w:val="hybridMultilevel"/>
    <w:tmpl w:val="4B5C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06323"/>
    <w:multiLevelType w:val="hybridMultilevel"/>
    <w:tmpl w:val="EC58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616ED"/>
    <w:multiLevelType w:val="hybridMultilevel"/>
    <w:tmpl w:val="90CA3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B536D"/>
    <w:multiLevelType w:val="hybridMultilevel"/>
    <w:tmpl w:val="66CAB3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27D2E"/>
    <w:multiLevelType w:val="hybridMultilevel"/>
    <w:tmpl w:val="598A7B9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5D537814"/>
    <w:multiLevelType w:val="multilevel"/>
    <w:tmpl w:val="DF6C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BB1C4A"/>
    <w:multiLevelType w:val="hybridMultilevel"/>
    <w:tmpl w:val="F594E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146420"/>
    <w:multiLevelType w:val="hybridMultilevel"/>
    <w:tmpl w:val="DED8A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92E97"/>
    <w:multiLevelType w:val="hybridMultilevel"/>
    <w:tmpl w:val="0B3A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207FF"/>
    <w:multiLevelType w:val="hybridMultilevel"/>
    <w:tmpl w:val="0322A6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A63998"/>
    <w:multiLevelType w:val="hybridMultilevel"/>
    <w:tmpl w:val="6B00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A29A4"/>
    <w:multiLevelType w:val="hybridMultilevel"/>
    <w:tmpl w:val="508C5FA8"/>
    <w:lvl w:ilvl="0" w:tplc="64DA646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>
    <w:nsid w:val="7147068B"/>
    <w:multiLevelType w:val="hybridMultilevel"/>
    <w:tmpl w:val="A6C8D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01245"/>
    <w:multiLevelType w:val="hybridMultilevel"/>
    <w:tmpl w:val="00201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779C3"/>
    <w:multiLevelType w:val="multilevel"/>
    <w:tmpl w:val="0BAE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1D43BE"/>
    <w:multiLevelType w:val="hybridMultilevel"/>
    <w:tmpl w:val="4912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25"/>
  </w:num>
  <w:num w:numId="4">
    <w:abstractNumId w:val="31"/>
  </w:num>
  <w:num w:numId="5">
    <w:abstractNumId w:val="18"/>
  </w:num>
  <w:num w:numId="6">
    <w:abstractNumId w:val="12"/>
  </w:num>
  <w:num w:numId="7">
    <w:abstractNumId w:val="3"/>
  </w:num>
  <w:num w:numId="8">
    <w:abstractNumId w:val="41"/>
  </w:num>
  <w:num w:numId="9">
    <w:abstractNumId w:val="34"/>
  </w:num>
  <w:num w:numId="10">
    <w:abstractNumId w:val="19"/>
  </w:num>
  <w:num w:numId="11">
    <w:abstractNumId w:val="16"/>
  </w:num>
  <w:num w:numId="12">
    <w:abstractNumId w:val="15"/>
  </w:num>
  <w:num w:numId="13">
    <w:abstractNumId w:val="24"/>
  </w:num>
  <w:num w:numId="14">
    <w:abstractNumId w:val="26"/>
  </w:num>
  <w:num w:numId="15">
    <w:abstractNumId w:val="5"/>
  </w:num>
  <w:num w:numId="16">
    <w:abstractNumId w:val="37"/>
  </w:num>
  <w:num w:numId="17">
    <w:abstractNumId w:val="43"/>
  </w:num>
  <w:num w:numId="18">
    <w:abstractNumId w:val="0"/>
  </w:num>
  <w:num w:numId="19">
    <w:abstractNumId w:val="14"/>
  </w:num>
  <w:num w:numId="20">
    <w:abstractNumId w:val="11"/>
  </w:num>
  <w:num w:numId="21">
    <w:abstractNumId w:val="10"/>
  </w:num>
  <w:num w:numId="22">
    <w:abstractNumId w:val="29"/>
  </w:num>
  <w:num w:numId="23">
    <w:abstractNumId w:val="27"/>
  </w:num>
  <w:num w:numId="24">
    <w:abstractNumId w:val="2"/>
  </w:num>
  <w:num w:numId="25">
    <w:abstractNumId w:val="30"/>
  </w:num>
  <w:num w:numId="26">
    <w:abstractNumId w:val="21"/>
  </w:num>
  <w:num w:numId="27">
    <w:abstractNumId w:val="8"/>
  </w:num>
  <w:num w:numId="28">
    <w:abstractNumId w:val="42"/>
  </w:num>
  <w:num w:numId="29">
    <w:abstractNumId w:val="38"/>
  </w:num>
  <w:num w:numId="30">
    <w:abstractNumId w:val="32"/>
  </w:num>
  <w:num w:numId="31">
    <w:abstractNumId w:val="1"/>
  </w:num>
  <w:num w:numId="32">
    <w:abstractNumId w:val="28"/>
  </w:num>
  <w:num w:numId="33">
    <w:abstractNumId w:val="7"/>
  </w:num>
  <w:num w:numId="34">
    <w:abstractNumId w:val="23"/>
  </w:num>
  <w:num w:numId="35">
    <w:abstractNumId w:val="39"/>
  </w:num>
  <w:num w:numId="36">
    <w:abstractNumId w:val="22"/>
  </w:num>
  <w:num w:numId="37">
    <w:abstractNumId w:val="40"/>
  </w:num>
  <w:num w:numId="38">
    <w:abstractNumId w:val="6"/>
  </w:num>
  <w:num w:numId="39">
    <w:abstractNumId w:val="13"/>
  </w:num>
  <w:num w:numId="40">
    <w:abstractNumId w:val="20"/>
  </w:num>
  <w:num w:numId="41">
    <w:abstractNumId w:val="33"/>
  </w:num>
  <w:num w:numId="42">
    <w:abstractNumId w:val="9"/>
  </w:num>
  <w:num w:numId="43">
    <w:abstractNumId w:val="4"/>
  </w:num>
  <w:num w:numId="4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0ECE"/>
    <w:rsid w:val="000018E9"/>
    <w:rsid w:val="00004296"/>
    <w:rsid w:val="00005516"/>
    <w:rsid w:val="00007E71"/>
    <w:rsid w:val="00013024"/>
    <w:rsid w:val="0001459A"/>
    <w:rsid w:val="000302A9"/>
    <w:rsid w:val="00034DB9"/>
    <w:rsid w:val="00037069"/>
    <w:rsid w:val="000412F2"/>
    <w:rsid w:val="00041862"/>
    <w:rsid w:val="0004355F"/>
    <w:rsid w:val="000435F3"/>
    <w:rsid w:val="000458FA"/>
    <w:rsid w:val="00054A6B"/>
    <w:rsid w:val="00063FC6"/>
    <w:rsid w:val="00065972"/>
    <w:rsid w:val="00067093"/>
    <w:rsid w:val="00075AD3"/>
    <w:rsid w:val="00080F6D"/>
    <w:rsid w:val="00082368"/>
    <w:rsid w:val="000A0887"/>
    <w:rsid w:val="000A0CB9"/>
    <w:rsid w:val="000A55E8"/>
    <w:rsid w:val="000B0134"/>
    <w:rsid w:val="000B05EE"/>
    <w:rsid w:val="000B08D7"/>
    <w:rsid w:val="000B0E63"/>
    <w:rsid w:val="000B451A"/>
    <w:rsid w:val="000C1F9A"/>
    <w:rsid w:val="000C33D9"/>
    <w:rsid w:val="000C4066"/>
    <w:rsid w:val="000D0A54"/>
    <w:rsid w:val="000D284E"/>
    <w:rsid w:val="000D28EE"/>
    <w:rsid w:val="000E2287"/>
    <w:rsid w:val="000E2C56"/>
    <w:rsid w:val="000E68F6"/>
    <w:rsid w:val="000F199D"/>
    <w:rsid w:val="000F3431"/>
    <w:rsid w:val="000F4D74"/>
    <w:rsid w:val="000F558D"/>
    <w:rsid w:val="001001BF"/>
    <w:rsid w:val="00100B1F"/>
    <w:rsid w:val="001056C9"/>
    <w:rsid w:val="0010685C"/>
    <w:rsid w:val="00112658"/>
    <w:rsid w:val="00123865"/>
    <w:rsid w:val="0012547C"/>
    <w:rsid w:val="0013371F"/>
    <w:rsid w:val="00134200"/>
    <w:rsid w:val="00135B63"/>
    <w:rsid w:val="00142903"/>
    <w:rsid w:val="00146BD5"/>
    <w:rsid w:val="0015718F"/>
    <w:rsid w:val="00157C51"/>
    <w:rsid w:val="0016002B"/>
    <w:rsid w:val="00161A54"/>
    <w:rsid w:val="0016684F"/>
    <w:rsid w:val="00171648"/>
    <w:rsid w:val="00175EE4"/>
    <w:rsid w:val="0017651E"/>
    <w:rsid w:val="00181238"/>
    <w:rsid w:val="001821B0"/>
    <w:rsid w:val="001823DB"/>
    <w:rsid w:val="00182466"/>
    <w:rsid w:val="001826D8"/>
    <w:rsid w:val="00183996"/>
    <w:rsid w:val="00185CF9"/>
    <w:rsid w:val="001864A3"/>
    <w:rsid w:val="00187B15"/>
    <w:rsid w:val="0019169B"/>
    <w:rsid w:val="00191724"/>
    <w:rsid w:val="00192208"/>
    <w:rsid w:val="00192DF4"/>
    <w:rsid w:val="0019503F"/>
    <w:rsid w:val="0019677C"/>
    <w:rsid w:val="001A1067"/>
    <w:rsid w:val="001A10AC"/>
    <w:rsid w:val="001A3BDA"/>
    <w:rsid w:val="001A7CCB"/>
    <w:rsid w:val="001C05D1"/>
    <w:rsid w:val="001C352D"/>
    <w:rsid w:val="001C53A9"/>
    <w:rsid w:val="001C5B76"/>
    <w:rsid w:val="001D5BDE"/>
    <w:rsid w:val="001E1924"/>
    <w:rsid w:val="001E4B05"/>
    <w:rsid w:val="001E5694"/>
    <w:rsid w:val="001F5FCE"/>
    <w:rsid w:val="00200263"/>
    <w:rsid w:val="00202087"/>
    <w:rsid w:val="002024C5"/>
    <w:rsid w:val="002029E9"/>
    <w:rsid w:val="0020314D"/>
    <w:rsid w:val="00206AF9"/>
    <w:rsid w:val="0021026A"/>
    <w:rsid w:val="002115C4"/>
    <w:rsid w:val="002153B5"/>
    <w:rsid w:val="002166F7"/>
    <w:rsid w:val="002175CF"/>
    <w:rsid w:val="00221391"/>
    <w:rsid w:val="002277A6"/>
    <w:rsid w:val="00230799"/>
    <w:rsid w:val="00232BD2"/>
    <w:rsid w:val="00243601"/>
    <w:rsid w:val="00243F76"/>
    <w:rsid w:val="002455EB"/>
    <w:rsid w:val="00245816"/>
    <w:rsid w:val="00250577"/>
    <w:rsid w:val="00252BF6"/>
    <w:rsid w:val="00252CEB"/>
    <w:rsid w:val="00254AD6"/>
    <w:rsid w:val="002603D9"/>
    <w:rsid w:val="00260F15"/>
    <w:rsid w:val="0026341F"/>
    <w:rsid w:val="0026347F"/>
    <w:rsid w:val="002679EA"/>
    <w:rsid w:val="00274E2D"/>
    <w:rsid w:val="00275F8E"/>
    <w:rsid w:val="002768B0"/>
    <w:rsid w:val="00277E6D"/>
    <w:rsid w:val="00280D19"/>
    <w:rsid w:val="00286B0D"/>
    <w:rsid w:val="00286DB0"/>
    <w:rsid w:val="00287A44"/>
    <w:rsid w:val="0029042C"/>
    <w:rsid w:val="00291F14"/>
    <w:rsid w:val="0029348E"/>
    <w:rsid w:val="002940CF"/>
    <w:rsid w:val="002A2347"/>
    <w:rsid w:val="002A475E"/>
    <w:rsid w:val="002A6AB8"/>
    <w:rsid w:val="002B0E0A"/>
    <w:rsid w:val="002C1470"/>
    <w:rsid w:val="002C48CF"/>
    <w:rsid w:val="002C7C79"/>
    <w:rsid w:val="002D321F"/>
    <w:rsid w:val="002E65AC"/>
    <w:rsid w:val="002F1102"/>
    <w:rsid w:val="002F1787"/>
    <w:rsid w:val="002F19B7"/>
    <w:rsid w:val="002F19E0"/>
    <w:rsid w:val="002F3C39"/>
    <w:rsid w:val="002F7A04"/>
    <w:rsid w:val="00302384"/>
    <w:rsid w:val="00304149"/>
    <w:rsid w:val="0031513D"/>
    <w:rsid w:val="00321408"/>
    <w:rsid w:val="003240B3"/>
    <w:rsid w:val="003253EA"/>
    <w:rsid w:val="00325F56"/>
    <w:rsid w:val="003260AD"/>
    <w:rsid w:val="00330362"/>
    <w:rsid w:val="00334AE0"/>
    <w:rsid w:val="003372C4"/>
    <w:rsid w:val="00341843"/>
    <w:rsid w:val="003426D7"/>
    <w:rsid w:val="00342A91"/>
    <w:rsid w:val="00343054"/>
    <w:rsid w:val="00347605"/>
    <w:rsid w:val="00360491"/>
    <w:rsid w:val="00365DB3"/>
    <w:rsid w:val="003679AA"/>
    <w:rsid w:val="003771BD"/>
    <w:rsid w:val="00380234"/>
    <w:rsid w:val="00383524"/>
    <w:rsid w:val="00386188"/>
    <w:rsid w:val="00386406"/>
    <w:rsid w:val="00391C21"/>
    <w:rsid w:val="00392740"/>
    <w:rsid w:val="00392A82"/>
    <w:rsid w:val="00393BC3"/>
    <w:rsid w:val="003945DA"/>
    <w:rsid w:val="003951F7"/>
    <w:rsid w:val="00395CA4"/>
    <w:rsid w:val="00395EBF"/>
    <w:rsid w:val="0039715F"/>
    <w:rsid w:val="003B4677"/>
    <w:rsid w:val="003B7CFD"/>
    <w:rsid w:val="003C0124"/>
    <w:rsid w:val="003C4EDF"/>
    <w:rsid w:val="003C5D27"/>
    <w:rsid w:val="003D282D"/>
    <w:rsid w:val="003E3A67"/>
    <w:rsid w:val="003E3E54"/>
    <w:rsid w:val="003F251A"/>
    <w:rsid w:val="003F7976"/>
    <w:rsid w:val="00401B36"/>
    <w:rsid w:val="004054F7"/>
    <w:rsid w:val="004125C5"/>
    <w:rsid w:val="00413608"/>
    <w:rsid w:val="00413E67"/>
    <w:rsid w:val="00414732"/>
    <w:rsid w:val="0041736D"/>
    <w:rsid w:val="00417592"/>
    <w:rsid w:val="00420160"/>
    <w:rsid w:val="00423283"/>
    <w:rsid w:val="00425805"/>
    <w:rsid w:val="00426476"/>
    <w:rsid w:val="00427FC2"/>
    <w:rsid w:val="0043235B"/>
    <w:rsid w:val="004339CD"/>
    <w:rsid w:val="004361C6"/>
    <w:rsid w:val="0044580B"/>
    <w:rsid w:val="0044664C"/>
    <w:rsid w:val="00460F58"/>
    <w:rsid w:val="004611FB"/>
    <w:rsid w:val="00461925"/>
    <w:rsid w:val="0046522B"/>
    <w:rsid w:val="00472BD6"/>
    <w:rsid w:val="00475028"/>
    <w:rsid w:val="00476511"/>
    <w:rsid w:val="00483B4A"/>
    <w:rsid w:val="00487330"/>
    <w:rsid w:val="00490752"/>
    <w:rsid w:val="00490EE8"/>
    <w:rsid w:val="00490F4E"/>
    <w:rsid w:val="00492D32"/>
    <w:rsid w:val="00493E3C"/>
    <w:rsid w:val="00494A3C"/>
    <w:rsid w:val="00496056"/>
    <w:rsid w:val="004A2D3F"/>
    <w:rsid w:val="004A78E2"/>
    <w:rsid w:val="004B0779"/>
    <w:rsid w:val="004C03DD"/>
    <w:rsid w:val="004C52D0"/>
    <w:rsid w:val="004C77A5"/>
    <w:rsid w:val="004D0AA2"/>
    <w:rsid w:val="004D1A21"/>
    <w:rsid w:val="004D72EA"/>
    <w:rsid w:val="004E172E"/>
    <w:rsid w:val="004E3233"/>
    <w:rsid w:val="004E45A2"/>
    <w:rsid w:val="004E576D"/>
    <w:rsid w:val="004E658B"/>
    <w:rsid w:val="004F24B4"/>
    <w:rsid w:val="004F715D"/>
    <w:rsid w:val="0050285C"/>
    <w:rsid w:val="00503332"/>
    <w:rsid w:val="005035BA"/>
    <w:rsid w:val="00515F50"/>
    <w:rsid w:val="005247FD"/>
    <w:rsid w:val="0053574A"/>
    <w:rsid w:val="00537E9E"/>
    <w:rsid w:val="0054020E"/>
    <w:rsid w:val="0054312C"/>
    <w:rsid w:val="005529B4"/>
    <w:rsid w:val="00553337"/>
    <w:rsid w:val="00553344"/>
    <w:rsid w:val="00560D51"/>
    <w:rsid w:val="0056349E"/>
    <w:rsid w:val="0056456D"/>
    <w:rsid w:val="00571760"/>
    <w:rsid w:val="0057410E"/>
    <w:rsid w:val="0057718C"/>
    <w:rsid w:val="0059520A"/>
    <w:rsid w:val="0059659C"/>
    <w:rsid w:val="005A26F2"/>
    <w:rsid w:val="005A295D"/>
    <w:rsid w:val="005A519B"/>
    <w:rsid w:val="005A5CC9"/>
    <w:rsid w:val="005A61B7"/>
    <w:rsid w:val="005A71BB"/>
    <w:rsid w:val="005B045B"/>
    <w:rsid w:val="005B4DFB"/>
    <w:rsid w:val="005B5C40"/>
    <w:rsid w:val="005B725C"/>
    <w:rsid w:val="005C208D"/>
    <w:rsid w:val="005C35EF"/>
    <w:rsid w:val="005C45DF"/>
    <w:rsid w:val="005C7EFA"/>
    <w:rsid w:val="005D6C79"/>
    <w:rsid w:val="005E005A"/>
    <w:rsid w:val="005E2A48"/>
    <w:rsid w:val="005E369E"/>
    <w:rsid w:val="005E622A"/>
    <w:rsid w:val="005F0591"/>
    <w:rsid w:val="005F4CFD"/>
    <w:rsid w:val="005F65CD"/>
    <w:rsid w:val="0060341B"/>
    <w:rsid w:val="006049E3"/>
    <w:rsid w:val="00604C88"/>
    <w:rsid w:val="00605BF5"/>
    <w:rsid w:val="00606C18"/>
    <w:rsid w:val="00621A43"/>
    <w:rsid w:val="00625ACF"/>
    <w:rsid w:val="00635CDF"/>
    <w:rsid w:val="00637465"/>
    <w:rsid w:val="00642723"/>
    <w:rsid w:val="006543DE"/>
    <w:rsid w:val="00656F07"/>
    <w:rsid w:val="00667DBA"/>
    <w:rsid w:val="006708F3"/>
    <w:rsid w:val="006760E5"/>
    <w:rsid w:val="006773D2"/>
    <w:rsid w:val="0068145C"/>
    <w:rsid w:val="006826C1"/>
    <w:rsid w:val="00683F0B"/>
    <w:rsid w:val="00686094"/>
    <w:rsid w:val="00686B1F"/>
    <w:rsid w:val="00691C6D"/>
    <w:rsid w:val="00691EA0"/>
    <w:rsid w:val="00692CEA"/>
    <w:rsid w:val="0069377D"/>
    <w:rsid w:val="00694E10"/>
    <w:rsid w:val="006A1E74"/>
    <w:rsid w:val="006A4653"/>
    <w:rsid w:val="006A4F71"/>
    <w:rsid w:val="006A76AC"/>
    <w:rsid w:val="006B5634"/>
    <w:rsid w:val="006C31AC"/>
    <w:rsid w:val="006D4F82"/>
    <w:rsid w:val="006E15A3"/>
    <w:rsid w:val="006E3AA7"/>
    <w:rsid w:val="006E41D8"/>
    <w:rsid w:val="006F0235"/>
    <w:rsid w:val="006F31CA"/>
    <w:rsid w:val="006F6894"/>
    <w:rsid w:val="00703FFD"/>
    <w:rsid w:val="00705972"/>
    <w:rsid w:val="007067B9"/>
    <w:rsid w:val="00707E94"/>
    <w:rsid w:val="00711ADE"/>
    <w:rsid w:val="007145BF"/>
    <w:rsid w:val="00714677"/>
    <w:rsid w:val="00714D10"/>
    <w:rsid w:val="0071530D"/>
    <w:rsid w:val="00722041"/>
    <w:rsid w:val="007234E6"/>
    <w:rsid w:val="00725AF4"/>
    <w:rsid w:val="00725E74"/>
    <w:rsid w:val="007324D5"/>
    <w:rsid w:val="007342A8"/>
    <w:rsid w:val="007354EC"/>
    <w:rsid w:val="00741128"/>
    <w:rsid w:val="0074520A"/>
    <w:rsid w:val="00751166"/>
    <w:rsid w:val="007524F4"/>
    <w:rsid w:val="00753306"/>
    <w:rsid w:val="00753394"/>
    <w:rsid w:val="00754300"/>
    <w:rsid w:val="00756363"/>
    <w:rsid w:val="007572FA"/>
    <w:rsid w:val="00764B9F"/>
    <w:rsid w:val="0077443E"/>
    <w:rsid w:val="007801E1"/>
    <w:rsid w:val="00781E06"/>
    <w:rsid w:val="007847DD"/>
    <w:rsid w:val="00787851"/>
    <w:rsid w:val="00792B37"/>
    <w:rsid w:val="00796416"/>
    <w:rsid w:val="0079680B"/>
    <w:rsid w:val="00797E9E"/>
    <w:rsid w:val="007A00C6"/>
    <w:rsid w:val="007A1143"/>
    <w:rsid w:val="007A3931"/>
    <w:rsid w:val="007A7B55"/>
    <w:rsid w:val="007B296E"/>
    <w:rsid w:val="007B42CA"/>
    <w:rsid w:val="007B48F7"/>
    <w:rsid w:val="007B4E34"/>
    <w:rsid w:val="007B5B46"/>
    <w:rsid w:val="007C10CB"/>
    <w:rsid w:val="007C2361"/>
    <w:rsid w:val="007C665F"/>
    <w:rsid w:val="007E20DF"/>
    <w:rsid w:val="007E27F8"/>
    <w:rsid w:val="007E52A8"/>
    <w:rsid w:val="007E637E"/>
    <w:rsid w:val="007E6380"/>
    <w:rsid w:val="007F03C2"/>
    <w:rsid w:val="007F22F5"/>
    <w:rsid w:val="007F41F7"/>
    <w:rsid w:val="007F7E41"/>
    <w:rsid w:val="00801665"/>
    <w:rsid w:val="00802C63"/>
    <w:rsid w:val="00806697"/>
    <w:rsid w:val="008070D5"/>
    <w:rsid w:val="00810D85"/>
    <w:rsid w:val="00813AE6"/>
    <w:rsid w:val="00814ABD"/>
    <w:rsid w:val="00821E22"/>
    <w:rsid w:val="00825683"/>
    <w:rsid w:val="00826EBE"/>
    <w:rsid w:val="008345EC"/>
    <w:rsid w:val="00834ACF"/>
    <w:rsid w:val="0084069F"/>
    <w:rsid w:val="00841253"/>
    <w:rsid w:val="008470A8"/>
    <w:rsid w:val="008508EC"/>
    <w:rsid w:val="00851A69"/>
    <w:rsid w:val="00852917"/>
    <w:rsid w:val="00856653"/>
    <w:rsid w:val="008600BB"/>
    <w:rsid w:val="00861E6C"/>
    <w:rsid w:val="0086239A"/>
    <w:rsid w:val="0086700D"/>
    <w:rsid w:val="00872E4D"/>
    <w:rsid w:val="00877246"/>
    <w:rsid w:val="00884FD7"/>
    <w:rsid w:val="00886797"/>
    <w:rsid w:val="00894878"/>
    <w:rsid w:val="008A71E4"/>
    <w:rsid w:val="008B2140"/>
    <w:rsid w:val="008B3253"/>
    <w:rsid w:val="008B64E1"/>
    <w:rsid w:val="008C3D12"/>
    <w:rsid w:val="008C7DE4"/>
    <w:rsid w:val="008D06F6"/>
    <w:rsid w:val="008D5B07"/>
    <w:rsid w:val="008F0109"/>
    <w:rsid w:val="008F2725"/>
    <w:rsid w:val="008F439C"/>
    <w:rsid w:val="008F5302"/>
    <w:rsid w:val="008F6FFF"/>
    <w:rsid w:val="008F7D06"/>
    <w:rsid w:val="00907D56"/>
    <w:rsid w:val="009143EF"/>
    <w:rsid w:val="00914E05"/>
    <w:rsid w:val="0091584D"/>
    <w:rsid w:val="009173C6"/>
    <w:rsid w:val="00917790"/>
    <w:rsid w:val="00923D89"/>
    <w:rsid w:val="00925F3E"/>
    <w:rsid w:val="00932884"/>
    <w:rsid w:val="009335AF"/>
    <w:rsid w:val="00934AB1"/>
    <w:rsid w:val="0093658D"/>
    <w:rsid w:val="009371C8"/>
    <w:rsid w:val="00945609"/>
    <w:rsid w:val="0095219D"/>
    <w:rsid w:val="0095564D"/>
    <w:rsid w:val="0095576F"/>
    <w:rsid w:val="00957DAC"/>
    <w:rsid w:val="00965946"/>
    <w:rsid w:val="00971B01"/>
    <w:rsid w:val="0097452C"/>
    <w:rsid w:val="00976D52"/>
    <w:rsid w:val="00980794"/>
    <w:rsid w:val="00981392"/>
    <w:rsid w:val="00982B07"/>
    <w:rsid w:val="00984686"/>
    <w:rsid w:val="00987BA8"/>
    <w:rsid w:val="00990A54"/>
    <w:rsid w:val="009A0355"/>
    <w:rsid w:val="009A04EF"/>
    <w:rsid w:val="009A6A90"/>
    <w:rsid w:val="009A7B07"/>
    <w:rsid w:val="009B1173"/>
    <w:rsid w:val="009B1A5A"/>
    <w:rsid w:val="009B257C"/>
    <w:rsid w:val="009B4958"/>
    <w:rsid w:val="009B7B3C"/>
    <w:rsid w:val="009C55DB"/>
    <w:rsid w:val="009C57D2"/>
    <w:rsid w:val="009C590A"/>
    <w:rsid w:val="009D0BBF"/>
    <w:rsid w:val="009E1F0D"/>
    <w:rsid w:val="009E224B"/>
    <w:rsid w:val="009E3CBC"/>
    <w:rsid w:val="009E43E9"/>
    <w:rsid w:val="009E6350"/>
    <w:rsid w:val="009E63B0"/>
    <w:rsid w:val="009F0586"/>
    <w:rsid w:val="009F3940"/>
    <w:rsid w:val="009F64BD"/>
    <w:rsid w:val="009F6B9B"/>
    <w:rsid w:val="00A01181"/>
    <w:rsid w:val="00A04F13"/>
    <w:rsid w:val="00A058C5"/>
    <w:rsid w:val="00A06BB2"/>
    <w:rsid w:val="00A07438"/>
    <w:rsid w:val="00A116B1"/>
    <w:rsid w:val="00A17A6F"/>
    <w:rsid w:val="00A2548C"/>
    <w:rsid w:val="00A27964"/>
    <w:rsid w:val="00A300CE"/>
    <w:rsid w:val="00A324BA"/>
    <w:rsid w:val="00A32526"/>
    <w:rsid w:val="00A41020"/>
    <w:rsid w:val="00A423FF"/>
    <w:rsid w:val="00A42E20"/>
    <w:rsid w:val="00A47DC0"/>
    <w:rsid w:val="00A60D82"/>
    <w:rsid w:val="00A655E1"/>
    <w:rsid w:val="00A65C61"/>
    <w:rsid w:val="00A72E70"/>
    <w:rsid w:val="00A73DF7"/>
    <w:rsid w:val="00A82B9B"/>
    <w:rsid w:val="00A83C74"/>
    <w:rsid w:val="00A874E6"/>
    <w:rsid w:val="00A917D0"/>
    <w:rsid w:val="00A945DE"/>
    <w:rsid w:val="00A964DE"/>
    <w:rsid w:val="00AB145D"/>
    <w:rsid w:val="00AB3598"/>
    <w:rsid w:val="00AB3B67"/>
    <w:rsid w:val="00AB4670"/>
    <w:rsid w:val="00AB63D6"/>
    <w:rsid w:val="00AB6562"/>
    <w:rsid w:val="00AB6963"/>
    <w:rsid w:val="00AB6D33"/>
    <w:rsid w:val="00AC30B5"/>
    <w:rsid w:val="00AC3AFE"/>
    <w:rsid w:val="00AC5631"/>
    <w:rsid w:val="00AC74E1"/>
    <w:rsid w:val="00AD1637"/>
    <w:rsid w:val="00AD77F6"/>
    <w:rsid w:val="00AE2566"/>
    <w:rsid w:val="00AE3E88"/>
    <w:rsid w:val="00AE41F1"/>
    <w:rsid w:val="00AE48E9"/>
    <w:rsid w:val="00AE68B9"/>
    <w:rsid w:val="00AE6FC3"/>
    <w:rsid w:val="00AE7730"/>
    <w:rsid w:val="00AF26EA"/>
    <w:rsid w:val="00AF2B28"/>
    <w:rsid w:val="00AF3954"/>
    <w:rsid w:val="00AF5FE3"/>
    <w:rsid w:val="00AF61B8"/>
    <w:rsid w:val="00B03517"/>
    <w:rsid w:val="00B045FA"/>
    <w:rsid w:val="00B04989"/>
    <w:rsid w:val="00B056D8"/>
    <w:rsid w:val="00B114BB"/>
    <w:rsid w:val="00B12108"/>
    <w:rsid w:val="00B13FC1"/>
    <w:rsid w:val="00B14F11"/>
    <w:rsid w:val="00B154C9"/>
    <w:rsid w:val="00B167CC"/>
    <w:rsid w:val="00B17090"/>
    <w:rsid w:val="00B17EEE"/>
    <w:rsid w:val="00B25253"/>
    <w:rsid w:val="00B25419"/>
    <w:rsid w:val="00B31681"/>
    <w:rsid w:val="00B413B1"/>
    <w:rsid w:val="00B451C4"/>
    <w:rsid w:val="00B51726"/>
    <w:rsid w:val="00B57840"/>
    <w:rsid w:val="00B616BE"/>
    <w:rsid w:val="00B61F62"/>
    <w:rsid w:val="00B63E95"/>
    <w:rsid w:val="00B66EDD"/>
    <w:rsid w:val="00B7113E"/>
    <w:rsid w:val="00B71423"/>
    <w:rsid w:val="00B7289B"/>
    <w:rsid w:val="00B7626C"/>
    <w:rsid w:val="00B80AF1"/>
    <w:rsid w:val="00B83708"/>
    <w:rsid w:val="00B856B5"/>
    <w:rsid w:val="00BA36D7"/>
    <w:rsid w:val="00BA418E"/>
    <w:rsid w:val="00BB62D6"/>
    <w:rsid w:val="00BC0091"/>
    <w:rsid w:val="00BC3A9A"/>
    <w:rsid w:val="00BD1E8A"/>
    <w:rsid w:val="00BD36A4"/>
    <w:rsid w:val="00BD5336"/>
    <w:rsid w:val="00BD7B89"/>
    <w:rsid w:val="00BE32A8"/>
    <w:rsid w:val="00BF3972"/>
    <w:rsid w:val="00C00237"/>
    <w:rsid w:val="00C10AEE"/>
    <w:rsid w:val="00C11507"/>
    <w:rsid w:val="00C2133E"/>
    <w:rsid w:val="00C24B48"/>
    <w:rsid w:val="00C30400"/>
    <w:rsid w:val="00C31A7F"/>
    <w:rsid w:val="00C33563"/>
    <w:rsid w:val="00C3447D"/>
    <w:rsid w:val="00C3500C"/>
    <w:rsid w:val="00C35673"/>
    <w:rsid w:val="00C36720"/>
    <w:rsid w:val="00C371AE"/>
    <w:rsid w:val="00C41E9B"/>
    <w:rsid w:val="00C441E9"/>
    <w:rsid w:val="00C502C4"/>
    <w:rsid w:val="00C50626"/>
    <w:rsid w:val="00C55EB3"/>
    <w:rsid w:val="00C572AE"/>
    <w:rsid w:val="00C5761F"/>
    <w:rsid w:val="00C605B6"/>
    <w:rsid w:val="00C60686"/>
    <w:rsid w:val="00C60E65"/>
    <w:rsid w:val="00C62606"/>
    <w:rsid w:val="00C63C14"/>
    <w:rsid w:val="00C64E67"/>
    <w:rsid w:val="00C66CC7"/>
    <w:rsid w:val="00C72F93"/>
    <w:rsid w:val="00C80027"/>
    <w:rsid w:val="00C80D69"/>
    <w:rsid w:val="00C820E2"/>
    <w:rsid w:val="00C82A7A"/>
    <w:rsid w:val="00C90BE7"/>
    <w:rsid w:val="00C9540B"/>
    <w:rsid w:val="00C96820"/>
    <w:rsid w:val="00C97138"/>
    <w:rsid w:val="00CA73F4"/>
    <w:rsid w:val="00CB132B"/>
    <w:rsid w:val="00CB2689"/>
    <w:rsid w:val="00CB4FCD"/>
    <w:rsid w:val="00CB6819"/>
    <w:rsid w:val="00CC0E04"/>
    <w:rsid w:val="00CC19B2"/>
    <w:rsid w:val="00CC19F5"/>
    <w:rsid w:val="00CC2645"/>
    <w:rsid w:val="00CC374A"/>
    <w:rsid w:val="00CC4B17"/>
    <w:rsid w:val="00CC5DFC"/>
    <w:rsid w:val="00CD0213"/>
    <w:rsid w:val="00CD5BCE"/>
    <w:rsid w:val="00CD68C9"/>
    <w:rsid w:val="00CD6C7D"/>
    <w:rsid w:val="00CD7229"/>
    <w:rsid w:val="00CD7EF2"/>
    <w:rsid w:val="00CE326E"/>
    <w:rsid w:val="00CE366F"/>
    <w:rsid w:val="00CE3DD8"/>
    <w:rsid w:val="00CE508E"/>
    <w:rsid w:val="00CF0EAC"/>
    <w:rsid w:val="00CF17B6"/>
    <w:rsid w:val="00CF7540"/>
    <w:rsid w:val="00D006B6"/>
    <w:rsid w:val="00D132BF"/>
    <w:rsid w:val="00D164FE"/>
    <w:rsid w:val="00D221AB"/>
    <w:rsid w:val="00D26F38"/>
    <w:rsid w:val="00D27A72"/>
    <w:rsid w:val="00D317FA"/>
    <w:rsid w:val="00D32730"/>
    <w:rsid w:val="00D421A1"/>
    <w:rsid w:val="00D422B5"/>
    <w:rsid w:val="00D42D0E"/>
    <w:rsid w:val="00D4565B"/>
    <w:rsid w:val="00D520D3"/>
    <w:rsid w:val="00D52799"/>
    <w:rsid w:val="00D5467D"/>
    <w:rsid w:val="00D551BB"/>
    <w:rsid w:val="00D56616"/>
    <w:rsid w:val="00D57EB3"/>
    <w:rsid w:val="00D6262D"/>
    <w:rsid w:val="00D630B0"/>
    <w:rsid w:val="00D661F4"/>
    <w:rsid w:val="00D664F8"/>
    <w:rsid w:val="00D76164"/>
    <w:rsid w:val="00D761EC"/>
    <w:rsid w:val="00D8025C"/>
    <w:rsid w:val="00DB034D"/>
    <w:rsid w:val="00DB1F74"/>
    <w:rsid w:val="00DB36A5"/>
    <w:rsid w:val="00DB4BA7"/>
    <w:rsid w:val="00DB7002"/>
    <w:rsid w:val="00DC3148"/>
    <w:rsid w:val="00DD0B3F"/>
    <w:rsid w:val="00DE02F0"/>
    <w:rsid w:val="00DE079C"/>
    <w:rsid w:val="00DE5AC4"/>
    <w:rsid w:val="00DE73A2"/>
    <w:rsid w:val="00DF087C"/>
    <w:rsid w:val="00E059C9"/>
    <w:rsid w:val="00E12EF5"/>
    <w:rsid w:val="00E144D8"/>
    <w:rsid w:val="00E161E3"/>
    <w:rsid w:val="00E20732"/>
    <w:rsid w:val="00E222A1"/>
    <w:rsid w:val="00E26B44"/>
    <w:rsid w:val="00E3385F"/>
    <w:rsid w:val="00E3448C"/>
    <w:rsid w:val="00E426E6"/>
    <w:rsid w:val="00E46028"/>
    <w:rsid w:val="00E46535"/>
    <w:rsid w:val="00E62A2F"/>
    <w:rsid w:val="00E71821"/>
    <w:rsid w:val="00E779BC"/>
    <w:rsid w:val="00E77C5D"/>
    <w:rsid w:val="00E806D4"/>
    <w:rsid w:val="00E86FC9"/>
    <w:rsid w:val="00E9123C"/>
    <w:rsid w:val="00EA13AB"/>
    <w:rsid w:val="00EA5D24"/>
    <w:rsid w:val="00EB3FED"/>
    <w:rsid w:val="00EB4250"/>
    <w:rsid w:val="00EB59AC"/>
    <w:rsid w:val="00EC11E4"/>
    <w:rsid w:val="00EC1BEC"/>
    <w:rsid w:val="00EC37F5"/>
    <w:rsid w:val="00ED25E4"/>
    <w:rsid w:val="00ED72FD"/>
    <w:rsid w:val="00ED7F6C"/>
    <w:rsid w:val="00EF1059"/>
    <w:rsid w:val="00EF2065"/>
    <w:rsid w:val="00EF54AF"/>
    <w:rsid w:val="00EF5E2B"/>
    <w:rsid w:val="00F007C7"/>
    <w:rsid w:val="00F1123D"/>
    <w:rsid w:val="00F11FE9"/>
    <w:rsid w:val="00F123D0"/>
    <w:rsid w:val="00F21697"/>
    <w:rsid w:val="00F24CC7"/>
    <w:rsid w:val="00F318D5"/>
    <w:rsid w:val="00F322E1"/>
    <w:rsid w:val="00F35088"/>
    <w:rsid w:val="00F350E5"/>
    <w:rsid w:val="00F4763C"/>
    <w:rsid w:val="00F575CD"/>
    <w:rsid w:val="00F66944"/>
    <w:rsid w:val="00F66FE2"/>
    <w:rsid w:val="00F73174"/>
    <w:rsid w:val="00F75A4A"/>
    <w:rsid w:val="00F76896"/>
    <w:rsid w:val="00F8185F"/>
    <w:rsid w:val="00F82302"/>
    <w:rsid w:val="00F82F7F"/>
    <w:rsid w:val="00F863F0"/>
    <w:rsid w:val="00F9001A"/>
    <w:rsid w:val="00F91891"/>
    <w:rsid w:val="00F941FB"/>
    <w:rsid w:val="00F9705F"/>
    <w:rsid w:val="00FA04E8"/>
    <w:rsid w:val="00FA0B8A"/>
    <w:rsid w:val="00FB0A2B"/>
    <w:rsid w:val="00FB3F93"/>
    <w:rsid w:val="00FC2DA7"/>
    <w:rsid w:val="00FC3CAC"/>
    <w:rsid w:val="00FC780C"/>
    <w:rsid w:val="00FD4D6D"/>
    <w:rsid w:val="00FD5941"/>
    <w:rsid w:val="00FE1462"/>
    <w:rsid w:val="00FE3E8D"/>
    <w:rsid w:val="00FE55F6"/>
    <w:rsid w:val="00FE6473"/>
    <w:rsid w:val="00FF658D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uiPriority w:val="20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6">
    <w:name w:val="Normal (Web)"/>
    <w:basedOn w:val="a"/>
    <w:uiPriority w:val="99"/>
    <w:unhideWhenUsed/>
    <w:rsid w:val="00C3447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e">
    <w:name w:val="Абзац списка Знак"/>
    <w:link w:val="ad"/>
    <w:locked/>
    <w:rsid w:val="00C3447D"/>
    <w:rPr>
      <w:rFonts w:ascii="Arial" w:eastAsia="Times New Roman" w:hAnsi="Arial" w:cs="Times New Roman"/>
      <w:szCs w:val="24"/>
      <w:lang w:val="en-GB"/>
    </w:rPr>
  </w:style>
  <w:style w:type="paragraph" w:customStyle="1" w:styleId="13">
    <w:name w:val="Без интервала1"/>
    <w:rsid w:val="00C371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38023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380234"/>
  </w:style>
  <w:style w:type="character" w:customStyle="1" w:styleId="c0">
    <w:name w:val="c0"/>
    <w:basedOn w:val="a0"/>
    <w:rsid w:val="00380234"/>
  </w:style>
  <w:style w:type="character" w:styleId="af7">
    <w:name w:val="Placeholder Text"/>
    <w:basedOn w:val="a0"/>
    <w:uiPriority w:val="99"/>
    <w:semiHidden/>
    <w:rsid w:val="00A32526"/>
    <w:rPr>
      <w:color w:val="808080"/>
    </w:rPr>
  </w:style>
  <w:style w:type="character" w:customStyle="1" w:styleId="ListParagraphChar">
    <w:name w:val="List Paragraph Char"/>
    <w:link w:val="11"/>
    <w:locked/>
    <w:rsid w:val="00753394"/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customStyle="1" w:styleId="western">
    <w:name w:val="western"/>
    <w:basedOn w:val="a"/>
    <w:rsid w:val="00E86FC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8">
    <w:name w:val="Strong"/>
    <w:basedOn w:val="a0"/>
    <w:uiPriority w:val="22"/>
    <w:qFormat/>
    <w:rsid w:val="00185CF9"/>
    <w:rPr>
      <w:b/>
      <w:bCs/>
    </w:rPr>
  </w:style>
  <w:style w:type="paragraph" w:styleId="af9">
    <w:name w:val="Body Text"/>
    <w:basedOn w:val="a"/>
    <w:link w:val="afa"/>
    <w:uiPriority w:val="1"/>
    <w:qFormat/>
    <w:rsid w:val="00E779BC"/>
    <w:pPr>
      <w:spacing w:line="240" w:lineRule="auto"/>
      <w:ind w:left="221"/>
    </w:pPr>
    <w:rPr>
      <w:rFonts w:eastAsia="Arial"/>
      <w:szCs w:val="22"/>
      <w:lang w:val="en-US"/>
    </w:rPr>
  </w:style>
  <w:style w:type="character" w:customStyle="1" w:styleId="afa">
    <w:name w:val="Основной текст Знак"/>
    <w:basedOn w:val="a0"/>
    <w:link w:val="af9"/>
    <w:uiPriority w:val="1"/>
    <w:rsid w:val="00E779BC"/>
    <w:rPr>
      <w:rFonts w:ascii="Arial" w:eastAsia="Arial" w:hAnsi="Arial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link w:val="ListParagraphChar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uiPriority w:val="20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6">
    <w:name w:val="Normal (Web)"/>
    <w:basedOn w:val="a"/>
    <w:uiPriority w:val="99"/>
    <w:unhideWhenUsed/>
    <w:rsid w:val="00C3447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e">
    <w:name w:val="Абзац списка Знак"/>
    <w:link w:val="ad"/>
    <w:locked/>
    <w:rsid w:val="00C3447D"/>
    <w:rPr>
      <w:rFonts w:ascii="Arial" w:eastAsia="Times New Roman" w:hAnsi="Arial" w:cs="Times New Roman"/>
      <w:szCs w:val="24"/>
      <w:lang w:val="en-GB"/>
    </w:rPr>
  </w:style>
  <w:style w:type="paragraph" w:customStyle="1" w:styleId="13">
    <w:name w:val="Без интервала1"/>
    <w:rsid w:val="00C371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38023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380234"/>
  </w:style>
  <w:style w:type="character" w:customStyle="1" w:styleId="c0">
    <w:name w:val="c0"/>
    <w:basedOn w:val="a0"/>
    <w:rsid w:val="00380234"/>
  </w:style>
  <w:style w:type="character" w:styleId="af7">
    <w:name w:val="Placeholder Text"/>
    <w:basedOn w:val="a0"/>
    <w:uiPriority w:val="99"/>
    <w:semiHidden/>
    <w:rsid w:val="00A32526"/>
    <w:rPr>
      <w:color w:val="808080"/>
    </w:rPr>
  </w:style>
  <w:style w:type="character" w:customStyle="1" w:styleId="ListParagraphChar">
    <w:name w:val="List Paragraph Char"/>
    <w:link w:val="11"/>
    <w:locked/>
    <w:rsid w:val="00753394"/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customStyle="1" w:styleId="western">
    <w:name w:val="western"/>
    <w:basedOn w:val="a"/>
    <w:rsid w:val="00E86FC9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8">
    <w:name w:val="Strong"/>
    <w:basedOn w:val="a0"/>
    <w:uiPriority w:val="22"/>
    <w:qFormat/>
    <w:rsid w:val="00185CF9"/>
    <w:rPr>
      <w:b/>
      <w:bCs/>
    </w:rPr>
  </w:style>
  <w:style w:type="paragraph" w:styleId="af9">
    <w:name w:val="Body Text"/>
    <w:basedOn w:val="a"/>
    <w:link w:val="afa"/>
    <w:uiPriority w:val="1"/>
    <w:qFormat/>
    <w:rsid w:val="00E779BC"/>
    <w:pPr>
      <w:spacing w:line="240" w:lineRule="auto"/>
      <w:ind w:left="221"/>
    </w:pPr>
    <w:rPr>
      <w:rFonts w:eastAsia="Arial"/>
      <w:szCs w:val="22"/>
      <w:lang w:val="en-US"/>
    </w:rPr>
  </w:style>
  <w:style w:type="character" w:customStyle="1" w:styleId="afa">
    <w:name w:val="Основной текст Знак"/>
    <w:basedOn w:val="a0"/>
    <w:link w:val="af9"/>
    <w:uiPriority w:val="1"/>
    <w:rsid w:val="00E779BC"/>
    <w:rPr>
      <w:rFonts w:ascii="Arial" w:eastAsia="Arial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F0BC6-4361-48B3-8DF2-4FFABBBE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cp:lastPrinted>2017-04-13T02:38:00Z</cp:lastPrinted>
  <dcterms:created xsi:type="dcterms:W3CDTF">2021-07-28T01:36:00Z</dcterms:created>
  <dcterms:modified xsi:type="dcterms:W3CDTF">2022-12-07T15:17:00Z</dcterms:modified>
</cp:coreProperties>
</file>