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pPr w:leftFromText="180" w:rightFromText="180" w:vertAnchor="text" w:horzAnchor="margin" w:tblpXSpec="center" w:tblpY="-956"/>
        <w:tblW w:w="10411" w:type="dxa"/>
        <w:tblLayout w:type="fixed"/>
        <w:tblLook w:val="04A0" w:firstRow="1" w:lastRow="0" w:firstColumn="1" w:lastColumn="0" w:noHBand="0" w:noVBand="1"/>
      </w:tblPr>
      <w:tblGrid>
        <w:gridCol w:w="2269"/>
        <w:gridCol w:w="6140"/>
        <w:gridCol w:w="2002"/>
      </w:tblGrid>
      <w:tr w:rsidR="00AB3692" w:rsidRPr="00AB3692" w:rsidTr="000218E6">
        <w:trPr>
          <w:trHeight w:val="771"/>
        </w:trPr>
        <w:tc>
          <w:tcPr>
            <w:tcW w:w="10411" w:type="dxa"/>
            <w:gridSpan w:val="3"/>
          </w:tcPr>
          <w:p w:rsidR="000218E6" w:rsidRPr="00AB3692" w:rsidRDefault="000218E6" w:rsidP="000218E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Ұзақ мерзімді жоспардың </w:t>
            </w:r>
            <w:r w:rsidR="00823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бөлімі:               </w:t>
            </w:r>
            <w:r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Мектеп:</w:t>
            </w:r>
            <w:r w:rsidR="00823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«Әлихан Бөкейхан атындағы № 39 ЖОББМ» КММ</w:t>
            </w:r>
          </w:p>
          <w:p w:rsidR="000218E6" w:rsidRPr="00AB3692" w:rsidRDefault="000218E6" w:rsidP="000218E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Күні:                                         </w:t>
            </w:r>
            <w:r w:rsidR="004F1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</w:t>
            </w:r>
            <w:r w:rsid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Мұғалімнің аты-жөні:</w:t>
            </w:r>
            <w:r w:rsid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Адамжанова К.К.</w:t>
            </w:r>
          </w:p>
          <w:p w:rsidR="000218E6" w:rsidRPr="00AB3692" w:rsidRDefault="00823C9D" w:rsidP="000218E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Сынып: 6 </w:t>
            </w:r>
            <w:r w:rsidR="000218E6"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</w:t>
            </w:r>
            <w:r w:rsid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</w:t>
            </w:r>
            <w:r w:rsidR="000218E6"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Қатысқандар:                           Қатыспағандар:</w:t>
            </w:r>
          </w:p>
        </w:tc>
      </w:tr>
      <w:tr w:rsidR="00AB3692" w:rsidRPr="00AB3692" w:rsidTr="000218E6">
        <w:trPr>
          <w:trHeight w:val="147"/>
        </w:trPr>
        <w:tc>
          <w:tcPr>
            <w:tcW w:w="2269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142" w:type="dxa"/>
            <w:gridSpan w:val="2"/>
            <w:vAlign w:val="bottom"/>
          </w:tcPr>
          <w:p w:rsidR="000218E6" w:rsidRPr="00AB3692" w:rsidRDefault="00AB3692" w:rsidP="000218E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&amp; 13 </w:t>
            </w:r>
            <w:r w:rsidR="000218E6" w:rsidRPr="00AB3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Наймандар. Керейіттер. Жалайырлар</w:t>
            </w:r>
          </w:p>
        </w:tc>
      </w:tr>
      <w:tr w:rsidR="00AB3692" w:rsidRPr="00823C9D" w:rsidTr="000218E6">
        <w:trPr>
          <w:trHeight w:val="1771"/>
        </w:trPr>
        <w:tc>
          <w:tcPr>
            <w:tcW w:w="2269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Осы сабақта қол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жеткізілетін оқу мақсаттары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(оқу бағдарламасына сəйке</w:t>
            </w:r>
          </w:p>
        </w:tc>
        <w:tc>
          <w:tcPr>
            <w:tcW w:w="8142" w:type="dxa"/>
            <w:gridSpan w:val="2"/>
          </w:tcPr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6.3.1.3.</w:t>
            </w:r>
            <w:r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Х-ХІІІ ғ. басындағы мемлекеттердің даму ерекшеліктерін түсіндіріп, олардың ұқсастықтары мен айырмашылықтарын анықтау 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  <w:t>Зерттеу сұрағы</w:t>
            </w:r>
            <w:r w:rsidRPr="00AB3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  <w:r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Найман, керейіт пен жалайырдың ортағасырлардағы саяси сахнадағы рөлі қандай болды?  </w:t>
            </w:r>
          </w:p>
        </w:tc>
      </w:tr>
      <w:tr w:rsidR="00AB3692" w:rsidRPr="00823C9D" w:rsidTr="000218E6">
        <w:trPr>
          <w:trHeight w:val="1086"/>
        </w:trPr>
        <w:tc>
          <w:tcPr>
            <w:tcW w:w="2269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мақсаты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42" w:type="dxa"/>
            <w:gridSpan w:val="2"/>
          </w:tcPr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Наймандар, керейіттер, жалайырлар мемлекеттерінің пайда болу тарихымен танысады; 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Найман, керейіт және жалайырдың ортағасырлардағы саяси сахнадағы рөлін сипаттайды;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Осы тайпалардың алғаш алаш қауымдастығының, онан соң қазақ халқының қалыптасу үдерісіне тигізген әсері қандай болғанын анықтай алады.</w:t>
            </w:r>
          </w:p>
        </w:tc>
      </w:tr>
      <w:tr w:rsidR="00AB3692" w:rsidRPr="00823C9D" w:rsidTr="000218E6">
        <w:trPr>
          <w:trHeight w:val="275"/>
        </w:trPr>
        <w:tc>
          <w:tcPr>
            <w:tcW w:w="2269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Бағалау критерийлері 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42" w:type="dxa"/>
            <w:gridSpan w:val="2"/>
          </w:tcPr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Наймандар, керейіттер, жалайырлар мемлекеттерінің пайда болу тарихын кесте арқылы анықтайды. 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Ұқсастылығы мен айырмашылығын ажыратады;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Осы тайпалардың қазақ халқының қалыптасу үдерісіне тигізген әсері болғандығын деректерге сүйеніп  дәлелдейді.</w:t>
            </w:r>
          </w:p>
        </w:tc>
      </w:tr>
      <w:tr w:rsidR="00AB3692" w:rsidRPr="00AB3692" w:rsidTr="000218E6">
        <w:trPr>
          <w:trHeight w:val="147"/>
        </w:trPr>
        <w:tc>
          <w:tcPr>
            <w:tcW w:w="2269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8142" w:type="dxa"/>
            <w:gridSpan w:val="2"/>
          </w:tcPr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Оқылым</w:t>
            </w: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Мәтінмен жұмыс                           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Жазылым: к</w:t>
            </w: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ескін картамен жұмыс, кесте толтыру 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Айтылым</w:t>
            </w: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 Мен оны мына фактілермен... дәлелдеймін.  Себебі... </w:t>
            </w:r>
          </w:p>
          <w:p w:rsidR="000218E6" w:rsidRPr="00AB3692" w:rsidRDefault="000218E6" w:rsidP="000218E6">
            <w:pPr>
              <w:pStyle w:val="ab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Сондықтан........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Пәнге қатысты лексика мен терминология</w:t>
            </w: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  манақ, вакф, икта, найман, керілер, гурхан, шерби                                </w:t>
            </w:r>
          </w:p>
        </w:tc>
      </w:tr>
      <w:tr w:rsidR="00AB3692" w:rsidRPr="00823C9D" w:rsidTr="000218E6">
        <w:trPr>
          <w:trHeight w:val="649"/>
        </w:trPr>
        <w:tc>
          <w:tcPr>
            <w:tcW w:w="2269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8142" w:type="dxa"/>
            <w:gridSpan w:val="2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этносының қалыптасу тарихын зерттей отырып Мәңгілік ел идеясының  ұлттық тарихи құндылықтарын арттырамыз.</w:t>
            </w:r>
          </w:p>
        </w:tc>
      </w:tr>
      <w:tr w:rsidR="00AB3692" w:rsidRPr="00823C9D" w:rsidTr="000218E6">
        <w:trPr>
          <w:trHeight w:val="147"/>
        </w:trPr>
        <w:tc>
          <w:tcPr>
            <w:tcW w:w="2269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Пəнаралық байланыс</w:t>
            </w:r>
          </w:p>
        </w:tc>
        <w:tc>
          <w:tcPr>
            <w:tcW w:w="8142" w:type="dxa"/>
            <w:gridSpan w:val="2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Дүние жүзі тарихы, география, әдебиет</w:t>
            </w:r>
          </w:p>
        </w:tc>
      </w:tr>
      <w:tr w:rsidR="00AB3692" w:rsidRPr="00823C9D" w:rsidTr="000218E6">
        <w:trPr>
          <w:trHeight w:val="147"/>
        </w:trPr>
        <w:tc>
          <w:tcPr>
            <w:tcW w:w="2269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8142" w:type="dxa"/>
            <w:gridSpan w:val="2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Наймандар, керейіттер, жалайырлар қазақ халқының құрамындағы, соның ішінде ұлы жүздегі негізгі тайпалардың бірі екенін біледі.</w:t>
            </w:r>
          </w:p>
        </w:tc>
      </w:tr>
      <w:tr w:rsidR="00AB3692" w:rsidRPr="00AB3692" w:rsidTr="000218E6">
        <w:trPr>
          <w:trHeight w:val="147"/>
        </w:trPr>
        <w:tc>
          <w:tcPr>
            <w:tcW w:w="2269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жоспарланған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6140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2002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Ресурстар</w:t>
            </w:r>
          </w:p>
        </w:tc>
      </w:tr>
      <w:tr w:rsidR="00AB3692" w:rsidRPr="00AB3692" w:rsidTr="000218E6">
        <w:trPr>
          <w:trHeight w:val="1075"/>
        </w:trPr>
        <w:tc>
          <w:tcPr>
            <w:tcW w:w="2269" w:type="dxa"/>
          </w:tcPr>
          <w:p w:rsidR="000218E6" w:rsidRPr="00AB3692" w:rsidRDefault="000218E6" w:rsidP="000218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Сабақтың басы </w:t>
            </w:r>
          </w:p>
          <w:p w:rsidR="000218E6" w:rsidRPr="00AB3692" w:rsidRDefault="000218E6" w:rsidP="000218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(3 мин)</w:t>
            </w:r>
          </w:p>
        </w:tc>
        <w:tc>
          <w:tcPr>
            <w:tcW w:w="6140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Ұйымдастыру кезеңі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«Мен сені таңдаймын, себебі ...» өзіне жақын оқушыны таңдау арқылы жағымды ынтымақтастық атмосфера  қалыптастырамын. Топқа наймандар, керейіттер, жалайырлар атауы беріледі.</w:t>
            </w: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Диалог орнату: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Оқушылар біз неге осындай топқа бөліндік? 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Оқушылар! найман, керейіт, жалайыр сөздерін айтқанда ойларыңызға  таныс па?</w:t>
            </w:r>
          </w:p>
          <w:p w:rsidR="000218E6" w:rsidRPr="00AB3692" w:rsidRDefault="000218E6" w:rsidP="000218E6">
            <w:pPr>
              <w:widowControl w:val="0"/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мақсаты мен критери</w:t>
            </w:r>
            <w:r w:rsidR="00FB59C8"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й</w:t>
            </w: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лері түсіндіріледі</w:t>
            </w:r>
          </w:p>
        </w:tc>
        <w:tc>
          <w:tcPr>
            <w:tcW w:w="2002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Мемлекет атауы жазылған парақшалар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3692" w:rsidRPr="00AB3692" w:rsidTr="000218E6">
        <w:trPr>
          <w:trHeight w:val="850"/>
        </w:trPr>
        <w:tc>
          <w:tcPr>
            <w:tcW w:w="2269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(30 мин)</w:t>
            </w:r>
          </w:p>
        </w:tc>
        <w:tc>
          <w:tcPr>
            <w:tcW w:w="6140" w:type="dxa"/>
          </w:tcPr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1-тапсырма</w:t>
            </w: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  <w:t>«Галереяны шарлау»</w:t>
            </w:r>
            <w:r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 әдісін  қолдану.</w:t>
            </w:r>
          </w:p>
          <w:p w:rsidR="000218E6" w:rsidRPr="00AB3692" w:rsidRDefault="000218E6" w:rsidP="000218E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Наймандар, керейіттер, жалайырлар мемлекеттерінің пайда болу тарихын кесте арқылы анықтайды.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Наймандар тобы</w:t>
            </w:r>
          </w:p>
          <w:tbl>
            <w:tblPr>
              <w:tblStyle w:val="af5"/>
              <w:tblW w:w="5767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69"/>
              <w:gridCol w:w="668"/>
              <w:gridCol w:w="1688"/>
              <w:gridCol w:w="668"/>
              <w:gridCol w:w="1068"/>
            </w:tblGrid>
            <w:tr w:rsidR="00AB3692" w:rsidRPr="00AB3692" w:rsidTr="000218E6">
              <w:trPr>
                <w:cantSplit/>
                <w:trHeight w:val="1263"/>
              </w:trPr>
              <w:tc>
                <w:tcPr>
                  <w:tcW w:w="1006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Мемлекет атауы</w:t>
                  </w:r>
                </w:p>
              </w:tc>
              <w:tc>
                <w:tcPr>
                  <w:tcW w:w="669" w:type="dxa"/>
                  <w:textDirection w:val="btLr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хронологиясы</w:t>
                  </w:r>
                </w:p>
              </w:tc>
              <w:tc>
                <w:tcPr>
                  <w:tcW w:w="668" w:type="dxa"/>
                  <w:textDirection w:val="btLr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Орталығы</w:t>
                  </w:r>
                </w:p>
              </w:tc>
              <w:tc>
                <w:tcPr>
                  <w:tcW w:w="1688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6E3D6B" wp14:editId="1E36DFCE">
                        <wp:extent cx="723900" cy="561975"/>
                        <wp:effectExtent l="19050" t="0" r="0" b="0"/>
                        <wp:docPr id="1" name="Рисунок 1" descr="https://pp.userapi.com/c851032/v851032604/191c8/nGJbBAPnskk.jpg?ava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p.userapi.com/c851032/v851032604/191c8/nGJbBAPnskk.jpg?ava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7239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Жер аумағы</w:t>
                  </w:r>
                </w:p>
              </w:tc>
              <w:tc>
                <w:tcPr>
                  <w:tcW w:w="668" w:type="dxa"/>
                  <w:textDirection w:val="btLr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 xml:space="preserve">Тайпалық құрамы </w:t>
                  </w:r>
                </w:p>
              </w:tc>
              <w:tc>
                <w:tcPr>
                  <w:tcW w:w="1068" w:type="dxa"/>
                  <w:textDirection w:val="btLr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Мемлекеттік басқару жүйесі</w:t>
                  </w:r>
                </w:p>
              </w:tc>
            </w:tr>
            <w:tr w:rsidR="00AB3692" w:rsidRPr="00AB3692" w:rsidTr="000218E6">
              <w:trPr>
                <w:trHeight w:val="1011"/>
              </w:trPr>
              <w:tc>
                <w:tcPr>
                  <w:tcW w:w="1006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Наймандар</w:t>
                  </w:r>
                </w:p>
              </w:tc>
              <w:tc>
                <w:tcPr>
                  <w:tcW w:w="669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668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688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A34A293" wp14:editId="104DB8D9">
                        <wp:extent cx="742950" cy="561975"/>
                        <wp:effectExtent l="19050" t="0" r="0" b="0"/>
                        <wp:docPr id="3" name="Рисунок 1" descr="https://upload.wikimedia.org/wikipedia/commons/thumb/e/ef/%D0%96%D1%83%D0%B7.svg/270px-%D0%96%D1%83%D0%B7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e/ef/%D0%96%D1%83%D0%B7.svg/270px-%D0%96%D1%83%D0%B7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8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068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  <w:r w:rsidRPr="00AB3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ru-RU"/>
              </w:rPr>
              <w:t>Керейіттер тобы</w:t>
            </w: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tbl>
            <w:tblPr>
              <w:tblStyle w:val="af5"/>
              <w:tblW w:w="5767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69"/>
              <w:gridCol w:w="668"/>
              <w:gridCol w:w="1688"/>
              <w:gridCol w:w="668"/>
              <w:gridCol w:w="1068"/>
            </w:tblGrid>
            <w:tr w:rsidR="00AB3692" w:rsidRPr="00AB3692" w:rsidTr="000218E6">
              <w:trPr>
                <w:cantSplit/>
                <w:trHeight w:val="1298"/>
              </w:trPr>
              <w:tc>
                <w:tcPr>
                  <w:tcW w:w="1006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Мемлекет атауы</w:t>
                  </w:r>
                </w:p>
              </w:tc>
              <w:tc>
                <w:tcPr>
                  <w:tcW w:w="669" w:type="dxa"/>
                  <w:textDirection w:val="btLr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хронологиясы</w:t>
                  </w:r>
                </w:p>
              </w:tc>
              <w:tc>
                <w:tcPr>
                  <w:tcW w:w="668" w:type="dxa"/>
                  <w:textDirection w:val="btLr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Орталығы</w:t>
                  </w:r>
                </w:p>
              </w:tc>
              <w:tc>
                <w:tcPr>
                  <w:tcW w:w="1688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B90F56" wp14:editId="268E1A0E">
                        <wp:extent cx="723900" cy="400050"/>
                        <wp:effectExtent l="19050" t="0" r="0" b="0"/>
                        <wp:docPr id="6" name="Рисунок 1" descr="https://pp.userapi.com/c851032/v851032604/191c8/nGJbBAPnskk.jpg?ava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p.userapi.com/c851032/v851032604/191c8/nGJbBAPnskk.jpg?ava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7239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Жер аумағы</w:t>
                  </w:r>
                </w:p>
              </w:tc>
              <w:tc>
                <w:tcPr>
                  <w:tcW w:w="668" w:type="dxa"/>
                  <w:textDirection w:val="btLr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 xml:space="preserve">Тайпалық құрамы </w:t>
                  </w:r>
                </w:p>
              </w:tc>
              <w:tc>
                <w:tcPr>
                  <w:tcW w:w="1068" w:type="dxa"/>
                  <w:textDirection w:val="btLr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Мемлекеттік басқару жүйесі</w:t>
                  </w:r>
                </w:p>
              </w:tc>
            </w:tr>
            <w:tr w:rsidR="00AB3692" w:rsidRPr="00AB3692" w:rsidTr="000218E6">
              <w:trPr>
                <w:trHeight w:val="1011"/>
              </w:trPr>
              <w:tc>
                <w:tcPr>
                  <w:tcW w:w="1006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Керейіттер</w:t>
                  </w:r>
                </w:p>
              </w:tc>
              <w:tc>
                <w:tcPr>
                  <w:tcW w:w="669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668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688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8A4D53" wp14:editId="38C53282">
                        <wp:extent cx="742950" cy="561975"/>
                        <wp:effectExtent l="19050" t="0" r="0" b="0"/>
                        <wp:docPr id="7" name="Рисунок 1" descr="https://upload.wikimedia.org/wikipedia/commons/thumb/e/ef/%D0%96%D1%83%D0%B7.svg/270px-%D0%96%D1%83%D0%B7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e/ef/%D0%96%D1%83%D0%B7.svg/270px-%D0%96%D1%83%D0%B7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8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068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  <w:r w:rsidRPr="00AB3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ru-RU"/>
              </w:rPr>
              <w:t>Жалайырлар тобы</w:t>
            </w: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tbl>
            <w:tblPr>
              <w:tblStyle w:val="af5"/>
              <w:tblW w:w="5768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69"/>
              <w:gridCol w:w="667"/>
              <w:gridCol w:w="1690"/>
              <w:gridCol w:w="668"/>
              <w:gridCol w:w="1068"/>
            </w:tblGrid>
            <w:tr w:rsidR="00AB3692" w:rsidRPr="00AB3692" w:rsidTr="000218E6">
              <w:trPr>
                <w:cantSplit/>
                <w:trHeight w:val="1156"/>
              </w:trPr>
              <w:tc>
                <w:tcPr>
                  <w:tcW w:w="1006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Мемлекет атауы</w:t>
                  </w:r>
                </w:p>
              </w:tc>
              <w:tc>
                <w:tcPr>
                  <w:tcW w:w="669" w:type="dxa"/>
                  <w:textDirection w:val="btLr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хронологиясы</w:t>
                  </w:r>
                </w:p>
              </w:tc>
              <w:tc>
                <w:tcPr>
                  <w:tcW w:w="667" w:type="dxa"/>
                  <w:textDirection w:val="btLr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Орталығы</w:t>
                  </w:r>
                </w:p>
              </w:tc>
              <w:tc>
                <w:tcPr>
                  <w:tcW w:w="1690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2F7867" wp14:editId="382AAC5C">
                        <wp:extent cx="723900" cy="409575"/>
                        <wp:effectExtent l="19050" t="0" r="0" b="0"/>
                        <wp:docPr id="8" name="Рисунок 1" descr="https://pp.userapi.com/c851032/v851032604/191c8/nGJbBAPnskk.jpg?ava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p.userapi.com/c851032/v851032604/191c8/nGJbBAPnskk.jpg?ava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7239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Жер аумағы</w:t>
                  </w:r>
                </w:p>
              </w:tc>
              <w:tc>
                <w:tcPr>
                  <w:tcW w:w="668" w:type="dxa"/>
                  <w:textDirection w:val="btLr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 xml:space="preserve">Тайпалық құрамы </w:t>
                  </w:r>
                </w:p>
              </w:tc>
              <w:tc>
                <w:tcPr>
                  <w:tcW w:w="1068" w:type="dxa"/>
                  <w:textDirection w:val="btLr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Мемлекеттік басқару жүйесі</w:t>
                  </w:r>
                </w:p>
              </w:tc>
            </w:tr>
            <w:tr w:rsidR="00AB3692" w:rsidRPr="00AB3692" w:rsidTr="000218E6">
              <w:trPr>
                <w:trHeight w:val="510"/>
              </w:trPr>
              <w:tc>
                <w:tcPr>
                  <w:tcW w:w="1006" w:type="dxa"/>
                  <w:vMerge w:val="restart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  <w:t>Жалайырлар</w:t>
                  </w:r>
                </w:p>
              </w:tc>
              <w:tc>
                <w:tcPr>
                  <w:tcW w:w="669" w:type="dxa"/>
                  <w:vMerge w:val="restart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667" w:type="dxa"/>
                  <w:vMerge w:val="restart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690" w:type="dxa"/>
                  <w:vMerge w:val="restart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AB369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230DF4" wp14:editId="53DB2B45">
                        <wp:extent cx="742950" cy="561975"/>
                        <wp:effectExtent l="19050" t="0" r="0" b="0"/>
                        <wp:docPr id="9" name="Рисунок 1" descr="https://upload.wikimedia.org/wikipedia/commons/thumb/e/ef/%D0%96%D1%83%D0%B7.svg/270px-%D0%96%D1%83%D0%B7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e/ef/%D0%96%D1%83%D0%B7.svg/270px-%D0%96%D1%83%D0%B7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8" w:type="dxa"/>
                  <w:tcBorders>
                    <w:bottom w:val="nil"/>
                  </w:tcBorders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068" w:type="dxa"/>
                  <w:tcBorders>
                    <w:bottom w:val="nil"/>
                  </w:tcBorders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AB3692" w:rsidRPr="00AB3692" w:rsidTr="000218E6">
              <w:trPr>
                <w:trHeight w:val="147"/>
              </w:trPr>
              <w:tc>
                <w:tcPr>
                  <w:tcW w:w="1006" w:type="dxa"/>
                  <w:vMerge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669" w:type="dxa"/>
                  <w:vMerge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667" w:type="dxa"/>
                  <w:vMerge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690" w:type="dxa"/>
                  <w:vMerge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</w:tcBorders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</w:tcBorders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spacing w:after="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  <w:r w:rsidRPr="00AB3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 w:eastAsia="ru-RU"/>
              </w:rPr>
              <w:t xml:space="preserve">Дескриптор: 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Әр топ өз мемлекетінің хронологиясын жазады; 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Орталығын табады;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Жер аумағын белгілейді;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Тайпалық құрамын табады;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Мемлекеттік басқару жүйесінің схемасын </w:t>
            </w: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жасайды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тапсырма 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Ұқсастылығы мен айырмашылығын ажырата алады</w:t>
            </w:r>
          </w:p>
          <w:p w:rsidR="000218E6" w:rsidRPr="00AB3692" w:rsidRDefault="000218E6" w:rsidP="000218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Топтық жұмыс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1619"/>
              <w:gridCol w:w="2206"/>
            </w:tblGrid>
            <w:tr w:rsidR="00AB3692" w:rsidRPr="00AB3692" w:rsidTr="000218E6">
              <w:trPr>
                <w:trHeight w:val="147"/>
              </w:trPr>
              <w:tc>
                <w:tcPr>
                  <w:tcW w:w="1541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369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Мемлекет атауы</w:t>
                  </w:r>
                </w:p>
              </w:tc>
              <w:tc>
                <w:tcPr>
                  <w:tcW w:w="1619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369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Ұқсастығы</w:t>
                  </w:r>
                </w:p>
              </w:tc>
              <w:tc>
                <w:tcPr>
                  <w:tcW w:w="2206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369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Айырмашылығы</w:t>
                  </w:r>
                </w:p>
              </w:tc>
            </w:tr>
            <w:tr w:rsidR="00AB3692" w:rsidRPr="00AB3692" w:rsidTr="000218E6">
              <w:trPr>
                <w:trHeight w:val="147"/>
              </w:trPr>
              <w:tc>
                <w:tcPr>
                  <w:tcW w:w="1541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369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 xml:space="preserve">Наймандар </w:t>
                  </w:r>
                </w:p>
              </w:tc>
              <w:tc>
                <w:tcPr>
                  <w:tcW w:w="1619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06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B3692" w:rsidRPr="00AB3692" w:rsidTr="000218E6">
              <w:trPr>
                <w:trHeight w:val="291"/>
              </w:trPr>
              <w:tc>
                <w:tcPr>
                  <w:tcW w:w="1541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369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Керейіттер</w:t>
                  </w:r>
                </w:p>
              </w:tc>
              <w:tc>
                <w:tcPr>
                  <w:tcW w:w="1619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06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B3692" w:rsidRPr="00AB3692" w:rsidTr="000218E6">
              <w:trPr>
                <w:trHeight w:val="306"/>
              </w:trPr>
              <w:tc>
                <w:tcPr>
                  <w:tcW w:w="1541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AB369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Жалайырлар</w:t>
                  </w:r>
                </w:p>
              </w:tc>
              <w:tc>
                <w:tcPr>
                  <w:tcW w:w="1619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06" w:type="dxa"/>
                </w:tcPr>
                <w:p w:rsidR="000218E6" w:rsidRPr="00AB3692" w:rsidRDefault="000218E6" w:rsidP="00823C9D">
                  <w:pPr>
                    <w:framePr w:hSpace="180" w:wrap="around" w:vAnchor="text" w:hAnchor="margin" w:xAlign="center" w:y="-956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Дескриптор: 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Мемлекет құрылымындағы ұқсастығын табады (екеуден кем емес)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Тайпалар арасындағы айырмашылықты анықтайды (үшеуден кем емес)</w:t>
            </w:r>
          </w:p>
          <w:p w:rsidR="000218E6" w:rsidRPr="00AB3692" w:rsidRDefault="000218E6" w:rsidP="000218E6">
            <w:pPr>
              <w:spacing w:after="1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3 тапсырма </w:t>
            </w:r>
          </w:p>
          <w:p w:rsidR="000218E6" w:rsidRPr="00AB3692" w:rsidRDefault="000218E6" w:rsidP="000218E6">
            <w:pPr>
              <w:spacing w:after="1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Топ басшыларына арналған тапсырма</w:t>
            </w:r>
          </w:p>
          <w:p w:rsidR="000218E6" w:rsidRPr="00AB3692" w:rsidRDefault="000218E6" w:rsidP="000218E6">
            <w:pPr>
              <w:spacing w:after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БК:</w:t>
            </w: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Тайпалардың қазақ халқының қалыптасу үдерісіне тигізген әсері болғандығын деректерге сүйеніп  дәлелдейді.</w:t>
            </w:r>
          </w:p>
          <w:p w:rsidR="000218E6" w:rsidRPr="00AB3692" w:rsidRDefault="000218E6" w:rsidP="000218E6">
            <w:pPr>
              <w:spacing w:after="10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Найман тобының жетекшісіне тапсырма</w:t>
            </w:r>
          </w:p>
          <w:p w:rsidR="000218E6" w:rsidRPr="00AB3692" w:rsidRDefault="000218E6" w:rsidP="000218E6">
            <w:pPr>
              <w:spacing w:after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</w:t>
            </w: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Найман тайпасының алғаш алаш қауымдастығының, онан соң қазақ халқының қалыптасу үдерісіне тигізген әсері қандай болғанын деректерге сүйене отырып дәлелдеңіз».</w:t>
            </w:r>
          </w:p>
          <w:p w:rsidR="000218E6" w:rsidRPr="00AB3692" w:rsidRDefault="000218E6" w:rsidP="000218E6">
            <w:pPr>
              <w:spacing w:after="10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Керей тобының жетекшісіне тапсырма</w:t>
            </w:r>
          </w:p>
          <w:p w:rsidR="000218E6" w:rsidRPr="00AB3692" w:rsidRDefault="000218E6" w:rsidP="000218E6">
            <w:pPr>
              <w:spacing w:after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</w:t>
            </w: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Керей тайпасының алғаш алаш қауымдастығының, онан соң қазақ халқының қалыптасу үдерісіне тигізген әсері қандай болғанын деректерге сүйене отырып дәлелдеңіз».</w:t>
            </w:r>
          </w:p>
          <w:p w:rsidR="000218E6" w:rsidRPr="00AB3692" w:rsidRDefault="000218E6" w:rsidP="000218E6">
            <w:pPr>
              <w:spacing w:after="10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Жалайыр тобының жетекшісіне тапсырма</w:t>
            </w:r>
          </w:p>
          <w:p w:rsidR="000218E6" w:rsidRPr="00AB3692" w:rsidRDefault="000218E6" w:rsidP="000218E6">
            <w:pPr>
              <w:spacing w:after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</w:t>
            </w: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Жалайыр тайпасының алғаш алаш қауымдастығының, онан соң қазақ халқының қалыптасу үдерісіне тигізген әсері қандай болғанын деректерге сүйене отырып дәлелдеңіз».</w:t>
            </w:r>
          </w:p>
          <w:p w:rsidR="000218E6" w:rsidRPr="00AB3692" w:rsidRDefault="000218E6" w:rsidP="000218E6">
            <w:pPr>
              <w:spacing w:after="1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Дескриптор: 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4"/>
              </w:numPr>
              <w:spacing w:after="107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Мемлекеттің саяси сахнадағы орнын  айқындай алады;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4"/>
              </w:numPr>
              <w:spacing w:after="107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Тайпа туралы деректерді толық пайдалана алады.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4"/>
              </w:numPr>
              <w:spacing w:after="107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Дәлелдемелері ( екеуден кем емес) айқын</w:t>
            </w:r>
          </w:p>
        </w:tc>
        <w:tc>
          <w:tcPr>
            <w:tcW w:w="2002" w:type="dxa"/>
          </w:tcPr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Плакат, маркерлер</w:t>
            </w: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F44499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A17E9E8" wp14:editId="22753C14">
                  <wp:extent cx="971550" cy="685800"/>
                  <wp:effectExtent l="19050" t="0" r="0" b="0"/>
                  <wp:docPr id="2" name="Рисунок 10" descr="https://ds02.infourok.ru/uploads/ex/0484/000868f3-31025e64/640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2.infourok.ru/uploads/ex/0484/000868f3-31025e64/640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6078" cy="688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B3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Оқулықтағы тақырыппен жұмыс</w:t>
            </w: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68E9A18" wp14:editId="27BA417E">
                  <wp:extent cx="1127125" cy="845344"/>
                  <wp:effectExtent l="19050" t="0" r="0" b="0"/>
                  <wp:docPr id="15" name="Рисунок 7" descr="https://ds04.infourok.ru/uploads/ex/02db/000f1e0a-56378f71/640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2db/000f1e0a-56378f71/640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575" cy="847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Оқулық материалы, Интернет материалдары</w:t>
            </w:r>
          </w:p>
        </w:tc>
      </w:tr>
      <w:tr w:rsidR="00AB3692" w:rsidRPr="00AB3692" w:rsidTr="000218E6">
        <w:trPr>
          <w:trHeight w:val="2768"/>
        </w:trPr>
        <w:tc>
          <w:tcPr>
            <w:tcW w:w="2269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( 7 мин)</w:t>
            </w:r>
          </w:p>
        </w:tc>
        <w:tc>
          <w:tcPr>
            <w:tcW w:w="6140" w:type="dxa"/>
          </w:tcPr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Тарихи терминдермен жұмыс 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  <w:t>Дескриптор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Манақ терминінің мағынасын жазады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Вакф терминінің мағынасын жазады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Иқта терминінің мағынасын жазады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Гурхан терминінің мағынасын жазады</w:t>
            </w:r>
          </w:p>
          <w:p w:rsidR="000218E6" w:rsidRPr="00AB3692" w:rsidRDefault="000218E6" w:rsidP="000218E6">
            <w:pPr>
              <w:pStyle w:val="ab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Шерби терминінің мағынасын жазады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Кері байланыс: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Қағаз бетіне көшірілген ұялы телефонның экранына оқушылар «екі ұсыныс, бір тілек»  смс  жазып жібереді.</w:t>
            </w:r>
          </w:p>
        </w:tc>
        <w:tc>
          <w:tcPr>
            <w:tcW w:w="2002" w:type="dxa"/>
          </w:tcPr>
          <w:p w:rsidR="000218E6" w:rsidRPr="00AB3692" w:rsidRDefault="000218E6" w:rsidP="000218E6">
            <w:pPr>
              <w:spacing w:after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 парақша,</w:t>
            </w:r>
          </w:p>
          <w:p w:rsidR="000218E6" w:rsidRPr="00AB3692" w:rsidRDefault="000218E6" w:rsidP="00021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стикер</w:t>
            </w:r>
            <w:proofErr w:type="spellEnd"/>
            <w:r w:rsidRPr="00AB3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14026A" w:rsidRPr="00AB3692" w:rsidRDefault="0014026A" w:rsidP="000218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B369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                                         </w:t>
      </w:r>
      <w:r w:rsidR="000218E6" w:rsidRPr="00AB369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</w:t>
      </w:r>
    </w:p>
    <w:p w:rsidR="00436793" w:rsidRDefault="00436793" w:rsidP="0068242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36793" w:rsidRDefault="00436793" w:rsidP="0068242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36793" w:rsidRDefault="00436793" w:rsidP="0068242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36793" w:rsidRDefault="00436793" w:rsidP="0068242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36793" w:rsidRDefault="00436793" w:rsidP="0068242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36793" w:rsidRDefault="00436793" w:rsidP="0068242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36793" w:rsidRDefault="00823C9D" w:rsidP="0068242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 w:eastAsia="ru-RU"/>
        </w:rPr>
        <w:t xml:space="preserve">    </w:t>
      </w:r>
    </w:p>
    <w:p w:rsidR="00436793" w:rsidRDefault="00436793" w:rsidP="0068242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36793" w:rsidRDefault="00436793" w:rsidP="0068242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36793" w:rsidRDefault="00436793" w:rsidP="0068242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36793" w:rsidRDefault="00436793" w:rsidP="0068242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14026A" w:rsidRDefault="00436793" w:rsidP="00682426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</w:t>
      </w:r>
      <w:r w:rsidR="00823C9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 w:eastAsia="ru-RU"/>
        </w:rPr>
        <w:t xml:space="preserve">      </w:t>
      </w:r>
      <w:bookmarkStart w:id="0" w:name="_GoBack"/>
      <w:bookmarkEnd w:id="0"/>
    </w:p>
    <w:p w:rsidR="00436793" w:rsidRDefault="00436793" w:rsidP="00682426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436793" w:rsidRPr="00AB3692" w:rsidRDefault="00436793" w:rsidP="006824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14026A" w:rsidRPr="00AB3692" w:rsidRDefault="0014026A" w:rsidP="006824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682426" w:rsidRPr="00823C9D" w:rsidRDefault="00682426" w:rsidP="00682426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56FDB" w:rsidRPr="00AB3692" w:rsidRDefault="00156FDB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B5607" w:rsidRPr="00AB3692" w:rsidRDefault="00FB5607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B5607" w:rsidRPr="00AB3692" w:rsidRDefault="00FB5607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B5607" w:rsidRPr="00AB3692" w:rsidRDefault="00FB5607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FB5607" w:rsidRPr="00AB3692" w:rsidSect="00156FD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C5" w:rsidRDefault="00531EC5" w:rsidP="0014026A">
      <w:pPr>
        <w:spacing w:after="0" w:line="240" w:lineRule="auto"/>
      </w:pPr>
      <w:r>
        <w:separator/>
      </w:r>
    </w:p>
  </w:endnote>
  <w:endnote w:type="continuationSeparator" w:id="0">
    <w:p w:rsidR="00531EC5" w:rsidRDefault="00531EC5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C5" w:rsidRDefault="00531EC5" w:rsidP="0014026A">
      <w:pPr>
        <w:spacing w:after="0" w:line="240" w:lineRule="auto"/>
      </w:pPr>
      <w:r>
        <w:separator/>
      </w:r>
    </w:p>
  </w:footnote>
  <w:footnote w:type="continuationSeparator" w:id="0">
    <w:p w:rsidR="00531EC5" w:rsidRDefault="00531EC5" w:rsidP="001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6A" w:rsidRDefault="0014026A">
    <w:pPr>
      <w:pStyle w:val="af6"/>
      <w:rPr>
        <w:lang w:val="kk-KZ"/>
      </w:rPr>
    </w:pPr>
  </w:p>
  <w:p w:rsidR="0014026A" w:rsidRDefault="0014026A">
    <w:pPr>
      <w:pStyle w:val="af6"/>
      <w:rPr>
        <w:lang w:val="kk-KZ"/>
      </w:rPr>
    </w:pPr>
  </w:p>
  <w:p w:rsidR="0014026A" w:rsidRDefault="0014026A">
    <w:pPr>
      <w:pStyle w:val="af6"/>
      <w:rPr>
        <w:lang w:val="kk-KZ"/>
      </w:rPr>
    </w:pPr>
  </w:p>
  <w:p w:rsidR="0014026A" w:rsidRPr="0014026A" w:rsidRDefault="0014026A">
    <w:pPr>
      <w:pStyle w:val="af6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ED1"/>
    <w:multiLevelType w:val="hybridMultilevel"/>
    <w:tmpl w:val="8F96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B3FE9"/>
    <w:multiLevelType w:val="hybridMultilevel"/>
    <w:tmpl w:val="3440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B3AD8"/>
    <w:multiLevelType w:val="hybridMultilevel"/>
    <w:tmpl w:val="62F0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7395"/>
    <w:multiLevelType w:val="hybridMultilevel"/>
    <w:tmpl w:val="BAD2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293A"/>
    <w:multiLevelType w:val="hybridMultilevel"/>
    <w:tmpl w:val="B946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E64"/>
    <w:multiLevelType w:val="hybridMultilevel"/>
    <w:tmpl w:val="CBF4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411D8"/>
    <w:multiLevelType w:val="hybridMultilevel"/>
    <w:tmpl w:val="8338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26"/>
    <w:rsid w:val="000218E6"/>
    <w:rsid w:val="0014026A"/>
    <w:rsid w:val="00156FDB"/>
    <w:rsid w:val="001F54E0"/>
    <w:rsid w:val="00436793"/>
    <w:rsid w:val="004F1155"/>
    <w:rsid w:val="00531EC5"/>
    <w:rsid w:val="00611420"/>
    <w:rsid w:val="00682426"/>
    <w:rsid w:val="007427A3"/>
    <w:rsid w:val="00823C9D"/>
    <w:rsid w:val="008932A3"/>
    <w:rsid w:val="008D701D"/>
    <w:rsid w:val="00AB3692"/>
    <w:rsid w:val="00AD713E"/>
    <w:rsid w:val="00AE010D"/>
    <w:rsid w:val="00C151F6"/>
    <w:rsid w:val="00C50CE0"/>
    <w:rsid w:val="00CD2ECA"/>
    <w:rsid w:val="00D16550"/>
    <w:rsid w:val="00D74FC1"/>
    <w:rsid w:val="00DA097A"/>
    <w:rsid w:val="00ED254E"/>
    <w:rsid w:val="00F44499"/>
    <w:rsid w:val="00FA48C8"/>
    <w:rsid w:val="00FB5607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3D21"/>
  <w15:docId w15:val="{D569C218-8254-45FF-81D5-D17140C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26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427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7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7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7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7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7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7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7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27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7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427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427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427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27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27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427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427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427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27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27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427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427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27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427A3"/>
    <w:rPr>
      <w:b/>
      <w:bCs/>
      <w:spacing w:val="0"/>
    </w:rPr>
  </w:style>
  <w:style w:type="character" w:styleId="a9">
    <w:name w:val="Emphasis"/>
    <w:uiPriority w:val="20"/>
    <w:qFormat/>
    <w:rsid w:val="007427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427A3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7427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27A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427A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427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7427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7427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7427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7427A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7427A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7427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427A3"/>
    <w:pPr>
      <w:outlineLvl w:val="9"/>
    </w:pPr>
  </w:style>
  <w:style w:type="table" w:styleId="af5">
    <w:name w:val="Table Grid"/>
    <w:basedOn w:val="a1"/>
    <w:uiPriority w:val="59"/>
    <w:rsid w:val="00682426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682426"/>
    <w:rPr>
      <w:i/>
      <w:iCs/>
      <w:sz w:val="20"/>
      <w:szCs w:val="20"/>
      <w:lang w:val="kk-KZ"/>
    </w:rPr>
  </w:style>
  <w:style w:type="paragraph" w:styleId="af6">
    <w:name w:val="header"/>
    <w:basedOn w:val="a"/>
    <w:link w:val="af7"/>
    <w:uiPriority w:val="99"/>
    <w:semiHidden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4026A"/>
    <w:rPr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4026A"/>
    <w:rPr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14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4026A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Пользователь</cp:lastModifiedBy>
  <cp:revision>12</cp:revision>
  <dcterms:created xsi:type="dcterms:W3CDTF">2019-02-25T12:03:00Z</dcterms:created>
  <dcterms:modified xsi:type="dcterms:W3CDTF">2023-03-17T17:19:00Z</dcterms:modified>
</cp:coreProperties>
</file>