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BFD" w:rsidRDefault="00A851DB" w:rsidP="00A851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1DB">
        <w:rPr>
          <w:rFonts w:ascii="Times New Roman" w:hAnsi="Times New Roman" w:cs="Times New Roman"/>
          <w:b/>
          <w:sz w:val="28"/>
          <w:szCs w:val="28"/>
        </w:rPr>
        <w:t xml:space="preserve">ГККП «Ясли </w:t>
      </w:r>
      <w:proofErr w:type="gramStart"/>
      <w:r w:rsidRPr="00A851DB">
        <w:rPr>
          <w:rFonts w:ascii="Times New Roman" w:hAnsi="Times New Roman" w:cs="Times New Roman"/>
          <w:b/>
          <w:sz w:val="28"/>
          <w:szCs w:val="28"/>
        </w:rPr>
        <w:t>–с</w:t>
      </w:r>
      <w:proofErr w:type="gramEnd"/>
      <w:r w:rsidRPr="00A851DB">
        <w:rPr>
          <w:rFonts w:ascii="Times New Roman" w:hAnsi="Times New Roman" w:cs="Times New Roman"/>
          <w:b/>
          <w:sz w:val="28"/>
          <w:szCs w:val="28"/>
        </w:rPr>
        <w:t>ад «</w:t>
      </w:r>
      <w:proofErr w:type="spellStart"/>
      <w:r w:rsidRPr="00A851DB">
        <w:rPr>
          <w:rFonts w:ascii="Times New Roman" w:hAnsi="Times New Roman" w:cs="Times New Roman"/>
          <w:b/>
          <w:sz w:val="28"/>
          <w:szCs w:val="28"/>
        </w:rPr>
        <w:t>Аленушк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A851DB">
        <w:rPr>
          <w:rFonts w:ascii="Times New Roman" w:hAnsi="Times New Roman" w:cs="Times New Roman"/>
          <w:b/>
          <w:sz w:val="28"/>
          <w:szCs w:val="28"/>
        </w:rPr>
        <w:t>»</w:t>
      </w:r>
      <w:proofErr w:type="spellStart"/>
      <w:r w:rsidRPr="00A851DB"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 w:rsidRPr="00A851DB">
        <w:rPr>
          <w:rFonts w:ascii="Times New Roman" w:hAnsi="Times New Roman" w:cs="Times New Roman"/>
          <w:b/>
          <w:sz w:val="28"/>
          <w:szCs w:val="28"/>
        </w:rPr>
        <w:t xml:space="preserve"> Федоровского района</w:t>
      </w:r>
    </w:p>
    <w:p w:rsidR="00A851DB" w:rsidRDefault="00A851DB" w:rsidP="00A851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1DB" w:rsidRDefault="00A851DB" w:rsidP="00A851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1DB" w:rsidRDefault="00A851DB" w:rsidP="00A851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1DB" w:rsidRDefault="00A851DB" w:rsidP="00A851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1DB" w:rsidRDefault="00A851DB" w:rsidP="00A851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1DB" w:rsidRPr="00A851DB" w:rsidRDefault="00A851DB" w:rsidP="00A851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1DB" w:rsidRPr="00A851DB" w:rsidRDefault="00A851DB" w:rsidP="00A851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1DB" w:rsidRPr="00A851DB" w:rsidRDefault="00A851DB" w:rsidP="00A851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1DB">
        <w:rPr>
          <w:rFonts w:ascii="Times New Roman" w:hAnsi="Times New Roman" w:cs="Times New Roman"/>
          <w:b/>
          <w:sz w:val="28"/>
          <w:szCs w:val="28"/>
        </w:rPr>
        <w:t xml:space="preserve">Программа научно-методического сопровождения </w:t>
      </w:r>
    </w:p>
    <w:p w:rsidR="00A851DB" w:rsidRDefault="00A851DB" w:rsidP="00A851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1DB">
        <w:rPr>
          <w:rFonts w:ascii="Times New Roman" w:hAnsi="Times New Roman" w:cs="Times New Roman"/>
          <w:b/>
          <w:sz w:val="28"/>
          <w:szCs w:val="28"/>
        </w:rPr>
        <w:t xml:space="preserve">экспериментальной деятельности по теме: </w:t>
      </w:r>
    </w:p>
    <w:p w:rsidR="00A851DB" w:rsidRPr="00A851DB" w:rsidRDefault="00A851DB" w:rsidP="00A851DB">
      <w:pPr>
        <w:jc w:val="center"/>
        <w:rPr>
          <w:rFonts w:ascii="Times New Roman" w:hAnsi="Times New Roman" w:cs="Times New Roman"/>
          <w:sz w:val="28"/>
          <w:szCs w:val="28"/>
        </w:rPr>
      </w:pPr>
      <w:r w:rsidRPr="00A851DB">
        <w:rPr>
          <w:rFonts w:ascii="Times New Roman" w:hAnsi="Times New Roman" w:cs="Times New Roman"/>
          <w:sz w:val="28"/>
          <w:szCs w:val="28"/>
        </w:rPr>
        <w:t xml:space="preserve">«Формирование патриотизма </w:t>
      </w:r>
      <w:proofErr w:type="gramStart"/>
      <w:r w:rsidRPr="00A851D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851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51DB">
        <w:rPr>
          <w:rFonts w:ascii="Times New Roman" w:hAnsi="Times New Roman" w:cs="Times New Roman"/>
          <w:sz w:val="28"/>
          <w:szCs w:val="28"/>
        </w:rPr>
        <w:t>средством</w:t>
      </w:r>
      <w:proofErr w:type="gramEnd"/>
      <w:r w:rsidRPr="00A851DB">
        <w:rPr>
          <w:rFonts w:ascii="Times New Roman" w:hAnsi="Times New Roman" w:cs="Times New Roman"/>
          <w:sz w:val="28"/>
          <w:szCs w:val="28"/>
        </w:rPr>
        <w:t xml:space="preserve"> приобщения дошкольников к изучению истории малой родины»</w:t>
      </w:r>
    </w:p>
    <w:p w:rsidR="00A851DB" w:rsidRDefault="00A851DB" w:rsidP="00A851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1DB" w:rsidRDefault="00A851DB" w:rsidP="00A851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1DB" w:rsidRDefault="00A851DB" w:rsidP="00A851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1DB" w:rsidRDefault="00A851DB" w:rsidP="00A851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1DB" w:rsidRDefault="00A851DB" w:rsidP="00A851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1DB" w:rsidRDefault="00A851DB" w:rsidP="00A851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1DB" w:rsidRDefault="00A851DB" w:rsidP="00A851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1DB" w:rsidRDefault="00A851DB" w:rsidP="00A851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1DB" w:rsidRDefault="00A851DB" w:rsidP="00A851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1DB" w:rsidRDefault="00A851DB" w:rsidP="00A851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1DB" w:rsidRDefault="00A851DB" w:rsidP="00A851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1DB" w:rsidRDefault="00A851DB" w:rsidP="00A851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1DB" w:rsidRDefault="00A851DB" w:rsidP="00A851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1DB" w:rsidRDefault="00A851DB" w:rsidP="00A851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Пешковка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2019</w:t>
      </w:r>
    </w:p>
    <w:p w:rsidR="00A851DB" w:rsidRDefault="00A851DB" w:rsidP="00A851DB">
      <w:pPr>
        <w:rPr>
          <w:rFonts w:ascii="Times New Roman" w:hAnsi="Times New Roman" w:cs="Times New Roman"/>
          <w:b/>
          <w:sz w:val="28"/>
          <w:szCs w:val="28"/>
        </w:rPr>
      </w:pPr>
      <w:r w:rsidRPr="00A851D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Программа научно-методического сопровождения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экспериментальной</w:t>
      </w:r>
      <w:r w:rsidRPr="00A851DB">
        <w:rPr>
          <w:rFonts w:ascii="Times New Roman" w:hAnsi="Times New Roman" w:cs="Times New Roman"/>
          <w:b/>
          <w:sz w:val="28"/>
          <w:szCs w:val="28"/>
        </w:rPr>
        <w:t>деятельности</w:t>
      </w:r>
      <w:proofErr w:type="spellEnd"/>
      <w:r w:rsidRPr="00A851DB">
        <w:rPr>
          <w:rFonts w:ascii="Times New Roman" w:hAnsi="Times New Roman" w:cs="Times New Roman"/>
          <w:b/>
          <w:sz w:val="28"/>
          <w:szCs w:val="28"/>
        </w:rPr>
        <w:t xml:space="preserve"> по теме: </w:t>
      </w:r>
      <w:r w:rsidRPr="00A851DB">
        <w:rPr>
          <w:rFonts w:ascii="Times New Roman" w:hAnsi="Times New Roman" w:cs="Times New Roman"/>
          <w:sz w:val="28"/>
          <w:szCs w:val="28"/>
        </w:rPr>
        <w:t xml:space="preserve">«Формирование патриотизма </w:t>
      </w:r>
      <w:proofErr w:type="gramStart"/>
      <w:r w:rsidRPr="00A851D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851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51DB">
        <w:rPr>
          <w:rFonts w:ascii="Times New Roman" w:hAnsi="Times New Roman" w:cs="Times New Roman"/>
          <w:sz w:val="28"/>
          <w:szCs w:val="28"/>
        </w:rPr>
        <w:t>средством</w:t>
      </w:r>
      <w:proofErr w:type="gramEnd"/>
      <w:r w:rsidRPr="00A851DB">
        <w:rPr>
          <w:rFonts w:ascii="Times New Roman" w:hAnsi="Times New Roman" w:cs="Times New Roman"/>
          <w:sz w:val="28"/>
          <w:szCs w:val="28"/>
        </w:rPr>
        <w:t xml:space="preserve"> приобщения дошкольников к изучению истории малой родины»</w:t>
      </w:r>
      <w:r w:rsidRPr="00A851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Пешковка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2019</w:t>
      </w:r>
    </w:p>
    <w:p w:rsidR="00A851DB" w:rsidRDefault="00A851DB" w:rsidP="00A851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51DB" w:rsidRDefault="00A851DB" w:rsidP="00A851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51DB" w:rsidRDefault="00A851DB" w:rsidP="00A851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51DB" w:rsidRDefault="00A851DB" w:rsidP="00A851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51DB" w:rsidRDefault="00A851DB" w:rsidP="00A851DB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Автор  программы: </w:t>
      </w:r>
    </w:p>
    <w:p w:rsidR="00A851DB" w:rsidRDefault="00A851DB" w:rsidP="00A851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Выприцкая Юлия Викторовна </w:t>
      </w:r>
      <w:r w:rsidRPr="00A851DB">
        <w:rPr>
          <w:rFonts w:ascii="Times New Roman" w:hAnsi="Times New Roman" w:cs="Times New Roman"/>
          <w:color w:val="000000"/>
          <w:sz w:val="28"/>
          <w:szCs w:val="28"/>
        </w:rPr>
        <w:t xml:space="preserve">заведующая </w:t>
      </w:r>
      <w:r w:rsidRPr="00A851DB">
        <w:rPr>
          <w:rFonts w:ascii="Times New Roman" w:hAnsi="Times New Roman" w:cs="Times New Roman"/>
          <w:sz w:val="28"/>
          <w:szCs w:val="28"/>
        </w:rPr>
        <w:t xml:space="preserve">ГККП «Ясли </w:t>
      </w:r>
      <w:proofErr w:type="gramStart"/>
      <w:r w:rsidRPr="00A851DB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A851DB">
        <w:rPr>
          <w:rFonts w:ascii="Times New Roman" w:hAnsi="Times New Roman" w:cs="Times New Roman"/>
          <w:sz w:val="28"/>
          <w:szCs w:val="28"/>
        </w:rPr>
        <w:t>ад «</w:t>
      </w:r>
      <w:proofErr w:type="spellStart"/>
      <w:r w:rsidRPr="00A851DB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A851DB">
        <w:rPr>
          <w:rFonts w:ascii="Times New Roman" w:hAnsi="Times New Roman" w:cs="Times New Roman"/>
          <w:sz w:val="28"/>
          <w:szCs w:val="28"/>
        </w:rPr>
        <w:t>»</w:t>
      </w:r>
      <w:proofErr w:type="spellStart"/>
      <w:r w:rsidRPr="00A851DB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A851DB">
        <w:rPr>
          <w:rFonts w:ascii="Times New Roman" w:hAnsi="Times New Roman" w:cs="Times New Roman"/>
          <w:sz w:val="28"/>
          <w:szCs w:val="28"/>
        </w:rPr>
        <w:t xml:space="preserve"> Федоровского района</w:t>
      </w:r>
    </w:p>
    <w:p w:rsidR="00A851DB" w:rsidRPr="00A851DB" w:rsidRDefault="00A851DB" w:rsidP="00A851DB">
      <w:pPr>
        <w:pStyle w:val="Standard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851DB" w:rsidRPr="00A851DB" w:rsidRDefault="00A851DB" w:rsidP="00A851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51DB" w:rsidRDefault="00A851DB" w:rsidP="00A851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1DB" w:rsidRDefault="00A851DB" w:rsidP="00A851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1DB" w:rsidRDefault="00A851DB" w:rsidP="00A851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1DB" w:rsidRDefault="00A851DB" w:rsidP="00A851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1DB" w:rsidRDefault="00A851DB" w:rsidP="00A851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1DB" w:rsidRDefault="00A851DB" w:rsidP="00A851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1DB" w:rsidRDefault="00A851DB" w:rsidP="00A851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1DB" w:rsidRDefault="00A851DB" w:rsidP="00A851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1DB" w:rsidRDefault="00A851DB" w:rsidP="00A851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1DB" w:rsidRDefault="00A851DB" w:rsidP="00A851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1DB" w:rsidRDefault="00A851DB" w:rsidP="00A851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1DB" w:rsidRDefault="00A851DB" w:rsidP="00A851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1DB" w:rsidRDefault="00A851DB" w:rsidP="00A851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1DB" w:rsidRDefault="00A851DB" w:rsidP="00A851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1DB" w:rsidRDefault="00A851DB" w:rsidP="00A851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1DB" w:rsidRDefault="00A851DB" w:rsidP="00A851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1DB" w:rsidRDefault="00A851DB" w:rsidP="00A851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1DB" w:rsidRPr="00FF5151" w:rsidRDefault="00A851DB" w:rsidP="00A851DB">
      <w:pPr>
        <w:rPr>
          <w:rFonts w:ascii="Times New Roman" w:hAnsi="Times New Roman" w:cs="Times New Roman"/>
          <w:sz w:val="28"/>
          <w:szCs w:val="28"/>
        </w:rPr>
      </w:pPr>
      <w:r w:rsidRPr="00FF5151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Паспорт программы</w:t>
      </w:r>
    </w:p>
    <w:p w:rsidR="00A851DB" w:rsidRPr="00FF5151" w:rsidRDefault="00A851DB" w:rsidP="00A851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0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26"/>
        <w:gridCol w:w="7677"/>
      </w:tblGrid>
      <w:tr w:rsidR="00A851DB" w:rsidRPr="00FF5151" w:rsidTr="009D3387"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1DB" w:rsidRPr="00FF5151" w:rsidRDefault="00A851DB" w:rsidP="009D33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151">
              <w:rPr>
                <w:rFonts w:ascii="Times New Roman" w:hAnsi="Times New Roman" w:cs="Times New Roman"/>
                <w:sz w:val="28"/>
                <w:szCs w:val="28"/>
              </w:rPr>
              <w:t>Тема эксперимента</w:t>
            </w:r>
          </w:p>
        </w:tc>
        <w:tc>
          <w:tcPr>
            <w:tcW w:w="7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1DB" w:rsidRPr="00FF5151" w:rsidRDefault="00A851DB" w:rsidP="00A8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151"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патриотизма </w:t>
            </w:r>
            <w:proofErr w:type="gramStart"/>
            <w:r w:rsidRPr="00FF515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FF5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F5151">
              <w:rPr>
                <w:rFonts w:ascii="Times New Roman" w:hAnsi="Times New Roman" w:cs="Times New Roman"/>
                <w:sz w:val="28"/>
                <w:szCs w:val="28"/>
              </w:rPr>
              <w:t>средством</w:t>
            </w:r>
            <w:proofErr w:type="gramEnd"/>
            <w:r w:rsidRPr="00FF5151">
              <w:rPr>
                <w:rFonts w:ascii="Times New Roman" w:hAnsi="Times New Roman" w:cs="Times New Roman"/>
                <w:sz w:val="28"/>
                <w:szCs w:val="28"/>
              </w:rPr>
              <w:t xml:space="preserve"> приобщения дошкольников к изучению истории малой родины»</w:t>
            </w:r>
          </w:p>
          <w:p w:rsidR="00A851DB" w:rsidRPr="00FF5151" w:rsidRDefault="00A851DB" w:rsidP="009D33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1DB" w:rsidRPr="00FF5151" w:rsidTr="009D3387"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1DB" w:rsidRPr="00FF5151" w:rsidRDefault="00A851DB" w:rsidP="009D33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151">
              <w:rPr>
                <w:rFonts w:ascii="Times New Roman" w:hAnsi="Times New Roman" w:cs="Times New Roman"/>
                <w:sz w:val="28"/>
                <w:szCs w:val="28"/>
              </w:rPr>
              <w:t>Руководитель эксперимента</w:t>
            </w:r>
          </w:p>
        </w:tc>
        <w:tc>
          <w:tcPr>
            <w:tcW w:w="7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1DB" w:rsidRPr="00FF5151" w:rsidRDefault="00A851DB" w:rsidP="00A851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1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Выприцкая Юлия Викторовна </w:t>
            </w:r>
            <w:r w:rsidRPr="00FF51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заведующая </w:t>
            </w:r>
            <w:r w:rsidRPr="00FF5151">
              <w:rPr>
                <w:rFonts w:ascii="Times New Roman" w:hAnsi="Times New Roman" w:cs="Times New Roman"/>
                <w:sz w:val="28"/>
                <w:szCs w:val="28"/>
              </w:rPr>
              <w:t xml:space="preserve">ГККП «Ясли </w:t>
            </w:r>
            <w:proofErr w:type="gramStart"/>
            <w:r w:rsidRPr="00FF5151"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 w:rsidRPr="00FF5151">
              <w:rPr>
                <w:rFonts w:ascii="Times New Roman" w:hAnsi="Times New Roman" w:cs="Times New Roman"/>
                <w:sz w:val="28"/>
                <w:szCs w:val="28"/>
              </w:rPr>
              <w:t>ад «</w:t>
            </w:r>
            <w:proofErr w:type="spellStart"/>
            <w:r w:rsidRPr="00FF5151">
              <w:rPr>
                <w:rFonts w:ascii="Times New Roman" w:hAnsi="Times New Roman" w:cs="Times New Roman"/>
                <w:sz w:val="28"/>
                <w:szCs w:val="28"/>
              </w:rPr>
              <w:t>Аленушка</w:t>
            </w:r>
            <w:proofErr w:type="spellEnd"/>
            <w:r w:rsidRPr="00FF51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spellStart"/>
            <w:r w:rsidRPr="00FF5151">
              <w:rPr>
                <w:rFonts w:ascii="Times New Roman" w:hAnsi="Times New Roman" w:cs="Times New Roman"/>
                <w:sz w:val="28"/>
                <w:szCs w:val="28"/>
              </w:rPr>
              <w:t>акимата</w:t>
            </w:r>
            <w:proofErr w:type="spellEnd"/>
            <w:r w:rsidRPr="00FF5151">
              <w:rPr>
                <w:rFonts w:ascii="Times New Roman" w:hAnsi="Times New Roman" w:cs="Times New Roman"/>
                <w:sz w:val="28"/>
                <w:szCs w:val="28"/>
              </w:rPr>
              <w:t xml:space="preserve"> Федоровского района</w:t>
            </w:r>
          </w:p>
          <w:p w:rsidR="00A851DB" w:rsidRPr="00FF5151" w:rsidRDefault="00A851DB" w:rsidP="009D33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1DB" w:rsidRPr="00FF5151" w:rsidTr="009D3387"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1DB" w:rsidRPr="00FF5151" w:rsidRDefault="00A851DB" w:rsidP="009D33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151">
              <w:rPr>
                <w:rFonts w:ascii="Times New Roman" w:hAnsi="Times New Roman" w:cs="Times New Roman"/>
                <w:sz w:val="28"/>
                <w:szCs w:val="28"/>
              </w:rPr>
              <w:t>Автор программы</w:t>
            </w:r>
          </w:p>
        </w:tc>
        <w:tc>
          <w:tcPr>
            <w:tcW w:w="7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1DB" w:rsidRPr="00FF5151" w:rsidRDefault="00A851DB" w:rsidP="00A851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1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Выприцкая Юлия Викторовна </w:t>
            </w:r>
            <w:r w:rsidRPr="00FF51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заведующая </w:t>
            </w:r>
            <w:r w:rsidRPr="00FF5151">
              <w:rPr>
                <w:rFonts w:ascii="Times New Roman" w:hAnsi="Times New Roman" w:cs="Times New Roman"/>
                <w:sz w:val="28"/>
                <w:szCs w:val="28"/>
              </w:rPr>
              <w:t xml:space="preserve">ГККП «Ясли </w:t>
            </w:r>
            <w:proofErr w:type="gramStart"/>
            <w:r w:rsidRPr="00FF5151"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 w:rsidRPr="00FF5151">
              <w:rPr>
                <w:rFonts w:ascii="Times New Roman" w:hAnsi="Times New Roman" w:cs="Times New Roman"/>
                <w:sz w:val="28"/>
                <w:szCs w:val="28"/>
              </w:rPr>
              <w:t>ад «</w:t>
            </w:r>
            <w:proofErr w:type="spellStart"/>
            <w:r w:rsidRPr="00FF5151">
              <w:rPr>
                <w:rFonts w:ascii="Times New Roman" w:hAnsi="Times New Roman" w:cs="Times New Roman"/>
                <w:sz w:val="28"/>
                <w:szCs w:val="28"/>
              </w:rPr>
              <w:t>Аленушка</w:t>
            </w:r>
            <w:proofErr w:type="spellEnd"/>
            <w:r w:rsidRPr="00FF51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spellStart"/>
            <w:r w:rsidRPr="00FF5151">
              <w:rPr>
                <w:rFonts w:ascii="Times New Roman" w:hAnsi="Times New Roman" w:cs="Times New Roman"/>
                <w:sz w:val="28"/>
                <w:szCs w:val="28"/>
              </w:rPr>
              <w:t>акимата</w:t>
            </w:r>
            <w:proofErr w:type="spellEnd"/>
            <w:r w:rsidRPr="00FF5151">
              <w:rPr>
                <w:rFonts w:ascii="Times New Roman" w:hAnsi="Times New Roman" w:cs="Times New Roman"/>
                <w:sz w:val="28"/>
                <w:szCs w:val="28"/>
              </w:rPr>
              <w:t xml:space="preserve"> Федоровского района</w:t>
            </w:r>
          </w:p>
          <w:p w:rsidR="00A851DB" w:rsidRPr="00FF5151" w:rsidRDefault="00A851DB" w:rsidP="00A851D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1DB" w:rsidRPr="00FF5151" w:rsidTr="009D3387"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1DB" w:rsidRPr="00FF5151" w:rsidRDefault="00A851DB" w:rsidP="009D33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151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7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1DB" w:rsidRPr="00FF5151" w:rsidRDefault="00A851DB" w:rsidP="00A851D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151">
              <w:rPr>
                <w:rFonts w:ascii="Times New Roman" w:hAnsi="Times New Roman" w:cs="Times New Roman"/>
                <w:sz w:val="28"/>
                <w:szCs w:val="28"/>
              </w:rPr>
              <w:t>2019-2021 гг.</w:t>
            </w:r>
          </w:p>
        </w:tc>
      </w:tr>
      <w:tr w:rsidR="00A851DB" w:rsidRPr="00FF5151" w:rsidTr="009D3387"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1DB" w:rsidRPr="00FF5151" w:rsidRDefault="00A851DB" w:rsidP="009D33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151">
              <w:rPr>
                <w:rFonts w:ascii="Times New Roman" w:hAnsi="Times New Roman" w:cs="Times New Roman"/>
                <w:sz w:val="28"/>
                <w:szCs w:val="28"/>
              </w:rPr>
              <w:t>Субъекты научн</w:t>
            </w:r>
            <w:proofErr w:type="gramStart"/>
            <w:r w:rsidRPr="00FF5151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FF5151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методического сопровождения</w:t>
            </w:r>
          </w:p>
        </w:tc>
        <w:tc>
          <w:tcPr>
            <w:tcW w:w="7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1DB" w:rsidRPr="00FF5151" w:rsidRDefault="00A851DB" w:rsidP="00A851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151">
              <w:rPr>
                <w:rFonts w:ascii="Times New Roman" w:hAnsi="Times New Roman" w:cs="Times New Roman"/>
                <w:sz w:val="28"/>
                <w:szCs w:val="28"/>
              </w:rPr>
              <w:t xml:space="preserve">ГККП «Ясли </w:t>
            </w:r>
            <w:proofErr w:type="gramStart"/>
            <w:r w:rsidRPr="00FF5151"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 w:rsidRPr="00FF5151">
              <w:rPr>
                <w:rFonts w:ascii="Times New Roman" w:hAnsi="Times New Roman" w:cs="Times New Roman"/>
                <w:sz w:val="28"/>
                <w:szCs w:val="28"/>
              </w:rPr>
              <w:t>ад «</w:t>
            </w:r>
            <w:proofErr w:type="spellStart"/>
            <w:r w:rsidRPr="00FF5151">
              <w:rPr>
                <w:rFonts w:ascii="Times New Roman" w:hAnsi="Times New Roman" w:cs="Times New Roman"/>
                <w:sz w:val="28"/>
                <w:szCs w:val="28"/>
              </w:rPr>
              <w:t>Аленушка</w:t>
            </w:r>
            <w:proofErr w:type="spellEnd"/>
            <w:r w:rsidRPr="00FF51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spellStart"/>
            <w:r w:rsidRPr="00FF5151">
              <w:rPr>
                <w:rFonts w:ascii="Times New Roman" w:hAnsi="Times New Roman" w:cs="Times New Roman"/>
                <w:sz w:val="28"/>
                <w:szCs w:val="28"/>
              </w:rPr>
              <w:t>акимата</w:t>
            </w:r>
            <w:proofErr w:type="spellEnd"/>
            <w:r w:rsidRPr="00FF5151">
              <w:rPr>
                <w:rFonts w:ascii="Times New Roman" w:hAnsi="Times New Roman" w:cs="Times New Roman"/>
                <w:sz w:val="28"/>
                <w:szCs w:val="28"/>
              </w:rPr>
              <w:t xml:space="preserve"> Федоровского района</w:t>
            </w:r>
          </w:p>
          <w:p w:rsidR="00A851DB" w:rsidRPr="00FF5151" w:rsidRDefault="00A851DB" w:rsidP="009D33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1DB" w:rsidRPr="00FF5151" w:rsidTr="009D3387"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1DB" w:rsidRPr="00FF5151" w:rsidRDefault="00A851DB" w:rsidP="009D33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1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идея </w:t>
            </w:r>
          </w:p>
        </w:tc>
        <w:tc>
          <w:tcPr>
            <w:tcW w:w="7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1DB" w:rsidRPr="003C2B57" w:rsidRDefault="003C2B57" w:rsidP="001C79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B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</w:t>
            </w:r>
            <w:r w:rsidR="001C7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ать </w:t>
            </w:r>
            <w:r w:rsidRPr="003C2B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патриотические чувства</w:t>
            </w:r>
            <w:r w:rsidR="001C7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 детей</w:t>
            </w:r>
            <w:r w:rsidRPr="003C2B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гордость за место, где они живут, за «малую» Родину.</w:t>
            </w:r>
          </w:p>
        </w:tc>
      </w:tr>
      <w:tr w:rsidR="00A851DB" w:rsidRPr="00FF5151" w:rsidTr="009D3387"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1DB" w:rsidRPr="00FF5151" w:rsidRDefault="00A851DB" w:rsidP="009D33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151">
              <w:rPr>
                <w:rFonts w:ascii="Times New Roman" w:hAnsi="Times New Roman" w:cs="Times New Roman"/>
                <w:sz w:val="28"/>
                <w:szCs w:val="28"/>
              </w:rPr>
              <w:t>Нормативн</w:t>
            </w:r>
            <w:proofErr w:type="gramStart"/>
            <w:r w:rsidRPr="00FF5151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FF5151">
              <w:rPr>
                <w:rFonts w:ascii="Times New Roman" w:hAnsi="Times New Roman" w:cs="Times New Roman"/>
                <w:sz w:val="28"/>
                <w:szCs w:val="28"/>
              </w:rPr>
              <w:t xml:space="preserve"> правовая база для разработки программы</w:t>
            </w:r>
          </w:p>
        </w:tc>
        <w:tc>
          <w:tcPr>
            <w:tcW w:w="7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1DB" w:rsidRPr="00FF5151" w:rsidRDefault="00A851DB" w:rsidP="009D3387">
            <w:pPr>
              <w:pStyle w:val="Standard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5151">
              <w:rPr>
                <w:rFonts w:ascii="Times New Roman" w:hAnsi="Times New Roman" w:cs="Times New Roman"/>
                <w:sz w:val="28"/>
                <w:szCs w:val="28"/>
              </w:rPr>
              <w:t>Закон РК« Об образовании»;</w:t>
            </w:r>
          </w:p>
          <w:p w:rsidR="00A851DB" w:rsidRPr="00FF5151" w:rsidRDefault="00A851DB" w:rsidP="009D3387">
            <w:pPr>
              <w:pStyle w:val="Standard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программа развития образования Республики Казахстан на 2011 - 2020 годы;</w:t>
            </w:r>
          </w:p>
          <w:p w:rsidR="00A851DB" w:rsidRPr="00FF5151" w:rsidRDefault="00A851DB" w:rsidP="009D3387">
            <w:pPr>
              <w:pStyle w:val="Standard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5151">
              <w:rPr>
                <w:rFonts w:ascii="Times New Roman" w:hAnsi="Times New Roman" w:cs="Times New Roman"/>
                <w:sz w:val="28"/>
                <w:szCs w:val="28"/>
              </w:rPr>
              <w:t>Закон РК «Об инновационной деятельности»</w:t>
            </w:r>
          </w:p>
          <w:p w:rsidR="00A851DB" w:rsidRPr="00FF5151" w:rsidRDefault="00A851DB" w:rsidP="009D3387">
            <w:pPr>
              <w:pStyle w:val="Standard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5151">
              <w:rPr>
                <w:rFonts w:ascii="Times New Roman" w:hAnsi="Times New Roman" w:cs="Times New Roman"/>
                <w:sz w:val="28"/>
                <w:szCs w:val="28"/>
              </w:rPr>
              <w:t xml:space="preserve"> Приказ об открытии эксперимента</w:t>
            </w:r>
            <w:r w:rsidRPr="00FF5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851DB" w:rsidRPr="00FF5151" w:rsidTr="009D3387"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1DB" w:rsidRPr="00FF5151" w:rsidRDefault="00A851DB" w:rsidP="009D33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151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7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1DB" w:rsidRPr="00FF5151" w:rsidRDefault="00FF5151" w:rsidP="00FF5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F51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Формировать у детей дошкольного возраста патриотические отношения и чувства к своей семье, поселку, к природе, культуре на основе исторических и природных особенностей родного края. Воспитание собственного достоинства как представителя своего народа, уважения к прошлому, настоящему, будущему родного края, толерантного отношения к представителям других национальностей.</w:t>
            </w:r>
          </w:p>
        </w:tc>
      </w:tr>
      <w:tr w:rsidR="00A851DB" w:rsidRPr="00FF5151" w:rsidTr="00FF5151">
        <w:trPr>
          <w:trHeight w:val="769"/>
        </w:trPr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1DB" w:rsidRPr="00FF5151" w:rsidRDefault="00A851DB" w:rsidP="009D33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151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7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151" w:rsidRPr="00FF5151" w:rsidRDefault="00FF5151" w:rsidP="00FF5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151">
              <w:rPr>
                <w:rFonts w:ascii="Times New Roman" w:hAnsi="Times New Roman"/>
                <w:color w:val="000000"/>
                <w:sz w:val="28"/>
              </w:rPr>
              <w:t>Воспитывать у дошкольников любовь к родной земле, уважение к традициям   культуре и людям труда.</w:t>
            </w:r>
          </w:p>
          <w:p w:rsidR="00FF5151" w:rsidRPr="00FF5151" w:rsidRDefault="00FF5151" w:rsidP="00FF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51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FF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F515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Воспитывать у дошкольников уважительное отношение к людям в общении с близкими и сверстниками, способствовать повышению уверенности в себе, развивать навыки успешного общения с окружающими, знакомить с примерами жизни и деятельности интересных земляков, служащих достойным примером подрастающему поколению.</w:t>
            </w:r>
          </w:p>
          <w:p w:rsidR="00FF5151" w:rsidRPr="00FF5151" w:rsidRDefault="00FF5151" w:rsidP="00FF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51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lastRenderedPageBreak/>
              <w:t></w:t>
            </w:r>
            <w:r w:rsidRPr="00FF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F515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познавательный интерес к народному творчеству</w:t>
            </w:r>
            <w:proofErr w:type="gramStart"/>
            <w:r w:rsidRPr="00FF515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,</w:t>
            </w:r>
            <w:proofErr w:type="gramEnd"/>
            <w:r w:rsidRPr="00FF515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 родной природе, к окружающему миру.</w:t>
            </w:r>
          </w:p>
          <w:p w:rsidR="00FF5151" w:rsidRPr="00FF5151" w:rsidRDefault="00FF5151" w:rsidP="00FF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51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FF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F515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Формировать у дошкольников интерес к образцам  декоративно – прикладного искусства и местным художественным промыслам.</w:t>
            </w:r>
          </w:p>
          <w:p w:rsidR="00FF5151" w:rsidRPr="00FF5151" w:rsidRDefault="00FF5151" w:rsidP="00FF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51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FF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F515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Воспитывать эмоционально-положительное отношение к тем местам, где ребёнок родился и живет: к родному дому (семье), улице,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поселку</w:t>
            </w:r>
            <w:r w:rsidRPr="00FF515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краю;</w:t>
            </w:r>
          </w:p>
          <w:p w:rsidR="00FF5151" w:rsidRPr="00FF5151" w:rsidRDefault="00FF5151" w:rsidP="00FF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51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FF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F515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Формировать культуру бережного отношения к природе и ко всему живому.</w:t>
            </w:r>
          </w:p>
          <w:p w:rsidR="00FF5151" w:rsidRPr="00FF5151" w:rsidRDefault="00FF5151" w:rsidP="00FF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51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FF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F515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умение видеть и понимать красоту окружающей жизни, творить красоту своими руками.</w:t>
            </w:r>
          </w:p>
          <w:p w:rsidR="00FF5151" w:rsidRPr="00FF5151" w:rsidRDefault="00FF5151" w:rsidP="00FF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51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FF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F515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Воспитывать </w:t>
            </w:r>
            <w:proofErr w:type="gramStart"/>
            <w:r w:rsidRPr="00FF515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толерантное</w:t>
            </w:r>
            <w:proofErr w:type="gramEnd"/>
            <w:r w:rsidRPr="00FF515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отношения к людям разных национальностей их традициям.</w:t>
            </w:r>
          </w:p>
          <w:p w:rsidR="00A851DB" w:rsidRPr="00FF5151" w:rsidRDefault="00FF5151" w:rsidP="00FF515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151">
              <w:rPr>
                <w:rFonts w:ascii="Times New Roman" w:eastAsia="Times New Roman" w:hAnsi="Symbol" w:cs="Times New Roman"/>
                <w:kern w:val="0"/>
                <w:sz w:val="24"/>
                <w:szCs w:val="24"/>
                <w:lang w:eastAsia="ru-RU"/>
              </w:rPr>
              <w:t></w:t>
            </w:r>
            <w:r w:rsidRPr="00FF5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 </w:t>
            </w:r>
            <w:r w:rsidRPr="00FF515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</w:rPr>
              <w:t>Воспитывать чувство ответственности и гордости за достижения родного края.</w:t>
            </w:r>
          </w:p>
        </w:tc>
      </w:tr>
      <w:tr w:rsidR="00A851DB" w:rsidRPr="00FF5151" w:rsidTr="009D3387"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1DB" w:rsidRPr="00FF5151" w:rsidRDefault="00A851DB" w:rsidP="009D33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1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</w:t>
            </w:r>
          </w:p>
          <w:p w:rsidR="00A851DB" w:rsidRPr="00FF5151" w:rsidRDefault="00A851DB" w:rsidP="009D33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C2E" w:rsidRDefault="00886C2E" w:rsidP="00886C2E">
            <w:pPr>
              <w:pStyle w:val="c7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Использование данных подходов позволит формировать подлинно гражданственные и патриотические позиции у дошкольников, что затем ляжет в основу личности взрослого человека – гражданина своей страны.</w:t>
            </w:r>
          </w:p>
          <w:p w:rsidR="00886C2E" w:rsidRDefault="00886C2E" w:rsidP="00886C2E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Наличие у детей знаний об истории возникновения поселка, его достопримечательностях, природных богатствах, социально-экономической значимости, символике родного края; возникновение стойкого интереса к прошлому, настоящему и будущему родного села, чувства ответственности, гордости, любви и патриотизма. Привлечение семьи к патриотическому воспитанию детей.</w:t>
            </w:r>
          </w:p>
          <w:p w:rsidR="00A851DB" w:rsidRPr="00FF5151" w:rsidRDefault="00A851DB" w:rsidP="00FF5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51DB" w:rsidRPr="00FF5151" w:rsidRDefault="00A851DB" w:rsidP="00A851DB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A851DB" w:rsidRPr="00FF5151" w:rsidRDefault="00A851DB" w:rsidP="00A851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1DB" w:rsidRPr="00FF5151" w:rsidRDefault="00A851DB" w:rsidP="00A851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1DB" w:rsidRDefault="00A851DB" w:rsidP="00A851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169" w:rsidRDefault="009E5169" w:rsidP="00A851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169" w:rsidRDefault="009E5169" w:rsidP="00A851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169" w:rsidRDefault="009E5169" w:rsidP="00A851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169" w:rsidRDefault="009E5169" w:rsidP="00A851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169" w:rsidRDefault="009E5169" w:rsidP="00A851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169" w:rsidRDefault="009E5169" w:rsidP="00A851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169" w:rsidRDefault="009E5169" w:rsidP="00A851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6F2BA5" w:rsidRPr="006F2BA5" w:rsidRDefault="006F2BA5" w:rsidP="006F2BA5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9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яркая, неповторимая пора в жизни каждого ребёнка. Именно в этот период начинается процесс социализации, устанавливается связь ребенка с ведущими сферами бытия: миром людей, природы, предметным миром. Большое значение для познавательного, социально-личностного и нравственного развития детей дошкольного возраста имеет</w:t>
      </w:r>
      <w:r w:rsidRPr="006F2B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2BA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родным городом, краем, достопримечательностями, улицей, на которой проживает ребенок. Кроме того, при ознакомлении дошкольников с малой Родиной важно не просто дать некоторое количество полезной информации, но и сформировать познавательный интерес к истории и культуре малой Родины, чувство уважения к жителям, гордость от осознания принадлежности к ней. А чтобы у ребенка сформировалось чувство любви к родному краю, необходимо: воспитывать положительное отношение к тем местам, где он родился и живет, развивать умение видеть и понимать красоту окружающей жизни, желание узнать больше об особенностях родного города, первых строителей города, культуре, истории и окружающей природы родного края.</w:t>
      </w:r>
    </w:p>
    <w:p w:rsidR="006F2BA5" w:rsidRPr="006F2BA5" w:rsidRDefault="006F2BA5" w:rsidP="006F2BA5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BA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в дошкольном возрасте у детей, по мнению ученых, отмечается высокий темп умственного развития. Старшие дошкольники обладают определенным количеством знаний, а их интересы связаны не только с настоящим, но и с прошлым и будущим. Они проявляют живой интерес к проблемам происшедшим и происходящим в большом взрослом мире. У старших дошкольников появляется стремление больше узнать о своем родном крае, о его историческом прошлом.</w:t>
      </w:r>
    </w:p>
    <w:p w:rsidR="006F2BA5" w:rsidRPr="006F2BA5" w:rsidRDefault="006F2BA5" w:rsidP="006F2BA5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B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Чувство Родины…</w:t>
      </w:r>
    </w:p>
    <w:p w:rsidR="006F2BA5" w:rsidRPr="006F2BA5" w:rsidRDefault="006F2BA5" w:rsidP="006F2BA5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BA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 – это место, в котором живет человек, и улица, на которой стоит его дом, и деревце под окном, и пение птички: все это Родина.</w:t>
      </w:r>
    </w:p>
    <w:p w:rsidR="006F2BA5" w:rsidRPr="006F2BA5" w:rsidRDefault="006F2BA5" w:rsidP="006F2BA5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B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Проблема:</w:t>
      </w:r>
    </w:p>
    <w:p w:rsidR="006F2BA5" w:rsidRPr="006F2BA5" w:rsidRDefault="006F2BA5" w:rsidP="006F2BA5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BA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детей к своему месту жительства вполне понятен и естественен, но сведения черпаемые малышами из окружающего мира довольно скудны и разрозненны. «Дерево без корней гибнет»- так гласит народная мудрость. Поэтому процесс ознакомления с родным поселком и краем должен быть разнообразен и регулярен, без больших пауз между мероприятиями и занятиями.</w:t>
      </w:r>
    </w:p>
    <w:p w:rsidR="006F2BA5" w:rsidRPr="006F2BA5" w:rsidRDefault="006F2BA5" w:rsidP="006F2BA5">
      <w:pPr>
        <w:pStyle w:val="2"/>
        <w:spacing w:after="0" w:line="240" w:lineRule="auto"/>
        <w:ind w:left="0"/>
        <w:rPr>
          <w:b/>
          <w:sz w:val="28"/>
          <w:szCs w:val="28"/>
        </w:rPr>
      </w:pPr>
      <w:r w:rsidRPr="006F2BA5">
        <w:rPr>
          <w:b/>
          <w:sz w:val="28"/>
          <w:szCs w:val="28"/>
        </w:rPr>
        <w:t>Основные направления научно-методического сопровождения</w:t>
      </w:r>
    </w:p>
    <w:p w:rsidR="006F2BA5" w:rsidRPr="006F2BA5" w:rsidRDefault="006F2BA5" w:rsidP="006F2BA5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6F2BA5" w:rsidRPr="006F2BA5" w:rsidRDefault="006F2BA5" w:rsidP="006F2BA5">
      <w:pPr>
        <w:pStyle w:val="2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6F2BA5">
        <w:rPr>
          <w:sz w:val="28"/>
          <w:szCs w:val="28"/>
        </w:rPr>
        <w:t>Внедрение в практику передовых научно-методических разработок, технологий, содействие исследовательской деятельности педагогов - практиков, ее научно-профессиональное сопровождение;</w:t>
      </w:r>
    </w:p>
    <w:p w:rsidR="006F2BA5" w:rsidRPr="006F2BA5" w:rsidRDefault="006F2BA5" w:rsidP="006F2BA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BA5">
        <w:rPr>
          <w:rFonts w:ascii="Times New Roman" w:hAnsi="Times New Roman" w:cs="Times New Roman"/>
          <w:sz w:val="28"/>
          <w:szCs w:val="28"/>
        </w:rPr>
        <w:t>Внедрение системы непрерывного повышения педагогического мастерства.</w:t>
      </w:r>
    </w:p>
    <w:p w:rsidR="006F2BA5" w:rsidRPr="006F2BA5" w:rsidRDefault="006F2BA5" w:rsidP="006F2BA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BA5">
        <w:rPr>
          <w:rFonts w:ascii="Times New Roman" w:hAnsi="Times New Roman" w:cs="Times New Roman"/>
          <w:sz w:val="28"/>
          <w:szCs w:val="28"/>
        </w:rPr>
        <w:lastRenderedPageBreak/>
        <w:t>Создание обогащенной развивающей информационно-методической среды для формирования исследовательской компетенции участников эксперимента;</w:t>
      </w:r>
    </w:p>
    <w:p w:rsidR="006F2BA5" w:rsidRPr="006F2BA5" w:rsidRDefault="006F2BA5" w:rsidP="006F2BA5">
      <w:pPr>
        <w:pStyle w:val="a8"/>
        <w:numPr>
          <w:ilvl w:val="0"/>
          <w:numId w:val="3"/>
        </w:numPr>
        <w:spacing w:after="0"/>
        <w:rPr>
          <w:sz w:val="28"/>
          <w:szCs w:val="28"/>
        </w:rPr>
      </w:pPr>
      <w:r w:rsidRPr="006F2BA5">
        <w:rPr>
          <w:sz w:val="28"/>
          <w:szCs w:val="28"/>
        </w:rPr>
        <w:t>Осуществление научных исследований, оказание информационно-методических услуг, издательской деятельности, поддержки исследований учащихся, учителей.</w:t>
      </w:r>
    </w:p>
    <w:p w:rsidR="006F2BA5" w:rsidRPr="006F2BA5" w:rsidRDefault="006F2BA5" w:rsidP="006F2BA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BA5">
        <w:rPr>
          <w:rFonts w:ascii="Times New Roman" w:hAnsi="Times New Roman" w:cs="Times New Roman"/>
          <w:sz w:val="28"/>
          <w:szCs w:val="28"/>
        </w:rPr>
        <w:t>Установление системы взаимодействия и сотрудничества с методическими центрами, организациями образования;</w:t>
      </w:r>
    </w:p>
    <w:p w:rsidR="006F2BA5" w:rsidRPr="006F2BA5" w:rsidRDefault="006F2BA5" w:rsidP="006F2BA5">
      <w:pPr>
        <w:pStyle w:val="2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6F2BA5">
        <w:rPr>
          <w:sz w:val="28"/>
          <w:szCs w:val="28"/>
        </w:rPr>
        <w:t>Повышение научно – исследовательского потенциала участников эксперимента и их подготовки к проектно – исследовательской деятельности.</w:t>
      </w:r>
    </w:p>
    <w:p w:rsidR="006F2BA5" w:rsidRPr="006F2BA5" w:rsidRDefault="006F2BA5" w:rsidP="006F2BA5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6F2BA5" w:rsidRPr="006F2BA5" w:rsidRDefault="006F2BA5" w:rsidP="006F2BA5">
      <w:pPr>
        <w:pStyle w:val="2"/>
        <w:spacing w:after="0" w:line="240" w:lineRule="auto"/>
        <w:ind w:left="0" w:firstLine="567"/>
        <w:rPr>
          <w:b/>
          <w:sz w:val="28"/>
          <w:szCs w:val="28"/>
        </w:rPr>
      </w:pPr>
      <w:r w:rsidRPr="006F2BA5">
        <w:rPr>
          <w:b/>
          <w:sz w:val="28"/>
          <w:szCs w:val="28"/>
        </w:rPr>
        <w:t>Функции научно-методического сопровождения</w:t>
      </w:r>
    </w:p>
    <w:p w:rsidR="006F2BA5" w:rsidRPr="006F2BA5" w:rsidRDefault="006F2BA5" w:rsidP="006F2BA5">
      <w:pPr>
        <w:pStyle w:val="2"/>
        <w:spacing w:after="0" w:line="240" w:lineRule="auto"/>
        <w:ind w:left="0" w:firstLine="567"/>
        <w:jc w:val="center"/>
        <w:rPr>
          <w:b/>
          <w:sz w:val="28"/>
          <w:szCs w:val="28"/>
        </w:rPr>
      </w:pPr>
    </w:p>
    <w:p w:rsidR="006F2BA5" w:rsidRPr="006F2BA5" w:rsidRDefault="006F2BA5" w:rsidP="006F2BA5">
      <w:pPr>
        <w:pStyle w:val="a3"/>
        <w:numPr>
          <w:ilvl w:val="0"/>
          <w:numId w:val="4"/>
        </w:num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F2BA5">
        <w:rPr>
          <w:rFonts w:ascii="Times New Roman" w:hAnsi="Times New Roman"/>
          <w:sz w:val="28"/>
          <w:szCs w:val="28"/>
        </w:rPr>
        <w:t>Поддержка педагогических инноваций;</w:t>
      </w:r>
    </w:p>
    <w:p w:rsidR="006F2BA5" w:rsidRPr="006F2BA5" w:rsidRDefault="006F2BA5" w:rsidP="006F2BA5">
      <w:pPr>
        <w:pStyle w:val="2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6F2BA5">
        <w:rPr>
          <w:sz w:val="28"/>
          <w:szCs w:val="28"/>
        </w:rPr>
        <w:t>Оказание консультаций</w:t>
      </w:r>
      <w:proofErr w:type="gramStart"/>
      <w:r w:rsidRPr="006F2BA5">
        <w:rPr>
          <w:sz w:val="28"/>
          <w:szCs w:val="28"/>
        </w:rPr>
        <w:t xml:space="preserve"> ,</w:t>
      </w:r>
      <w:proofErr w:type="gramEnd"/>
      <w:r w:rsidRPr="006F2BA5">
        <w:rPr>
          <w:sz w:val="28"/>
          <w:szCs w:val="28"/>
        </w:rPr>
        <w:t xml:space="preserve"> </w:t>
      </w:r>
      <w:proofErr w:type="spellStart"/>
      <w:r w:rsidRPr="006F2BA5">
        <w:rPr>
          <w:sz w:val="28"/>
          <w:szCs w:val="28"/>
        </w:rPr>
        <w:t>коучинговых</w:t>
      </w:r>
      <w:proofErr w:type="spellEnd"/>
      <w:r w:rsidRPr="006F2BA5">
        <w:rPr>
          <w:sz w:val="28"/>
          <w:szCs w:val="28"/>
        </w:rPr>
        <w:t xml:space="preserve"> услуг;</w:t>
      </w:r>
    </w:p>
    <w:p w:rsidR="006F2BA5" w:rsidRPr="006F2BA5" w:rsidRDefault="006F2BA5" w:rsidP="006F2BA5">
      <w:pPr>
        <w:pStyle w:val="2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6F2BA5">
        <w:rPr>
          <w:sz w:val="28"/>
          <w:szCs w:val="28"/>
        </w:rPr>
        <w:t xml:space="preserve">Обеспечение </w:t>
      </w:r>
      <w:proofErr w:type="spellStart"/>
      <w:r w:rsidRPr="006F2BA5">
        <w:rPr>
          <w:sz w:val="28"/>
          <w:szCs w:val="28"/>
        </w:rPr>
        <w:t>адресности</w:t>
      </w:r>
      <w:proofErr w:type="spellEnd"/>
      <w:r w:rsidRPr="006F2BA5">
        <w:rPr>
          <w:sz w:val="28"/>
          <w:szCs w:val="28"/>
        </w:rPr>
        <w:t xml:space="preserve"> научно-методического сопровождения;</w:t>
      </w:r>
    </w:p>
    <w:p w:rsidR="006F2BA5" w:rsidRPr="006F2BA5" w:rsidRDefault="006F2BA5" w:rsidP="006F2BA5">
      <w:pPr>
        <w:pStyle w:val="a3"/>
        <w:numPr>
          <w:ilvl w:val="0"/>
          <w:numId w:val="4"/>
        </w:num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F2BA5">
        <w:rPr>
          <w:rFonts w:ascii="Times New Roman" w:hAnsi="Times New Roman"/>
          <w:sz w:val="28"/>
          <w:szCs w:val="28"/>
        </w:rPr>
        <w:t>Формирование общественного мнения и позиции по направлениям эксперимента через трансляцию имеющегося положительного опыта учащихся, педагогов;</w:t>
      </w:r>
    </w:p>
    <w:p w:rsidR="006F2BA5" w:rsidRPr="006F2BA5" w:rsidRDefault="006F2BA5" w:rsidP="006F2BA5">
      <w:pPr>
        <w:pStyle w:val="a3"/>
        <w:numPr>
          <w:ilvl w:val="0"/>
          <w:numId w:val="4"/>
        </w:num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F2BA5">
        <w:rPr>
          <w:rFonts w:ascii="Times New Roman" w:hAnsi="Times New Roman"/>
          <w:sz w:val="28"/>
          <w:szCs w:val="28"/>
        </w:rPr>
        <w:t>Согласование творческих и исследовательских усилий всех участников эксперимента и субъектов научно-методического сопровождения.</w:t>
      </w:r>
    </w:p>
    <w:p w:rsidR="006F2BA5" w:rsidRPr="006F2BA5" w:rsidRDefault="006F2BA5" w:rsidP="006F2BA5">
      <w:pPr>
        <w:pStyle w:val="2"/>
        <w:tabs>
          <w:tab w:val="left" w:pos="8499"/>
        </w:tabs>
        <w:spacing w:after="0" w:line="240" w:lineRule="auto"/>
        <w:ind w:left="0" w:right="127"/>
        <w:jc w:val="both"/>
        <w:rPr>
          <w:b/>
          <w:sz w:val="28"/>
          <w:szCs w:val="28"/>
          <w:u w:val="single"/>
        </w:rPr>
      </w:pPr>
    </w:p>
    <w:p w:rsidR="009E5169" w:rsidRPr="006F2BA5" w:rsidRDefault="009E5169" w:rsidP="00A851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169" w:rsidRDefault="006F2BA5" w:rsidP="00A851DB">
      <w:pPr>
        <w:jc w:val="both"/>
        <w:rPr>
          <w:rFonts w:ascii="Times New Roman" w:hAnsi="Times New Roman" w:cs="Times New Roman"/>
          <w:sz w:val="28"/>
          <w:szCs w:val="28"/>
        </w:rPr>
      </w:pPr>
      <w:r w:rsidRPr="006F2BA5">
        <w:rPr>
          <w:rFonts w:ascii="Times New Roman" w:hAnsi="Times New Roman" w:cs="Times New Roman"/>
          <w:b/>
          <w:sz w:val="28"/>
          <w:szCs w:val="28"/>
        </w:rPr>
        <w:t>Этапы реализации программы научн</w:t>
      </w:r>
      <w:proofErr w:type="gramStart"/>
      <w:r w:rsidRPr="006F2BA5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6F2BA5">
        <w:rPr>
          <w:rFonts w:ascii="Times New Roman" w:hAnsi="Times New Roman" w:cs="Times New Roman"/>
          <w:b/>
          <w:sz w:val="28"/>
          <w:szCs w:val="28"/>
        </w:rPr>
        <w:t xml:space="preserve"> методического сопровождения экспериментальной деятельности </w:t>
      </w:r>
      <w:r w:rsidRPr="006F2BA5">
        <w:rPr>
          <w:rStyle w:val="articleseparator"/>
          <w:rFonts w:ascii="Times New Roman" w:hAnsi="Times New Roman" w:cs="Times New Roman"/>
          <w:b/>
          <w:bCs/>
          <w:sz w:val="28"/>
          <w:szCs w:val="28"/>
        </w:rPr>
        <w:t>по теме:</w:t>
      </w:r>
      <w:r w:rsidRPr="006F2BA5">
        <w:rPr>
          <w:rFonts w:ascii="Times New Roman" w:hAnsi="Times New Roman" w:cs="Times New Roman"/>
          <w:sz w:val="28"/>
          <w:szCs w:val="28"/>
        </w:rPr>
        <w:t xml:space="preserve"> </w:t>
      </w:r>
      <w:r w:rsidRPr="00A851DB">
        <w:rPr>
          <w:rFonts w:ascii="Times New Roman" w:hAnsi="Times New Roman" w:cs="Times New Roman"/>
          <w:sz w:val="28"/>
          <w:szCs w:val="28"/>
        </w:rPr>
        <w:t xml:space="preserve">«Формирование патриотизма </w:t>
      </w:r>
      <w:proofErr w:type="gramStart"/>
      <w:r w:rsidRPr="00A851D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851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51DB">
        <w:rPr>
          <w:rFonts w:ascii="Times New Roman" w:hAnsi="Times New Roman" w:cs="Times New Roman"/>
          <w:sz w:val="28"/>
          <w:szCs w:val="28"/>
        </w:rPr>
        <w:t>средством</w:t>
      </w:r>
      <w:proofErr w:type="gramEnd"/>
      <w:r w:rsidRPr="00A851DB">
        <w:rPr>
          <w:rFonts w:ascii="Times New Roman" w:hAnsi="Times New Roman" w:cs="Times New Roman"/>
          <w:sz w:val="28"/>
          <w:szCs w:val="28"/>
        </w:rPr>
        <w:t xml:space="preserve"> приобщения дошкольников к изучению истории малой родины»</w:t>
      </w:r>
    </w:p>
    <w:tbl>
      <w:tblPr>
        <w:tblW w:w="99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17"/>
        <w:gridCol w:w="2311"/>
        <w:gridCol w:w="181"/>
        <w:gridCol w:w="3628"/>
        <w:gridCol w:w="1708"/>
      </w:tblGrid>
      <w:tr w:rsidR="00B00EDC" w:rsidRPr="00B00EDC" w:rsidTr="009D3387"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EDC" w:rsidRPr="00B00EDC" w:rsidRDefault="00B00EDC" w:rsidP="009D3387">
            <w:pPr>
              <w:pStyle w:val="TableContents"/>
              <w:tabs>
                <w:tab w:val="left" w:pos="849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EDC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EDC" w:rsidRPr="00B00EDC" w:rsidRDefault="00B00EDC" w:rsidP="009D3387">
            <w:pPr>
              <w:pStyle w:val="TableContents"/>
              <w:tabs>
                <w:tab w:val="left" w:pos="849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ED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EDC" w:rsidRPr="00B00EDC" w:rsidRDefault="00B00EDC" w:rsidP="009D3387">
            <w:pPr>
              <w:pStyle w:val="TableContents"/>
              <w:tabs>
                <w:tab w:val="left" w:pos="849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EDC">
              <w:rPr>
                <w:rFonts w:ascii="Times New Roman" w:hAnsi="Times New Roman" w:cs="Times New Roman"/>
                <w:b/>
                <w:sz w:val="28"/>
                <w:szCs w:val="28"/>
              </w:rPr>
              <w:t>Форма завершения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EDC" w:rsidRPr="00B00EDC" w:rsidRDefault="00B00EDC" w:rsidP="009D3387">
            <w:pPr>
              <w:pStyle w:val="TableContents"/>
              <w:tabs>
                <w:tab w:val="left" w:pos="849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EDC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B00EDC" w:rsidRPr="00B00EDC" w:rsidTr="009D3387">
        <w:tc>
          <w:tcPr>
            <w:tcW w:w="21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EDC" w:rsidRPr="00B00EDC" w:rsidRDefault="002C62DD" w:rsidP="009D3387">
            <w:pPr>
              <w:pStyle w:val="TableContents"/>
              <w:tabs>
                <w:tab w:val="left" w:pos="8499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Предварительный</w:t>
            </w:r>
          </w:p>
        </w:tc>
        <w:tc>
          <w:tcPr>
            <w:tcW w:w="23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EDC" w:rsidRPr="00B00EDC" w:rsidRDefault="00B00EDC" w:rsidP="00B00EDC">
            <w:pPr>
              <w:pStyle w:val="TableContents"/>
              <w:tabs>
                <w:tab w:val="left" w:pos="8499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0EDC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proofErr w:type="spellStart"/>
            <w:r w:rsidRPr="00B00EDC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B00EDC">
              <w:rPr>
                <w:rFonts w:ascii="Times New Roman" w:hAnsi="Times New Roman" w:cs="Times New Roman"/>
                <w:sz w:val="28"/>
                <w:szCs w:val="28"/>
              </w:rPr>
              <w:t xml:space="preserve"> - воспитательного процесса с точки зрения патриотического воспитания</w:t>
            </w:r>
          </w:p>
        </w:tc>
        <w:tc>
          <w:tcPr>
            <w:tcW w:w="379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EDC" w:rsidRPr="00B00EDC" w:rsidRDefault="00B00EDC" w:rsidP="009D3387">
            <w:pPr>
              <w:pStyle w:val="TableContents"/>
              <w:tabs>
                <w:tab w:val="left" w:pos="8499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0EDC">
              <w:rPr>
                <w:rFonts w:ascii="Times New Roman" w:hAnsi="Times New Roman" w:cs="Times New Roman"/>
                <w:sz w:val="28"/>
                <w:szCs w:val="28"/>
              </w:rPr>
              <w:t>Сводная аналитическая информация по итогам диагностики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EDC" w:rsidRPr="00B00EDC" w:rsidRDefault="00B00EDC" w:rsidP="009D3387">
            <w:pPr>
              <w:pStyle w:val="TableContents"/>
              <w:tabs>
                <w:tab w:val="left" w:pos="8499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0EDC">
              <w:rPr>
                <w:rFonts w:ascii="Times New Roman" w:hAnsi="Times New Roman" w:cs="Times New Roman"/>
                <w:sz w:val="28"/>
                <w:szCs w:val="28"/>
              </w:rPr>
              <w:t>Администрация.</w:t>
            </w:r>
          </w:p>
        </w:tc>
      </w:tr>
      <w:tr w:rsidR="00B00EDC" w:rsidRPr="00B00EDC" w:rsidTr="009D3387">
        <w:tc>
          <w:tcPr>
            <w:tcW w:w="990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EDC" w:rsidRPr="00B00EDC" w:rsidRDefault="00B00EDC" w:rsidP="009D3387">
            <w:pPr>
              <w:pStyle w:val="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B00EDC">
              <w:rPr>
                <w:b/>
                <w:sz w:val="28"/>
                <w:szCs w:val="28"/>
              </w:rPr>
              <w:t>Фаза проектирования</w:t>
            </w:r>
          </w:p>
          <w:p w:rsidR="00B00EDC" w:rsidRDefault="00B00EDC" w:rsidP="00B00EDC">
            <w:pPr>
              <w:pStyle w:val="TableContents"/>
              <w:tabs>
                <w:tab w:val="left" w:pos="8499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0ED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Ожидаемый результат:</w:t>
            </w:r>
            <w:r w:rsidRPr="00B00EDC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перспективных планов работы с детьми и родителями  по формированию патриотизма </w:t>
            </w:r>
            <w:proofErr w:type="gramStart"/>
            <w:r w:rsidRPr="00B00ED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B00E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00EDC">
              <w:rPr>
                <w:rFonts w:ascii="Times New Roman" w:hAnsi="Times New Roman" w:cs="Times New Roman"/>
                <w:sz w:val="28"/>
                <w:szCs w:val="28"/>
              </w:rPr>
              <w:t>средством</w:t>
            </w:r>
            <w:proofErr w:type="gramEnd"/>
            <w:r w:rsidRPr="00B00EDC">
              <w:rPr>
                <w:rFonts w:ascii="Times New Roman" w:hAnsi="Times New Roman" w:cs="Times New Roman"/>
                <w:sz w:val="28"/>
                <w:szCs w:val="28"/>
              </w:rPr>
              <w:t xml:space="preserve"> приобщения дошкольников к изучению истории малой родины</w:t>
            </w:r>
          </w:p>
          <w:p w:rsidR="00FB6552" w:rsidRPr="00B00EDC" w:rsidRDefault="00FB6552" w:rsidP="00B00EDC">
            <w:pPr>
              <w:pStyle w:val="TableContents"/>
              <w:tabs>
                <w:tab w:val="left" w:pos="8499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EDC" w:rsidRPr="00B00EDC" w:rsidTr="009D3387">
        <w:tc>
          <w:tcPr>
            <w:tcW w:w="2109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EDC" w:rsidRPr="00B00EDC" w:rsidRDefault="002C62DD" w:rsidP="009D3387">
            <w:pPr>
              <w:pStyle w:val="Standard"/>
              <w:tabs>
                <w:tab w:val="left" w:pos="84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Базовый </w:t>
            </w:r>
          </w:p>
          <w:p w:rsidR="00B00EDC" w:rsidRPr="00B00EDC" w:rsidRDefault="00B00EDC" w:rsidP="009D3387">
            <w:pPr>
              <w:pStyle w:val="TableContents"/>
              <w:tabs>
                <w:tab w:val="left" w:pos="8499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EDC" w:rsidRPr="00B00EDC" w:rsidRDefault="00FB6552" w:rsidP="00FB6552">
            <w:pPr>
              <w:pStyle w:val="Standard"/>
              <w:tabs>
                <w:tab w:val="left" w:pos="8499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B00EDC" w:rsidRPr="00B00EDC">
              <w:rPr>
                <w:rFonts w:ascii="Times New Roman" w:hAnsi="Times New Roman" w:cs="Times New Roman"/>
                <w:sz w:val="28"/>
                <w:szCs w:val="28"/>
              </w:rPr>
              <w:t>Выявление  проблемы</w:t>
            </w:r>
          </w:p>
          <w:p w:rsidR="00B00EDC" w:rsidRPr="00B00EDC" w:rsidRDefault="00FB6552" w:rsidP="00FB6552">
            <w:pPr>
              <w:pStyle w:val="Standard"/>
              <w:tabs>
                <w:tab w:val="left" w:pos="8499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B00EDC" w:rsidRPr="00B00EDC">
              <w:rPr>
                <w:rFonts w:ascii="Times New Roman" w:hAnsi="Times New Roman" w:cs="Times New Roman"/>
                <w:sz w:val="28"/>
                <w:szCs w:val="28"/>
              </w:rPr>
              <w:t>Обоснование актуальности</w:t>
            </w:r>
          </w:p>
          <w:p w:rsidR="00B00EDC" w:rsidRPr="00B00EDC" w:rsidRDefault="00FB6552" w:rsidP="00FB6552">
            <w:pPr>
              <w:pStyle w:val="Standard"/>
              <w:tabs>
                <w:tab w:val="left" w:pos="8499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B00EDC" w:rsidRPr="00B00EDC">
              <w:rPr>
                <w:rFonts w:ascii="Times New Roman" w:hAnsi="Times New Roman" w:cs="Times New Roman"/>
                <w:sz w:val="28"/>
                <w:szCs w:val="28"/>
              </w:rPr>
              <w:t>Постановка цели, определение задач</w:t>
            </w:r>
          </w:p>
          <w:p w:rsidR="00B00EDC" w:rsidRPr="00B00EDC" w:rsidRDefault="00FB6552" w:rsidP="009D3387">
            <w:pPr>
              <w:pStyle w:val="Standard"/>
              <w:tabs>
                <w:tab w:val="left" w:pos="8499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B00EDC" w:rsidRPr="00B00EDC">
              <w:rPr>
                <w:rFonts w:ascii="Times New Roman" w:hAnsi="Times New Roman" w:cs="Times New Roman"/>
                <w:sz w:val="28"/>
                <w:szCs w:val="28"/>
              </w:rPr>
              <w:t>Создание системы мониторинга</w:t>
            </w:r>
          </w:p>
          <w:p w:rsidR="00B00EDC" w:rsidRPr="00B00EDC" w:rsidRDefault="00FB6552" w:rsidP="009D3387">
            <w:pPr>
              <w:pStyle w:val="Standard"/>
              <w:tabs>
                <w:tab w:val="left" w:pos="8499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B00EDC" w:rsidRPr="00B00ED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проектов по </w:t>
            </w:r>
            <w:r w:rsidRPr="00B00EDC">
              <w:rPr>
                <w:rFonts w:ascii="Times New Roman" w:hAnsi="Times New Roman" w:cs="Times New Roman"/>
                <w:sz w:val="28"/>
                <w:szCs w:val="28"/>
              </w:rPr>
              <w:t>формированию патриотизма</w:t>
            </w:r>
          </w:p>
          <w:p w:rsidR="00B00EDC" w:rsidRPr="00B00EDC" w:rsidRDefault="00FB6552" w:rsidP="009D3387">
            <w:pPr>
              <w:pStyle w:val="Standard"/>
              <w:tabs>
                <w:tab w:val="left" w:pos="8499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B00EDC" w:rsidRPr="00B00EDC">
              <w:rPr>
                <w:rFonts w:ascii="Times New Roman" w:hAnsi="Times New Roman" w:cs="Times New Roman"/>
                <w:sz w:val="28"/>
                <w:szCs w:val="28"/>
              </w:rPr>
              <w:t>Разработка нормативной и методической документации для сопровождения воспитательного и образовательного процесса</w:t>
            </w:r>
          </w:p>
          <w:p w:rsidR="00B00EDC" w:rsidRPr="00B00EDC" w:rsidRDefault="00B00EDC" w:rsidP="00FB6552">
            <w:pPr>
              <w:pStyle w:val="Standard"/>
              <w:tabs>
                <w:tab w:val="left" w:pos="8499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EDC" w:rsidRPr="00B00EDC" w:rsidRDefault="00B00EDC" w:rsidP="009D3387">
            <w:pPr>
              <w:pStyle w:val="2"/>
              <w:tabs>
                <w:tab w:val="left" w:pos="849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B00EDC">
              <w:rPr>
                <w:sz w:val="28"/>
                <w:szCs w:val="28"/>
              </w:rPr>
              <w:t>Карты мотивационной готовности участников эксперимента;</w:t>
            </w:r>
          </w:p>
          <w:p w:rsidR="00B00EDC" w:rsidRDefault="00B00EDC" w:rsidP="009D3387">
            <w:pPr>
              <w:pStyle w:val="2"/>
              <w:tabs>
                <w:tab w:val="left" w:pos="849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FB6552" w:rsidRDefault="00FB6552" w:rsidP="009D3387">
            <w:pPr>
              <w:pStyle w:val="2"/>
              <w:tabs>
                <w:tab w:val="left" w:pos="849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FB6552" w:rsidRDefault="00FB6552" w:rsidP="009D3387">
            <w:pPr>
              <w:pStyle w:val="2"/>
              <w:tabs>
                <w:tab w:val="left" w:pos="849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FB6552" w:rsidRPr="00FB6552" w:rsidRDefault="00FB6552" w:rsidP="00FB6552">
            <w:pPr>
              <w:pStyle w:val="TableContents"/>
              <w:tabs>
                <w:tab w:val="left" w:pos="8499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B655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проектов по формированию патриотизма </w:t>
            </w:r>
            <w:proofErr w:type="gramStart"/>
            <w:r w:rsidRPr="00FB655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FB65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B6552">
              <w:rPr>
                <w:rFonts w:ascii="Times New Roman" w:hAnsi="Times New Roman" w:cs="Times New Roman"/>
                <w:sz w:val="28"/>
                <w:szCs w:val="28"/>
              </w:rPr>
              <w:t>средством</w:t>
            </w:r>
            <w:proofErr w:type="gramEnd"/>
            <w:r w:rsidRPr="00FB6552">
              <w:rPr>
                <w:rFonts w:ascii="Times New Roman" w:hAnsi="Times New Roman" w:cs="Times New Roman"/>
                <w:sz w:val="28"/>
                <w:szCs w:val="28"/>
              </w:rPr>
              <w:t xml:space="preserve"> приобщения дошкольников к изучению истории малой родины</w:t>
            </w:r>
          </w:p>
          <w:p w:rsidR="00FB6552" w:rsidRPr="00B00EDC" w:rsidRDefault="00FB6552" w:rsidP="009D3387">
            <w:pPr>
              <w:pStyle w:val="2"/>
              <w:tabs>
                <w:tab w:val="left" w:pos="849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FB6552" w:rsidRPr="00B00EDC" w:rsidRDefault="00FB6552" w:rsidP="00FB6552">
            <w:pPr>
              <w:pStyle w:val="Standard"/>
              <w:tabs>
                <w:tab w:val="left" w:pos="8499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программы развития «Успешный детский сад »</w:t>
            </w:r>
          </w:p>
          <w:p w:rsidR="00B00EDC" w:rsidRPr="00B00EDC" w:rsidRDefault="00B00EDC" w:rsidP="009D3387">
            <w:pPr>
              <w:pStyle w:val="2"/>
              <w:tabs>
                <w:tab w:val="left" w:pos="849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EDC" w:rsidRPr="00B00EDC" w:rsidRDefault="00B00EDC" w:rsidP="009D3387">
            <w:pPr>
              <w:pStyle w:val="TableContents"/>
              <w:tabs>
                <w:tab w:val="left" w:pos="8499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0EDC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B00EDC" w:rsidRPr="00B00EDC" w:rsidTr="009D3387">
        <w:trPr>
          <w:trHeight w:val="4112"/>
        </w:trPr>
        <w:tc>
          <w:tcPr>
            <w:tcW w:w="2109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EDC" w:rsidRPr="00B00EDC" w:rsidRDefault="00B00EDC" w:rsidP="009D3387">
            <w:pPr>
              <w:pStyle w:val="2"/>
              <w:tabs>
                <w:tab w:val="left" w:pos="849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48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EDC" w:rsidRPr="00B00EDC" w:rsidRDefault="00B00EDC" w:rsidP="00FB6552">
            <w:pPr>
              <w:pStyle w:val="2"/>
              <w:tabs>
                <w:tab w:val="left" w:pos="849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B00EDC">
              <w:rPr>
                <w:sz w:val="28"/>
                <w:szCs w:val="28"/>
              </w:rPr>
              <w:t xml:space="preserve">Семинар для коллектива экспериментаторов, разработчиков системы научно-методического сопровождения по вопросам </w:t>
            </w:r>
            <w:r w:rsidR="00FB6552">
              <w:rPr>
                <w:sz w:val="28"/>
                <w:szCs w:val="28"/>
              </w:rPr>
              <w:t xml:space="preserve">формирования патриотизма </w:t>
            </w:r>
            <w:proofErr w:type="gramStart"/>
            <w:r w:rsidR="00FB6552">
              <w:rPr>
                <w:sz w:val="28"/>
                <w:szCs w:val="28"/>
              </w:rPr>
              <w:t>по</w:t>
            </w:r>
            <w:proofErr w:type="gramEnd"/>
            <w:r w:rsidR="00FB6552">
              <w:rPr>
                <w:sz w:val="28"/>
                <w:szCs w:val="28"/>
              </w:rPr>
              <w:t xml:space="preserve"> </w:t>
            </w:r>
            <w:proofErr w:type="gramStart"/>
            <w:r w:rsidR="00FB6552">
              <w:rPr>
                <w:sz w:val="28"/>
                <w:szCs w:val="28"/>
              </w:rPr>
              <w:t>средством</w:t>
            </w:r>
            <w:proofErr w:type="gramEnd"/>
            <w:r w:rsidR="00FB6552">
              <w:rPr>
                <w:sz w:val="28"/>
                <w:szCs w:val="28"/>
              </w:rPr>
              <w:t xml:space="preserve"> приобщения  дошкольников к изучению истории малой родины</w:t>
            </w:r>
          </w:p>
        </w:tc>
        <w:tc>
          <w:tcPr>
            <w:tcW w:w="36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EDC" w:rsidRPr="00B00EDC" w:rsidRDefault="00FB6552" w:rsidP="00FB6552">
            <w:pPr>
              <w:pStyle w:val="2"/>
              <w:tabs>
                <w:tab w:val="left" w:pos="849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Разработка методического пособия (альбомы для рассматривания, </w:t>
            </w:r>
            <w:proofErr w:type="spellStart"/>
            <w:r>
              <w:rPr>
                <w:sz w:val="28"/>
                <w:szCs w:val="28"/>
              </w:rPr>
              <w:t>презентации</w:t>
            </w:r>
            <w:proofErr w:type="gramStart"/>
            <w:r>
              <w:rPr>
                <w:sz w:val="28"/>
                <w:szCs w:val="28"/>
              </w:rPr>
              <w:t>,в</w:t>
            </w:r>
            <w:proofErr w:type="gramEnd"/>
            <w:r>
              <w:rPr>
                <w:sz w:val="28"/>
                <w:szCs w:val="28"/>
              </w:rPr>
              <w:t>идеоролики</w:t>
            </w:r>
            <w:proofErr w:type="spellEnd"/>
            <w:r>
              <w:rPr>
                <w:sz w:val="28"/>
                <w:szCs w:val="28"/>
              </w:rPr>
              <w:t xml:space="preserve"> 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EDC" w:rsidRDefault="00B00EDC" w:rsidP="009D3387">
            <w:pPr>
              <w:pStyle w:val="2"/>
              <w:tabs>
                <w:tab w:val="left" w:pos="849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B00EDC">
              <w:rPr>
                <w:sz w:val="28"/>
                <w:szCs w:val="28"/>
              </w:rPr>
              <w:t>Научный руководитель</w:t>
            </w:r>
          </w:p>
          <w:p w:rsidR="004957E9" w:rsidRPr="00B00EDC" w:rsidRDefault="004957E9" w:rsidP="009D3387">
            <w:pPr>
              <w:pStyle w:val="2"/>
              <w:tabs>
                <w:tab w:val="left" w:pos="849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экспериментаторы</w:t>
            </w:r>
          </w:p>
        </w:tc>
      </w:tr>
      <w:tr w:rsidR="00B00EDC" w:rsidRPr="00B00EDC" w:rsidTr="009D3387">
        <w:tc>
          <w:tcPr>
            <w:tcW w:w="2109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EDC" w:rsidRPr="00B00EDC" w:rsidRDefault="00B00EDC" w:rsidP="009D3387">
            <w:pPr>
              <w:pStyle w:val="2"/>
              <w:tabs>
                <w:tab w:val="left" w:pos="849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48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EDC" w:rsidRPr="00B00EDC" w:rsidRDefault="00B00EDC" w:rsidP="009D3387">
            <w:pPr>
              <w:pStyle w:val="2"/>
              <w:tabs>
                <w:tab w:val="left" w:pos="849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B00EDC">
              <w:rPr>
                <w:sz w:val="28"/>
                <w:szCs w:val="28"/>
              </w:rPr>
              <w:t>Мозговая атака «Научно-методическое сопровождение эксперимента: проблемы, пути их решения»</w:t>
            </w:r>
          </w:p>
        </w:tc>
        <w:tc>
          <w:tcPr>
            <w:tcW w:w="36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EDC" w:rsidRPr="00B00EDC" w:rsidRDefault="00B00EDC" w:rsidP="009D3387">
            <w:pPr>
              <w:pStyle w:val="2"/>
              <w:tabs>
                <w:tab w:val="left" w:pos="849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B00EDC">
              <w:rPr>
                <w:sz w:val="28"/>
                <w:szCs w:val="28"/>
              </w:rPr>
              <w:t>Карта проблемных зон  НМС  эксперимента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EDC" w:rsidRPr="00B00EDC" w:rsidRDefault="00B00EDC" w:rsidP="009D3387">
            <w:pPr>
              <w:pStyle w:val="2"/>
              <w:tabs>
                <w:tab w:val="left" w:pos="849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B00EDC">
              <w:rPr>
                <w:sz w:val="28"/>
                <w:szCs w:val="28"/>
              </w:rPr>
              <w:t>Научный руководитель,</w:t>
            </w:r>
          </w:p>
          <w:p w:rsidR="00B00EDC" w:rsidRPr="00B00EDC" w:rsidRDefault="00B00EDC" w:rsidP="009D3387">
            <w:pPr>
              <w:pStyle w:val="2"/>
              <w:tabs>
                <w:tab w:val="left" w:pos="849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B00EDC">
              <w:rPr>
                <w:sz w:val="28"/>
                <w:szCs w:val="28"/>
              </w:rPr>
              <w:t>куратор эксперимента (отдел образования)</w:t>
            </w:r>
          </w:p>
        </w:tc>
      </w:tr>
      <w:tr w:rsidR="00B00EDC" w:rsidRPr="00B00EDC" w:rsidTr="009D3387">
        <w:tc>
          <w:tcPr>
            <w:tcW w:w="2109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EDC" w:rsidRPr="00B00EDC" w:rsidRDefault="00B00EDC" w:rsidP="009D3387">
            <w:pPr>
              <w:pStyle w:val="2"/>
              <w:tabs>
                <w:tab w:val="left" w:pos="849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48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EDC" w:rsidRPr="00B00EDC" w:rsidRDefault="00B00EDC" w:rsidP="004957E9">
            <w:pPr>
              <w:pStyle w:val="2"/>
              <w:tabs>
                <w:tab w:val="left" w:pos="849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B00EDC">
              <w:rPr>
                <w:sz w:val="28"/>
                <w:szCs w:val="28"/>
              </w:rPr>
              <w:t>Коллективная генерация идей по планированию, реализации, оцениван</w:t>
            </w:r>
            <w:r w:rsidR="004957E9">
              <w:rPr>
                <w:sz w:val="28"/>
                <w:szCs w:val="28"/>
              </w:rPr>
              <w:t xml:space="preserve">ию </w:t>
            </w:r>
            <w:r w:rsidR="00FB6552">
              <w:rPr>
                <w:sz w:val="28"/>
                <w:szCs w:val="28"/>
              </w:rPr>
              <w:t xml:space="preserve">процесса формирования патриотизма </w:t>
            </w:r>
            <w:proofErr w:type="gramStart"/>
            <w:r w:rsidR="00FB6552">
              <w:rPr>
                <w:sz w:val="28"/>
                <w:szCs w:val="28"/>
              </w:rPr>
              <w:t>по</w:t>
            </w:r>
            <w:proofErr w:type="gramEnd"/>
            <w:r w:rsidR="00FB6552">
              <w:rPr>
                <w:sz w:val="28"/>
                <w:szCs w:val="28"/>
              </w:rPr>
              <w:t xml:space="preserve"> </w:t>
            </w:r>
            <w:proofErr w:type="gramStart"/>
            <w:r w:rsidR="00FB6552">
              <w:rPr>
                <w:sz w:val="28"/>
                <w:szCs w:val="28"/>
              </w:rPr>
              <w:t>средством</w:t>
            </w:r>
            <w:proofErr w:type="gramEnd"/>
            <w:r w:rsidR="00FB6552">
              <w:rPr>
                <w:sz w:val="28"/>
                <w:szCs w:val="28"/>
              </w:rPr>
              <w:t xml:space="preserve"> приобщения  дошкольников к изучению истории малой родины</w:t>
            </w:r>
          </w:p>
        </w:tc>
        <w:tc>
          <w:tcPr>
            <w:tcW w:w="36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EDC" w:rsidRPr="00B00EDC" w:rsidRDefault="004957E9" w:rsidP="004957E9">
            <w:pPr>
              <w:pStyle w:val="2"/>
              <w:tabs>
                <w:tab w:val="left" w:pos="849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Перспективный план  по </w:t>
            </w:r>
            <w:r w:rsidR="00B00EDC" w:rsidRPr="00B00EDC">
              <w:rPr>
                <w:sz w:val="28"/>
                <w:szCs w:val="28"/>
              </w:rPr>
              <w:t>реализации программы</w:t>
            </w:r>
            <w:r>
              <w:rPr>
                <w:sz w:val="28"/>
                <w:szCs w:val="28"/>
              </w:rPr>
              <w:t xml:space="preserve"> с детьми и родителями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EDC" w:rsidRPr="00B00EDC" w:rsidRDefault="00B00EDC" w:rsidP="009D3387">
            <w:pPr>
              <w:pStyle w:val="2"/>
              <w:tabs>
                <w:tab w:val="left" w:pos="849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B00EDC">
              <w:rPr>
                <w:sz w:val="28"/>
                <w:szCs w:val="28"/>
              </w:rPr>
              <w:t>Научный руководитель,</w:t>
            </w:r>
          </w:p>
          <w:p w:rsidR="00B00EDC" w:rsidRPr="00B00EDC" w:rsidRDefault="00B00EDC" w:rsidP="009D3387">
            <w:pPr>
              <w:pStyle w:val="2"/>
              <w:tabs>
                <w:tab w:val="left" w:pos="849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B00EDC">
              <w:rPr>
                <w:sz w:val="28"/>
                <w:szCs w:val="28"/>
              </w:rPr>
              <w:t>куратор эксперимента (отдел образования)</w:t>
            </w:r>
          </w:p>
        </w:tc>
      </w:tr>
      <w:tr w:rsidR="00B00EDC" w:rsidRPr="00B00EDC" w:rsidTr="009D3387">
        <w:tc>
          <w:tcPr>
            <w:tcW w:w="2109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EDC" w:rsidRPr="00B00EDC" w:rsidRDefault="00B00EDC" w:rsidP="009D3387">
            <w:pPr>
              <w:pStyle w:val="2"/>
              <w:tabs>
                <w:tab w:val="left" w:pos="849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48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EDC" w:rsidRPr="00B00EDC" w:rsidRDefault="00B00EDC" w:rsidP="009D3387">
            <w:pPr>
              <w:pStyle w:val="2"/>
              <w:tabs>
                <w:tab w:val="left" w:pos="849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6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EDC" w:rsidRPr="00B00EDC" w:rsidRDefault="00B00EDC" w:rsidP="009D3387">
            <w:pPr>
              <w:pStyle w:val="2"/>
              <w:tabs>
                <w:tab w:val="left" w:pos="849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EDC" w:rsidRPr="00B00EDC" w:rsidRDefault="00B00EDC" w:rsidP="009D3387">
            <w:pPr>
              <w:pStyle w:val="2"/>
              <w:tabs>
                <w:tab w:val="left" w:pos="849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w:rsidR="00B00EDC" w:rsidRPr="00B00EDC" w:rsidTr="009D3387">
        <w:tc>
          <w:tcPr>
            <w:tcW w:w="2109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EDC" w:rsidRPr="00B00EDC" w:rsidRDefault="00B00EDC" w:rsidP="009D3387">
            <w:pPr>
              <w:pStyle w:val="2"/>
              <w:tabs>
                <w:tab w:val="left" w:pos="849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48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EDC" w:rsidRPr="00B00EDC" w:rsidRDefault="00B00EDC" w:rsidP="009D3387">
            <w:pPr>
              <w:pStyle w:val="2"/>
              <w:tabs>
                <w:tab w:val="left" w:pos="849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B00EDC">
              <w:rPr>
                <w:sz w:val="28"/>
                <w:szCs w:val="28"/>
              </w:rPr>
              <w:t>Защита групповых эссе  «Моя роль в эксперименте», способствующих осознанному осмыслению значения своего участия, своих действий в экспериментальной деятельности</w:t>
            </w:r>
          </w:p>
        </w:tc>
        <w:tc>
          <w:tcPr>
            <w:tcW w:w="36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EDC" w:rsidRPr="00B00EDC" w:rsidRDefault="00B00EDC" w:rsidP="009D3387">
            <w:pPr>
              <w:pStyle w:val="2"/>
              <w:tabs>
                <w:tab w:val="left" w:pos="849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B00EDC">
              <w:rPr>
                <w:sz w:val="28"/>
                <w:szCs w:val="28"/>
              </w:rPr>
              <w:t>Карта участия в эксперименте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EDC" w:rsidRPr="00B00EDC" w:rsidRDefault="00B00EDC" w:rsidP="009D3387">
            <w:pPr>
              <w:pStyle w:val="2"/>
              <w:tabs>
                <w:tab w:val="left" w:pos="849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B00EDC">
              <w:rPr>
                <w:sz w:val="28"/>
                <w:szCs w:val="28"/>
              </w:rPr>
              <w:t>Научный руководитель,</w:t>
            </w:r>
          </w:p>
          <w:p w:rsidR="00B00EDC" w:rsidRPr="00B00EDC" w:rsidRDefault="00B00EDC" w:rsidP="009D3387">
            <w:pPr>
              <w:pStyle w:val="2"/>
              <w:tabs>
                <w:tab w:val="left" w:pos="849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B00EDC">
              <w:rPr>
                <w:sz w:val="28"/>
                <w:szCs w:val="28"/>
              </w:rPr>
              <w:t>Администрация.</w:t>
            </w:r>
          </w:p>
        </w:tc>
      </w:tr>
      <w:tr w:rsidR="00B00EDC" w:rsidRPr="00B00EDC" w:rsidTr="009D3387">
        <w:tc>
          <w:tcPr>
            <w:tcW w:w="21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EDC" w:rsidRPr="00B00EDC" w:rsidRDefault="00B00EDC" w:rsidP="009D3387">
            <w:pPr>
              <w:pStyle w:val="2"/>
              <w:tabs>
                <w:tab w:val="left" w:pos="849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48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EDC" w:rsidRPr="00B00EDC" w:rsidRDefault="00B00EDC" w:rsidP="009D3387">
            <w:pPr>
              <w:pStyle w:val="2"/>
              <w:tabs>
                <w:tab w:val="left" w:pos="849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B00EDC">
              <w:rPr>
                <w:sz w:val="28"/>
                <w:szCs w:val="28"/>
              </w:rPr>
              <w:t>Изучение спроса на педагогические и методические услуги</w:t>
            </w:r>
          </w:p>
        </w:tc>
        <w:tc>
          <w:tcPr>
            <w:tcW w:w="36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EDC" w:rsidRPr="00B00EDC" w:rsidRDefault="00B00EDC" w:rsidP="009D3387">
            <w:pPr>
              <w:pStyle w:val="2"/>
              <w:tabs>
                <w:tab w:val="left" w:pos="849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B00EDC">
              <w:rPr>
                <w:sz w:val="28"/>
                <w:szCs w:val="28"/>
              </w:rPr>
              <w:t>Карта потребностей субъектов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EDC" w:rsidRPr="00B00EDC" w:rsidRDefault="00B00EDC" w:rsidP="009D3387">
            <w:pPr>
              <w:pStyle w:val="2"/>
              <w:tabs>
                <w:tab w:val="left" w:pos="849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B00EDC">
              <w:rPr>
                <w:sz w:val="28"/>
                <w:szCs w:val="28"/>
              </w:rPr>
              <w:t>Научный руководитель,</w:t>
            </w:r>
          </w:p>
          <w:p w:rsidR="00B00EDC" w:rsidRPr="00B00EDC" w:rsidRDefault="00B00EDC" w:rsidP="009D3387">
            <w:pPr>
              <w:pStyle w:val="2"/>
              <w:tabs>
                <w:tab w:val="left" w:pos="849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B00EDC">
              <w:rPr>
                <w:sz w:val="28"/>
                <w:szCs w:val="28"/>
              </w:rPr>
              <w:t>Администрация</w:t>
            </w:r>
          </w:p>
        </w:tc>
      </w:tr>
      <w:tr w:rsidR="00B00EDC" w:rsidRPr="00B00EDC" w:rsidTr="009D3387">
        <w:tc>
          <w:tcPr>
            <w:tcW w:w="21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EDC" w:rsidRPr="00B00EDC" w:rsidRDefault="001D4AD9" w:rsidP="009D3387">
            <w:pPr>
              <w:pStyle w:val="2"/>
              <w:tabs>
                <w:tab w:val="left" w:pos="849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Когнитивно-эмоциональный</w:t>
            </w:r>
            <w:proofErr w:type="spellEnd"/>
          </w:p>
        </w:tc>
        <w:tc>
          <w:tcPr>
            <w:tcW w:w="248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EDC" w:rsidRPr="00B00EDC" w:rsidRDefault="001D4AD9" w:rsidP="002C62DD">
            <w:pPr>
              <w:pStyle w:val="2"/>
              <w:tabs>
                <w:tab w:val="left" w:pos="849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исторических </w:t>
            </w:r>
            <w:proofErr w:type="gramStart"/>
            <w:r>
              <w:rPr>
                <w:sz w:val="28"/>
                <w:szCs w:val="28"/>
              </w:rPr>
              <w:t>фактов о</w:t>
            </w:r>
            <w:proofErr w:type="gramEnd"/>
            <w:r>
              <w:rPr>
                <w:sz w:val="28"/>
                <w:szCs w:val="28"/>
              </w:rPr>
              <w:t xml:space="preserve"> малой родине</w:t>
            </w:r>
          </w:p>
        </w:tc>
        <w:tc>
          <w:tcPr>
            <w:tcW w:w="36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EDC" w:rsidRPr="00B00EDC" w:rsidRDefault="001D4AD9" w:rsidP="001D4AD9">
            <w:pPr>
              <w:pStyle w:val="2"/>
              <w:tabs>
                <w:tab w:val="left" w:pos="849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Знакомство детей с  историческими исследованиями культурой, обычаями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традициями жителей  малой родины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EDC" w:rsidRDefault="00B00EDC" w:rsidP="009D3387">
            <w:pPr>
              <w:pStyle w:val="2"/>
              <w:tabs>
                <w:tab w:val="left" w:pos="849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B00EDC">
              <w:rPr>
                <w:sz w:val="28"/>
                <w:szCs w:val="28"/>
              </w:rPr>
              <w:t>Научный руководитель</w:t>
            </w:r>
          </w:p>
          <w:p w:rsidR="001D4AD9" w:rsidRPr="00B00EDC" w:rsidRDefault="001D4AD9" w:rsidP="009D3387">
            <w:pPr>
              <w:pStyle w:val="2"/>
              <w:tabs>
                <w:tab w:val="left" w:pos="849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w:rsidR="00B00EDC" w:rsidRPr="00B00EDC" w:rsidTr="009D3387">
        <w:tc>
          <w:tcPr>
            <w:tcW w:w="2109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EDC" w:rsidRPr="00B00EDC" w:rsidRDefault="00B00EDC" w:rsidP="009D3387">
            <w:pPr>
              <w:pStyle w:val="2"/>
              <w:tabs>
                <w:tab w:val="left" w:pos="849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B00EDC">
              <w:rPr>
                <w:sz w:val="28"/>
                <w:szCs w:val="28"/>
              </w:rPr>
              <w:t>Программирование</w:t>
            </w:r>
          </w:p>
        </w:tc>
        <w:tc>
          <w:tcPr>
            <w:tcW w:w="248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EDC" w:rsidRPr="00B00EDC" w:rsidRDefault="00B00EDC" w:rsidP="009D3387">
            <w:pPr>
              <w:pStyle w:val="2"/>
              <w:tabs>
                <w:tab w:val="left" w:pos="849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6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EDC" w:rsidRPr="00B00EDC" w:rsidRDefault="00B00EDC" w:rsidP="00A91870">
            <w:pPr>
              <w:pStyle w:val="2"/>
              <w:tabs>
                <w:tab w:val="left" w:pos="849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EDC" w:rsidRPr="00B00EDC" w:rsidRDefault="00B00EDC" w:rsidP="009D3387">
            <w:pPr>
              <w:pStyle w:val="2"/>
              <w:tabs>
                <w:tab w:val="left" w:pos="849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w:rsidR="00B00EDC" w:rsidRPr="00B00EDC" w:rsidTr="009D3387">
        <w:tc>
          <w:tcPr>
            <w:tcW w:w="21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EDC" w:rsidRPr="00B00EDC" w:rsidRDefault="00B00EDC" w:rsidP="009D3387">
            <w:pPr>
              <w:tabs>
                <w:tab w:val="left" w:pos="84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EDC" w:rsidRPr="00B00EDC" w:rsidRDefault="00B00EDC" w:rsidP="009D3387">
            <w:pPr>
              <w:pStyle w:val="2"/>
              <w:tabs>
                <w:tab w:val="left" w:pos="849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B00EDC">
              <w:rPr>
                <w:sz w:val="28"/>
                <w:szCs w:val="28"/>
              </w:rPr>
              <w:t xml:space="preserve">Составление программы повышения квалификации педагогов по проблемам </w:t>
            </w:r>
            <w:r w:rsidRPr="00B00EDC">
              <w:rPr>
                <w:sz w:val="28"/>
                <w:szCs w:val="28"/>
              </w:rPr>
              <w:lastRenderedPageBreak/>
              <w:t>формирования исследовательской компетенции</w:t>
            </w:r>
          </w:p>
        </w:tc>
        <w:tc>
          <w:tcPr>
            <w:tcW w:w="36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EDC" w:rsidRPr="00B00EDC" w:rsidRDefault="00B00EDC" w:rsidP="009D3387">
            <w:pPr>
              <w:pStyle w:val="2"/>
              <w:tabs>
                <w:tab w:val="left" w:pos="849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B00EDC">
              <w:rPr>
                <w:sz w:val="28"/>
                <w:szCs w:val="28"/>
              </w:rPr>
              <w:lastRenderedPageBreak/>
              <w:t>Программа повышения квалификации педагогов по проблемам формирования исследовательской компетенции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EDC" w:rsidRPr="00B00EDC" w:rsidRDefault="00B00EDC" w:rsidP="009D3387">
            <w:pPr>
              <w:pStyle w:val="2"/>
              <w:tabs>
                <w:tab w:val="left" w:pos="849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B00EDC">
              <w:rPr>
                <w:sz w:val="28"/>
                <w:szCs w:val="28"/>
              </w:rPr>
              <w:t>Администрация.</w:t>
            </w:r>
          </w:p>
        </w:tc>
      </w:tr>
      <w:tr w:rsidR="00B00EDC" w:rsidRPr="00B00EDC" w:rsidTr="009D3387">
        <w:tc>
          <w:tcPr>
            <w:tcW w:w="990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EDC" w:rsidRPr="00B00EDC" w:rsidRDefault="00B00EDC" w:rsidP="009D3387">
            <w:pPr>
              <w:pStyle w:val="2"/>
              <w:spacing w:after="0" w:line="240" w:lineRule="auto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B00EDC">
              <w:rPr>
                <w:b/>
                <w:i/>
                <w:sz w:val="28"/>
                <w:szCs w:val="28"/>
              </w:rPr>
              <w:lastRenderedPageBreak/>
              <w:t>Технологическая фаза</w:t>
            </w:r>
          </w:p>
          <w:p w:rsidR="00B00EDC" w:rsidRPr="00B00EDC" w:rsidRDefault="00B00EDC" w:rsidP="009D3387">
            <w:pPr>
              <w:pStyle w:val="2"/>
              <w:tabs>
                <w:tab w:val="left" w:pos="849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B00EDC">
              <w:rPr>
                <w:sz w:val="28"/>
                <w:szCs w:val="28"/>
                <w:u w:val="single"/>
              </w:rPr>
              <w:t>Ожидаемый результат:</w:t>
            </w:r>
            <w:r w:rsidRPr="00B00EDC">
              <w:rPr>
                <w:sz w:val="28"/>
                <w:szCs w:val="28"/>
              </w:rPr>
              <w:t xml:space="preserve"> организованное взаимодействие субъектов НМС; создание банка мониторинговых исследований</w:t>
            </w:r>
          </w:p>
        </w:tc>
      </w:tr>
      <w:tr w:rsidR="00B00EDC" w:rsidRPr="00B00EDC" w:rsidTr="009D3387">
        <w:tc>
          <w:tcPr>
            <w:tcW w:w="2109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EDC" w:rsidRPr="00B00EDC" w:rsidRDefault="00B00EDC" w:rsidP="009D3387">
            <w:pPr>
              <w:pStyle w:val="2"/>
              <w:tabs>
                <w:tab w:val="left" w:pos="849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B00EDC">
              <w:rPr>
                <w:sz w:val="28"/>
                <w:szCs w:val="28"/>
              </w:rPr>
              <w:t>Конструирование</w:t>
            </w:r>
          </w:p>
        </w:tc>
        <w:tc>
          <w:tcPr>
            <w:tcW w:w="23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EDC" w:rsidRPr="00B00EDC" w:rsidRDefault="00B00EDC" w:rsidP="00EF7DD7">
            <w:pPr>
              <w:pStyle w:val="2"/>
              <w:tabs>
                <w:tab w:val="left" w:pos="849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B00EDC">
              <w:rPr>
                <w:sz w:val="28"/>
                <w:szCs w:val="28"/>
              </w:rPr>
              <w:t>Мониторинг эксперимента</w:t>
            </w:r>
          </w:p>
        </w:tc>
        <w:tc>
          <w:tcPr>
            <w:tcW w:w="379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EDC" w:rsidRPr="00B00EDC" w:rsidRDefault="00B00EDC" w:rsidP="009D3387">
            <w:pPr>
              <w:pStyle w:val="2"/>
              <w:tabs>
                <w:tab w:val="left" w:pos="849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B00EDC">
              <w:rPr>
                <w:sz w:val="28"/>
                <w:szCs w:val="28"/>
              </w:rPr>
              <w:t>Промежуточные результаты экспериментальной деятельности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EDC" w:rsidRPr="00B00EDC" w:rsidRDefault="00B00EDC" w:rsidP="009D3387">
            <w:pPr>
              <w:pStyle w:val="2"/>
              <w:tabs>
                <w:tab w:val="left" w:pos="849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 w:rsidRPr="00B00EDC">
              <w:rPr>
                <w:sz w:val="28"/>
                <w:szCs w:val="28"/>
              </w:rPr>
              <w:t>Методсовет</w:t>
            </w:r>
            <w:proofErr w:type="spellEnd"/>
          </w:p>
        </w:tc>
      </w:tr>
      <w:tr w:rsidR="00B00EDC" w:rsidRPr="00B00EDC" w:rsidTr="009D3387">
        <w:tc>
          <w:tcPr>
            <w:tcW w:w="2109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EDC" w:rsidRPr="00B00EDC" w:rsidRDefault="00B00EDC" w:rsidP="009D3387">
            <w:pPr>
              <w:pStyle w:val="2"/>
              <w:tabs>
                <w:tab w:val="left" w:pos="849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3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EDC" w:rsidRPr="00B00EDC" w:rsidRDefault="00B00EDC" w:rsidP="009D3387">
            <w:pPr>
              <w:pStyle w:val="2"/>
              <w:tabs>
                <w:tab w:val="left" w:pos="849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B00EDC">
              <w:rPr>
                <w:sz w:val="28"/>
                <w:szCs w:val="28"/>
              </w:rPr>
              <w:t>Экспертиза методических продуктов</w:t>
            </w:r>
          </w:p>
        </w:tc>
        <w:tc>
          <w:tcPr>
            <w:tcW w:w="379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EDC" w:rsidRPr="00B00EDC" w:rsidRDefault="00B00EDC" w:rsidP="009D3387">
            <w:pPr>
              <w:pStyle w:val="2"/>
              <w:tabs>
                <w:tab w:val="left" w:pos="849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B00EDC">
              <w:rPr>
                <w:sz w:val="28"/>
                <w:szCs w:val="28"/>
              </w:rPr>
              <w:t>Экспертное заключение по качеству методических продуктов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EDC" w:rsidRPr="00B00EDC" w:rsidRDefault="00B00EDC" w:rsidP="009D3387">
            <w:pPr>
              <w:pStyle w:val="2"/>
              <w:tabs>
                <w:tab w:val="left" w:pos="849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 w:rsidRPr="00B00EDC">
              <w:rPr>
                <w:sz w:val="28"/>
                <w:szCs w:val="28"/>
              </w:rPr>
              <w:t>Методсовет</w:t>
            </w:r>
            <w:proofErr w:type="spellEnd"/>
          </w:p>
        </w:tc>
      </w:tr>
      <w:tr w:rsidR="00B00EDC" w:rsidRPr="00B00EDC" w:rsidTr="009D3387">
        <w:tc>
          <w:tcPr>
            <w:tcW w:w="2109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EDC" w:rsidRPr="00B00EDC" w:rsidRDefault="00B00EDC" w:rsidP="009D3387">
            <w:pPr>
              <w:pStyle w:val="2"/>
              <w:tabs>
                <w:tab w:val="left" w:pos="849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3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EDC" w:rsidRPr="00B00EDC" w:rsidRDefault="00B00EDC" w:rsidP="002C62DD">
            <w:pPr>
              <w:pStyle w:val="2"/>
              <w:tabs>
                <w:tab w:val="left" w:pos="849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B00EDC">
              <w:rPr>
                <w:sz w:val="28"/>
                <w:szCs w:val="28"/>
              </w:rPr>
              <w:t xml:space="preserve">Встреча за круглым столом участников эксперимента (членов </w:t>
            </w:r>
            <w:r w:rsidR="00A91870">
              <w:rPr>
                <w:sz w:val="28"/>
                <w:szCs w:val="28"/>
              </w:rPr>
              <w:t xml:space="preserve"> детских </w:t>
            </w:r>
            <w:r w:rsidRPr="00B00EDC">
              <w:rPr>
                <w:sz w:val="28"/>
                <w:szCs w:val="28"/>
              </w:rPr>
              <w:t>педагогического коллективов), представителей родительской общественности, членов координационного совета, ученых-исследователей, субъектов «Цель – результат эксперимента»</w:t>
            </w:r>
          </w:p>
        </w:tc>
        <w:tc>
          <w:tcPr>
            <w:tcW w:w="379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EDC" w:rsidRPr="00B00EDC" w:rsidRDefault="00B00EDC" w:rsidP="009D3387">
            <w:pPr>
              <w:pStyle w:val="2"/>
              <w:tabs>
                <w:tab w:val="left" w:pos="849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B00EDC">
              <w:rPr>
                <w:sz w:val="28"/>
                <w:szCs w:val="28"/>
              </w:rPr>
              <w:t>Рекомендации по внесению коррективов в процесс НМС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EDC" w:rsidRPr="00B00EDC" w:rsidRDefault="00B00EDC" w:rsidP="009D3387">
            <w:pPr>
              <w:pStyle w:val="2"/>
              <w:tabs>
                <w:tab w:val="left" w:pos="849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B00EDC">
              <w:rPr>
                <w:sz w:val="28"/>
                <w:szCs w:val="28"/>
              </w:rPr>
              <w:t>Научный руководитель,</w:t>
            </w:r>
          </w:p>
          <w:p w:rsidR="00B00EDC" w:rsidRPr="00B00EDC" w:rsidRDefault="00B00EDC" w:rsidP="009D3387">
            <w:pPr>
              <w:pStyle w:val="2"/>
              <w:tabs>
                <w:tab w:val="left" w:pos="849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B00EDC">
              <w:rPr>
                <w:sz w:val="28"/>
                <w:szCs w:val="28"/>
              </w:rPr>
              <w:t>координационный совет</w:t>
            </w:r>
          </w:p>
        </w:tc>
      </w:tr>
      <w:tr w:rsidR="00B00EDC" w:rsidRPr="00B00EDC" w:rsidTr="009D3387">
        <w:tc>
          <w:tcPr>
            <w:tcW w:w="2109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EDC" w:rsidRPr="00B00EDC" w:rsidRDefault="00B00EDC" w:rsidP="009D3387">
            <w:pPr>
              <w:pStyle w:val="2"/>
              <w:tabs>
                <w:tab w:val="left" w:pos="849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3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EDC" w:rsidRPr="00B00EDC" w:rsidRDefault="00B00EDC" w:rsidP="009D3387">
            <w:pPr>
              <w:pStyle w:val="2"/>
              <w:tabs>
                <w:tab w:val="left" w:pos="849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B00EDC">
              <w:rPr>
                <w:sz w:val="28"/>
                <w:szCs w:val="28"/>
              </w:rPr>
              <w:t>Заседание методического совета «Организация и планирование педагогического исследования»</w:t>
            </w:r>
          </w:p>
        </w:tc>
        <w:tc>
          <w:tcPr>
            <w:tcW w:w="379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EDC" w:rsidRPr="00B00EDC" w:rsidRDefault="00B00EDC" w:rsidP="009D3387">
            <w:pPr>
              <w:pStyle w:val="2"/>
              <w:tabs>
                <w:tab w:val="left" w:pos="849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B00EDC">
              <w:rPr>
                <w:sz w:val="28"/>
                <w:szCs w:val="28"/>
              </w:rPr>
              <w:t>Методические рекомендации по организации исследовательской деятельности педагога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EDC" w:rsidRPr="00B00EDC" w:rsidRDefault="00B00EDC" w:rsidP="009D3387">
            <w:pPr>
              <w:pStyle w:val="2"/>
              <w:tabs>
                <w:tab w:val="left" w:pos="849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B00EDC">
              <w:rPr>
                <w:sz w:val="28"/>
                <w:szCs w:val="28"/>
              </w:rPr>
              <w:t>Научный руководитель,</w:t>
            </w:r>
          </w:p>
          <w:p w:rsidR="00B00EDC" w:rsidRPr="00B00EDC" w:rsidRDefault="00B00EDC" w:rsidP="00A91870">
            <w:pPr>
              <w:pStyle w:val="2"/>
              <w:tabs>
                <w:tab w:val="left" w:pos="849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B00EDC">
              <w:rPr>
                <w:sz w:val="28"/>
                <w:szCs w:val="28"/>
              </w:rPr>
              <w:t xml:space="preserve">зам. </w:t>
            </w:r>
            <w:r w:rsidR="00A91870">
              <w:rPr>
                <w:sz w:val="28"/>
                <w:szCs w:val="28"/>
              </w:rPr>
              <w:t>заведующая</w:t>
            </w:r>
          </w:p>
        </w:tc>
      </w:tr>
      <w:tr w:rsidR="00B00EDC" w:rsidRPr="00B00EDC" w:rsidTr="009D3387">
        <w:tc>
          <w:tcPr>
            <w:tcW w:w="2109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EDC" w:rsidRPr="00B00EDC" w:rsidRDefault="00B00EDC" w:rsidP="009D3387">
            <w:pPr>
              <w:pStyle w:val="2"/>
              <w:tabs>
                <w:tab w:val="left" w:pos="849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3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EDC" w:rsidRPr="00B00EDC" w:rsidRDefault="00B00EDC" w:rsidP="009D3387">
            <w:pPr>
              <w:pStyle w:val="2"/>
              <w:tabs>
                <w:tab w:val="left" w:pos="849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B00EDC">
              <w:rPr>
                <w:sz w:val="28"/>
                <w:szCs w:val="28"/>
              </w:rPr>
              <w:t>Организация публикации статей участников эксперимента</w:t>
            </w:r>
          </w:p>
        </w:tc>
        <w:tc>
          <w:tcPr>
            <w:tcW w:w="379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EDC" w:rsidRPr="00B00EDC" w:rsidRDefault="00B00EDC" w:rsidP="009D3387">
            <w:pPr>
              <w:pStyle w:val="2"/>
              <w:tabs>
                <w:tab w:val="left" w:pos="849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B00EDC">
              <w:rPr>
                <w:sz w:val="28"/>
                <w:szCs w:val="28"/>
              </w:rPr>
              <w:t>Публикации в различных изданиях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EDC" w:rsidRPr="00B00EDC" w:rsidRDefault="00B00EDC" w:rsidP="009D3387">
            <w:pPr>
              <w:pStyle w:val="2"/>
              <w:tabs>
                <w:tab w:val="left" w:pos="849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B00EDC">
              <w:rPr>
                <w:sz w:val="28"/>
                <w:szCs w:val="28"/>
              </w:rPr>
              <w:t>Методический совет школы.</w:t>
            </w:r>
          </w:p>
        </w:tc>
      </w:tr>
      <w:tr w:rsidR="00B00EDC" w:rsidRPr="00B00EDC" w:rsidTr="009D3387">
        <w:tc>
          <w:tcPr>
            <w:tcW w:w="21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EDC" w:rsidRPr="00B00EDC" w:rsidRDefault="00B00EDC" w:rsidP="009D3387">
            <w:pPr>
              <w:pStyle w:val="2"/>
              <w:tabs>
                <w:tab w:val="left" w:pos="849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3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EDC" w:rsidRPr="00B00EDC" w:rsidRDefault="00B00EDC" w:rsidP="009D3387">
            <w:pPr>
              <w:pStyle w:val="2"/>
              <w:tabs>
                <w:tab w:val="left" w:pos="849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B00EDC">
              <w:rPr>
                <w:sz w:val="28"/>
                <w:szCs w:val="28"/>
              </w:rPr>
              <w:t xml:space="preserve">Участие субъектов </w:t>
            </w:r>
            <w:r w:rsidRPr="00B00EDC">
              <w:rPr>
                <w:sz w:val="28"/>
                <w:szCs w:val="28"/>
              </w:rPr>
              <w:lastRenderedPageBreak/>
              <w:t>эксперимента в научно-практических конференциях, научных обществах, конкурсах исследовательских проектов</w:t>
            </w:r>
          </w:p>
        </w:tc>
        <w:tc>
          <w:tcPr>
            <w:tcW w:w="379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EDC" w:rsidRPr="00B00EDC" w:rsidRDefault="00B00EDC" w:rsidP="009D3387">
            <w:pPr>
              <w:pStyle w:val="2"/>
              <w:tabs>
                <w:tab w:val="left" w:pos="849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B00EDC">
              <w:rPr>
                <w:sz w:val="28"/>
                <w:szCs w:val="28"/>
              </w:rPr>
              <w:lastRenderedPageBreak/>
              <w:t xml:space="preserve">Аналитическая информация об эффективности участия в </w:t>
            </w:r>
            <w:r w:rsidRPr="00B00EDC">
              <w:rPr>
                <w:sz w:val="28"/>
                <w:szCs w:val="28"/>
              </w:rPr>
              <w:lastRenderedPageBreak/>
              <w:t>НПК, НОУ, различных конкурсах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EDC" w:rsidRPr="00B00EDC" w:rsidRDefault="00B00EDC" w:rsidP="009D3387">
            <w:pPr>
              <w:pStyle w:val="2"/>
              <w:tabs>
                <w:tab w:val="left" w:pos="849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B00EDC">
              <w:rPr>
                <w:sz w:val="28"/>
                <w:szCs w:val="28"/>
              </w:rPr>
              <w:lastRenderedPageBreak/>
              <w:t>Администрация.</w:t>
            </w:r>
          </w:p>
        </w:tc>
      </w:tr>
      <w:tr w:rsidR="00B00EDC" w:rsidRPr="00B00EDC" w:rsidTr="009D3387">
        <w:tc>
          <w:tcPr>
            <w:tcW w:w="990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EDC" w:rsidRPr="00B00EDC" w:rsidRDefault="00B00EDC" w:rsidP="009D3387">
            <w:pPr>
              <w:pStyle w:val="2"/>
              <w:spacing w:after="0" w:line="240" w:lineRule="auto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B00EDC">
              <w:rPr>
                <w:b/>
                <w:i/>
                <w:sz w:val="28"/>
                <w:szCs w:val="28"/>
              </w:rPr>
              <w:lastRenderedPageBreak/>
              <w:t>Рефлексивная фаза</w:t>
            </w:r>
          </w:p>
          <w:p w:rsidR="00B00EDC" w:rsidRPr="00B00EDC" w:rsidRDefault="00B00EDC" w:rsidP="00EF7DD7">
            <w:pPr>
              <w:pStyle w:val="2"/>
              <w:tabs>
                <w:tab w:val="left" w:pos="849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B00EDC">
              <w:rPr>
                <w:sz w:val="28"/>
                <w:szCs w:val="28"/>
                <w:u w:val="single"/>
              </w:rPr>
              <w:t>Ожидаемый результат:</w:t>
            </w:r>
            <w:r w:rsidRPr="00B00EDC">
              <w:rPr>
                <w:sz w:val="28"/>
                <w:szCs w:val="28"/>
              </w:rPr>
              <w:t xml:space="preserve"> оценка реализованной системы научно-методического сопровождения и определение действий для дальнейшей работы</w:t>
            </w:r>
          </w:p>
        </w:tc>
      </w:tr>
      <w:tr w:rsidR="00B00EDC" w:rsidRPr="00B00EDC" w:rsidTr="009D3387">
        <w:tc>
          <w:tcPr>
            <w:tcW w:w="21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EDC" w:rsidRPr="00B00EDC" w:rsidRDefault="00B00EDC" w:rsidP="009D3387">
            <w:pPr>
              <w:pStyle w:val="2"/>
              <w:tabs>
                <w:tab w:val="left" w:pos="849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 w:rsidRPr="00B00EDC">
              <w:rPr>
                <w:sz w:val="28"/>
                <w:szCs w:val="28"/>
              </w:rPr>
              <w:t>Самоэкспертиза</w:t>
            </w:r>
            <w:proofErr w:type="spellEnd"/>
            <w:r w:rsidRPr="00B00EDC">
              <w:rPr>
                <w:sz w:val="28"/>
                <w:szCs w:val="28"/>
              </w:rPr>
              <w:t xml:space="preserve"> и экспертиза  научно-методической продукции</w:t>
            </w:r>
          </w:p>
        </w:tc>
        <w:tc>
          <w:tcPr>
            <w:tcW w:w="23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EDC" w:rsidRPr="00B00EDC" w:rsidRDefault="00B00EDC" w:rsidP="009D3387">
            <w:pPr>
              <w:pStyle w:val="2"/>
              <w:tabs>
                <w:tab w:val="left" w:pos="849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B00EDC">
              <w:rPr>
                <w:sz w:val="28"/>
                <w:szCs w:val="28"/>
              </w:rPr>
              <w:t xml:space="preserve">Организация </w:t>
            </w:r>
            <w:proofErr w:type="spellStart"/>
            <w:r w:rsidRPr="00B00EDC">
              <w:rPr>
                <w:sz w:val="28"/>
                <w:szCs w:val="28"/>
              </w:rPr>
              <w:t>самоэкспертизы</w:t>
            </w:r>
            <w:proofErr w:type="spellEnd"/>
            <w:r w:rsidRPr="00B00EDC">
              <w:rPr>
                <w:sz w:val="28"/>
                <w:szCs w:val="28"/>
              </w:rPr>
              <w:t xml:space="preserve"> и экспертизы разработанной продукции по разработанным критериям, сравнение их результатов</w:t>
            </w:r>
          </w:p>
        </w:tc>
        <w:tc>
          <w:tcPr>
            <w:tcW w:w="379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EDC" w:rsidRPr="00B00EDC" w:rsidRDefault="00B00EDC" w:rsidP="009D3387">
            <w:pPr>
              <w:pStyle w:val="2"/>
              <w:tabs>
                <w:tab w:val="left" w:pos="849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B00EDC">
              <w:rPr>
                <w:sz w:val="28"/>
                <w:szCs w:val="28"/>
              </w:rPr>
              <w:t>Рефлексивный анализ результатов НМС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EDC" w:rsidRPr="00B00EDC" w:rsidRDefault="00B00EDC" w:rsidP="009D3387">
            <w:pPr>
              <w:pStyle w:val="2"/>
              <w:tabs>
                <w:tab w:val="left" w:pos="849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B00EDC">
              <w:rPr>
                <w:sz w:val="28"/>
                <w:szCs w:val="28"/>
              </w:rPr>
              <w:t>Научный руководитель,</w:t>
            </w:r>
          </w:p>
          <w:p w:rsidR="00B00EDC" w:rsidRPr="00B00EDC" w:rsidRDefault="00B00EDC" w:rsidP="009D3387">
            <w:pPr>
              <w:pStyle w:val="2"/>
              <w:tabs>
                <w:tab w:val="left" w:pos="849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 w:rsidRPr="00B00EDC">
              <w:rPr>
                <w:sz w:val="28"/>
                <w:szCs w:val="28"/>
              </w:rPr>
              <w:t>методсовет</w:t>
            </w:r>
            <w:proofErr w:type="spellEnd"/>
          </w:p>
        </w:tc>
      </w:tr>
      <w:tr w:rsidR="00B00EDC" w:rsidRPr="00B00EDC" w:rsidTr="009D3387">
        <w:tc>
          <w:tcPr>
            <w:tcW w:w="2109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EDC" w:rsidRPr="00B00EDC" w:rsidRDefault="00B00EDC" w:rsidP="009D3387">
            <w:pPr>
              <w:pStyle w:val="2"/>
              <w:tabs>
                <w:tab w:val="left" w:pos="849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B00EDC">
              <w:rPr>
                <w:sz w:val="28"/>
                <w:szCs w:val="28"/>
              </w:rPr>
              <w:t>Обобщение и оформление результатов НМС</w:t>
            </w:r>
          </w:p>
        </w:tc>
        <w:tc>
          <w:tcPr>
            <w:tcW w:w="23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EDC" w:rsidRPr="00B00EDC" w:rsidRDefault="00B00EDC" w:rsidP="009D3387">
            <w:pPr>
              <w:pStyle w:val="2"/>
              <w:tabs>
                <w:tab w:val="left" w:pos="849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B00EDC">
              <w:rPr>
                <w:sz w:val="28"/>
                <w:szCs w:val="28"/>
              </w:rPr>
              <w:t>Научно-методическая выставка</w:t>
            </w:r>
          </w:p>
        </w:tc>
        <w:tc>
          <w:tcPr>
            <w:tcW w:w="379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EDC" w:rsidRPr="00B00EDC" w:rsidRDefault="00B00EDC" w:rsidP="009D3387">
            <w:pPr>
              <w:pStyle w:val="2"/>
              <w:tabs>
                <w:tab w:val="left" w:pos="849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B00EDC">
              <w:rPr>
                <w:sz w:val="28"/>
                <w:szCs w:val="28"/>
              </w:rPr>
              <w:t>Банк научно-методических материалов (пособия, рекомендации, УМК, ЦОР и др.) для учащихся-участников эксперимента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EDC" w:rsidRPr="00B00EDC" w:rsidRDefault="00B00EDC" w:rsidP="009D3387">
            <w:pPr>
              <w:pStyle w:val="2"/>
              <w:tabs>
                <w:tab w:val="left" w:pos="849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B00EDC">
              <w:rPr>
                <w:sz w:val="28"/>
                <w:szCs w:val="28"/>
              </w:rPr>
              <w:t>Научный руководитель,</w:t>
            </w:r>
          </w:p>
          <w:p w:rsidR="00B00EDC" w:rsidRPr="00B00EDC" w:rsidRDefault="00B00EDC" w:rsidP="009D3387">
            <w:pPr>
              <w:pStyle w:val="2"/>
              <w:tabs>
                <w:tab w:val="left" w:pos="849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w:rsidR="00B00EDC" w:rsidRPr="00B00EDC" w:rsidTr="009D3387">
        <w:tc>
          <w:tcPr>
            <w:tcW w:w="2109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EDC" w:rsidRPr="00B00EDC" w:rsidRDefault="00B00EDC" w:rsidP="009D3387">
            <w:pPr>
              <w:pStyle w:val="2"/>
              <w:tabs>
                <w:tab w:val="left" w:pos="849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3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EDC" w:rsidRPr="00B00EDC" w:rsidRDefault="00B00EDC" w:rsidP="00EF7DD7">
            <w:pPr>
              <w:pStyle w:val="2"/>
              <w:tabs>
                <w:tab w:val="left" w:pos="849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B00EDC">
              <w:rPr>
                <w:sz w:val="28"/>
                <w:szCs w:val="28"/>
              </w:rPr>
              <w:t>Систематизация диагностических инструментариев; размещение дидактических, программно-методических материалов в методическом кабинете</w:t>
            </w:r>
          </w:p>
        </w:tc>
        <w:tc>
          <w:tcPr>
            <w:tcW w:w="379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EDC" w:rsidRPr="00B00EDC" w:rsidRDefault="00B00EDC" w:rsidP="009D3387">
            <w:pPr>
              <w:pStyle w:val="2"/>
              <w:tabs>
                <w:tab w:val="left" w:pos="849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B00EDC">
              <w:rPr>
                <w:sz w:val="28"/>
                <w:szCs w:val="28"/>
              </w:rPr>
              <w:t>Банк  диагностического инструментария, каталог дидактических, программно-методических материалов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EDC" w:rsidRPr="00B00EDC" w:rsidRDefault="00B00EDC" w:rsidP="009D3387">
            <w:pPr>
              <w:pStyle w:val="2"/>
              <w:tabs>
                <w:tab w:val="left" w:pos="849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B00EDC">
              <w:rPr>
                <w:sz w:val="28"/>
                <w:szCs w:val="28"/>
              </w:rPr>
              <w:t>Администрация.</w:t>
            </w:r>
          </w:p>
        </w:tc>
      </w:tr>
      <w:tr w:rsidR="00B00EDC" w:rsidRPr="00B00EDC" w:rsidTr="009D3387">
        <w:tc>
          <w:tcPr>
            <w:tcW w:w="21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EDC" w:rsidRPr="00B00EDC" w:rsidRDefault="00B00EDC" w:rsidP="009D3387">
            <w:pPr>
              <w:pStyle w:val="2"/>
              <w:tabs>
                <w:tab w:val="left" w:pos="849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3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EDC" w:rsidRPr="00B00EDC" w:rsidRDefault="00B00EDC" w:rsidP="009D3387">
            <w:pPr>
              <w:pStyle w:val="2"/>
              <w:tabs>
                <w:tab w:val="left" w:pos="849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B00EDC">
              <w:rPr>
                <w:sz w:val="28"/>
                <w:szCs w:val="28"/>
              </w:rPr>
              <w:t>Составление аналитического отчета о выполнении программы НМС эксперимента</w:t>
            </w:r>
          </w:p>
        </w:tc>
        <w:tc>
          <w:tcPr>
            <w:tcW w:w="379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EDC" w:rsidRPr="00B00EDC" w:rsidRDefault="00B00EDC" w:rsidP="009D3387">
            <w:pPr>
              <w:pStyle w:val="2"/>
              <w:tabs>
                <w:tab w:val="left" w:pos="849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B00EDC">
              <w:rPr>
                <w:sz w:val="28"/>
                <w:szCs w:val="28"/>
              </w:rPr>
              <w:t>Аналитический отчет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EDC" w:rsidRPr="00B00EDC" w:rsidRDefault="00B00EDC" w:rsidP="009D3387">
            <w:pPr>
              <w:pStyle w:val="2"/>
              <w:tabs>
                <w:tab w:val="left" w:pos="849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B00EDC">
              <w:rPr>
                <w:sz w:val="28"/>
                <w:szCs w:val="28"/>
              </w:rPr>
              <w:t>Научный руководитель,</w:t>
            </w:r>
          </w:p>
          <w:p w:rsidR="00B00EDC" w:rsidRPr="00B00EDC" w:rsidRDefault="00B00EDC" w:rsidP="009D3387">
            <w:pPr>
              <w:pStyle w:val="2"/>
              <w:tabs>
                <w:tab w:val="left" w:pos="8499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 w:rsidRPr="00B00EDC">
              <w:rPr>
                <w:sz w:val="28"/>
                <w:szCs w:val="28"/>
              </w:rPr>
              <w:t>Методсовет</w:t>
            </w:r>
            <w:proofErr w:type="spellEnd"/>
            <w:r w:rsidRPr="00B00EDC">
              <w:rPr>
                <w:sz w:val="28"/>
                <w:szCs w:val="28"/>
              </w:rPr>
              <w:t>.</w:t>
            </w:r>
          </w:p>
        </w:tc>
      </w:tr>
    </w:tbl>
    <w:p w:rsidR="009613B4" w:rsidRDefault="009613B4" w:rsidP="00A851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13B4" w:rsidRDefault="009613B4" w:rsidP="00A851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13B4" w:rsidRPr="009613B4" w:rsidRDefault="009613B4" w:rsidP="009613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Перспективный план работы с детьми</w:t>
      </w:r>
      <w:r w:rsidR="00351D56">
        <w:rPr>
          <w:rFonts w:ascii="Times New Roman" w:hAnsi="Times New Roman" w:cs="Times New Roman"/>
          <w:b/>
          <w:sz w:val="28"/>
          <w:szCs w:val="28"/>
        </w:rPr>
        <w:t xml:space="preserve"> 3-6 лет 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теме: «</w:t>
      </w:r>
      <w:r w:rsidRPr="00A851DB">
        <w:rPr>
          <w:rFonts w:ascii="Times New Roman" w:hAnsi="Times New Roman" w:cs="Times New Roman"/>
          <w:sz w:val="28"/>
          <w:szCs w:val="28"/>
        </w:rPr>
        <w:t xml:space="preserve">Формирование патриотизма </w:t>
      </w:r>
      <w:proofErr w:type="gramStart"/>
      <w:r w:rsidRPr="00A851D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851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51DB">
        <w:rPr>
          <w:rFonts w:ascii="Times New Roman" w:hAnsi="Times New Roman" w:cs="Times New Roman"/>
          <w:sz w:val="28"/>
          <w:szCs w:val="28"/>
        </w:rPr>
        <w:t>средством</w:t>
      </w:r>
      <w:proofErr w:type="gramEnd"/>
      <w:r w:rsidRPr="00A851DB">
        <w:rPr>
          <w:rFonts w:ascii="Times New Roman" w:hAnsi="Times New Roman" w:cs="Times New Roman"/>
          <w:sz w:val="28"/>
          <w:szCs w:val="28"/>
        </w:rPr>
        <w:t xml:space="preserve"> приобщения дошкольников к изучению истории малой родины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pPr w:leftFromText="180" w:rightFromText="180" w:vertAnchor="text" w:horzAnchor="margin" w:tblpXSpec="center" w:tblpY="158"/>
        <w:tblW w:w="1035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91"/>
        <w:gridCol w:w="1276"/>
        <w:gridCol w:w="2410"/>
        <w:gridCol w:w="2835"/>
        <w:gridCol w:w="2438"/>
      </w:tblGrid>
      <w:tr w:rsidR="00351D56" w:rsidRPr="001572DF" w:rsidTr="00351D56"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1D56" w:rsidRPr="001572DF" w:rsidRDefault="00351D56" w:rsidP="00351D56">
            <w:pPr>
              <w:spacing w:after="365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  <w:r w:rsidRPr="001572DF"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t>Месяц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D56" w:rsidRPr="001572DF" w:rsidRDefault="00351D56" w:rsidP="00351D56">
            <w:pPr>
              <w:spacing w:after="365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  <w:r w:rsidRPr="001572DF"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D56" w:rsidRPr="001572DF" w:rsidRDefault="00351D56" w:rsidP="00351D56">
            <w:pPr>
              <w:spacing w:after="365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  <w:r w:rsidRPr="001572DF"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t>Программные задачи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D56" w:rsidRPr="001572DF" w:rsidRDefault="00351D56" w:rsidP="00351D56">
            <w:pPr>
              <w:spacing w:after="365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  <w:r w:rsidRPr="001572DF"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t>Формы работы</w:t>
            </w:r>
            <w:r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t xml:space="preserve"> с детьми</w:t>
            </w:r>
          </w:p>
        </w:tc>
        <w:tc>
          <w:tcPr>
            <w:tcW w:w="243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51D56" w:rsidRPr="001572DF" w:rsidRDefault="00351D56" w:rsidP="00351D56">
            <w:pPr>
              <w:spacing w:after="365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t>работа с родителями</w:t>
            </w:r>
          </w:p>
        </w:tc>
      </w:tr>
      <w:tr w:rsidR="00351D56" w:rsidRPr="001572DF" w:rsidTr="00351D56"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D56" w:rsidRPr="001572DF" w:rsidRDefault="00351D56" w:rsidP="00351D5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  <w:r w:rsidRPr="001572DF"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br/>
              <w:t>Сентябрь 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D56" w:rsidRPr="00351D56" w:rsidRDefault="00351D56" w:rsidP="00351D56">
            <w:pPr>
              <w:spacing w:after="0" w:line="240" w:lineRule="auto"/>
              <w:rPr>
                <w:rFonts w:ascii="OpenSans" w:eastAsia="Times New Roman" w:hAnsi="OpenSans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572DF">
              <w:rPr>
                <w:rFonts w:ascii="OpenSans" w:eastAsia="Times New Roman" w:hAnsi="OpenSans" w:cs="Times New Roman"/>
                <w:i/>
                <w:iCs/>
                <w:color w:val="000000"/>
                <w:sz w:val="26"/>
                <w:szCs w:val="26"/>
                <w:lang w:eastAsia="ru-RU"/>
              </w:rPr>
              <w:br/>
            </w:r>
            <w:r w:rsidRPr="00351D56">
              <w:rPr>
                <w:rFonts w:ascii="OpenSans" w:eastAsia="Times New Roman" w:hAnsi="OpenSans" w:cs="Times New Roman"/>
                <w:b/>
                <w:i/>
                <w:iCs/>
                <w:color w:val="000000"/>
                <w:sz w:val="26"/>
                <w:szCs w:val="26"/>
                <w:lang w:eastAsia="ru-RU"/>
              </w:rPr>
              <w:t>«Моя семья»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D56" w:rsidRPr="001572DF" w:rsidRDefault="00351D56" w:rsidP="00351D56">
            <w:pPr>
              <w:spacing w:after="365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  <w:r w:rsidRPr="001572DF"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t xml:space="preserve">Познакомить детей с понятие семья. Развивать речевые умения детей рассказывать о себе, своей семье. Воспитывать любовь и уважение </w:t>
            </w:r>
            <w:proofErr w:type="gramStart"/>
            <w:r w:rsidRPr="001572DF"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t>к</w:t>
            </w:r>
            <w:proofErr w:type="gramEnd"/>
            <w:r w:rsidRPr="001572DF"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1572DF"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t>своим</w:t>
            </w:r>
            <w:proofErr w:type="gramEnd"/>
            <w:r w:rsidRPr="001572DF"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t xml:space="preserve"> близким, дому.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D56" w:rsidRPr="003D79D0" w:rsidRDefault="00351D56" w:rsidP="003D79D0">
            <w:pPr>
              <w:spacing w:after="0" w:line="240" w:lineRule="auto"/>
              <w:rPr>
                <w:rFonts w:ascii="OpenSans" w:hAnsi="OpenSans"/>
                <w:color w:val="000000"/>
                <w:sz w:val="26"/>
                <w:szCs w:val="26"/>
              </w:rPr>
            </w:pPr>
            <w:r w:rsidRPr="003D79D0">
              <w:rPr>
                <w:rFonts w:ascii="OpenSans" w:hAnsi="OpenSans"/>
                <w:color w:val="000000"/>
                <w:sz w:val="26"/>
                <w:szCs w:val="26"/>
              </w:rPr>
              <w:t>Беседа «Я люблю папу и маму»</w:t>
            </w:r>
          </w:p>
          <w:p w:rsidR="00351D56" w:rsidRPr="003D79D0" w:rsidRDefault="00351D56" w:rsidP="003D79D0">
            <w:pPr>
              <w:spacing w:after="0" w:line="240" w:lineRule="auto"/>
              <w:rPr>
                <w:rFonts w:ascii="OpenSans" w:hAnsi="OpenSans"/>
                <w:color w:val="000000"/>
                <w:sz w:val="26"/>
                <w:szCs w:val="26"/>
              </w:rPr>
            </w:pPr>
            <w:r w:rsidRPr="003D79D0">
              <w:rPr>
                <w:rFonts w:ascii="OpenSans" w:hAnsi="OpenSans"/>
                <w:color w:val="000000"/>
                <w:sz w:val="26"/>
                <w:szCs w:val="26"/>
              </w:rPr>
              <w:t xml:space="preserve"> Игра-драматизация «Петушок и его семья»;</w:t>
            </w:r>
          </w:p>
          <w:p w:rsidR="00351D56" w:rsidRPr="003D79D0" w:rsidRDefault="00351D56" w:rsidP="003D79D0">
            <w:pPr>
              <w:spacing w:after="0" w:line="240" w:lineRule="auto"/>
              <w:rPr>
                <w:rFonts w:ascii="OpenSans" w:hAnsi="OpenSans"/>
                <w:color w:val="000000"/>
                <w:sz w:val="26"/>
                <w:szCs w:val="26"/>
              </w:rPr>
            </w:pPr>
            <w:r w:rsidRPr="003D79D0">
              <w:rPr>
                <w:rFonts w:ascii="OpenSans" w:hAnsi="OpenSans"/>
                <w:color w:val="000000"/>
                <w:sz w:val="26"/>
                <w:szCs w:val="26"/>
              </w:rPr>
              <w:t>Дидактическая игра «В гостях у куклы Машеньки»</w:t>
            </w:r>
          </w:p>
          <w:p w:rsidR="00351D56" w:rsidRPr="003D79D0" w:rsidRDefault="00351D56" w:rsidP="003D79D0">
            <w:pPr>
              <w:spacing w:after="0" w:line="240" w:lineRule="auto"/>
              <w:rPr>
                <w:rFonts w:ascii="OpenSans" w:hAnsi="OpenSans"/>
                <w:color w:val="000000"/>
                <w:sz w:val="26"/>
                <w:szCs w:val="26"/>
              </w:rPr>
            </w:pPr>
            <w:r w:rsidRPr="003D79D0">
              <w:rPr>
                <w:rFonts w:ascii="OpenSans" w:hAnsi="OpenSans"/>
                <w:color w:val="000000"/>
                <w:sz w:val="26"/>
                <w:szCs w:val="26"/>
              </w:rPr>
              <w:t xml:space="preserve"> Сюжетно-ролевая игра</w:t>
            </w:r>
            <w:proofErr w:type="gramStart"/>
            <w:r w:rsidRPr="003D79D0">
              <w:rPr>
                <w:rFonts w:ascii="OpenSans" w:hAnsi="OpenSans"/>
                <w:color w:val="000000"/>
                <w:sz w:val="26"/>
                <w:szCs w:val="26"/>
              </w:rPr>
              <w:t>:«</w:t>
            </w:r>
            <w:proofErr w:type="gramEnd"/>
            <w:r w:rsidRPr="003D79D0">
              <w:rPr>
                <w:rFonts w:ascii="OpenSans" w:hAnsi="OpenSans"/>
                <w:color w:val="000000"/>
                <w:sz w:val="26"/>
                <w:szCs w:val="26"/>
              </w:rPr>
              <w:t>Семья</w:t>
            </w:r>
          </w:p>
          <w:p w:rsidR="00351D56" w:rsidRPr="003D79D0" w:rsidRDefault="00351D56" w:rsidP="003D79D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</w:rPr>
              <w:t>Рисование «Семейный портрет».</w:t>
            </w:r>
          </w:p>
          <w:p w:rsidR="003D79D0" w:rsidRDefault="003D79D0" w:rsidP="003D79D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</w:rPr>
              <w:t>ОУД «Моя семья»</w:t>
            </w:r>
          </w:p>
          <w:p w:rsidR="00351D56" w:rsidRPr="008766EE" w:rsidRDefault="00351D56" w:rsidP="00351D56">
            <w:pPr>
              <w:pStyle w:val="a3"/>
              <w:spacing w:after="0" w:line="240" w:lineRule="auto"/>
              <w:ind w:left="360"/>
              <w:jc w:val="left"/>
              <w:rPr>
                <w:rFonts w:ascii="OpenSans" w:hAnsi="OpenSans"/>
                <w:color w:val="000000"/>
                <w:sz w:val="26"/>
                <w:szCs w:val="26"/>
              </w:rPr>
            </w:pPr>
          </w:p>
        </w:tc>
        <w:tc>
          <w:tcPr>
            <w:tcW w:w="243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51D56" w:rsidRDefault="00351D56" w:rsidP="00351D56">
            <w:pPr>
              <w:spacing w:after="0" w:line="240" w:lineRule="auto"/>
              <w:rPr>
                <w:rFonts w:ascii="OpenSans" w:hAnsi="OpenSans"/>
                <w:color w:val="000000"/>
                <w:sz w:val="26"/>
                <w:szCs w:val="26"/>
              </w:rPr>
            </w:pPr>
            <w:r>
              <w:rPr>
                <w:rFonts w:ascii="OpenSans" w:hAnsi="OpenSans"/>
                <w:color w:val="000000"/>
                <w:sz w:val="26"/>
                <w:szCs w:val="26"/>
              </w:rPr>
              <w:t xml:space="preserve">Рекомендации родителям по укреплению семейных </w:t>
            </w:r>
            <w:proofErr w:type="spellStart"/>
            <w:r>
              <w:rPr>
                <w:rFonts w:ascii="OpenSans" w:hAnsi="OpenSans"/>
                <w:color w:val="000000"/>
                <w:sz w:val="26"/>
                <w:szCs w:val="26"/>
              </w:rPr>
              <w:t>отношений</w:t>
            </w:r>
            <w:proofErr w:type="gramStart"/>
            <w:r>
              <w:rPr>
                <w:rFonts w:ascii="OpenSans" w:hAnsi="OpenSans"/>
                <w:color w:val="000000"/>
                <w:sz w:val="26"/>
                <w:szCs w:val="26"/>
              </w:rPr>
              <w:t>,ц</w:t>
            </w:r>
            <w:proofErr w:type="gramEnd"/>
            <w:r>
              <w:rPr>
                <w:rFonts w:ascii="OpenSans" w:hAnsi="OpenSans"/>
                <w:color w:val="000000"/>
                <w:sz w:val="26"/>
                <w:szCs w:val="26"/>
              </w:rPr>
              <w:t>енностей,культуры,традиций</w:t>
            </w:r>
            <w:proofErr w:type="spellEnd"/>
          </w:p>
          <w:p w:rsidR="00351D56" w:rsidRPr="00351D56" w:rsidRDefault="00351D56" w:rsidP="00351D56">
            <w:pPr>
              <w:spacing w:after="0" w:line="240" w:lineRule="auto"/>
              <w:rPr>
                <w:rFonts w:ascii="OpenSans" w:hAnsi="OpenSans"/>
                <w:color w:val="000000"/>
                <w:sz w:val="26"/>
                <w:szCs w:val="26"/>
              </w:rPr>
            </w:pPr>
            <w:r>
              <w:rPr>
                <w:rFonts w:ascii="OpenSans" w:hAnsi="OpenSans"/>
                <w:color w:val="000000"/>
                <w:sz w:val="26"/>
                <w:szCs w:val="26"/>
              </w:rPr>
              <w:t xml:space="preserve">Составление герба семьи </w:t>
            </w:r>
            <w:r w:rsidRPr="00351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«Моя родословная».</w:t>
            </w:r>
          </w:p>
        </w:tc>
      </w:tr>
      <w:tr w:rsidR="00351D56" w:rsidRPr="001572DF" w:rsidTr="00351D56"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D56" w:rsidRPr="001572DF" w:rsidRDefault="00351D56" w:rsidP="00351D5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  <w:r w:rsidRPr="001572DF"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br/>
              <w:t>Октябрь 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D56" w:rsidRPr="001572DF" w:rsidRDefault="00351D56" w:rsidP="00351D5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  <w:r w:rsidRPr="001572DF">
              <w:rPr>
                <w:rFonts w:ascii="OpenSans" w:eastAsia="Times New Roman" w:hAnsi="OpenSans" w:cs="Times New Roman"/>
                <w:i/>
                <w:iCs/>
                <w:color w:val="000000"/>
                <w:sz w:val="26"/>
                <w:szCs w:val="26"/>
                <w:lang w:eastAsia="ru-RU"/>
              </w:rPr>
              <w:br/>
              <w:t>«Наш детский сад»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D56" w:rsidRPr="001572DF" w:rsidRDefault="00351D56" w:rsidP="00351D56">
            <w:pPr>
              <w:spacing w:after="365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  <w:r w:rsidRPr="001572DF"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t xml:space="preserve">Познакомить детей с понятие детский сад. Развивать речевые умения детей рассказывать о себе, своей семье. </w:t>
            </w:r>
            <w:r w:rsidR="00053936"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t xml:space="preserve">Рассказать детям о профессиях детского сада .Прививать любовь и уважение к труду работников </w:t>
            </w:r>
            <w:proofErr w:type="spellStart"/>
            <w:r w:rsidR="00053936"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t>сада</w:t>
            </w:r>
            <w:proofErr w:type="gramStart"/>
            <w:r w:rsidR="00053936"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1572DF"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t>В</w:t>
            </w:r>
            <w:proofErr w:type="gramEnd"/>
            <w:r w:rsidRPr="001572DF"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t>оспитывать</w:t>
            </w:r>
            <w:proofErr w:type="spellEnd"/>
            <w:r w:rsidRPr="001572DF"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t xml:space="preserve"> любовь и уважение к сотрудникам</w:t>
            </w:r>
            <w:r w:rsidR="00F521A6"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t xml:space="preserve"> ДО</w:t>
            </w:r>
            <w:r w:rsidRPr="001572DF"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D56" w:rsidRPr="003D79D0" w:rsidRDefault="00351D56" w:rsidP="003D79D0">
            <w:pPr>
              <w:spacing w:after="365" w:line="240" w:lineRule="auto"/>
              <w:rPr>
                <w:rFonts w:ascii="OpenSans" w:hAnsi="OpenSans"/>
                <w:color w:val="000000"/>
                <w:sz w:val="26"/>
                <w:szCs w:val="26"/>
              </w:rPr>
            </w:pPr>
            <w:r w:rsidRPr="003D79D0">
              <w:rPr>
                <w:rFonts w:ascii="OpenSans" w:hAnsi="OpenSans"/>
                <w:color w:val="000000"/>
                <w:sz w:val="26"/>
                <w:szCs w:val="26"/>
              </w:rPr>
              <w:t xml:space="preserve">Беседа: «Знакомство детей с трудом работников </w:t>
            </w:r>
            <w:proofErr w:type="gramStart"/>
            <w:r w:rsidRPr="003D79D0">
              <w:rPr>
                <w:rFonts w:ascii="OpenSans" w:hAnsi="OpenSans"/>
                <w:color w:val="000000"/>
                <w:sz w:val="26"/>
                <w:szCs w:val="26"/>
              </w:rPr>
              <w:t>ДО</w:t>
            </w:r>
            <w:proofErr w:type="gramEnd"/>
          </w:p>
          <w:p w:rsidR="00F521A6" w:rsidRPr="003D79D0" w:rsidRDefault="00351D56" w:rsidP="003D79D0">
            <w:pPr>
              <w:spacing w:after="365" w:line="240" w:lineRule="auto"/>
              <w:rPr>
                <w:rFonts w:ascii="OpenSans" w:hAnsi="OpenSans"/>
                <w:color w:val="000000"/>
                <w:sz w:val="26"/>
                <w:szCs w:val="26"/>
              </w:rPr>
            </w:pPr>
            <w:r w:rsidRPr="003D79D0">
              <w:rPr>
                <w:rFonts w:ascii="OpenSans" w:hAnsi="OpenSans"/>
                <w:color w:val="000000"/>
                <w:sz w:val="26"/>
                <w:szCs w:val="26"/>
              </w:rPr>
              <w:t>Дидактическая игра: « Назови, кто это?»</w:t>
            </w:r>
          </w:p>
          <w:p w:rsidR="00F521A6" w:rsidRPr="003D79D0" w:rsidRDefault="00351D56" w:rsidP="003D79D0">
            <w:pPr>
              <w:spacing w:after="365" w:line="240" w:lineRule="auto"/>
              <w:rPr>
                <w:rFonts w:ascii="OpenSans" w:hAnsi="OpenSans"/>
                <w:color w:val="000000"/>
                <w:sz w:val="26"/>
                <w:szCs w:val="26"/>
              </w:rPr>
            </w:pPr>
            <w:r w:rsidRPr="003D79D0">
              <w:rPr>
                <w:rFonts w:ascii="OpenSans" w:hAnsi="OpenSans"/>
                <w:color w:val="000000"/>
                <w:sz w:val="26"/>
                <w:szCs w:val="26"/>
              </w:rPr>
              <w:t>Сюжетно-ролевая игра: « Приготовим угощенье»</w:t>
            </w:r>
          </w:p>
          <w:p w:rsidR="00F521A6" w:rsidRPr="003D79D0" w:rsidRDefault="00F521A6" w:rsidP="003D79D0">
            <w:pPr>
              <w:spacing w:after="365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9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Целевая прогулка «Моя улица»</w:t>
            </w:r>
          </w:p>
          <w:p w:rsidR="00F521A6" w:rsidRPr="003D79D0" w:rsidRDefault="00F521A6" w:rsidP="003D79D0">
            <w:pPr>
              <w:spacing w:after="365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9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Беседа на тему «Наши добрые дела»</w:t>
            </w:r>
          </w:p>
          <w:p w:rsidR="00F521A6" w:rsidRPr="003D79D0" w:rsidRDefault="00F521A6" w:rsidP="003D79D0">
            <w:pPr>
              <w:spacing w:after="365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9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Сбор опавших листьев, помощь дворнику в уборке территории</w:t>
            </w:r>
          </w:p>
          <w:p w:rsidR="00F521A6" w:rsidRPr="003D79D0" w:rsidRDefault="00F521A6" w:rsidP="003D79D0">
            <w:pPr>
              <w:spacing w:after="365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9D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Рисование на тему «Там, где я живу, красиво»</w:t>
            </w:r>
          </w:p>
          <w:p w:rsidR="003D79D0" w:rsidRPr="003D79D0" w:rsidRDefault="003D79D0" w:rsidP="003D79D0">
            <w:pPr>
              <w:spacing w:after="365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9D0">
              <w:rPr>
                <w:rFonts w:ascii="Times New Roman" w:hAnsi="Times New Roman"/>
                <w:color w:val="000000"/>
                <w:sz w:val="28"/>
                <w:szCs w:val="28"/>
              </w:rPr>
              <w:t>ОУД «Мой любимый детский сад»</w:t>
            </w:r>
          </w:p>
          <w:p w:rsidR="00351D56" w:rsidRPr="008766EE" w:rsidRDefault="00351D56" w:rsidP="00F521A6">
            <w:pPr>
              <w:pStyle w:val="a3"/>
              <w:spacing w:after="365" w:line="240" w:lineRule="auto"/>
              <w:ind w:left="360"/>
              <w:rPr>
                <w:rFonts w:ascii="OpenSans" w:hAnsi="OpenSans"/>
                <w:color w:val="000000"/>
                <w:sz w:val="26"/>
                <w:szCs w:val="26"/>
              </w:rPr>
            </w:pPr>
          </w:p>
        </w:tc>
        <w:tc>
          <w:tcPr>
            <w:tcW w:w="243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51D56" w:rsidRPr="00F521A6" w:rsidRDefault="00F521A6" w:rsidP="00351D56">
            <w:pPr>
              <w:pStyle w:val="a3"/>
              <w:numPr>
                <w:ilvl w:val="0"/>
                <w:numId w:val="8"/>
              </w:numPr>
              <w:spacing w:after="365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21A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Составление схемы «Я иду в свой детский сад»</w:t>
            </w:r>
          </w:p>
        </w:tc>
      </w:tr>
      <w:tr w:rsidR="00351D56" w:rsidRPr="001572DF" w:rsidTr="00351D56">
        <w:trPr>
          <w:trHeight w:val="3997"/>
        </w:trPr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D56" w:rsidRPr="001572DF" w:rsidRDefault="00351D56" w:rsidP="00351D5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  <w:r w:rsidRPr="001572DF"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lastRenderedPageBreak/>
              <w:br/>
              <w:t>Ноябрь 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D56" w:rsidRPr="001572DF" w:rsidRDefault="00351D56" w:rsidP="00351D5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  <w:r w:rsidRPr="001572DF">
              <w:rPr>
                <w:rFonts w:ascii="OpenSans" w:eastAsia="Times New Roman" w:hAnsi="OpenSans" w:cs="Times New Roman"/>
                <w:i/>
                <w:iCs/>
                <w:color w:val="000000"/>
                <w:sz w:val="26"/>
                <w:szCs w:val="26"/>
                <w:lang w:eastAsia="ru-RU"/>
              </w:rPr>
              <w:br/>
              <w:t>«Мой поселок»</w:t>
            </w:r>
          </w:p>
          <w:p w:rsidR="00351D56" w:rsidRPr="001572DF" w:rsidRDefault="00351D56" w:rsidP="00351D5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D56" w:rsidRPr="001572DF" w:rsidRDefault="00351D56" w:rsidP="00351D56">
            <w:pPr>
              <w:spacing w:after="365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  <w:r w:rsidRPr="001572DF"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t>Учить детей находить различия: в поселке многоэтажные и одноэтажные дома, разные улицы разнообразный транспорт. Познакомить с особенностями труда людей. Обогащение представлений детей о транспорте, его видах, значении для человека. Воспитывать любовь к поселку.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D56" w:rsidRPr="001572DF" w:rsidRDefault="00351D56" w:rsidP="00351D56">
            <w:pPr>
              <w:spacing w:after="365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  <w:r w:rsidRPr="001572DF"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t>Игра-путешествие: «Мой поселок»</w:t>
            </w:r>
          </w:p>
          <w:p w:rsidR="00351D56" w:rsidRDefault="00351D56" w:rsidP="00351D56">
            <w:pPr>
              <w:spacing w:after="365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  <w:r w:rsidRPr="001572DF"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t>Дидактическая игра</w:t>
            </w:r>
            <w:proofErr w:type="gramStart"/>
            <w:r w:rsidRPr="001572DF"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t xml:space="preserve"> :</w:t>
            </w:r>
            <w:proofErr w:type="gramEnd"/>
            <w:r w:rsidRPr="001572DF"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t xml:space="preserve"> « Машины едут по поселку» Конструирование: «Мы построим новый дом». Сюжетно-ролевая игра: « Едем на машине»</w:t>
            </w:r>
          </w:p>
          <w:p w:rsidR="003D79D0" w:rsidRPr="001572DF" w:rsidRDefault="003D79D0" w:rsidP="00351D56">
            <w:pPr>
              <w:spacing w:after="365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t xml:space="preserve">ОУД </w:t>
            </w:r>
            <w:r>
              <w:rPr>
                <w:rFonts w:ascii="OpenSans" w:eastAsia="Times New Roman" w:hAnsi="OpenSans" w:cs="Times New Roman" w:hint="eastAsia"/>
                <w:color w:val="000000"/>
                <w:sz w:val="26"/>
                <w:szCs w:val="26"/>
                <w:lang w:eastAsia="ru-RU"/>
              </w:rPr>
              <w:t>«</w:t>
            </w:r>
            <w:r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t>Мое село</w:t>
            </w:r>
            <w:r>
              <w:rPr>
                <w:rFonts w:ascii="OpenSans" w:eastAsia="Times New Roman" w:hAnsi="OpenSans" w:cs="Times New Roman" w:hint="eastAsia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43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51D56" w:rsidRPr="001572DF" w:rsidRDefault="00351D56" w:rsidP="00351D56">
            <w:pPr>
              <w:spacing w:after="365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1D56" w:rsidRPr="001572DF" w:rsidTr="00053936">
        <w:trPr>
          <w:trHeight w:val="1545"/>
        </w:trPr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D56" w:rsidRPr="001572DF" w:rsidRDefault="00351D56" w:rsidP="00351D5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  <w:r w:rsidRPr="001572DF"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br/>
              <w:t>Декабрь 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D56" w:rsidRPr="001572DF" w:rsidRDefault="00351D56" w:rsidP="00F521A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  <w:r w:rsidRPr="001572DF">
              <w:rPr>
                <w:rFonts w:ascii="OpenSans" w:eastAsia="Times New Roman" w:hAnsi="OpenSans" w:cs="Times New Roman"/>
                <w:i/>
                <w:iCs/>
                <w:color w:val="000000"/>
                <w:sz w:val="26"/>
                <w:szCs w:val="26"/>
                <w:lang w:eastAsia="ru-RU"/>
              </w:rPr>
              <w:br/>
            </w:r>
            <w:r w:rsidR="00F521A6">
              <w:rPr>
                <w:rFonts w:ascii="OpenSans" w:eastAsia="Times New Roman" w:hAnsi="OpenSans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Улицы моего </w:t>
            </w:r>
            <w:r w:rsidR="001C79EE">
              <w:rPr>
                <w:rFonts w:ascii="OpenSans" w:eastAsia="Times New Roman" w:hAnsi="OpenSans" w:cs="Times New Roman"/>
                <w:i/>
                <w:iCs/>
                <w:color w:val="000000"/>
                <w:sz w:val="26"/>
                <w:szCs w:val="26"/>
                <w:lang w:eastAsia="ru-RU"/>
              </w:rPr>
              <w:t>с</w:t>
            </w:r>
            <w:r w:rsidR="00F521A6">
              <w:rPr>
                <w:rFonts w:ascii="OpenSans" w:eastAsia="Times New Roman" w:hAnsi="OpenSans" w:cs="Times New Roman"/>
                <w:i/>
                <w:iCs/>
                <w:color w:val="000000"/>
                <w:sz w:val="26"/>
                <w:szCs w:val="26"/>
                <w:lang w:eastAsia="ru-RU"/>
              </w:rPr>
              <w:t>ела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D56" w:rsidRPr="00053936" w:rsidRDefault="00053936" w:rsidP="000539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9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Закрепить знания об улице, на которой расположен </w:t>
            </w:r>
            <w:proofErr w:type="spellStart"/>
            <w:r w:rsidRPr="000539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</w:t>
            </w:r>
            <w:proofErr w:type="spellEnd"/>
            <w:r w:rsidRPr="000539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</w:t>
            </w:r>
            <w:proofErr w:type="spellStart"/>
            <w:r w:rsidRPr="000539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proofErr w:type="gramStart"/>
            <w:r w:rsidR="00C555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  <w:r w:rsidRPr="000539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0539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ознакомить</w:t>
            </w:r>
            <w:proofErr w:type="spellEnd"/>
            <w:r w:rsidRPr="000539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 близлежащими улицами, объяснить, закреплять знания домашнего адреса, дать понятие о происхождении названий некоторых улиц.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9D0" w:rsidRDefault="003D79D0" w:rsidP="00C5550D">
            <w:pPr>
              <w:pStyle w:val="a5"/>
              <w:shd w:val="clear" w:color="auto" w:fill="FFFFFF"/>
              <w:spacing w:before="0" w:beforeAutospacing="0" w:after="182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ОУД «</w:t>
            </w:r>
            <w:proofErr w:type="gramStart"/>
            <w:r>
              <w:rPr>
                <w:sz w:val="26"/>
                <w:szCs w:val="26"/>
              </w:rPr>
              <w:t>Улица</w:t>
            </w:r>
            <w:proofErr w:type="gramEnd"/>
            <w:r>
              <w:rPr>
                <w:sz w:val="26"/>
                <w:szCs w:val="26"/>
              </w:rPr>
              <w:t xml:space="preserve"> на которой я живу»</w:t>
            </w:r>
          </w:p>
          <w:p w:rsidR="00C5550D" w:rsidRPr="00C5550D" w:rsidRDefault="00C5550D" w:rsidP="00C5550D">
            <w:pPr>
              <w:pStyle w:val="a5"/>
              <w:shd w:val="clear" w:color="auto" w:fill="FFFFFF"/>
              <w:spacing w:before="0" w:beforeAutospacing="0" w:after="182" w:afterAutospacing="0"/>
              <w:rPr>
                <w:sz w:val="26"/>
                <w:szCs w:val="26"/>
              </w:rPr>
            </w:pPr>
            <w:r w:rsidRPr="00C5550D">
              <w:rPr>
                <w:sz w:val="26"/>
                <w:szCs w:val="26"/>
              </w:rPr>
              <w:t xml:space="preserve">-беседа о названиях улиц </w:t>
            </w:r>
            <w:proofErr w:type="gramStart"/>
            <w:r w:rsidRPr="00C5550D">
              <w:rPr>
                <w:sz w:val="26"/>
                <w:szCs w:val="26"/>
              </w:rPr>
              <w:t xml:space="preserve">( </w:t>
            </w:r>
            <w:proofErr w:type="gramEnd"/>
            <w:r w:rsidRPr="00C5550D">
              <w:rPr>
                <w:sz w:val="26"/>
                <w:szCs w:val="26"/>
              </w:rPr>
              <w:t>лирические, в честь героев ВОВ, знаменитых людей страны и т.д.)</w:t>
            </w:r>
          </w:p>
          <w:p w:rsidR="00C5550D" w:rsidRPr="00C5550D" w:rsidRDefault="00C5550D" w:rsidP="00C5550D">
            <w:pPr>
              <w:pStyle w:val="a5"/>
              <w:shd w:val="clear" w:color="auto" w:fill="FFFFFF"/>
              <w:spacing w:before="0" w:beforeAutospacing="0" w:after="182" w:afterAutospacing="0"/>
              <w:rPr>
                <w:sz w:val="26"/>
                <w:szCs w:val="26"/>
              </w:rPr>
            </w:pPr>
            <w:r w:rsidRPr="00C5550D">
              <w:rPr>
                <w:sz w:val="26"/>
                <w:szCs w:val="26"/>
              </w:rPr>
              <w:t>- рисование «Моя улица»</w:t>
            </w:r>
          </w:p>
          <w:p w:rsidR="00C5550D" w:rsidRDefault="00C5550D" w:rsidP="00C5550D">
            <w:pPr>
              <w:pStyle w:val="a5"/>
              <w:shd w:val="clear" w:color="auto" w:fill="FFFFFF"/>
              <w:spacing w:before="0" w:beforeAutospacing="0" w:after="182" w:afterAutospacing="0"/>
              <w:rPr>
                <w:sz w:val="26"/>
                <w:szCs w:val="26"/>
              </w:rPr>
            </w:pPr>
            <w:r w:rsidRPr="00C5550D">
              <w:rPr>
                <w:sz w:val="26"/>
                <w:szCs w:val="26"/>
              </w:rPr>
              <w:t>-</w:t>
            </w:r>
            <w:proofErr w:type="spellStart"/>
            <w:r w:rsidRPr="00C5550D">
              <w:rPr>
                <w:sz w:val="26"/>
                <w:szCs w:val="26"/>
              </w:rPr>
              <w:t>д</w:t>
            </w:r>
            <w:proofErr w:type="spellEnd"/>
            <w:r w:rsidRPr="00C5550D">
              <w:rPr>
                <w:sz w:val="26"/>
                <w:szCs w:val="26"/>
              </w:rPr>
              <w:t>/и «Радио»</w:t>
            </w:r>
          </w:p>
          <w:p w:rsidR="004923B5" w:rsidRDefault="004923B5" w:rsidP="00C5550D">
            <w:pPr>
              <w:pStyle w:val="a5"/>
              <w:shd w:val="clear" w:color="auto" w:fill="FFFFFF"/>
              <w:spacing w:before="0" w:beforeAutospacing="0" w:after="182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экскурсия по близлежащим улицам.</w:t>
            </w:r>
          </w:p>
          <w:p w:rsidR="00351D56" w:rsidRPr="00C5550D" w:rsidRDefault="00351D56" w:rsidP="003D79D0">
            <w:pPr>
              <w:pStyle w:val="a5"/>
              <w:shd w:val="clear" w:color="auto" w:fill="FFFFFF"/>
              <w:spacing w:before="0" w:beforeAutospacing="0" w:after="182" w:afterAutospacing="0"/>
              <w:rPr>
                <w:sz w:val="26"/>
                <w:szCs w:val="26"/>
              </w:rPr>
            </w:pPr>
          </w:p>
        </w:tc>
        <w:tc>
          <w:tcPr>
            <w:tcW w:w="243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51D56" w:rsidRDefault="00C5550D" w:rsidP="00351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50D">
              <w:rPr>
                <w:rFonts w:ascii="Times New Roman" w:hAnsi="Times New Roman" w:cs="Times New Roman"/>
                <w:sz w:val="28"/>
                <w:szCs w:val="28"/>
              </w:rPr>
              <w:t>«Помочь детям запомнить свой домашний адрес»</w:t>
            </w:r>
          </w:p>
          <w:p w:rsidR="00C5550D" w:rsidRPr="00C5550D" w:rsidRDefault="00C5550D" w:rsidP="00351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улиц села с помощью прогулок.</w:t>
            </w:r>
          </w:p>
        </w:tc>
      </w:tr>
      <w:tr w:rsidR="00351D56" w:rsidRPr="001572DF" w:rsidTr="00351D56"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D56" w:rsidRPr="001572DF" w:rsidRDefault="00351D56" w:rsidP="00351D5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  <w:r w:rsidRPr="001572DF"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br/>
              <w:t>Январь 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D56" w:rsidRPr="001572DF" w:rsidRDefault="00351D56" w:rsidP="00F521A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  <w:r w:rsidRPr="001572DF">
              <w:rPr>
                <w:rFonts w:ascii="OpenSans" w:eastAsia="Times New Roman" w:hAnsi="OpenSans" w:cs="Times New Roman"/>
                <w:i/>
                <w:iCs/>
                <w:color w:val="000000"/>
                <w:sz w:val="26"/>
                <w:szCs w:val="26"/>
                <w:lang w:eastAsia="ru-RU"/>
              </w:rPr>
              <w:br/>
              <w:t xml:space="preserve">«Наша </w:t>
            </w:r>
            <w:r w:rsidR="00F521A6">
              <w:rPr>
                <w:rFonts w:ascii="OpenSans" w:eastAsia="Times New Roman" w:hAnsi="OpenSans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521A6">
              <w:rPr>
                <w:rFonts w:ascii="OpenSans" w:eastAsia="Times New Roman" w:hAnsi="OpenSans" w:cs="Times New Roman"/>
                <w:i/>
                <w:iCs/>
                <w:color w:val="000000"/>
                <w:sz w:val="26"/>
                <w:szCs w:val="26"/>
                <w:lang w:eastAsia="ru-RU"/>
              </w:rPr>
              <w:lastRenderedPageBreak/>
              <w:t>красивая местност</w:t>
            </w:r>
            <w:proofErr w:type="gramStart"/>
            <w:r w:rsidR="00F521A6">
              <w:rPr>
                <w:rFonts w:ascii="OpenSans" w:eastAsia="Times New Roman" w:hAnsi="OpenSans" w:cs="Times New Roman"/>
                <w:i/>
                <w:iCs/>
                <w:color w:val="000000"/>
                <w:sz w:val="26"/>
                <w:szCs w:val="26"/>
                <w:lang w:eastAsia="ru-RU"/>
              </w:rPr>
              <w:t>ь(</w:t>
            </w:r>
            <w:proofErr w:type="spellStart"/>
            <w:proofErr w:type="gramEnd"/>
            <w:r w:rsidR="00F521A6">
              <w:rPr>
                <w:rFonts w:ascii="OpenSans" w:eastAsia="Times New Roman" w:hAnsi="OpenSans" w:cs="Times New Roman"/>
                <w:i/>
                <w:iCs/>
                <w:color w:val="000000"/>
                <w:sz w:val="26"/>
                <w:szCs w:val="26"/>
                <w:lang w:eastAsia="ru-RU"/>
              </w:rPr>
              <w:t>животные,птицы,растения</w:t>
            </w:r>
            <w:proofErr w:type="spellEnd"/>
            <w:r w:rsidR="00F521A6">
              <w:rPr>
                <w:rFonts w:ascii="OpenSans" w:eastAsia="Times New Roman" w:hAnsi="OpenSans" w:cs="Times New Roman"/>
                <w:i/>
                <w:iCs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D56" w:rsidRPr="001572DF" w:rsidRDefault="00351D56" w:rsidP="00C5550D">
            <w:pPr>
              <w:spacing w:after="365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  <w:r w:rsidRPr="001572DF"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Познакомить детей с понятием – </w:t>
            </w:r>
            <w:r w:rsidRPr="001572DF"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Родина ( где ты живешь с родителями) природой родного края ; развивать умение наблюдать и описывать увиденное, воспитывать любовь к своему </w:t>
            </w:r>
            <w:r w:rsidRPr="00C55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родному краю</w:t>
            </w:r>
            <w:proofErr w:type="gramStart"/>
            <w:r w:rsidRPr="00C55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C5550D" w:rsidRPr="00C555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C5550D" w:rsidRPr="00C555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proofErr w:type="gramEnd"/>
            <w:r w:rsidR="00C5550D" w:rsidRPr="00C555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чить детей беречь и охранять природу.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9D0" w:rsidRDefault="003D79D0" w:rsidP="00C5550D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ОУД «Моя местность»</w:t>
            </w:r>
          </w:p>
          <w:p w:rsidR="00C5550D" w:rsidRDefault="00351D56" w:rsidP="00C5550D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  <w:r w:rsidRPr="001572DF"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t xml:space="preserve">Беседы: «Моя малая </w:t>
            </w:r>
            <w:r w:rsidRPr="001572DF"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Родина»; «Природа </w:t>
            </w:r>
            <w:r w:rsidR="00C5550D"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t>родного села</w:t>
            </w:r>
            <w:r w:rsidRPr="001572DF"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t>» Чтение стихотворений «Что такое лес?», «Что такое луг?», «Что такое река?», «Что такое море?» из сборника В.Степанова «Наша природа».</w:t>
            </w:r>
          </w:p>
          <w:p w:rsidR="00C5550D" w:rsidRDefault="00C5550D" w:rsidP="00C5550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C5550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ТРИЗ «Волшебник уменьшил солнце в пустыне», «Увеличил солнце на Севере»</w:t>
            </w:r>
          </w:p>
          <w:p w:rsidR="003D79D0" w:rsidRPr="00C5550D" w:rsidRDefault="003D79D0" w:rsidP="00C5550D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3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51D56" w:rsidRPr="00C5550D" w:rsidRDefault="00C5550D" w:rsidP="00351D56">
            <w:pPr>
              <w:spacing w:after="3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Анкетирование родителей: «Что мы </w:t>
            </w:r>
            <w:r w:rsidRPr="00C555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знаем о родной стране?» Рубрика «Прочитай детям» (список произведений о Родине)</w:t>
            </w:r>
          </w:p>
        </w:tc>
      </w:tr>
      <w:tr w:rsidR="00351D56" w:rsidRPr="001572DF" w:rsidTr="00351D56"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D56" w:rsidRPr="001572DF" w:rsidRDefault="00351D56" w:rsidP="00351D5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  <w:r w:rsidRPr="001572DF"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lastRenderedPageBreak/>
              <w:br/>
              <w:t>Февраль 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D56" w:rsidRPr="001572DF" w:rsidRDefault="00351D56" w:rsidP="00F521A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  <w:r w:rsidRPr="001572DF">
              <w:rPr>
                <w:rFonts w:ascii="OpenSans" w:eastAsia="Times New Roman" w:hAnsi="OpenSans" w:cs="Times New Roman"/>
                <w:i/>
                <w:iCs/>
                <w:color w:val="000000"/>
                <w:sz w:val="26"/>
                <w:szCs w:val="26"/>
                <w:lang w:eastAsia="ru-RU"/>
              </w:rPr>
              <w:br/>
              <w:t>«</w:t>
            </w:r>
            <w:r w:rsidR="00F521A6">
              <w:rPr>
                <w:rFonts w:ascii="OpenSans" w:eastAsia="Times New Roman" w:hAnsi="OpenSans" w:cs="Times New Roman"/>
                <w:i/>
                <w:iCs/>
                <w:color w:val="000000"/>
                <w:sz w:val="26"/>
                <w:szCs w:val="26"/>
                <w:lang w:eastAsia="ru-RU"/>
              </w:rPr>
              <w:t>Мой Дом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D56" w:rsidRPr="00266139" w:rsidRDefault="00266139" w:rsidP="00351D56">
            <w:pPr>
              <w:spacing w:after="36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1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Продолжать знакомить детей с историей жилища, с видами домов в других странах. Расширять знания детей о своей </w:t>
            </w:r>
            <w:r w:rsidRPr="00266139">
              <w:rPr>
                <w:rStyle w:val="a6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«малой родине»</w:t>
            </w:r>
            <w:r w:rsidRPr="002661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улицах, жилых домах, общественных зданиях, их </w:t>
            </w:r>
            <w:proofErr w:type="spellStart"/>
            <w:r w:rsidRPr="002661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назначении</w:t>
            </w:r>
            <w:proofErr w:type="gramStart"/>
            <w:r w:rsidRPr="002661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.В</w:t>
            </w:r>
            <w:proofErr w:type="gramEnd"/>
            <w:r w:rsidRPr="002661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оспитывать</w:t>
            </w:r>
            <w:proofErr w:type="spellEnd"/>
            <w:r w:rsidRPr="002661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любовь, чувство привязанности к родному дому. Способствование развитию в ребенке чувства защищенности со стороны взрослых, уверенности, что его любят, в любой момент помогут и посочувствуют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9D0" w:rsidRDefault="00266139" w:rsidP="00351D56">
            <w:pPr>
              <w:spacing w:after="0" w:line="240" w:lineRule="auto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 </w:t>
            </w:r>
            <w:r w:rsidR="003D79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ОУД «</w:t>
            </w:r>
            <w:proofErr w:type="gramStart"/>
            <w:r w:rsidR="003D79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Дом</w:t>
            </w:r>
            <w:proofErr w:type="gramEnd"/>
            <w:r w:rsidR="003D79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котором я живу»</w:t>
            </w:r>
          </w:p>
          <w:p w:rsidR="004923B5" w:rsidRPr="004923B5" w:rsidRDefault="004923B5" w:rsidP="00351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 xml:space="preserve"> </w:t>
            </w:r>
            <w:r w:rsidRPr="004923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«Кто построил этот дом?</w:t>
            </w:r>
            <w:proofErr w:type="gramStart"/>
            <w:r w:rsidRPr="004923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»Л</w:t>
            </w:r>
            <w:proofErr w:type="gramEnd"/>
            <w:r w:rsidRPr="004923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юди каких профессий работают на стройке.</w:t>
            </w:r>
          </w:p>
          <w:p w:rsidR="00351D56" w:rsidRPr="004923B5" w:rsidRDefault="00266139" w:rsidP="00351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923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инсценировка сказки </w:t>
            </w:r>
            <w:r w:rsidRPr="004923B5">
              <w:rPr>
                <w:rStyle w:val="a6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4923B5">
              <w:rPr>
                <w:rStyle w:val="a6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Заюшкина</w:t>
            </w:r>
            <w:proofErr w:type="spellEnd"/>
            <w:r w:rsidRPr="004923B5">
              <w:rPr>
                <w:rStyle w:val="a6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избушка»</w:t>
            </w:r>
            <w:r w:rsidRPr="004923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игра </w:t>
            </w:r>
            <w:r w:rsidRPr="004923B5">
              <w:rPr>
                <w:rStyle w:val="a6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«Чей домик»</w:t>
            </w:r>
            <w:r w:rsidRPr="004923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266139" w:rsidRPr="004923B5" w:rsidRDefault="00266139" w:rsidP="00351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923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демонстрационный </w:t>
            </w:r>
            <w:proofErr w:type="gramStart"/>
            <w:r w:rsidRPr="004923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материал</w:t>
            </w:r>
            <w:proofErr w:type="gramEnd"/>
            <w:r w:rsidRPr="004923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923B5">
              <w:rPr>
                <w:rStyle w:val="a6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«Какие бывают дома»</w:t>
            </w:r>
            <w:r w:rsidRPr="004923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 </w:t>
            </w:r>
            <w:r w:rsidRPr="004923B5">
              <w:rPr>
                <w:rStyle w:val="a6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«Безопасное поведение дома»</w:t>
            </w:r>
            <w:r w:rsidRPr="004923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4923B5" w:rsidRDefault="004923B5" w:rsidP="00351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923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Сюжетно-ролевые игры «Дом», «Семья»</w:t>
            </w:r>
          </w:p>
          <w:p w:rsidR="003D79D0" w:rsidRPr="001572DF" w:rsidRDefault="003D79D0" w:rsidP="00351D5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3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51D56" w:rsidRPr="00266139" w:rsidRDefault="004923B5" w:rsidP="00351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="00266139" w:rsidRPr="002661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артнерские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66139" w:rsidRPr="002661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отношения родителей и педагогов в совместной организации выставки </w:t>
            </w:r>
            <w:r w:rsidR="00266139" w:rsidRPr="00266139">
              <w:rPr>
                <w:rStyle w:val="a6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«Дом будущего»</w:t>
            </w:r>
            <w:r w:rsidR="00266139" w:rsidRPr="002661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351D56" w:rsidRPr="001572DF" w:rsidTr="00351D56">
        <w:trPr>
          <w:trHeight w:val="2319"/>
        </w:trPr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D56" w:rsidRPr="001572DF" w:rsidRDefault="00351D56" w:rsidP="00351D5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  <w:r w:rsidRPr="001572DF"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lastRenderedPageBreak/>
              <w:br/>
              <w:t>Март 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D56" w:rsidRPr="001572DF" w:rsidRDefault="00351D56" w:rsidP="00F521A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  <w:r w:rsidRPr="001572DF">
              <w:rPr>
                <w:rFonts w:ascii="OpenSans" w:eastAsia="Times New Roman" w:hAnsi="OpenSans" w:cs="Times New Roman"/>
                <w:i/>
                <w:iCs/>
                <w:color w:val="000000"/>
                <w:sz w:val="26"/>
                <w:szCs w:val="26"/>
                <w:lang w:eastAsia="ru-RU"/>
              </w:rPr>
              <w:br/>
              <w:t>«</w:t>
            </w:r>
            <w:r w:rsidR="00F521A6">
              <w:rPr>
                <w:rFonts w:ascii="OpenSans" w:eastAsia="Times New Roman" w:hAnsi="OpenSans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Профессии</w:t>
            </w:r>
            <w:r w:rsidR="00F521A6">
              <w:rPr>
                <w:rFonts w:ascii="OpenSans" w:eastAsia="Times New Roman" w:hAnsi="OpenSans" w:cs="Times New Roman" w:hint="eastAsia"/>
                <w:i/>
                <w:iCs/>
                <w:color w:val="000000"/>
                <w:sz w:val="26"/>
                <w:szCs w:val="26"/>
                <w:lang w:eastAsia="ru-RU"/>
              </w:rPr>
              <w:t>»</w:t>
            </w:r>
            <w:r w:rsidR="00F521A6">
              <w:rPr>
                <w:rFonts w:ascii="OpenSans" w:eastAsia="Times New Roman" w:hAnsi="OpenSans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 (Люди нашего села)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D56" w:rsidRPr="001572DF" w:rsidRDefault="004923B5" w:rsidP="00351D56">
            <w:pPr>
              <w:spacing w:after="365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t>Формировать представления детей о профессиях родного села; познакомить детей с местными предприятиями и руководящими людьми; рассказать детям о людях, которые внесли огромный вклад в экономическое, культурное развитие села. Воспитывать гордость за родное село, уважение к людям</w:t>
            </w:r>
            <w:proofErr w:type="gramStart"/>
            <w:r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t xml:space="preserve"> ,</w:t>
            </w:r>
            <w:proofErr w:type="gramEnd"/>
            <w:r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t>живущих в селе.</w:t>
            </w:r>
          </w:p>
          <w:p w:rsidR="00351D56" w:rsidRPr="001572DF" w:rsidRDefault="00351D56" w:rsidP="00351D5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</w:p>
          <w:p w:rsidR="00351D56" w:rsidRPr="001572DF" w:rsidRDefault="00351D56" w:rsidP="00351D5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3B5" w:rsidRPr="00215D06" w:rsidRDefault="004923B5" w:rsidP="004923B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15D06">
              <w:rPr>
                <w:color w:val="000000"/>
                <w:sz w:val="28"/>
                <w:szCs w:val="28"/>
              </w:rPr>
              <w:t>ОУД</w:t>
            </w:r>
            <w:r w:rsidRPr="00215D06">
              <w:rPr>
                <w:rStyle w:val="c2"/>
                <w:color w:val="000000"/>
                <w:sz w:val="28"/>
                <w:szCs w:val="28"/>
              </w:rPr>
              <w:t>« Труд человека»</w:t>
            </w:r>
          </w:p>
          <w:p w:rsidR="004923B5" w:rsidRPr="00215D06" w:rsidRDefault="004923B5" w:rsidP="004923B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15D06">
              <w:rPr>
                <w:rStyle w:val="c2"/>
                <w:color w:val="000000"/>
                <w:sz w:val="28"/>
                <w:szCs w:val="28"/>
              </w:rPr>
              <w:t>« Хлеб всему голова»</w:t>
            </w:r>
          </w:p>
          <w:p w:rsidR="004923B5" w:rsidRPr="00215D06" w:rsidRDefault="004923B5" w:rsidP="004923B5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 w:rsidRPr="00215D06">
              <w:rPr>
                <w:rStyle w:val="c2"/>
                <w:color w:val="000000"/>
                <w:sz w:val="28"/>
                <w:szCs w:val="28"/>
              </w:rPr>
              <w:t>« Все профессии важны, все профессии нужны»</w:t>
            </w:r>
          </w:p>
          <w:p w:rsidR="00215D06" w:rsidRPr="00215D06" w:rsidRDefault="00215D06" w:rsidP="004923B5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 w:rsidRPr="00215D06">
              <w:rPr>
                <w:rStyle w:val="c2"/>
                <w:color w:val="000000"/>
                <w:sz w:val="28"/>
                <w:szCs w:val="28"/>
              </w:rPr>
              <w:t>Беседы</w:t>
            </w:r>
          </w:p>
          <w:p w:rsidR="00215D06" w:rsidRPr="00215D06" w:rsidRDefault="00215D06" w:rsidP="004923B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215D06" w:rsidRPr="00215D06" w:rsidRDefault="00215D06" w:rsidP="00215D06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15D06">
              <w:rPr>
                <w:rStyle w:val="c2"/>
                <w:color w:val="000000"/>
                <w:sz w:val="28"/>
                <w:szCs w:val="28"/>
              </w:rPr>
              <w:t>« Как вести себя на рабочем месте»</w:t>
            </w:r>
          </w:p>
          <w:p w:rsidR="00215D06" w:rsidRPr="00215D06" w:rsidRDefault="00215D06" w:rsidP="00215D06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15D06">
              <w:rPr>
                <w:rStyle w:val="c2"/>
                <w:color w:val="000000"/>
                <w:sz w:val="28"/>
                <w:szCs w:val="28"/>
              </w:rPr>
              <w:t>« Кем я стану, когда вырасту?»</w:t>
            </w:r>
          </w:p>
          <w:p w:rsidR="00351D56" w:rsidRPr="00215D06" w:rsidRDefault="00215D06" w:rsidP="00351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</w:t>
            </w:r>
            <w:r w:rsidRPr="00215D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 Кому что нужно для работы», « Назови профессию», « Что чем делают»</w:t>
            </w:r>
          </w:p>
          <w:p w:rsidR="00215D06" w:rsidRDefault="00215D06" w:rsidP="00351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5D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С/</w:t>
            </w:r>
            <w:proofErr w:type="gramStart"/>
            <w:r w:rsidRPr="00215D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215D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  Строители», « Больница», « Парикмахерская»,</w:t>
            </w:r>
          </w:p>
          <w:p w:rsidR="00215D06" w:rsidRDefault="00215D06" w:rsidP="00351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экскурсия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</w:p>
          <w:p w:rsidR="00215D06" w:rsidRPr="001572DF" w:rsidRDefault="00215D06" w:rsidP="00215D0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Verdana" w:hAnsi="Verdana"/>
                <w:color w:val="000000"/>
                <w:sz w:val="29"/>
                <w:szCs w:val="29"/>
                <w:shd w:val="clear" w:color="auto" w:fill="FFFFFF"/>
              </w:rPr>
              <w:t xml:space="preserve"> </w:t>
            </w:r>
            <w:r w:rsidRPr="00215D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магазин, в </w:t>
            </w:r>
            <w:proofErr w:type="spellStart"/>
            <w:r w:rsidRPr="00215D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библиотеку</w:t>
            </w:r>
            <w:proofErr w:type="gramStart"/>
            <w:r w:rsidRPr="00215D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,в</w:t>
            </w:r>
            <w:proofErr w:type="spellEnd"/>
            <w:proofErr w:type="gramEnd"/>
            <w:r w:rsidRPr="00215D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15D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школу,на</w:t>
            </w:r>
            <w:proofErr w:type="spellEnd"/>
            <w:r w:rsidRPr="00215D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почту,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аптеку</w:t>
            </w:r>
          </w:p>
        </w:tc>
        <w:tc>
          <w:tcPr>
            <w:tcW w:w="243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51D56" w:rsidRDefault="00215D06" w:rsidP="00351D5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t xml:space="preserve">рассказ родителей своим детям о месте </w:t>
            </w:r>
            <w:proofErr w:type="spellStart"/>
            <w:r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t>работе</w:t>
            </w:r>
            <w:proofErr w:type="gramStart"/>
            <w:r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t>,о</w:t>
            </w:r>
            <w:proofErr w:type="spellEnd"/>
            <w:proofErr w:type="gramEnd"/>
            <w:r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t xml:space="preserve"> своих обязанностях на рабочем месте</w:t>
            </w:r>
          </w:p>
          <w:p w:rsidR="00215D06" w:rsidRPr="00215D06" w:rsidRDefault="00215D06" w:rsidP="00351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D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Участие родителей в выставке фотогазет «Профессия моих родителей».</w:t>
            </w:r>
          </w:p>
        </w:tc>
      </w:tr>
      <w:tr w:rsidR="00351D56" w:rsidRPr="001572DF" w:rsidTr="00351D56"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D56" w:rsidRPr="001572DF" w:rsidRDefault="00351D56" w:rsidP="00351D5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  <w:r w:rsidRPr="001572DF"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br/>
              <w:t>Апрель 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D56" w:rsidRPr="001572DF" w:rsidRDefault="00351D56" w:rsidP="00351D5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  <w:r w:rsidRPr="001572DF">
              <w:rPr>
                <w:rFonts w:ascii="OpenSans" w:eastAsia="Times New Roman" w:hAnsi="OpenSans" w:cs="Times New Roman"/>
                <w:i/>
                <w:iCs/>
                <w:color w:val="000000"/>
                <w:sz w:val="26"/>
                <w:szCs w:val="26"/>
                <w:lang w:eastAsia="ru-RU"/>
              </w:rPr>
              <w:br/>
              <w:t>«</w:t>
            </w:r>
            <w:r w:rsidR="00215D06">
              <w:rPr>
                <w:rFonts w:ascii="OpenSans" w:eastAsia="Times New Roman" w:hAnsi="OpenSans" w:cs="Times New Roman"/>
                <w:i/>
                <w:iCs/>
                <w:color w:val="000000"/>
                <w:sz w:val="26"/>
                <w:szCs w:val="26"/>
                <w:lang w:eastAsia="ru-RU"/>
              </w:rPr>
              <w:t>Что я  уже знаю о малой родине</w:t>
            </w:r>
          </w:p>
          <w:p w:rsidR="00351D56" w:rsidRPr="001572DF" w:rsidRDefault="00351D56" w:rsidP="00351D5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5D06" w:rsidRPr="00215D06" w:rsidRDefault="00215D06" w:rsidP="00215D06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 w:rsidRPr="00215D06">
              <w:rPr>
                <w:color w:val="000000"/>
                <w:sz w:val="28"/>
                <w:szCs w:val="28"/>
              </w:rPr>
              <w:t xml:space="preserve">Систематизировать знания </w:t>
            </w:r>
            <w:proofErr w:type="spellStart"/>
            <w:r w:rsidRPr="00215D06">
              <w:rPr>
                <w:color w:val="000000"/>
                <w:sz w:val="28"/>
                <w:szCs w:val="28"/>
              </w:rPr>
              <w:t>детейоб</w:t>
            </w:r>
            <w:proofErr w:type="spellEnd"/>
            <w:r w:rsidRPr="00215D06">
              <w:rPr>
                <w:color w:val="000000"/>
                <w:sz w:val="28"/>
                <w:szCs w:val="28"/>
              </w:rPr>
              <w:t xml:space="preserve"> истории края, его растительном и животном мире.</w:t>
            </w:r>
          </w:p>
          <w:p w:rsidR="00215D06" w:rsidRPr="00215D06" w:rsidRDefault="00215D06" w:rsidP="00215D06">
            <w:pPr>
              <w:pStyle w:val="a5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 w:rsidRPr="00215D06">
              <w:rPr>
                <w:color w:val="000000"/>
                <w:sz w:val="28"/>
                <w:szCs w:val="28"/>
              </w:rPr>
              <w:t>продолжать развивать речь и мышление детей, способность аргументировать свои высказывания, развивать творческое воображение и стремление изучать свою Родину.</w:t>
            </w:r>
          </w:p>
          <w:p w:rsidR="00215D06" w:rsidRPr="00215D06" w:rsidRDefault="00215D06" w:rsidP="00215D0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15D06">
              <w:rPr>
                <w:color w:val="000000"/>
                <w:sz w:val="28"/>
                <w:szCs w:val="28"/>
              </w:rPr>
              <w:t xml:space="preserve">воспитывать чувство гордости за свое село, </w:t>
            </w:r>
            <w:r w:rsidRPr="00215D06">
              <w:rPr>
                <w:color w:val="000000"/>
                <w:sz w:val="28"/>
                <w:szCs w:val="28"/>
              </w:rPr>
              <w:lastRenderedPageBreak/>
              <w:t>интерес и любовь к малой</w:t>
            </w:r>
          </w:p>
          <w:p w:rsidR="00351D56" w:rsidRPr="001572DF" w:rsidRDefault="00351D56" w:rsidP="00351D56">
            <w:pPr>
              <w:spacing w:after="365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5D06" w:rsidRDefault="00215D06" w:rsidP="00351D56">
            <w:pPr>
              <w:spacing w:after="365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ОУД </w:t>
            </w:r>
            <w:r>
              <w:rPr>
                <w:rFonts w:ascii="OpenSans" w:eastAsia="Times New Roman" w:hAnsi="OpenSans" w:cs="Times New Roman" w:hint="eastAsia"/>
                <w:color w:val="000000"/>
                <w:sz w:val="26"/>
                <w:szCs w:val="26"/>
                <w:lang w:eastAsia="ru-RU"/>
              </w:rPr>
              <w:t>«</w:t>
            </w:r>
            <w:r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t xml:space="preserve">Я знаю </w:t>
            </w:r>
            <w:r w:rsidR="003D79D0"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t xml:space="preserve">и </w:t>
            </w:r>
            <w:r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t>люблю свою родину</w:t>
            </w:r>
            <w:proofErr w:type="gramStart"/>
            <w:r>
              <w:rPr>
                <w:rFonts w:ascii="OpenSans" w:eastAsia="Times New Roman" w:hAnsi="OpenSans" w:cs="Times New Roman" w:hint="eastAsia"/>
                <w:color w:val="000000"/>
                <w:sz w:val="26"/>
                <w:szCs w:val="26"/>
                <w:lang w:eastAsia="ru-RU"/>
              </w:rPr>
              <w:t>»</w:t>
            </w:r>
            <w:r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End"/>
            <w:r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t xml:space="preserve"> использованием ИКТ</w:t>
            </w:r>
          </w:p>
          <w:p w:rsidR="00351D56" w:rsidRPr="001572DF" w:rsidRDefault="004923B5" w:rsidP="00351D56">
            <w:pPr>
              <w:spacing w:after="365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t xml:space="preserve">Викторина </w:t>
            </w:r>
            <w:r>
              <w:rPr>
                <w:rFonts w:ascii="OpenSans" w:eastAsia="Times New Roman" w:hAnsi="OpenSans" w:cs="Times New Roman" w:hint="eastAsia"/>
                <w:color w:val="000000"/>
                <w:sz w:val="26"/>
                <w:szCs w:val="26"/>
                <w:lang w:eastAsia="ru-RU"/>
              </w:rPr>
              <w:t>«</w:t>
            </w:r>
            <w:r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t>Что мы знаем о своей малой родине</w:t>
            </w:r>
            <w:r>
              <w:rPr>
                <w:rFonts w:ascii="OpenSans" w:eastAsia="Times New Roman" w:hAnsi="OpenSans" w:cs="Times New Roman" w:hint="eastAsia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43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51D56" w:rsidRPr="001572DF" w:rsidRDefault="00215D06" w:rsidP="00351D56">
            <w:pPr>
              <w:spacing w:after="365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t>приглашение родителей на открытое занятие с детьми</w:t>
            </w:r>
          </w:p>
        </w:tc>
      </w:tr>
      <w:tr w:rsidR="00351D56" w:rsidRPr="001572DF" w:rsidTr="00351D56"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D56" w:rsidRPr="001572DF" w:rsidRDefault="00351D56" w:rsidP="00351D5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  <w:r w:rsidRPr="001572DF"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lastRenderedPageBreak/>
              <w:br/>
              <w:t>Май 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9EE" w:rsidRDefault="00351D56" w:rsidP="001C79EE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572DF">
              <w:rPr>
                <w:rFonts w:ascii="OpenSans" w:hAnsi="OpenSans"/>
                <w:i/>
                <w:iCs/>
                <w:color w:val="000000"/>
                <w:sz w:val="26"/>
                <w:szCs w:val="26"/>
              </w:rPr>
              <w:br/>
            </w:r>
            <w:r w:rsidR="001C79EE">
              <w:rPr>
                <w:color w:val="000000"/>
                <w:sz w:val="27"/>
                <w:szCs w:val="27"/>
              </w:rPr>
              <w:t>«Этот день победы»</w:t>
            </w:r>
          </w:p>
          <w:p w:rsidR="00351D56" w:rsidRPr="001572DF" w:rsidRDefault="00351D56" w:rsidP="001C79E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D56" w:rsidRPr="001572DF" w:rsidRDefault="001C79EE" w:rsidP="00351D56">
            <w:pPr>
              <w:spacing w:after="365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  <w:r w:rsidRPr="001572DF"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  <w:t>Познакомить детей с праздником пап. Рассказать, что воины охраняют границы Родины, что они сильные, смелые. Формировать чувство уважения к мужчинам – защитникам родины. Воспитывать уважение к защитникам Отечества.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9EE" w:rsidRDefault="001C79EE" w:rsidP="001C79EE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</w:rPr>
              <w:t>1. Беседа на тему «Этих дней не смолкнет слава»</w:t>
            </w:r>
          </w:p>
          <w:p w:rsidR="001C79EE" w:rsidRDefault="001C79EE" w:rsidP="001C79EE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</w:rPr>
              <w:t xml:space="preserve">2. Экскурсия к </w:t>
            </w:r>
            <w:proofErr w:type="gramStart"/>
            <w:r>
              <w:rPr>
                <w:color w:val="000000"/>
                <w:sz w:val="27"/>
                <w:szCs w:val="27"/>
              </w:rPr>
              <w:t>памятнику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погибших воинов во время В. О. В.</w:t>
            </w:r>
          </w:p>
          <w:p w:rsidR="001C79EE" w:rsidRDefault="001C79EE" w:rsidP="001C79EE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</w:rPr>
              <w:t>3. Встреча с ветеранами труда и детьми войны</w:t>
            </w:r>
          </w:p>
          <w:p w:rsidR="001C79EE" w:rsidRDefault="001C79EE" w:rsidP="001C79EE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</w:rPr>
              <w:t>4. Рисование на тему «Салют в честь дня Победы»</w:t>
            </w:r>
          </w:p>
          <w:p w:rsidR="001C79EE" w:rsidRDefault="001C79EE" w:rsidP="001C79EE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</w:rPr>
              <w:t>5. Слушание и пение фронтовых песен; заучивание стихов о войне</w:t>
            </w:r>
          </w:p>
          <w:p w:rsidR="00351D56" w:rsidRPr="001572DF" w:rsidRDefault="00351D56" w:rsidP="00351D5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3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C79EE" w:rsidRDefault="001C79EE" w:rsidP="001C79EE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</w:rPr>
              <w:t>Работа с родителями: конкурс армейских фотоальбомов пап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«Есть такая профессия – Родину защищать», развлечение «Мы Батыры»</w:t>
            </w:r>
          </w:p>
          <w:p w:rsidR="001C79EE" w:rsidRDefault="001C79EE" w:rsidP="001C79EE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</w:rPr>
              <w:t>Работа с родителями: выставка совместных рисунков детей и родителей по военной тематике.</w:t>
            </w:r>
          </w:p>
          <w:p w:rsidR="00351D56" w:rsidRPr="001572DF" w:rsidRDefault="00351D56" w:rsidP="00351D5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9613B4" w:rsidRDefault="009613B4" w:rsidP="00A851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470F" w:rsidRDefault="009613B4" w:rsidP="004923B5">
      <w:pPr>
        <w:jc w:val="both"/>
        <w:rPr>
          <w:rFonts w:ascii="Arial" w:hAnsi="Arial" w:cs="Arial"/>
          <w:color w:val="000000"/>
          <w:sz w:val="26"/>
          <w:szCs w:val="26"/>
        </w:rPr>
      </w:pPr>
      <w:r w:rsidRPr="001572D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  <w:r w:rsidRPr="001572D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9613B4" w:rsidRPr="00B00EDC" w:rsidRDefault="009613B4" w:rsidP="00A851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613B4" w:rsidRPr="00B00EDC" w:rsidSect="00351D56">
      <w:pgSz w:w="11906" w:h="16838"/>
      <w:pgMar w:top="1134" w:right="850" w:bottom="1134" w:left="1701" w:header="708" w:footer="708" w:gutter="0"/>
      <w:pgBorders w:offsetFrom="page">
        <w:top w:val="basicBlackDots" w:sz="6" w:space="24" w:color="auto"/>
        <w:left w:val="basicBlackDots" w:sz="6" w:space="24" w:color="auto"/>
        <w:bottom w:val="basicBlackDots" w:sz="6" w:space="24" w:color="auto"/>
        <w:right w:val="basicBlackDots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D51"/>
    <w:multiLevelType w:val="hybridMultilevel"/>
    <w:tmpl w:val="6F9C35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054D1581"/>
    <w:multiLevelType w:val="multilevel"/>
    <w:tmpl w:val="4AE24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684B4B"/>
    <w:multiLevelType w:val="hybridMultilevel"/>
    <w:tmpl w:val="F9C253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32098D"/>
    <w:multiLevelType w:val="hybridMultilevel"/>
    <w:tmpl w:val="53DC71EC"/>
    <w:lvl w:ilvl="0" w:tplc="8802329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AE6887"/>
    <w:multiLevelType w:val="hybridMultilevel"/>
    <w:tmpl w:val="A24A6C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C34960"/>
    <w:multiLevelType w:val="multilevel"/>
    <w:tmpl w:val="4492F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62036B"/>
    <w:multiLevelType w:val="hybridMultilevel"/>
    <w:tmpl w:val="A61060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>
    <w:nsid w:val="609B5E12"/>
    <w:multiLevelType w:val="multilevel"/>
    <w:tmpl w:val="27E4C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3E7F5B"/>
    <w:multiLevelType w:val="multilevel"/>
    <w:tmpl w:val="0FC0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261743"/>
    <w:multiLevelType w:val="multilevel"/>
    <w:tmpl w:val="333C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811D34"/>
    <w:multiLevelType w:val="hybridMultilevel"/>
    <w:tmpl w:val="2E96B7B4"/>
    <w:lvl w:ilvl="0" w:tplc="5FC0B3B2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1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851DB"/>
    <w:rsid w:val="00053936"/>
    <w:rsid w:val="000D188A"/>
    <w:rsid w:val="001C79EE"/>
    <w:rsid w:val="001D4AD9"/>
    <w:rsid w:val="00215D06"/>
    <w:rsid w:val="00266139"/>
    <w:rsid w:val="002C62DD"/>
    <w:rsid w:val="00351D56"/>
    <w:rsid w:val="003C2B57"/>
    <w:rsid w:val="003D79D0"/>
    <w:rsid w:val="00404D09"/>
    <w:rsid w:val="004923B5"/>
    <w:rsid w:val="004957E9"/>
    <w:rsid w:val="00660BFD"/>
    <w:rsid w:val="006F2BA5"/>
    <w:rsid w:val="008766EE"/>
    <w:rsid w:val="00886C2E"/>
    <w:rsid w:val="008B38AA"/>
    <w:rsid w:val="0094470F"/>
    <w:rsid w:val="009613B4"/>
    <w:rsid w:val="009E5169"/>
    <w:rsid w:val="00A851DB"/>
    <w:rsid w:val="00A91870"/>
    <w:rsid w:val="00B00EDC"/>
    <w:rsid w:val="00C5550D"/>
    <w:rsid w:val="00E4733C"/>
    <w:rsid w:val="00EF7DD7"/>
    <w:rsid w:val="00F521A6"/>
    <w:rsid w:val="00FB6552"/>
    <w:rsid w:val="00FF5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851DB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a3">
    <w:name w:val="List Paragraph"/>
    <w:basedOn w:val="a"/>
    <w:uiPriority w:val="34"/>
    <w:qFormat/>
    <w:rsid w:val="00A851DB"/>
    <w:pPr>
      <w:ind w:left="720"/>
      <w:contextualSpacing/>
      <w:jc w:val="both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A851DB"/>
    <w:rPr>
      <w:b/>
      <w:bCs/>
    </w:rPr>
  </w:style>
  <w:style w:type="character" w:customStyle="1" w:styleId="c0">
    <w:name w:val="c0"/>
    <w:basedOn w:val="a0"/>
    <w:rsid w:val="00FF5151"/>
  </w:style>
  <w:style w:type="paragraph" w:customStyle="1" w:styleId="c74">
    <w:name w:val="c74"/>
    <w:basedOn w:val="a"/>
    <w:rsid w:val="00886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86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F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F2BA5"/>
    <w:rPr>
      <w:i/>
      <w:iCs/>
    </w:rPr>
  </w:style>
  <w:style w:type="character" w:customStyle="1" w:styleId="a7">
    <w:name w:val="Основной текст Знак"/>
    <w:aliases w:val="Знак Знак"/>
    <w:basedOn w:val="a0"/>
    <w:link w:val="a8"/>
    <w:semiHidden/>
    <w:locked/>
    <w:rsid w:val="006F2B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aliases w:val="Знак"/>
    <w:basedOn w:val="a"/>
    <w:link w:val="a7"/>
    <w:semiHidden/>
    <w:unhideWhenUsed/>
    <w:rsid w:val="006F2BA5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a0"/>
    <w:link w:val="a8"/>
    <w:uiPriority w:val="99"/>
    <w:semiHidden/>
    <w:rsid w:val="006F2BA5"/>
  </w:style>
  <w:style w:type="paragraph" w:styleId="2">
    <w:name w:val="Body Text Indent 2"/>
    <w:basedOn w:val="a"/>
    <w:link w:val="20"/>
    <w:unhideWhenUsed/>
    <w:rsid w:val="006F2BA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F2B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6F2BA5"/>
  </w:style>
  <w:style w:type="paragraph" w:customStyle="1" w:styleId="TableContents">
    <w:name w:val="Table Contents"/>
    <w:basedOn w:val="Standard"/>
    <w:rsid w:val="00B00EDC"/>
    <w:pPr>
      <w:suppressLineNumbers/>
      <w:spacing w:after="0" w:line="240" w:lineRule="auto"/>
      <w:jc w:val="both"/>
    </w:pPr>
    <w:rPr>
      <w:rFonts w:eastAsia="Times New Roman"/>
      <w:sz w:val="24"/>
      <w:szCs w:val="24"/>
      <w:lang w:eastAsia="ar-SA"/>
    </w:rPr>
  </w:style>
  <w:style w:type="paragraph" w:customStyle="1" w:styleId="c4">
    <w:name w:val="c4"/>
    <w:basedOn w:val="a"/>
    <w:rsid w:val="00492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923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15</Pages>
  <Words>2634</Words>
  <Characters>15020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2019-11-27T03:53:00Z</dcterms:created>
  <dcterms:modified xsi:type="dcterms:W3CDTF">2019-11-29T05:36:00Z</dcterms:modified>
</cp:coreProperties>
</file>