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FD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DB">
        <w:rPr>
          <w:rFonts w:ascii="Times New Roman" w:hAnsi="Times New Roman" w:cs="Times New Roman"/>
          <w:b/>
          <w:sz w:val="28"/>
          <w:szCs w:val="28"/>
        </w:rPr>
        <w:t xml:space="preserve">ГККП «Ясли </w:t>
      </w:r>
      <w:proofErr w:type="gramStart"/>
      <w:r w:rsidRPr="00A851D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A851DB">
        <w:rPr>
          <w:rFonts w:ascii="Times New Roman" w:hAnsi="Times New Roman" w:cs="Times New Roman"/>
          <w:b/>
          <w:sz w:val="28"/>
          <w:szCs w:val="28"/>
        </w:rPr>
        <w:t>ад «</w:t>
      </w:r>
      <w:proofErr w:type="spellStart"/>
      <w:r w:rsidRPr="00A851DB">
        <w:rPr>
          <w:rFonts w:ascii="Times New Roman" w:hAnsi="Times New Roman" w:cs="Times New Roman"/>
          <w:b/>
          <w:sz w:val="28"/>
          <w:szCs w:val="28"/>
        </w:rPr>
        <w:t>Аленушк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851DB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Pr="00A851DB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A851DB">
        <w:rPr>
          <w:rFonts w:ascii="Times New Roman" w:hAnsi="Times New Roman" w:cs="Times New Roman"/>
          <w:b/>
          <w:sz w:val="28"/>
          <w:szCs w:val="28"/>
        </w:rPr>
        <w:t xml:space="preserve"> Федоровского района</w:t>
      </w: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P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P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P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DB">
        <w:rPr>
          <w:rFonts w:ascii="Times New Roman" w:hAnsi="Times New Roman" w:cs="Times New Roman"/>
          <w:b/>
          <w:sz w:val="28"/>
          <w:szCs w:val="28"/>
        </w:rPr>
        <w:t xml:space="preserve">Программа научно-методического сопровождения </w:t>
      </w: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DB">
        <w:rPr>
          <w:rFonts w:ascii="Times New Roman" w:hAnsi="Times New Roman" w:cs="Times New Roman"/>
          <w:b/>
          <w:sz w:val="28"/>
          <w:szCs w:val="28"/>
        </w:rPr>
        <w:t xml:space="preserve">экспериментальной деятельности по теме: </w:t>
      </w:r>
    </w:p>
    <w:p w:rsidR="00A851DB" w:rsidRPr="00A851DB" w:rsidRDefault="00A851DB" w:rsidP="00A85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1DB">
        <w:rPr>
          <w:rFonts w:ascii="Times New Roman" w:hAnsi="Times New Roman" w:cs="Times New Roman"/>
          <w:sz w:val="28"/>
          <w:szCs w:val="28"/>
        </w:rPr>
        <w:t xml:space="preserve">«Формирование патриотизма </w:t>
      </w:r>
      <w:proofErr w:type="gramStart"/>
      <w:r w:rsidRPr="00A851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5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1DB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A851DB">
        <w:rPr>
          <w:rFonts w:ascii="Times New Roman" w:hAnsi="Times New Roman" w:cs="Times New Roman"/>
          <w:sz w:val="28"/>
          <w:szCs w:val="28"/>
        </w:rPr>
        <w:t xml:space="preserve"> приобщения дошкольников к изучению истории малой родины»</w:t>
      </w: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Пешковка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A851DB" w:rsidRDefault="00A851DB" w:rsidP="00A851DB">
      <w:pPr>
        <w:rPr>
          <w:rFonts w:ascii="Times New Roman" w:hAnsi="Times New Roman" w:cs="Times New Roman"/>
          <w:b/>
          <w:sz w:val="28"/>
          <w:szCs w:val="28"/>
        </w:rPr>
      </w:pPr>
      <w:r w:rsidRPr="00A851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научно-методического сопровождения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экспериментальной</w:t>
      </w:r>
      <w:r w:rsidRPr="00A851DB">
        <w:rPr>
          <w:rFonts w:ascii="Times New Roman" w:hAnsi="Times New Roman" w:cs="Times New Roman"/>
          <w:b/>
          <w:sz w:val="28"/>
          <w:szCs w:val="28"/>
        </w:rPr>
        <w:t>деятельности</w:t>
      </w:r>
      <w:proofErr w:type="spellEnd"/>
      <w:r w:rsidRPr="00A851DB">
        <w:rPr>
          <w:rFonts w:ascii="Times New Roman" w:hAnsi="Times New Roman" w:cs="Times New Roman"/>
          <w:b/>
          <w:sz w:val="28"/>
          <w:szCs w:val="28"/>
        </w:rPr>
        <w:t xml:space="preserve"> по теме: </w:t>
      </w:r>
      <w:r w:rsidRPr="00A851DB">
        <w:rPr>
          <w:rFonts w:ascii="Times New Roman" w:hAnsi="Times New Roman" w:cs="Times New Roman"/>
          <w:sz w:val="28"/>
          <w:szCs w:val="28"/>
        </w:rPr>
        <w:t xml:space="preserve">«Формирование патриотизма </w:t>
      </w:r>
      <w:proofErr w:type="gramStart"/>
      <w:r w:rsidRPr="00A851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5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1DB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A851DB">
        <w:rPr>
          <w:rFonts w:ascii="Times New Roman" w:hAnsi="Times New Roman" w:cs="Times New Roman"/>
          <w:sz w:val="28"/>
          <w:szCs w:val="28"/>
        </w:rPr>
        <w:t xml:space="preserve"> приобщения дошкольников к изучению истории малой родины»</w:t>
      </w:r>
      <w:r w:rsidRPr="00A851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Пешковка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A851DB" w:rsidRDefault="00A851DB" w:rsidP="00A8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  программы: </w:t>
      </w:r>
    </w:p>
    <w:p w:rsidR="00A851DB" w:rsidRDefault="00A851DB" w:rsidP="00A85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Выприцкая Юлия Викторовна </w:t>
      </w:r>
      <w:r w:rsidRPr="00A851DB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заведующая </w:t>
      </w:r>
      <w:r w:rsidRPr="00A851DB">
        <w:rPr>
          <w:rFonts w:ascii="Times New Roman" w:hAnsi="Times New Roman" w:cs="Times New Roman"/>
          <w:sz w:val="28"/>
          <w:szCs w:val="28"/>
        </w:rPr>
        <w:t xml:space="preserve">ГККП «Ясли </w:t>
      </w:r>
      <w:proofErr w:type="gramStart"/>
      <w:r w:rsidRPr="00A851D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851DB">
        <w:rPr>
          <w:rFonts w:ascii="Times New Roman" w:hAnsi="Times New Roman" w:cs="Times New Roman"/>
          <w:sz w:val="28"/>
          <w:szCs w:val="28"/>
        </w:rPr>
        <w:t>ад «</w:t>
      </w:r>
      <w:proofErr w:type="spellStart"/>
      <w:r w:rsidRPr="00A851D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851DB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A851D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A851DB">
        <w:rPr>
          <w:rFonts w:ascii="Times New Roman" w:hAnsi="Times New Roman" w:cs="Times New Roman"/>
          <w:sz w:val="28"/>
          <w:szCs w:val="28"/>
        </w:rPr>
        <w:t xml:space="preserve"> Федоровского района</w:t>
      </w:r>
    </w:p>
    <w:p w:rsidR="00A851DB" w:rsidRPr="00A851DB" w:rsidRDefault="00A851DB" w:rsidP="00A851DB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51DB" w:rsidRPr="00A851DB" w:rsidRDefault="00A851DB" w:rsidP="00A8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Pr="00FF5151" w:rsidRDefault="00A851DB" w:rsidP="00A851DB">
      <w:pPr>
        <w:rPr>
          <w:rFonts w:ascii="Times New Roman" w:hAnsi="Times New Roman" w:cs="Times New Roman"/>
          <w:sz w:val="28"/>
          <w:szCs w:val="28"/>
        </w:rPr>
      </w:pPr>
      <w:r w:rsidRPr="00FF515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Паспорт программы</w:t>
      </w:r>
    </w:p>
    <w:p w:rsidR="00A851DB" w:rsidRPr="00FF5151" w:rsidRDefault="00A851DB" w:rsidP="00A8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6"/>
        <w:gridCol w:w="7677"/>
      </w:tblGrid>
      <w:tr w:rsidR="00A851DB" w:rsidRPr="00FF5151" w:rsidTr="009D3387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9D3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Тема эксперимента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A8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патриотизма </w:t>
            </w:r>
            <w:proofErr w:type="gram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средством</w:t>
            </w:r>
            <w:proofErr w:type="gram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приобщения дошкольников к изучению истории малой родины»</w:t>
            </w:r>
          </w:p>
          <w:p w:rsidR="00A851DB" w:rsidRPr="00FF5151" w:rsidRDefault="00A851DB" w:rsidP="009D33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DB" w:rsidRPr="00FF5151" w:rsidTr="009D3387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9D3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Руководитель эксперимента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A85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Выприцкая Юлия Викторовна </w:t>
            </w:r>
            <w:r w:rsidRPr="00FF5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ГККП «Ясли </w:t>
            </w:r>
            <w:proofErr w:type="gram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ад «</w:t>
            </w:r>
            <w:proofErr w:type="spell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 Федоровского района</w:t>
            </w:r>
          </w:p>
          <w:p w:rsidR="00A851DB" w:rsidRPr="00FF5151" w:rsidRDefault="00A851DB" w:rsidP="009D33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DB" w:rsidRPr="00FF5151" w:rsidTr="009D3387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9D3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A85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Выприцкая Юлия Викторовна </w:t>
            </w:r>
            <w:r w:rsidRPr="00FF51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ГККП «Ясли </w:t>
            </w:r>
            <w:proofErr w:type="gram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ад «</w:t>
            </w:r>
            <w:proofErr w:type="spell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 Федоровского района</w:t>
            </w:r>
          </w:p>
          <w:p w:rsidR="00A851DB" w:rsidRPr="00FF5151" w:rsidRDefault="00A851DB" w:rsidP="00A851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DB" w:rsidRPr="00FF5151" w:rsidTr="009D3387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9D3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A851D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2019-2021 гг.</w:t>
            </w:r>
          </w:p>
        </w:tc>
      </w:tr>
      <w:tr w:rsidR="00A851DB" w:rsidRPr="00FF5151" w:rsidTr="009D3387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9D3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Субъекты научн</w:t>
            </w:r>
            <w:proofErr w:type="gram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сопровождения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A85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ГККП «Ясли </w:t>
            </w:r>
            <w:proofErr w:type="gram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ад «</w:t>
            </w:r>
            <w:proofErr w:type="spell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 Федоровского района</w:t>
            </w:r>
          </w:p>
          <w:p w:rsidR="00A851DB" w:rsidRPr="00FF5151" w:rsidRDefault="00A851DB" w:rsidP="009D338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DB" w:rsidRPr="00FF5151" w:rsidTr="009D3387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9D3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идея 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3C2B57" w:rsidRDefault="003C2B57" w:rsidP="001C79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</w:t>
            </w:r>
            <w:r w:rsidR="001C7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ать </w:t>
            </w:r>
            <w:r w:rsidRPr="003C2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патриотические чувства</w:t>
            </w:r>
            <w:r w:rsidR="001C7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детей</w:t>
            </w:r>
            <w:r w:rsidRPr="003C2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гордость за место, где они живут, за «малую» Родину.</w:t>
            </w:r>
          </w:p>
        </w:tc>
      </w:tr>
      <w:tr w:rsidR="00A851DB" w:rsidRPr="00FF5151" w:rsidTr="009D3387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9D3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gramStart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 правовая база для разработки программы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9D3387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Закон РК« Об образовании»;</w:t>
            </w:r>
          </w:p>
          <w:p w:rsidR="00A851DB" w:rsidRPr="00FF5151" w:rsidRDefault="00A851DB" w:rsidP="009D3387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развития образования Республики Казахстан на 2011 - 2020 годы;</w:t>
            </w:r>
          </w:p>
          <w:p w:rsidR="00A851DB" w:rsidRPr="00FF5151" w:rsidRDefault="00A851DB" w:rsidP="009D3387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Закон РК «Об инновационной деятельности»</w:t>
            </w:r>
          </w:p>
          <w:p w:rsidR="00A851DB" w:rsidRPr="00FF5151" w:rsidRDefault="00A851DB" w:rsidP="009D3387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 xml:space="preserve"> Приказ об открытии эксперимента</w:t>
            </w:r>
            <w:r w:rsidRPr="00FF5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51DB" w:rsidRPr="00FF5151" w:rsidTr="009D3387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9D3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FF5151" w:rsidP="00FF51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 детей дошкольного возраста патриотические отношения и чувства к своей семье, поселку,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      </w:r>
          </w:p>
        </w:tc>
      </w:tr>
      <w:tr w:rsidR="00A851DB" w:rsidRPr="00FF5151" w:rsidTr="00FF5151">
        <w:trPr>
          <w:trHeight w:val="769"/>
        </w:trPr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9D3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51" w:rsidRPr="00FF5151" w:rsidRDefault="00FF5151" w:rsidP="00FF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51">
              <w:rPr>
                <w:rFonts w:ascii="Times New Roman" w:hAnsi="Times New Roman"/>
                <w:color w:val="000000"/>
                <w:sz w:val="28"/>
              </w:rPr>
              <w:t>Воспитывать у дошкольников любовь к родной земле, уважение к традициям   культуре и людям труда.</w:t>
            </w:r>
          </w:p>
          <w:p w:rsidR="00FF5151" w:rsidRPr="00FF5151" w:rsidRDefault="00FF5151" w:rsidP="00FF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5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у дошкольников уважительное отношение к людям в общении с близкими и сверстниками, способствовать повышению уверенности в себе, развивать навыки успешного общения с окружающими, знакомить с примерами жизни и деятельности интересных земляков, служащих достойным примером подрастающему поколению.</w:t>
            </w:r>
          </w:p>
          <w:p w:rsidR="00FF5151" w:rsidRPr="00FF5151" w:rsidRDefault="00FF5151" w:rsidP="00FF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5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F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познавательный интерес к народному творчеству</w:t>
            </w:r>
            <w:proofErr w:type="gramStart"/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 родной природе, к окружающему миру.</w:t>
            </w:r>
          </w:p>
          <w:p w:rsidR="00FF5151" w:rsidRPr="00FF5151" w:rsidRDefault="00FF5151" w:rsidP="00FF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5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у дошкольников интерес к образцам  декоративно – прикладного искусства и местным художественным промыслам.</w:t>
            </w:r>
          </w:p>
          <w:p w:rsidR="00FF5151" w:rsidRPr="00FF5151" w:rsidRDefault="00FF5151" w:rsidP="00FF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5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Воспитывать эмоционально-положительное отношение к тем местам, где ребёнок родился и живет: к родному дому (семье), улице,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поселку</w:t>
            </w:r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краю;</w:t>
            </w:r>
          </w:p>
          <w:p w:rsidR="00FF5151" w:rsidRPr="00FF5151" w:rsidRDefault="00FF5151" w:rsidP="00FF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5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культуру бережного отношения к природе и ко всему живому.</w:t>
            </w:r>
          </w:p>
          <w:p w:rsidR="00FF5151" w:rsidRPr="00FF5151" w:rsidRDefault="00FF5151" w:rsidP="00FF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5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умение видеть и понимать красоту окружающей жизни, творить красоту своими руками.</w:t>
            </w:r>
          </w:p>
          <w:p w:rsidR="00FF5151" w:rsidRPr="00FF5151" w:rsidRDefault="00FF5151" w:rsidP="00FF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51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F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Воспитывать </w:t>
            </w:r>
            <w:proofErr w:type="gramStart"/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толерантное</w:t>
            </w:r>
            <w:proofErr w:type="gramEnd"/>
            <w:r w:rsidRPr="00FF51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отношения к людям разных национальностей их традициям.</w:t>
            </w:r>
          </w:p>
          <w:p w:rsidR="00A851DB" w:rsidRPr="00FF5151" w:rsidRDefault="00FF5151" w:rsidP="00FF51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eastAsia="Times New Roman" w:hAnsi="Symbol" w:cs="Times New Roman"/>
                <w:kern w:val="0"/>
                <w:sz w:val="24"/>
                <w:szCs w:val="24"/>
                <w:lang w:eastAsia="ru-RU"/>
              </w:rPr>
              <w:t></w:t>
            </w:r>
            <w:r w:rsidRPr="00FF51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</w:t>
            </w:r>
            <w:r w:rsidRPr="00FF515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lang w:eastAsia="ru-RU"/>
              </w:rPr>
              <w:t>Воспитывать чувство ответственности и гордости за достижения родного края.</w:t>
            </w:r>
          </w:p>
        </w:tc>
      </w:tr>
      <w:tr w:rsidR="00A851DB" w:rsidRPr="00FF5151" w:rsidTr="009D3387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DB" w:rsidRPr="00FF5151" w:rsidRDefault="00A851DB" w:rsidP="009D3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A851DB" w:rsidRPr="00FF5151" w:rsidRDefault="00A851DB" w:rsidP="009D33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C2E" w:rsidRDefault="00886C2E" w:rsidP="00886C2E">
            <w:pPr>
              <w:pStyle w:val="c7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Использование данных подходов позволит формировать подлинно гражданственные и патриотические позиции у дошкольников, что затем ляжет в основу личности взрослого человека – гражданина своей страны.</w:t>
            </w:r>
          </w:p>
          <w:p w:rsidR="00886C2E" w:rsidRDefault="00886C2E" w:rsidP="00886C2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Наличие у детей знаний об истории возникновения поселка,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села, чувства ответственности, гордости, любви и патриотизма. Привлечение семьи к патриотическому воспитанию детей.</w:t>
            </w:r>
          </w:p>
          <w:p w:rsidR="00A851DB" w:rsidRPr="00FF5151" w:rsidRDefault="00A851DB" w:rsidP="00FF515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1DB" w:rsidRPr="00FF5151" w:rsidRDefault="00A851DB" w:rsidP="00A851DB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851DB" w:rsidRPr="00FF5151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Pr="00FF5151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1DB" w:rsidRDefault="00A851DB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69" w:rsidRDefault="009E5169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69" w:rsidRDefault="009E5169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69" w:rsidRDefault="009E5169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69" w:rsidRDefault="009E5169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69" w:rsidRDefault="009E5169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69" w:rsidRDefault="009E5169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69" w:rsidRDefault="009E5169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F2BA5" w:rsidRPr="006F2BA5" w:rsidRDefault="006F2BA5" w:rsidP="006F2BA5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яркая, неповторимая пора в жизни каждого ребёнка.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 Большое значение для познавательного, социально-личностного и нравственного развития детей дошкольного возраста имеет</w:t>
      </w:r>
      <w:r w:rsidRPr="006F2B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F2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родным городом, краем, достопримечательностями, улицей, на которой проживает ребенок. Кроме того, при ознакомлении дошкольников с малой Родиной важно не просто дать некоторое количество полезной информации, но и сформировать познавательный интерес к истории и культуре малой Родины, чувство уважения к жителям, гордость от осознания принадлежности к ней. А чтобы у ребенка сформировалось чувство любви к родному краю, необходимо: воспитывать положительное отношение к тем местам, где он родился и живет, развивать умение видеть и понимать красоту окружающей жизни, желание узнать больше об особенностях родного города, первых строителей города, культуре, истории и окружающей природы родного края.</w:t>
      </w:r>
    </w:p>
    <w:p w:rsidR="006F2BA5" w:rsidRPr="006F2BA5" w:rsidRDefault="006F2BA5" w:rsidP="006F2BA5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дошкольном возрасте у детей, по мнению ученых, отмечается высокий темп умственного развития. Старшие дошкольники обладают определенным количеством знаний, а их интересы связаны не только с настоящим, но и с прошлым и будущим. Они проявляют живой интерес к проблемам происшедшим и происходящим в большом взрослом мире. У старших дошкольников появляется стремление больше узнать о своем родном крае, о его историческом прошлом.</w:t>
      </w:r>
    </w:p>
    <w:p w:rsidR="006F2BA5" w:rsidRPr="006F2BA5" w:rsidRDefault="006F2BA5" w:rsidP="006F2BA5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Чувство Родины…</w:t>
      </w:r>
    </w:p>
    <w:p w:rsidR="006F2BA5" w:rsidRPr="006F2BA5" w:rsidRDefault="006F2BA5" w:rsidP="006F2BA5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место, в котором живет человек, и улица, на которой стоит его дом, и деревце под окном, и пение птички: все это Родина.</w:t>
      </w:r>
    </w:p>
    <w:p w:rsidR="006F2BA5" w:rsidRPr="006F2BA5" w:rsidRDefault="006F2BA5" w:rsidP="006F2BA5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Проблема:</w:t>
      </w:r>
    </w:p>
    <w:p w:rsidR="006F2BA5" w:rsidRPr="006F2BA5" w:rsidRDefault="006F2BA5" w:rsidP="006F2BA5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детей к своему месту жительства вполне понятен и естественен, но сведения черпаемые малышами из окружающего мира довольно скудны и разрозненны. «Дерево без корней гибнет»- так гласит народная мудрость. Поэтому процесс ознакомления с родным поселком и краем должен быть разнообразен и регулярен, без больших пауз между мероприятиями и занятиями.</w:t>
      </w:r>
    </w:p>
    <w:p w:rsidR="006F2BA5" w:rsidRPr="006F2BA5" w:rsidRDefault="006F2BA5" w:rsidP="006F2BA5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6F2BA5">
        <w:rPr>
          <w:b/>
          <w:sz w:val="28"/>
          <w:szCs w:val="28"/>
        </w:rPr>
        <w:t>Основные направления научно-методического сопровождения</w:t>
      </w:r>
    </w:p>
    <w:p w:rsidR="006F2BA5" w:rsidRPr="006F2BA5" w:rsidRDefault="006F2BA5" w:rsidP="006F2BA5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6F2BA5" w:rsidRPr="006F2BA5" w:rsidRDefault="006F2BA5" w:rsidP="006F2BA5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F2BA5">
        <w:rPr>
          <w:sz w:val="28"/>
          <w:szCs w:val="28"/>
        </w:rPr>
        <w:t>Внедрение в практику передовых научно-методических разработок, технологий, содействие исследовательской деятельности педагогов - практиков, ее научно-профессиональное сопровождение;</w:t>
      </w:r>
    </w:p>
    <w:p w:rsidR="006F2BA5" w:rsidRPr="006F2BA5" w:rsidRDefault="006F2BA5" w:rsidP="006F2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A5">
        <w:rPr>
          <w:rFonts w:ascii="Times New Roman" w:hAnsi="Times New Roman" w:cs="Times New Roman"/>
          <w:sz w:val="28"/>
          <w:szCs w:val="28"/>
        </w:rPr>
        <w:t>Внедрение системы непрерывного повышения педагогического мастерства.</w:t>
      </w:r>
    </w:p>
    <w:p w:rsidR="006F2BA5" w:rsidRPr="006F2BA5" w:rsidRDefault="006F2BA5" w:rsidP="006F2BA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A5">
        <w:rPr>
          <w:rFonts w:ascii="Times New Roman" w:hAnsi="Times New Roman" w:cs="Times New Roman"/>
          <w:sz w:val="28"/>
          <w:szCs w:val="28"/>
        </w:rPr>
        <w:lastRenderedPageBreak/>
        <w:t>Создание обогащенной развивающей информационно-методической среды для формирования исследовательской компетенции участников эксперимента;</w:t>
      </w:r>
    </w:p>
    <w:p w:rsidR="006F2BA5" w:rsidRPr="006F2BA5" w:rsidRDefault="006F2BA5" w:rsidP="006F2BA5">
      <w:pPr>
        <w:pStyle w:val="a8"/>
        <w:numPr>
          <w:ilvl w:val="0"/>
          <w:numId w:val="3"/>
        </w:numPr>
        <w:spacing w:after="0"/>
        <w:rPr>
          <w:sz w:val="28"/>
          <w:szCs w:val="28"/>
        </w:rPr>
      </w:pPr>
      <w:r w:rsidRPr="006F2BA5">
        <w:rPr>
          <w:sz w:val="28"/>
          <w:szCs w:val="28"/>
        </w:rPr>
        <w:t>Осуществление научных исследований, оказание информационно-методических услуг, издательской деятельности, поддержки исследований учащихся, учителей.</w:t>
      </w:r>
    </w:p>
    <w:p w:rsidR="006F2BA5" w:rsidRPr="006F2BA5" w:rsidRDefault="006F2BA5" w:rsidP="006F2B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A5">
        <w:rPr>
          <w:rFonts w:ascii="Times New Roman" w:hAnsi="Times New Roman" w:cs="Times New Roman"/>
          <w:sz w:val="28"/>
          <w:szCs w:val="28"/>
        </w:rPr>
        <w:t>Установление системы взаимодействия и сотрудничества с методическими центрами, организациями образования;</w:t>
      </w:r>
    </w:p>
    <w:p w:rsidR="006F2BA5" w:rsidRPr="006F2BA5" w:rsidRDefault="006F2BA5" w:rsidP="006F2BA5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6F2BA5">
        <w:rPr>
          <w:sz w:val="28"/>
          <w:szCs w:val="28"/>
        </w:rPr>
        <w:t>Повышение научно – исследовательского потенциала участников эксперимента и их подготовки к проектно – исследовательской деятельности.</w:t>
      </w:r>
    </w:p>
    <w:p w:rsidR="006F2BA5" w:rsidRPr="006F2BA5" w:rsidRDefault="006F2BA5" w:rsidP="006F2BA5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6F2BA5" w:rsidRPr="006F2BA5" w:rsidRDefault="006F2BA5" w:rsidP="006F2BA5">
      <w:pPr>
        <w:pStyle w:val="2"/>
        <w:spacing w:after="0" w:line="240" w:lineRule="auto"/>
        <w:ind w:left="0" w:firstLine="567"/>
        <w:rPr>
          <w:b/>
          <w:sz w:val="28"/>
          <w:szCs w:val="28"/>
        </w:rPr>
      </w:pPr>
      <w:r w:rsidRPr="006F2BA5">
        <w:rPr>
          <w:b/>
          <w:sz w:val="28"/>
          <w:szCs w:val="28"/>
        </w:rPr>
        <w:t>Функции научно-методического сопровождения</w:t>
      </w:r>
    </w:p>
    <w:p w:rsidR="006F2BA5" w:rsidRPr="006F2BA5" w:rsidRDefault="006F2BA5" w:rsidP="006F2BA5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6F2BA5" w:rsidRPr="006F2BA5" w:rsidRDefault="006F2BA5" w:rsidP="006F2BA5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2BA5">
        <w:rPr>
          <w:rFonts w:ascii="Times New Roman" w:hAnsi="Times New Roman"/>
          <w:sz w:val="28"/>
          <w:szCs w:val="28"/>
        </w:rPr>
        <w:t>Поддержка педагогических инноваций;</w:t>
      </w:r>
    </w:p>
    <w:p w:rsidR="006F2BA5" w:rsidRPr="006F2BA5" w:rsidRDefault="006F2BA5" w:rsidP="006F2BA5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F2BA5">
        <w:rPr>
          <w:sz w:val="28"/>
          <w:szCs w:val="28"/>
        </w:rPr>
        <w:t>Оказание консультаций</w:t>
      </w:r>
      <w:proofErr w:type="gramStart"/>
      <w:r w:rsidRPr="006F2BA5">
        <w:rPr>
          <w:sz w:val="28"/>
          <w:szCs w:val="28"/>
        </w:rPr>
        <w:t xml:space="preserve"> ,</w:t>
      </w:r>
      <w:proofErr w:type="gramEnd"/>
      <w:r w:rsidRPr="006F2BA5">
        <w:rPr>
          <w:sz w:val="28"/>
          <w:szCs w:val="28"/>
        </w:rPr>
        <w:t xml:space="preserve"> </w:t>
      </w:r>
      <w:proofErr w:type="spellStart"/>
      <w:r w:rsidRPr="006F2BA5">
        <w:rPr>
          <w:sz w:val="28"/>
          <w:szCs w:val="28"/>
        </w:rPr>
        <w:t>коучинговых</w:t>
      </w:r>
      <w:proofErr w:type="spellEnd"/>
      <w:r w:rsidRPr="006F2BA5">
        <w:rPr>
          <w:sz w:val="28"/>
          <w:szCs w:val="28"/>
        </w:rPr>
        <w:t xml:space="preserve"> услуг;</w:t>
      </w:r>
    </w:p>
    <w:p w:rsidR="006F2BA5" w:rsidRPr="006F2BA5" w:rsidRDefault="006F2BA5" w:rsidP="006F2BA5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6F2BA5">
        <w:rPr>
          <w:sz w:val="28"/>
          <w:szCs w:val="28"/>
        </w:rPr>
        <w:t xml:space="preserve">Обеспечение </w:t>
      </w:r>
      <w:proofErr w:type="spellStart"/>
      <w:r w:rsidRPr="006F2BA5">
        <w:rPr>
          <w:sz w:val="28"/>
          <w:szCs w:val="28"/>
        </w:rPr>
        <w:t>адресности</w:t>
      </w:r>
      <w:proofErr w:type="spellEnd"/>
      <w:r w:rsidRPr="006F2BA5">
        <w:rPr>
          <w:sz w:val="28"/>
          <w:szCs w:val="28"/>
        </w:rPr>
        <w:t xml:space="preserve"> научно-методического сопровождения;</w:t>
      </w:r>
    </w:p>
    <w:p w:rsidR="006F2BA5" w:rsidRPr="006F2BA5" w:rsidRDefault="006F2BA5" w:rsidP="006F2BA5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2BA5">
        <w:rPr>
          <w:rFonts w:ascii="Times New Roman" w:hAnsi="Times New Roman"/>
          <w:sz w:val="28"/>
          <w:szCs w:val="28"/>
        </w:rPr>
        <w:t>Формирование общественного мнения и позиции по направлениям эксперимента через трансляцию имеющегося положительного опыта учащихся, педагогов;</w:t>
      </w:r>
    </w:p>
    <w:p w:rsidR="006F2BA5" w:rsidRPr="006F2BA5" w:rsidRDefault="006F2BA5" w:rsidP="006F2BA5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2BA5">
        <w:rPr>
          <w:rFonts w:ascii="Times New Roman" w:hAnsi="Times New Roman"/>
          <w:sz w:val="28"/>
          <w:szCs w:val="28"/>
        </w:rPr>
        <w:t>Согласование творческих и исследовательских усилий всех участников эксперимента и субъектов научно-методического сопровождения.</w:t>
      </w:r>
    </w:p>
    <w:p w:rsidR="006F2BA5" w:rsidRPr="006F2BA5" w:rsidRDefault="006F2BA5" w:rsidP="006F2BA5">
      <w:pPr>
        <w:pStyle w:val="2"/>
        <w:tabs>
          <w:tab w:val="left" w:pos="8499"/>
        </w:tabs>
        <w:spacing w:after="0" w:line="240" w:lineRule="auto"/>
        <w:ind w:left="0" w:right="127"/>
        <w:jc w:val="both"/>
        <w:rPr>
          <w:b/>
          <w:sz w:val="28"/>
          <w:szCs w:val="28"/>
          <w:u w:val="single"/>
        </w:rPr>
      </w:pPr>
    </w:p>
    <w:p w:rsidR="009E5169" w:rsidRPr="006F2BA5" w:rsidRDefault="009E5169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169" w:rsidRDefault="006F2BA5" w:rsidP="00A851DB">
      <w:pPr>
        <w:jc w:val="both"/>
        <w:rPr>
          <w:rFonts w:ascii="Times New Roman" w:hAnsi="Times New Roman" w:cs="Times New Roman"/>
          <w:sz w:val="28"/>
          <w:szCs w:val="28"/>
        </w:rPr>
      </w:pPr>
      <w:r w:rsidRPr="006F2BA5">
        <w:rPr>
          <w:rFonts w:ascii="Times New Roman" w:hAnsi="Times New Roman" w:cs="Times New Roman"/>
          <w:b/>
          <w:sz w:val="28"/>
          <w:szCs w:val="28"/>
        </w:rPr>
        <w:t>Этапы реализации программы научн</w:t>
      </w:r>
      <w:proofErr w:type="gramStart"/>
      <w:r w:rsidRPr="006F2BA5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F2BA5">
        <w:rPr>
          <w:rFonts w:ascii="Times New Roman" w:hAnsi="Times New Roman" w:cs="Times New Roman"/>
          <w:b/>
          <w:sz w:val="28"/>
          <w:szCs w:val="28"/>
        </w:rPr>
        <w:t xml:space="preserve"> методического сопровождения экспериментальной деятельности </w:t>
      </w:r>
      <w:r w:rsidRPr="006F2BA5">
        <w:rPr>
          <w:rStyle w:val="articleseparator"/>
          <w:rFonts w:ascii="Times New Roman" w:hAnsi="Times New Roman" w:cs="Times New Roman"/>
          <w:b/>
          <w:bCs/>
          <w:sz w:val="28"/>
          <w:szCs w:val="28"/>
        </w:rPr>
        <w:t>по теме:</w:t>
      </w:r>
      <w:r w:rsidRPr="006F2BA5">
        <w:rPr>
          <w:rFonts w:ascii="Times New Roman" w:hAnsi="Times New Roman" w:cs="Times New Roman"/>
          <w:sz w:val="28"/>
          <w:szCs w:val="28"/>
        </w:rPr>
        <w:t xml:space="preserve"> </w:t>
      </w:r>
      <w:r w:rsidRPr="00A851DB">
        <w:rPr>
          <w:rFonts w:ascii="Times New Roman" w:hAnsi="Times New Roman" w:cs="Times New Roman"/>
          <w:sz w:val="28"/>
          <w:szCs w:val="28"/>
        </w:rPr>
        <w:t xml:space="preserve">«Формирование патриотизма </w:t>
      </w:r>
      <w:proofErr w:type="gramStart"/>
      <w:r w:rsidRPr="00A851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5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1DB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A851DB">
        <w:rPr>
          <w:rFonts w:ascii="Times New Roman" w:hAnsi="Times New Roman" w:cs="Times New Roman"/>
          <w:sz w:val="28"/>
          <w:szCs w:val="28"/>
        </w:rPr>
        <w:t xml:space="preserve"> приобщения дошкольников к изучению истории малой родины»</w:t>
      </w: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7"/>
        <w:gridCol w:w="2311"/>
        <w:gridCol w:w="181"/>
        <w:gridCol w:w="3628"/>
        <w:gridCol w:w="1708"/>
      </w:tblGrid>
      <w:tr w:rsidR="00B00EDC" w:rsidRPr="00B00EDC" w:rsidTr="009D3387"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TableContents"/>
              <w:tabs>
                <w:tab w:val="left" w:pos="8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EDC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TableContents"/>
              <w:tabs>
                <w:tab w:val="left" w:pos="8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ED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TableContents"/>
              <w:tabs>
                <w:tab w:val="left" w:pos="8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EDC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TableContents"/>
              <w:tabs>
                <w:tab w:val="left" w:pos="849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ED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B00EDC" w:rsidRPr="00B00EDC" w:rsidTr="009D3387"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2C62DD" w:rsidP="009D3387">
            <w:pPr>
              <w:pStyle w:val="TableContents"/>
              <w:tabs>
                <w:tab w:val="left" w:pos="849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B00EDC">
            <w:pPr>
              <w:pStyle w:val="TableContents"/>
              <w:tabs>
                <w:tab w:val="left" w:pos="849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C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B00EDC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00EDC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воспитательного процесса с точки зрения патриотического воспитания</w:t>
            </w:r>
          </w:p>
        </w:tc>
        <w:tc>
          <w:tcPr>
            <w:tcW w:w="3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TableContents"/>
              <w:tabs>
                <w:tab w:val="left" w:pos="849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C">
              <w:rPr>
                <w:rFonts w:ascii="Times New Roman" w:hAnsi="Times New Roman" w:cs="Times New Roman"/>
                <w:sz w:val="28"/>
                <w:szCs w:val="28"/>
              </w:rPr>
              <w:t>Сводная аналитическая информация по итогам диагностики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TableContents"/>
              <w:tabs>
                <w:tab w:val="left" w:pos="849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C"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</w:tc>
      </w:tr>
      <w:tr w:rsidR="00B00EDC" w:rsidRPr="00B00EDC" w:rsidTr="009D3387">
        <w:tc>
          <w:tcPr>
            <w:tcW w:w="990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00EDC">
              <w:rPr>
                <w:b/>
                <w:sz w:val="28"/>
                <w:szCs w:val="28"/>
              </w:rPr>
              <w:t>Фаза проектирования</w:t>
            </w:r>
          </w:p>
          <w:p w:rsidR="00B00EDC" w:rsidRDefault="00B00EDC" w:rsidP="00B00EDC">
            <w:pPr>
              <w:pStyle w:val="TableContents"/>
              <w:tabs>
                <w:tab w:val="left" w:pos="849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Ожидаемый результат:</w:t>
            </w:r>
            <w:r w:rsidRPr="00B00ED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перспективных планов работы с детьми и родителями  по формированию патриотизма </w:t>
            </w:r>
            <w:proofErr w:type="gramStart"/>
            <w:r w:rsidRPr="00B00E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00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0EDC">
              <w:rPr>
                <w:rFonts w:ascii="Times New Roman" w:hAnsi="Times New Roman" w:cs="Times New Roman"/>
                <w:sz w:val="28"/>
                <w:szCs w:val="28"/>
              </w:rPr>
              <w:t>средством</w:t>
            </w:r>
            <w:proofErr w:type="gramEnd"/>
            <w:r w:rsidRPr="00B00EDC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приобщения дошкольников к изучению истории малой родины</w:t>
            </w:r>
          </w:p>
          <w:p w:rsidR="00FB6552" w:rsidRPr="00B00EDC" w:rsidRDefault="00FB6552" w:rsidP="00B00EDC">
            <w:pPr>
              <w:pStyle w:val="TableContents"/>
              <w:tabs>
                <w:tab w:val="left" w:pos="849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DC" w:rsidRPr="00B00EDC" w:rsidTr="009D3387">
        <w:tc>
          <w:tcPr>
            <w:tcW w:w="21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2C62DD" w:rsidP="009D3387">
            <w:pPr>
              <w:pStyle w:val="Standard"/>
              <w:tabs>
                <w:tab w:val="left" w:pos="84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Базовый </w:t>
            </w:r>
          </w:p>
          <w:p w:rsidR="00B00EDC" w:rsidRPr="00B00EDC" w:rsidRDefault="00B00EDC" w:rsidP="009D3387">
            <w:pPr>
              <w:pStyle w:val="TableContents"/>
              <w:tabs>
                <w:tab w:val="left" w:pos="849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FB6552" w:rsidP="00FB6552">
            <w:pPr>
              <w:pStyle w:val="Standard"/>
              <w:tabs>
                <w:tab w:val="left" w:pos="849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00EDC" w:rsidRPr="00B00EDC">
              <w:rPr>
                <w:rFonts w:ascii="Times New Roman" w:hAnsi="Times New Roman" w:cs="Times New Roman"/>
                <w:sz w:val="28"/>
                <w:szCs w:val="28"/>
              </w:rPr>
              <w:t>Выявление  проблемы</w:t>
            </w:r>
          </w:p>
          <w:p w:rsidR="00B00EDC" w:rsidRPr="00B00EDC" w:rsidRDefault="00FB6552" w:rsidP="00FB6552">
            <w:pPr>
              <w:pStyle w:val="Standard"/>
              <w:tabs>
                <w:tab w:val="left" w:pos="849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00EDC" w:rsidRPr="00B00EDC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</w:t>
            </w:r>
          </w:p>
          <w:p w:rsidR="00B00EDC" w:rsidRPr="00B00EDC" w:rsidRDefault="00FB6552" w:rsidP="00FB6552">
            <w:pPr>
              <w:pStyle w:val="Standard"/>
              <w:tabs>
                <w:tab w:val="left" w:pos="849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00EDC" w:rsidRPr="00B00EDC">
              <w:rPr>
                <w:rFonts w:ascii="Times New Roman" w:hAnsi="Times New Roman" w:cs="Times New Roman"/>
                <w:sz w:val="28"/>
                <w:szCs w:val="28"/>
              </w:rPr>
              <w:t>Постановка цели, определение задач</w:t>
            </w:r>
          </w:p>
          <w:p w:rsidR="00B00EDC" w:rsidRPr="00B00EDC" w:rsidRDefault="00FB6552" w:rsidP="009D3387">
            <w:pPr>
              <w:pStyle w:val="Standard"/>
              <w:tabs>
                <w:tab w:val="left" w:pos="849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00EDC" w:rsidRPr="00B00EDC">
              <w:rPr>
                <w:rFonts w:ascii="Times New Roman" w:hAnsi="Times New Roman" w:cs="Times New Roman"/>
                <w:sz w:val="28"/>
                <w:szCs w:val="28"/>
              </w:rPr>
              <w:t>Создание системы мониторинга</w:t>
            </w:r>
          </w:p>
          <w:p w:rsidR="00B00EDC" w:rsidRPr="00B00EDC" w:rsidRDefault="00FB6552" w:rsidP="009D3387">
            <w:pPr>
              <w:pStyle w:val="Standard"/>
              <w:tabs>
                <w:tab w:val="left" w:pos="849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00EDC" w:rsidRPr="00B00ED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по </w:t>
            </w:r>
            <w:r w:rsidRPr="00B00EDC">
              <w:rPr>
                <w:rFonts w:ascii="Times New Roman" w:hAnsi="Times New Roman" w:cs="Times New Roman"/>
                <w:sz w:val="28"/>
                <w:szCs w:val="28"/>
              </w:rPr>
              <w:t>формированию патриотизма</w:t>
            </w:r>
          </w:p>
          <w:p w:rsidR="00B00EDC" w:rsidRPr="00B00EDC" w:rsidRDefault="00FB6552" w:rsidP="009D3387">
            <w:pPr>
              <w:pStyle w:val="Standard"/>
              <w:tabs>
                <w:tab w:val="left" w:pos="849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00EDC" w:rsidRPr="00B00EDC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и методической документации для сопровождения воспитательного и образовательного процесса</w:t>
            </w:r>
          </w:p>
          <w:p w:rsidR="00B00EDC" w:rsidRPr="00B00EDC" w:rsidRDefault="00B00EDC" w:rsidP="00FB6552">
            <w:pPr>
              <w:pStyle w:val="Standard"/>
              <w:tabs>
                <w:tab w:val="left" w:pos="849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Карты мотивационной готовности участников эксперимента;</w:t>
            </w:r>
          </w:p>
          <w:p w:rsid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6552" w:rsidRDefault="00FB6552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6552" w:rsidRDefault="00FB6552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6552" w:rsidRPr="00FB6552" w:rsidRDefault="00FB6552" w:rsidP="00FB6552">
            <w:pPr>
              <w:pStyle w:val="TableContents"/>
              <w:tabs>
                <w:tab w:val="left" w:pos="849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655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по формированию патриотизма </w:t>
            </w:r>
            <w:proofErr w:type="gramStart"/>
            <w:r w:rsidRPr="00FB655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B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552">
              <w:rPr>
                <w:rFonts w:ascii="Times New Roman" w:hAnsi="Times New Roman" w:cs="Times New Roman"/>
                <w:sz w:val="28"/>
                <w:szCs w:val="28"/>
              </w:rPr>
              <w:t>средством</w:t>
            </w:r>
            <w:proofErr w:type="gramEnd"/>
            <w:r w:rsidRPr="00FB6552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приобщения дошкольников к изучению истории малой родины</w:t>
            </w:r>
          </w:p>
          <w:p w:rsidR="00FB6552" w:rsidRPr="00B00EDC" w:rsidRDefault="00FB6552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FB6552" w:rsidRPr="00B00EDC" w:rsidRDefault="00FB6552" w:rsidP="00FB6552">
            <w:pPr>
              <w:pStyle w:val="Standard"/>
              <w:tabs>
                <w:tab w:val="left" w:pos="849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развития «Успешный детский сад »</w:t>
            </w:r>
          </w:p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TableContents"/>
              <w:tabs>
                <w:tab w:val="left" w:pos="8499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0ED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00EDC" w:rsidRPr="00B00EDC" w:rsidTr="009D3387">
        <w:trPr>
          <w:trHeight w:val="4112"/>
        </w:trPr>
        <w:tc>
          <w:tcPr>
            <w:tcW w:w="21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FB6552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 xml:space="preserve">Семинар для коллектива экспериментаторов, разработчиков системы научно-методического сопровождения по вопросам </w:t>
            </w:r>
            <w:r w:rsidR="00FB6552">
              <w:rPr>
                <w:sz w:val="28"/>
                <w:szCs w:val="28"/>
              </w:rPr>
              <w:t xml:space="preserve">формирования патриотизма </w:t>
            </w:r>
            <w:proofErr w:type="gramStart"/>
            <w:r w:rsidR="00FB6552">
              <w:rPr>
                <w:sz w:val="28"/>
                <w:szCs w:val="28"/>
              </w:rPr>
              <w:t>по</w:t>
            </w:r>
            <w:proofErr w:type="gramEnd"/>
            <w:r w:rsidR="00FB6552">
              <w:rPr>
                <w:sz w:val="28"/>
                <w:szCs w:val="28"/>
              </w:rPr>
              <w:t xml:space="preserve"> </w:t>
            </w:r>
            <w:proofErr w:type="gramStart"/>
            <w:r w:rsidR="00FB6552">
              <w:rPr>
                <w:sz w:val="28"/>
                <w:szCs w:val="28"/>
              </w:rPr>
              <w:t>средством</w:t>
            </w:r>
            <w:proofErr w:type="gramEnd"/>
            <w:r w:rsidR="00FB6552">
              <w:rPr>
                <w:sz w:val="28"/>
                <w:szCs w:val="28"/>
              </w:rPr>
              <w:t xml:space="preserve"> приобщения  дошкольников к изучению истории малой родины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FB6552" w:rsidP="00FB6552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методического пособия (альбомы для рассматривания, </w:t>
            </w:r>
            <w:proofErr w:type="spellStart"/>
            <w:r>
              <w:rPr>
                <w:sz w:val="28"/>
                <w:szCs w:val="28"/>
              </w:rPr>
              <w:t>презентации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идеоролики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Научный руководитель</w:t>
            </w:r>
          </w:p>
          <w:p w:rsidR="004957E9" w:rsidRPr="00B00EDC" w:rsidRDefault="004957E9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экспериментаторы</w:t>
            </w:r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Мозговая атака «Научно-методическое сопровождение эксперимента: проблемы, пути их решения»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Карта проблемных зон  НМС  эксперимента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Научный руководитель,</w:t>
            </w:r>
          </w:p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куратор эксперимента (отдел образования)</w:t>
            </w:r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4957E9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Коллективная генерация идей по планированию, реализации, оцениван</w:t>
            </w:r>
            <w:r w:rsidR="004957E9">
              <w:rPr>
                <w:sz w:val="28"/>
                <w:szCs w:val="28"/>
              </w:rPr>
              <w:t xml:space="preserve">ию </w:t>
            </w:r>
            <w:r w:rsidR="00FB6552">
              <w:rPr>
                <w:sz w:val="28"/>
                <w:szCs w:val="28"/>
              </w:rPr>
              <w:t xml:space="preserve">процесса формирования патриотизма </w:t>
            </w:r>
            <w:proofErr w:type="gramStart"/>
            <w:r w:rsidR="00FB6552">
              <w:rPr>
                <w:sz w:val="28"/>
                <w:szCs w:val="28"/>
              </w:rPr>
              <w:t>по</w:t>
            </w:r>
            <w:proofErr w:type="gramEnd"/>
            <w:r w:rsidR="00FB6552">
              <w:rPr>
                <w:sz w:val="28"/>
                <w:szCs w:val="28"/>
              </w:rPr>
              <w:t xml:space="preserve"> </w:t>
            </w:r>
            <w:proofErr w:type="gramStart"/>
            <w:r w:rsidR="00FB6552">
              <w:rPr>
                <w:sz w:val="28"/>
                <w:szCs w:val="28"/>
              </w:rPr>
              <w:t>средством</w:t>
            </w:r>
            <w:proofErr w:type="gramEnd"/>
            <w:r w:rsidR="00FB6552">
              <w:rPr>
                <w:sz w:val="28"/>
                <w:szCs w:val="28"/>
              </w:rPr>
              <w:t xml:space="preserve"> приобщения  дошкольников к изучению истории малой родины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4957E9" w:rsidP="004957E9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Перспективный план  по </w:t>
            </w:r>
            <w:r w:rsidR="00B00EDC" w:rsidRPr="00B00EDC">
              <w:rPr>
                <w:sz w:val="28"/>
                <w:szCs w:val="28"/>
              </w:rPr>
              <w:t>реализации программы</w:t>
            </w:r>
            <w:r>
              <w:rPr>
                <w:sz w:val="28"/>
                <w:szCs w:val="28"/>
              </w:rPr>
              <w:t xml:space="preserve"> с детьми и родителями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Научный руководитель,</w:t>
            </w:r>
          </w:p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куратор эксперимента (отдел образования)</w:t>
            </w:r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Защита групповых эссе  «Моя роль в эксперименте», способствующих осознанному осмыслению значения своего участия, своих действий в экспериментальной деятельности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Карта участия в эксперименте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Научный руководитель,</w:t>
            </w:r>
          </w:p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Администрация.</w:t>
            </w:r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Изучение спроса на педагогические и методические услуги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Карта потребностей субъектов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Научный руководитель,</w:t>
            </w:r>
          </w:p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Администрация</w:t>
            </w:r>
          </w:p>
        </w:tc>
      </w:tr>
      <w:tr w:rsidR="00B00EDC" w:rsidRPr="00B00EDC" w:rsidTr="009D3387"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1D4AD9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Когнитивно-эмоциональный</w:t>
            </w:r>
            <w:proofErr w:type="spellEnd"/>
          </w:p>
        </w:tc>
        <w:tc>
          <w:tcPr>
            <w:tcW w:w="2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1D4AD9" w:rsidP="002C62DD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исторических </w:t>
            </w:r>
            <w:proofErr w:type="gramStart"/>
            <w:r>
              <w:rPr>
                <w:sz w:val="28"/>
                <w:szCs w:val="28"/>
              </w:rPr>
              <w:t>фактов о</w:t>
            </w:r>
            <w:proofErr w:type="gramEnd"/>
            <w:r>
              <w:rPr>
                <w:sz w:val="28"/>
                <w:szCs w:val="28"/>
              </w:rPr>
              <w:t xml:space="preserve"> малой родине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1D4AD9" w:rsidP="001D4AD9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 детей с  историческими исследованиями культурой, обычаями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традициями жителей  малой родины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Научный руководитель</w:t>
            </w:r>
          </w:p>
          <w:p w:rsidR="001D4AD9" w:rsidRPr="00B00EDC" w:rsidRDefault="001D4AD9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00EDC" w:rsidRPr="00B00EDC" w:rsidTr="009D3387">
        <w:tc>
          <w:tcPr>
            <w:tcW w:w="21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2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A91870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tabs>
                <w:tab w:val="left" w:pos="84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 xml:space="preserve">Составление программы повышения квалификации педагогов по проблемам </w:t>
            </w:r>
            <w:r w:rsidRPr="00B00EDC">
              <w:rPr>
                <w:sz w:val="28"/>
                <w:szCs w:val="28"/>
              </w:rPr>
              <w:lastRenderedPageBreak/>
              <w:t>формирования исследовательской компетенции</w:t>
            </w:r>
          </w:p>
        </w:tc>
        <w:tc>
          <w:tcPr>
            <w:tcW w:w="3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lastRenderedPageBreak/>
              <w:t>Программа повышения квалификации педагогов по проблемам формирования исследовательской компетенции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Администрация.</w:t>
            </w:r>
          </w:p>
        </w:tc>
      </w:tr>
      <w:tr w:rsidR="00B00EDC" w:rsidRPr="00B00EDC" w:rsidTr="009D3387">
        <w:tc>
          <w:tcPr>
            <w:tcW w:w="990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B00EDC">
              <w:rPr>
                <w:b/>
                <w:i/>
                <w:sz w:val="28"/>
                <w:szCs w:val="28"/>
              </w:rPr>
              <w:lastRenderedPageBreak/>
              <w:t>Технологическая фаза</w:t>
            </w:r>
          </w:p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  <w:u w:val="single"/>
              </w:rPr>
              <w:t>Ожидаемый результат:</w:t>
            </w:r>
            <w:r w:rsidRPr="00B00EDC">
              <w:rPr>
                <w:sz w:val="28"/>
                <w:szCs w:val="28"/>
              </w:rPr>
              <w:t xml:space="preserve"> организованное взаимодействие субъектов НМС; создание банка мониторинговых исследований</w:t>
            </w:r>
          </w:p>
        </w:tc>
      </w:tr>
      <w:tr w:rsidR="00B00EDC" w:rsidRPr="00B00EDC" w:rsidTr="009D3387">
        <w:tc>
          <w:tcPr>
            <w:tcW w:w="21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EF7DD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Мониторинг эксперимента</w:t>
            </w:r>
          </w:p>
        </w:tc>
        <w:tc>
          <w:tcPr>
            <w:tcW w:w="3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Промежуточные результаты экспериментальной деятельности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B00EDC">
              <w:rPr>
                <w:sz w:val="28"/>
                <w:szCs w:val="28"/>
              </w:rPr>
              <w:t>Методсовет</w:t>
            </w:r>
            <w:proofErr w:type="spellEnd"/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Экспертиза методических продуктов</w:t>
            </w:r>
          </w:p>
        </w:tc>
        <w:tc>
          <w:tcPr>
            <w:tcW w:w="3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Экспертное заключение по качеству методических продуктов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B00EDC">
              <w:rPr>
                <w:sz w:val="28"/>
                <w:szCs w:val="28"/>
              </w:rPr>
              <w:t>Методсовет</w:t>
            </w:r>
            <w:proofErr w:type="spellEnd"/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2C62DD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 xml:space="preserve">Встреча за круглым столом участников эксперимента (членов </w:t>
            </w:r>
            <w:r w:rsidR="00A91870">
              <w:rPr>
                <w:sz w:val="28"/>
                <w:szCs w:val="28"/>
              </w:rPr>
              <w:t xml:space="preserve"> детских </w:t>
            </w:r>
            <w:r w:rsidRPr="00B00EDC">
              <w:rPr>
                <w:sz w:val="28"/>
                <w:szCs w:val="28"/>
              </w:rPr>
              <w:t>педагогического коллективов), представителей родительской общественности, членов координационного совета, ученых-исследователей, субъектов «Цель – результат эксперимента»</w:t>
            </w:r>
          </w:p>
        </w:tc>
        <w:tc>
          <w:tcPr>
            <w:tcW w:w="3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Рекомендации по внесению коррективов в процесс НМС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Научный руководитель,</w:t>
            </w:r>
          </w:p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координационный совет</w:t>
            </w:r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Заседание методического совета «Организация и планирование педагогического исследования»</w:t>
            </w:r>
          </w:p>
        </w:tc>
        <w:tc>
          <w:tcPr>
            <w:tcW w:w="3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Методические рекомендации по организации исследовательской деятельности педагога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Научный руководитель,</w:t>
            </w:r>
          </w:p>
          <w:p w:rsidR="00B00EDC" w:rsidRPr="00B00EDC" w:rsidRDefault="00B00EDC" w:rsidP="00A91870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 xml:space="preserve">зам. </w:t>
            </w:r>
            <w:r w:rsidR="00A91870">
              <w:rPr>
                <w:sz w:val="28"/>
                <w:szCs w:val="28"/>
              </w:rPr>
              <w:t>заведующая</w:t>
            </w:r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Организация публикации статей участников эксперимента</w:t>
            </w:r>
          </w:p>
        </w:tc>
        <w:tc>
          <w:tcPr>
            <w:tcW w:w="3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Публикации в различных изданиях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Методический совет школы.</w:t>
            </w:r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 xml:space="preserve">Участие субъектов </w:t>
            </w:r>
            <w:r w:rsidRPr="00B00EDC">
              <w:rPr>
                <w:sz w:val="28"/>
                <w:szCs w:val="28"/>
              </w:rPr>
              <w:lastRenderedPageBreak/>
              <w:t>эксперимента в научно-практических конференциях, научных обществах, конкурсах исследовательских проектов</w:t>
            </w:r>
          </w:p>
        </w:tc>
        <w:tc>
          <w:tcPr>
            <w:tcW w:w="3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lastRenderedPageBreak/>
              <w:t xml:space="preserve">Аналитическая информация об эффективности участия в </w:t>
            </w:r>
            <w:r w:rsidRPr="00B00EDC">
              <w:rPr>
                <w:sz w:val="28"/>
                <w:szCs w:val="28"/>
              </w:rPr>
              <w:lastRenderedPageBreak/>
              <w:t>НПК, НОУ, различных конкурсах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lastRenderedPageBreak/>
              <w:t>Администрация.</w:t>
            </w:r>
          </w:p>
        </w:tc>
      </w:tr>
      <w:tr w:rsidR="00B00EDC" w:rsidRPr="00B00EDC" w:rsidTr="009D3387">
        <w:tc>
          <w:tcPr>
            <w:tcW w:w="990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B00EDC">
              <w:rPr>
                <w:b/>
                <w:i/>
                <w:sz w:val="28"/>
                <w:szCs w:val="28"/>
              </w:rPr>
              <w:lastRenderedPageBreak/>
              <w:t>Рефлексивная фаза</w:t>
            </w:r>
          </w:p>
          <w:p w:rsidR="00B00EDC" w:rsidRPr="00B00EDC" w:rsidRDefault="00B00EDC" w:rsidP="00EF7DD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  <w:u w:val="single"/>
              </w:rPr>
              <w:t>Ожидаемый результат:</w:t>
            </w:r>
            <w:r w:rsidRPr="00B00EDC">
              <w:rPr>
                <w:sz w:val="28"/>
                <w:szCs w:val="28"/>
              </w:rPr>
              <w:t xml:space="preserve"> оценка реализованной системы научно-методического сопровождения и определение действий для дальнейшей работы</w:t>
            </w:r>
          </w:p>
        </w:tc>
      </w:tr>
      <w:tr w:rsidR="00B00EDC" w:rsidRPr="00B00EDC" w:rsidTr="009D3387">
        <w:tc>
          <w:tcPr>
            <w:tcW w:w="21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B00EDC">
              <w:rPr>
                <w:sz w:val="28"/>
                <w:szCs w:val="28"/>
              </w:rPr>
              <w:t>Самоэкспертиза</w:t>
            </w:r>
            <w:proofErr w:type="spellEnd"/>
            <w:r w:rsidRPr="00B00EDC">
              <w:rPr>
                <w:sz w:val="28"/>
                <w:szCs w:val="28"/>
              </w:rPr>
              <w:t xml:space="preserve"> и экспертиза  научно-методической продукции</w:t>
            </w: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B00EDC">
              <w:rPr>
                <w:sz w:val="28"/>
                <w:szCs w:val="28"/>
              </w:rPr>
              <w:t>самоэкспертизы</w:t>
            </w:r>
            <w:proofErr w:type="spellEnd"/>
            <w:r w:rsidRPr="00B00EDC">
              <w:rPr>
                <w:sz w:val="28"/>
                <w:szCs w:val="28"/>
              </w:rPr>
              <w:t xml:space="preserve"> и экспертизы разработанной продукции по разработанным критериям, сравнение их результатов</w:t>
            </w:r>
          </w:p>
        </w:tc>
        <w:tc>
          <w:tcPr>
            <w:tcW w:w="3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Рефлексивный анализ результатов НМС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Научный руководитель,</w:t>
            </w:r>
          </w:p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B00EDC">
              <w:rPr>
                <w:sz w:val="28"/>
                <w:szCs w:val="28"/>
              </w:rPr>
              <w:t>методсовет</w:t>
            </w:r>
            <w:proofErr w:type="spellEnd"/>
          </w:p>
        </w:tc>
      </w:tr>
      <w:tr w:rsidR="00B00EDC" w:rsidRPr="00B00EDC" w:rsidTr="009D3387">
        <w:tc>
          <w:tcPr>
            <w:tcW w:w="21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Обобщение и оформление результатов НМС</w:t>
            </w: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Научно-методическая выставка</w:t>
            </w:r>
          </w:p>
        </w:tc>
        <w:tc>
          <w:tcPr>
            <w:tcW w:w="3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Банк научно-методических материалов (пособия, рекомендации, УМК, ЦОР и др.) для учащихся-участников эксперимента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Научный руководитель,</w:t>
            </w:r>
          </w:p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EF7DD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Систематизация диагностических инструментариев; размещение дидактических, программно-методических материалов в методическом кабинете</w:t>
            </w:r>
          </w:p>
        </w:tc>
        <w:tc>
          <w:tcPr>
            <w:tcW w:w="3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Банк  диагностического инструментария, каталог дидактических, программно-методических материалов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Администрация.</w:t>
            </w:r>
          </w:p>
        </w:tc>
      </w:tr>
      <w:tr w:rsidR="00B00EDC" w:rsidRPr="00B00EDC" w:rsidTr="009D3387">
        <w:tc>
          <w:tcPr>
            <w:tcW w:w="21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Составление аналитического отчета о выполнении программы НМС эксперимента</w:t>
            </w:r>
          </w:p>
        </w:tc>
        <w:tc>
          <w:tcPr>
            <w:tcW w:w="37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Аналитический отчет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B00EDC">
              <w:rPr>
                <w:sz w:val="28"/>
                <w:szCs w:val="28"/>
              </w:rPr>
              <w:t>Научный руководитель,</w:t>
            </w:r>
          </w:p>
          <w:p w:rsidR="00B00EDC" w:rsidRPr="00B00EDC" w:rsidRDefault="00B00EDC" w:rsidP="009D3387">
            <w:pPr>
              <w:pStyle w:val="2"/>
              <w:tabs>
                <w:tab w:val="left" w:pos="8499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B00EDC">
              <w:rPr>
                <w:sz w:val="28"/>
                <w:szCs w:val="28"/>
              </w:rPr>
              <w:t>Методсовет</w:t>
            </w:r>
            <w:proofErr w:type="spellEnd"/>
            <w:r w:rsidRPr="00B00EDC">
              <w:rPr>
                <w:sz w:val="28"/>
                <w:szCs w:val="28"/>
              </w:rPr>
              <w:t>.</w:t>
            </w:r>
          </w:p>
        </w:tc>
      </w:tr>
    </w:tbl>
    <w:p w:rsidR="009613B4" w:rsidRDefault="009613B4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B4" w:rsidRDefault="009613B4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B4" w:rsidRPr="009613B4" w:rsidRDefault="009613B4" w:rsidP="00961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с детьми</w:t>
      </w:r>
      <w:r w:rsidR="00351D56">
        <w:rPr>
          <w:rFonts w:ascii="Times New Roman" w:hAnsi="Times New Roman" w:cs="Times New Roman"/>
          <w:b/>
          <w:sz w:val="28"/>
          <w:szCs w:val="28"/>
        </w:rPr>
        <w:t xml:space="preserve"> 3-6 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 w:rsidRPr="00A851DB">
        <w:rPr>
          <w:rFonts w:ascii="Times New Roman" w:hAnsi="Times New Roman" w:cs="Times New Roman"/>
          <w:sz w:val="28"/>
          <w:szCs w:val="28"/>
        </w:rPr>
        <w:t xml:space="preserve">Формирование патриотизма </w:t>
      </w:r>
      <w:proofErr w:type="gramStart"/>
      <w:r w:rsidRPr="00A851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5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1DB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A851DB">
        <w:rPr>
          <w:rFonts w:ascii="Times New Roman" w:hAnsi="Times New Roman" w:cs="Times New Roman"/>
          <w:sz w:val="28"/>
          <w:szCs w:val="28"/>
        </w:rPr>
        <w:t xml:space="preserve"> приобщения дошкольников к изучению истории малой родины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58"/>
        <w:tblW w:w="103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91"/>
        <w:gridCol w:w="1276"/>
        <w:gridCol w:w="2410"/>
        <w:gridCol w:w="2835"/>
        <w:gridCol w:w="2438"/>
      </w:tblGrid>
      <w:tr w:rsidR="00351D56" w:rsidRPr="001572DF" w:rsidTr="00351D56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1D56" w:rsidRPr="001572DF" w:rsidRDefault="00351D56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36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Программные задачи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36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Формы работы</w:t>
            </w: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 с детьми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1D56" w:rsidRPr="001572DF" w:rsidRDefault="00351D56" w:rsidP="00351D56">
            <w:pPr>
              <w:spacing w:after="365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работа с родителями</w:t>
            </w:r>
          </w:p>
        </w:tc>
      </w:tr>
      <w:tr w:rsidR="00351D56" w:rsidRPr="001572DF" w:rsidTr="00351D56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br/>
              <w:t>Сентябрь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351D56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Pr="00351D56">
              <w:rPr>
                <w:rFonts w:ascii="OpenSans" w:eastAsia="Times New Roman" w:hAnsi="OpenSans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«Моя семья»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Познакомить детей с понятие семья. Развивать речевые умения детей рассказывать о себе, своей семье. Воспитывать любовь и уважение </w:t>
            </w:r>
            <w:proofErr w:type="gramStart"/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своим</w:t>
            </w:r>
            <w:proofErr w:type="gramEnd"/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 близким, дому.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3D79D0" w:rsidRDefault="00351D56" w:rsidP="003D79D0">
            <w:pPr>
              <w:spacing w:after="0" w:line="240" w:lineRule="auto"/>
              <w:rPr>
                <w:rFonts w:ascii="OpenSans" w:hAnsi="OpenSans"/>
                <w:color w:val="000000"/>
                <w:sz w:val="26"/>
                <w:szCs w:val="26"/>
              </w:rPr>
            </w:pPr>
            <w:r w:rsidRPr="003D79D0">
              <w:rPr>
                <w:rFonts w:ascii="OpenSans" w:hAnsi="OpenSans"/>
                <w:color w:val="000000"/>
                <w:sz w:val="26"/>
                <w:szCs w:val="26"/>
              </w:rPr>
              <w:t>Беседа «Я люблю папу и маму»</w:t>
            </w:r>
          </w:p>
          <w:p w:rsidR="00351D56" w:rsidRPr="003D79D0" w:rsidRDefault="00351D56" w:rsidP="003D79D0">
            <w:pPr>
              <w:spacing w:after="0" w:line="240" w:lineRule="auto"/>
              <w:rPr>
                <w:rFonts w:ascii="OpenSans" w:hAnsi="OpenSans"/>
                <w:color w:val="000000"/>
                <w:sz w:val="26"/>
                <w:szCs w:val="26"/>
              </w:rPr>
            </w:pPr>
            <w:r w:rsidRPr="003D79D0">
              <w:rPr>
                <w:rFonts w:ascii="OpenSans" w:hAnsi="OpenSans"/>
                <w:color w:val="000000"/>
                <w:sz w:val="26"/>
                <w:szCs w:val="26"/>
              </w:rPr>
              <w:t xml:space="preserve"> Игра-драматизация «Петушок и его семья»;</w:t>
            </w:r>
          </w:p>
          <w:p w:rsidR="00351D56" w:rsidRPr="003D79D0" w:rsidRDefault="00351D56" w:rsidP="003D79D0">
            <w:pPr>
              <w:spacing w:after="0" w:line="240" w:lineRule="auto"/>
              <w:rPr>
                <w:rFonts w:ascii="OpenSans" w:hAnsi="OpenSans"/>
                <w:color w:val="000000"/>
                <w:sz w:val="26"/>
                <w:szCs w:val="26"/>
              </w:rPr>
            </w:pPr>
            <w:r w:rsidRPr="003D79D0">
              <w:rPr>
                <w:rFonts w:ascii="OpenSans" w:hAnsi="OpenSans"/>
                <w:color w:val="000000"/>
                <w:sz w:val="26"/>
                <w:szCs w:val="26"/>
              </w:rPr>
              <w:t>Дидактическая игра «В гостях у куклы Машеньки»</w:t>
            </w:r>
          </w:p>
          <w:p w:rsidR="00351D56" w:rsidRPr="003D79D0" w:rsidRDefault="00351D56" w:rsidP="003D79D0">
            <w:pPr>
              <w:spacing w:after="0" w:line="240" w:lineRule="auto"/>
              <w:rPr>
                <w:rFonts w:ascii="OpenSans" w:hAnsi="OpenSans"/>
                <w:color w:val="000000"/>
                <w:sz w:val="26"/>
                <w:szCs w:val="26"/>
              </w:rPr>
            </w:pPr>
            <w:r w:rsidRPr="003D79D0">
              <w:rPr>
                <w:rFonts w:ascii="OpenSans" w:hAnsi="OpenSans"/>
                <w:color w:val="000000"/>
                <w:sz w:val="26"/>
                <w:szCs w:val="26"/>
              </w:rPr>
              <w:t xml:space="preserve"> Сюжетно-ролевая игра</w:t>
            </w:r>
            <w:proofErr w:type="gramStart"/>
            <w:r w:rsidRPr="003D79D0">
              <w:rPr>
                <w:rFonts w:ascii="OpenSans" w:hAnsi="OpenSans"/>
                <w:color w:val="000000"/>
                <w:sz w:val="26"/>
                <w:szCs w:val="26"/>
              </w:rPr>
              <w:t>:«</w:t>
            </w:r>
            <w:proofErr w:type="gramEnd"/>
            <w:r w:rsidRPr="003D79D0">
              <w:rPr>
                <w:rFonts w:ascii="OpenSans" w:hAnsi="OpenSans"/>
                <w:color w:val="000000"/>
                <w:sz w:val="26"/>
                <w:szCs w:val="26"/>
              </w:rPr>
              <w:t>Семья</w:t>
            </w:r>
          </w:p>
          <w:p w:rsidR="00351D56" w:rsidRPr="003D79D0" w:rsidRDefault="00351D56" w:rsidP="003D79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Рисование «Семейный портрет».</w:t>
            </w:r>
          </w:p>
          <w:p w:rsidR="003D79D0" w:rsidRDefault="003D79D0" w:rsidP="003D79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ОУД «Моя семья»</w:t>
            </w:r>
          </w:p>
          <w:p w:rsidR="00351D56" w:rsidRPr="008766EE" w:rsidRDefault="00351D56" w:rsidP="00351D56">
            <w:pPr>
              <w:pStyle w:val="a3"/>
              <w:spacing w:after="0" w:line="240" w:lineRule="auto"/>
              <w:ind w:left="360"/>
              <w:jc w:val="left"/>
              <w:rPr>
                <w:rFonts w:ascii="OpenSans" w:hAnsi="OpenSans"/>
                <w:color w:val="00000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1D56" w:rsidRDefault="00351D56" w:rsidP="00351D56">
            <w:pPr>
              <w:spacing w:after="0" w:line="240" w:lineRule="auto"/>
              <w:rPr>
                <w:rFonts w:ascii="OpenSans" w:hAnsi="OpenSans"/>
                <w:color w:val="000000"/>
                <w:sz w:val="26"/>
                <w:szCs w:val="26"/>
              </w:rPr>
            </w:pPr>
            <w:r>
              <w:rPr>
                <w:rFonts w:ascii="OpenSans" w:hAnsi="OpenSans"/>
                <w:color w:val="000000"/>
                <w:sz w:val="26"/>
                <w:szCs w:val="26"/>
              </w:rPr>
              <w:t xml:space="preserve">Рекомендации родителям по укреплению семейных </w:t>
            </w:r>
            <w:proofErr w:type="spellStart"/>
            <w:r>
              <w:rPr>
                <w:rFonts w:ascii="OpenSans" w:hAnsi="OpenSans"/>
                <w:color w:val="000000"/>
                <w:sz w:val="26"/>
                <w:szCs w:val="26"/>
              </w:rPr>
              <w:t>отношений</w:t>
            </w:r>
            <w:proofErr w:type="gramStart"/>
            <w:r>
              <w:rPr>
                <w:rFonts w:ascii="OpenSans" w:hAnsi="OpenSans"/>
                <w:color w:val="000000"/>
                <w:sz w:val="26"/>
                <w:szCs w:val="26"/>
              </w:rPr>
              <w:t>,ц</w:t>
            </w:r>
            <w:proofErr w:type="gramEnd"/>
            <w:r>
              <w:rPr>
                <w:rFonts w:ascii="OpenSans" w:hAnsi="OpenSans"/>
                <w:color w:val="000000"/>
                <w:sz w:val="26"/>
                <w:szCs w:val="26"/>
              </w:rPr>
              <w:t>енностей,культуры,традиций</w:t>
            </w:r>
            <w:proofErr w:type="spellEnd"/>
          </w:p>
          <w:p w:rsidR="00351D56" w:rsidRPr="00351D56" w:rsidRDefault="00351D56" w:rsidP="00351D56">
            <w:pPr>
              <w:spacing w:after="0" w:line="240" w:lineRule="auto"/>
              <w:rPr>
                <w:rFonts w:ascii="OpenSans" w:hAnsi="OpenSans"/>
                <w:color w:val="000000"/>
                <w:sz w:val="26"/>
                <w:szCs w:val="26"/>
              </w:rPr>
            </w:pPr>
            <w:r>
              <w:rPr>
                <w:rFonts w:ascii="OpenSans" w:hAnsi="OpenSans"/>
                <w:color w:val="000000"/>
                <w:sz w:val="26"/>
                <w:szCs w:val="26"/>
              </w:rPr>
              <w:t xml:space="preserve">Составление герба семьи </w:t>
            </w:r>
            <w:r w:rsidRPr="0035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«Моя родословная».</w:t>
            </w:r>
          </w:p>
        </w:tc>
      </w:tr>
      <w:tr w:rsidR="00351D56" w:rsidRPr="001572DF" w:rsidTr="00351D56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br/>
              <w:t>Октябрь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«Наш детский сад»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Познакомить детей с понятие детский сад. Развивать речевые умения детей рассказывать о себе, своей семье. </w:t>
            </w:r>
            <w:r w:rsidR="00053936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Рассказать детям о профессиях детского сада .Прививать любовь и уважение к труду работников </w:t>
            </w:r>
            <w:proofErr w:type="spellStart"/>
            <w:r w:rsidR="00053936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сада</w:t>
            </w:r>
            <w:proofErr w:type="gramStart"/>
            <w:r w:rsidR="00053936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оспитывать</w:t>
            </w:r>
            <w:proofErr w:type="spellEnd"/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 любовь и уважение к сотрудникам</w:t>
            </w:r>
            <w:r w:rsidR="00F521A6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 ДО</w:t>
            </w: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3D79D0" w:rsidRDefault="00351D56" w:rsidP="003D79D0">
            <w:pPr>
              <w:spacing w:after="365" w:line="240" w:lineRule="auto"/>
              <w:rPr>
                <w:rFonts w:ascii="OpenSans" w:hAnsi="OpenSans"/>
                <w:color w:val="000000"/>
                <w:sz w:val="26"/>
                <w:szCs w:val="26"/>
              </w:rPr>
            </w:pPr>
            <w:r w:rsidRPr="003D79D0">
              <w:rPr>
                <w:rFonts w:ascii="OpenSans" w:hAnsi="OpenSans"/>
                <w:color w:val="000000"/>
                <w:sz w:val="26"/>
                <w:szCs w:val="26"/>
              </w:rPr>
              <w:t xml:space="preserve">Беседа: «Знакомство детей с трудом работников </w:t>
            </w:r>
            <w:proofErr w:type="gramStart"/>
            <w:r w:rsidRPr="003D79D0">
              <w:rPr>
                <w:rFonts w:ascii="OpenSans" w:hAnsi="OpenSans"/>
                <w:color w:val="000000"/>
                <w:sz w:val="26"/>
                <w:szCs w:val="26"/>
              </w:rPr>
              <w:t>ДО</w:t>
            </w:r>
            <w:proofErr w:type="gramEnd"/>
          </w:p>
          <w:p w:rsidR="00F521A6" w:rsidRPr="003D79D0" w:rsidRDefault="00351D56" w:rsidP="003D79D0">
            <w:pPr>
              <w:spacing w:after="365" w:line="240" w:lineRule="auto"/>
              <w:rPr>
                <w:rFonts w:ascii="OpenSans" w:hAnsi="OpenSans"/>
                <w:color w:val="000000"/>
                <w:sz w:val="26"/>
                <w:szCs w:val="26"/>
              </w:rPr>
            </w:pPr>
            <w:r w:rsidRPr="003D79D0">
              <w:rPr>
                <w:rFonts w:ascii="OpenSans" w:hAnsi="OpenSans"/>
                <w:color w:val="000000"/>
                <w:sz w:val="26"/>
                <w:szCs w:val="26"/>
              </w:rPr>
              <w:t>Дидактическая игра: « Назови, кто это?»</w:t>
            </w:r>
          </w:p>
          <w:p w:rsidR="00F521A6" w:rsidRPr="003D79D0" w:rsidRDefault="00351D56" w:rsidP="003D79D0">
            <w:pPr>
              <w:spacing w:after="365" w:line="240" w:lineRule="auto"/>
              <w:rPr>
                <w:rFonts w:ascii="OpenSans" w:hAnsi="OpenSans"/>
                <w:color w:val="000000"/>
                <w:sz w:val="26"/>
                <w:szCs w:val="26"/>
              </w:rPr>
            </w:pPr>
            <w:r w:rsidRPr="003D79D0">
              <w:rPr>
                <w:rFonts w:ascii="OpenSans" w:hAnsi="OpenSans"/>
                <w:color w:val="000000"/>
                <w:sz w:val="26"/>
                <w:szCs w:val="26"/>
              </w:rPr>
              <w:t>Сюжетно-ролевая игра: « Приготовим угощенье»</w:t>
            </w:r>
          </w:p>
          <w:p w:rsidR="00F521A6" w:rsidRPr="003D79D0" w:rsidRDefault="00F521A6" w:rsidP="003D79D0">
            <w:pPr>
              <w:spacing w:after="36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Целевая прогулка «Моя улица»</w:t>
            </w:r>
          </w:p>
          <w:p w:rsidR="00F521A6" w:rsidRPr="003D79D0" w:rsidRDefault="00F521A6" w:rsidP="003D79D0">
            <w:pPr>
              <w:spacing w:after="36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 на тему «Наши добрые дела»</w:t>
            </w:r>
          </w:p>
          <w:p w:rsidR="00F521A6" w:rsidRPr="003D79D0" w:rsidRDefault="00F521A6" w:rsidP="003D79D0">
            <w:pPr>
              <w:spacing w:after="36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Сбор опавших листьев, помощь дворнику в уборке территории</w:t>
            </w:r>
          </w:p>
          <w:p w:rsidR="00F521A6" w:rsidRPr="003D79D0" w:rsidRDefault="00F521A6" w:rsidP="003D79D0">
            <w:pPr>
              <w:spacing w:after="36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9D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Рисование на тему «Там, где я живу, красиво»</w:t>
            </w:r>
          </w:p>
          <w:p w:rsidR="003D79D0" w:rsidRPr="003D79D0" w:rsidRDefault="003D79D0" w:rsidP="003D79D0">
            <w:pPr>
              <w:spacing w:after="36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9D0">
              <w:rPr>
                <w:rFonts w:ascii="Times New Roman" w:hAnsi="Times New Roman"/>
                <w:color w:val="000000"/>
                <w:sz w:val="28"/>
                <w:szCs w:val="28"/>
              </w:rPr>
              <w:t>ОУД «Мой любимый детский сад»</w:t>
            </w:r>
          </w:p>
          <w:p w:rsidR="00351D56" w:rsidRPr="008766EE" w:rsidRDefault="00351D56" w:rsidP="00F521A6">
            <w:pPr>
              <w:pStyle w:val="a3"/>
              <w:spacing w:after="365" w:line="240" w:lineRule="auto"/>
              <w:ind w:left="360"/>
              <w:rPr>
                <w:rFonts w:ascii="OpenSans" w:hAnsi="OpenSans"/>
                <w:color w:val="000000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1D56" w:rsidRPr="00F521A6" w:rsidRDefault="00F521A6" w:rsidP="00351D56">
            <w:pPr>
              <w:pStyle w:val="a3"/>
              <w:numPr>
                <w:ilvl w:val="0"/>
                <w:numId w:val="8"/>
              </w:numPr>
              <w:spacing w:after="36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1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Составление схемы «Я иду в свой детский сад»</w:t>
            </w:r>
          </w:p>
        </w:tc>
      </w:tr>
      <w:tr w:rsidR="00351D56" w:rsidRPr="001572DF" w:rsidTr="00351D56">
        <w:trPr>
          <w:trHeight w:val="3997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  <w:t>Ноябрь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«Мой поселок»</w:t>
            </w:r>
          </w:p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Учить детей находить различия: в поселке многоэтажные и одноэтажные дома, разные улицы разнообразный транспорт. Познакомить с особенностями труда людей. Обогащение представлений детей о транспорте, его видах, значении для человека. Воспитывать любовь к поселку.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Игра-путешествие: «Мой поселок»</w:t>
            </w:r>
          </w:p>
          <w:p w:rsidR="00351D56" w:rsidRDefault="00351D56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Дидактическая игра</w:t>
            </w:r>
            <w:proofErr w:type="gramStart"/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 « Машины едут по поселку» Конструирование: «Мы построим новый дом». Сюжетно-ролевая игра: « Едем на машине»</w:t>
            </w:r>
          </w:p>
          <w:p w:rsidR="003D79D0" w:rsidRPr="001572DF" w:rsidRDefault="003D79D0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ОУД </w:t>
            </w:r>
            <w:r>
              <w:rPr>
                <w:rFonts w:ascii="OpenSans" w:eastAsia="Times New Roman" w:hAnsi="OpenSans" w:cs="Times New Roman" w:hint="eastAsia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Мое село</w:t>
            </w:r>
            <w:r>
              <w:rPr>
                <w:rFonts w:ascii="OpenSans" w:eastAsia="Times New Roman" w:hAnsi="OpenSans" w:cs="Times New Roman" w:hint="eastAsia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1D56" w:rsidRPr="001572DF" w:rsidRDefault="00351D56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D56" w:rsidRPr="001572DF" w:rsidTr="00053936">
        <w:trPr>
          <w:trHeight w:val="154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br/>
              <w:t>Декабрь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F521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</w:r>
            <w:r w:rsidR="00F521A6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Улицы моего </w:t>
            </w:r>
            <w:r w:rsidR="001C79EE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="00F521A6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ела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053936" w:rsidRDefault="00053936" w:rsidP="000539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Закрепить знания об улице, на которой расположен </w:t>
            </w:r>
            <w:proofErr w:type="spellStart"/>
            <w:r w:rsidRPr="000539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0539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0539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="00C555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0539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539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ознакомить</w:t>
            </w:r>
            <w:proofErr w:type="spellEnd"/>
            <w:r w:rsidRPr="000539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близлежащими улицами, объяснить, закреплять знания домашнего адреса, дать понятие о происхождении названий некоторых улиц.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9D0" w:rsidRDefault="003D79D0" w:rsidP="00C5550D">
            <w:pPr>
              <w:pStyle w:val="a5"/>
              <w:shd w:val="clear" w:color="auto" w:fill="FFFFFF"/>
              <w:spacing w:before="0" w:beforeAutospacing="0" w:after="182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ОУД «</w:t>
            </w:r>
            <w:proofErr w:type="gramStart"/>
            <w:r>
              <w:rPr>
                <w:sz w:val="26"/>
                <w:szCs w:val="26"/>
              </w:rPr>
              <w:t>Улица</w:t>
            </w:r>
            <w:proofErr w:type="gramEnd"/>
            <w:r>
              <w:rPr>
                <w:sz w:val="26"/>
                <w:szCs w:val="26"/>
              </w:rPr>
              <w:t xml:space="preserve"> на которой я живу»</w:t>
            </w:r>
          </w:p>
          <w:p w:rsidR="00C5550D" w:rsidRPr="00C5550D" w:rsidRDefault="00C5550D" w:rsidP="00C5550D">
            <w:pPr>
              <w:pStyle w:val="a5"/>
              <w:shd w:val="clear" w:color="auto" w:fill="FFFFFF"/>
              <w:spacing w:before="0" w:beforeAutospacing="0" w:after="182" w:afterAutospacing="0"/>
              <w:rPr>
                <w:sz w:val="26"/>
                <w:szCs w:val="26"/>
              </w:rPr>
            </w:pPr>
            <w:r w:rsidRPr="00C5550D">
              <w:rPr>
                <w:sz w:val="26"/>
                <w:szCs w:val="26"/>
              </w:rPr>
              <w:t xml:space="preserve">-беседа о названиях улиц </w:t>
            </w:r>
            <w:proofErr w:type="gramStart"/>
            <w:r w:rsidRPr="00C5550D">
              <w:rPr>
                <w:sz w:val="26"/>
                <w:szCs w:val="26"/>
              </w:rPr>
              <w:t xml:space="preserve">( </w:t>
            </w:r>
            <w:proofErr w:type="gramEnd"/>
            <w:r w:rsidRPr="00C5550D">
              <w:rPr>
                <w:sz w:val="26"/>
                <w:szCs w:val="26"/>
              </w:rPr>
              <w:t>лирические, в честь героев ВОВ, знаменитых людей страны и т.д.)</w:t>
            </w:r>
          </w:p>
          <w:p w:rsidR="00C5550D" w:rsidRPr="00C5550D" w:rsidRDefault="00C5550D" w:rsidP="00C5550D">
            <w:pPr>
              <w:pStyle w:val="a5"/>
              <w:shd w:val="clear" w:color="auto" w:fill="FFFFFF"/>
              <w:spacing w:before="0" w:beforeAutospacing="0" w:after="182" w:afterAutospacing="0"/>
              <w:rPr>
                <w:sz w:val="26"/>
                <w:szCs w:val="26"/>
              </w:rPr>
            </w:pPr>
            <w:r w:rsidRPr="00C5550D">
              <w:rPr>
                <w:sz w:val="26"/>
                <w:szCs w:val="26"/>
              </w:rPr>
              <w:t>- рисование «Моя улица»</w:t>
            </w:r>
          </w:p>
          <w:p w:rsidR="00C5550D" w:rsidRDefault="00C5550D" w:rsidP="00C5550D">
            <w:pPr>
              <w:pStyle w:val="a5"/>
              <w:shd w:val="clear" w:color="auto" w:fill="FFFFFF"/>
              <w:spacing w:before="0" w:beforeAutospacing="0" w:after="182" w:afterAutospacing="0"/>
              <w:rPr>
                <w:sz w:val="26"/>
                <w:szCs w:val="26"/>
              </w:rPr>
            </w:pPr>
            <w:r w:rsidRPr="00C5550D">
              <w:rPr>
                <w:sz w:val="26"/>
                <w:szCs w:val="26"/>
              </w:rPr>
              <w:t>-</w:t>
            </w:r>
            <w:proofErr w:type="spellStart"/>
            <w:r w:rsidRPr="00C5550D">
              <w:rPr>
                <w:sz w:val="26"/>
                <w:szCs w:val="26"/>
              </w:rPr>
              <w:t>д</w:t>
            </w:r>
            <w:proofErr w:type="spellEnd"/>
            <w:r w:rsidRPr="00C5550D">
              <w:rPr>
                <w:sz w:val="26"/>
                <w:szCs w:val="26"/>
              </w:rPr>
              <w:t>/и «Радио»</w:t>
            </w:r>
          </w:p>
          <w:p w:rsidR="004923B5" w:rsidRDefault="004923B5" w:rsidP="00C5550D">
            <w:pPr>
              <w:pStyle w:val="a5"/>
              <w:shd w:val="clear" w:color="auto" w:fill="FFFFFF"/>
              <w:spacing w:before="0" w:beforeAutospacing="0" w:after="182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близлежащим улицам.</w:t>
            </w:r>
          </w:p>
          <w:p w:rsidR="00351D56" w:rsidRPr="00C5550D" w:rsidRDefault="00351D56" w:rsidP="003D79D0">
            <w:pPr>
              <w:pStyle w:val="a5"/>
              <w:shd w:val="clear" w:color="auto" w:fill="FFFFFF"/>
              <w:spacing w:before="0" w:beforeAutospacing="0" w:after="182" w:afterAutospacing="0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1D56" w:rsidRDefault="00C5550D" w:rsidP="00351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50D">
              <w:rPr>
                <w:rFonts w:ascii="Times New Roman" w:hAnsi="Times New Roman" w:cs="Times New Roman"/>
                <w:sz w:val="28"/>
                <w:szCs w:val="28"/>
              </w:rPr>
              <w:t>«Помочь детям запомнить свой домашний адрес»</w:t>
            </w:r>
          </w:p>
          <w:p w:rsidR="00C5550D" w:rsidRPr="00C5550D" w:rsidRDefault="00C5550D" w:rsidP="0035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улиц села с помощью прогулок.</w:t>
            </w:r>
          </w:p>
        </w:tc>
      </w:tr>
      <w:tr w:rsidR="00351D56" w:rsidRPr="001572DF" w:rsidTr="00351D56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br/>
              <w:t>Январь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F521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 xml:space="preserve">«Наша </w:t>
            </w:r>
            <w:r w:rsidR="00F521A6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521A6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красивая местност</w:t>
            </w:r>
            <w:proofErr w:type="gramStart"/>
            <w:r w:rsidR="00F521A6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ь(</w:t>
            </w:r>
            <w:proofErr w:type="spellStart"/>
            <w:proofErr w:type="gramEnd"/>
            <w:r w:rsidR="00F521A6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животные,птицы,растения</w:t>
            </w:r>
            <w:proofErr w:type="spellEnd"/>
            <w:r w:rsidR="00F521A6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C5550D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Познакомить детей с понятием – </w:t>
            </w: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Родина ( где ты живешь с родителями) природой родного края ; развивать умение наблюдать и описывать увиденное, воспитывать любовь к своему </w:t>
            </w:r>
            <w:r w:rsidRPr="00C5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родному краю</w:t>
            </w:r>
            <w:proofErr w:type="gramStart"/>
            <w:r w:rsidRPr="00C55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5550D" w:rsidRPr="00C555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C5550D" w:rsidRPr="00C555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="00C5550D" w:rsidRPr="00C555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чить детей беречь и охранять природу.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9D0" w:rsidRDefault="003D79D0" w:rsidP="00C555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ОУД «Моя местность»</w:t>
            </w:r>
          </w:p>
          <w:p w:rsidR="00C5550D" w:rsidRDefault="00351D56" w:rsidP="00C555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Беседы: «Моя малая </w:t>
            </w: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Родина»; «Природа </w:t>
            </w:r>
            <w:r w:rsidR="00C5550D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родного села</w:t>
            </w: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» Чтение стихотворений «Что такое лес?», «Что такое луг?», «Что такое река?», «Что такое море?» из сборника В.Степанова «Наша природа».</w:t>
            </w:r>
          </w:p>
          <w:p w:rsidR="00C5550D" w:rsidRDefault="00C5550D" w:rsidP="00C555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5550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ТРИЗ «Волшебник уменьшил солнце в пустыне», «Увеличил солнце на Севере»</w:t>
            </w:r>
          </w:p>
          <w:p w:rsidR="003D79D0" w:rsidRPr="00C5550D" w:rsidRDefault="003D79D0" w:rsidP="00C5550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1D56" w:rsidRPr="00C5550D" w:rsidRDefault="00C5550D" w:rsidP="00351D56">
            <w:pPr>
              <w:spacing w:after="3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Анкетирование родителей: «Что мы </w:t>
            </w:r>
            <w:r w:rsidRPr="00C5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знаем о родной стране?» Рубрика «Прочитай детям» (список произведений о Родине)</w:t>
            </w:r>
          </w:p>
        </w:tc>
      </w:tr>
      <w:tr w:rsidR="00351D56" w:rsidRPr="001572DF" w:rsidTr="00351D56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  <w:t>Февраль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F521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«</w:t>
            </w:r>
            <w:r w:rsidR="00F521A6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Мой Дом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266139" w:rsidRDefault="00266139" w:rsidP="00351D56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 историей жилища, с видами домов в других странах. Расширять знания детей о своей </w:t>
            </w:r>
            <w:r w:rsidRPr="00266139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«малой родине»</w:t>
            </w:r>
            <w:r w:rsidRPr="0026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улицах, жилых домах, общественных зданиях, их </w:t>
            </w:r>
            <w:proofErr w:type="spellStart"/>
            <w:r w:rsidRPr="0026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назначении</w:t>
            </w:r>
            <w:proofErr w:type="gramStart"/>
            <w:r w:rsidRPr="0026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26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</w:t>
            </w:r>
            <w:proofErr w:type="spellEnd"/>
            <w:r w:rsidRPr="0026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любовь, чувство привязанности к родному дому. Способствование развитию в ребенке чувства защищенности со стороны взрослых, уверенности, что его любят, в любой момент помогут и посочувствуют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79D0" w:rsidRDefault="00266139" w:rsidP="00351D56">
            <w:pPr>
              <w:spacing w:after="0" w:line="240" w:lineRule="auto"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 </w:t>
            </w:r>
            <w:r w:rsidR="003D79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ОУД «</w:t>
            </w:r>
            <w:proofErr w:type="gramStart"/>
            <w:r w:rsidR="003D79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</w:t>
            </w:r>
            <w:proofErr w:type="gramEnd"/>
            <w:r w:rsidR="003D79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котором я живу»</w:t>
            </w:r>
          </w:p>
          <w:p w:rsidR="004923B5" w:rsidRPr="004923B5" w:rsidRDefault="004923B5" w:rsidP="00351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«Кто построил этот дом?</w:t>
            </w:r>
            <w:proofErr w:type="gramStart"/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»Л</w:t>
            </w:r>
            <w:proofErr w:type="gramEnd"/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юди каких профессий работают на стройке.</w:t>
            </w:r>
          </w:p>
          <w:p w:rsidR="00351D56" w:rsidRPr="004923B5" w:rsidRDefault="00266139" w:rsidP="00351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инсценировка сказки </w:t>
            </w:r>
            <w:r w:rsidRPr="004923B5">
              <w:rPr>
                <w:rStyle w:val="a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923B5">
              <w:rPr>
                <w:rStyle w:val="a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Заюшкина</w:t>
            </w:r>
            <w:proofErr w:type="spellEnd"/>
            <w:r w:rsidRPr="004923B5">
              <w:rPr>
                <w:rStyle w:val="a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избушка»</w:t>
            </w:r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игра </w:t>
            </w:r>
            <w:r w:rsidRPr="004923B5">
              <w:rPr>
                <w:rStyle w:val="a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«Чей домик»</w:t>
            </w:r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66139" w:rsidRPr="004923B5" w:rsidRDefault="00266139" w:rsidP="00351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демонстрационный </w:t>
            </w:r>
            <w:proofErr w:type="gramStart"/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</w:t>
            </w:r>
            <w:proofErr w:type="gramEnd"/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23B5">
              <w:rPr>
                <w:rStyle w:val="a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«Какие бывают дома»</w:t>
            </w:r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4923B5">
              <w:rPr>
                <w:rStyle w:val="a6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«Безопасное поведение дома»</w:t>
            </w:r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4923B5" w:rsidRDefault="004923B5" w:rsidP="00351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23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Сюжетно-ролевые игры «Дом», «Семья»</w:t>
            </w:r>
          </w:p>
          <w:p w:rsidR="003D79D0" w:rsidRPr="001572DF" w:rsidRDefault="003D79D0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1D56" w:rsidRPr="00266139" w:rsidRDefault="004923B5" w:rsidP="0035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266139" w:rsidRPr="0026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артнерские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6139" w:rsidRPr="0026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отношения родителей и педагогов в совместной организации выставки </w:t>
            </w:r>
            <w:r w:rsidR="00266139" w:rsidRPr="00266139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«Дом будущего»</w:t>
            </w:r>
            <w:r w:rsidR="00266139" w:rsidRPr="00266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51D56" w:rsidRPr="001572DF" w:rsidTr="00351D56">
        <w:trPr>
          <w:trHeight w:val="2319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  <w:t>Март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F521A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«</w:t>
            </w:r>
            <w:r w:rsidR="00F521A6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Профессии</w:t>
            </w:r>
            <w:r w:rsidR="00F521A6">
              <w:rPr>
                <w:rFonts w:ascii="OpenSans" w:eastAsia="Times New Roman" w:hAnsi="OpenSans" w:cs="Times New Roman" w:hint="eastAsia"/>
                <w:i/>
                <w:iCs/>
                <w:color w:val="000000"/>
                <w:sz w:val="26"/>
                <w:szCs w:val="26"/>
                <w:lang w:eastAsia="ru-RU"/>
              </w:rPr>
              <w:t>»</w:t>
            </w:r>
            <w:r w:rsidR="00F521A6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(Люди нашего села)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4923B5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Формировать представления детей о профессиях родного села; познакомить детей с местными предприятиями и руководящими людьми; рассказать детям о людях, которые внесли огромный вклад в экономическое, культурное развитие села. Воспитывать гордость за родное село, уважение к людям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живущих в селе.</w:t>
            </w:r>
          </w:p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</w:p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3B5" w:rsidRPr="00215D06" w:rsidRDefault="004923B5" w:rsidP="004923B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5D06">
              <w:rPr>
                <w:color w:val="000000"/>
                <w:sz w:val="28"/>
                <w:szCs w:val="28"/>
              </w:rPr>
              <w:t>ОУД</w:t>
            </w:r>
            <w:r w:rsidRPr="00215D06">
              <w:rPr>
                <w:rStyle w:val="c2"/>
                <w:color w:val="000000"/>
                <w:sz w:val="28"/>
                <w:szCs w:val="28"/>
              </w:rPr>
              <w:t>« Труд человека»</w:t>
            </w:r>
          </w:p>
          <w:p w:rsidR="004923B5" w:rsidRPr="00215D06" w:rsidRDefault="004923B5" w:rsidP="004923B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5D06">
              <w:rPr>
                <w:rStyle w:val="c2"/>
                <w:color w:val="000000"/>
                <w:sz w:val="28"/>
                <w:szCs w:val="28"/>
              </w:rPr>
              <w:t>« Хлеб всему голова»</w:t>
            </w:r>
          </w:p>
          <w:p w:rsidR="004923B5" w:rsidRPr="00215D06" w:rsidRDefault="004923B5" w:rsidP="004923B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215D06">
              <w:rPr>
                <w:rStyle w:val="c2"/>
                <w:color w:val="000000"/>
                <w:sz w:val="28"/>
                <w:szCs w:val="28"/>
              </w:rPr>
              <w:t>« Все профессии важны, все профессии нужны»</w:t>
            </w:r>
          </w:p>
          <w:p w:rsidR="00215D06" w:rsidRPr="00215D06" w:rsidRDefault="00215D06" w:rsidP="004923B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215D06">
              <w:rPr>
                <w:rStyle w:val="c2"/>
                <w:color w:val="000000"/>
                <w:sz w:val="28"/>
                <w:szCs w:val="28"/>
              </w:rPr>
              <w:t>Беседы</w:t>
            </w:r>
          </w:p>
          <w:p w:rsidR="00215D06" w:rsidRPr="00215D06" w:rsidRDefault="00215D06" w:rsidP="004923B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15D06" w:rsidRPr="00215D06" w:rsidRDefault="00215D06" w:rsidP="00215D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5D06">
              <w:rPr>
                <w:rStyle w:val="c2"/>
                <w:color w:val="000000"/>
                <w:sz w:val="28"/>
                <w:szCs w:val="28"/>
              </w:rPr>
              <w:t>« Как вести себя на рабочем месте»</w:t>
            </w:r>
          </w:p>
          <w:p w:rsidR="00215D06" w:rsidRPr="00215D06" w:rsidRDefault="00215D06" w:rsidP="00215D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5D06">
              <w:rPr>
                <w:rStyle w:val="c2"/>
                <w:color w:val="000000"/>
                <w:sz w:val="28"/>
                <w:szCs w:val="28"/>
              </w:rPr>
              <w:t>« Кем я стану, когда вырасту?»</w:t>
            </w:r>
          </w:p>
          <w:p w:rsidR="00351D56" w:rsidRPr="00215D06" w:rsidRDefault="00215D06" w:rsidP="00351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</w:t>
            </w:r>
            <w:r w:rsidRPr="0021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Кому что нужно для работы», « Назови профессию», « Что чем делают»</w:t>
            </w:r>
          </w:p>
          <w:p w:rsidR="00215D06" w:rsidRDefault="00215D06" w:rsidP="00351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С/</w:t>
            </w:r>
            <w:proofErr w:type="gramStart"/>
            <w:r w:rsidRPr="0021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21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 Строители», « Больница», « Парикмахерская»,</w:t>
            </w:r>
          </w:p>
          <w:p w:rsidR="00215D06" w:rsidRDefault="00215D06" w:rsidP="00351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</w:p>
          <w:p w:rsidR="00215D06" w:rsidRPr="001572DF" w:rsidRDefault="00215D06" w:rsidP="00215D0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Verdana" w:hAnsi="Verdana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21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магазин, в </w:t>
            </w:r>
            <w:proofErr w:type="spellStart"/>
            <w:r w:rsidRPr="0021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библиотеку</w:t>
            </w:r>
            <w:proofErr w:type="gramStart"/>
            <w:r w:rsidRPr="0021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,в</w:t>
            </w:r>
            <w:proofErr w:type="spellEnd"/>
            <w:proofErr w:type="gramEnd"/>
            <w:r w:rsidRPr="0021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школу,на</w:t>
            </w:r>
            <w:proofErr w:type="spellEnd"/>
            <w:r w:rsidRPr="0021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почту,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аптеку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1D56" w:rsidRDefault="00215D0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рассказ родителей своим детям о месте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работе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,о</w:t>
            </w:r>
            <w:proofErr w:type="spellEnd"/>
            <w:proofErr w:type="gramEnd"/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 своих обязанностях на рабочем месте</w:t>
            </w:r>
          </w:p>
          <w:p w:rsidR="00215D06" w:rsidRPr="00215D06" w:rsidRDefault="00215D06" w:rsidP="0035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родителей в выставке фотогазет «Профессия моих родителей».</w:t>
            </w:r>
          </w:p>
        </w:tc>
      </w:tr>
      <w:tr w:rsidR="00351D56" w:rsidRPr="001572DF" w:rsidTr="00351D56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br/>
              <w:t>Апрель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br/>
              <w:t>«</w:t>
            </w:r>
            <w:r w:rsidR="00215D06">
              <w:rPr>
                <w:rFonts w:ascii="OpenSans" w:eastAsia="Times New Roman" w:hAnsi="OpenSans" w:cs="Times New Roman"/>
                <w:i/>
                <w:iCs/>
                <w:color w:val="000000"/>
                <w:sz w:val="26"/>
                <w:szCs w:val="26"/>
                <w:lang w:eastAsia="ru-RU"/>
              </w:rPr>
              <w:t>Что я  уже знаю о малой родине</w:t>
            </w:r>
          </w:p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D06" w:rsidRPr="00215D06" w:rsidRDefault="00215D06" w:rsidP="00215D06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15D06">
              <w:rPr>
                <w:color w:val="000000"/>
                <w:sz w:val="28"/>
                <w:szCs w:val="28"/>
              </w:rPr>
              <w:t xml:space="preserve">Систематизировать знания </w:t>
            </w:r>
            <w:proofErr w:type="spellStart"/>
            <w:r w:rsidRPr="00215D06">
              <w:rPr>
                <w:color w:val="000000"/>
                <w:sz w:val="28"/>
                <w:szCs w:val="28"/>
              </w:rPr>
              <w:t>детейоб</w:t>
            </w:r>
            <w:proofErr w:type="spellEnd"/>
            <w:r w:rsidRPr="00215D06">
              <w:rPr>
                <w:color w:val="000000"/>
                <w:sz w:val="28"/>
                <w:szCs w:val="28"/>
              </w:rPr>
              <w:t xml:space="preserve"> истории края, его растительном и животном мире.</w:t>
            </w:r>
          </w:p>
          <w:p w:rsidR="00215D06" w:rsidRPr="00215D06" w:rsidRDefault="00215D06" w:rsidP="00215D0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215D06">
              <w:rPr>
                <w:color w:val="000000"/>
                <w:sz w:val="28"/>
                <w:szCs w:val="28"/>
              </w:rPr>
              <w:t>продолжать развивать речь и мышление детей, способность аргументировать свои высказывания, развивать творческое воображение и стремление изучать свою Родину.</w:t>
            </w:r>
          </w:p>
          <w:p w:rsidR="00215D06" w:rsidRPr="00215D06" w:rsidRDefault="00215D06" w:rsidP="00215D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5D06">
              <w:rPr>
                <w:color w:val="000000"/>
                <w:sz w:val="28"/>
                <w:szCs w:val="28"/>
              </w:rPr>
              <w:t xml:space="preserve">воспитывать чувство гордости за свое село, </w:t>
            </w:r>
            <w:r w:rsidRPr="00215D06">
              <w:rPr>
                <w:color w:val="000000"/>
                <w:sz w:val="28"/>
                <w:szCs w:val="28"/>
              </w:rPr>
              <w:lastRenderedPageBreak/>
              <w:t>интерес и любовь к малой</w:t>
            </w:r>
          </w:p>
          <w:p w:rsidR="00351D56" w:rsidRPr="001572DF" w:rsidRDefault="00351D56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D06" w:rsidRDefault="00215D06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ОУД </w:t>
            </w:r>
            <w:r>
              <w:rPr>
                <w:rFonts w:ascii="OpenSans" w:eastAsia="Times New Roman" w:hAnsi="OpenSans" w:cs="Times New Roman" w:hint="eastAsia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Я знаю </w:t>
            </w:r>
            <w:r w:rsidR="003D79D0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люблю свою родину</w:t>
            </w:r>
            <w:proofErr w:type="gramStart"/>
            <w:r>
              <w:rPr>
                <w:rFonts w:ascii="OpenSans" w:eastAsia="Times New Roman" w:hAnsi="OpenSans" w:cs="Times New Roman" w:hint="eastAsia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 использованием ИКТ</w:t>
            </w:r>
          </w:p>
          <w:p w:rsidR="00351D56" w:rsidRPr="001572DF" w:rsidRDefault="004923B5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 xml:space="preserve">Викторина </w:t>
            </w:r>
            <w:r>
              <w:rPr>
                <w:rFonts w:ascii="OpenSans" w:eastAsia="Times New Roman" w:hAnsi="OpenSans" w:cs="Times New Roman" w:hint="eastAsia"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Что мы знаем о своей малой родине</w:t>
            </w:r>
            <w:r>
              <w:rPr>
                <w:rFonts w:ascii="OpenSans" w:eastAsia="Times New Roman" w:hAnsi="OpenSans" w:cs="Times New Roman" w:hint="eastAsia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51D56" w:rsidRPr="001572DF" w:rsidRDefault="00215D06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приглашение родителей на открытое занятие с детьми</w:t>
            </w:r>
          </w:p>
        </w:tc>
      </w:tr>
      <w:tr w:rsidR="00351D56" w:rsidRPr="001572DF" w:rsidTr="00351D56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  <w:t>Май 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9EE" w:rsidRDefault="00351D56" w:rsidP="001C79E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572DF">
              <w:rPr>
                <w:rFonts w:ascii="OpenSans" w:hAnsi="OpenSans"/>
                <w:i/>
                <w:iCs/>
                <w:color w:val="000000"/>
                <w:sz w:val="26"/>
                <w:szCs w:val="26"/>
              </w:rPr>
              <w:br/>
            </w:r>
            <w:r w:rsidR="001C79EE">
              <w:rPr>
                <w:color w:val="000000"/>
                <w:sz w:val="27"/>
                <w:szCs w:val="27"/>
              </w:rPr>
              <w:t>«Этот день победы»</w:t>
            </w:r>
          </w:p>
          <w:p w:rsidR="00351D56" w:rsidRPr="001572DF" w:rsidRDefault="00351D56" w:rsidP="001C79E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1D56" w:rsidRPr="001572DF" w:rsidRDefault="001C79EE" w:rsidP="00351D56">
            <w:pPr>
              <w:spacing w:after="365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  <w:r w:rsidRPr="001572DF"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  <w:t>Познакомить детей с праздником пап. Рассказать, что воины охраняют границы Родины, что они сильные, смелые. Формировать чувство уважения к мужчинам – защитникам родины. Воспитывать уважение к защитникам Отечества.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9EE" w:rsidRDefault="001C79EE" w:rsidP="001C79E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1. Беседа на тему «Этих дней не смолкнет слава»</w:t>
            </w:r>
          </w:p>
          <w:p w:rsidR="001C79EE" w:rsidRDefault="001C79EE" w:rsidP="001C79E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2. Экскурсия к </w:t>
            </w:r>
            <w:proofErr w:type="gramStart"/>
            <w:r>
              <w:rPr>
                <w:color w:val="000000"/>
                <w:sz w:val="27"/>
                <w:szCs w:val="27"/>
              </w:rPr>
              <w:t>памятнику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погибших воинов во время В. О. В.</w:t>
            </w:r>
          </w:p>
          <w:p w:rsidR="001C79EE" w:rsidRDefault="001C79EE" w:rsidP="001C79E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3. Встреча с ветеранами труда и детьми войны</w:t>
            </w:r>
          </w:p>
          <w:p w:rsidR="001C79EE" w:rsidRDefault="001C79EE" w:rsidP="001C79E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4. Рисование на тему «Салют в честь дня Победы»</w:t>
            </w:r>
          </w:p>
          <w:p w:rsidR="001C79EE" w:rsidRDefault="001C79EE" w:rsidP="001C79E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5. Слушание и пение фронтовых песен; заучивание стихов о войне</w:t>
            </w:r>
          </w:p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C79EE" w:rsidRDefault="001C79EE" w:rsidP="001C79E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Работа с родителями: конкурс армейских фотоальбомов пап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«Есть такая профессия – Родину защищать», развлечение «Мы Батыры»</w:t>
            </w:r>
          </w:p>
          <w:p w:rsidR="001C79EE" w:rsidRDefault="001C79EE" w:rsidP="001C79E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Работа с родителями: выставка совместных рисунков детей и родителей по военной тематике.</w:t>
            </w:r>
          </w:p>
          <w:p w:rsidR="00351D56" w:rsidRPr="001572DF" w:rsidRDefault="00351D56" w:rsidP="00351D5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613B4" w:rsidRDefault="009613B4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70F" w:rsidRDefault="009613B4" w:rsidP="004923B5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1572D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1572D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9613B4" w:rsidRPr="00B00EDC" w:rsidRDefault="009613B4" w:rsidP="00A85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13B4" w:rsidRPr="00B00EDC" w:rsidSect="00351D56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D51"/>
    <w:multiLevelType w:val="hybridMultilevel"/>
    <w:tmpl w:val="6F9C3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54D1581"/>
    <w:multiLevelType w:val="multilevel"/>
    <w:tmpl w:val="4AE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84B4B"/>
    <w:multiLevelType w:val="hybridMultilevel"/>
    <w:tmpl w:val="F9C25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2098D"/>
    <w:multiLevelType w:val="hybridMultilevel"/>
    <w:tmpl w:val="53DC71EC"/>
    <w:lvl w:ilvl="0" w:tplc="880232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E6887"/>
    <w:multiLevelType w:val="hybridMultilevel"/>
    <w:tmpl w:val="A24A6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960"/>
    <w:multiLevelType w:val="multilevel"/>
    <w:tmpl w:val="4492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2036B"/>
    <w:multiLevelType w:val="hybridMultilevel"/>
    <w:tmpl w:val="A6106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609B5E12"/>
    <w:multiLevelType w:val="multilevel"/>
    <w:tmpl w:val="27E4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E7F5B"/>
    <w:multiLevelType w:val="multilevel"/>
    <w:tmpl w:val="0FC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61743"/>
    <w:multiLevelType w:val="multilevel"/>
    <w:tmpl w:val="333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11D34"/>
    <w:multiLevelType w:val="hybridMultilevel"/>
    <w:tmpl w:val="2E96B7B4"/>
    <w:lvl w:ilvl="0" w:tplc="5FC0B3B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851DB"/>
    <w:rsid w:val="00053936"/>
    <w:rsid w:val="000D188A"/>
    <w:rsid w:val="001C79EE"/>
    <w:rsid w:val="001D4AD9"/>
    <w:rsid w:val="00215D06"/>
    <w:rsid w:val="00266139"/>
    <w:rsid w:val="002C62DD"/>
    <w:rsid w:val="00351D56"/>
    <w:rsid w:val="003C2B57"/>
    <w:rsid w:val="003D79D0"/>
    <w:rsid w:val="00404D09"/>
    <w:rsid w:val="004923B5"/>
    <w:rsid w:val="004957E9"/>
    <w:rsid w:val="00660BFD"/>
    <w:rsid w:val="006F2BA5"/>
    <w:rsid w:val="008766EE"/>
    <w:rsid w:val="00886C2E"/>
    <w:rsid w:val="008B38AA"/>
    <w:rsid w:val="0094470F"/>
    <w:rsid w:val="009613B4"/>
    <w:rsid w:val="009E5169"/>
    <w:rsid w:val="00A851DB"/>
    <w:rsid w:val="00A91870"/>
    <w:rsid w:val="00B00EDC"/>
    <w:rsid w:val="00C5550D"/>
    <w:rsid w:val="00E4733C"/>
    <w:rsid w:val="00EF7DD7"/>
    <w:rsid w:val="00F521A6"/>
    <w:rsid w:val="00FB6552"/>
    <w:rsid w:val="00F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1D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A851DB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851DB"/>
    <w:rPr>
      <w:b/>
      <w:bCs/>
    </w:rPr>
  </w:style>
  <w:style w:type="character" w:customStyle="1" w:styleId="c0">
    <w:name w:val="c0"/>
    <w:basedOn w:val="a0"/>
    <w:rsid w:val="00FF5151"/>
  </w:style>
  <w:style w:type="paragraph" w:customStyle="1" w:styleId="c74">
    <w:name w:val="c74"/>
    <w:basedOn w:val="a"/>
    <w:rsid w:val="0088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8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2BA5"/>
    <w:rPr>
      <w:i/>
      <w:iCs/>
    </w:rPr>
  </w:style>
  <w:style w:type="character" w:customStyle="1" w:styleId="a7">
    <w:name w:val="Основной текст Знак"/>
    <w:aliases w:val="Знак Знак"/>
    <w:basedOn w:val="a0"/>
    <w:link w:val="a8"/>
    <w:semiHidden/>
    <w:locked/>
    <w:rsid w:val="006F2B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aliases w:val="Знак"/>
    <w:basedOn w:val="a"/>
    <w:link w:val="a7"/>
    <w:semiHidden/>
    <w:unhideWhenUsed/>
    <w:rsid w:val="006F2BA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6F2BA5"/>
  </w:style>
  <w:style w:type="paragraph" w:styleId="2">
    <w:name w:val="Body Text Indent 2"/>
    <w:basedOn w:val="a"/>
    <w:link w:val="20"/>
    <w:unhideWhenUsed/>
    <w:rsid w:val="006F2B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6F2BA5"/>
  </w:style>
  <w:style w:type="paragraph" w:customStyle="1" w:styleId="TableContents">
    <w:name w:val="Table Contents"/>
    <w:basedOn w:val="Standard"/>
    <w:rsid w:val="00B00EDC"/>
    <w:pPr>
      <w:suppressLineNumber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paragraph" w:customStyle="1" w:styleId="c4">
    <w:name w:val="c4"/>
    <w:basedOn w:val="a"/>
    <w:rsid w:val="0049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2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15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2019-11-27T03:53:00Z</dcterms:created>
  <dcterms:modified xsi:type="dcterms:W3CDTF">2019-11-29T05:36:00Z</dcterms:modified>
</cp:coreProperties>
</file>