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70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1176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учителя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Зияханова Гульмира Умирзаковна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Предмет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класс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урока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недели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раздела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Герои и антигерои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реальность и выдуманные истории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Тема урока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Андерсен «Снежная королева»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1)</w:t>
            </w:r>
          </w:p>
        </w:tc>
      </w:tr>
      <w:tr>
        <w:tblPrEx>
          <w:shd w:val="clear" w:color="auto" w:fill="ced7e7"/>
        </w:tblPrEx>
        <w:trPr>
          <w:trHeight w:val="1721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Цели обучения со ссылкой на учебную программу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6.1.5.1 -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прогнозировать содержание текста по ключевым словам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6.2.5.1 -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участвовать в диалоге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расспросе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меняя позицию «говорящий» на «слушающий» с учетом выбранной роли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6.3.2.1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определить стилистические особенности текстов художественного стиля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определять принадлежность текста к типу описание на основе характерных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Цели урока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определяется содержанием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ind w:left="72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Сегодня вы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узнаете о жизни и творчестве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Андерсена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познакомитесь со сказкой «Снежная королева»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Вы сможете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спрогнозировать содержание сказки по ключевым словам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определить стилистические особенности текста художественного стиля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определить принадлежность текста к типу речи описание на основе характерных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составить диалог между героями сказки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используя вопросы низкого и высокого порядка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Критерии оценивания</w:t>
            </w:r>
          </w:p>
        </w:tc>
        <w:tc>
          <w:tcPr>
            <w:tcW w:type="dxa" w:w="1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знает биографию и   творчество  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Андерсена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прогнозирует содержание сказки по ключевым словам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знает содержание сказки «Снежная Королева»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участвует в диалоге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расспросе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меняя позицию «говорящий» на «слушающий» с учетом выбранной роли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определяет стилистические особенности текста художественного стиля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правильно определяет тип текста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составляет диалог между героями сказки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используя вопросы низкого и высокого порядка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" w:hanging="2"/>
      </w:pPr>
    </w:p>
    <w:p>
      <w:pPr>
        <w:pStyle w:val="Body 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</w:pPr>
    </w:p>
    <w:p>
      <w:pPr>
        <w:pStyle w:val="Normal.0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6"/>
        <w:gridCol w:w="11437"/>
        <w:gridCol w:w="1549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Этапы урока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1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Текст учителя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Ресурсы</w:t>
            </w:r>
          </w:p>
        </w:tc>
      </w:tr>
      <w:tr>
        <w:tblPrEx>
          <w:shd w:val="clear" w:color="auto" w:fill="ced7e7"/>
        </w:tblPrEx>
        <w:trPr>
          <w:trHeight w:val="9189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Актуализация темы и цели урока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0.5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Этап усвоения нового материала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708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ind w:firstLine="708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Знакомство с темой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целями урока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Здравствуйте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шестиклассники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Добро пожаловать на урок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Мы продолжаем изучение раздела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Герои и антигерои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реальность и выдуманные истории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Тема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нашего урока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Андерсен «Снежная королева»</w:t>
            </w:r>
          </w:p>
          <w:p>
            <w:pPr>
              <w:pStyle w:val="No Spacing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Сегодня вы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узнаете о жизни и творчестве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Андерсена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познакомитесь со сказкой «Снежная королева»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after="0" w:line="240" w:lineRule="auto"/>
              <w:ind w:left="72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Вы сможете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спрогнозировать содержание сказки по ключевым словам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определить стилистические особенности текста художественного стиля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определить принадлежность текста к типу речи описание на основе характерных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составить диалог между героями сказки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используя вопросы низкого и высокого порядка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Предлагаю посмотреть видео отрывки из знакомых вам сказок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Скажите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как называются эти сказки и кто автор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Примерный ответ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«Дикие лебеди»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«Дюймовочка»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«Гадкий утёнок»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«Стойкий оловянный солдатик»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Эти сказки написал  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 Андерсен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Молодцы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!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Все эти сказки написал знаменитый датский сказочник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 Андерсен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        Знаменитый датский сказочник Ганс Христиан Андерсен родился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апреля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1805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 в городе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О́денсе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Отец его был бедным   башмачником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мама – прачкой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Семья жила очень   бедно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доме не было   ни богатой мебели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 картин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 украшений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Несмотря на то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семья была бедной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 маленького Ганса Христиана не было     недостатка в игрушках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Чего только не делал ему отец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картинки с превращениями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двигающиеся мельницы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 кивающие головами      самодельные куклы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  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какие интересные сказки рассказывал мальчику отец – вспоминал те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слышал в детстве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пересказывал и читал книги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Ганс Христиан и сам начал придумывать сказки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но рассказывать их взрослым стеснялся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Первые сказки Андерсена слушал только старый домашний кот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Обладавший красивым певучим голосом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Андерсен с детства был вхож во многие богатые дома Оденсе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Ганс Христиан развлекал хозяев пением и чтением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 что получил прозвище «маленький соловей с острова Фюн»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   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провинциальном датском городке Оденсе был и театр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Гастроли труппы Королевского театра Копенгагена сыграли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решающую роль в выборе пути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который определил для себя юный Ганс Христиан Андерсен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 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1814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году умер отец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Весёлое детство Андерсена закончилось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 Одиннадцатилетнему Гансу Христиану   пришлось бросить школу и устроиться работать   на фабрику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возрасте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лет Андерсен     поехал в Копенгаген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   Мать отпустила его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так как надеялась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что он побудет там немного и вернётся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   Когда она спросила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почему он решил покинуть её и дом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юный Андерсен тотчас ответил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«Чтобы стать знаменитым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 Актёром Андерсен так и не стал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 много путешествовал и стал знаменитым сказочником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 его жизни сказки были переведены на пятнадцать языков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после смерти –едва ли не на все языки мира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Ганс Христиан Андерсен сочинил более ста семидесяти сказок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семьсот семьдесят стихотворений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шесть романов и множество пьес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Давным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давно цыганка нагадала матери Ганса Христиана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 ее «сын станет великим человеком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город зажжет иллюминацию в его честь»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 К счастью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пророчество сбылось еще при жизни сказочника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Однажды после    длительного отсутствия Ганс Христиан Андерсен вернулся родной Оденсе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 и горожане встретили    знаменитого земляка настоящим фейерверком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Великому сказочнику   и его героям поставлены    памятники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героиня сказки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Андерсена «Русалочка» стала символом столицы Дании – Копенгаген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Начиная 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1967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по решению Международного совета по детской книге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апреля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день рождения Ганса Христиана Андерсена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отмечается Международный день детской книги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0" w:line="240" w:lineRule="auto"/>
              <w:ind w:left="708" w:firstLine="0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Прочитайте ключевые слова и определите содержание сказки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after="0" w:line="216" w:lineRule="atLeast"/>
              <w:ind w:left="1437" w:right="0" w:hanging="729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бабушка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Снежная королева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тёплая печь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сказки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сердце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осколок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кольнула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цветы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зеркало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тролль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дружба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спасение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путь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Примерный ответ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 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одном городе жили Кай и Герда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Они дружили друг с другом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Летом они любили выращивать цветы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зимой вечерами у теплой печки слушать сказки бабушки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Однажды тролли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играя с зеркалом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разбили его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Осколок  этого зеркала попал в сердце Каю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Снежная королева увезла мальчика в свои владения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 храбрая Герда отправилась за ним в далёкий путь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чтобы его спасти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0" w:line="216" w:lineRule="atLeas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Послушайте краткое содержание сказки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708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87493d"/>
                <w:u w:color="87493d"/>
                <w:shd w:val="nil" w:color="auto" w:fill="auto"/>
                <w:rtl w:val="0"/>
                <w14:textFill>
                  <w14:solidFill>
                    <w14:srgbClr w14:val="87493D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87493d"/>
                <w:u w:color="87493d"/>
                <w:shd w:val="nil" w:color="auto" w:fill="auto"/>
                <w:rtl w:val="0"/>
                <w:lang w:val="ru-RU"/>
                <w14:textFill>
                  <w14:solidFill>
                    <w14:srgbClr w14:val="87493D"/>
                  </w14:solidFill>
                </w14:textFill>
              </w:rPr>
              <w:t xml:space="preserve">  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40" w:lineRule="auto"/>
              <w:ind w:left="708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87493d"/>
                <w:u w:color="87493d"/>
                <w:shd w:val="nil" w:color="auto" w:fill="auto"/>
                <w:rtl w:val="0"/>
                <w14:textFill>
                  <w14:solidFill>
                    <w14:srgbClr w14:val="87493D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Рассказ первый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Зеркало и его осколки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Однажды злой тролль создал удивительное зеркало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в котором все «доброе и прекрасное уменьшалось донельзя»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а все безобразное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казалось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еще хуже и гаже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Тролля очень забавляла его новая игрушка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 его многочисленные ученики повсюду бегали с волшебным зеркалом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искажавшим как доброе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так и злое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Однажды они осмелились взобраться на небо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«чтобы посмеяться над ангелами и самим Творцом»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Однако ученикам злого тролля не суждено было осуществить свой коварный план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неожиданно зеркало вырвалось из их рук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«полетело на землю и разбилось вдребезги»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Миллионы мельчайших осколков разлетелись по свету и наделали немало бед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Попадая в глаз или сердце человека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они превращали его в злобного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холодного эгоиста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Глядя на это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«злой тролль хохотал до колик»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Рассказ второй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Мальчик и девочка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В большом городе жили по соседству двое бедных детей – Кай и Герда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которые «любили друг друга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брат и сестра»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Родители разрешали им «ходить друг к другу по крыше в гости и сидеть на скамеечке под розами»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 тёплое время года они проводили здесь все время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выдумывая разные игры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зимой любили устроиться у тёплого очага и слушать удивительные истории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которые им частенько рассказывала бабушка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Однажды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когда дети «рассматривали книжку с картинками»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Кай почувствовал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что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то кольнуло его в глаз и сердце – это были осколки «дьявольского зеркала»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 тех пор поведение мальчика резко изменилось – он стал злым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грубым и жестоким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Своим поведением Кай очень огорчал Герду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 которой раньше был очень дружен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Как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то раз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зимой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Кай отправился кататься на санках и так и не вернулся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Приятели рассказали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он уехал в неизвестном направлении с ослепительно красивой женщиной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сидевшей в роскошных санях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Это была Снежная королева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поцелуй которой заставил позабыть Кая «Герду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бабушку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всех домашних»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Презентация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1-2 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4-11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14-17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189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Практическая часть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Рефлексия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Домашнее задание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pacing w:before="100" w:after="10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Итог урока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0,5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Найдите в тексте описание Снежной королевы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Какие изобразительно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выразительные средства помогают вам её себе представить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За окном порхали Снежинки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Одна из них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побольше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упала на край цветочного ящика и начала расти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расти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пока наконец не превратилась в женщину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закутанную в тончайший белый тюль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сотканный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казалось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из миллионов снежных звездочек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Она была так прелестна и нежна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но изо льда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из ослепительно сверкающего льда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и все же живая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!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Глаза ее сияли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как две ясных звезды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но не было в них ни теплоты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ни покоя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Она кивнула мальчику и поманила его рукой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br w:type="textWrapping"/>
              <w:t xml:space="preserve">      Кай испугался и спрыгнул со стула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А мимо окна промелькнуло что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то похожее на большую птицу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Изобразительно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выразительные средства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  <w:tab/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Примеры из текста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сравнения</w:t>
              <w:tab/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метафоры</w:t>
              <w:tab/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эпитеты</w:t>
              <w:tab/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bidi w:val="0"/>
              <w:spacing w:before="0" w:after="0" w:line="216" w:lineRule="atLeast"/>
              <w:ind w:left="729" w:right="0" w:hanging="729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Примерный ответ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Times New Roman" w:hAnsi="Times New Roman"/>
                <w:i w:val="0"/>
                <w:iCs w:val="0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За окном порхали Снежинки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Одна из них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побольше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упала на край цветочного ящика и начала расти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расти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пока наконец не превратилась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женщину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закутанную в тончайший белый тюль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сотканный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казалось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из миллионов снежных звездочек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Она была так прелестна и нежна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но изо льда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из ослепительно сверкающего льда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 все же живая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!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Глаза ее сияли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как две ясных звезды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но не было в них ни теплоты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ни покоя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b0f0"/>
                <w:sz w:val="24"/>
                <w:szCs w:val="24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00B0F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Она кивнула мальчику и поманила его рукой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br w:type="textWrapping"/>
              <w:t xml:space="preserve">     Кай испугался и спрыгнул со стула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А мимо окна промелькнуло что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то похожее на большую птицу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</w:t>
            </w:r>
          </w:p>
          <w:p>
            <w:pPr>
              <w:pStyle w:val="Normal.0"/>
              <w:spacing w:after="0"/>
              <w:ind w:left="216" w:firstLine="0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Изобразительно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выразительные средства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  <w:tab/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Примеры из текста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сравнения</w:t>
              <w:tab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глаза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 две ясных звезды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 похожее на большую птицу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метафоры</w:t>
              <w:tab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 было в них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глазах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 теплоты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 покоя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тюль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сотканный из миллиона снежных звездочек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По умолчанию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16" w:lineRule="atLeast"/>
              <w:ind w:left="729" w:hanging="729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эпитеты</w:t>
              <w:tab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тончайший тюль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снежные звездочки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ясные звезды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ослепительно сверкающего льда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outlineLvl w:val="2"/>
              <w:rPr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7"/>
                <w:szCs w:val="27"/>
                <w:shd w:val="nil" w:color="auto" w:fill="auto"/>
                <w:rtl w:val="0"/>
                <w:lang w:val="ru-RU"/>
              </w:rPr>
              <w:t>Рассказ третий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7"/>
                <w:szCs w:val="27"/>
                <w:shd w:val="nil" w:color="auto" w:fill="auto"/>
                <w:rtl w:val="0"/>
                <w:lang w:val="ru-RU"/>
              </w:rPr>
              <w:t>Цветник женщины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7"/>
                <w:szCs w:val="27"/>
                <w:shd w:val="nil" w:color="auto" w:fill="auto"/>
                <w:rtl w:val="0"/>
                <w:lang w:val="ru-RU"/>
              </w:rPr>
              <w:t>умевшей колдовать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Узнав об исчезновении Кая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Герда долго плакала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веря в смерть своего друга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девочка решила отправиться на его поиски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время странствий Герда наткнулась на чудный домик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утопавший в цветах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Его хозяйкой оказалась «старая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престарая старушка в большой соломенной шляпе»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Благодаря чарам старой волшебницы Герда позабыла о цели своего путешествия и много времени провела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играя в чудесном саду гостеприимной хозяйки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Случайно увидев розу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девочка вспомнила Кая и тут же отправилась в дорогу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Задание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5.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1.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Составьте диалог по картинке между Вороном и Гердой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. 2.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Используйте вопросы высокого и низкого порядка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. 3. </w:t>
            </w: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Дайте развернутые ответы на вопросы собеседника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14400" cy="904513"/>
                  <wp:effectExtent l="0" t="0" r="0" b="0"/>
                  <wp:docPr id="1073741825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Примерный ответ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Как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кар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!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Добрый день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девочка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!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Здравствуйте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Ворон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!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Как тебя зовут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?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Почему ты одна бредёшь по белому свету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Меня зовут Герда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Я ищу своего названного брата Кая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Не знаете ли Вы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где Кай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Кар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кар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не знаю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Объясни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почему ты думаешь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что он пропал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?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Может Кай решил проведать своих друзей и позже вернётся домой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</w:t>
            </w:r>
          </w:p>
          <w:p>
            <w:pPr>
              <w:pStyle w:val="Normal.0"/>
              <w:bidi w:val="0"/>
              <w:spacing w:after="0"/>
              <w:ind w:left="216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Кай очень ответственный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Он обязательно предупредил бы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если куда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нибудь  уезжал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И потом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прошло много времени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Он не может так долго гостить у друзей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Моё сердце чувствует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что с Каем случилась беда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.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 «Пять вопросов»</w:t>
            </w:r>
          </w:p>
          <w:p>
            <w:pPr>
              <w:pStyle w:val="Normal.0"/>
              <w:bidi w:val="0"/>
              <w:spacing w:after="0"/>
              <w:ind w:left="187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Что я узнал на уроке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187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Кто из героев вызвал у вас симпатию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?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Почему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187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Что полезного вы вынесли для себя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187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Какой вид работы на уроке особенно запомнился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bidi w:val="0"/>
              <w:spacing w:after="0"/>
              <w:ind w:left="187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Понравился ли урок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</w:p>
          <w:p>
            <w:pPr>
              <w:pStyle w:val="Normal.0"/>
              <w:spacing w:after="0"/>
              <w:ind w:left="187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1.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Прочитайте сказку «Снежная королева» на стр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. 110-115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2.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Напишите эссе на тему «Есть ль в моем сердце льдинки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?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Как их растопить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?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» 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лень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обман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зависть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равнодушие</w:t>
            </w:r>
            <w:r>
              <w:rPr>
                <w:rFonts w:ascii="Times New Roman" w:hAnsi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:lang w:val="ru-RU"/>
                <w14:textFill>
                  <w14:solidFill>
                    <w14:srgbClr w14:val="595959"/>
                  </w14:solidFill>
                </w14:textFill>
              </w:rPr>
              <w:t>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Ребята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наш урок подошел к концу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результате совместной работы мы достигли поставленных целей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95959"/>
                <w:sz w:val="24"/>
                <w:szCs w:val="24"/>
                <w:u w:color="595959"/>
                <w:shd w:val="nil" w:color="auto" w:fill="auto"/>
                <w:rtl w:val="0"/>
                <w14:textFill>
                  <w14:solidFill>
                    <w14:srgbClr w14:val="595959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Сегодня мы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узнали о жизни о творчестве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Андерсена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спрогнозировали содержание сказки «Снежная королева» по ключевым словам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определили стилистические особенности текста художественного стиля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определили принадлежность текста к типу речи описание на основе характерных признаков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00" w:after="10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составили диалог между героями сказки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используя  вопросы низкого и высокого порядка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00" w:after="10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Надеюсь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что вы узнали много нового и полезного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 встречи на следующем уроке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!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20-22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23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24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25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26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