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Адаптация – это процесс развития приспособительных реакций организма в ответ на новые для него условия. При поступлении в детский сад малыш оказывается в ситуации, в которой от него часто требуется другое поведение. Это может вызвать сильный стресс в виде различных негативных реакций, плача и серьезных заболеваний.</w:t>
      </w:r>
    </w:p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помочь малышу в период адаптации?</w:t>
      </w:r>
    </w:p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Настраивайте ребенка на мажорный лад. Внушайте ему, что это очень здорово, что он может делать там, чего нет дома, хвалите малыша </w:t>
      </w:r>
      <w:proofErr w:type="gramStart"/>
      <w:r>
        <w:rPr>
          <w:rStyle w:val="c0"/>
          <w:color w:val="000000"/>
          <w:sz w:val="28"/>
          <w:szCs w:val="28"/>
        </w:rPr>
        <w:t>почаще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Не растягивайте прощание. Когда уходите и оставляете ребенка в саду, то делайте это быстро и легко. Не показывайте ваших переживаний, потому что дети очень четко чувствуют эмоции родителей. Если вы все-таки не можете скрыть своего волнения, то поручите отвести ребенка в сад кому-то другому, бабушке или папе, например.</w:t>
      </w:r>
    </w:p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Забирайте первое время пораньше домой, создайте спокойный, бесконфликтный климат для него в семье.</w:t>
      </w:r>
    </w:p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Уменьшайте нагрузку на нервную систему: на время прекратите походы в цирк, в театр, в гости и </w:t>
      </w:r>
      <w:proofErr w:type="gramStart"/>
      <w:r>
        <w:rPr>
          <w:rStyle w:val="c0"/>
          <w:color w:val="000000"/>
          <w:sz w:val="28"/>
          <w:szCs w:val="28"/>
        </w:rPr>
        <w:t>другие</w:t>
      </w:r>
      <w:proofErr w:type="gramEnd"/>
      <w:r>
        <w:rPr>
          <w:rStyle w:val="c0"/>
          <w:color w:val="000000"/>
          <w:sz w:val="28"/>
          <w:szCs w:val="28"/>
        </w:rPr>
        <w:t xml:space="preserve"> многолюдные и шумные места, сократите просмотр телепередач.</w:t>
      </w:r>
    </w:p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Не кутайте ребенка, а одевайте в соответствии с температурой в группе.</w:t>
      </w:r>
    </w:p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Не реагируйте на выходки ребенка и не наказывайте его за детские капризы.</w:t>
      </w:r>
    </w:p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не надо вести себя родителям с ребенком, когда он начал посещать впервые детский сад.</w:t>
      </w:r>
    </w:p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присутствии ребенка плохо говорить о детском саде или обсуждать связанные с ним проблемы.</w:t>
      </w:r>
    </w:p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«Наказывать» ребенка детским садом и в числе последних забирать его домой.</w:t>
      </w:r>
    </w:p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Основные особенности нормально текущего периода адаптации</w:t>
      </w:r>
    </w:p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Нарушения настроения</w:t>
      </w:r>
    </w:p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Слезливость, капризность, подавленное состояние у некоторых детей; возбудимость, гневливость, агрессивные проявления у других (продолжительность – от недели до 1,5 месяца).</w:t>
      </w:r>
    </w:p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Нарушения сна</w:t>
      </w:r>
    </w:p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очень часто начинают хуже спать, с трудом засыпают вечером, могут плакать перед сном; утром же их бывает очень трудно разбудить в нужное время. Некоторые дети не могут заснуть днем в детском саду, переутомляются и быстро засыпают вечером. Другие, перевозбужденные, не могут успокоиться до 22-23 ч. Недостаток сна сказывается на самочувствии детей практически сразу и оказывает комплексное негативное влияние на нервную систему (продолжительность – от 1 до 2 месяцев).</w:t>
      </w:r>
    </w:p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Нарушения аппетита</w:t>
      </w:r>
    </w:p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начинают плохо есть (причем и дома, и в саду) по той причине, что им предлагают непривычную пищу, новые блюда, незнакомые на вкус. Для детей, привыкших к приему протертой пищи в домашних условиях, может оказаться неожиданной консистенция блюд в детском саду. В сочетании с повышенной нервной возбудимостью некоторых детей это может привести к </w:t>
      </w:r>
      <w:r>
        <w:rPr>
          <w:rStyle w:val="c0"/>
          <w:color w:val="000000"/>
          <w:sz w:val="28"/>
          <w:szCs w:val="28"/>
        </w:rPr>
        <w:lastRenderedPageBreak/>
        <w:t>кратковременным желудочно-кишечным расстройствам – рвоте, болям в животе, икоте, иногда – к пищевой аллергии (продолжительность – от 1 недели до 1 месяца).</w:t>
      </w:r>
    </w:p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Понижение иммунитета</w:t>
      </w:r>
    </w:p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 следствие</w:t>
      </w:r>
      <w:proofErr w:type="gramEnd"/>
      <w:r>
        <w:rPr>
          <w:rStyle w:val="c0"/>
          <w:color w:val="000000"/>
          <w:sz w:val="28"/>
          <w:szCs w:val="28"/>
        </w:rPr>
        <w:t xml:space="preserve"> стресса у маленьких детей страдает иммунная система, они начинают часто болеть (обычно ОРВИ), реагируют на переохлаждение, перегревание, сквозняки гораздо чаще, чем в обычном состоянии; легко заражаются друг от друга  (продолжительность – от 2 до 10 месяцев, у некоторых еще дольше).</w:t>
      </w:r>
    </w:p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Нарушение поведения</w:t>
      </w:r>
    </w:p>
    <w:p w:rsidR="008D64AC" w:rsidRDefault="008D64AC" w:rsidP="008D64A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как бы возвращаются на более ранние ступени развития, хуже играют, игры становятся более примитивными, не могут оторваться от мамы даже дома, начинают бояться чужих людей. У некоторых наблюдается утрата навыков самообслуживания, гигиенических навыков (они не просятся на горшок, испытывают затруднения при необходимости помыть руки и т.д.) (продолжительность – от 1 недели до 2 месяцев).</w:t>
      </w:r>
    </w:p>
    <w:p w:rsidR="008D64AC" w:rsidRPr="008D64AC" w:rsidRDefault="008D64AC" w:rsidP="008D64AC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8D64AC">
        <w:rPr>
          <w:color w:val="000000"/>
          <w:sz w:val="28"/>
          <w:szCs w:val="28"/>
        </w:rPr>
        <w:t>При помощи родителей ребенку в процессе подготовки и поступлению в детский сад, тесном сотрудничестве со специалистами ДОУ адаптация у детей проходит, как правило, хорошо и достаточно безболезненно. При осознании значимости детского сада для ребенка, доверия к педагогам, тесного сотрудничества, у родителей тоже.</w:t>
      </w:r>
    </w:p>
    <w:p w:rsidR="008D64AC" w:rsidRPr="008D64AC" w:rsidRDefault="008D64AC" w:rsidP="008D64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4AC">
        <w:rPr>
          <w:rStyle w:val="a4"/>
          <w:color w:val="000000"/>
          <w:sz w:val="28"/>
          <w:szCs w:val="28"/>
          <w:bdr w:val="none" w:sz="0" w:space="0" w:color="auto" w:frame="1"/>
        </w:rPr>
        <w:t>Помните!</w:t>
      </w:r>
    </w:p>
    <w:p w:rsidR="008D64AC" w:rsidRPr="008D64AC" w:rsidRDefault="008D64AC" w:rsidP="008D64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64AC">
        <w:rPr>
          <w:rStyle w:val="a4"/>
          <w:color w:val="000000"/>
          <w:sz w:val="28"/>
          <w:szCs w:val="28"/>
          <w:bdr w:val="none" w:sz="0" w:space="0" w:color="auto" w:frame="1"/>
        </w:rPr>
        <w:t>Эмоциональное состояние ребенка во многом зависит от спокойствия его родителей.</w:t>
      </w:r>
    </w:p>
    <w:p w:rsidR="00E04F0D" w:rsidRPr="008D64AC" w:rsidRDefault="00E04F0D">
      <w:pPr>
        <w:rPr>
          <w:rFonts w:ascii="Times New Roman" w:hAnsi="Times New Roman" w:cs="Times New Roman"/>
          <w:sz w:val="28"/>
          <w:szCs w:val="28"/>
        </w:rPr>
      </w:pPr>
    </w:p>
    <w:sectPr w:rsidR="00E04F0D" w:rsidRPr="008D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4AC"/>
    <w:rsid w:val="008D64AC"/>
    <w:rsid w:val="00E0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D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D64AC"/>
  </w:style>
  <w:style w:type="paragraph" w:styleId="a3">
    <w:name w:val="Normal (Web)"/>
    <w:basedOn w:val="a"/>
    <w:uiPriority w:val="99"/>
    <w:semiHidden/>
    <w:unhideWhenUsed/>
    <w:rsid w:val="008D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6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Gulder1</dc:creator>
  <cp:keywords/>
  <dc:description/>
  <cp:lastModifiedBy>Gulder1</cp:lastModifiedBy>
  <cp:revision>2</cp:revision>
  <dcterms:created xsi:type="dcterms:W3CDTF">2022-06-08T04:07:00Z</dcterms:created>
  <dcterms:modified xsi:type="dcterms:W3CDTF">2022-06-08T04:09:00Z</dcterms:modified>
</cp:coreProperties>
</file>