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60" w:rsidRPr="00AE41AA" w:rsidRDefault="00AC5D60" w:rsidP="00AE4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AA">
        <w:rPr>
          <w:rFonts w:ascii="Times New Roman" w:hAnsi="Times New Roman" w:cs="Times New Roman"/>
          <w:b/>
          <w:sz w:val="28"/>
          <w:szCs w:val="28"/>
        </w:rPr>
        <w:t>Эффективная методика в работе с детьми младшего дошкольного возраста</w:t>
      </w:r>
      <w:r w:rsidR="005C074E" w:rsidRPr="00AE41A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B44DE" w:rsidRPr="00AE41AA">
        <w:rPr>
          <w:rFonts w:ascii="Times New Roman" w:hAnsi="Times New Roman" w:cs="Times New Roman"/>
          <w:b/>
          <w:sz w:val="28"/>
          <w:szCs w:val="28"/>
        </w:rPr>
        <w:t>т 2х до 5ти</w:t>
      </w:r>
      <w:r w:rsidRPr="00AE41AA">
        <w:rPr>
          <w:rFonts w:ascii="Times New Roman" w:hAnsi="Times New Roman" w:cs="Times New Roman"/>
          <w:b/>
          <w:sz w:val="28"/>
          <w:szCs w:val="28"/>
        </w:rPr>
        <w:t xml:space="preserve"> лет и с детьми с особыми образовательными способностями.</w:t>
      </w:r>
    </w:p>
    <w:p w:rsidR="005C074E" w:rsidRPr="00AE41AA" w:rsidRDefault="005C074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E9" w:rsidRPr="00AE41AA" w:rsidRDefault="00F165E9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Расскажу вам о интересной методике 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>ейролепке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>, которую я адаптировала для детей младшего возраста.</w:t>
      </w:r>
    </w:p>
    <w:p w:rsidR="00446344" w:rsidRPr="00AE41AA" w:rsidRDefault="00446344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Существует такая статистика: 25% всех детей младших групп д/сада имеют недостатки психического развития, нуждаются в дополнительных коррекционно-развивающих занятиях, должны находиться под особым педагогическим, психологическим и медицинским наблюдением.</w:t>
      </w:r>
    </w:p>
    <w:p w:rsidR="005C074E" w:rsidRPr="00AE41AA" w:rsidRDefault="008139D9" w:rsidP="00AE41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У современных детей часто наблюдается:</w:t>
      </w:r>
    </w:p>
    <w:p w:rsidR="008139D9" w:rsidRPr="00AE41AA" w:rsidRDefault="008139D9" w:rsidP="00AE41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*Слабость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>, т.е. регуляции нормального соотношения возбудительных и тормозных процессов в работе мозг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 xml:space="preserve"> колебание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работоспособностии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и повышенная истощаемость активности мозга;</w:t>
      </w:r>
    </w:p>
    <w:p w:rsidR="008139D9" w:rsidRPr="00AE41AA" w:rsidRDefault="008139D9" w:rsidP="00AE41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 повышенная отвлекаемость, невнимательность;</w:t>
      </w:r>
    </w:p>
    <w:p w:rsidR="008139D9" w:rsidRPr="00AE41AA" w:rsidRDefault="008139D9" w:rsidP="00AE41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* замедленность темпа работы, либо моторная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и речевая расторможенность;</w:t>
      </w:r>
    </w:p>
    <w:p w:rsidR="008139D9" w:rsidRPr="00AE41AA" w:rsidRDefault="008139D9" w:rsidP="00AE41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 трудности запоминания и воспроизведения информации независимо от ее модальности (зрительной, слуховой, тактильной, двигательной);</w:t>
      </w:r>
    </w:p>
    <w:p w:rsidR="008139D9" w:rsidRPr="00AE41AA" w:rsidRDefault="008139D9" w:rsidP="00AE41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*особенности эмоционального реагирования (повышенная тревожность, или склонность к грусти, пессимизму, эмоциональной неуравновешенности с быстрым переходом от плача к смеху и наоборот, либо  склонность «застревать» на какой-нибудь эмоции);</w:t>
      </w:r>
    </w:p>
    <w:p w:rsidR="008139D9" w:rsidRPr="00AE41AA" w:rsidRDefault="008139D9" w:rsidP="00AE41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*двигательные нарушения (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в мышцах, в графической деятельности  тенденции к макро или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микрографии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письме неровность строки, изменение нажима;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>- лишние движения языком, губами, плечами и др.; при выполнении заданий излишняя подвижность.</w:t>
      </w:r>
    </w:p>
    <w:p w:rsidR="00446344" w:rsidRPr="00AE41AA" w:rsidRDefault="00446344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Именно это побудило меня выбрать эту методику в работе детьми кру</w:t>
      </w:r>
      <w:r w:rsidR="00DA245F" w:rsidRPr="00AE41AA">
        <w:rPr>
          <w:rFonts w:ascii="Times New Roman" w:hAnsi="Times New Roman" w:cs="Times New Roman"/>
          <w:sz w:val="28"/>
          <w:szCs w:val="28"/>
        </w:rPr>
        <w:t>жка.</w:t>
      </w:r>
    </w:p>
    <w:p w:rsidR="00F165E9" w:rsidRPr="00AE41AA" w:rsidRDefault="00F165E9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Что это за методика и чем она отличается от обычно</w:t>
      </w:r>
      <w:r w:rsidR="00A338F1" w:rsidRPr="00AE41AA">
        <w:rPr>
          <w:rFonts w:ascii="Times New Roman" w:hAnsi="Times New Roman" w:cs="Times New Roman"/>
          <w:sz w:val="28"/>
          <w:szCs w:val="28"/>
        </w:rPr>
        <w:t>й</w:t>
      </w:r>
      <w:r w:rsidRPr="00AE41AA">
        <w:rPr>
          <w:rFonts w:ascii="Times New Roman" w:hAnsi="Times New Roman" w:cs="Times New Roman"/>
          <w:sz w:val="28"/>
          <w:szCs w:val="28"/>
        </w:rPr>
        <w:t xml:space="preserve"> лепки?</w:t>
      </w:r>
    </w:p>
    <w:p w:rsidR="005C074E" w:rsidRPr="00AE41AA" w:rsidRDefault="00F165E9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Это методика, сенсомоторной коррекции, позволяющей преодолеть дисфункции</w:t>
      </w:r>
      <w:r w:rsidR="00A338F1" w:rsidRPr="00AE41AA">
        <w:rPr>
          <w:rFonts w:ascii="Times New Roman" w:hAnsi="Times New Roman" w:cs="Times New Roman"/>
          <w:sz w:val="28"/>
          <w:szCs w:val="28"/>
        </w:rPr>
        <w:t xml:space="preserve"> подкорково-стволовых структур и других отделов головного мозга и нормализовать морфофункциональное созревание мозговых структур. </w:t>
      </w:r>
    </w:p>
    <w:p w:rsidR="00F165E9" w:rsidRPr="00AE41AA" w:rsidRDefault="00A338F1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Каким же образом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решает эти задачи?</w:t>
      </w:r>
    </w:p>
    <w:p w:rsidR="00DA245F" w:rsidRPr="00AE41AA" w:rsidRDefault="005E7AB1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позволяет максимально задействовать моторику рук. В группе, где не более 10 детей педагогом создается благоприятный эмоциональный фон, уделяется внимание каждому ребенку. </w:t>
      </w:r>
      <w:r w:rsidR="00DA245F" w:rsidRPr="00AE41AA">
        <w:rPr>
          <w:rFonts w:ascii="Times New Roman" w:hAnsi="Times New Roman" w:cs="Times New Roman"/>
          <w:sz w:val="28"/>
          <w:szCs w:val="28"/>
        </w:rPr>
        <w:t xml:space="preserve">В процессе занятий гармонично развиваются все три основные формы мышления: </w:t>
      </w:r>
      <w:proofErr w:type="spellStart"/>
      <w:r w:rsidR="00DA245F" w:rsidRPr="00AE41AA">
        <w:rPr>
          <w:rFonts w:ascii="Times New Roman" w:hAnsi="Times New Roman" w:cs="Times New Roman"/>
          <w:sz w:val="28"/>
          <w:szCs w:val="28"/>
        </w:rPr>
        <w:t>наглядно-дественное</w:t>
      </w:r>
      <w:proofErr w:type="spellEnd"/>
      <w:r w:rsidR="00DA245F" w:rsidRPr="00AE41AA">
        <w:rPr>
          <w:rFonts w:ascii="Times New Roman" w:hAnsi="Times New Roman" w:cs="Times New Roman"/>
          <w:sz w:val="28"/>
          <w:szCs w:val="28"/>
        </w:rPr>
        <w:t xml:space="preserve">; наглядно-образное; словесно-логическое. </w:t>
      </w:r>
    </w:p>
    <w:p w:rsidR="00550EC9" w:rsidRPr="00AE41AA" w:rsidRDefault="005C074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Занятия наполнены</w:t>
      </w:r>
      <w:r w:rsidR="005E7AB1" w:rsidRPr="00AE41AA">
        <w:rPr>
          <w:rFonts w:ascii="Times New Roman" w:hAnsi="Times New Roman" w:cs="Times New Roman"/>
          <w:sz w:val="28"/>
          <w:szCs w:val="28"/>
        </w:rPr>
        <w:t xml:space="preserve"> позитивным зарядом, у каждого ребенка есть право выбора цвета, формы того изделия, которое он хочет вылепить.</w:t>
      </w:r>
      <w:r w:rsidR="00550EC9" w:rsidRPr="00AE41AA">
        <w:rPr>
          <w:rFonts w:ascii="Times New Roman" w:hAnsi="Times New Roman" w:cs="Times New Roman"/>
          <w:sz w:val="28"/>
          <w:szCs w:val="28"/>
        </w:rPr>
        <w:t xml:space="preserve"> Во время занятия дети знакомятся с окружающим миром, с особенностями животных, различных предметов, природных явлений, расширяется их кругозор, коммуникативные способности и многие другие качества.</w:t>
      </w:r>
    </w:p>
    <w:p w:rsidR="00835F04" w:rsidRPr="00AE41AA" w:rsidRDefault="00550EC9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Предусматривается включение в занятие упражнений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и особых целенаправленных действий при раскатывании пластилина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>использование карточек</w:t>
      </w:r>
      <w:r w:rsidR="00835F04" w:rsidRPr="00AE41AA">
        <w:rPr>
          <w:rFonts w:ascii="Times New Roman" w:hAnsi="Times New Roman" w:cs="Times New Roman"/>
          <w:sz w:val="28"/>
          <w:szCs w:val="28"/>
        </w:rPr>
        <w:t>-тренажеров Шамиля Ахмадуллина.</w:t>
      </w:r>
    </w:p>
    <w:p w:rsidR="00550EC9" w:rsidRPr="00AE41AA" w:rsidRDefault="00550EC9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Варианты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нейроупражнений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</w:t>
      </w:r>
      <w:r w:rsidR="00C94E09" w:rsidRPr="00AE41AA">
        <w:rPr>
          <w:rFonts w:ascii="Times New Roman" w:hAnsi="Times New Roman" w:cs="Times New Roman"/>
          <w:sz w:val="28"/>
          <w:szCs w:val="28"/>
        </w:rPr>
        <w:t>для развития межполушарного взаимодействия  самым маленьким</w:t>
      </w:r>
      <w:r w:rsidRPr="00AE41AA">
        <w:rPr>
          <w:rFonts w:ascii="Times New Roman" w:hAnsi="Times New Roman" w:cs="Times New Roman"/>
          <w:sz w:val="28"/>
          <w:szCs w:val="28"/>
        </w:rPr>
        <w:t xml:space="preserve">: раскатывание шариков, колбасок двумя руками одновременно. Постепенно усложняя для 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 xml:space="preserve">: одна рука катает шарик, вторая колбаску. </w:t>
      </w:r>
    </w:p>
    <w:p w:rsidR="00C94E09" w:rsidRPr="00AE41AA" w:rsidRDefault="00C94E09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Мною были адаптированы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для пальчиков, соответствующие возрасту </w:t>
      </w:r>
      <w:r w:rsidR="005C074E" w:rsidRPr="00AE41AA">
        <w:rPr>
          <w:rFonts w:ascii="Times New Roman" w:hAnsi="Times New Roman" w:cs="Times New Roman"/>
          <w:sz w:val="28"/>
          <w:szCs w:val="28"/>
        </w:rPr>
        <w:t xml:space="preserve">и возможностям </w:t>
      </w:r>
      <w:r w:rsidRPr="00AE41AA">
        <w:rPr>
          <w:rFonts w:ascii="Times New Roman" w:hAnsi="Times New Roman" w:cs="Times New Roman"/>
          <w:sz w:val="28"/>
          <w:szCs w:val="28"/>
        </w:rPr>
        <w:t>детей.</w:t>
      </w:r>
    </w:p>
    <w:p w:rsidR="00835F04" w:rsidRPr="00AE41AA" w:rsidRDefault="00C94E09" w:rsidP="00AE4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Например: «Солнышко-дождик», дети одну ладошку сжимают в кулачок, вторую разжимают. И так поочередно. </w:t>
      </w:r>
    </w:p>
    <w:p w:rsidR="0019724B" w:rsidRPr="00AE41AA" w:rsidRDefault="0019724B" w:rsidP="00AE4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«Клювики»- дети сжимают и разжимают пальчики.</w:t>
      </w:r>
    </w:p>
    <w:p w:rsidR="00835F04" w:rsidRPr="00AE41AA" w:rsidRDefault="00C94E09" w:rsidP="00AE4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«Ребро-ладошка». Это упражнение можно использовать с применением карточек-схем. </w:t>
      </w:r>
    </w:p>
    <w:p w:rsidR="00C94E09" w:rsidRPr="00AE41AA" w:rsidRDefault="00C94E09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«Наши пальчики гуляли» В этом упражнении выполняются движения пальчиками по столу, развороты кисти, постукивания ребром ладони по столу, сжимание кистей рук.</w:t>
      </w:r>
    </w:p>
    <w:p w:rsidR="00835F04" w:rsidRPr="00AE41AA" w:rsidRDefault="00835F04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Такие упражнения позволяют улучшить концент</w:t>
      </w:r>
      <w:r w:rsidR="005C074E" w:rsidRPr="00AE41AA">
        <w:rPr>
          <w:rFonts w:ascii="Times New Roman" w:hAnsi="Times New Roman" w:cs="Times New Roman"/>
          <w:sz w:val="28"/>
          <w:szCs w:val="28"/>
        </w:rPr>
        <w:t>р</w:t>
      </w:r>
      <w:r w:rsidRPr="00AE41AA">
        <w:rPr>
          <w:rFonts w:ascii="Times New Roman" w:hAnsi="Times New Roman" w:cs="Times New Roman"/>
          <w:sz w:val="28"/>
          <w:szCs w:val="28"/>
        </w:rPr>
        <w:t>ацию внимания, память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>амоконтроль и др.</w:t>
      </w:r>
    </w:p>
    <w:p w:rsidR="00835F04" w:rsidRPr="00AE41AA" w:rsidRDefault="00835F04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подбираются таким образом, чтобы оба полушария работали согласованн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о</w:t>
      </w:r>
      <w:r w:rsidR="00CB126A" w:rsidRPr="00AE41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126A" w:rsidRPr="00AE41AA">
        <w:rPr>
          <w:rFonts w:ascii="Times New Roman" w:hAnsi="Times New Roman" w:cs="Times New Roman"/>
          <w:sz w:val="28"/>
          <w:szCs w:val="28"/>
        </w:rPr>
        <w:t xml:space="preserve"> так человек лучше воспринимает информацию и выполняет любую умственную работу более продуктивно.</w:t>
      </w:r>
    </w:p>
    <w:p w:rsidR="00835F04" w:rsidRPr="00AE41AA" w:rsidRDefault="00835F04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утверждают, что развитие межполушарных связе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 xml:space="preserve"> ключевой момент в оптимизации мозговой деятельности.</w:t>
      </w:r>
    </w:p>
    <w:p w:rsidR="00835F04" w:rsidRPr="00AE41AA" w:rsidRDefault="00CB126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В комплексе с другими видами упражнений такая зарядка для мозга дает поразительный эффект: </w:t>
      </w:r>
    </w:p>
    <w:p w:rsidR="00CB126A" w:rsidRPr="00AE41AA" w:rsidRDefault="00CB126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развивает речь и мышление;</w:t>
      </w:r>
    </w:p>
    <w:p w:rsidR="00CB126A" w:rsidRPr="00AE41AA" w:rsidRDefault="00CB126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улучшает кровообращение;</w:t>
      </w:r>
    </w:p>
    <w:p w:rsidR="00CB126A" w:rsidRPr="00AE41AA" w:rsidRDefault="00CB126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улучшает память и внимание;</w:t>
      </w:r>
    </w:p>
    <w:p w:rsidR="00CB126A" w:rsidRPr="00AE41AA" w:rsidRDefault="00CB126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помогает устранить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дислексию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>;</w:t>
      </w:r>
    </w:p>
    <w:p w:rsidR="00CB126A" w:rsidRPr="00AE41AA" w:rsidRDefault="00CB126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 повышает  скорость обработки информации;</w:t>
      </w:r>
    </w:p>
    <w:p w:rsidR="00CB126A" w:rsidRPr="00AE41AA" w:rsidRDefault="00CB126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развивает общую и мелкую моторику рук…</w:t>
      </w:r>
    </w:p>
    <w:p w:rsidR="00CB126A" w:rsidRPr="00AE41AA" w:rsidRDefault="00CB126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Детям очень полезны эти упражнения уже с 4х лет</w:t>
      </w:r>
      <w:r w:rsidR="00406F21" w:rsidRPr="00AE41AA">
        <w:rPr>
          <w:rFonts w:ascii="Times New Roman" w:hAnsi="Times New Roman" w:cs="Times New Roman"/>
          <w:sz w:val="28"/>
          <w:szCs w:val="28"/>
        </w:rPr>
        <w:t xml:space="preserve">, т.к. у детей до 8 лет активно формируются межполушарные связи и </w:t>
      </w:r>
      <w:proofErr w:type="spellStart"/>
      <w:r w:rsidR="00406F21" w:rsidRPr="00AE41AA">
        <w:rPr>
          <w:rFonts w:ascii="Times New Roman" w:hAnsi="Times New Roman" w:cs="Times New Roman"/>
          <w:sz w:val="28"/>
          <w:szCs w:val="28"/>
        </w:rPr>
        <w:t>закладыаются</w:t>
      </w:r>
      <w:proofErr w:type="spellEnd"/>
      <w:r w:rsidR="00406F21" w:rsidRPr="00AE41AA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="00406F21" w:rsidRPr="00AE41AA">
        <w:rPr>
          <w:rFonts w:ascii="Times New Roman" w:hAnsi="Times New Roman" w:cs="Times New Roman"/>
          <w:sz w:val="28"/>
          <w:szCs w:val="28"/>
        </w:rPr>
        <w:t>интелекта</w:t>
      </w:r>
      <w:proofErr w:type="spellEnd"/>
      <w:r w:rsidR="00406F21" w:rsidRPr="00AE41AA">
        <w:rPr>
          <w:rFonts w:ascii="Times New Roman" w:hAnsi="Times New Roman" w:cs="Times New Roman"/>
          <w:sz w:val="28"/>
          <w:szCs w:val="28"/>
        </w:rPr>
        <w:t>.</w:t>
      </w:r>
    </w:p>
    <w:p w:rsidR="007E56D6" w:rsidRPr="00AE41AA" w:rsidRDefault="007E56D6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Раскрашивая 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пластилином</w:t>
      </w:r>
      <w:proofErr w:type="gramEnd"/>
      <w:r w:rsidRPr="00AE41AA">
        <w:rPr>
          <w:rFonts w:ascii="Times New Roman" w:hAnsi="Times New Roman" w:cs="Times New Roman"/>
          <w:sz w:val="28"/>
          <w:szCs w:val="28"/>
        </w:rPr>
        <w:t xml:space="preserve"> многоразовые карточки-тренажеры у ребенка создаются новые нейронные связи, тренируется левое и правое полушарие, полушария работают синхронно. Развивается мышление, внимание, память, творческие способности, усидчивость, мелкая моторика рук. Карточки можно раскрашивать одной рукой и двумя</w:t>
      </w:r>
      <w:r w:rsidR="00142EAB" w:rsidRPr="00AE41AA">
        <w:rPr>
          <w:rFonts w:ascii="Times New Roman" w:hAnsi="Times New Roman" w:cs="Times New Roman"/>
          <w:sz w:val="28"/>
          <w:szCs w:val="28"/>
        </w:rPr>
        <w:t xml:space="preserve"> одновременно.</w:t>
      </w:r>
    </w:p>
    <w:p w:rsidR="00142EAB" w:rsidRPr="00AE41AA" w:rsidRDefault="00142EA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AB1" w:rsidRPr="00AE41AA" w:rsidRDefault="005E7AB1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 И за счет такого подхода и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арттерапевтической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техники создается благоприятная среда, ребенок расслабляется, у него нормализуется дыхание, высвобождается творческая энергия, активизируется кровообращение. Все это благоприятно воздействует на психику и развитие мозга.</w:t>
      </w:r>
    </w:p>
    <w:p w:rsidR="00142EAB" w:rsidRPr="00AE41AA" w:rsidRDefault="00142EA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имеет для наших детей с особыми образовательными возможностями. С помощью специальных упражнений мы добиваемся положительной динамики в развитии речи, самоконтроля, ощущения собственного тела и пространства вокруг.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>Как помочь ребенку при непосредственном контакте на занятии, в беседе?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Одно из условий: на занятии не должно быть больше 10 человек. Педагог </w:t>
      </w:r>
      <w:proofErr w:type="gramStart"/>
      <w:r w:rsidRPr="00AE41AA">
        <w:rPr>
          <w:rFonts w:ascii="Times New Roman" w:eastAsia="Calibri" w:hAnsi="Times New Roman" w:cs="Times New Roman"/>
          <w:sz w:val="28"/>
          <w:szCs w:val="28"/>
        </w:rPr>
        <w:t>должен всегда положительно эмоционально настроен</w:t>
      </w:r>
      <w:proofErr w:type="gramEnd"/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>Если воспитатель замечает отклонения в поведении ребенка, необходимо войти в контакт с ним, создать доверительные отношения, условия при котором ребенок справится с этой ситуацией. В данном случае нельзя давать сильной негативной окраски состояния ребенка.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Искреннее участие, понимание проложит мостик к доверительному отношению. На занятиях </w:t>
      </w:r>
      <w:proofErr w:type="spellStart"/>
      <w:r w:rsidRPr="00AE41AA">
        <w:rPr>
          <w:rFonts w:ascii="Times New Roman" w:eastAsia="Calibri" w:hAnsi="Times New Roman" w:cs="Times New Roman"/>
          <w:sz w:val="28"/>
          <w:szCs w:val="28"/>
        </w:rPr>
        <w:t>нейролепкой</w:t>
      </w:r>
      <w:proofErr w:type="spellEnd"/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 у ребенка появляется возможность самому выбрать тему лепки, выразить свою технику, проявить внутренние творческие способности. В результате у малыша снимаются внутренние психологические зажимы, он расслабляется, он ровно дышит, кровь циркулирует и поступает беспрепятственно ко всем </w:t>
      </w:r>
      <w:proofErr w:type="gramStart"/>
      <w:r w:rsidRPr="00AE41AA">
        <w:rPr>
          <w:rFonts w:ascii="Times New Roman" w:eastAsia="Calibri" w:hAnsi="Times New Roman" w:cs="Times New Roman"/>
          <w:sz w:val="28"/>
          <w:szCs w:val="28"/>
        </w:rPr>
        <w:t>органам</w:t>
      </w:r>
      <w:proofErr w:type="gramEnd"/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 в том числе и к мозгу.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Если ребенок слишком активный и подвижный, то информацию он способен воспринимать </w:t>
      </w:r>
      <w:proofErr w:type="gramStart"/>
      <w:r w:rsidRPr="00AE41AA">
        <w:rPr>
          <w:rFonts w:ascii="Times New Roman" w:eastAsia="Calibri" w:hAnsi="Times New Roman" w:cs="Times New Roman"/>
          <w:sz w:val="28"/>
          <w:szCs w:val="28"/>
        </w:rPr>
        <w:t>в первые</w:t>
      </w:r>
      <w:proofErr w:type="gramEnd"/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 10 мин. Затем такого ребенка рекомендуется переключить на регуляторные функции: провести </w:t>
      </w:r>
      <w:proofErr w:type="spellStart"/>
      <w:r w:rsidRPr="00AE41AA">
        <w:rPr>
          <w:rFonts w:ascii="Times New Roman" w:eastAsia="Calibri" w:hAnsi="Times New Roman" w:cs="Times New Roman"/>
          <w:sz w:val="28"/>
          <w:szCs w:val="28"/>
        </w:rPr>
        <w:t>физминутку</w:t>
      </w:r>
      <w:proofErr w:type="spellEnd"/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>Заторможенному ребенку полезно провести упражнения на быструю переключаемость: упражнения «Ухо-нос», «Хлопок-кулак-щелчок», «Паучок ползет по ветке» …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>Если ребенок не может организовать себя, сконцентрироваться, не сидит на месте, не может закончить работу, полезно применить упражнения на движение тела (ползание на животе, на четвереньках с взаимодействием языка, глаз…) Такому малышу нужно помочь в выполнении задания по лепке, но, завершающее действие: прикрепить глазки, хвостик…он должен выполнить сам.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>Детям при искаженном развитии (аутизм, шизофрения) трудно сложно дать коррекцию, но лепка для них очень полезна для развития сенсорно-тактильного восприятия.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>Очень важно помочь детям понимать свои эмоции, свое состояние, осознавать и отпускать свои чувства, проживать их, не создавая зажимы и блоки. Важно учить выстраивать коммуникацию, понимать эмоции других детей и правильно реагировать на них.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Для этого можно использовать, к примеру, вылепленные ими же </w:t>
      </w:r>
      <w:proofErr w:type="spellStart"/>
      <w:r w:rsidRPr="00AE41AA">
        <w:rPr>
          <w:rFonts w:ascii="Times New Roman" w:eastAsia="Calibri" w:hAnsi="Times New Roman" w:cs="Times New Roman"/>
          <w:sz w:val="28"/>
          <w:szCs w:val="28"/>
        </w:rPr>
        <w:t>смайлы</w:t>
      </w:r>
      <w:proofErr w:type="spellEnd"/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 с эмоциями (эмоции рисует воспитатель) и проводить игры: «Шкатулка эмоций» - дети вынимают </w:t>
      </w:r>
      <w:proofErr w:type="spellStart"/>
      <w:r w:rsidRPr="00AE41AA">
        <w:rPr>
          <w:rFonts w:ascii="Times New Roman" w:eastAsia="Calibri" w:hAnsi="Times New Roman" w:cs="Times New Roman"/>
          <w:sz w:val="28"/>
          <w:szCs w:val="28"/>
        </w:rPr>
        <w:t>смайлы</w:t>
      </w:r>
      <w:proofErr w:type="spellEnd"/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 и дают им характеристику, «Лестница эмоций»- можно размещать </w:t>
      </w:r>
      <w:proofErr w:type="spellStart"/>
      <w:r w:rsidRPr="00AE41AA">
        <w:rPr>
          <w:rFonts w:ascii="Times New Roman" w:eastAsia="Calibri" w:hAnsi="Times New Roman" w:cs="Times New Roman"/>
          <w:sz w:val="28"/>
          <w:szCs w:val="28"/>
        </w:rPr>
        <w:t>смайлы</w:t>
      </w:r>
      <w:proofErr w:type="spellEnd"/>
      <w:r w:rsidRPr="00AE41AA">
        <w:rPr>
          <w:rFonts w:ascii="Times New Roman" w:eastAsia="Calibri" w:hAnsi="Times New Roman" w:cs="Times New Roman"/>
          <w:sz w:val="28"/>
          <w:szCs w:val="28"/>
        </w:rPr>
        <w:t xml:space="preserve"> со своим настроением утром, в обед и вечером на лесенке, «Радуга эмоций»</w:t>
      </w:r>
      <w:r w:rsidR="00C152AA" w:rsidRPr="00AE41AA">
        <w:rPr>
          <w:rFonts w:ascii="Times New Roman" w:eastAsia="Calibri" w:hAnsi="Times New Roman" w:cs="Times New Roman"/>
          <w:sz w:val="28"/>
          <w:szCs w:val="28"/>
        </w:rPr>
        <w:t xml:space="preserve">. Можно вылепить с детьми дерево </w:t>
      </w:r>
      <w:r w:rsidR="00C152AA" w:rsidRPr="00AE41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эмоций, на котором каждый ребенок </w:t>
      </w:r>
      <w:proofErr w:type="gramStart"/>
      <w:r w:rsidR="00C152AA" w:rsidRPr="00AE41AA">
        <w:rPr>
          <w:rFonts w:ascii="Times New Roman" w:eastAsia="Calibri" w:hAnsi="Times New Roman" w:cs="Times New Roman"/>
          <w:sz w:val="28"/>
          <w:szCs w:val="28"/>
        </w:rPr>
        <w:t>разместит</w:t>
      </w:r>
      <w:proofErr w:type="gramEnd"/>
      <w:r w:rsidR="00C152AA" w:rsidRPr="00AE41AA">
        <w:rPr>
          <w:rFonts w:ascii="Times New Roman" w:eastAsia="Calibri" w:hAnsi="Times New Roman" w:cs="Times New Roman"/>
          <w:sz w:val="28"/>
          <w:szCs w:val="28"/>
        </w:rPr>
        <w:t xml:space="preserve"> свой шарик с цветом, соответствующим его настроению.</w:t>
      </w:r>
    </w:p>
    <w:p w:rsidR="00DD3D20" w:rsidRPr="00AE41AA" w:rsidRDefault="00DD3D20" w:rsidP="00AE41AA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>Важно, чтобы взрослые понимали, что главная цель в лепке, это не вылепить что-то гениальное, а помочь ребенку раскрыться, выразить себя, проявить свои способности, улучшить психоэмоциональное состояние, корректировать социальные навыки. Даже если он лепил человека, а получился колобок- это значит, что на данный момент ему мешали эти руки и ноги, ему не хватает округлости…</w:t>
      </w:r>
    </w:p>
    <w:p w:rsidR="008139D9" w:rsidRPr="00AE41AA" w:rsidRDefault="00DD3D20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eastAsia="Calibri" w:hAnsi="Times New Roman" w:cs="Times New Roman"/>
          <w:sz w:val="28"/>
          <w:szCs w:val="28"/>
        </w:rPr>
        <w:t>Все, что выходит из ребенка через творчество-это целительный процесс.</w:t>
      </w:r>
    </w:p>
    <w:p w:rsidR="0019724B" w:rsidRPr="00AE41AA" w:rsidRDefault="0019724B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И так, за счет: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нейролепки</w:t>
      </w:r>
      <w:proofErr w:type="spellEnd"/>
    </w:p>
    <w:p w:rsidR="0019724B" w:rsidRPr="00AE41AA" w:rsidRDefault="005C074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*а</w:t>
      </w:r>
      <w:r w:rsidR="0019724B" w:rsidRPr="00AE41AA">
        <w:rPr>
          <w:rFonts w:ascii="Times New Roman" w:hAnsi="Times New Roman" w:cs="Times New Roman"/>
          <w:sz w:val="28"/>
          <w:szCs w:val="28"/>
        </w:rPr>
        <w:t>ктивной работы мелкой мо</w:t>
      </w:r>
      <w:r w:rsidRPr="00AE41AA">
        <w:rPr>
          <w:rFonts w:ascii="Times New Roman" w:hAnsi="Times New Roman" w:cs="Times New Roman"/>
          <w:sz w:val="28"/>
          <w:szCs w:val="28"/>
        </w:rPr>
        <w:t>торики в пр</w:t>
      </w:r>
      <w:r w:rsidR="002B44DE" w:rsidRPr="00AE41AA">
        <w:rPr>
          <w:rFonts w:ascii="Times New Roman" w:hAnsi="Times New Roman" w:cs="Times New Roman"/>
          <w:sz w:val="28"/>
          <w:szCs w:val="28"/>
        </w:rPr>
        <w:t>о</w:t>
      </w:r>
      <w:r w:rsidRPr="00AE41AA">
        <w:rPr>
          <w:rFonts w:ascii="Times New Roman" w:hAnsi="Times New Roman" w:cs="Times New Roman"/>
          <w:sz w:val="28"/>
          <w:szCs w:val="28"/>
        </w:rPr>
        <w:t>цессе занятий лепкой;</w:t>
      </w:r>
    </w:p>
    <w:p w:rsidR="0019724B" w:rsidRPr="00AE41AA" w:rsidRDefault="005C074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*д</w:t>
      </w:r>
      <w:r w:rsidR="0019724B" w:rsidRPr="00AE41AA">
        <w:rPr>
          <w:rFonts w:ascii="Times New Roman" w:hAnsi="Times New Roman" w:cs="Times New Roman"/>
          <w:sz w:val="28"/>
          <w:szCs w:val="28"/>
        </w:rPr>
        <w:t>ополнительных заданий на развитие вс</w:t>
      </w:r>
      <w:r w:rsidRPr="00AE41AA">
        <w:rPr>
          <w:rFonts w:ascii="Times New Roman" w:hAnsi="Times New Roman" w:cs="Times New Roman"/>
          <w:sz w:val="28"/>
          <w:szCs w:val="28"/>
        </w:rPr>
        <w:t>ех Высших психических процессов;</w:t>
      </w:r>
    </w:p>
    <w:p w:rsidR="0019724B" w:rsidRPr="00AE41AA" w:rsidRDefault="005C074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*благоприятного фона;</w:t>
      </w:r>
    </w:p>
    <w:p w:rsidR="0019724B" w:rsidRPr="00AE41AA" w:rsidRDefault="005C074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*индивидуального подхода;</w:t>
      </w:r>
    </w:p>
    <w:p w:rsidR="0019724B" w:rsidRPr="00AE41AA" w:rsidRDefault="005C074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*высокого уровня мотивации;</w:t>
      </w:r>
    </w:p>
    <w:p w:rsidR="0019724B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*</w:t>
      </w:r>
      <w:r w:rsidR="005C074E" w:rsidRPr="00AE41AA">
        <w:rPr>
          <w:rFonts w:ascii="Times New Roman" w:hAnsi="Times New Roman" w:cs="Times New Roman"/>
          <w:sz w:val="28"/>
          <w:szCs w:val="28"/>
        </w:rPr>
        <w:t>у</w:t>
      </w:r>
      <w:r w:rsidR="0019724B" w:rsidRPr="00AE41AA">
        <w:rPr>
          <w:rFonts w:ascii="Times New Roman" w:hAnsi="Times New Roman" w:cs="Times New Roman"/>
          <w:sz w:val="28"/>
          <w:szCs w:val="28"/>
        </w:rPr>
        <w:t>чета в</w:t>
      </w:r>
      <w:r w:rsidRPr="00AE41AA">
        <w:rPr>
          <w:rFonts w:ascii="Times New Roman" w:hAnsi="Times New Roman" w:cs="Times New Roman"/>
          <w:sz w:val="28"/>
          <w:szCs w:val="28"/>
        </w:rPr>
        <w:t>озрастных особенностей;</w:t>
      </w:r>
    </w:p>
    <w:p w:rsidR="0019724B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к</w:t>
      </w:r>
      <w:r w:rsidR="005C074E" w:rsidRPr="00AE41AA">
        <w:rPr>
          <w:rFonts w:ascii="Times New Roman" w:hAnsi="Times New Roman" w:cs="Times New Roman"/>
          <w:sz w:val="28"/>
          <w:szCs w:val="28"/>
        </w:rPr>
        <w:t>омпенсир</w:t>
      </w:r>
      <w:r w:rsidRPr="00AE41AA">
        <w:rPr>
          <w:rFonts w:ascii="Times New Roman" w:hAnsi="Times New Roman" w:cs="Times New Roman"/>
          <w:sz w:val="28"/>
          <w:szCs w:val="28"/>
        </w:rPr>
        <w:t>уется</w:t>
      </w:r>
      <w:r w:rsidR="0019724B" w:rsidRPr="00AE41AA">
        <w:rPr>
          <w:rFonts w:ascii="Times New Roman" w:hAnsi="Times New Roman" w:cs="Times New Roman"/>
          <w:sz w:val="28"/>
          <w:szCs w:val="28"/>
        </w:rPr>
        <w:t xml:space="preserve"> анатомическое созревание мо</w:t>
      </w:r>
      <w:r w:rsidRPr="00AE41AA">
        <w:rPr>
          <w:rFonts w:ascii="Times New Roman" w:hAnsi="Times New Roman" w:cs="Times New Roman"/>
          <w:sz w:val="28"/>
          <w:szCs w:val="28"/>
        </w:rPr>
        <w:t xml:space="preserve">зговых структур и сбалансируется </w:t>
      </w:r>
      <w:r w:rsidR="0019724B" w:rsidRPr="00AE41AA">
        <w:rPr>
          <w:rFonts w:ascii="Times New Roman" w:hAnsi="Times New Roman" w:cs="Times New Roman"/>
          <w:sz w:val="28"/>
          <w:szCs w:val="28"/>
        </w:rPr>
        <w:t xml:space="preserve"> формирование функциональных систем высших психических функций.</w:t>
      </w:r>
    </w:p>
    <w:p w:rsidR="0019724B" w:rsidRPr="00AE41AA" w:rsidRDefault="0019724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24B" w:rsidRPr="00AE41AA" w:rsidRDefault="0019724B" w:rsidP="00AE41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24B" w:rsidRPr="00AE41AA" w:rsidRDefault="0019724B" w:rsidP="00AE4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8F1" w:rsidRPr="00AE41AA" w:rsidRDefault="00A338F1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F21" w:rsidRPr="00AE41AA" w:rsidRDefault="00406F21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Друзья для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>Подготовила</w:t>
      </w:r>
      <w:r w:rsidR="005A1AAA" w:rsidRPr="00AE41A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AE41AA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образования: Суркова О.Я.</w:t>
      </w: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41D" w:rsidRPr="00AE41AA" w:rsidRDefault="00FE141D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4DE" w:rsidRPr="00AE41AA" w:rsidRDefault="002B44DE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Занятие по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нейролепке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</w:p>
    <w:p w:rsidR="002B44DE" w:rsidRPr="00AE41AA" w:rsidRDefault="002B44DE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«Друзья для </w:t>
      </w:r>
      <w:proofErr w:type="spellStart"/>
      <w:r w:rsidRPr="00AE41AA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AE41AA">
        <w:rPr>
          <w:rFonts w:ascii="Times New Roman" w:hAnsi="Times New Roman" w:cs="Times New Roman"/>
          <w:sz w:val="28"/>
          <w:szCs w:val="28"/>
        </w:rPr>
        <w:t>».</w:t>
      </w:r>
    </w:p>
    <w:p w:rsidR="00BB11A5" w:rsidRPr="00AE41AA" w:rsidRDefault="00BB11A5" w:rsidP="00AE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1A5" w:rsidRPr="00AE41AA" w:rsidRDefault="00FE141D" w:rsidP="00AE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1AA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AE41AA">
        <w:rPr>
          <w:rFonts w:ascii="Times New Roman" w:hAnsi="Times New Roman" w:cs="Times New Roman"/>
          <w:sz w:val="28"/>
          <w:szCs w:val="28"/>
        </w:rPr>
        <w:t>:</w:t>
      </w:r>
      <w:r w:rsidR="00BB11A5"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B11A5"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</w:t>
      </w:r>
      <w:proofErr w:type="spellEnd"/>
      <w:r w:rsidR="00BB11A5"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межполушарного взаимодействия мозга в развитии познавательных </w:t>
      </w:r>
      <w:proofErr w:type="spellStart"/>
      <w:r w:rsidR="00BB11A5"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процессов,тренировка</w:t>
      </w:r>
      <w:proofErr w:type="spellEnd"/>
      <w:r w:rsidR="00BB11A5"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навыков - силы и ловкости рук;</w:t>
      </w:r>
      <w:r w:rsidR="00BB11A5"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Образовательные задачи</w:t>
      </w: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активизировать познавательный процесс; 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обдумывать и планировать свои действия.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</w:t>
      </w: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лепки воздушным пластилином, изучать его свойства; 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межполушарные связи с помощью нейродинамической гимнастики; 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зрительно-моторную координацию рук;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лексические темы в игровой форме, развивать речь;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память, внимание, зрительно-двигательную координацию;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мышление;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индивидуальные творческие способности личности;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Воспитательные задачи: 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эстетической стороне окружающей действительности.</w:t>
      </w:r>
    </w:p>
    <w:p w:rsidR="00BB11A5" w:rsidRPr="00AE41AA" w:rsidRDefault="00BB11A5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Билингвальный компонент:</w:t>
      </w:r>
    </w:p>
    <w:p w:rsidR="00BB11A5" w:rsidRPr="00AE41AA" w:rsidRDefault="00BB11A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</w:t>
      </w:r>
      <w:r w:rsidR="00407688"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41028"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ан-ладошка; достар-друзья; те</w:t>
      </w:r>
      <w:r w:rsidR="00407688"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ңі</w:t>
      </w:r>
      <w:r w:rsidR="00641028"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з-море.</w:t>
      </w: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5395" w:rsidRPr="00AE41AA" w:rsidRDefault="0038539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Словарная работа: подводный мир, щупальца, многоножка.</w:t>
      </w: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5395" w:rsidRPr="00AE41AA" w:rsidRDefault="00385395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Предвари</w:t>
      </w:r>
      <w:r w:rsidR="00C1133F"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тельная работа: Просмотр фильма Подводный мир. Путешествие на морское дно. Детский канал.</w:t>
      </w: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Рассматривание иллюстраций по теме. Загадки о морских обитателях.</w:t>
      </w: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Раздаточный материал: дощечки, воздушный пластилин, стеки, влажные салфетки, глазки,</w:t>
      </w: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Демонстрационный материал: картинки с изображением краба, осьминога, медузы..., искуственный аквариум, игрушки краба, осьминога, морского конька..., видео «Умный малыш», «Путешествие на морское дно».</w:t>
      </w: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133F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Методические приемы: слушание, загадки, показ эпизодов фильма, игровые приемы, нейроупражнения для рук, практические действия, проблемные ситуации.</w:t>
      </w:r>
    </w:p>
    <w:p w:rsidR="00BB11A5" w:rsidRPr="00AE41AA" w:rsidRDefault="00BB11A5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B11A5" w:rsidRPr="00AE41AA" w:rsidRDefault="00BB11A5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B11A5" w:rsidRPr="00AE41AA" w:rsidRDefault="00BB11A5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B11A5" w:rsidRPr="00AE41AA" w:rsidRDefault="00BB11A5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B11A5" w:rsidRPr="00AE41AA" w:rsidRDefault="00BB11A5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B11A5" w:rsidRPr="00AE41AA" w:rsidRDefault="00C1133F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Ход:</w:t>
      </w:r>
    </w:p>
    <w:p w:rsidR="00C1133F" w:rsidRPr="00AE41AA" w:rsidRDefault="003C2A87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входят в мастерскую, звучит тихая музыка. На столе аквариум, в котором «грустит» Осьминожка.</w:t>
      </w:r>
    </w:p>
    <w:p w:rsidR="003C2A87" w:rsidRPr="00AE41AA" w:rsidRDefault="003C2A87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 обращает внимани</w:t>
      </w:r>
      <w:r w:rsidR="00026C5A"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детей на одинокого Осьминожку:</w:t>
      </w:r>
    </w:p>
    <w:p w:rsidR="00026C5A" w:rsidRPr="00AE41AA" w:rsidRDefault="00026C5A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Осьминожка-осьминог!</w:t>
      </w:r>
    </w:p>
    <w:p w:rsidR="00026C5A" w:rsidRPr="00AE41AA" w:rsidRDefault="00026C5A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Сколько рук и сколько ног.</w:t>
      </w:r>
    </w:p>
    <w:p w:rsidR="00026C5A" w:rsidRPr="00AE41AA" w:rsidRDefault="00026C5A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Восемь, девять или пять?</w:t>
      </w:r>
    </w:p>
    <w:p w:rsidR="00026C5A" w:rsidRPr="00AE41AA" w:rsidRDefault="00026C5A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 по дну пошла гулять.</w:t>
      </w:r>
    </w:p>
    <w:p w:rsidR="00026C5A" w:rsidRPr="00AE41AA" w:rsidRDefault="00026C5A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водоросли ты попала, сразу вдруг зеленой стала.</w:t>
      </w:r>
    </w:p>
    <w:p w:rsidR="00772D03" w:rsidRPr="00AE41AA" w:rsidRDefault="00772D03" w:rsidP="00AE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Очутилась на песке, желтый цвет идет тебе.</w:t>
      </w:r>
    </w:p>
    <w:p w:rsidR="00026C5A" w:rsidRPr="00AE41AA" w:rsidRDefault="003C2A87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772D03"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Отчего ей</w:t>
      </w: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так грустно?»</w:t>
      </w:r>
    </w:p>
    <w:p w:rsidR="003C2A87" w:rsidRPr="00AE41AA" w:rsidRDefault="003C2A87" w:rsidP="00AE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Предполагаемые ответы: «Хочет кушать», «Хочет спать», «У него нет друзей»...</w:t>
      </w:r>
    </w:p>
    <w:p w:rsidR="003D739D" w:rsidRPr="00AE41AA" w:rsidRDefault="003C2A87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Педагог: «Кто может стать другом для Осьминожки?» -обращает внимание на рисунки на доске. </w:t>
      </w:r>
      <w:r w:rsidR="003D739D"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Загадывает </w:t>
      </w:r>
      <w:r w:rsidR="0055429E"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морские </w:t>
      </w:r>
      <w:r w:rsidR="003D739D" w:rsidRPr="00AE41AA">
        <w:rPr>
          <w:rFonts w:ascii="Times New Roman" w:hAnsi="Times New Roman" w:cs="Times New Roman"/>
          <w:sz w:val="28"/>
          <w:szCs w:val="28"/>
          <w:lang w:val="kk-KZ"/>
        </w:rPr>
        <w:t>загадки:</w:t>
      </w:r>
    </w:p>
    <w:p w:rsidR="00AF703D" w:rsidRPr="00AE41AA" w:rsidRDefault="00AF703D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29E" w:rsidRPr="00AE41AA" w:rsidRDefault="0055429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Плавает прозрачный зонтик. </w:t>
      </w:r>
    </w:p>
    <w:p w:rsidR="0055429E" w:rsidRPr="00AE41AA" w:rsidRDefault="0055429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Обожгу-грозит. Не троньте!</w:t>
      </w:r>
    </w:p>
    <w:p w:rsidR="0055429E" w:rsidRPr="00AE41AA" w:rsidRDefault="0055429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Лапки у нее и пузо </w:t>
      </w:r>
    </w:p>
    <w:p w:rsidR="0055429E" w:rsidRPr="00AE41AA" w:rsidRDefault="0055429E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Как зовут ее?</w:t>
      </w:r>
      <w:r w:rsidR="00FB63FB"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703D" w:rsidRPr="00AE41AA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AE41AA">
        <w:rPr>
          <w:rFonts w:ascii="Times New Roman" w:hAnsi="Times New Roman" w:cs="Times New Roman"/>
          <w:sz w:val="28"/>
          <w:szCs w:val="28"/>
          <w:lang w:val="kk-KZ"/>
        </w:rPr>
        <w:t>Медуза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Для себя на дне морском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Он клешнями строит дом.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Круглый панцирь, десять лап.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Догадались? Это...краб.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Это что еще за кони, 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Мчатся в море от погони.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</w:rPr>
        <w:t xml:space="preserve">  </w:t>
      </w:r>
      <w:r w:rsidRPr="00AE41AA">
        <w:rPr>
          <w:rFonts w:ascii="Times New Roman" w:hAnsi="Times New Roman" w:cs="Times New Roman"/>
          <w:sz w:val="28"/>
          <w:szCs w:val="28"/>
          <w:lang w:val="kk-KZ"/>
        </w:rPr>
        <w:t>В водорослях скрыться смог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Маленький морской... конек.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И на суще и в воде-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Носит дом с собой везде.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Путешествует без страха</w:t>
      </w:r>
    </w:p>
    <w:p w:rsidR="00AF703D" w:rsidRPr="00AE41AA" w:rsidRDefault="00AF703D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Кто же это?....Черепаха.</w:t>
      </w: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3FB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Педагог: </w:t>
      </w:r>
      <w:r w:rsidR="00AF703D"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«Где живут крабики, осьминожка, черепашка...», </w:t>
      </w:r>
      <w:r w:rsidRPr="00AE41AA">
        <w:rPr>
          <w:rFonts w:ascii="Times New Roman" w:hAnsi="Times New Roman" w:cs="Times New Roman"/>
          <w:sz w:val="28"/>
          <w:szCs w:val="28"/>
          <w:lang w:val="kk-KZ"/>
        </w:rPr>
        <w:t>«Как дышат морские обитатели, в какой среде живут?»</w:t>
      </w:r>
    </w:p>
    <w:p w:rsidR="002B44DE" w:rsidRPr="00AE41AA" w:rsidRDefault="00FB63FB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Ответы: «Не дышат. Дышат кислородом». </w:t>
      </w:r>
    </w:p>
    <w:p w:rsidR="00772D03" w:rsidRPr="00AE41AA" w:rsidRDefault="00772D03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Рассмотреть морских обитателей, обратить внимание на форму и строение тела.</w:t>
      </w:r>
    </w:p>
    <w:p w:rsidR="00026C5A" w:rsidRPr="00AE41AA" w:rsidRDefault="00026C5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Педагог : «Всему живому на земле нужен воздух. И насекомым, и птицам, и растениям, и животным, и морским обитателям. Без воздуха жить невозможно»</w:t>
      </w:r>
    </w:p>
    <w:p w:rsidR="00772D03" w:rsidRPr="00AE41AA" w:rsidRDefault="00772D03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Предложить поиграть с Осьминожкой:</w:t>
      </w:r>
    </w:p>
    <w:p w:rsidR="00772D03" w:rsidRPr="00AE41AA" w:rsidRDefault="00772D03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Посмотри скорей вокруг- ладошки у лба «козырьком»</w:t>
      </w:r>
    </w:p>
    <w:p w:rsidR="00FB3E7A" w:rsidRPr="00AE41AA" w:rsidRDefault="00FB3E7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Что ты видишь, милый друг? - пальцы колечком у глаз.</w:t>
      </w:r>
    </w:p>
    <w:p w:rsidR="00FB3E7A" w:rsidRPr="00AE41AA" w:rsidRDefault="00FB3E7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Здесь прозрачная вода, морской конек плывет сюда.- ладони вверх вертикально и плавно вниз опускаются.</w:t>
      </w:r>
    </w:p>
    <w:p w:rsidR="00FB3E7A" w:rsidRPr="00AE41AA" w:rsidRDefault="00FB3E7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Вот медуза, вот кальмар.- ладони сомкнуты, двигаем ими влево-вправо.</w:t>
      </w:r>
    </w:p>
    <w:p w:rsidR="00FB3E7A" w:rsidRPr="00AE41AA" w:rsidRDefault="00FB3E7A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А вот, расправив восемь ног, гостей встречает Осьминог.- руки в стороны, левая ввех, правая вниз и наоборот.</w:t>
      </w:r>
    </w:p>
    <w:p w:rsidR="00AF703D" w:rsidRPr="00AE41AA" w:rsidRDefault="00AF703D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 Показ способа лепки морских обитателей, выбранных детьми. </w:t>
      </w:r>
    </w:p>
    <w:p w:rsidR="00AF703D" w:rsidRPr="00AE41AA" w:rsidRDefault="00AF703D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>В основе лепки лежит шар и колбаски.</w:t>
      </w:r>
      <w:r w:rsidR="00FE141D"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 Дети получают готовые части из пластилина. Побуждать раскатывать синхронно двумя руками : щупальцы, клешни для краба, лапки черепашке.</w:t>
      </w:r>
    </w:p>
    <w:p w:rsidR="00AF703D" w:rsidRPr="00AE41AA" w:rsidRDefault="00AF703D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Самостоятельная деятельность детей., сопровождающаяся </w:t>
      </w:r>
      <w:r w:rsidR="00FE141D"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мелодией видео «Путешествие на морское дно». </w:t>
      </w:r>
      <w:r w:rsidRPr="00AE41AA">
        <w:rPr>
          <w:rFonts w:ascii="Times New Roman" w:hAnsi="Times New Roman" w:cs="Times New Roman"/>
          <w:sz w:val="28"/>
          <w:szCs w:val="28"/>
          <w:lang w:val="kk-KZ"/>
        </w:rPr>
        <w:t>Помощь педагога по необходимости.</w:t>
      </w:r>
    </w:p>
    <w:p w:rsidR="00FE141D" w:rsidRPr="00AE41AA" w:rsidRDefault="00FE141D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t xml:space="preserve">По окончании проводится игра с вылепленными поделками. Дети имитируют путешествие по морскому дну со своими морскими обитателями. </w:t>
      </w:r>
    </w:p>
    <w:p w:rsidR="00AF703D" w:rsidRPr="00AE41AA" w:rsidRDefault="00FE141D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1AA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Завершение: Осьминожка обрел своих друзей и вместе они пустились в путешествие.</w:t>
      </w:r>
    </w:p>
    <w:p w:rsidR="003D739D" w:rsidRPr="00AE41AA" w:rsidRDefault="003D739D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2A87" w:rsidRPr="00AE41AA" w:rsidRDefault="003C2A87" w:rsidP="00AE41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2A87" w:rsidRPr="00AE41AA" w:rsidSect="005D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5D60"/>
    <w:rsid w:val="00026C5A"/>
    <w:rsid w:val="000D4753"/>
    <w:rsid w:val="00142EAB"/>
    <w:rsid w:val="0019724B"/>
    <w:rsid w:val="002B44DE"/>
    <w:rsid w:val="00385395"/>
    <w:rsid w:val="003C2A87"/>
    <w:rsid w:val="003D739D"/>
    <w:rsid w:val="00406F21"/>
    <w:rsid w:val="00407688"/>
    <w:rsid w:val="00446344"/>
    <w:rsid w:val="00550EC9"/>
    <w:rsid w:val="0055429E"/>
    <w:rsid w:val="005A1AAA"/>
    <w:rsid w:val="005C074E"/>
    <w:rsid w:val="005C6391"/>
    <w:rsid w:val="005D6EC2"/>
    <w:rsid w:val="005E7AB1"/>
    <w:rsid w:val="00641028"/>
    <w:rsid w:val="00667BC4"/>
    <w:rsid w:val="00772D03"/>
    <w:rsid w:val="007E56D6"/>
    <w:rsid w:val="008139D9"/>
    <w:rsid w:val="00835F04"/>
    <w:rsid w:val="00A338F1"/>
    <w:rsid w:val="00AC5D60"/>
    <w:rsid w:val="00AE41AA"/>
    <w:rsid w:val="00AF703D"/>
    <w:rsid w:val="00BB11A5"/>
    <w:rsid w:val="00C1133F"/>
    <w:rsid w:val="00C152AA"/>
    <w:rsid w:val="00C94E09"/>
    <w:rsid w:val="00CB126A"/>
    <w:rsid w:val="00DA245F"/>
    <w:rsid w:val="00DD3D20"/>
    <w:rsid w:val="00EA2B56"/>
    <w:rsid w:val="00F165E9"/>
    <w:rsid w:val="00FB3E7A"/>
    <w:rsid w:val="00FB63FB"/>
    <w:rsid w:val="00FE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2024-04-29T12:55:00Z</dcterms:created>
  <dcterms:modified xsi:type="dcterms:W3CDTF">2024-04-30T08:50:00Z</dcterms:modified>
</cp:coreProperties>
</file>