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1026" w:tblpY="466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1560"/>
        <w:gridCol w:w="2801"/>
        <w:gridCol w:w="2693"/>
        <w:gridCol w:w="804"/>
        <w:gridCol w:w="648"/>
        <w:gridCol w:w="1241"/>
        <w:gridCol w:w="1418"/>
      </w:tblGrid>
      <w:tr w:rsidR="009A3056" w:rsidTr="00EB162F">
        <w:trPr>
          <w:trHeight w:val="421"/>
        </w:trPr>
        <w:tc>
          <w:tcPr>
            <w:tcW w:w="4361" w:type="dxa"/>
            <w:gridSpan w:val="2"/>
          </w:tcPr>
          <w:p w:rsidR="008C555D" w:rsidRPr="000E0C8C" w:rsidRDefault="009A3056" w:rsidP="00EB162F">
            <w:pPr>
              <w:rPr>
                <w:b/>
              </w:rPr>
            </w:pPr>
            <w:r w:rsidRPr="000E0C8C">
              <w:rPr>
                <w:b/>
              </w:rPr>
              <w:t>Раздел:</w:t>
            </w:r>
            <w:r w:rsidR="008C555D" w:rsidRPr="000E0C8C">
              <w:rPr>
                <w:b/>
              </w:rPr>
              <w:t xml:space="preserve"> Раздел 3C – Равенства и неравенства. Уравнения</w:t>
            </w:r>
          </w:p>
          <w:p w:rsidR="009A3056" w:rsidRPr="000E0C8C" w:rsidRDefault="009A3056" w:rsidP="00EB162F">
            <w:pPr>
              <w:rPr>
                <w:b/>
              </w:rPr>
            </w:pPr>
          </w:p>
        </w:tc>
        <w:tc>
          <w:tcPr>
            <w:tcW w:w="6804" w:type="dxa"/>
            <w:gridSpan w:val="5"/>
          </w:tcPr>
          <w:p w:rsidR="009A3056" w:rsidRPr="000E0C8C" w:rsidRDefault="008C555D" w:rsidP="00EB162F">
            <w:pPr>
              <w:rPr>
                <w:b/>
              </w:rPr>
            </w:pPr>
            <w:r w:rsidRPr="000E0C8C">
              <w:rPr>
                <w:b/>
              </w:rPr>
              <w:t>«Путешествие»,  «Традиции и фольклор»</w:t>
            </w:r>
          </w:p>
        </w:tc>
      </w:tr>
      <w:tr w:rsidR="009A3056" w:rsidTr="00EB162F">
        <w:trPr>
          <w:trHeight w:val="445"/>
        </w:trPr>
        <w:tc>
          <w:tcPr>
            <w:tcW w:w="4361" w:type="dxa"/>
            <w:gridSpan w:val="2"/>
          </w:tcPr>
          <w:p w:rsidR="009A3056" w:rsidRPr="000E0C8C" w:rsidRDefault="009A3056" w:rsidP="00EB162F">
            <w:pPr>
              <w:rPr>
                <w:b/>
              </w:rPr>
            </w:pPr>
            <w:r w:rsidRPr="000E0C8C">
              <w:rPr>
                <w:b/>
              </w:rPr>
              <w:t>ФИО педагога:</w:t>
            </w:r>
          </w:p>
        </w:tc>
        <w:tc>
          <w:tcPr>
            <w:tcW w:w="6804" w:type="dxa"/>
            <w:gridSpan w:val="5"/>
          </w:tcPr>
          <w:p w:rsidR="009A3056" w:rsidRPr="000E0C8C" w:rsidRDefault="00B05D77" w:rsidP="00EB162F">
            <w:pPr>
              <w:rPr>
                <w:b/>
              </w:rPr>
            </w:pPr>
            <w:proofErr w:type="spellStart"/>
            <w:r w:rsidRPr="000E0C8C">
              <w:rPr>
                <w:b/>
              </w:rPr>
              <w:t>Паншаева</w:t>
            </w:r>
            <w:proofErr w:type="spellEnd"/>
            <w:r w:rsidRPr="000E0C8C">
              <w:rPr>
                <w:b/>
              </w:rPr>
              <w:t xml:space="preserve"> Роза </w:t>
            </w:r>
            <w:proofErr w:type="spellStart"/>
            <w:r w:rsidRPr="000E0C8C">
              <w:rPr>
                <w:b/>
              </w:rPr>
              <w:t>Рахмантуллаевна</w:t>
            </w:r>
            <w:proofErr w:type="spellEnd"/>
          </w:p>
        </w:tc>
      </w:tr>
      <w:tr w:rsidR="009A3056" w:rsidTr="00EB162F">
        <w:trPr>
          <w:trHeight w:val="421"/>
        </w:trPr>
        <w:tc>
          <w:tcPr>
            <w:tcW w:w="4361" w:type="dxa"/>
            <w:gridSpan w:val="2"/>
          </w:tcPr>
          <w:p w:rsidR="009A3056" w:rsidRPr="000E0C8C" w:rsidRDefault="009A3056" w:rsidP="00EB162F">
            <w:pPr>
              <w:rPr>
                <w:b/>
              </w:rPr>
            </w:pPr>
            <w:r w:rsidRPr="000E0C8C">
              <w:rPr>
                <w:b/>
              </w:rPr>
              <w:t>Дата:</w:t>
            </w:r>
            <w:r w:rsidR="00E73AF3" w:rsidRPr="000E0C8C">
              <w:rPr>
                <w:b/>
              </w:rPr>
              <w:t xml:space="preserve"> </w:t>
            </w:r>
            <w:r w:rsidR="00B05D77" w:rsidRPr="000E0C8C">
              <w:rPr>
                <w:b/>
              </w:rPr>
              <w:t>4.03.2021</w:t>
            </w:r>
          </w:p>
        </w:tc>
        <w:tc>
          <w:tcPr>
            <w:tcW w:w="6804" w:type="dxa"/>
            <w:gridSpan w:val="5"/>
          </w:tcPr>
          <w:p w:rsidR="009A3056" w:rsidRPr="000E0C8C" w:rsidRDefault="009A3056" w:rsidP="00EB162F">
            <w:pPr>
              <w:rPr>
                <w:b/>
              </w:rPr>
            </w:pPr>
          </w:p>
        </w:tc>
      </w:tr>
      <w:tr w:rsidR="009A3056" w:rsidTr="00EB162F">
        <w:trPr>
          <w:trHeight w:val="448"/>
        </w:trPr>
        <w:tc>
          <w:tcPr>
            <w:tcW w:w="4361" w:type="dxa"/>
            <w:gridSpan w:val="2"/>
          </w:tcPr>
          <w:p w:rsidR="009A3056" w:rsidRPr="000E0C8C" w:rsidRDefault="009A3056" w:rsidP="00EB162F">
            <w:pPr>
              <w:rPr>
                <w:b/>
              </w:rPr>
            </w:pPr>
            <w:r w:rsidRPr="000E0C8C">
              <w:rPr>
                <w:b/>
              </w:rPr>
              <w:t>Класс:</w:t>
            </w:r>
            <w:r w:rsidR="00B05D77" w:rsidRPr="000E0C8C">
              <w:rPr>
                <w:b/>
              </w:rPr>
              <w:t xml:space="preserve"> 1 «Д»</w:t>
            </w:r>
          </w:p>
        </w:tc>
        <w:tc>
          <w:tcPr>
            <w:tcW w:w="3497" w:type="dxa"/>
            <w:gridSpan w:val="2"/>
          </w:tcPr>
          <w:p w:rsidR="009A3056" w:rsidRPr="000E0C8C" w:rsidRDefault="009A3056" w:rsidP="00EB162F">
            <w:pPr>
              <w:rPr>
                <w:b/>
              </w:rPr>
            </w:pPr>
            <w:r w:rsidRPr="000E0C8C">
              <w:rPr>
                <w:b/>
              </w:rPr>
              <w:t>Количество присутствующих:</w:t>
            </w:r>
          </w:p>
        </w:tc>
        <w:tc>
          <w:tcPr>
            <w:tcW w:w="3307" w:type="dxa"/>
            <w:gridSpan w:val="3"/>
          </w:tcPr>
          <w:p w:rsidR="009A3056" w:rsidRPr="000E0C8C" w:rsidRDefault="009A3056" w:rsidP="00EB162F">
            <w:pPr>
              <w:rPr>
                <w:b/>
              </w:rPr>
            </w:pPr>
            <w:r w:rsidRPr="000E0C8C">
              <w:rPr>
                <w:b/>
              </w:rPr>
              <w:t>Количество отсутствующих:</w:t>
            </w:r>
          </w:p>
        </w:tc>
      </w:tr>
      <w:tr w:rsidR="009A3056" w:rsidTr="00EB162F">
        <w:trPr>
          <w:trHeight w:val="445"/>
        </w:trPr>
        <w:tc>
          <w:tcPr>
            <w:tcW w:w="4361" w:type="dxa"/>
            <w:gridSpan w:val="2"/>
          </w:tcPr>
          <w:p w:rsidR="009A3056" w:rsidRPr="000E0C8C" w:rsidRDefault="009A3056" w:rsidP="00EB162F">
            <w:pPr>
              <w:rPr>
                <w:b/>
              </w:rPr>
            </w:pPr>
            <w:r w:rsidRPr="000E0C8C">
              <w:rPr>
                <w:b/>
              </w:rPr>
              <w:t>Тема урока:</w:t>
            </w:r>
          </w:p>
        </w:tc>
        <w:tc>
          <w:tcPr>
            <w:tcW w:w="6804" w:type="dxa"/>
            <w:gridSpan w:val="5"/>
          </w:tcPr>
          <w:p w:rsidR="009A3056" w:rsidRPr="000E0C8C" w:rsidRDefault="00B05D77" w:rsidP="00EB162F">
            <w:pPr>
              <w:rPr>
                <w:b/>
              </w:rPr>
            </w:pPr>
            <w:r w:rsidRPr="000E0C8C">
              <w:rPr>
                <w:b/>
              </w:rPr>
              <w:t>Что такое задача</w:t>
            </w:r>
          </w:p>
        </w:tc>
      </w:tr>
      <w:tr w:rsidR="009A3056" w:rsidTr="00EB162F">
        <w:trPr>
          <w:trHeight w:val="445"/>
        </w:trPr>
        <w:tc>
          <w:tcPr>
            <w:tcW w:w="4361" w:type="dxa"/>
            <w:gridSpan w:val="2"/>
          </w:tcPr>
          <w:p w:rsidR="009A3056" w:rsidRPr="000E0C8C" w:rsidRDefault="009A3056" w:rsidP="00EB162F">
            <w:pPr>
              <w:rPr>
                <w:b/>
              </w:rPr>
            </w:pPr>
            <w:proofErr w:type="gramStart"/>
            <w:r w:rsidRPr="000E0C8C">
              <w:rPr>
                <w:b/>
              </w:rPr>
              <w:t>Цели обучения с соответствии с учебной программой</w:t>
            </w:r>
            <w:proofErr w:type="gramEnd"/>
          </w:p>
        </w:tc>
        <w:tc>
          <w:tcPr>
            <w:tcW w:w="6804" w:type="dxa"/>
            <w:gridSpan w:val="5"/>
          </w:tcPr>
          <w:p w:rsidR="009A3056" w:rsidRPr="000E0C8C" w:rsidRDefault="00AD59E2" w:rsidP="00EB162F">
            <w:pPr>
              <w:rPr>
                <w:b/>
              </w:rPr>
            </w:pPr>
            <w:r w:rsidRPr="000E0C8C">
              <w:rPr>
                <w:b/>
              </w:rPr>
              <w:t>1</w:t>
            </w:r>
            <w:r w:rsidRPr="000E0C8C">
              <w:rPr>
                <w:b/>
                <w:lang w:val="kk-KZ"/>
              </w:rPr>
              <w:t xml:space="preserve">.5.1.1 моделировать задачу в виде схемы, рисунка, краткой записи; подбирать опорную схему для решения </w:t>
            </w:r>
            <w:r w:rsidRPr="000E0C8C">
              <w:rPr>
                <w:b/>
              </w:rPr>
              <w:t>задачи</w:t>
            </w:r>
          </w:p>
        </w:tc>
      </w:tr>
      <w:tr w:rsidR="009A3056" w:rsidTr="00EB162F">
        <w:trPr>
          <w:trHeight w:val="445"/>
        </w:trPr>
        <w:tc>
          <w:tcPr>
            <w:tcW w:w="4361" w:type="dxa"/>
            <w:gridSpan w:val="2"/>
          </w:tcPr>
          <w:p w:rsidR="009A3056" w:rsidRPr="000E0C8C" w:rsidRDefault="009A3056" w:rsidP="00EB162F">
            <w:pPr>
              <w:rPr>
                <w:b/>
              </w:rPr>
            </w:pPr>
            <w:r w:rsidRPr="000E0C8C">
              <w:rPr>
                <w:b/>
              </w:rPr>
              <w:t>Цели   урока</w:t>
            </w:r>
          </w:p>
        </w:tc>
        <w:tc>
          <w:tcPr>
            <w:tcW w:w="6804" w:type="dxa"/>
            <w:gridSpan w:val="5"/>
          </w:tcPr>
          <w:p w:rsidR="009A3056" w:rsidRPr="000E0C8C" w:rsidRDefault="00B05D77" w:rsidP="00EB162F">
            <w:pPr>
              <w:rPr>
                <w:b/>
              </w:rPr>
            </w:pPr>
            <w:r w:rsidRPr="000E0C8C">
              <w:rPr>
                <w:b/>
              </w:rPr>
              <w:t>Познакомить учащихся с понятием задача и ее составными частями — условием и вопросом; научить оформлять решение и ответ к задаче.</w:t>
            </w:r>
          </w:p>
        </w:tc>
      </w:tr>
      <w:tr w:rsidR="009A3056" w:rsidTr="00EB162F">
        <w:trPr>
          <w:trHeight w:val="445"/>
        </w:trPr>
        <w:tc>
          <w:tcPr>
            <w:tcW w:w="11165" w:type="dxa"/>
            <w:gridSpan w:val="7"/>
            <w:tcBorders>
              <w:right w:val="nil"/>
            </w:tcBorders>
          </w:tcPr>
          <w:p w:rsidR="009A3056" w:rsidRPr="008C555D" w:rsidRDefault="009A3056" w:rsidP="00EB162F">
            <w:pPr>
              <w:jc w:val="center"/>
              <w:rPr>
                <w:b/>
              </w:rPr>
            </w:pPr>
            <w:r w:rsidRPr="008C555D">
              <w:rPr>
                <w:b/>
              </w:rPr>
              <w:t>Ход урока</w:t>
            </w:r>
          </w:p>
        </w:tc>
      </w:tr>
      <w:tr w:rsidR="009A3056" w:rsidTr="00EB162F">
        <w:trPr>
          <w:trHeight w:val="445"/>
        </w:trPr>
        <w:tc>
          <w:tcPr>
            <w:tcW w:w="1560" w:type="dxa"/>
          </w:tcPr>
          <w:p w:rsidR="009A3056" w:rsidRPr="008C555D" w:rsidRDefault="009A3056" w:rsidP="00EB162F">
            <w:pPr>
              <w:rPr>
                <w:b/>
              </w:rPr>
            </w:pPr>
            <w:r w:rsidRPr="008C555D">
              <w:rPr>
                <w:b/>
              </w:rPr>
              <w:t>Этап урока/Время</w:t>
            </w:r>
          </w:p>
        </w:tc>
        <w:tc>
          <w:tcPr>
            <w:tcW w:w="5494" w:type="dxa"/>
            <w:gridSpan w:val="2"/>
          </w:tcPr>
          <w:p w:rsidR="009A3056" w:rsidRPr="008C555D" w:rsidRDefault="009A3056" w:rsidP="00EB162F">
            <w:pPr>
              <w:rPr>
                <w:b/>
              </w:rPr>
            </w:pPr>
            <w:r w:rsidRPr="008C555D">
              <w:rPr>
                <w:b/>
              </w:rPr>
              <w:t>Действия педагога</w:t>
            </w:r>
          </w:p>
        </w:tc>
        <w:tc>
          <w:tcPr>
            <w:tcW w:w="1452" w:type="dxa"/>
            <w:gridSpan w:val="2"/>
          </w:tcPr>
          <w:p w:rsidR="009A3056" w:rsidRPr="008C555D" w:rsidRDefault="009A3056" w:rsidP="00EB162F">
            <w:pPr>
              <w:rPr>
                <w:b/>
              </w:rPr>
            </w:pPr>
            <w:r w:rsidRPr="008C555D">
              <w:rPr>
                <w:b/>
              </w:rPr>
              <w:t>Действия ученика</w:t>
            </w:r>
          </w:p>
        </w:tc>
        <w:tc>
          <w:tcPr>
            <w:tcW w:w="1241" w:type="dxa"/>
          </w:tcPr>
          <w:p w:rsidR="009A3056" w:rsidRPr="008C555D" w:rsidRDefault="009A3056" w:rsidP="00EB162F">
            <w:pPr>
              <w:rPr>
                <w:b/>
              </w:rPr>
            </w:pPr>
            <w:r w:rsidRPr="008C555D">
              <w:rPr>
                <w:b/>
              </w:rPr>
              <w:t xml:space="preserve">Оценивание </w:t>
            </w:r>
          </w:p>
        </w:tc>
        <w:tc>
          <w:tcPr>
            <w:tcW w:w="1418" w:type="dxa"/>
          </w:tcPr>
          <w:p w:rsidR="009A3056" w:rsidRPr="008C555D" w:rsidRDefault="009A3056" w:rsidP="00EB162F">
            <w:pPr>
              <w:rPr>
                <w:b/>
              </w:rPr>
            </w:pPr>
            <w:r w:rsidRPr="008C555D">
              <w:rPr>
                <w:b/>
              </w:rPr>
              <w:t xml:space="preserve">Ресурсы </w:t>
            </w:r>
          </w:p>
        </w:tc>
      </w:tr>
      <w:tr w:rsidR="009A3056" w:rsidTr="00EB162F">
        <w:trPr>
          <w:trHeight w:val="445"/>
        </w:trPr>
        <w:tc>
          <w:tcPr>
            <w:tcW w:w="1560" w:type="dxa"/>
          </w:tcPr>
          <w:p w:rsidR="009A3056" w:rsidRPr="000E0C8C" w:rsidRDefault="008C555D" w:rsidP="00EB162F">
            <w:pPr>
              <w:rPr>
                <w:b/>
              </w:rPr>
            </w:pPr>
            <w:r w:rsidRPr="000E0C8C">
              <w:rPr>
                <w:b/>
              </w:rPr>
              <w:t xml:space="preserve">Начало урока </w:t>
            </w:r>
          </w:p>
        </w:tc>
        <w:tc>
          <w:tcPr>
            <w:tcW w:w="5494" w:type="dxa"/>
            <w:gridSpan w:val="2"/>
          </w:tcPr>
          <w:p w:rsidR="008C555D" w:rsidRPr="008C555D" w:rsidRDefault="008C555D" w:rsidP="00EB162F">
            <w:pPr>
              <w:rPr>
                <w:b/>
              </w:rPr>
            </w:pPr>
            <w:r w:rsidRPr="008C555D">
              <w:rPr>
                <w:b/>
              </w:rPr>
              <w:t>Организационный момент</w:t>
            </w:r>
          </w:p>
          <w:p w:rsidR="00B05D77" w:rsidRDefault="00B05D77" w:rsidP="00EB162F">
            <w:r>
              <w:t>Встало солнышко давно,</w:t>
            </w:r>
          </w:p>
          <w:p w:rsidR="00B05D77" w:rsidRDefault="00B05D77" w:rsidP="00EB162F">
            <w:r>
              <w:t>Заглянуло к нам в окно,</w:t>
            </w:r>
          </w:p>
          <w:p w:rsidR="00B05D77" w:rsidRDefault="00B05D77" w:rsidP="00EB162F">
            <w:r>
              <w:t>На урок торопит нас –</w:t>
            </w:r>
          </w:p>
          <w:p w:rsidR="00B05D77" w:rsidRDefault="00B05D77" w:rsidP="00EB162F">
            <w:r>
              <w:t>Математика сейчас.</w:t>
            </w:r>
          </w:p>
          <w:p w:rsidR="00B05D77" w:rsidRDefault="00EB162F" w:rsidP="00EB162F">
            <w:r>
              <w:t>- Тихо садимся</w:t>
            </w:r>
            <w:r w:rsidR="00B05D77">
              <w:t>. Вспоминае</w:t>
            </w:r>
            <w:r>
              <w:t>м правила посадки. Спинки прямы</w:t>
            </w:r>
            <w:proofErr w:type="gramStart"/>
            <w:r w:rsidR="00B05D77">
              <w:t xml:space="preserve"> ,</w:t>
            </w:r>
            <w:proofErr w:type="gramEnd"/>
            <w:r w:rsidR="00B05D77">
              <w:t xml:space="preserve"> ножки ровненько поставили. Приготовились трудиться.</w:t>
            </w:r>
          </w:p>
          <w:p w:rsidR="009A3056" w:rsidRDefault="00B05D77" w:rsidP="00EB162F">
            <w:r w:rsidRPr="00B05D77">
              <w:t xml:space="preserve">Сегодня, мы с вами отправимся </w:t>
            </w:r>
            <w:r>
              <w:t xml:space="preserve">в зимнее путешествие </w:t>
            </w:r>
            <w:r w:rsidRPr="00B05D77">
              <w:t xml:space="preserve"> и  </w:t>
            </w:r>
            <w:r>
              <w:t xml:space="preserve"> поиграем в зимние забавы</w:t>
            </w:r>
            <w:r w:rsidRPr="00B05D77">
              <w:t>.</w:t>
            </w:r>
          </w:p>
        </w:tc>
        <w:tc>
          <w:tcPr>
            <w:tcW w:w="1452" w:type="dxa"/>
            <w:gridSpan w:val="2"/>
          </w:tcPr>
          <w:p w:rsidR="009A3056" w:rsidRDefault="00B05D77" w:rsidP="00EB162F">
            <w:r>
              <w:t>Хором произносят</w:t>
            </w:r>
          </w:p>
        </w:tc>
        <w:tc>
          <w:tcPr>
            <w:tcW w:w="1241" w:type="dxa"/>
          </w:tcPr>
          <w:p w:rsidR="009A3056" w:rsidRDefault="009A3056" w:rsidP="00EB162F"/>
        </w:tc>
        <w:tc>
          <w:tcPr>
            <w:tcW w:w="1418" w:type="dxa"/>
          </w:tcPr>
          <w:p w:rsidR="009A3056" w:rsidRDefault="009A3056" w:rsidP="00EB162F"/>
        </w:tc>
      </w:tr>
      <w:tr w:rsidR="00B05D77" w:rsidTr="00EB162F">
        <w:trPr>
          <w:trHeight w:val="445"/>
        </w:trPr>
        <w:tc>
          <w:tcPr>
            <w:tcW w:w="1560" w:type="dxa"/>
          </w:tcPr>
          <w:p w:rsidR="00B05D77" w:rsidRPr="000E0C8C" w:rsidRDefault="00B05D77" w:rsidP="00EB162F">
            <w:pPr>
              <w:rPr>
                <w:b/>
              </w:rPr>
            </w:pPr>
            <w:r w:rsidRPr="000E0C8C">
              <w:rPr>
                <w:b/>
              </w:rPr>
              <w:t>Проверка домашнего задания</w:t>
            </w:r>
          </w:p>
        </w:tc>
        <w:tc>
          <w:tcPr>
            <w:tcW w:w="5494" w:type="dxa"/>
            <w:gridSpan w:val="2"/>
          </w:tcPr>
          <w:p w:rsidR="00B05D77" w:rsidRDefault="000E0C8C" w:rsidP="00EB162F">
            <w:r>
              <w:t>Стр.5</w:t>
            </w:r>
            <w:r w:rsidR="008C555D">
              <w:t>7 Решение уравнений</w:t>
            </w:r>
          </w:p>
          <w:p w:rsidR="008C555D" w:rsidRDefault="008C555D" w:rsidP="00EB162F">
            <w:r>
              <w:t xml:space="preserve">Х+7=18                8+у=18                а-9=11                 </w:t>
            </w:r>
          </w:p>
          <w:p w:rsidR="008C555D" w:rsidRDefault="008C555D" w:rsidP="00EB162F">
            <w:r>
              <w:t>Х=18-7                  у=</w:t>
            </w:r>
            <w:proofErr w:type="gramStart"/>
            <w:r>
              <w:t>18-8</w:t>
            </w:r>
            <w:proofErr w:type="gramEnd"/>
            <w:r>
              <w:t xml:space="preserve">                а=11+9                </w:t>
            </w:r>
          </w:p>
          <w:p w:rsidR="008C555D" w:rsidRDefault="008C555D" w:rsidP="00EB162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E9B716" wp14:editId="0221A4E2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156845</wp:posOffset>
                      </wp:positionV>
                      <wp:extent cx="523875" cy="0"/>
                      <wp:effectExtent l="0" t="0" r="952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05pt,12.35pt" to="182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BF1611" wp14:editId="40BE6B36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137160</wp:posOffset>
                      </wp:positionV>
                      <wp:extent cx="52387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3pt,10.8pt" to="112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23C9B6" wp14:editId="4BFE35D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157480</wp:posOffset>
                      </wp:positionV>
                      <wp:extent cx="52387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5pt,12.4pt" to="36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" strokecolor="black [3040]"/>
                  </w:pict>
                </mc:Fallback>
              </mc:AlternateContent>
            </w:r>
            <w:r>
              <w:t>Х=11                      у=</w:t>
            </w:r>
            <w:proofErr w:type="gramStart"/>
            <w:r>
              <w:t>10</w:t>
            </w:r>
            <w:proofErr w:type="gramEnd"/>
            <w:r>
              <w:t xml:space="preserve">                    а=20                     </w:t>
            </w:r>
          </w:p>
          <w:p w:rsidR="008C555D" w:rsidRDefault="008C555D" w:rsidP="00EB162F">
            <w:r>
              <w:t xml:space="preserve">11+7=18               8+10=18            20-9=11             </w:t>
            </w:r>
          </w:p>
          <w:p w:rsidR="008C555D" w:rsidRDefault="008C555D" w:rsidP="00EB162F">
            <w:r>
              <w:t xml:space="preserve">18=18                    18=18                 11=11               </w:t>
            </w:r>
          </w:p>
        </w:tc>
        <w:tc>
          <w:tcPr>
            <w:tcW w:w="1452" w:type="dxa"/>
            <w:gridSpan w:val="2"/>
          </w:tcPr>
          <w:p w:rsidR="00B05D77" w:rsidRDefault="008C555D" w:rsidP="00EB162F">
            <w:r>
              <w:t xml:space="preserve"> Один ученик читает</w:t>
            </w:r>
            <w:proofErr w:type="gramStart"/>
            <w:r>
              <w:t xml:space="preserve"> ,</w:t>
            </w:r>
            <w:proofErr w:type="gramEnd"/>
            <w:r>
              <w:t>а остальные проверяют</w:t>
            </w:r>
          </w:p>
        </w:tc>
        <w:tc>
          <w:tcPr>
            <w:tcW w:w="1241" w:type="dxa"/>
          </w:tcPr>
          <w:p w:rsidR="00B05D77" w:rsidRDefault="00B05D77" w:rsidP="00EB162F"/>
        </w:tc>
        <w:tc>
          <w:tcPr>
            <w:tcW w:w="1418" w:type="dxa"/>
          </w:tcPr>
          <w:p w:rsidR="00B05D77" w:rsidRDefault="00B05D77" w:rsidP="00EB162F"/>
        </w:tc>
      </w:tr>
      <w:tr w:rsidR="00B05D77" w:rsidTr="00EB162F">
        <w:trPr>
          <w:trHeight w:val="445"/>
        </w:trPr>
        <w:tc>
          <w:tcPr>
            <w:tcW w:w="1560" w:type="dxa"/>
          </w:tcPr>
          <w:p w:rsidR="00B05D77" w:rsidRPr="000E0C8C" w:rsidRDefault="00B05D77" w:rsidP="00EB162F">
            <w:pPr>
              <w:rPr>
                <w:b/>
              </w:rPr>
            </w:pPr>
            <w:r w:rsidRPr="000E0C8C">
              <w:rPr>
                <w:b/>
              </w:rPr>
              <w:t>Минута чистописания</w:t>
            </w:r>
          </w:p>
        </w:tc>
        <w:tc>
          <w:tcPr>
            <w:tcW w:w="5494" w:type="dxa"/>
            <w:gridSpan w:val="2"/>
          </w:tcPr>
          <w:p w:rsidR="00B05D77" w:rsidRDefault="00B05D77" w:rsidP="00EB162F">
            <w:r>
              <w:t>Чтобы  сесть в автобус нам нужно купить билеты, для этого нам нужно красиво прописать цифру.</w:t>
            </w:r>
          </w:p>
          <w:p w:rsidR="00B05D77" w:rsidRDefault="00B05D77" w:rsidP="00EB162F">
            <w:r>
              <w:t>Прописываем цифру 4</w:t>
            </w:r>
          </w:p>
          <w:p w:rsidR="00B05D77" w:rsidRDefault="00B05D77" w:rsidP="00EB162F">
            <w:r>
              <w:rPr>
                <w:noProof/>
                <w:lang w:eastAsia="ru-RU"/>
              </w:rPr>
              <w:drawing>
                <wp:inline distT="0" distB="0" distL="0" distR="0" wp14:anchorId="72635F93" wp14:editId="695683A2">
                  <wp:extent cx="694690" cy="6946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Начинаю  писать немного правее середины верхней стороны клетки. Веду прямую линию почти к центру клетки, затем </w:t>
            </w:r>
            <w:proofErr w:type="gramStart"/>
            <w:r>
              <w:t>веду  палочку вправо и немного не доводя</w:t>
            </w:r>
            <w:proofErr w:type="gramEnd"/>
            <w:r>
              <w:t xml:space="preserve">  до правой стороны клетки. Пишу  длинную палочку, начиная выше середины правой стороны клетки и доводя её до нижней стороны клетки.</w:t>
            </w:r>
          </w:p>
        </w:tc>
        <w:tc>
          <w:tcPr>
            <w:tcW w:w="1452" w:type="dxa"/>
            <w:gridSpan w:val="2"/>
          </w:tcPr>
          <w:p w:rsidR="00B05D77" w:rsidRDefault="00B05D77" w:rsidP="00EB162F">
            <w:proofErr w:type="spellStart"/>
            <w:proofErr w:type="gramStart"/>
            <w:r>
              <w:t>Прописыва</w:t>
            </w:r>
            <w:proofErr w:type="spellEnd"/>
            <w:r w:rsidR="008C555D">
              <w:t>-</w:t>
            </w:r>
            <w:r>
              <w:t>ют</w:t>
            </w:r>
            <w:proofErr w:type="gramEnd"/>
            <w:r>
              <w:t xml:space="preserve">  цифру четыре в тетрад</w:t>
            </w:r>
            <w:r w:rsidR="00EB162F">
              <w:t>ях</w:t>
            </w:r>
            <w:r>
              <w:t>.</w:t>
            </w:r>
          </w:p>
        </w:tc>
        <w:tc>
          <w:tcPr>
            <w:tcW w:w="1241" w:type="dxa"/>
          </w:tcPr>
          <w:p w:rsidR="00B05D77" w:rsidRDefault="00B05D77" w:rsidP="00EB162F"/>
        </w:tc>
        <w:tc>
          <w:tcPr>
            <w:tcW w:w="1418" w:type="dxa"/>
          </w:tcPr>
          <w:p w:rsidR="00B05D77" w:rsidRDefault="00B05D77" w:rsidP="00EB162F">
            <w:r>
              <w:t>Картинка цифры четыре, рабочая тетрадь.</w:t>
            </w:r>
          </w:p>
        </w:tc>
      </w:tr>
      <w:tr w:rsidR="00B05D77" w:rsidTr="00EB162F">
        <w:trPr>
          <w:trHeight w:val="445"/>
        </w:trPr>
        <w:tc>
          <w:tcPr>
            <w:tcW w:w="1560" w:type="dxa"/>
          </w:tcPr>
          <w:p w:rsidR="00B05D77" w:rsidRPr="000E0C8C" w:rsidRDefault="00B05D77" w:rsidP="00EB162F">
            <w:pPr>
              <w:rPr>
                <w:b/>
              </w:rPr>
            </w:pPr>
            <w:r w:rsidRPr="000E0C8C">
              <w:rPr>
                <w:b/>
              </w:rPr>
              <w:t xml:space="preserve">Устный счет </w:t>
            </w:r>
          </w:p>
        </w:tc>
        <w:tc>
          <w:tcPr>
            <w:tcW w:w="5494" w:type="dxa"/>
            <w:gridSpan w:val="2"/>
          </w:tcPr>
          <w:p w:rsidR="00B05D77" w:rsidRDefault="00B05D77" w:rsidP="00EB162F">
            <w:pPr>
              <w:rPr>
                <w:b/>
              </w:rPr>
            </w:pPr>
            <w:r w:rsidRPr="00B05D77">
              <w:rPr>
                <w:b/>
              </w:rPr>
              <w:t>Игра « Снежки»</w:t>
            </w:r>
          </w:p>
          <w:p w:rsidR="002F2916" w:rsidRDefault="002F2916" w:rsidP="00EB162F">
            <w:pPr>
              <w:rPr>
                <w:b/>
              </w:rPr>
            </w:pPr>
            <w:r>
              <w:rPr>
                <w:b/>
              </w:rPr>
              <w:t>На снежках примеры</w:t>
            </w:r>
          </w:p>
          <w:p w:rsidR="002F2916" w:rsidRPr="002F2916" w:rsidRDefault="002F2916" w:rsidP="00EB162F">
            <w:r w:rsidRPr="002F2916">
              <w:t>6+4=10                  4+5=9</w:t>
            </w:r>
          </w:p>
          <w:p w:rsidR="002F2916" w:rsidRPr="002F2916" w:rsidRDefault="002F2916" w:rsidP="00EB162F">
            <w:r w:rsidRPr="002F2916">
              <w:t>10-5=5                  10-4=6</w:t>
            </w:r>
          </w:p>
          <w:p w:rsidR="002F2916" w:rsidRPr="002F2916" w:rsidRDefault="002F2916" w:rsidP="00EB162F">
            <w:r w:rsidRPr="002F2916">
              <w:t>9-3=6                     8-2=6</w:t>
            </w:r>
          </w:p>
          <w:p w:rsidR="002F2916" w:rsidRPr="002F2916" w:rsidRDefault="002F2916" w:rsidP="00EB162F">
            <w:r w:rsidRPr="002F2916">
              <w:t>12+2=14               10+5=15</w:t>
            </w:r>
          </w:p>
          <w:p w:rsidR="002F2916" w:rsidRPr="002F2916" w:rsidRDefault="002F2916" w:rsidP="00EB162F">
            <w:r w:rsidRPr="002F2916">
              <w:lastRenderedPageBreak/>
              <w:t>20-10=10            4+3=7</w:t>
            </w:r>
          </w:p>
          <w:p w:rsidR="00B05D77" w:rsidRDefault="00B05D77" w:rsidP="00EB162F">
            <w:r>
              <w:t xml:space="preserve">- </w:t>
            </w:r>
            <w:r w:rsidR="00EB162F">
              <w:t xml:space="preserve"> </w:t>
            </w:r>
            <w:r>
              <w:t xml:space="preserve"> Счёт до 20 (прямой и обратный)</w:t>
            </w:r>
          </w:p>
          <w:p w:rsidR="00B05D77" w:rsidRDefault="00B05D77" w:rsidP="00EB162F">
            <w:r>
              <w:t>-    Счёт десятками.</w:t>
            </w:r>
          </w:p>
          <w:p w:rsidR="00B05D77" w:rsidRDefault="00B05D77" w:rsidP="00EB162F">
            <w:r>
              <w:t>-  Назовите четные числа.(2,4,6,8,10,12,14,16,18,20)</w:t>
            </w:r>
          </w:p>
          <w:p w:rsidR="00B05D77" w:rsidRDefault="00B05D77" w:rsidP="00EB162F">
            <w:r>
              <w:t>- Назовите нечетные числа.</w:t>
            </w:r>
            <w:proofErr w:type="gramStart"/>
            <w:r>
              <w:t xml:space="preserve">( </w:t>
            </w:r>
            <w:proofErr w:type="gramEnd"/>
            <w:r>
              <w:t>1,3,5,7,9,11,13,15,17,19)</w:t>
            </w:r>
          </w:p>
          <w:p w:rsidR="00B05D77" w:rsidRDefault="00B05D77" w:rsidP="00EB162F">
            <w:r>
              <w:t>- У Ксюши 3 зелёных яблока и 4 красных яблока. Сколько у Ксюши яблок? (7 яблок)</w:t>
            </w:r>
          </w:p>
          <w:p w:rsidR="00B05D77" w:rsidRDefault="00B05D77" w:rsidP="00EB162F"/>
        </w:tc>
        <w:tc>
          <w:tcPr>
            <w:tcW w:w="1452" w:type="dxa"/>
            <w:gridSpan w:val="2"/>
          </w:tcPr>
          <w:p w:rsidR="00B05D77" w:rsidRDefault="002F2916" w:rsidP="00EB162F">
            <w:r>
              <w:lastRenderedPageBreak/>
              <w:t xml:space="preserve">Учащиеся решают </w:t>
            </w:r>
            <w:proofErr w:type="gramStart"/>
            <w:r>
              <w:t>примеры</w:t>
            </w:r>
            <w:proofErr w:type="gramEnd"/>
            <w:r>
              <w:t xml:space="preserve"> и снежок крепят на доску.</w:t>
            </w:r>
          </w:p>
        </w:tc>
        <w:tc>
          <w:tcPr>
            <w:tcW w:w="1241" w:type="dxa"/>
          </w:tcPr>
          <w:p w:rsidR="00B05D77" w:rsidRDefault="00B05D77" w:rsidP="00EB162F"/>
        </w:tc>
        <w:tc>
          <w:tcPr>
            <w:tcW w:w="1418" w:type="dxa"/>
          </w:tcPr>
          <w:p w:rsidR="00B05D77" w:rsidRDefault="00B05D77" w:rsidP="00EB162F">
            <w:r>
              <w:t xml:space="preserve"> Снежок</w:t>
            </w:r>
          </w:p>
        </w:tc>
      </w:tr>
      <w:tr w:rsidR="00B05D77" w:rsidTr="00EB162F">
        <w:trPr>
          <w:trHeight w:val="1414"/>
        </w:trPr>
        <w:tc>
          <w:tcPr>
            <w:tcW w:w="1560" w:type="dxa"/>
          </w:tcPr>
          <w:p w:rsidR="00B05D77" w:rsidRPr="00FF36D8" w:rsidRDefault="00FF36D8" w:rsidP="00EB162F">
            <w:pPr>
              <w:rPr>
                <w:b/>
              </w:rPr>
            </w:pPr>
            <w:r w:rsidRPr="00FF36D8">
              <w:rPr>
                <w:b/>
              </w:rPr>
              <w:lastRenderedPageBreak/>
              <w:t xml:space="preserve">Середина урока </w:t>
            </w:r>
          </w:p>
        </w:tc>
        <w:tc>
          <w:tcPr>
            <w:tcW w:w="5494" w:type="dxa"/>
            <w:gridSpan w:val="2"/>
          </w:tcPr>
          <w:p w:rsidR="00B05D77" w:rsidRPr="00B05D77" w:rsidRDefault="00B05D77" w:rsidP="00EB162F">
            <w:r w:rsidRPr="00B05D77">
              <w:rPr>
                <w:b/>
              </w:rPr>
              <w:t>-</w:t>
            </w:r>
            <w:r w:rsidR="002F2916">
              <w:t>Как вы можем назвать последнее задание</w:t>
            </w:r>
            <w:r w:rsidRPr="00B05D77">
              <w:t xml:space="preserve">? </w:t>
            </w:r>
            <w:r w:rsidRPr="00EB162F">
              <w:rPr>
                <w:b/>
              </w:rPr>
              <w:t>(Задача)</w:t>
            </w:r>
          </w:p>
          <w:p w:rsidR="00B05D77" w:rsidRDefault="00194106" w:rsidP="00EB162F">
            <w:r w:rsidRPr="00194106">
              <w:t>Кто мне скажет, над чем мы сегодня будем работать на уроке?</w:t>
            </w:r>
            <w:r>
              <w:t xml:space="preserve">   </w:t>
            </w:r>
            <w:r w:rsidR="00B05D77" w:rsidRPr="00B05D77">
              <w:t>Тема нашего урока « Что такое задача»</w:t>
            </w:r>
          </w:p>
          <w:p w:rsidR="00194106" w:rsidRPr="00194106" w:rsidRDefault="00194106" w:rsidP="00EB162F">
            <w:pPr>
              <w:rPr>
                <w:b/>
              </w:rPr>
            </w:pPr>
            <w:r w:rsidRPr="00194106">
              <w:rPr>
                <w:b/>
              </w:rPr>
              <w:t>Ребята, назовите цель нашего урока:</w:t>
            </w:r>
          </w:p>
          <w:p w:rsidR="00194106" w:rsidRDefault="00194106" w:rsidP="00EB162F">
            <w:r>
              <w:t>* мы узнаем, что такое задача;</w:t>
            </w:r>
          </w:p>
          <w:p w:rsidR="00194106" w:rsidRDefault="00194106" w:rsidP="00EB162F">
            <w:r>
              <w:t>*научимся подбирать опорные схемы к задачам;</w:t>
            </w:r>
          </w:p>
          <w:p w:rsidR="00194106" w:rsidRDefault="00194106" w:rsidP="00EB162F">
            <w:r>
              <w:t xml:space="preserve">Каковы будут </w:t>
            </w:r>
            <w:r w:rsidRPr="00194106">
              <w:rPr>
                <w:b/>
              </w:rPr>
              <w:t>критерии успеха</w:t>
            </w:r>
            <w:r>
              <w:t xml:space="preserve"> на уроке?</w:t>
            </w:r>
          </w:p>
          <w:p w:rsidR="00194106" w:rsidRDefault="00194106" w:rsidP="00EB162F">
            <w:r>
              <w:t>1.</w:t>
            </w:r>
            <w:r>
              <w:tab/>
              <w:t>Учиться отличать задачу от других текстов.</w:t>
            </w:r>
          </w:p>
          <w:p w:rsidR="00194106" w:rsidRDefault="00194106" w:rsidP="00EB162F">
            <w:r>
              <w:t>2.</w:t>
            </w:r>
            <w:r>
              <w:tab/>
              <w:t>Выделять части задачи.</w:t>
            </w:r>
          </w:p>
          <w:p w:rsidR="00194106" w:rsidRPr="00B05D77" w:rsidRDefault="00194106" w:rsidP="00EB162F">
            <w:r>
              <w:t>3.</w:t>
            </w:r>
            <w:r>
              <w:tab/>
              <w:t>Подбирать опорные схемы к задачам.</w:t>
            </w:r>
          </w:p>
          <w:p w:rsidR="00FF36D8" w:rsidRPr="00FF36D8" w:rsidRDefault="00B05D77" w:rsidP="00EB162F">
            <w:pPr>
              <w:rPr>
                <w:b/>
              </w:rPr>
            </w:pPr>
            <w:r w:rsidRPr="002E3AA6">
              <w:rPr>
                <w:b/>
              </w:rPr>
              <w:t>Игра « Снеговик»</w:t>
            </w:r>
          </w:p>
          <w:tbl>
            <w:tblPr>
              <w:tblStyle w:val="a3"/>
              <w:tblW w:w="5283" w:type="dxa"/>
              <w:tblLayout w:type="fixed"/>
              <w:tblLook w:val="04A0" w:firstRow="1" w:lastRow="0" w:firstColumn="1" w:lastColumn="0" w:noHBand="0" w:noVBand="1"/>
            </w:tblPr>
            <w:tblGrid>
              <w:gridCol w:w="2641"/>
              <w:gridCol w:w="2642"/>
            </w:tblGrid>
            <w:tr w:rsidR="00FF36D8" w:rsidTr="002F2916">
              <w:trPr>
                <w:trHeight w:val="287"/>
              </w:trPr>
              <w:tc>
                <w:tcPr>
                  <w:tcW w:w="2641" w:type="dxa"/>
                </w:tcPr>
                <w:p w:rsidR="00FF36D8" w:rsidRPr="00B041FA" w:rsidRDefault="00FF36D8" w:rsidP="00FD4B24">
                  <w:pPr>
                    <w:framePr w:hSpace="180" w:wrap="around" w:vAnchor="text" w:hAnchor="text" w:x="-1026" w:y="466"/>
                    <w:suppressOverlap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Прочитай и сравни</w:t>
                  </w:r>
                </w:p>
              </w:tc>
              <w:tc>
                <w:tcPr>
                  <w:tcW w:w="2642" w:type="dxa"/>
                </w:tcPr>
                <w:p w:rsidR="00FF36D8" w:rsidRDefault="00FF36D8" w:rsidP="00FD4B24">
                  <w:pPr>
                    <w:framePr w:hSpace="180" w:wrap="around" w:vAnchor="text" w:hAnchor="text" w:x="-1026" w:y="466"/>
                    <w:suppressOverlap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36D8" w:rsidTr="002F2916">
              <w:trPr>
                <w:trHeight w:val="1482"/>
              </w:trPr>
              <w:tc>
                <w:tcPr>
                  <w:tcW w:w="2641" w:type="dxa"/>
                </w:tcPr>
                <w:p w:rsidR="00FF36D8" w:rsidRDefault="00FF36D8" w:rsidP="00FD4B24">
                  <w:pPr>
                    <w:framePr w:hSpace="180" w:wrap="around" w:vAnchor="text" w:hAnchor="text" w:x="-1026" w:y="466"/>
                    <w:suppressOverlap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12+7</w:t>
                  </w:r>
                </w:p>
                <w:p w:rsidR="00FF36D8" w:rsidRDefault="00FF36D8" w:rsidP="00FD4B24">
                  <w:pPr>
                    <w:framePr w:hSpace="180" w:wrap="around" w:vAnchor="text" w:hAnchor="text" w:x="-1026" w:y="466"/>
                    <w:suppressOverlap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Чему равно значение суммы?</w:t>
                  </w:r>
                </w:p>
              </w:tc>
              <w:tc>
                <w:tcPr>
                  <w:tcW w:w="2642" w:type="dxa"/>
                </w:tcPr>
                <w:p w:rsidR="00FF36D8" w:rsidRDefault="00FF36D8" w:rsidP="00FD4B24">
                  <w:pPr>
                    <w:framePr w:hSpace="180" w:wrap="around" w:vAnchor="text" w:hAnchor="text" w:x="-1026" w:y="466"/>
                    <w:suppressOverlap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FF36D8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 xml:space="preserve">В зимнее путешествие отправились 12 детей и 7 взрослых. </w:t>
                  </w:r>
                  <w:proofErr w:type="gramStart"/>
                  <w:r w:rsidRPr="00FF36D8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Сколько человек отправились</w:t>
                  </w:r>
                  <w:proofErr w:type="gramEnd"/>
                  <w:r w:rsidRPr="00FF36D8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 xml:space="preserve"> в путешествие?</w:t>
                  </w:r>
                </w:p>
              </w:tc>
            </w:tr>
          </w:tbl>
          <w:p w:rsidR="00FF36D8" w:rsidRPr="000E0C8C" w:rsidRDefault="00FF36D8" w:rsidP="00EB162F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0E0C8C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Вопросы:</w:t>
            </w:r>
          </w:p>
          <w:p w:rsidR="00FF36D8" w:rsidRPr="00337080" w:rsidRDefault="00FF36D8" w:rsidP="00EB162F">
            <w:pPr>
              <w:numPr>
                <w:ilvl w:val="1"/>
                <w:numId w:val="1"/>
              </w:numPr>
              <w:tabs>
                <w:tab w:val="left" w:pos="284"/>
              </w:tabs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708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Чем похожи эти задания? Чем они отличаются?</w:t>
            </w:r>
          </w:p>
          <w:p w:rsidR="00FF36D8" w:rsidRPr="00337080" w:rsidRDefault="00FF36D8" w:rsidP="00EB162F">
            <w:pPr>
              <w:numPr>
                <w:ilvl w:val="1"/>
                <w:numId w:val="1"/>
              </w:numPr>
              <w:tabs>
                <w:tab w:val="left" w:pos="308"/>
              </w:tabs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708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Каким способом можно выполнить каждое зада</w:t>
            </w:r>
            <w:r w:rsidRPr="0033708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softHyphen/>
              <w:t>ние?</w:t>
            </w:r>
          </w:p>
          <w:p w:rsidR="00FF36D8" w:rsidRPr="00337080" w:rsidRDefault="00FF36D8" w:rsidP="00EB162F">
            <w:pPr>
              <w:numPr>
                <w:ilvl w:val="1"/>
                <w:numId w:val="1"/>
              </w:numPr>
              <w:tabs>
                <w:tab w:val="left" w:pos="298"/>
              </w:tabs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708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Какое из этих двух заданий будет задачей? Выслушайте ответы учащихся. Выясните, почему</w:t>
            </w:r>
          </w:p>
          <w:p w:rsidR="00FF36D8" w:rsidRPr="00FF36D8" w:rsidRDefault="00FF36D8" w:rsidP="00EB162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они так думают. </w:t>
            </w:r>
          </w:p>
          <w:p w:rsidR="002E3AA6" w:rsidRDefault="002E3AA6" w:rsidP="00EB162F">
            <w:r w:rsidRPr="002E3AA6">
              <w:rPr>
                <w:b/>
              </w:rPr>
              <w:t>Задача</w:t>
            </w:r>
            <w:r>
              <w:t xml:space="preserve">  — это математическое высказывание. В тексте задачи обязательно содержатся условие и вопрос.</w:t>
            </w:r>
          </w:p>
          <w:p w:rsidR="00194106" w:rsidRDefault="00194106" w:rsidP="00EB162F">
            <w:r>
              <w:t>Из чего состоит задача</w:t>
            </w:r>
            <w:proofErr w:type="gramStart"/>
            <w:r>
              <w:t xml:space="preserve"> ?</w:t>
            </w:r>
            <w:proofErr w:type="gramEnd"/>
          </w:p>
          <w:p w:rsidR="00194106" w:rsidRDefault="00194106" w:rsidP="00EB162F">
            <w:r>
              <w:t>1.</w:t>
            </w:r>
            <w:r>
              <w:tab/>
              <w:t>Условие.</w:t>
            </w:r>
          </w:p>
          <w:p w:rsidR="00194106" w:rsidRDefault="00194106" w:rsidP="00EB162F">
            <w:r>
              <w:t>2.</w:t>
            </w:r>
            <w:r>
              <w:tab/>
              <w:t>Вопрос.</w:t>
            </w:r>
          </w:p>
          <w:p w:rsidR="00194106" w:rsidRDefault="00194106" w:rsidP="00EB162F">
            <w:r>
              <w:t>3.</w:t>
            </w:r>
            <w:r>
              <w:tab/>
              <w:t>Решение.</w:t>
            </w:r>
          </w:p>
          <w:p w:rsidR="00194106" w:rsidRDefault="00194106" w:rsidP="00EB162F">
            <w:r>
              <w:t>4.</w:t>
            </w:r>
            <w:r>
              <w:tab/>
              <w:t xml:space="preserve"> Ответ.</w:t>
            </w:r>
          </w:p>
          <w:p w:rsidR="002E3AA6" w:rsidRDefault="002E3AA6" w:rsidP="00EB162F">
            <w:pPr>
              <w:rPr>
                <w:b/>
              </w:rPr>
            </w:pPr>
            <w:r w:rsidRPr="00FF36D8">
              <w:rPr>
                <w:b/>
              </w:rPr>
              <w:t>Работа по учебнику  стр.</w:t>
            </w:r>
            <w:r w:rsidR="002F2916">
              <w:rPr>
                <w:b/>
              </w:rPr>
              <w:t>58</w:t>
            </w:r>
          </w:p>
          <w:p w:rsidR="00FF36D8" w:rsidRPr="00FF36D8" w:rsidRDefault="00FF36D8" w:rsidP="00EB162F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В зимнее путешествие отправились 12 детей и 7 взрослых. </w:t>
            </w: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Сколько человек отправились</w:t>
            </w:r>
            <w:proofErr w:type="gramEnd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путешествие?</w:t>
            </w:r>
          </w:p>
          <w:p w:rsidR="00FF36D8" w:rsidRPr="00AA1610" w:rsidRDefault="00FF36D8" w:rsidP="00EB162F">
            <w:pPr>
              <w:rPr>
                <w:b/>
              </w:rPr>
            </w:pPr>
            <w:r w:rsidRPr="00AA1610">
              <w:rPr>
                <w:b/>
              </w:rPr>
              <w:t>Разбор задачи</w:t>
            </w:r>
          </w:p>
          <w:p w:rsidR="00FF36D8" w:rsidRDefault="00FF36D8" w:rsidP="00EB162F">
            <w:r>
              <w:t xml:space="preserve">- О ком говорится в задачи? </w:t>
            </w:r>
            <w:proofErr w:type="gramStart"/>
            <w:r>
              <w:t xml:space="preserve">( </w:t>
            </w:r>
            <w:proofErr w:type="gramEnd"/>
            <w:r>
              <w:t>в задаче говорится о взрослых и детях которые отправились в путешествия)</w:t>
            </w:r>
          </w:p>
          <w:p w:rsidR="00FF36D8" w:rsidRDefault="00FF36D8" w:rsidP="00EB162F">
            <w:r>
              <w:t xml:space="preserve">- Сколько было детей? </w:t>
            </w:r>
            <w:proofErr w:type="gramStart"/>
            <w:r>
              <w:t xml:space="preserve">( </w:t>
            </w:r>
            <w:proofErr w:type="gramEnd"/>
            <w:r>
              <w:t>детей было 12 человек)</w:t>
            </w:r>
          </w:p>
          <w:p w:rsidR="00FF36D8" w:rsidRDefault="00FF36D8" w:rsidP="00EB162F">
            <w:r>
              <w:t xml:space="preserve">- Сколько было взрослых </w:t>
            </w:r>
            <w:proofErr w:type="gramStart"/>
            <w:r>
              <w:t>?(</w:t>
            </w:r>
            <w:proofErr w:type="gramEnd"/>
            <w:r>
              <w:t xml:space="preserve"> взрослых было 7 человек)</w:t>
            </w:r>
          </w:p>
          <w:p w:rsidR="00FF36D8" w:rsidRDefault="00FF36D8" w:rsidP="00EB162F">
            <w:r>
              <w:t>-Назовите условие задачи</w:t>
            </w:r>
            <w:proofErr w:type="gramStart"/>
            <w:r>
              <w:t>?(</w:t>
            </w:r>
            <w:proofErr w:type="gramEnd"/>
            <w:r>
              <w:t xml:space="preserve"> в зимнее путешествие отправились 12 детей и 7 взрослых)</w:t>
            </w:r>
          </w:p>
          <w:p w:rsidR="00FF36D8" w:rsidRDefault="00FF36D8" w:rsidP="00EB162F">
            <w:r>
              <w:t>-Какой вопрос задачи</w:t>
            </w:r>
            <w:proofErr w:type="gramStart"/>
            <w:r>
              <w:t>?(</w:t>
            </w:r>
            <w:proofErr w:type="gramEnd"/>
            <w:r>
              <w:t xml:space="preserve"> Сколько всего человек отправились в путешествие.</w:t>
            </w:r>
          </w:p>
          <w:p w:rsidR="00FF36D8" w:rsidRDefault="00FF36D8" w:rsidP="00EB162F">
            <w:r>
              <w:t>- Скажите решение задачи</w:t>
            </w:r>
            <w:proofErr w:type="gramStart"/>
            <w:r>
              <w:t xml:space="preserve"> ?</w:t>
            </w:r>
            <w:proofErr w:type="gramEnd"/>
            <w:r>
              <w:t xml:space="preserve"> ( 12+7=19)</w:t>
            </w:r>
          </w:p>
          <w:p w:rsidR="00FF36D8" w:rsidRDefault="00FF36D8" w:rsidP="00EB162F">
            <w:r>
              <w:t xml:space="preserve">-Какой ответ задачи? </w:t>
            </w:r>
            <w:proofErr w:type="gramStart"/>
            <w:r>
              <w:t xml:space="preserve">( </w:t>
            </w:r>
            <w:proofErr w:type="gramEnd"/>
            <w:r>
              <w:t>всего 19 человек отправились в путешествия)</w:t>
            </w:r>
          </w:p>
          <w:p w:rsidR="00FF36D8" w:rsidRDefault="00FF36D8" w:rsidP="00EB162F"/>
          <w:p w:rsidR="00FF36D8" w:rsidRDefault="003F4A95" w:rsidP="00EB162F">
            <w:r>
              <w:rPr>
                <w:noProof/>
                <w:lang w:eastAsia="ru-RU"/>
              </w:rPr>
              <w:drawing>
                <wp:inline distT="0" distB="0" distL="0" distR="0" wp14:anchorId="3704DA29" wp14:editId="5032177B">
                  <wp:extent cx="3000375" cy="704651"/>
                  <wp:effectExtent l="0" t="0" r="0" b="635"/>
                  <wp:docPr id="21" name="Рисунок 21" descr="C:\Users\User\Downloads\4 март_files\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4 март_files\1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7" t="25066" r="6208" b="57256"/>
                          <a:stretch/>
                        </pic:blipFill>
                        <pic:spPr bwMode="auto">
                          <a:xfrm>
                            <a:off x="0" y="0"/>
                            <a:ext cx="2998832" cy="70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36D8" w:rsidRDefault="003F4A95" w:rsidP="00EB162F">
            <w:pPr>
              <w:tabs>
                <w:tab w:val="left" w:pos="323"/>
              </w:tabs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-</w:t>
            </w:r>
            <w:r w:rsidRPr="003F4A9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Что означает первая часть схемы</w:t>
            </w:r>
            <w:proofErr w:type="gramStart"/>
            <w:r w:rsidRPr="003F4A9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?(</w:t>
            </w:r>
            <w:proofErr w:type="gramEnd"/>
            <w:r w:rsidRPr="003F4A9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количество детей)</w:t>
            </w:r>
          </w:p>
          <w:p w:rsidR="003F4A95" w:rsidRDefault="003F4A95" w:rsidP="00EB162F">
            <w:pPr>
              <w:tabs>
                <w:tab w:val="left" w:pos="323"/>
              </w:tabs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- А вторая часть? </w:t>
            </w: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количество взрослых)</w:t>
            </w:r>
          </w:p>
          <w:p w:rsidR="00FF36D8" w:rsidRPr="003F4A95" w:rsidRDefault="003F4A95" w:rsidP="00EB162F">
            <w:pPr>
              <w:tabs>
                <w:tab w:val="left" w:pos="323"/>
              </w:tabs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-Что нужно узнать? </w:t>
            </w: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сколько человек отправились в путешествия)</w:t>
            </w:r>
          </w:p>
          <w:p w:rsidR="00AA1610" w:rsidRPr="00AA1610" w:rsidRDefault="00AA1610" w:rsidP="00EB162F">
            <w:pPr>
              <w:tabs>
                <w:tab w:val="left" w:pos="323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AA1610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Работа в тетрадях</w:t>
            </w:r>
          </w:p>
          <w:p w:rsidR="00AA1610" w:rsidRDefault="00AA1610" w:rsidP="00EB162F">
            <w:pPr>
              <w:tabs>
                <w:tab w:val="left" w:pos="323"/>
                <w:tab w:val="left" w:pos="2135"/>
              </w:tabs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BBB98E" wp14:editId="38CA3755">
                      <wp:simplePos x="0" y="0"/>
                      <wp:positionH relativeFrom="column">
                        <wp:posOffset>1136037</wp:posOffset>
                      </wp:positionH>
                      <wp:positionV relativeFrom="paragraph">
                        <wp:posOffset>39107</wp:posOffset>
                      </wp:positionV>
                      <wp:extent cx="136635" cy="220717"/>
                      <wp:effectExtent l="0" t="0" r="15875" b="27305"/>
                      <wp:wrapNone/>
                      <wp:docPr id="3" name="Пра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635" cy="220717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3" o:spid="_x0000_s1026" type="#_x0000_t88" style="position:absolute;margin-left:89.45pt;margin-top:3.1pt;width:10.75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" adj="1114" strokecolor="#4a7ebb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Детей -12 чел.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ab/>
              <w:t>? чел.</w:t>
            </w:r>
          </w:p>
          <w:p w:rsidR="00AA1610" w:rsidRDefault="00AA1610" w:rsidP="00EB162F">
            <w:pPr>
              <w:tabs>
                <w:tab w:val="left" w:pos="323"/>
              </w:tabs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Взрослых -7 чел. </w:t>
            </w:r>
          </w:p>
          <w:p w:rsidR="00AA1610" w:rsidRDefault="00AA1610" w:rsidP="00EB162F">
            <w:pPr>
              <w:tabs>
                <w:tab w:val="left" w:pos="323"/>
              </w:tabs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12-7=19 (чел.)</w:t>
            </w:r>
          </w:p>
          <w:p w:rsidR="00AA1610" w:rsidRDefault="00AA1610" w:rsidP="00EB162F">
            <w:pPr>
              <w:tabs>
                <w:tab w:val="left" w:pos="323"/>
              </w:tabs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Ответ: всего 19 человек.</w:t>
            </w:r>
          </w:p>
          <w:p w:rsidR="002F2916" w:rsidRDefault="002F2916" w:rsidP="00EB162F">
            <w:pPr>
              <w:tabs>
                <w:tab w:val="left" w:pos="323"/>
              </w:tabs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А давайте составим алгоритм решения задач.</w:t>
            </w:r>
          </w:p>
          <w:p w:rsidR="002F2916" w:rsidRPr="00194106" w:rsidRDefault="002F2916" w:rsidP="00EB162F">
            <w:pPr>
              <w:rPr>
                <w:b/>
              </w:rPr>
            </w:pPr>
            <w:r w:rsidRPr="00194106">
              <w:rPr>
                <w:b/>
              </w:rPr>
              <w:t>Алгоритм решения задач:</w:t>
            </w:r>
          </w:p>
          <w:p w:rsidR="002F2916" w:rsidRDefault="002F2916" w:rsidP="00EB162F">
            <w:r>
              <w:t>-</w:t>
            </w:r>
            <w:r>
              <w:tab/>
              <w:t>прочитай задачу;</w:t>
            </w:r>
          </w:p>
          <w:p w:rsidR="002F2916" w:rsidRDefault="002F2916" w:rsidP="00EB162F">
            <w:r>
              <w:t>-</w:t>
            </w:r>
            <w:r>
              <w:tab/>
              <w:t>определи, что известно и что неизвестно в задаче;</w:t>
            </w:r>
          </w:p>
          <w:p w:rsidR="002F2916" w:rsidRDefault="002F2916" w:rsidP="00EB162F">
            <w:r>
              <w:t>-</w:t>
            </w:r>
            <w:r>
              <w:tab/>
              <w:t>подбери схему к задаче или составь краткую запись;</w:t>
            </w:r>
          </w:p>
          <w:p w:rsidR="002F2916" w:rsidRDefault="002F2916" w:rsidP="00EB162F">
            <w:r>
              <w:t>-</w:t>
            </w:r>
            <w:r>
              <w:tab/>
              <w:t>определи   ход    решения;</w:t>
            </w:r>
          </w:p>
          <w:p w:rsidR="002F2916" w:rsidRDefault="002F2916" w:rsidP="00EB162F">
            <w:r>
              <w:t>-</w:t>
            </w:r>
            <w:r>
              <w:tab/>
              <w:t>запиши решение задачи;</w:t>
            </w:r>
          </w:p>
          <w:p w:rsidR="002F2916" w:rsidRDefault="002F2916" w:rsidP="00EB162F">
            <w:r>
              <w:t>-</w:t>
            </w:r>
            <w:r>
              <w:tab/>
              <w:t>запиши ответ.</w:t>
            </w:r>
          </w:p>
          <w:p w:rsidR="00AA1610" w:rsidRPr="00B05D77" w:rsidRDefault="00AA1610" w:rsidP="00EB162F">
            <w:pPr>
              <w:rPr>
                <w:b/>
              </w:rPr>
            </w:pPr>
          </w:p>
        </w:tc>
        <w:tc>
          <w:tcPr>
            <w:tcW w:w="1452" w:type="dxa"/>
            <w:gridSpan w:val="2"/>
          </w:tcPr>
          <w:p w:rsidR="00B05D77" w:rsidRDefault="002E3AA6" w:rsidP="00EB162F">
            <w:r>
              <w:t>Ставят цель к уроку</w:t>
            </w:r>
          </w:p>
        </w:tc>
        <w:tc>
          <w:tcPr>
            <w:tcW w:w="1241" w:type="dxa"/>
          </w:tcPr>
          <w:p w:rsidR="00B05D77" w:rsidRDefault="00B05D77" w:rsidP="00EB162F"/>
        </w:tc>
        <w:tc>
          <w:tcPr>
            <w:tcW w:w="1418" w:type="dxa"/>
          </w:tcPr>
          <w:p w:rsidR="000E0C8C" w:rsidRDefault="000E0C8C" w:rsidP="00EB162F">
            <w:r>
              <w:t>Три круга разной диагонали,</w:t>
            </w:r>
          </w:p>
          <w:p w:rsidR="00B05D77" w:rsidRDefault="000E0C8C" w:rsidP="00EB162F">
            <w:proofErr w:type="gramStart"/>
            <w:r>
              <w:t>Ведро вырезанные из бумаги</w:t>
            </w:r>
            <w:proofErr w:type="gramEnd"/>
          </w:p>
          <w:p w:rsidR="002E3AA6" w:rsidRDefault="002E3AA6" w:rsidP="00EB162F"/>
          <w:p w:rsidR="002E3AA6" w:rsidRDefault="002E3AA6" w:rsidP="00EB162F"/>
          <w:p w:rsidR="000E0C8C" w:rsidRDefault="000E0C8C" w:rsidP="00EB162F">
            <w:r>
              <w:t>•</w:t>
            </w:r>
            <w:r>
              <w:tab/>
              <w:t xml:space="preserve">названия составных частей задачи: "Условие", "Вопрос", "Решение", "Ответ", написанные на </w:t>
            </w:r>
            <w:proofErr w:type="gramStart"/>
            <w:r>
              <w:t>от-дельных</w:t>
            </w:r>
            <w:proofErr w:type="gramEnd"/>
            <w:r>
              <w:t xml:space="preserve"> карточках;</w:t>
            </w:r>
          </w:p>
          <w:p w:rsidR="000E0C8C" w:rsidRDefault="000E0C8C" w:rsidP="00EB162F">
            <w:r>
              <w:t>•</w:t>
            </w:r>
            <w:r>
              <w:tab/>
              <w:t>схемы для составления и решения задач;</w:t>
            </w:r>
          </w:p>
          <w:p w:rsidR="000E0C8C" w:rsidRDefault="000E0C8C" w:rsidP="00EB162F">
            <w:r>
              <w:t>•</w:t>
            </w:r>
            <w:r>
              <w:tab/>
              <w:t>памятки с названиями частей задачи;</w:t>
            </w:r>
          </w:p>
          <w:p w:rsidR="000E0C8C" w:rsidRDefault="000E0C8C" w:rsidP="00EB162F">
            <w:r>
              <w:t>•</w:t>
            </w:r>
            <w:r>
              <w:tab/>
              <w:t>текст заданий на листах бумаги.</w:t>
            </w:r>
          </w:p>
          <w:p w:rsidR="000E0C8C" w:rsidRDefault="000E0C8C" w:rsidP="00EB162F"/>
          <w:p w:rsidR="000E0C8C" w:rsidRDefault="000E0C8C" w:rsidP="00EB162F"/>
          <w:p w:rsidR="000E0C8C" w:rsidRDefault="000E0C8C" w:rsidP="00EB162F"/>
          <w:p w:rsidR="000E0C8C" w:rsidRDefault="000E0C8C" w:rsidP="00EB162F">
            <w:r>
              <w:t>Учебник:</w:t>
            </w:r>
          </w:p>
          <w:p w:rsidR="002E3AA6" w:rsidRDefault="000E0C8C" w:rsidP="00EB162F">
            <w:r>
              <w:t>Что такое задача, с. 58—59</w:t>
            </w:r>
          </w:p>
        </w:tc>
      </w:tr>
      <w:tr w:rsidR="00AA1610" w:rsidTr="00EB162F">
        <w:trPr>
          <w:trHeight w:val="3198"/>
        </w:trPr>
        <w:tc>
          <w:tcPr>
            <w:tcW w:w="1560" w:type="dxa"/>
          </w:tcPr>
          <w:p w:rsidR="00FF36D8" w:rsidRPr="00FF36D8" w:rsidRDefault="00FF36D8" w:rsidP="00EB162F">
            <w:pPr>
              <w:rPr>
                <w:b/>
              </w:rPr>
            </w:pPr>
            <w:proofErr w:type="spellStart"/>
            <w:r w:rsidRPr="00FF36D8">
              <w:rPr>
                <w:b/>
              </w:rPr>
              <w:t>Ф</w:t>
            </w:r>
            <w:r w:rsidR="00AA1610" w:rsidRPr="00FF36D8">
              <w:rPr>
                <w:b/>
              </w:rPr>
              <w:t>изкультми</w:t>
            </w:r>
            <w:proofErr w:type="spellEnd"/>
            <w:r w:rsidRPr="00FF36D8">
              <w:rPr>
                <w:b/>
              </w:rPr>
              <w:t>-</w:t>
            </w:r>
          </w:p>
          <w:p w:rsidR="00AA1610" w:rsidRDefault="00AA1610" w:rsidP="00EB162F">
            <w:proofErr w:type="spellStart"/>
            <w:r w:rsidRPr="00FF36D8">
              <w:rPr>
                <w:b/>
              </w:rPr>
              <w:t>нутка</w:t>
            </w:r>
            <w:proofErr w:type="spellEnd"/>
          </w:p>
        </w:tc>
        <w:tc>
          <w:tcPr>
            <w:tcW w:w="5494" w:type="dxa"/>
            <w:gridSpan w:val="2"/>
          </w:tcPr>
          <w:p w:rsidR="00AA1610" w:rsidRPr="00AA1610" w:rsidRDefault="00AA1610" w:rsidP="00EB162F">
            <w:r w:rsidRPr="00AA1610">
              <w:t>Мы считали и устали,</w:t>
            </w:r>
          </w:p>
          <w:p w:rsidR="00AA1610" w:rsidRPr="00AA1610" w:rsidRDefault="00AA1610" w:rsidP="00EB162F">
            <w:r w:rsidRPr="00AA1610">
              <w:t>Дружно все мы тихо встали,</w:t>
            </w:r>
          </w:p>
          <w:p w:rsidR="00AA1610" w:rsidRPr="00AA1610" w:rsidRDefault="00AA1610" w:rsidP="00EB162F">
            <w:r w:rsidRPr="00AA1610">
              <w:t>Ручками похлопали,</w:t>
            </w:r>
          </w:p>
          <w:p w:rsidR="00AA1610" w:rsidRPr="00AA1610" w:rsidRDefault="00AA1610" w:rsidP="00EB162F">
            <w:r w:rsidRPr="00AA1610">
              <w:t>Раз, два, три. (Хлопки в ладоши под счет учителя.)</w:t>
            </w:r>
          </w:p>
          <w:p w:rsidR="00AA1610" w:rsidRPr="00AA1610" w:rsidRDefault="00AA1610" w:rsidP="00EB162F">
            <w:r w:rsidRPr="00AA1610">
              <w:t>Ножками потопали,</w:t>
            </w:r>
          </w:p>
          <w:p w:rsidR="00AA1610" w:rsidRPr="00AA1610" w:rsidRDefault="00AA1610" w:rsidP="00EB162F">
            <w:r w:rsidRPr="00AA1610">
              <w:t>Раз, два, три. (Шаги ногами на месте.)</w:t>
            </w:r>
          </w:p>
          <w:p w:rsidR="00AA1610" w:rsidRPr="00AA1610" w:rsidRDefault="00AA1610" w:rsidP="00EB162F">
            <w:r w:rsidRPr="00AA1610">
              <w:t>Сели, встали, встали, сели,</w:t>
            </w:r>
          </w:p>
          <w:p w:rsidR="00AA1610" w:rsidRPr="00AA1610" w:rsidRDefault="00AA1610" w:rsidP="00EB162F">
            <w:r w:rsidRPr="00AA1610">
              <w:t>И друг друга не задели.</w:t>
            </w:r>
          </w:p>
          <w:p w:rsidR="00AA1610" w:rsidRPr="00AA1610" w:rsidRDefault="00AA1610" w:rsidP="00EB162F">
            <w:r w:rsidRPr="00AA1610">
              <w:t>(Приседания.)</w:t>
            </w:r>
          </w:p>
          <w:p w:rsidR="00AA1610" w:rsidRPr="00B05D77" w:rsidRDefault="00AA1610" w:rsidP="00EB162F">
            <w:pPr>
              <w:rPr>
                <w:b/>
              </w:rPr>
            </w:pPr>
            <w:r w:rsidRPr="00AA1610">
              <w:t>Мы немножко отдохнем</w:t>
            </w:r>
            <w:proofErr w:type="gramStart"/>
            <w:r w:rsidRPr="00AA1610">
              <w:t xml:space="preserve"> И</w:t>
            </w:r>
            <w:proofErr w:type="gramEnd"/>
            <w:r w:rsidRPr="00AA1610">
              <w:t xml:space="preserve"> опять считать начнем. </w:t>
            </w:r>
            <w:proofErr w:type="gramStart"/>
            <w:r w:rsidRPr="00AA1610">
              <w:t>(Повороты туловища.</w:t>
            </w:r>
            <w:proofErr w:type="gramEnd"/>
            <w:r w:rsidRPr="00AA1610">
              <w:t xml:space="preserve"> </w:t>
            </w:r>
            <w:proofErr w:type="gramStart"/>
            <w:r w:rsidRPr="00AA1610">
              <w:t>Ходьба на месте.)</w:t>
            </w:r>
            <w:proofErr w:type="gramEnd"/>
          </w:p>
        </w:tc>
        <w:tc>
          <w:tcPr>
            <w:tcW w:w="1452" w:type="dxa"/>
            <w:gridSpan w:val="2"/>
          </w:tcPr>
          <w:p w:rsidR="00AA1610" w:rsidRDefault="00AA1610" w:rsidP="00EB162F"/>
        </w:tc>
        <w:tc>
          <w:tcPr>
            <w:tcW w:w="1241" w:type="dxa"/>
          </w:tcPr>
          <w:p w:rsidR="00AA1610" w:rsidRDefault="00AA1610" w:rsidP="00EB162F"/>
        </w:tc>
        <w:tc>
          <w:tcPr>
            <w:tcW w:w="1418" w:type="dxa"/>
          </w:tcPr>
          <w:p w:rsidR="00AA1610" w:rsidRDefault="00AA1610" w:rsidP="00EB162F"/>
        </w:tc>
      </w:tr>
      <w:tr w:rsidR="00AA1610" w:rsidTr="00EB162F">
        <w:trPr>
          <w:trHeight w:val="989"/>
        </w:trPr>
        <w:tc>
          <w:tcPr>
            <w:tcW w:w="1560" w:type="dxa"/>
          </w:tcPr>
          <w:p w:rsidR="00AA1610" w:rsidRPr="00FF36D8" w:rsidRDefault="00BE222A" w:rsidP="00EB162F">
            <w:pPr>
              <w:rPr>
                <w:b/>
              </w:rPr>
            </w:pPr>
            <w:proofErr w:type="spellStart"/>
            <w:r w:rsidRPr="00FF36D8">
              <w:rPr>
                <w:b/>
              </w:rPr>
              <w:t>Формативная</w:t>
            </w:r>
            <w:proofErr w:type="spellEnd"/>
            <w:r w:rsidRPr="00FF36D8">
              <w:rPr>
                <w:b/>
              </w:rPr>
              <w:t xml:space="preserve"> работа</w:t>
            </w:r>
          </w:p>
        </w:tc>
        <w:tc>
          <w:tcPr>
            <w:tcW w:w="5494" w:type="dxa"/>
            <w:gridSpan w:val="2"/>
          </w:tcPr>
          <w:p w:rsidR="00AA1610" w:rsidRDefault="00DE6771" w:rsidP="00EB162F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Игра </w:t>
            </w:r>
            <w:r w:rsidR="00FC5EE5">
              <w:rPr>
                <w:rFonts w:ascii="Times New Roman" w:hAnsi="Times New Roman" w:cs="Times New Roman"/>
                <w:b/>
                <w:color w:val="002060"/>
              </w:rPr>
              <w:t>«</w:t>
            </w:r>
            <w:r w:rsidR="00BE222A" w:rsidRPr="00FC5EE5">
              <w:rPr>
                <w:rFonts w:ascii="Times New Roman" w:hAnsi="Times New Roman" w:cs="Times New Roman"/>
                <w:b/>
                <w:color w:val="002060"/>
              </w:rPr>
              <w:t>Катание на лыжах</w:t>
            </w:r>
            <w:r w:rsidR="00FC5EE5">
              <w:rPr>
                <w:rFonts w:ascii="Times New Roman" w:hAnsi="Times New Roman" w:cs="Times New Roman"/>
                <w:b/>
                <w:color w:val="002060"/>
              </w:rPr>
              <w:t>»</w:t>
            </w:r>
          </w:p>
          <w:p w:rsidR="00FC5EE5" w:rsidRPr="00FC5EE5" w:rsidRDefault="00FC5EE5" w:rsidP="00EB162F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Цель:</w:t>
            </w:r>
          </w:p>
          <w:p w:rsidR="003D24CA" w:rsidRDefault="00FC5EE5" w:rsidP="00EB162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E54BA3" wp14:editId="7C93999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95250</wp:posOffset>
                      </wp:positionV>
                      <wp:extent cx="1666875" cy="647700"/>
                      <wp:effectExtent l="0" t="0" r="28575" b="1905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EE5" w:rsidRPr="00FC5EE5" w:rsidRDefault="00DE6771" w:rsidP="00FC5EE5">
                                  <w:pPr>
                                    <w:pStyle w:val="a6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В  лыжный поход  пошли   7 девочек и  6 мальчиков.</w:t>
                                  </w:r>
                                  <w:r w:rsidR="00FC5EE5" w:rsidRPr="00FC5EE5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margin-left:6.05pt;margin-top:7.5pt;width:131.2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" fillcolor="white [3201]" strokeweight=".5pt">
                      <v:textbox>
                        <w:txbxContent>
                          <w:p w:rsidR="00FC5EE5" w:rsidRPr="00FC5EE5" w:rsidRDefault="00DE6771" w:rsidP="00FC5EE5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  лыжный поход  пошли   7 девочек и  6 мальчиков.</w:t>
                            </w:r>
                            <w:r w:rsidR="00FC5EE5" w:rsidRPr="00FC5EE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085C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578D701" wp14:editId="47DD1967">
                  <wp:simplePos x="0" y="0"/>
                  <wp:positionH relativeFrom="column">
                    <wp:posOffset>2172335</wp:posOffset>
                  </wp:positionH>
                  <wp:positionV relativeFrom="paragraph">
                    <wp:posOffset>52070</wp:posOffset>
                  </wp:positionV>
                  <wp:extent cx="895350" cy="866775"/>
                  <wp:effectExtent l="0" t="0" r="0" b="9525"/>
                  <wp:wrapNone/>
                  <wp:docPr id="4" name="Рисунок 4" descr="Как нарисовать лыж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нарисовать лыж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24CA" w:rsidRPr="003D24CA" w:rsidRDefault="003D24CA" w:rsidP="00EB162F"/>
          <w:p w:rsidR="003D24CA" w:rsidRDefault="003D24CA" w:rsidP="00EB162F"/>
          <w:p w:rsidR="003D24CA" w:rsidRDefault="003D24CA" w:rsidP="00EB162F"/>
          <w:p w:rsidR="003D24CA" w:rsidRPr="00B10DCF" w:rsidRDefault="003D24CA" w:rsidP="00EB162F">
            <w:pPr>
              <w:tabs>
                <w:tab w:val="left" w:pos="4275"/>
              </w:tabs>
              <w:rPr>
                <w:b/>
                <w:color w:val="002060"/>
              </w:rPr>
            </w:pPr>
            <w:r w:rsidRPr="003D24CA">
              <w:rPr>
                <w:b/>
                <w:color w:val="002060"/>
              </w:rPr>
              <w:t xml:space="preserve">                                                                              Вопрос</w:t>
            </w:r>
            <w:r>
              <w:rPr>
                <w:b/>
                <w:color w:val="002060"/>
              </w:rPr>
              <w:t xml:space="preserve"> </w:t>
            </w:r>
          </w:p>
          <w:p w:rsidR="003D24CA" w:rsidRPr="003D24CA" w:rsidRDefault="00B10DCF" w:rsidP="00EB162F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8246EAC" wp14:editId="78B65F53">
                  <wp:simplePos x="0" y="0"/>
                  <wp:positionH relativeFrom="column">
                    <wp:posOffset>1134110</wp:posOffset>
                  </wp:positionH>
                  <wp:positionV relativeFrom="paragraph">
                    <wp:posOffset>132715</wp:posOffset>
                  </wp:positionV>
                  <wp:extent cx="885825" cy="523875"/>
                  <wp:effectExtent l="19050" t="19050" r="28575" b="28575"/>
                  <wp:wrapNone/>
                  <wp:docPr id="5" name="Рисунок 5" descr="Краевая акция «Россия, вперёд!» | Детско-юношеский центр &quot;Росток&quot;  муниципального образования город-курорт Гелендж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раевая акция «Россия, вперёд!» | Детско-юношеский центр &quot;Росток&quot;  муниципального образования город-курорт Гелендж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238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5EE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73DEC1" wp14:editId="03353F4D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133350</wp:posOffset>
                      </wp:positionV>
                      <wp:extent cx="971550" cy="438150"/>
                      <wp:effectExtent l="0" t="0" r="19050" b="1905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EE5" w:rsidRPr="00DE6771" w:rsidRDefault="00DE6771">
                                  <w:pPr>
                                    <w:rPr>
                                      <w:b/>
                                    </w:rPr>
                                  </w:pPr>
                                  <w:r w:rsidRPr="00DE6771">
                                    <w:rPr>
                                      <w:b/>
                                    </w:rPr>
                                    <w:t>13 школьников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9" o:spid="_x0000_s1027" type="#_x0000_t202" style="position:absolute;margin-left:-3.7pt;margin-top:10.5pt;width:76.5pt;height:34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" fillcolor="white [3201]" strokeweight=".5pt">
                      <v:textbox>
                        <w:txbxContent>
                          <w:p w:rsidR="00FC5EE5" w:rsidRPr="00DE6771" w:rsidRDefault="00DE6771">
                            <w:pPr>
                              <w:rPr>
                                <w:b/>
                              </w:rPr>
                            </w:pPr>
                            <w:r w:rsidRPr="00DE6771">
                              <w:rPr>
                                <w:b/>
                              </w:rPr>
                              <w:t>13 школьников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24CA" w:rsidRDefault="003D24CA" w:rsidP="00EB162F"/>
          <w:p w:rsidR="003D24CA" w:rsidRDefault="00EB162F" w:rsidP="00EB162F"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CCA0E64" wp14:editId="5E96EC9E">
                  <wp:simplePos x="0" y="0"/>
                  <wp:positionH relativeFrom="column">
                    <wp:posOffset>2286635</wp:posOffset>
                  </wp:positionH>
                  <wp:positionV relativeFrom="paragraph">
                    <wp:posOffset>130810</wp:posOffset>
                  </wp:positionV>
                  <wp:extent cx="904875" cy="885825"/>
                  <wp:effectExtent l="19050" t="19050" r="28575" b="28575"/>
                  <wp:wrapNone/>
                  <wp:docPr id="6" name="Рисунок 6" descr="Skier on mountain side ⬇ Vector Image by © dergriza | Vector Stock 107836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kier on mountain side ⬇ Vector Image by © dergriza | Vector Stock 107836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24CA" w:rsidRPr="00B10DCF" w:rsidRDefault="003D24CA" w:rsidP="00EB162F">
            <w:pPr>
              <w:jc w:val="center"/>
            </w:pPr>
            <w:r>
              <w:t xml:space="preserve"> </w:t>
            </w:r>
            <w:r w:rsidRPr="003D24CA">
              <w:rPr>
                <w:b/>
                <w:color w:val="002060"/>
              </w:rPr>
              <w:t xml:space="preserve">Решение </w:t>
            </w:r>
          </w:p>
          <w:p w:rsidR="003D24CA" w:rsidRPr="003D24CA" w:rsidRDefault="003D24CA" w:rsidP="00EB162F"/>
          <w:p w:rsidR="003F4A95" w:rsidRDefault="003F4A95" w:rsidP="00EB162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005585" wp14:editId="2ADDAD4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60960</wp:posOffset>
                      </wp:positionV>
                      <wp:extent cx="1228725" cy="447675"/>
                      <wp:effectExtent l="0" t="0" r="28575" b="28575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EE5" w:rsidRPr="00DE6771" w:rsidRDefault="00DE6771">
                                  <w:pPr>
                                    <w:rPr>
                                      <w:b/>
                                    </w:rPr>
                                  </w:pPr>
                                  <w:r w:rsidRPr="00DE6771">
                                    <w:rPr>
                                      <w:b/>
                                    </w:rPr>
                                    <w:t>7+6=13 (школьников)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0" o:spid="_x0000_s1028" type="#_x0000_t202" style="position:absolute;margin-left:-3.7pt;margin-top:4.8pt;width:96.75pt;height:35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" fillcolor="white [3201]" strokeweight=".5pt">
                      <v:textbox>
                        <w:txbxContent>
                          <w:p w:rsidR="00FC5EE5" w:rsidRPr="00DE6771" w:rsidRDefault="00DE6771">
                            <w:pPr>
                              <w:rPr>
                                <w:b/>
                              </w:rPr>
                            </w:pPr>
                            <w:r w:rsidRPr="00DE6771">
                              <w:rPr>
                                <w:b/>
                              </w:rPr>
                              <w:t>7+6=13 (школьников)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24CA" w:rsidRDefault="003D24CA" w:rsidP="00EB162F"/>
          <w:p w:rsidR="00EB162F" w:rsidRDefault="00EB162F" w:rsidP="00EB162F"/>
          <w:p w:rsidR="001D085C" w:rsidRDefault="003F4A95" w:rsidP="00EB162F">
            <w:pPr>
              <w:rPr>
                <w:b/>
                <w:color w:val="002060"/>
              </w:rPr>
            </w:pPr>
            <w:r>
              <w:t xml:space="preserve"> </w:t>
            </w:r>
            <w:r w:rsidR="00FC5EE5"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54D4E18" wp14:editId="51B9A544">
                  <wp:simplePos x="0" y="0"/>
                  <wp:positionH relativeFrom="column">
                    <wp:posOffset>1896110</wp:posOffset>
                  </wp:positionH>
                  <wp:positionV relativeFrom="paragraph">
                    <wp:posOffset>248285</wp:posOffset>
                  </wp:positionV>
                  <wp:extent cx="1152525" cy="904875"/>
                  <wp:effectExtent l="19050" t="19050" r="28575" b="28575"/>
                  <wp:wrapNone/>
                  <wp:docPr id="7" name="Рисунок 7" descr="Самые титулованные спортсмены в истории Белых Олимпиад :: Новости :: ТВ  Цен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амые титулованные спортсмены в истории Белых Олимпиад :: Новости :: ТВ  Цен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048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162F">
              <w:t xml:space="preserve">                                                                          </w:t>
            </w:r>
            <w:r w:rsidR="003D24CA" w:rsidRPr="003D24CA">
              <w:rPr>
                <w:b/>
                <w:color w:val="002060"/>
              </w:rPr>
              <w:t xml:space="preserve">Условие </w:t>
            </w:r>
          </w:p>
          <w:p w:rsidR="00B10DCF" w:rsidRPr="003F4A95" w:rsidRDefault="00B10DCF" w:rsidP="00EB162F">
            <w:pPr>
              <w:jc w:val="center"/>
            </w:pPr>
          </w:p>
          <w:p w:rsidR="00FC5EE5" w:rsidRDefault="00FC5EE5" w:rsidP="00EB162F">
            <w:pPr>
              <w:jc w:val="center"/>
            </w:pPr>
          </w:p>
          <w:p w:rsidR="00FC5EE5" w:rsidRPr="00FC5EE5" w:rsidRDefault="003F4A95" w:rsidP="00EB162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060488" wp14:editId="33E8C5A6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50165</wp:posOffset>
                      </wp:positionV>
                      <wp:extent cx="1466850" cy="676275"/>
                      <wp:effectExtent l="0" t="0" r="19050" b="28575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EE5" w:rsidRPr="00DE6771" w:rsidRDefault="00FC5EE5">
                                  <w:pPr>
                                    <w:rPr>
                                      <w:b/>
                                    </w:rPr>
                                  </w:pPr>
                                  <w:r w:rsidRPr="00DE6771">
                                    <w:rPr>
                                      <w:b/>
                                    </w:rPr>
                                    <w:t>Сколько</w:t>
                                  </w:r>
                                  <w:r w:rsidR="00DE6771" w:rsidRPr="00DE6771">
                                    <w:rPr>
                                      <w:b/>
                                    </w:rPr>
                                    <w:t xml:space="preserve"> школьников пошли в лыжный поход</w:t>
                                  </w:r>
                                  <w:r w:rsidRPr="00DE6771">
                                    <w:rPr>
                                      <w:b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9" type="#_x0000_t202" style="position:absolute;margin-left:-3.7pt;margin-top:3.95pt;width:115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" fillcolor="white [3201]" strokeweight=".5pt">
                      <v:textbox>
                        <w:txbxContent>
                          <w:p w:rsidR="00FC5EE5" w:rsidRPr="00DE6771" w:rsidRDefault="00FC5EE5">
                            <w:pPr>
                              <w:rPr>
                                <w:b/>
                              </w:rPr>
                            </w:pPr>
                            <w:r w:rsidRPr="00DE6771">
                              <w:rPr>
                                <w:b/>
                              </w:rPr>
                              <w:t>Сколько</w:t>
                            </w:r>
                            <w:r w:rsidR="00DE6771" w:rsidRPr="00DE6771">
                              <w:rPr>
                                <w:b/>
                              </w:rPr>
                              <w:t xml:space="preserve"> школьников пошли в лыжный поход</w:t>
                            </w:r>
                            <w:r w:rsidRPr="00DE6771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5EE5" w:rsidRDefault="00FC5EE5" w:rsidP="00EB162F"/>
          <w:p w:rsidR="00FC5EE5" w:rsidRDefault="00FC5EE5" w:rsidP="00EB162F"/>
          <w:p w:rsidR="00FC5EE5" w:rsidRDefault="00FC5EE5" w:rsidP="00EB162F">
            <w:pPr>
              <w:tabs>
                <w:tab w:val="left" w:pos="3675"/>
              </w:tabs>
            </w:pPr>
          </w:p>
          <w:p w:rsidR="003D24CA" w:rsidRDefault="00B10DCF" w:rsidP="00EB162F">
            <w:pPr>
              <w:tabs>
                <w:tab w:val="left" w:pos="3675"/>
              </w:tabs>
              <w:rPr>
                <w:b/>
                <w:color w:val="002060"/>
              </w:rPr>
            </w:pPr>
            <w:r>
              <w:tab/>
            </w:r>
            <w:r w:rsidR="00FC5EE5" w:rsidRPr="00FC5EE5">
              <w:rPr>
                <w:b/>
                <w:color w:val="002060"/>
              </w:rPr>
              <w:t>Ответ</w:t>
            </w:r>
          </w:p>
          <w:p w:rsidR="00FC5EE5" w:rsidRDefault="00FC5EE5" w:rsidP="00EB162F">
            <w:pPr>
              <w:tabs>
                <w:tab w:val="left" w:pos="3675"/>
              </w:tabs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Дескрипторы  </w:t>
            </w:r>
            <w:proofErr w:type="gramStart"/>
            <w:r>
              <w:rPr>
                <w:b/>
                <w:color w:val="002060"/>
              </w:rPr>
              <w:t>обучающийся</w:t>
            </w:r>
            <w:proofErr w:type="gramEnd"/>
            <w:r>
              <w:rPr>
                <w:b/>
                <w:color w:val="002060"/>
              </w:rPr>
              <w:t>:</w:t>
            </w:r>
          </w:p>
          <w:p w:rsidR="00FC5EE5" w:rsidRPr="00FC5EE5" w:rsidRDefault="00FC5EE5" w:rsidP="00EB162F">
            <w:pPr>
              <w:tabs>
                <w:tab w:val="left" w:pos="3675"/>
              </w:tabs>
              <w:rPr>
                <w:color w:val="002060"/>
              </w:rPr>
            </w:pPr>
            <w:r w:rsidRPr="00FC5EE5">
              <w:rPr>
                <w:color w:val="002060"/>
              </w:rPr>
              <w:t>-находит и соединяет условие задачи;</w:t>
            </w:r>
          </w:p>
          <w:p w:rsidR="00FC5EE5" w:rsidRPr="00FC5EE5" w:rsidRDefault="00FC5EE5" w:rsidP="00EB162F">
            <w:pPr>
              <w:tabs>
                <w:tab w:val="left" w:pos="3675"/>
              </w:tabs>
              <w:rPr>
                <w:color w:val="002060"/>
              </w:rPr>
            </w:pPr>
            <w:r>
              <w:rPr>
                <w:b/>
                <w:color w:val="002060"/>
              </w:rPr>
              <w:t>-</w:t>
            </w:r>
            <w:r w:rsidRPr="00FC5EE5">
              <w:rPr>
                <w:color w:val="002060"/>
              </w:rPr>
              <w:t>находит  и соединяет вопрос задачи;</w:t>
            </w:r>
          </w:p>
          <w:p w:rsidR="00FC5EE5" w:rsidRPr="00FC5EE5" w:rsidRDefault="00FC5EE5" w:rsidP="00EB162F">
            <w:pPr>
              <w:tabs>
                <w:tab w:val="left" w:pos="3675"/>
              </w:tabs>
              <w:rPr>
                <w:color w:val="002060"/>
              </w:rPr>
            </w:pPr>
            <w:r w:rsidRPr="00FC5EE5">
              <w:rPr>
                <w:color w:val="002060"/>
              </w:rPr>
              <w:t>-находит и соединяет решение задачи;</w:t>
            </w:r>
          </w:p>
          <w:p w:rsidR="00FC5EE5" w:rsidRPr="00FC5EE5" w:rsidRDefault="00FC5EE5" w:rsidP="00EB162F">
            <w:pPr>
              <w:tabs>
                <w:tab w:val="left" w:pos="3675"/>
              </w:tabs>
              <w:rPr>
                <w:color w:val="002060"/>
              </w:rPr>
            </w:pPr>
            <w:r w:rsidRPr="00FC5EE5">
              <w:rPr>
                <w:color w:val="002060"/>
              </w:rPr>
              <w:t>-находит и соединяет ответ задачи;</w:t>
            </w:r>
          </w:p>
          <w:p w:rsidR="00FC5EE5" w:rsidRPr="00FC5EE5" w:rsidRDefault="00DE6771" w:rsidP="00EB162F">
            <w:pPr>
              <w:tabs>
                <w:tab w:val="left" w:pos="3675"/>
              </w:tabs>
              <w:rPr>
                <w:b/>
              </w:rPr>
            </w:pPr>
            <w:r>
              <w:rPr>
                <w:b/>
              </w:rPr>
              <w:t>Проверить по эталону.</w:t>
            </w:r>
          </w:p>
        </w:tc>
        <w:tc>
          <w:tcPr>
            <w:tcW w:w="1452" w:type="dxa"/>
            <w:gridSpan w:val="2"/>
          </w:tcPr>
          <w:p w:rsidR="00AA1610" w:rsidRDefault="00AA1610" w:rsidP="00EB162F"/>
        </w:tc>
        <w:tc>
          <w:tcPr>
            <w:tcW w:w="1241" w:type="dxa"/>
          </w:tcPr>
          <w:p w:rsidR="00AA1610" w:rsidRDefault="00AA1610" w:rsidP="00EB162F"/>
        </w:tc>
        <w:tc>
          <w:tcPr>
            <w:tcW w:w="1418" w:type="dxa"/>
          </w:tcPr>
          <w:p w:rsidR="00AA1610" w:rsidRDefault="00194106" w:rsidP="00EB162F">
            <w:r>
              <w:t xml:space="preserve">Карточки с </w:t>
            </w:r>
            <w:proofErr w:type="spellStart"/>
            <w:r>
              <w:t>ф</w:t>
            </w:r>
            <w:r w:rsidR="00E2291D">
              <w:t>ормативн</w:t>
            </w:r>
            <w:r>
              <w:t>ы</w:t>
            </w:r>
            <w:proofErr w:type="spellEnd"/>
            <w:r>
              <w:t>-ми заданиями</w:t>
            </w:r>
          </w:p>
        </w:tc>
      </w:tr>
      <w:tr w:rsidR="00FC5EE5" w:rsidTr="00EB162F">
        <w:trPr>
          <w:trHeight w:val="989"/>
        </w:trPr>
        <w:tc>
          <w:tcPr>
            <w:tcW w:w="1560" w:type="dxa"/>
          </w:tcPr>
          <w:p w:rsidR="00FC5EE5" w:rsidRPr="00FF36D8" w:rsidRDefault="00FC5EE5" w:rsidP="00EB162F">
            <w:pPr>
              <w:rPr>
                <w:b/>
              </w:rPr>
            </w:pPr>
            <w:r w:rsidRPr="00FF36D8">
              <w:rPr>
                <w:b/>
              </w:rPr>
              <w:t>Пальчиковая гимнастика</w:t>
            </w:r>
          </w:p>
        </w:tc>
        <w:tc>
          <w:tcPr>
            <w:tcW w:w="5494" w:type="dxa"/>
            <w:gridSpan w:val="2"/>
          </w:tcPr>
          <w:p w:rsidR="00E2291D" w:rsidRPr="00E2291D" w:rsidRDefault="00E2291D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91D">
              <w:rPr>
                <w:color w:val="000000"/>
                <w:sz w:val="22"/>
                <w:szCs w:val="22"/>
              </w:rPr>
              <w:t>Давайте немножко разомнем наши пальчики:</w:t>
            </w:r>
          </w:p>
          <w:p w:rsidR="00E2291D" w:rsidRPr="00E2291D" w:rsidRDefault="00E2291D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91D">
              <w:rPr>
                <w:color w:val="000000"/>
                <w:sz w:val="22"/>
                <w:szCs w:val="22"/>
              </w:rPr>
              <w:t>Раз, два, три, четыре,    (</w:t>
            </w:r>
            <w:r w:rsidRPr="00E2291D">
              <w:rPr>
                <w:i/>
                <w:iCs/>
                <w:color w:val="000000"/>
                <w:sz w:val="22"/>
                <w:szCs w:val="22"/>
              </w:rPr>
              <w:t>Загибаем пальчики по одному)</w:t>
            </w:r>
          </w:p>
          <w:p w:rsidR="00E2291D" w:rsidRPr="00E2291D" w:rsidRDefault="00E2291D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91D">
              <w:rPr>
                <w:color w:val="000000"/>
                <w:sz w:val="22"/>
                <w:szCs w:val="22"/>
              </w:rPr>
              <w:t>Мы с тобой снежок лепили,  (</w:t>
            </w:r>
            <w:r w:rsidRPr="00E2291D">
              <w:rPr>
                <w:i/>
                <w:iCs/>
                <w:color w:val="000000"/>
                <w:sz w:val="22"/>
                <w:szCs w:val="22"/>
              </w:rPr>
              <w:t>«Лепим» двумя руками)</w:t>
            </w:r>
          </w:p>
          <w:p w:rsidR="00E2291D" w:rsidRPr="00E2291D" w:rsidRDefault="00E2291D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91D">
              <w:rPr>
                <w:color w:val="000000"/>
                <w:sz w:val="22"/>
                <w:szCs w:val="22"/>
              </w:rPr>
              <w:t>Круглый, крепкий,      (</w:t>
            </w:r>
            <w:r w:rsidRPr="00E2291D">
              <w:rPr>
                <w:i/>
                <w:iCs/>
                <w:color w:val="000000"/>
                <w:sz w:val="22"/>
                <w:szCs w:val="22"/>
              </w:rPr>
              <w:t>Чертим руками круг</w:t>
            </w:r>
            <w:proofErr w:type="gramStart"/>
            <w:r w:rsidRPr="00E2291D">
              <w:rPr>
                <w:i/>
                <w:iCs/>
                <w:color w:val="000000"/>
                <w:sz w:val="22"/>
                <w:szCs w:val="22"/>
              </w:rPr>
              <w:t> )</w:t>
            </w:r>
            <w:proofErr w:type="gramEnd"/>
          </w:p>
          <w:p w:rsidR="00E2291D" w:rsidRPr="00E2291D" w:rsidRDefault="00E2291D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91D">
              <w:rPr>
                <w:color w:val="000000"/>
                <w:sz w:val="22"/>
                <w:szCs w:val="22"/>
              </w:rPr>
              <w:t xml:space="preserve">Очень </w:t>
            </w:r>
            <w:proofErr w:type="gramStart"/>
            <w:r w:rsidRPr="00E2291D">
              <w:rPr>
                <w:color w:val="000000"/>
                <w:sz w:val="22"/>
                <w:szCs w:val="22"/>
              </w:rPr>
              <w:t>гладкий</w:t>
            </w:r>
            <w:proofErr w:type="gramEnd"/>
            <w:r w:rsidRPr="00E2291D">
              <w:rPr>
                <w:color w:val="000000"/>
                <w:sz w:val="22"/>
                <w:szCs w:val="22"/>
              </w:rPr>
              <w:t>,    (</w:t>
            </w:r>
            <w:r w:rsidRPr="00E2291D">
              <w:rPr>
                <w:i/>
                <w:iCs/>
                <w:color w:val="000000"/>
                <w:sz w:val="22"/>
                <w:szCs w:val="22"/>
              </w:rPr>
              <w:t>Одной рукой гладим другую) </w:t>
            </w:r>
          </w:p>
          <w:p w:rsidR="00E2291D" w:rsidRPr="00E2291D" w:rsidRDefault="00E2291D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91D">
              <w:rPr>
                <w:color w:val="000000"/>
                <w:sz w:val="22"/>
                <w:szCs w:val="22"/>
              </w:rPr>
              <w:t>И совсем, совсем не сладкий. (</w:t>
            </w:r>
            <w:r w:rsidRPr="00E2291D">
              <w:rPr>
                <w:i/>
                <w:iCs/>
                <w:color w:val="000000"/>
                <w:sz w:val="22"/>
                <w:szCs w:val="22"/>
              </w:rPr>
              <w:t>Грозим пальчиком)</w:t>
            </w:r>
          </w:p>
          <w:p w:rsidR="00FC5EE5" w:rsidRDefault="00FC5EE5" w:rsidP="00EB162F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52" w:type="dxa"/>
            <w:gridSpan w:val="2"/>
          </w:tcPr>
          <w:p w:rsidR="00FC5EE5" w:rsidRDefault="00E2291D" w:rsidP="00EB162F">
            <w:r>
              <w:t>Учащиеся выполняют движения</w:t>
            </w:r>
          </w:p>
        </w:tc>
        <w:tc>
          <w:tcPr>
            <w:tcW w:w="1241" w:type="dxa"/>
          </w:tcPr>
          <w:p w:rsidR="00FC5EE5" w:rsidRDefault="00FC5EE5" w:rsidP="00EB162F"/>
        </w:tc>
        <w:tc>
          <w:tcPr>
            <w:tcW w:w="1418" w:type="dxa"/>
          </w:tcPr>
          <w:p w:rsidR="00FC5EE5" w:rsidRDefault="00FC5EE5" w:rsidP="00EB162F"/>
        </w:tc>
      </w:tr>
      <w:tr w:rsidR="00E2291D" w:rsidTr="00EB162F">
        <w:trPr>
          <w:trHeight w:val="989"/>
        </w:trPr>
        <w:tc>
          <w:tcPr>
            <w:tcW w:w="1560" w:type="dxa"/>
          </w:tcPr>
          <w:p w:rsidR="00E2291D" w:rsidRDefault="00E2291D" w:rsidP="00EB162F"/>
        </w:tc>
        <w:tc>
          <w:tcPr>
            <w:tcW w:w="5494" w:type="dxa"/>
            <w:gridSpan w:val="2"/>
          </w:tcPr>
          <w:p w:rsidR="00E2291D" w:rsidRDefault="00E2291D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Диффере</w:t>
            </w:r>
            <w:r w:rsidRPr="00E2291D">
              <w:rPr>
                <w:color w:val="000000"/>
                <w:sz w:val="22"/>
                <w:szCs w:val="22"/>
              </w:rPr>
              <w:t>нцированные задания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2291D" w:rsidRPr="00257EF8" w:rsidRDefault="000E0C8C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Игра  </w:t>
            </w:r>
            <w:r w:rsidR="00E2291D" w:rsidRPr="00257EF8">
              <w:rPr>
                <w:b/>
                <w:color w:val="000000"/>
                <w:sz w:val="22"/>
                <w:szCs w:val="22"/>
              </w:rPr>
              <w:t>« Катание на коньках»</w:t>
            </w:r>
          </w:p>
          <w:p w:rsidR="00E2291D" w:rsidRDefault="00E2291D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– Решает уравнения</w:t>
            </w:r>
          </w:p>
          <w:p w:rsidR="00E2291D" w:rsidRDefault="00E2291D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E2291D" w:rsidRDefault="00E2291D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AB75B49" wp14:editId="7735CEC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19050</wp:posOffset>
                  </wp:positionV>
                  <wp:extent cx="1657350" cy="1409700"/>
                  <wp:effectExtent l="19050" t="19050" r="19050" b="19050"/>
                  <wp:wrapSquare wrapText="bothSides"/>
                  <wp:docPr id="14" name="Рисунок 14" descr="Коньки ледовые Ice Blade Casey, раздвижные, цвет: синий, зеленый,  оранжевый. Размер (26/29-38/41) — ГигМарк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ньки ледовые Ice Blade Casey, раздвижные, цвет: синий, зеленый,  оранжевый. Размер (26/29-38/41) — ГигМарк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7EF8" w:rsidRDefault="00C93DEC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="00257EF8">
              <w:rPr>
                <w:color w:val="000000"/>
                <w:sz w:val="22"/>
                <w:szCs w:val="22"/>
              </w:rPr>
              <w:t>+20=50</w:t>
            </w:r>
            <w:r w:rsidR="000E0C8C">
              <w:rPr>
                <w:color w:val="000000"/>
                <w:sz w:val="22"/>
                <w:szCs w:val="22"/>
              </w:rPr>
              <w:t xml:space="preserve">        10-у=5</w:t>
            </w:r>
          </w:p>
          <w:p w:rsidR="00E2291D" w:rsidRDefault="000E0C8C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х=50-20         у=10-5</w:t>
            </w:r>
          </w:p>
          <w:p w:rsidR="00E2291D" w:rsidRDefault="000E0C8C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х=30               у=5</w:t>
            </w:r>
          </w:p>
          <w:p w:rsidR="00E2291D" w:rsidRDefault="00EB162F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8A1E41" wp14:editId="2FB7870B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8890</wp:posOffset>
                      </wp:positionV>
                      <wp:extent cx="447675" cy="1"/>
                      <wp:effectExtent l="0" t="0" r="9525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.7pt" to="89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" strokecolor="#4a7ebb"/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447675" cy="1"/>
                      <wp:effectExtent l="0" t="0" r="9525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76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.7pt" to="37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" strokecolor="#4579b8 [3044]"/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30+20=50        10-5=5</w:t>
            </w:r>
          </w:p>
          <w:p w:rsidR="00E2291D" w:rsidRDefault="00EB162F" w:rsidP="00EB162F">
            <w:pPr>
              <w:pStyle w:val="a7"/>
              <w:shd w:val="clear" w:color="auto" w:fill="FFFFFF"/>
              <w:tabs>
                <w:tab w:val="center" w:pos="1213"/>
              </w:tabs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50=50</w:t>
            </w:r>
            <w:r>
              <w:rPr>
                <w:color w:val="000000"/>
                <w:sz w:val="22"/>
                <w:szCs w:val="22"/>
              </w:rPr>
              <w:tab/>
              <w:t xml:space="preserve">                  5=5</w:t>
            </w:r>
          </w:p>
          <w:p w:rsidR="00E2291D" w:rsidRDefault="00E2291D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E2291D" w:rsidRDefault="00E2291D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E2291D" w:rsidRDefault="00E2291D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E2291D" w:rsidRDefault="00E2291D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</w:t>
            </w:r>
            <w:proofErr w:type="gramStart"/>
            <w:r>
              <w:rPr>
                <w:color w:val="000000"/>
                <w:sz w:val="22"/>
                <w:szCs w:val="22"/>
              </w:rPr>
              <w:t>В-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Решает примеры</w:t>
            </w:r>
          </w:p>
          <w:p w:rsidR="00E2291D" w:rsidRDefault="00E2291D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E2291D" w:rsidRDefault="00E2291D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64B2254" wp14:editId="6B70CF99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56515</wp:posOffset>
                  </wp:positionV>
                  <wp:extent cx="1714500" cy="1400175"/>
                  <wp:effectExtent l="19050" t="19050" r="19050" b="28575"/>
                  <wp:wrapSquare wrapText="bothSides"/>
                  <wp:docPr id="15" name="Рисунок 15" descr="Коньки хоккейные Молодежка MHS, цвет синий, размер 31 в Алматы - цены,  купить в интернет - магазине Sulpak | отзывы,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ньки хоккейные Молодежка MHS, цвет синий, размер 31 в Алматы - цены,  купить в интернет - магазине Sulpak | отзывы,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0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7EF8" w:rsidRDefault="00257EF8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12+3=</w:t>
            </w:r>
            <w:r w:rsidR="000E0C8C">
              <w:rPr>
                <w:color w:val="000000"/>
                <w:sz w:val="22"/>
                <w:szCs w:val="22"/>
              </w:rPr>
              <w:t>15</w:t>
            </w:r>
          </w:p>
          <w:p w:rsidR="00E2291D" w:rsidRDefault="00257EF8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14-7=</w:t>
            </w:r>
            <w:r w:rsidR="000E0C8C">
              <w:rPr>
                <w:color w:val="000000"/>
                <w:sz w:val="22"/>
                <w:szCs w:val="22"/>
              </w:rPr>
              <w:t>7</w:t>
            </w:r>
          </w:p>
          <w:p w:rsidR="00E2291D" w:rsidRDefault="00EE1E62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20-10</w:t>
            </w:r>
            <w:r w:rsidR="00257EF8">
              <w:rPr>
                <w:color w:val="000000"/>
                <w:sz w:val="22"/>
                <w:szCs w:val="22"/>
              </w:rPr>
              <w:t>=</w:t>
            </w:r>
            <w:r w:rsidR="000E0C8C">
              <w:rPr>
                <w:color w:val="000000"/>
                <w:sz w:val="22"/>
                <w:szCs w:val="22"/>
              </w:rPr>
              <w:t>10</w:t>
            </w:r>
          </w:p>
          <w:p w:rsidR="00E2291D" w:rsidRDefault="00EE1E62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8+2</w:t>
            </w:r>
            <w:r w:rsidR="00257EF8">
              <w:rPr>
                <w:color w:val="000000"/>
                <w:sz w:val="22"/>
                <w:szCs w:val="22"/>
              </w:rPr>
              <w:t>=</w:t>
            </w:r>
            <w:r w:rsidR="000E0C8C">
              <w:rPr>
                <w:color w:val="000000"/>
                <w:sz w:val="22"/>
                <w:szCs w:val="22"/>
              </w:rPr>
              <w:t>10</w:t>
            </w:r>
          </w:p>
          <w:p w:rsidR="00257EF8" w:rsidRDefault="00257EF8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13+6=</w:t>
            </w:r>
            <w:r w:rsidR="000E0C8C">
              <w:rPr>
                <w:color w:val="000000"/>
                <w:sz w:val="22"/>
                <w:szCs w:val="22"/>
              </w:rPr>
              <w:t>19</w:t>
            </w:r>
          </w:p>
          <w:p w:rsidR="00E2291D" w:rsidRDefault="00257EF8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100-70=</w:t>
            </w:r>
            <w:r w:rsidR="000E0C8C">
              <w:rPr>
                <w:color w:val="000000"/>
                <w:sz w:val="22"/>
                <w:szCs w:val="22"/>
              </w:rPr>
              <w:t>30</w:t>
            </w:r>
          </w:p>
          <w:p w:rsidR="00E2291D" w:rsidRDefault="00E2291D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E2291D" w:rsidRDefault="00E2291D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E2291D" w:rsidRDefault="00E2291D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Уровень </w:t>
            </w:r>
            <w:proofErr w:type="gramStart"/>
            <w:r>
              <w:rPr>
                <w:color w:val="000000"/>
                <w:sz w:val="22"/>
                <w:szCs w:val="22"/>
              </w:rPr>
              <w:t>С-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Сравнивает числа</w:t>
            </w:r>
          </w:p>
          <w:p w:rsidR="00E2291D" w:rsidRDefault="000E0C8C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*</w:t>
            </w:r>
            <w:r w:rsidR="00257EF8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           6&lt;10</w:t>
            </w:r>
          </w:p>
          <w:p w:rsidR="00E2291D" w:rsidRDefault="00257EF8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15*12</w:t>
            </w:r>
            <w:r w:rsidR="000E0C8C">
              <w:rPr>
                <w:color w:val="000000"/>
                <w:sz w:val="22"/>
                <w:szCs w:val="22"/>
              </w:rPr>
              <w:t xml:space="preserve">          15&gt;12</w:t>
            </w:r>
          </w:p>
          <w:p w:rsidR="00E2291D" w:rsidRDefault="00257EF8" w:rsidP="00EB162F">
            <w:pPr>
              <w:pStyle w:val="a7"/>
              <w:shd w:val="clear" w:color="auto" w:fill="FFFFFF"/>
              <w:tabs>
                <w:tab w:val="left" w:pos="1260"/>
              </w:tabs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17*20</w:t>
            </w:r>
            <w:r w:rsidR="000E0C8C">
              <w:rPr>
                <w:color w:val="000000"/>
                <w:sz w:val="22"/>
                <w:szCs w:val="22"/>
              </w:rPr>
              <w:t xml:space="preserve">          17&lt;20</w:t>
            </w:r>
          </w:p>
          <w:p w:rsidR="00E2291D" w:rsidRDefault="00257EF8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60*40</w:t>
            </w:r>
            <w:r w:rsidR="000E0C8C">
              <w:rPr>
                <w:color w:val="000000"/>
                <w:sz w:val="22"/>
                <w:szCs w:val="22"/>
              </w:rPr>
              <w:t xml:space="preserve">          60&gt;40</w:t>
            </w:r>
          </w:p>
          <w:p w:rsidR="00E2291D" w:rsidRDefault="00C93DEC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7*9</w:t>
            </w:r>
            <w:r w:rsidR="000E0C8C">
              <w:rPr>
                <w:color w:val="000000"/>
                <w:sz w:val="22"/>
                <w:szCs w:val="22"/>
              </w:rPr>
              <w:t xml:space="preserve">              7&lt;9</w:t>
            </w:r>
          </w:p>
          <w:p w:rsidR="00E2291D" w:rsidRDefault="00C93DEC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10*4</w:t>
            </w:r>
            <w:r w:rsidR="000E0C8C">
              <w:rPr>
                <w:color w:val="000000"/>
                <w:sz w:val="22"/>
                <w:szCs w:val="22"/>
              </w:rPr>
              <w:t xml:space="preserve">            10&gt;4</w:t>
            </w:r>
          </w:p>
          <w:p w:rsidR="00E2291D" w:rsidRDefault="00E2291D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1D90DAD" wp14:editId="5EEE91AB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-1223645</wp:posOffset>
                  </wp:positionV>
                  <wp:extent cx="1638300" cy="1343025"/>
                  <wp:effectExtent l="19050" t="19050" r="19050" b="28575"/>
                  <wp:wrapSquare wrapText="bothSides"/>
                  <wp:docPr id="13" name="Рисунок 13" descr="Детские двухполозные коньки Baby Star 2020 RW Tech Team 10036715 в  интернет-магазине Wildber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етские двухполозные коньки Baby Star 2020 RW Tech Team 10036715 в  интернет-магазине Wildber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430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291D" w:rsidRPr="00E2291D" w:rsidRDefault="00257EF8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452" w:type="dxa"/>
            <w:gridSpan w:val="2"/>
          </w:tcPr>
          <w:p w:rsidR="000E0C8C" w:rsidRDefault="000E0C8C" w:rsidP="00EB162F">
            <w:r>
              <w:t xml:space="preserve">Учащиеся </w:t>
            </w:r>
            <w:proofErr w:type="spellStart"/>
            <w:r>
              <w:t>самостояте</w:t>
            </w:r>
            <w:proofErr w:type="spellEnd"/>
            <w:r>
              <w:t>-</w:t>
            </w:r>
          </w:p>
          <w:p w:rsidR="00E2291D" w:rsidRDefault="000E0C8C" w:rsidP="00EB162F">
            <w:proofErr w:type="spellStart"/>
            <w:r>
              <w:t>ль</w:t>
            </w:r>
            <w:r w:rsidR="00257EF8">
              <w:t>но</w:t>
            </w:r>
            <w:proofErr w:type="spellEnd"/>
            <w:r w:rsidR="00257EF8">
              <w:t xml:space="preserve"> решают задания в тетрадях</w:t>
            </w:r>
          </w:p>
        </w:tc>
        <w:tc>
          <w:tcPr>
            <w:tcW w:w="1241" w:type="dxa"/>
          </w:tcPr>
          <w:p w:rsidR="00E2291D" w:rsidRDefault="00E2291D" w:rsidP="00EB162F"/>
        </w:tc>
        <w:tc>
          <w:tcPr>
            <w:tcW w:w="1418" w:type="dxa"/>
          </w:tcPr>
          <w:p w:rsidR="00E2291D" w:rsidRDefault="00194106" w:rsidP="00EB162F">
            <w:r>
              <w:t>Карточки с заданиями по уровню</w:t>
            </w:r>
          </w:p>
        </w:tc>
      </w:tr>
      <w:tr w:rsidR="00257EF8" w:rsidTr="00EB162F">
        <w:trPr>
          <w:trHeight w:val="989"/>
        </w:trPr>
        <w:tc>
          <w:tcPr>
            <w:tcW w:w="1560" w:type="dxa"/>
          </w:tcPr>
          <w:p w:rsidR="00257EF8" w:rsidRPr="00194106" w:rsidRDefault="00257EF8" w:rsidP="00EB162F">
            <w:pPr>
              <w:rPr>
                <w:b/>
              </w:rPr>
            </w:pPr>
            <w:r w:rsidRPr="00194106">
              <w:rPr>
                <w:b/>
              </w:rPr>
              <w:t xml:space="preserve">Конец урока </w:t>
            </w:r>
          </w:p>
        </w:tc>
        <w:tc>
          <w:tcPr>
            <w:tcW w:w="5494" w:type="dxa"/>
            <w:gridSpan w:val="2"/>
          </w:tcPr>
          <w:p w:rsidR="00257EF8" w:rsidRDefault="00257EF8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2"/>
                <w:szCs w:val="22"/>
              </w:rPr>
            </w:pPr>
            <w:r w:rsidRPr="00194106">
              <w:rPr>
                <w:b/>
                <w:color w:val="000000"/>
                <w:sz w:val="22"/>
                <w:szCs w:val="22"/>
              </w:rPr>
              <w:t>Рефлексия</w:t>
            </w:r>
            <w:r w:rsidR="00EB162F">
              <w:rPr>
                <w:color w:val="000000"/>
                <w:sz w:val="22"/>
                <w:szCs w:val="22"/>
              </w:rPr>
              <w:t>.  Приём    «Лестница успеха»</w:t>
            </w:r>
            <w:proofErr w:type="gramStart"/>
            <w:r w:rsidR="00EB162F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="00EB162F">
              <w:rPr>
                <w:color w:val="000000"/>
                <w:sz w:val="22"/>
                <w:szCs w:val="22"/>
              </w:rPr>
              <w:t xml:space="preserve"> </w:t>
            </w:r>
            <w:r w:rsidRPr="00257EF8">
              <w:rPr>
                <w:b/>
                <w:color w:val="000000"/>
                <w:sz w:val="22"/>
                <w:szCs w:val="22"/>
              </w:rPr>
              <w:t>«Катание на санках»</w:t>
            </w:r>
          </w:p>
          <w:p w:rsidR="00257EF8" w:rsidRPr="00194106" w:rsidRDefault="00194106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194106">
              <w:rPr>
                <w:color w:val="000000"/>
                <w:sz w:val="22"/>
                <w:szCs w:val="22"/>
              </w:rPr>
              <w:t>Об</w:t>
            </w:r>
            <w:r w:rsidR="00257EF8" w:rsidRPr="00194106">
              <w:rPr>
                <w:color w:val="000000"/>
                <w:sz w:val="22"/>
                <w:szCs w:val="22"/>
              </w:rPr>
              <w:t>уча</w:t>
            </w:r>
            <w:r w:rsidR="008C555D">
              <w:rPr>
                <w:color w:val="000000"/>
                <w:sz w:val="22"/>
                <w:szCs w:val="22"/>
              </w:rPr>
              <w:t>ю</w:t>
            </w:r>
            <w:r w:rsidR="00257EF8" w:rsidRPr="00194106">
              <w:rPr>
                <w:color w:val="000000"/>
                <w:sz w:val="22"/>
                <w:szCs w:val="22"/>
              </w:rPr>
              <w:t>щиеся крепят санки на горку.</w:t>
            </w:r>
          </w:p>
          <w:p w:rsidR="00194106" w:rsidRPr="00194106" w:rsidRDefault="00194106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194106">
              <w:rPr>
                <w:color w:val="000000"/>
                <w:sz w:val="22"/>
                <w:szCs w:val="22"/>
              </w:rPr>
              <w:t>На высоте горки  – Я все понял и могу объяснить товарищу.</w:t>
            </w:r>
          </w:p>
          <w:p w:rsidR="00194106" w:rsidRPr="00194106" w:rsidRDefault="00194106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194106">
              <w:rPr>
                <w:color w:val="000000"/>
                <w:sz w:val="22"/>
                <w:szCs w:val="22"/>
              </w:rPr>
              <w:t>На середине горк</w:t>
            </w:r>
            <w:proofErr w:type="gramStart"/>
            <w:r w:rsidRPr="00194106">
              <w:rPr>
                <w:color w:val="000000"/>
                <w:sz w:val="22"/>
                <w:szCs w:val="22"/>
              </w:rPr>
              <w:t>и-</w:t>
            </w:r>
            <w:proofErr w:type="gramEnd"/>
            <w:r w:rsidR="008C555D">
              <w:rPr>
                <w:color w:val="000000"/>
                <w:sz w:val="22"/>
                <w:szCs w:val="22"/>
              </w:rPr>
              <w:t xml:space="preserve"> </w:t>
            </w:r>
            <w:r w:rsidRPr="00194106">
              <w:rPr>
                <w:color w:val="000000"/>
                <w:sz w:val="22"/>
                <w:szCs w:val="22"/>
              </w:rPr>
              <w:t>Я  усвоил тему, но объяснить не могу.</w:t>
            </w:r>
          </w:p>
          <w:p w:rsidR="00194106" w:rsidRPr="00194106" w:rsidRDefault="00194106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194106">
              <w:rPr>
                <w:color w:val="000000"/>
                <w:sz w:val="22"/>
                <w:szCs w:val="22"/>
              </w:rPr>
              <w:t>Внизу горки – эта тема для меня трудная.</w:t>
            </w:r>
          </w:p>
          <w:p w:rsidR="00194106" w:rsidRPr="00194106" w:rsidRDefault="00194106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257EF8" w:rsidRPr="00257EF8" w:rsidRDefault="00257EF8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2"/>
                <w:szCs w:val="22"/>
              </w:rPr>
            </w:pPr>
          </w:p>
          <w:p w:rsidR="00257EF8" w:rsidRDefault="00257EF8" w:rsidP="00EB162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gridSpan w:val="2"/>
          </w:tcPr>
          <w:p w:rsidR="00257EF8" w:rsidRDefault="00257EF8" w:rsidP="00EB162F"/>
        </w:tc>
        <w:tc>
          <w:tcPr>
            <w:tcW w:w="1241" w:type="dxa"/>
          </w:tcPr>
          <w:p w:rsidR="00257EF8" w:rsidRDefault="00257EF8" w:rsidP="00EB162F"/>
        </w:tc>
        <w:tc>
          <w:tcPr>
            <w:tcW w:w="1418" w:type="dxa"/>
          </w:tcPr>
          <w:p w:rsidR="00257EF8" w:rsidRDefault="00194106" w:rsidP="00EB162F">
            <w:r>
              <w:t>Санки и рисунок  снежной горки.</w:t>
            </w:r>
          </w:p>
        </w:tc>
      </w:tr>
    </w:tbl>
    <w:p w:rsidR="003D24CA" w:rsidRDefault="00AA1610">
      <w:r>
        <w:br w:type="textWrapping" w:clear="all"/>
      </w:r>
    </w:p>
    <w:p w:rsidR="00A71559" w:rsidRDefault="003D24CA" w:rsidP="003D24CA">
      <w:pPr>
        <w:tabs>
          <w:tab w:val="left" w:pos="3300"/>
        </w:tabs>
      </w:pPr>
      <w:r>
        <w:tab/>
      </w:r>
    </w:p>
    <w:p w:rsidR="00DE6771" w:rsidRDefault="00DE6771" w:rsidP="003D24CA">
      <w:pPr>
        <w:tabs>
          <w:tab w:val="left" w:pos="3300"/>
        </w:tabs>
      </w:pPr>
    </w:p>
    <w:p w:rsidR="00DE6771" w:rsidRDefault="00DE6771" w:rsidP="003D24CA">
      <w:pPr>
        <w:tabs>
          <w:tab w:val="left" w:pos="3300"/>
        </w:tabs>
      </w:pPr>
    </w:p>
    <w:p w:rsidR="00DE6771" w:rsidRDefault="00DE6771" w:rsidP="003D24CA">
      <w:pPr>
        <w:tabs>
          <w:tab w:val="left" w:pos="3300"/>
        </w:tabs>
      </w:pPr>
    </w:p>
    <w:p w:rsidR="00DE6771" w:rsidRDefault="00DE6771" w:rsidP="003D24CA">
      <w:pPr>
        <w:tabs>
          <w:tab w:val="left" w:pos="3300"/>
        </w:tabs>
      </w:pPr>
    </w:p>
    <w:p w:rsidR="00DE6771" w:rsidRDefault="00DE6771" w:rsidP="003D24CA">
      <w:pPr>
        <w:tabs>
          <w:tab w:val="left" w:pos="3300"/>
        </w:tabs>
      </w:pPr>
    </w:p>
    <w:p w:rsidR="00DE6771" w:rsidRDefault="00DE6771" w:rsidP="003D24CA">
      <w:pPr>
        <w:tabs>
          <w:tab w:val="left" w:pos="3300"/>
        </w:tabs>
      </w:pPr>
    </w:p>
    <w:p w:rsidR="00DE6771" w:rsidRDefault="00DE6771" w:rsidP="003D24CA">
      <w:pPr>
        <w:tabs>
          <w:tab w:val="left" w:pos="3300"/>
        </w:tabs>
      </w:pPr>
    </w:p>
    <w:p w:rsidR="00DE6771" w:rsidRDefault="00DE6771" w:rsidP="003D24CA">
      <w:pPr>
        <w:tabs>
          <w:tab w:val="left" w:pos="3300"/>
        </w:tabs>
      </w:pPr>
    </w:p>
    <w:p w:rsidR="00DE6771" w:rsidRDefault="00DE6771" w:rsidP="003D24CA">
      <w:pPr>
        <w:tabs>
          <w:tab w:val="left" w:pos="3300"/>
        </w:tabs>
      </w:pPr>
    </w:p>
    <w:p w:rsidR="00DE6771" w:rsidRDefault="00DE6771" w:rsidP="003D24CA">
      <w:pPr>
        <w:tabs>
          <w:tab w:val="left" w:pos="3300"/>
        </w:tabs>
      </w:pPr>
    </w:p>
    <w:p w:rsidR="00DE6771" w:rsidRDefault="00DE6771" w:rsidP="003D24CA">
      <w:pPr>
        <w:tabs>
          <w:tab w:val="left" w:pos="3300"/>
        </w:tabs>
      </w:pPr>
    </w:p>
    <w:p w:rsidR="00DE6771" w:rsidRDefault="00DE6771" w:rsidP="003D24CA">
      <w:pPr>
        <w:tabs>
          <w:tab w:val="left" w:pos="3300"/>
        </w:tabs>
      </w:pPr>
    </w:p>
    <w:p w:rsidR="00DE6771" w:rsidRDefault="00DE6771" w:rsidP="003D24CA">
      <w:pPr>
        <w:tabs>
          <w:tab w:val="left" w:pos="3300"/>
        </w:tabs>
      </w:pPr>
    </w:p>
    <w:p w:rsidR="00DE6771" w:rsidRDefault="00DE6771" w:rsidP="00DE6771"/>
    <w:p w:rsidR="00DE6771" w:rsidRDefault="00DE6771" w:rsidP="00DE6771"/>
    <w:p w:rsidR="00DE6771" w:rsidRDefault="00DE6771" w:rsidP="00DE6771"/>
    <w:p w:rsidR="00DE6771" w:rsidRDefault="00DE6771" w:rsidP="00DE6771"/>
    <w:p w:rsidR="00DE6771" w:rsidRDefault="00DE6771" w:rsidP="00DE6771">
      <w:pPr>
        <w:rPr>
          <w:b/>
          <w:sz w:val="28"/>
          <w:szCs w:val="28"/>
        </w:rPr>
      </w:pPr>
      <w:r w:rsidRPr="001601C7">
        <w:rPr>
          <w:b/>
          <w:sz w:val="28"/>
          <w:szCs w:val="28"/>
        </w:rPr>
        <w:t>ФИО ________________________________________________</w:t>
      </w:r>
    </w:p>
    <w:p w:rsidR="00DE6771" w:rsidRPr="001601C7" w:rsidRDefault="00DE6771" w:rsidP="00DE6771">
      <w:pPr>
        <w:rPr>
          <w:b/>
          <w:sz w:val="28"/>
          <w:szCs w:val="28"/>
        </w:rPr>
      </w:pPr>
      <w:r w:rsidRPr="001601C7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AFB74B" wp14:editId="7817710A">
                <wp:simplePos x="0" y="0"/>
                <wp:positionH relativeFrom="column">
                  <wp:posOffset>-554990</wp:posOffset>
                </wp:positionH>
                <wp:positionV relativeFrom="paragraph">
                  <wp:posOffset>344805</wp:posOffset>
                </wp:positionV>
                <wp:extent cx="1712595" cy="552450"/>
                <wp:effectExtent l="0" t="0" r="20955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59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6771" w:rsidRPr="00D73771" w:rsidRDefault="00DE6771" w:rsidP="00DE6771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C5EE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3771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  <w:t>В  лыжный поход  пошли   7 девочек и  6 мальчиков.</w:t>
                            </w:r>
                          </w:p>
                          <w:p w:rsidR="00DE6771" w:rsidRPr="00FC5EE5" w:rsidRDefault="00DE6771" w:rsidP="00DE6771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margin-left:-43.7pt;margin-top:27.15pt;width:134.8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" fillcolor="window" strokeweight=".5pt">
                <v:textbox>
                  <w:txbxContent>
                    <w:p w:rsidR="00DE6771" w:rsidRPr="00D73771" w:rsidRDefault="00DE6771" w:rsidP="00DE6771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FC5EE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73771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</w:rPr>
                        <w:t>В  лыжный поход  пошли   7 девочек и  6 мальчиков.</w:t>
                      </w:r>
                    </w:p>
                    <w:p w:rsidR="00DE6771" w:rsidRPr="00FC5EE5" w:rsidRDefault="00DE6771" w:rsidP="00DE6771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01C7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 wp14:anchorId="365880B3" wp14:editId="7C4E1470">
            <wp:simplePos x="0" y="0"/>
            <wp:positionH relativeFrom="column">
              <wp:posOffset>4925060</wp:posOffset>
            </wp:positionH>
            <wp:positionV relativeFrom="paragraph">
              <wp:posOffset>346075</wp:posOffset>
            </wp:positionV>
            <wp:extent cx="895350" cy="866775"/>
            <wp:effectExtent l="19050" t="19050" r="19050" b="28575"/>
            <wp:wrapNone/>
            <wp:docPr id="26" name="Рисунок 26" descr="Как нарисовать лыж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лыжни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1C7">
        <w:rPr>
          <w:b/>
          <w:sz w:val="28"/>
          <w:szCs w:val="28"/>
        </w:rPr>
        <w:t>Задания: Соедини части задачи с их названиями</w:t>
      </w:r>
      <w:r>
        <w:t>.</w:t>
      </w:r>
    </w:p>
    <w:p w:rsidR="00DE6771" w:rsidRPr="001601C7" w:rsidRDefault="00DE6771" w:rsidP="00DE6771"/>
    <w:p w:rsidR="00DE6771" w:rsidRDefault="00DE6771" w:rsidP="00DE6771"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5A72FC7B" wp14:editId="084CD4D3">
            <wp:simplePos x="0" y="0"/>
            <wp:positionH relativeFrom="column">
              <wp:posOffset>2724150</wp:posOffset>
            </wp:positionH>
            <wp:positionV relativeFrom="paragraph">
              <wp:posOffset>280670</wp:posOffset>
            </wp:positionV>
            <wp:extent cx="870585" cy="714375"/>
            <wp:effectExtent l="19050" t="19050" r="24765" b="28575"/>
            <wp:wrapNone/>
            <wp:docPr id="27" name="Рисунок 27" descr="Краевая акция «Россия, вперёд!» | Детско-юношеский центр &quot;Росток&quot;  муниципального образования город-курорт Гелендж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аевая акция «Россия, вперёд!» | Детско-юношеский центр &quot;Росток&quot;  муниципального образования город-курорт Гелендж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7143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771" w:rsidRPr="001601C7" w:rsidRDefault="00DE6771" w:rsidP="00DE6771">
      <w:pPr>
        <w:tabs>
          <w:tab w:val="left" w:pos="1043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8D69D7" wp14:editId="7A21FFA5">
                <wp:simplePos x="0" y="0"/>
                <wp:positionH relativeFrom="column">
                  <wp:posOffset>-554619</wp:posOffset>
                </wp:positionH>
                <wp:positionV relativeFrom="paragraph">
                  <wp:posOffset>79090</wp:posOffset>
                </wp:positionV>
                <wp:extent cx="1713011" cy="514985"/>
                <wp:effectExtent l="0" t="0" r="20955" b="1841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011" cy="514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6771" w:rsidRPr="00D73771" w:rsidRDefault="00DE6771" w:rsidP="00DE6771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D73771">
                              <w:rPr>
                                <w:b/>
                                <w:color w:val="7030A0"/>
                              </w:rPr>
                              <w:t>13  школьников.</w:t>
                            </w:r>
                          </w:p>
                          <w:p w:rsidR="00DE6771" w:rsidRPr="001601C7" w:rsidRDefault="00DE6771" w:rsidP="00DE6771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margin-left:-43.65pt;margin-top:6.25pt;width:134.9pt;height:4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" fillcolor="window" strokeweight=".5pt">
                <v:textbox>
                  <w:txbxContent>
                    <w:p w:rsidR="00DE6771" w:rsidRPr="00D73771" w:rsidRDefault="00DE6771" w:rsidP="00DE6771">
                      <w:pPr>
                        <w:rPr>
                          <w:b/>
                          <w:color w:val="7030A0"/>
                        </w:rPr>
                      </w:pPr>
                      <w:r w:rsidRPr="00D73771">
                        <w:rPr>
                          <w:b/>
                          <w:color w:val="7030A0"/>
                        </w:rPr>
                        <w:t>13  школьников.</w:t>
                      </w:r>
                    </w:p>
                    <w:p w:rsidR="00DE6771" w:rsidRPr="001601C7" w:rsidRDefault="00DE6771" w:rsidP="00DE6771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2060"/>
        </w:rPr>
        <w:t xml:space="preserve">                                                                                                                                                                 </w:t>
      </w:r>
      <w:r w:rsidRPr="003D24CA">
        <w:rPr>
          <w:b/>
          <w:color w:val="002060"/>
        </w:rPr>
        <w:t>Вопрос</w:t>
      </w:r>
      <w:r>
        <w:rPr>
          <w:b/>
          <w:color w:val="002060"/>
        </w:rPr>
        <w:t xml:space="preserve"> </w:t>
      </w:r>
    </w:p>
    <w:p w:rsidR="00DE6771" w:rsidRDefault="00DE6771" w:rsidP="00DE6771">
      <w:pPr>
        <w:ind w:firstLine="708"/>
      </w:pPr>
    </w:p>
    <w:p w:rsidR="00DE6771" w:rsidRPr="001601C7" w:rsidRDefault="00DE6771" w:rsidP="00DE677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595308" wp14:editId="4ED31792">
                <wp:simplePos x="0" y="0"/>
                <wp:positionH relativeFrom="column">
                  <wp:posOffset>-523087</wp:posOffset>
                </wp:positionH>
                <wp:positionV relativeFrom="paragraph">
                  <wp:posOffset>178895</wp:posOffset>
                </wp:positionV>
                <wp:extent cx="1681546" cy="447675"/>
                <wp:effectExtent l="0" t="0" r="13970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546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6771" w:rsidRPr="001601C7" w:rsidRDefault="00DE6771" w:rsidP="00DE6771">
                            <w:pPr>
                              <w:rPr>
                                <w:color w:val="7030A0"/>
                              </w:rPr>
                            </w:pPr>
                            <w:r w:rsidRPr="00D73771">
                              <w:rPr>
                                <w:b/>
                                <w:color w:val="7030A0"/>
                              </w:rPr>
                              <w:t>7+6=13 (школьников</w:t>
                            </w:r>
                            <w:r>
                              <w:rPr>
                                <w:color w:val="7030A0"/>
                              </w:rPr>
                              <w:t>)</w:t>
                            </w:r>
                          </w:p>
                          <w:p w:rsidR="00DE6771" w:rsidRPr="001601C7" w:rsidRDefault="00DE6771" w:rsidP="00DE6771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0" o:spid="_x0000_s1032" type="#_x0000_t202" style="position:absolute;margin-left:-41.2pt;margin-top:14.1pt;width:132.4pt;height:35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" fillcolor="window" strokeweight=".5pt">
                <v:textbox>
                  <w:txbxContent>
                    <w:p w:rsidR="00DE6771" w:rsidRPr="001601C7" w:rsidRDefault="00DE6771" w:rsidP="00DE6771">
                      <w:pPr>
                        <w:rPr>
                          <w:color w:val="7030A0"/>
                        </w:rPr>
                      </w:pPr>
                      <w:r w:rsidRPr="00D73771">
                        <w:rPr>
                          <w:b/>
                          <w:color w:val="7030A0"/>
                        </w:rPr>
                        <w:t>7+6=13 (школьников</w:t>
                      </w:r>
                      <w:r>
                        <w:rPr>
                          <w:color w:val="7030A0"/>
                        </w:rPr>
                        <w:t>)</w:t>
                      </w:r>
                    </w:p>
                    <w:p w:rsidR="00DE6771" w:rsidRPr="001601C7" w:rsidRDefault="00DE6771" w:rsidP="00DE6771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133C28B0" wp14:editId="05F1A9F4">
            <wp:simplePos x="0" y="0"/>
            <wp:positionH relativeFrom="column">
              <wp:posOffset>4429889</wp:posOffset>
            </wp:positionH>
            <wp:positionV relativeFrom="paragraph">
              <wp:posOffset>91134</wp:posOffset>
            </wp:positionV>
            <wp:extent cx="904875" cy="885825"/>
            <wp:effectExtent l="19050" t="19050" r="28575" b="28575"/>
            <wp:wrapNone/>
            <wp:docPr id="28" name="Рисунок 28" descr="Skier on mountain side ⬇ Vector Image by © dergriza | Vector Stock 107836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ier on mountain side ⬇ Vector Image by © dergriza | Vector Stock 1078365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4CA">
        <w:rPr>
          <w:b/>
          <w:color w:val="002060"/>
        </w:rPr>
        <w:t xml:space="preserve">Решение </w:t>
      </w:r>
    </w:p>
    <w:p w:rsidR="00DE6771" w:rsidRDefault="00DE6771" w:rsidP="00DE6771">
      <w:pPr>
        <w:tabs>
          <w:tab w:val="left" w:pos="1192"/>
        </w:tabs>
        <w:rPr>
          <w:b/>
          <w:color w:val="002060"/>
        </w:rPr>
      </w:pPr>
    </w:p>
    <w:p w:rsidR="00DE6771" w:rsidRDefault="00DE6771" w:rsidP="00DE6771">
      <w:pPr>
        <w:tabs>
          <w:tab w:val="left" w:pos="1192"/>
        </w:tabs>
        <w:rPr>
          <w:b/>
          <w:color w:val="00206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11AA18" wp14:editId="77B713E3">
                <wp:simplePos x="0" y="0"/>
                <wp:positionH relativeFrom="column">
                  <wp:posOffset>-502285</wp:posOffset>
                </wp:positionH>
                <wp:positionV relativeFrom="paragraph">
                  <wp:posOffset>247015</wp:posOffset>
                </wp:positionV>
                <wp:extent cx="1660525" cy="676275"/>
                <wp:effectExtent l="0" t="0" r="15875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6771" w:rsidRPr="00D73771" w:rsidRDefault="00DE6771" w:rsidP="00DE6771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D73771">
                              <w:rPr>
                                <w:b/>
                                <w:color w:val="7030A0"/>
                              </w:rPr>
                              <w:t>Сколько школьников пошли в лыжный поход?</w:t>
                            </w:r>
                          </w:p>
                          <w:p w:rsidR="00DE6771" w:rsidRPr="001601C7" w:rsidRDefault="00DE6771" w:rsidP="00DE6771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3" type="#_x0000_t202" style="position:absolute;margin-left:-39.55pt;margin-top:19.45pt;width:130.75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" fillcolor="window" strokeweight=".5pt">
                <v:textbox>
                  <w:txbxContent>
                    <w:p w:rsidR="00DE6771" w:rsidRPr="00D73771" w:rsidRDefault="00DE6771" w:rsidP="00DE6771">
                      <w:pPr>
                        <w:rPr>
                          <w:b/>
                          <w:color w:val="7030A0"/>
                        </w:rPr>
                      </w:pPr>
                      <w:r w:rsidRPr="00D73771">
                        <w:rPr>
                          <w:b/>
                          <w:color w:val="7030A0"/>
                        </w:rPr>
                        <w:t>Сколько школьников пошли в лыжный поход?</w:t>
                      </w:r>
                    </w:p>
                    <w:p w:rsidR="00DE6771" w:rsidRPr="001601C7" w:rsidRDefault="00DE6771" w:rsidP="00DE6771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4582DC02" wp14:editId="483F0BF9">
            <wp:simplePos x="0" y="0"/>
            <wp:positionH relativeFrom="column">
              <wp:posOffset>2389505</wp:posOffset>
            </wp:positionH>
            <wp:positionV relativeFrom="paragraph">
              <wp:posOffset>22225</wp:posOffset>
            </wp:positionV>
            <wp:extent cx="1152525" cy="904875"/>
            <wp:effectExtent l="19050" t="19050" r="28575" b="28575"/>
            <wp:wrapNone/>
            <wp:docPr id="29" name="Рисунок 29" descr="Самые титулованные спортсмены в истории Белых Олимпиад :: Новости :: ТВ 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мые титулованные спортсмены в истории Белых Олимпиад :: Новости :: ТВ  Центр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048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771" w:rsidRDefault="00DE6771" w:rsidP="00DE6771">
      <w:pPr>
        <w:rPr>
          <w:b/>
          <w:color w:val="002060"/>
        </w:rPr>
      </w:pPr>
      <w:r>
        <w:t xml:space="preserve">                                                                                                                                                  </w:t>
      </w:r>
      <w:r w:rsidRPr="003D24CA">
        <w:rPr>
          <w:b/>
          <w:color w:val="002060"/>
        </w:rPr>
        <w:t xml:space="preserve">Условие </w:t>
      </w:r>
    </w:p>
    <w:p w:rsidR="00DE6771" w:rsidRDefault="00DE6771" w:rsidP="00DE6771">
      <w:pPr>
        <w:tabs>
          <w:tab w:val="left" w:pos="3675"/>
        </w:tabs>
        <w:rPr>
          <w:b/>
          <w:color w:val="002060"/>
        </w:rPr>
      </w:pPr>
      <w:r>
        <w:t xml:space="preserve">                                                                                                 </w:t>
      </w:r>
      <w:r w:rsidRPr="00FC5EE5">
        <w:rPr>
          <w:b/>
          <w:color w:val="002060"/>
        </w:rPr>
        <w:t>Ответ</w:t>
      </w:r>
    </w:p>
    <w:p w:rsidR="00DE6771" w:rsidRPr="001601C7" w:rsidRDefault="00DE6771" w:rsidP="00DE6771">
      <w:pPr>
        <w:pStyle w:val="a6"/>
        <w:rPr>
          <w:b/>
          <w:color w:val="002060"/>
        </w:rPr>
      </w:pPr>
      <w:r w:rsidRPr="001601C7">
        <w:rPr>
          <w:b/>
        </w:rPr>
        <w:t xml:space="preserve">Дескрипторы  </w:t>
      </w:r>
      <w:proofErr w:type="gramStart"/>
      <w:r w:rsidRPr="001601C7">
        <w:rPr>
          <w:b/>
        </w:rPr>
        <w:t>обучающийся</w:t>
      </w:r>
      <w:proofErr w:type="gramEnd"/>
      <w:r w:rsidRPr="001601C7">
        <w:rPr>
          <w:b/>
        </w:rPr>
        <w:t>:</w:t>
      </w:r>
    </w:p>
    <w:p w:rsidR="00DE6771" w:rsidRPr="001601C7" w:rsidRDefault="00DE6771" w:rsidP="00DE6771">
      <w:pPr>
        <w:pStyle w:val="a6"/>
        <w:rPr>
          <w:rFonts w:ascii="Times New Roman" w:hAnsi="Times New Roman" w:cs="Times New Roman"/>
        </w:rPr>
      </w:pPr>
      <w:r w:rsidRPr="001601C7">
        <w:rPr>
          <w:rFonts w:ascii="Times New Roman" w:hAnsi="Times New Roman" w:cs="Times New Roman"/>
        </w:rPr>
        <w:t>-находит и соединяет условие задачи;</w:t>
      </w:r>
    </w:p>
    <w:p w:rsidR="00DE6771" w:rsidRPr="001601C7" w:rsidRDefault="00DE6771" w:rsidP="00DE6771">
      <w:pPr>
        <w:pStyle w:val="a6"/>
        <w:rPr>
          <w:rFonts w:ascii="Times New Roman" w:hAnsi="Times New Roman" w:cs="Times New Roman"/>
        </w:rPr>
      </w:pPr>
      <w:r w:rsidRPr="001601C7">
        <w:rPr>
          <w:rFonts w:ascii="Times New Roman" w:hAnsi="Times New Roman" w:cs="Times New Roman"/>
        </w:rPr>
        <w:t>-находит  и соединяет вопрос задачи;</w:t>
      </w:r>
    </w:p>
    <w:p w:rsidR="00DE6771" w:rsidRPr="001601C7" w:rsidRDefault="00DE6771" w:rsidP="00DE6771">
      <w:pPr>
        <w:pStyle w:val="a6"/>
        <w:rPr>
          <w:rFonts w:ascii="Times New Roman" w:hAnsi="Times New Roman" w:cs="Times New Roman"/>
        </w:rPr>
      </w:pPr>
      <w:r w:rsidRPr="001601C7">
        <w:rPr>
          <w:rFonts w:ascii="Times New Roman" w:hAnsi="Times New Roman" w:cs="Times New Roman"/>
        </w:rPr>
        <w:t>-находит и соединяет решение задачи;</w:t>
      </w:r>
    </w:p>
    <w:p w:rsidR="00DE6771" w:rsidRDefault="00DE6771" w:rsidP="00DE6771">
      <w:pPr>
        <w:pStyle w:val="a6"/>
        <w:rPr>
          <w:rFonts w:ascii="Times New Roman" w:hAnsi="Times New Roman" w:cs="Times New Roman"/>
        </w:rPr>
      </w:pPr>
      <w:r w:rsidRPr="001601C7">
        <w:rPr>
          <w:rFonts w:ascii="Times New Roman" w:hAnsi="Times New Roman" w:cs="Times New Roman"/>
        </w:rPr>
        <w:t>-находит и соединяет ответ задачи;</w:t>
      </w:r>
    </w:p>
    <w:p w:rsidR="00DE6771" w:rsidRPr="001601C7" w:rsidRDefault="00DE6771" w:rsidP="00DE6771">
      <w:pPr>
        <w:pStyle w:val="a6"/>
        <w:rPr>
          <w:rFonts w:ascii="Times New Roman" w:hAnsi="Times New Roman" w:cs="Times New Roman"/>
        </w:rPr>
      </w:pPr>
    </w:p>
    <w:p w:rsidR="00DE6771" w:rsidRPr="001601C7" w:rsidRDefault="00DE6771" w:rsidP="00DE6771">
      <w:pPr>
        <w:rPr>
          <w:b/>
          <w:sz w:val="28"/>
          <w:szCs w:val="28"/>
        </w:rPr>
      </w:pPr>
      <w:r w:rsidRPr="001601C7">
        <w:rPr>
          <w:b/>
          <w:sz w:val="28"/>
          <w:szCs w:val="28"/>
        </w:rPr>
        <w:t>ФИО ________________________________________________</w:t>
      </w:r>
    </w:p>
    <w:p w:rsidR="00DE6771" w:rsidRDefault="00DE6771" w:rsidP="00DE6771">
      <w:r w:rsidRPr="001601C7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BB21BB" wp14:editId="6709C757">
                <wp:simplePos x="0" y="0"/>
                <wp:positionH relativeFrom="column">
                  <wp:posOffset>-554990</wp:posOffset>
                </wp:positionH>
                <wp:positionV relativeFrom="paragraph">
                  <wp:posOffset>344805</wp:posOffset>
                </wp:positionV>
                <wp:extent cx="1638935" cy="552450"/>
                <wp:effectExtent l="0" t="0" r="18415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93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6771" w:rsidRPr="00D73771" w:rsidRDefault="00DE6771" w:rsidP="00DE6771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D73771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  <w:t>В  лыжный поход  пошли   7 девочек и  6 мальчиков.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4" type="#_x0000_t202" style="position:absolute;margin-left:-43.7pt;margin-top:27.15pt;width:129.0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" fillcolor="window" strokeweight=".5pt">
                <v:textbox>
                  <w:txbxContent>
                    <w:p w:rsidR="00DE6771" w:rsidRPr="00D73771" w:rsidRDefault="00DE6771" w:rsidP="00DE6771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D73771"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</w:rPr>
                        <w:t>В  лыжный поход  пошли   7 девочек и  6 мальчиков.</w:t>
                      </w:r>
                    </w:p>
                  </w:txbxContent>
                </v:textbox>
              </v:shape>
            </w:pict>
          </mc:Fallback>
        </mc:AlternateContent>
      </w:r>
      <w:r w:rsidRPr="001601C7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 wp14:anchorId="7D314E96" wp14:editId="67A0C59A">
            <wp:simplePos x="0" y="0"/>
            <wp:positionH relativeFrom="column">
              <wp:posOffset>4928235</wp:posOffset>
            </wp:positionH>
            <wp:positionV relativeFrom="paragraph">
              <wp:posOffset>230505</wp:posOffset>
            </wp:positionV>
            <wp:extent cx="895350" cy="866775"/>
            <wp:effectExtent l="19050" t="19050" r="19050" b="28575"/>
            <wp:wrapNone/>
            <wp:docPr id="30" name="Рисунок 30" descr="Как нарисовать лыж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лыжни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1C7">
        <w:rPr>
          <w:b/>
          <w:sz w:val="28"/>
          <w:szCs w:val="28"/>
        </w:rPr>
        <w:t>Задания: Соедини части задачи с их названиями</w:t>
      </w:r>
      <w:r>
        <w:t>.</w:t>
      </w:r>
    </w:p>
    <w:p w:rsidR="00DE6771" w:rsidRPr="001601C7" w:rsidRDefault="00DE6771" w:rsidP="00DE6771"/>
    <w:p w:rsidR="00DE6771" w:rsidRDefault="00DE6771" w:rsidP="00DE6771"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1DC9A18E" wp14:editId="5B477AAF">
            <wp:simplePos x="0" y="0"/>
            <wp:positionH relativeFrom="column">
              <wp:posOffset>2724150</wp:posOffset>
            </wp:positionH>
            <wp:positionV relativeFrom="paragraph">
              <wp:posOffset>280670</wp:posOffset>
            </wp:positionV>
            <wp:extent cx="870585" cy="714375"/>
            <wp:effectExtent l="19050" t="19050" r="24765" b="28575"/>
            <wp:wrapNone/>
            <wp:docPr id="31" name="Рисунок 31" descr="Краевая акция «Россия, вперёд!» | Детско-юношеский центр &quot;Росток&quot;  муниципального образования город-курорт Гелендж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аевая акция «Россия, вперёд!» | Детско-юношеский центр &quot;Росток&quot;  муниципального образования город-курорт Гелендж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7143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771" w:rsidRPr="001601C7" w:rsidRDefault="00DE6771" w:rsidP="00DE6771">
      <w:pPr>
        <w:tabs>
          <w:tab w:val="left" w:pos="1043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3A6AF5" wp14:editId="3C261B9C">
                <wp:simplePos x="0" y="0"/>
                <wp:positionH relativeFrom="column">
                  <wp:posOffset>-554619</wp:posOffset>
                </wp:positionH>
                <wp:positionV relativeFrom="paragraph">
                  <wp:posOffset>78652</wp:posOffset>
                </wp:positionV>
                <wp:extent cx="1639351" cy="514985"/>
                <wp:effectExtent l="0" t="0" r="18415" b="1841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351" cy="514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6771" w:rsidRPr="00D73771" w:rsidRDefault="00DE6771" w:rsidP="00DE6771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D73771">
                              <w:rPr>
                                <w:b/>
                                <w:color w:val="7030A0"/>
                              </w:rPr>
                              <w:t>13  школьников.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5" type="#_x0000_t202" style="position:absolute;margin-left:-43.65pt;margin-top:6.2pt;width:129.1pt;height:4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" fillcolor="window" strokeweight=".5pt">
                <v:textbox>
                  <w:txbxContent>
                    <w:p w:rsidR="00DE6771" w:rsidRPr="00D73771" w:rsidRDefault="00DE6771" w:rsidP="00DE6771">
                      <w:pPr>
                        <w:rPr>
                          <w:b/>
                          <w:color w:val="7030A0"/>
                        </w:rPr>
                      </w:pPr>
                      <w:r w:rsidRPr="00D73771">
                        <w:rPr>
                          <w:b/>
                          <w:color w:val="7030A0"/>
                        </w:rPr>
                        <w:t>13  школьников.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2060"/>
        </w:rPr>
        <w:t xml:space="preserve">                                                                                                                                                                  </w:t>
      </w:r>
      <w:r w:rsidRPr="003D24CA">
        <w:rPr>
          <w:b/>
          <w:color w:val="002060"/>
        </w:rPr>
        <w:t>Вопрос</w:t>
      </w:r>
      <w:r>
        <w:rPr>
          <w:b/>
          <w:color w:val="002060"/>
        </w:rPr>
        <w:t xml:space="preserve"> </w:t>
      </w:r>
    </w:p>
    <w:p w:rsidR="00DE6771" w:rsidRDefault="00DE6771" w:rsidP="00DE6771">
      <w:pPr>
        <w:ind w:firstLine="708"/>
      </w:pPr>
    </w:p>
    <w:p w:rsidR="00DE6771" w:rsidRPr="001601C7" w:rsidRDefault="00DE6771" w:rsidP="00DE677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FE0B03" wp14:editId="58F935AD">
                <wp:simplePos x="0" y="0"/>
                <wp:positionH relativeFrom="column">
                  <wp:posOffset>-523088</wp:posOffset>
                </wp:positionH>
                <wp:positionV relativeFrom="paragraph">
                  <wp:posOffset>178457</wp:posOffset>
                </wp:positionV>
                <wp:extent cx="1608083" cy="447675"/>
                <wp:effectExtent l="0" t="0" r="11430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083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6771" w:rsidRPr="001601C7" w:rsidRDefault="00DE6771" w:rsidP="00DE6771">
                            <w:pPr>
                              <w:rPr>
                                <w:color w:val="7030A0"/>
                              </w:rPr>
                            </w:pPr>
                            <w:r w:rsidRPr="00D73771">
                              <w:rPr>
                                <w:b/>
                                <w:color w:val="7030A0"/>
                              </w:rPr>
                              <w:t>7+6=13 (школьников</w:t>
                            </w:r>
                            <w:r>
                              <w:rPr>
                                <w:color w:val="7030A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7" o:spid="_x0000_s1036" type="#_x0000_t202" style="position:absolute;margin-left:-41.2pt;margin-top:14.05pt;width:126.6pt;height:35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" fillcolor="window" strokeweight=".5pt">
                <v:textbox>
                  <w:txbxContent>
                    <w:p w:rsidR="00DE6771" w:rsidRPr="001601C7" w:rsidRDefault="00DE6771" w:rsidP="00DE6771">
                      <w:pPr>
                        <w:rPr>
                          <w:color w:val="7030A0"/>
                        </w:rPr>
                      </w:pPr>
                      <w:r w:rsidRPr="00D73771">
                        <w:rPr>
                          <w:b/>
                          <w:color w:val="7030A0"/>
                        </w:rPr>
                        <w:t>7+6=13 (школьников</w:t>
                      </w:r>
                      <w:r>
                        <w:rPr>
                          <w:color w:val="7030A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6B8D018A" wp14:editId="1B810737">
            <wp:simplePos x="0" y="0"/>
            <wp:positionH relativeFrom="column">
              <wp:posOffset>4429889</wp:posOffset>
            </wp:positionH>
            <wp:positionV relativeFrom="paragraph">
              <wp:posOffset>91134</wp:posOffset>
            </wp:positionV>
            <wp:extent cx="904875" cy="885825"/>
            <wp:effectExtent l="19050" t="19050" r="28575" b="28575"/>
            <wp:wrapNone/>
            <wp:docPr id="32" name="Рисунок 32" descr="Skier on mountain side ⬇ Vector Image by © dergriza | Vector Stock 107836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ier on mountain side ⬇ Vector Image by © dergriza | Vector Stock 1078365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4CA">
        <w:rPr>
          <w:b/>
          <w:color w:val="002060"/>
        </w:rPr>
        <w:t xml:space="preserve">Решение </w:t>
      </w:r>
    </w:p>
    <w:p w:rsidR="00DE6771" w:rsidRDefault="00DE6771" w:rsidP="00DE6771">
      <w:pPr>
        <w:tabs>
          <w:tab w:val="left" w:pos="1192"/>
        </w:tabs>
        <w:rPr>
          <w:b/>
          <w:color w:val="002060"/>
        </w:rPr>
      </w:pPr>
    </w:p>
    <w:p w:rsidR="00DE6771" w:rsidRDefault="00DE6771" w:rsidP="00DE6771">
      <w:pPr>
        <w:tabs>
          <w:tab w:val="left" w:pos="1192"/>
        </w:tabs>
        <w:rPr>
          <w:b/>
          <w:color w:val="002060"/>
        </w:rPr>
      </w:pPr>
    </w:p>
    <w:p w:rsidR="00DE6771" w:rsidRDefault="00DE6771" w:rsidP="00DE6771">
      <w:pPr>
        <w:rPr>
          <w:b/>
          <w:color w:val="00206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FE9B07" wp14:editId="258E316A">
                <wp:simplePos x="0" y="0"/>
                <wp:positionH relativeFrom="column">
                  <wp:posOffset>-502285</wp:posOffset>
                </wp:positionH>
                <wp:positionV relativeFrom="paragraph">
                  <wp:posOffset>144145</wp:posOffset>
                </wp:positionV>
                <wp:extent cx="1660525" cy="676275"/>
                <wp:effectExtent l="0" t="0" r="15875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E6771" w:rsidRPr="00D73771" w:rsidRDefault="00DE6771" w:rsidP="00DE6771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D73771">
                              <w:rPr>
                                <w:b/>
                                <w:color w:val="7030A0"/>
                              </w:rPr>
                              <w:t>Сколько школьников пошли в лыжный поход?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7" type="#_x0000_t202" style="position:absolute;margin-left:-39.55pt;margin-top:11.35pt;width:130.75pt;height:5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" fillcolor="window" strokeweight=".5pt">
                <v:textbox>
                  <w:txbxContent>
                    <w:p w:rsidR="00DE6771" w:rsidRPr="00D73771" w:rsidRDefault="00DE6771" w:rsidP="00DE6771">
                      <w:pPr>
                        <w:rPr>
                          <w:b/>
                          <w:color w:val="7030A0"/>
                        </w:rPr>
                      </w:pPr>
                      <w:r w:rsidRPr="00D73771">
                        <w:rPr>
                          <w:b/>
                          <w:color w:val="7030A0"/>
                        </w:rPr>
                        <w:t>Сколько школьников пошли в лыжный поход?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 wp14:anchorId="5B0A6920" wp14:editId="396FE49D">
            <wp:simplePos x="0" y="0"/>
            <wp:positionH relativeFrom="column">
              <wp:posOffset>2726055</wp:posOffset>
            </wp:positionH>
            <wp:positionV relativeFrom="paragraph">
              <wp:posOffset>6350</wp:posOffset>
            </wp:positionV>
            <wp:extent cx="1152525" cy="904875"/>
            <wp:effectExtent l="19050" t="19050" r="28575" b="28575"/>
            <wp:wrapNone/>
            <wp:docPr id="33" name="Рисунок 33" descr="Самые титулованные спортсмены в истории Белых Олимпиад :: Новости :: ТВ 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мые титулованные спортсмены в истории Белых Олимпиад :: Новости :: ТВ  Центр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048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</w:t>
      </w:r>
      <w:r w:rsidRPr="003D24CA">
        <w:rPr>
          <w:b/>
          <w:color w:val="002060"/>
        </w:rPr>
        <w:t xml:space="preserve">Условие </w:t>
      </w:r>
    </w:p>
    <w:p w:rsidR="00DE6771" w:rsidRPr="003F4A95" w:rsidRDefault="00DE6771" w:rsidP="00DE6771">
      <w:pPr>
        <w:jc w:val="center"/>
      </w:pPr>
    </w:p>
    <w:p w:rsidR="00DE6771" w:rsidRDefault="00DE6771" w:rsidP="00DE6771">
      <w:pPr>
        <w:jc w:val="center"/>
      </w:pPr>
    </w:p>
    <w:p w:rsidR="00DE6771" w:rsidRDefault="00DE6771" w:rsidP="00DE6771">
      <w:pPr>
        <w:tabs>
          <w:tab w:val="left" w:pos="3675"/>
        </w:tabs>
        <w:rPr>
          <w:b/>
          <w:color w:val="002060"/>
        </w:rPr>
      </w:pPr>
      <w:r>
        <w:t xml:space="preserve">                                                                                                 </w:t>
      </w:r>
      <w:r w:rsidRPr="00FC5EE5">
        <w:rPr>
          <w:b/>
          <w:color w:val="002060"/>
        </w:rPr>
        <w:t>Ответ</w:t>
      </w:r>
    </w:p>
    <w:p w:rsidR="00DE6771" w:rsidRPr="001601C7" w:rsidRDefault="00DE6771" w:rsidP="00DE6771">
      <w:pPr>
        <w:tabs>
          <w:tab w:val="left" w:pos="3675"/>
        </w:tabs>
        <w:rPr>
          <w:b/>
          <w:color w:val="002060"/>
        </w:rPr>
      </w:pPr>
      <w:r w:rsidRPr="001601C7">
        <w:rPr>
          <w:b/>
        </w:rPr>
        <w:t xml:space="preserve">Дескрипторы  </w:t>
      </w:r>
      <w:proofErr w:type="gramStart"/>
      <w:r w:rsidRPr="001601C7">
        <w:rPr>
          <w:b/>
        </w:rPr>
        <w:t>обучающийся</w:t>
      </w:r>
      <w:proofErr w:type="gramEnd"/>
      <w:r w:rsidRPr="001601C7">
        <w:rPr>
          <w:b/>
        </w:rPr>
        <w:t>:</w:t>
      </w:r>
    </w:p>
    <w:p w:rsidR="00DE6771" w:rsidRPr="001601C7" w:rsidRDefault="00DE6771" w:rsidP="00DE6771">
      <w:pPr>
        <w:pStyle w:val="a6"/>
        <w:rPr>
          <w:rFonts w:ascii="Times New Roman" w:hAnsi="Times New Roman" w:cs="Times New Roman"/>
        </w:rPr>
      </w:pPr>
      <w:r w:rsidRPr="001601C7">
        <w:rPr>
          <w:rFonts w:ascii="Times New Roman" w:hAnsi="Times New Roman" w:cs="Times New Roman"/>
        </w:rPr>
        <w:t>-находит и соединяет условие задачи;</w:t>
      </w:r>
    </w:p>
    <w:p w:rsidR="00DE6771" w:rsidRPr="001601C7" w:rsidRDefault="00DE6771" w:rsidP="00DE6771">
      <w:pPr>
        <w:pStyle w:val="a6"/>
        <w:rPr>
          <w:rFonts w:ascii="Times New Roman" w:hAnsi="Times New Roman" w:cs="Times New Roman"/>
        </w:rPr>
      </w:pPr>
      <w:r w:rsidRPr="001601C7">
        <w:rPr>
          <w:rFonts w:ascii="Times New Roman" w:hAnsi="Times New Roman" w:cs="Times New Roman"/>
        </w:rPr>
        <w:t>-находит  и соединяет вопрос задачи;</w:t>
      </w:r>
    </w:p>
    <w:p w:rsidR="00DE6771" w:rsidRPr="001601C7" w:rsidRDefault="00DE6771" w:rsidP="00DE6771">
      <w:pPr>
        <w:pStyle w:val="a6"/>
        <w:rPr>
          <w:rFonts w:ascii="Times New Roman" w:hAnsi="Times New Roman" w:cs="Times New Roman"/>
        </w:rPr>
      </w:pPr>
      <w:r w:rsidRPr="001601C7">
        <w:rPr>
          <w:rFonts w:ascii="Times New Roman" w:hAnsi="Times New Roman" w:cs="Times New Roman"/>
        </w:rPr>
        <w:t>-находит и соединяет решение задачи;</w:t>
      </w:r>
    </w:p>
    <w:p w:rsidR="00DE6771" w:rsidRPr="001601C7" w:rsidRDefault="00DE6771" w:rsidP="00DE6771">
      <w:pPr>
        <w:pStyle w:val="a6"/>
        <w:rPr>
          <w:rFonts w:ascii="Times New Roman" w:hAnsi="Times New Roman" w:cs="Times New Roman"/>
        </w:rPr>
      </w:pPr>
      <w:r w:rsidRPr="001601C7">
        <w:rPr>
          <w:rFonts w:ascii="Times New Roman" w:hAnsi="Times New Roman" w:cs="Times New Roman"/>
        </w:rPr>
        <w:t>-находит и соединяет ответ задачи;</w:t>
      </w:r>
    </w:p>
    <w:p w:rsidR="00DE6771" w:rsidRPr="001601C7" w:rsidRDefault="00DE6771" w:rsidP="00DE6771">
      <w:pPr>
        <w:pStyle w:val="a6"/>
      </w:pPr>
    </w:p>
    <w:p w:rsidR="00DE6771" w:rsidRPr="001601C7" w:rsidRDefault="00DE6771" w:rsidP="00DE6771">
      <w:pPr>
        <w:tabs>
          <w:tab w:val="left" w:pos="1175"/>
        </w:tabs>
      </w:pPr>
    </w:p>
    <w:p w:rsidR="00DE6771" w:rsidRDefault="00DE6771" w:rsidP="003D24CA">
      <w:pPr>
        <w:tabs>
          <w:tab w:val="left" w:pos="3300"/>
        </w:tabs>
      </w:pPr>
    </w:p>
    <w:p w:rsidR="00DE6771" w:rsidRDefault="00DE6771" w:rsidP="003D24CA">
      <w:pPr>
        <w:tabs>
          <w:tab w:val="left" w:pos="3300"/>
        </w:tabs>
      </w:pPr>
    </w:p>
    <w:p w:rsidR="00DE6771" w:rsidRDefault="00DE6771" w:rsidP="003D24CA">
      <w:pPr>
        <w:tabs>
          <w:tab w:val="left" w:pos="3300"/>
        </w:tabs>
      </w:pPr>
    </w:p>
    <w:p w:rsidR="00DE6771" w:rsidRDefault="00DE6771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2B4CDD" w:rsidRDefault="002B4CDD" w:rsidP="003D24CA">
      <w:pPr>
        <w:tabs>
          <w:tab w:val="left" w:pos="3300"/>
        </w:tabs>
      </w:pPr>
    </w:p>
    <w:p w:rsidR="00DE6771" w:rsidRDefault="00DE6771" w:rsidP="003D24CA">
      <w:pPr>
        <w:tabs>
          <w:tab w:val="left" w:pos="3300"/>
        </w:tabs>
      </w:pPr>
    </w:p>
    <w:p w:rsidR="0039042A" w:rsidRPr="0039042A" w:rsidRDefault="0039042A" w:rsidP="0039042A">
      <w:pPr>
        <w:pStyle w:val="a6"/>
        <w:spacing w:line="276" w:lineRule="auto"/>
        <w:ind w:left="-850" w:firstLine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042A">
        <w:rPr>
          <w:rFonts w:ascii="Times New Roman" w:hAnsi="Times New Roman" w:cs="Times New Roman"/>
          <w:b/>
          <w:sz w:val="26"/>
          <w:szCs w:val="26"/>
        </w:rPr>
        <w:t xml:space="preserve">Анализ урока математики  учителя начальных классов  </w:t>
      </w:r>
      <w:proofErr w:type="spellStart"/>
      <w:r w:rsidRPr="0039042A">
        <w:rPr>
          <w:rFonts w:ascii="Times New Roman" w:hAnsi="Times New Roman" w:cs="Times New Roman"/>
          <w:b/>
          <w:sz w:val="26"/>
          <w:szCs w:val="26"/>
        </w:rPr>
        <w:t>Паншаевой</w:t>
      </w:r>
      <w:proofErr w:type="spellEnd"/>
      <w:r w:rsidRPr="0039042A">
        <w:rPr>
          <w:rFonts w:ascii="Times New Roman" w:hAnsi="Times New Roman" w:cs="Times New Roman"/>
          <w:b/>
          <w:sz w:val="26"/>
          <w:szCs w:val="26"/>
        </w:rPr>
        <w:t xml:space="preserve"> Р.Р.</w:t>
      </w:r>
    </w:p>
    <w:p w:rsidR="0039042A" w:rsidRP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042A">
        <w:rPr>
          <w:rFonts w:ascii="Times New Roman" w:hAnsi="Times New Roman" w:cs="Times New Roman"/>
          <w:b/>
          <w:sz w:val="26"/>
          <w:szCs w:val="26"/>
        </w:rPr>
        <w:t>Дата проведения: 04.03.2021г.</w:t>
      </w:r>
    </w:p>
    <w:p w:rsidR="0039042A" w:rsidRP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042A">
        <w:rPr>
          <w:rFonts w:ascii="Times New Roman" w:hAnsi="Times New Roman" w:cs="Times New Roman"/>
          <w:b/>
          <w:sz w:val="26"/>
          <w:szCs w:val="26"/>
        </w:rPr>
        <w:t>Предмет: математика</w:t>
      </w:r>
    </w:p>
    <w:p w:rsidR="0039042A" w:rsidRP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042A">
        <w:rPr>
          <w:rFonts w:ascii="Times New Roman" w:hAnsi="Times New Roman" w:cs="Times New Roman"/>
          <w:b/>
          <w:sz w:val="26"/>
          <w:szCs w:val="26"/>
        </w:rPr>
        <w:t>Класс: 1 «Д»</w:t>
      </w:r>
    </w:p>
    <w:p w:rsidR="0039042A" w:rsidRP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042A">
        <w:rPr>
          <w:rFonts w:ascii="Times New Roman" w:hAnsi="Times New Roman" w:cs="Times New Roman"/>
          <w:b/>
          <w:sz w:val="26"/>
          <w:szCs w:val="26"/>
        </w:rPr>
        <w:t>Тема урока: «Что такое задача»</w:t>
      </w:r>
    </w:p>
    <w:p w:rsidR="0039042A" w:rsidRP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39042A">
        <w:rPr>
          <w:rFonts w:ascii="Times New Roman" w:hAnsi="Times New Roman" w:cs="Times New Roman"/>
          <w:sz w:val="26"/>
          <w:szCs w:val="26"/>
        </w:rPr>
        <w:t xml:space="preserve">         Урок начался со звонком,  дисциплина на уроке хорошая. Учитель и учащиеся к уроку готовы. Рабочее место учителя и ученика было рационально организованным. Для мотивации учащиеся хором прочитали стихотворение. Цели урока  определялись совместно с детьми.</w:t>
      </w:r>
    </w:p>
    <w:p w:rsidR="0039042A" w:rsidRP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39042A">
        <w:rPr>
          <w:rFonts w:ascii="Times New Roman" w:hAnsi="Times New Roman" w:cs="Times New Roman"/>
          <w:sz w:val="26"/>
          <w:szCs w:val="26"/>
        </w:rPr>
        <w:t>На уроке были поставлены следующие цели:</w:t>
      </w:r>
    </w:p>
    <w:p w:rsidR="0039042A" w:rsidRP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39042A">
        <w:rPr>
          <w:rFonts w:ascii="Times New Roman" w:hAnsi="Times New Roman" w:cs="Times New Roman"/>
          <w:sz w:val="26"/>
          <w:szCs w:val="26"/>
        </w:rPr>
        <w:t>1.5.1.1 моделировать задачу в виде схемы, рисунка, краткой записи; подбирать опорную схему для решения задачи</w:t>
      </w:r>
    </w:p>
    <w:p w:rsidR="0039042A" w:rsidRP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39042A">
        <w:rPr>
          <w:rFonts w:ascii="Times New Roman" w:hAnsi="Times New Roman" w:cs="Times New Roman"/>
          <w:sz w:val="26"/>
          <w:szCs w:val="26"/>
        </w:rPr>
        <w:t xml:space="preserve">Урок начался с проверки домашнего задания, учащиеся по цепочки читали  решения  уравнения  и  проговаривали правила нахождения неизвестного компонента. Далее было проведено  минутка чистописания цифры «4». Учащиеся дали, полную характеристику данного числа. Учителем был объяснен ход написания данной цифры. Устный счет был проведен в виде игры « Снежки». На снежках написаны </w:t>
      </w:r>
      <w:proofErr w:type="gramStart"/>
      <w:r w:rsidRPr="0039042A">
        <w:rPr>
          <w:rFonts w:ascii="Times New Roman" w:hAnsi="Times New Roman" w:cs="Times New Roman"/>
          <w:sz w:val="26"/>
          <w:szCs w:val="26"/>
        </w:rPr>
        <w:t>примеры</w:t>
      </w:r>
      <w:proofErr w:type="gramEnd"/>
      <w:r w:rsidRPr="0039042A">
        <w:rPr>
          <w:rFonts w:ascii="Times New Roman" w:hAnsi="Times New Roman" w:cs="Times New Roman"/>
          <w:sz w:val="26"/>
          <w:szCs w:val="26"/>
        </w:rPr>
        <w:t xml:space="preserve"> и учащиеся по очереди решали эти примеры.</w:t>
      </w:r>
    </w:p>
    <w:p w:rsidR="0039042A" w:rsidRP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39042A">
        <w:rPr>
          <w:rFonts w:ascii="Times New Roman" w:hAnsi="Times New Roman" w:cs="Times New Roman"/>
          <w:sz w:val="26"/>
          <w:szCs w:val="26"/>
        </w:rPr>
        <w:t xml:space="preserve">       Новую тему объяснял сам учитель, в виде игры « Снеговик», используя наглядный практический материал. Тон учителя доброжелательный, умеет обращать на себя внимание. На уроке присутствовала письменная  и устная работа.</w:t>
      </w:r>
    </w:p>
    <w:p w:rsidR="0039042A" w:rsidRP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39042A">
        <w:rPr>
          <w:rFonts w:ascii="Times New Roman" w:hAnsi="Times New Roman" w:cs="Times New Roman"/>
          <w:sz w:val="26"/>
          <w:szCs w:val="26"/>
        </w:rPr>
        <w:t xml:space="preserve">      На уроке присутствовали различные формы работы. </w:t>
      </w:r>
      <w:proofErr w:type="spellStart"/>
      <w:r w:rsidRPr="0039042A">
        <w:rPr>
          <w:rFonts w:ascii="Times New Roman" w:hAnsi="Times New Roman" w:cs="Times New Roman"/>
          <w:sz w:val="26"/>
          <w:szCs w:val="26"/>
        </w:rPr>
        <w:t>Формативное</w:t>
      </w:r>
      <w:proofErr w:type="spellEnd"/>
      <w:r w:rsidRPr="0039042A">
        <w:rPr>
          <w:rFonts w:ascii="Times New Roman" w:hAnsi="Times New Roman" w:cs="Times New Roman"/>
          <w:sz w:val="26"/>
          <w:szCs w:val="26"/>
        </w:rPr>
        <w:t xml:space="preserve"> задание был проведен в виде игры «Катание на лыжах». Учащиеся </w:t>
      </w:r>
      <w:proofErr w:type="spellStart"/>
      <w:r w:rsidRPr="0039042A">
        <w:rPr>
          <w:rFonts w:ascii="Times New Roman" w:hAnsi="Times New Roman" w:cs="Times New Roman"/>
          <w:sz w:val="26"/>
          <w:szCs w:val="26"/>
        </w:rPr>
        <w:t>самооценили</w:t>
      </w:r>
      <w:proofErr w:type="spellEnd"/>
      <w:r w:rsidRPr="0039042A">
        <w:rPr>
          <w:rFonts w:ascii="Times New Roman" w:hAnsi="Times New Roman" w:cs="Times New Roman"/>
          <w:sz w:val="26"/>
          <w:szCs w:val="26"/>
        </w:rPr>
        <w:t xml:space="preserve"> свои работы по эталону, применив приём « Светофор».  Далее была игра « Катание на коньках». Здесь учащимся  было  предложено </w:t>
      </w:r>
      <w:proofErr w:type="spellStart"/>
      <w:r w:rsidRPr="0039042A">
        <w:rPr>
          <w:rFonts w:ascii="Times New Roman" w:hAnsi="Times New Roman" w:cs="Times New Roman"/>
          <w:sz w:val="26"/>
          <w:szCs w:val="26"/>
        </w:rPr>
        <w:t>разноуровневые</w:t>
      </w:r>
      <w:proofErr w:type="spellEnd"/>
      <w:r w:rsidRPr="0039042A">
        <w:rPr>
          <w:rFonts w:ascii="Times New Roman" w:hAnsi="Times New Roman" w:cs="Times New Roman"/>
          <w:sz w:val="26"/>
          <w:szCs w:val="26"/>
        </w:rPr>
        <w:t xml:space="preserve"> задания. Уровень А решали уравнения, уровень В- решали примеры, уровень</w:t>
      </w:r>
      <w:proofErr w:type="gramStart"/>
      <w:r w:rsidRPr="0039042A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39042A">
        <w:rPr>
          <w:rFonts w:ascii="Times New Roman" w:hAnsi="Times New Roman" w:cs="Times New Roman"/>
          <w:sz w:val="26"/>
          <w:szCs w:val="26"/>
        </w:rPr>
        <w:t xml:space="preserve"> – сравнения чисел.</w:t>
      </w:r>
    </w:p>
    <w:p w:rsidR="0039042A" w:rsidRP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39042A">
        <w:rPr>
          <w:rFonts w:ascii="Times New Roman" w:hAnsi="Times New Roman" w:cs="Times New Roman"/>
          <w:sz w:val="26"/>
          <w:szCs w:val="26"/>
        </w:rPr>
        <w:t xml:space="preserve">     Учащиеся на уроке были активными, работоспособность была хорошей. Психологическая атмосфера на уроке положительная. Учитель  соблюдает  </w:t>
      </w:r>
      <w:proofErr w:type="spellStart"/>
      <w:r w:rsidRPr="0039042A">
        <w:rPr>
          <w:rFonts w:ascii="Times New Roman" w:hAnsi="Times New Roman" w:cs="Times New Roman"/>
          <w:sz w:val="26"/>
          <w:szCs w:val="26"/>
        </w:rPr>
        <w:t>валеологический</w:t>
      </w:r>
      <w:proofErr w:type="spellEnd"/>
      <w:r w:rsidRPr="0039042A">
        <w:rPr>
          <w:rFonts w:ascii="Times New Roman" w:hAnsi="Times New Roman" w:cs="Times New Roman"/>
          <w:sz w:val="26"/>
          <w:szCs w:val="26"/>
        </w:rPr>
        <w:t xml:space="preserve"> подход, делает замечания по поводу осанки, проводились </w:t>
      </w:r>
      <w:proofErr w:type="spellStart"/>
      <w:r w:rsidRPr="0039042A">
        <w:rPr>
          <w:rFonts w:ascii="Times New Roman" w:hAnsi="Times New Roman" w:cs="Times New Roman"/>
          <w:sz w:val="26"/>
          <w:szCs w:val="26"/>
        </w:rPr>
        <w:t>физминутки</w:t>
      </w:r>
      <w:proofErr w:type="spellEnd"/>
      <w:r w:rsidRPr="0039042A">
        <w:rPr>
          <w:rFonts w:ascii="Times New Roman" w:hAnsi="Times New Roman" w:cs="Times New Roman"/>
          <w:sz w:val="26"/>
          <w:szCs w:val="26"/>
        </w:rPr>
        <w:t xml:space="preserve">. Каждое задание оценивалось </w:t>
      </w:r>
      <w:proofErr w:type="spellStart"/>
      <w:r w:rsidRPr="0039042A">
        <w:rPr>
          <w:rFonts w:ascii="Times New Roman" w:hAnsi="Times New Roman" w:cs="Times New Roman"/>
          <w:sz w:val="26"/>
          <w:szCs w:val="26"/>
        </w:rPr>
        <w:t>критериально</w:t>
      </w:r>
      <w:proofErr w:type="spellEnd"/>
      <w:r w:rsidRPr="0039042A">
        <w:rPr>
          <w:rFonts w:ascii="Times New Roman" w:hAnsi="Times New Roman" w:cs="Times New Roman"/>
          <w:sz w:val="26"/>
          <w:szCs w:val="26"/>
        </w:rPr>
        <w:t>. Рефлексия урока  прием « Лестница успеха» в виде игры  « Катание на санках», у  учащихся  были на партах санки. На высоте горки  – Я все понял и могу объяснить товарищу. На середине горк</w:t>
      </w:r>
      <w:proofErr w:type="gramStart"/>
      <w:r w:rsidRPr="0039042A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39042A">
        <w:rPr>
          <w:rFonts w:ascii="Times New Roman" w:hAnsi="Times New Roman" w:cs="Times New Roman"/>
          <w:sz w:val="26"/>
          <w:szCs w:val="26"/>
        </w:rPr>
        <w:t xml:space="preserve"> Я  усвоил тему, но объяснить не могу. Внизу горки – эта тема для меня трудная.  </w:t>
      </w:r>
    </w:p>
    <w:p w:rsidR="0039042A" w:rsidRP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39042A">
        <w:rPr>
          <w:rFonts w:ascii="Times New Roman" w:hAnsi="Times New Roman" w:cs="Times New Roman"/>
          <w:sz w:val="26"/>
          <w:szCs w:val="26"/>
        </w:rPr>
        <w:t xml:space="preserve"> Материал урока был разнообразным, и отражал основные цели развития  вычислительных навыков у младших   по данной теме. Структура урока соответствовала типу и целям урока.         Формы организации деятельности учащихся: фронтальная, индивидуальная, игровая, наглядный практический метод, элементы проблемного обучения, дифференцированный подход к обучению.  </w:t>
      </w:r>
    </w:p>
    <w:p w:rsidR="0039042A" w:rsidRP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39042A" w:rsidRP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39042A">
        <w:rPr>
          <w:rFonts w:ascii="Times New Roman" w:hAnsi="Times New Roman" w:cs="Times New Roman"/>
          <w:sz w:val="26"/>
          <w:szCs w:val="26"/>
        </w:rPr>
        <w:t>Учитель достиг поставленной цели урока.</w:t>
      </w:r>
    </w:p>
    <w:p w:rsidR="0039042A" w:rsidRP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DE6771" w:rsidRDefault="00DE6771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39042A" w:rsidRDefault="00EC375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22913E2E" wp14:editId="390B2B99">
            <wp:simplePos x="0" y="0"/>
            <wp:positionH relativeFrom="column">
              <wp:posOffset>-501650</wp:posOffset>
            </wp:positionH>
            <wp:positionV relativeFrom="paragraph">
              <wp:posOffset>3056890</wp:posOffset>
            </wp:positionV>
            <wp:extent cx="5905500" cy="2657475"/>
            <wp:effectExtent l="0" t="0" r="0" b="9525"/>
            <wp:wrapSquare wrapText="bothSides"/>
            <wp:docPr id="39" name="Рисунок 39" descr="D:\2020 рабочий\6941d61e-1be3-4e7a-a0e3-c37df2e06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0 рабочий\6941d61e-1be3-4e7a-a0e3-c37df2e0603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657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675759A7" wp14:editId="1D175128">
            <wp:simplePos x="0" y="0"/>
            <wp:positionH relativeFrom="column">
              <wp:posOffset>-556260</wp:posOffset>
            </wp:positionH>
            <wp:positionV relativeFrom="paragraph">
              <wp:posOffset>-21590</wp:posOffset>
            </wp:positionV>
            <wp:extent cx="6029325" cy="3000375"/>
            <wp:effectExtent l="0" t="0" r="9525" b="9525"/>
            <wp:wrapSquare wrapText="bothSides"/>
            <wp:docPr id="38" name="Рисунок 38" descr="D:\2020 рабочий\5a695c01-5603-40a3-a6f4-727846bb4f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 рабочий\5a695c01-5603-40a3-a6f4-727846bb4f5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00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39042A" w:rsidRDefault="0039042A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39042A" w:rsidRDefault="00EC375A" w:rsidP="0039042A">
      <w:pPr>
        <w:pStyle w:val="a6"/>
        <w:spacing w:line="276" w:lineRule="auto"/>
        <w:ind w:left="-850" w:firstLine="28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33C956E5" wp14:editId="4E176655">
            <wp:simplePos x="0" y="0"/>
            <wp:positionH relativeFrom="column">
              <wp:posOffset>-6067425</wp:posOffset>
            </wp:positionH>
            <wp:positionV relativeFrom="paragraph">
              <wp:posOffset>4783455</wp:posOffset>
            </wp:positionV>
            <wp:extent cx="5943600" cy="3009900"/>
            <wp:effectExtent l="0" t="0" r="0" b="0"/>
            <wp:wrapSquare wrapText="bothSides"/>
            <wp:docPr id="40" name="Рисунок 40" descr="D:\2020 рабочий\40da208e-bc55-403b-905f-fc122c5d92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0 рабочий\40da208e-bc55-403b-905f-fc122c5d925e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42A">
        <w:rPr>
          <w:noProof/>
          <w:lang w:eastAsia="ru-RU"/>
        </w:rPr>
        <mc:AlternateContent>
          <mc:Choice Requires="wps">
            <w:drawing>
              <wp:inline distT="0" distB="0" distL="0" distR="0" wp14:anchorId="50B8DA53" wp14:editId="5E9C788B">
                <wp:extent cx="304800" cy="304800"/>
                <wp:effectExtent l="0" t="0" r="0" b="0"/>
                <wp:docPr id="36" name="AutoShape 1" descr="blob:https://web.whatsapp.com/c34d4f2f-75d1-477b-83ed-b69b6eb26fd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blob:https://web.whatsapp.com/c34d4f2f-75d1-477b-83ed-b69b6eb26fd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QeCa+YCAAAD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EC37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D4B24" w:rsidRDefault="00FD4B24" w:rsidP="0039042A">
      <w:pPr>
        <w:pStyle w:val="a6"/>
        <w:spacing w:line="276" w:lineRule="auto"/>
        <w:ind w:left="-850" w:firstLine="28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D4B24" w:rsidRDefault="00FD4B24" w:rsidP="0039042A">
      <w:pPr>
        <w:pStyle w:val="a6"/>
        <w:spacing w:line="276" w:lineRule="auto"/>
        <w:ind w:left="-850" w:firstLine="28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D4B24" w:rsidRDefault="00FD4B24" w:rsidP="0039042A">
      <w:pPr>
        <w:pStyle w:val="a6"/>
        <w:spacing w:line="276" w:lineRule="auto"/>
        <w:ind w:left="-850" w:firstLine="28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D4B24" w:rsidRDefault="00FD4B24" w:rsidP="0039042A">
      <w:pPr>
        <w:pStyle w:val="a6"/>
        <w:spacing w:line="276" w:lineRule="auto"/>
        <w:ind w:left="-850" w:firstLine="28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D4B24" w:rsidRDefault="00FD4B24" w:rsidP="0039042A">
      <w:pPr>
        <w:pStyle w:val="a6"/>
        <w:spacing w:line="276" w:lineRule="auto"/>
        <w:ind w:left="-850" w:firstLine="28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D4B24" w:rsidRDefault="00FD4B24" w:rsidP="0039042A">
      <w:pPr>
        <w:pStyle w:val="a6"/>
        <w:spacing w:line="276" w:lineRule="auto"/>
        <w:ind w:left="-850" w:firstLine="28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D4B24" w:rsidRDefault="00FD4B24" w:rsidP="0039042A">
      <w:pPr>
        <w:pStyle w:val="a6"/>
        <w:spacing w:line="276" w:lineRule="auto"/>
        <w:ind w:left="-850" w:firstLine="28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D4B24" w:rsidRDefault="00FD4B24" w:rsidP="0039042A">
      <w:pPr>
        <w:pStyle w:val="a6"/>
        <w:spacing w:line="276" w:lineRule="auto"/>
        <w:ind w:left="-850" w:firstLine="28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D4B24" w:rsidRDefault="00FD4B24" w:rsidP="0039042A">
      <w:pPr>
        <w:pStyle w:val="a6"/>
        <w:spacing w:line="276" w:lineRule="auto"/>
        <w:ind w:left="-850" w:firstLine="28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D4B24" w:rsidRDefault="00FD4B24" w:rsidP="0039042A">
      <w:pPr>
        <w:pStyle w:val="a6"/>
        <w:spacing w:line="276" w:lineRule="auto"/>
        <w:ind w:left="-850" w:firstLine="28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D4B24" w:rsidRDefault="00FD4B24" w:rsidP="0039042A">
      <w:pPr>
        <w:pStyle w:val="a6"/>
        <w:spacing w:line="276" w:lineRule="auto"/>
        <w:ind w:left="-850" w:firstLine="28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D4B24" w:rsidRDefault="00FD4B24" w:rsidP="0039042A">
      <w:pPr>
        <w:pStyle w:val="a6"/>
        <w:spacing w:line="276" w:lineRule="auto"/>
        <w:ind w:left="-850" w:firstLine="28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D4B24" w:rsidRDefault="00FD4B24" w:rsidP="0039042A">
      <w:pPr>
        <w:pStyle w:val="a6"/>
        <w:spacing w:line="276" w:lineRule="auto"/>
        <w:ind w:left="-850" w:firstLine="28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D4B24" w:rsidRDefault="00FD4B24" w:rsidP="0039042A">
      <w:pPr>
        <w:pStyle w:val="a6"/>
        <w:spacing w:line="276" w:lineRule="auto"/>
        <w:ind w:left="-850" w:firstLine="28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D4B24" w:rsidRDefault="00FD4B24" w:rsidP="0039042A">
      <w:pPr>
        <w:pStyle w:val="a6"/>
        <w:spacing w:line="276" w:lineRule="auto"/>
        <w:ind w:left="-850" w:firstLine="28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D4B24" w:rsidRDefault="00FD4B24" w:rsidP="0039042A">
      <w:pPr>
        <w:pStyle w:val="a6"/>
        <w:spacing w:line="276" w:lineRule="auto"/>
        <w:ind w:left="-850" w:firstLine="28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D4B24" w:rsidRDefault="00FD4B24" w:rsidP="0039042A">
      <w:pPr>
        <w:pStyle w:val="a6"/>
        <w:spacing w:line="276" w:lineRule="auto"/>
        <w:ind w:left="-850" w:firstLine="28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D4B24" w:rsidRDefault="00FD4B24" w:rsidP="0039042A">
      <w:pPr>
        <w:pStyle w:val="a6"/>
        <w:spacing w:line="276" w:lineRule="auto"/>
        <w:ind w:left="-850"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FD4B24" w:rsidRPr="00FD4B24" w:rsidRDefault="00FD4B24" w:rsidP="00FD4B24"/>
    <w:p w:rsidR="00FD4B24" w:rsidRPr="00FD4B24" w:rsidRDefault="00FD4B24" w:rsidP="00FD4B24"/>
    <w:p w:rsidR="00FD4B24" w:rsidRPr="00FD4B24" w:rsidRDefault="00FD4B24" w:rsidP="00FD4B24"/>
    <w:p w:rsidR="00FD4B24" w:rsidRPr="00FD4B24" w:rsidRDefault="00FD4B24" w:rsidP="00FD4B24"/>
    <w:p w:rsidR="00FD4B24" w:rsidRPr="00FD4B24" w:rsidRDefault="00FD4B24" w:rsidP="00FD4B24"/>
    <w:p w:rsidR="00FD4B24" w:rsidRPr="00FD4B24" w:rsidRDefault="00FD4B24" w:rsidP="00FD4B24"/>
    <w:p w:rsidR="00FD4B24" w:rsidRPr="00FD4B24" w:rsidRDefault="00FD4B24" w:rsidP="00FD4B24"/>
    <w:p w:rsidR="00FD4B24" w:rsidRPr="00FD4B24" w:rsidRDefault="00FD4B24" w:rsidP="00FD4B24"/>
    <w:p w:rsidR="00FD4B24" w:rsidRPr="00FD4B24" w:rsidRDefault="00FD4B24" w:rsidP="00FD4B24"/>
    <w:p w:rsidR="00FD4B24" w:rsidRPr="00FD4B24" w:rsidRDefault="00FD4B24" w:rsidP="00FD4B24"/>
    <w:p w:rsidR="00FD4B24" w:rsidRPr="00FD4B24" w:rsidRDefault="00FD4B24" w:rsidP="00FD4B24"/>
    <w:p w:rsidR="00FD4B24" w:rsidRPr="00FD4B24" w:rsidRDefault="00FD4B24" w:rsidP="00FD4B24"/>
    <w:p w:rsidR="00FD4B24" w:rsidRPr="00FD4B24" w:rsidRDefault="00FD4B24" w:rsidP="00FD4B24"/>
    <w:p w:rsidR="00FD4B24" w:rsidRPr="00FD4B24" w:rsidRDefault="00FD4B24" w:rsidP="00FD4B24"/>
    <w:p w:rsidR="00FD4B24" w:rsidRPr="00FD4B24" w:rsidRDefault="00FD4B24" w:rsidP="00FD4B24"/>
    <w:p w:rsidR="00FD4B24" w:rsidRPr="00FD4B24" w:rsidRDefault="00FD4B24" w:rsidP="00FD4B24"/>
    <w:p w:rsidR="00FD4B24" w:rsidRPr="00FD4B24" w:rsidRDefault="00FD4B24" w:rsidP="00FD4B24"/>
    <w:p w:rsidR="00FD4B24" w:rsidRPr="00FD4B24" w:rsidRDefault="00FD4B24" w:rsidP="00FD4B24"/>
    <w:p w:rsidR="00FD4B24" w:rsidRPr="00FD4B24" w:rsidRDefault="00FD4B24" w:rsidP="00FD4B24"/>
    <w:p w:rsidR="00FD4B24" w:rsidRPr="00FD4B24" w:rsidRDefault="00FD4B24" w:rsidP="00FD4B24"/>
    <w:p w:rsidR="00FD4B24" w:rsidRPr="00FD4B24" w:rsidRDefault="00FD4B24" w:rsidP="00FD4B24"/>
    <w:p w:rsidR="00FD4B24" w:rsidRDefault="00FD4B24" w:rsidP="00FD4B24"/>
    <w:p w:rsidR="00FD4B24" w:rsidRDefault="00FD4B24" w:rsidP="00FD4B24">
      <w:pPr>
        <w:jc w:val="right"/>
      </w:pPr>
    </w:p>
    <w:p w:rsidR="00FD4B24" w:rsidRPr="00702ED2" w:rsidRDefault="00FD4B24" w:rsidP="00FD4B24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02ED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Коммунальное государственное учреждение «Средняя школа № 10 имени </w:t>
      </w:r>
      <w:proofErr w:type="spellStart"/>
      <w:r w:rsidRPr="00702ED2">
        <w:rPr>
          <w:rFonts w:ascii="Times New Roman" w:eastAsia="Calibri" w:hAnsi="Times New Roman" w:cs="Times New Roman"/>
          <w:color w:val="002060"/>
          <w:sz w:val="24"/>
          <w:szCs w:val="24"/>
        </w:rPr>
        <w:t>С.К.Нурмагамбетова</w:t>
      </w:r>
      <w:proofErr w:type="spellEnd"/>
      <w:r w:rsidRPr="00702ED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»  отдела образования  </w:t>
      </w:r>
      <w:proofErr w:type="spellStart"/>
      <w:r w:rsidRPr="00702ED2">
        <w:rPr>
          <w:rFonts w:ascii="Times New Roman" w:eastAsia="Calibri" w:hAnsi="Times New Roman" w:cs="Times New Roman"/>
          <w:color w:val="002060"/>
          <w:sz w:val="24"/>
          <w:szCs w:val="24"/>
        </w:rPr>
        <w:t>акимата</w:t>
      </w:r>
      <w:proofErr w:type="spellEnd"/>
      <w:r w:rsidRPr="00702ED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города Тараз</w:t>
      </w:r>
    </w:p>
    <w:p w:rsidR="00FD4B24" w:rsidRDefault="00FD4B24" w:rsidP="00FD4B24"/>
    <w:p w:rsidR="00FD4B24" w:rsidRPr="00211B80" w:rsidRDefault="00FD4B24" w:rsidP="00FD4B24"/>
    <w:p w:rsidR="00FD4B24" w:rsidRDefault="00FD4B24" w:rsidP="00FD4B24"/>
    <w:p w:rsidR="00FD4B24" w:rsidRDefault="00FD4B24" w:rsidP="00FD4B24">
      <w:pPr>
        <w:tabs>
          <w:tab w:val="left" w:pos="2595"/>
        </w:tabs>
      </w:pPr>
      <w:r>
        <w:tab/>
      </w:r>
    </w:p>
    <w:p w:rsidR="00FD4B24" w:rsidRDefault="00FD4B24" w:rsidP="00FD4B24">
      <w:pPr>
        <w:tabs>
          <w:tab w:val="left" w:pos="2595"/>
        </w:tabs>
      </w:pPr>
    </w:p>
    <w:p w:rsidR="00FD4B24" w:rsidRDefault="00FD4B24" w:rsidP="00FD4B24">
      <w:pPr>
        <w:tabs>
          <w:tab w:val="left" w:pos="2595"/>
        </w:tabs>
      </w:pPr>
    </w:p>
    <w:p w:rsidR="00FD4B24" w:rsidRPr="00211B80" w:rsidRDefault="00FD4B24" w:rsidP="00FD4B24">
      <w:pPr>
        <w:pStyle w:val="a6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211B80">
        <w:rPr>
          <w:rFonts w:ascii="Times New Roman" w:hAnsi="Times New Roman" w:cs="Times New Roman"/>
          <w:b/>
          <w:color w:val="002060"/>
          <w:sz w:val="72"/>
          <w:szCs w:val="72"/>
        </w:rPr>
        <w:t>Открытый урок</w:t>
      </w:r>
    </w:p>
    <w:p w:rsidR="00FD4B24" w:rsidRPr="00211B80" w:rsidRDefault="00FD4B24" w:rsidP="00FD4B24">
      <w:pPr>
        <w:pStyle w:val="a6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211B80">
        <w:rPr>
          <w:rFonts w:ascii="Times New Roman" w:hAnsi="Times New Roman" w:cs="Times New Roman"/>
          <w:b/>
          <w:color w:val="002060"/>
          <w:sz w:val="72"/>
          <w:szCs w:val="72"/>
        </w:rPr>
        <w:t>по математике</w:t>
      </w:r>
    </w:p>
    <w:p w:rsidR="00FD4B24" w:rsidRPr="00211B80" w:rsidRDefault="00FD4B24" w:rsidP="00FD4B24">
      <w:pPr>
        <w:pStyle w:val="a6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211B80">
        <w:rPr>
          <w:rFonts w:ascii="Times New Roman" w:hAnsi="Times New Roman" w:cs="Times New Roman"/>
          <w:b/>
          <w:color w:val="002060"/>
          <w:sz w:val="72"/>
          <w:szCs w:val="72"/>
        </w:rPr>
        <w:t>на тему:</w:t>
      </w:r>
    </w:p>
    <w:p w:rsidR="00FD4B24" w:rsidRDefault="00FD4B24" w:rsidP="00FD4B24">
      <w:pPr>
        <w:pStyle w:val="a6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211B80">
        <w:rPr>
          <w:rFonts w:ascii="Times New Roman" w:hAnsi="Times New Roman" w:cs="Times New Roman"/>
          <w:b/>
          <w:color w:val="002060"/>
          <w:sz w:val="72"/>
          <w:szCs w:val="72"/>
        </w:rPr>
        <w:t>« Что такое задача</w:t>
      </w:r>
      <w:r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  <w:r w:rsidRPr="00211B80">
        <w:rPr>
          <w:rFonts w:ascii="Times New Roman" w:hAnsi="Times New Roman" w:cs="Times New Roman"/>
          <w:b/>
          <w:color w:val="002060"/>
          <w:sz w:val="72"/>
          <w:szCs w:val="72"/>
        </w:rPr>
        <w:t>»</w:t>
      </w:r>
    </w:p>
    <w:p w:rsidR="00FD4B24" w:rsidRDefault="00FD4B24" w:rsidP="00FD4B24">
      <w:r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 wp14:anchorId="56C4BE82" wp14:editId="54CD5EF6">
            <wp:simplePos x="0" y="0"/>
            <wp:positionH relativeFrom="column">
              <wp:posOffset>1824990</wp:posOffset>
            </wp:positionH>
            <wp:positionV relativeFrom="paragraph">
              <wp:posOffset>231140</wp:posOffset>
            </wp:positionV>
            <wp:extent cx="2419350" cy="2000250"/>
            <wp:effectExtent l="57150" t="133350" r="304800" b="304800"/>
            <wp:wrapSquare wrapText="bothSides"/>
            <wp:docPr id="37" name="Рисунок 37" descr="Математика 5 класс - видеоуроки, презентации, тесты и подарки для учителя  мате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ка 5 класс - видеоуроки, презентации, тесты и подарки для учителя  математик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B24" w:rsidRDefault="00FD4B24" w:rsidP="00FD4B24">
      <w:pPr>
        <w:tabs>
          <w:tab w:val="left" w:pos="3930"/>
        </w:tabs>
      </w:pPr>
      <w:r>
        <w:tab/>
      </w:r>
    </w:p>
    <w:p w:rsidR="00FD4B24" w:rsidRPr="00211B80" w:rsidRDefault="00FD4B24" w:rsidP="00FD4B24"/>
    <w:p w:rsidR="00FD4B24" w:rsidRPr="00211B80" w:rsidRDefault="00FD4B24" w:rsidP="00FD4B24"/>
    <w:p w:rsidR="00FD4B24" w:rsidRPr="00211B80" w:rsidRDefault="00FD4B24" w:rsidP="00FD4B24"/>
    <w:p w:rsidR="00FD4B24" w:rsidRPr="00211B80" w:rsidRDefault="00FD4B24" w:rsidP="00FD4B24"/>
    <w:p w:rsidR="00FD4B24" w:rsidRPr="00211B80" w:rsidRDefault="00FD4B24" w:rsidP="00FD4B24"/>
    <w:p w:rsidR="00FD4B24" w:rsidRPr="00211B80" w:rsidRDefault="00FD4B24" w:rsidP="00FD4B24"/>
    <w:p w:rsidR="00FD4B24" w:rsidRDefault="00FD4B24" w:rsidP="00FD4B24"/>
    <w:p w:rsidR="00FD4B24" w:rsidRPr="00211B80" w:rsidRDefault="00FD4B24" w:rsidP="00FD4B2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B80">
        <w:rPr>
          <w:rFonts w:ascii="Times New Roman" w:hAnsi="Times New Roman" w:cs="Times New Roman"/>
          <w:color w:val="002060"/>
          <w:sz w:val="28"/>
          <w:szCs w:val="28"/>
        </w:rPr>
        <w:t>Класс</w:t>
      </w:r>
      <w:proofErr w:type="gramStart"/>
      <w:r w:rsidRPr="00211B80">
        <w:rPr>
          <w:rFonts w:ascii="Times New Roman" w:hAnsi="Times New Roman" w:cs="Times New Roman"/>
          <w:color w:val="002060"/>
          <w:sz w:val="28"/>
          <w:szCs w:val="28"/>
        </w:rPr>
        <w:t xml:space="preserve"> :</w:t>
      </w:r>
      <w:proofErr w:type="gramEnd"/>
      <w:r w:rsidRPr="00211B80">
        <w:rPr>
          <w:rFonts w:ascii="Times New Roman" w:hAnsi="Times New Roman" w:cs="Times New Roman"/>
          <w:color w:val="002060"/>
          <w:sz w:val="28"/>
          <w:szCs w:val="28"/>
        </w:rPr>
        <w:t xml:space="preserve"> 1 «Д»</w:t>
      </w:r>
    </w:p>
    <w:p w:rsidR="00FD4B24" w:rsidRPr="00211B80" w:rsidRDefault="00FD4B24" w:rsidP="00FD4B2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11B80">
        <w:rPr>
          <w:rFonts w:ascii="Times New Roman" w:hAnsi="Times New Roman" w:cs="Times New Roman"/>
          <w:color w:val="002060"/>
          <w:sz w:val="28"/>
          <w:szCs w:val="28"/>
        </w:rPr>
        <w:t xml:space="preserve">Учитель: </w:t>
      </w:r>
      <w:proofErr w:type="spellStart"/>
      <w:r w:rsidRPr="00211B80">
        <w:rPr>
          <w:rFonts w:ascii="Times New Roman" w:hAnsi="Times New Roman" w:cs="Times New Roman"/>
          <w:color w:val="002060"/>
          <w:sz w:val="28"/>
          <w:szCs w:val="28"/>
        </w:rPr>
        <w:t>Паншаева</w:t>
      </w:r>
      <w:proofErr w:type="spellEnd"/>
      <w:r w:rsidRPr="00211B80">
        <w:rPr>
          <w:rFonts w:ascii="Times New Roman" w:hAnsi="Times New Roman" w:cs="Times New Roman"/>
          <w:color w:val="002060"/>
          <w:sz w:val="28"/>
          <w:szCs w:val="28"/>
        </w:rPr>
        <w:t xml:space="preserve"> Р.Р.</w:t>
      </w:r>
    </w:p>
    <w:p w:rsidR="00FD4B24" w:rsidRPr="00FD4B24" w:rsidRDefault="00FD4B24" w:rsidP="00FD4B24">
      <w:pPr>
        <w:jc w:val="right"/>
      </w:pPr>
      <w:bookmarkStart w:id="0" w:name="_GoBack"/>
      <w:bookmarkEnd w:id="0"/>
    </w:p>
    <w:sectPr w:rsidR="00FD4B24" w:rsidRPr="00FD4B24" w:rsidSect="00DE67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D7" w:rsidRDefault="004873D7" w:rsidP="00EB162F">
      <w:pPr>
        <w:spacing w:after="0" w:line="240" w:lineRule="auto"/>
      </w:pPr>
      <w:r>
        <w:separator/>
      </w:r>
    </w:p>
  </w:endnote>
  <w:endnote w:type="continuationSeparator" w:id="0">
    <w:p w:rsidR="004873D7" w:rsidRDefault="004873D7" w:rsidP="00EB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D7" w:rsidRDefault="004873D7" w:rsidP="00EB162F">
      <w:pPr>
        <w:spacing w:after="0" w:line="240" w:lineRule="auto"/>
      </w:pPr>
      <w:r>
        <w:separator/>
      </w:r>
    </w:p>
  </w:footnote>
  <w:footnote w:type="continuationSeparator" w:id="0">
    <w:p w:rsidR="004873D7" w:rsidRDefault="004873D7" w:rsidP="00EB1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207F515D"/>
    <w:multiLevelType w:val="hybridMultilevel"/>
    <w:tmpl w:val="5468998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E8"/>
    <w:rsid w:val="000877B9"/>
    <w:rsid w:val="000E0C8C"/>
    <w:rsid w:val="00194106"/>
    <w:rsid w:val="001D085C"/>
    <w:rsid w:val="00257EF8"/>
    <w:rsid w:val="002B4CDD"/>
    <w:rsid w:val="002B6DD7"/>
    <w:rsid w:val="002E3AA6"/>
    <w:rsid w:val="002F2916"/>
    <w:rsid w:val="0039042A"/>
    <w:rsid w:val="003D24CA"/>
    <w:rsid w:val="003F4A95"/>
    <w:rsid w:val="00422E1C"/>
    <w:rsid w:val="004873D7"/>
    <w:rsid w:val="004C21EB"/>
    <w:rsid w:val="0066366C"/>
    <w:rsid w:val="008C555D"/>
    <w:rsid w:val="009A3056"/>
    <w:rsid w:val="00A71559"/>
    <w:rsid w:val="00AA1610"/>
    <w:rsid w:val="00AD59E2"/>
    <w:rsid w:val="00B05D77"/>
    <w:rsid w:val="00B10DCF"/>
    <w:rsid w:val="00B669E8"/>
    <w:rsid w:val="00BE222A"/>
    <w:rsid w:val="00C93DEC"/>
    <w:rsid w:val="00DE6771"/>
    <w:rsid w:val="00E2291D"/>
    <w:rsid w:val="00E320CF"/>
    <w:rsid w:val="00E73AF3"/>
    <w:rsid w:val="00EB162F"/>
    <w:rsid w:val="00EC375A"/>
    <w:rsid w:val="00EE1E62"/>
    <w:rsid w:val="00FC5EE5"/>
    <w:rsid w:val="00FC779D"/>
    <w:rsid w:val="00FD4B24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D7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C5EE5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E2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B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162F"/>
  </w:style>
  <w:style w:type="paragraph" w:styleId="aa">
    <w:name w:val="footer"/>
    <w:basedOn w:val="a"/>
    <w:link w:val="ab"/>
    <w:uiPriority w:val="99"/>
    <w:unhideWhenUsed/>
    <w:rsid w:val="00EB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162F"/>
  </w:style>
  <w:style w:type="paragraph" w:styleId="ac">
    <w:name w:val="List Paragraph"/>
    <w:basedOn w:val="a"/>
    <w:uiPriority w:val="34"/>
    <w:qFormat/>
    <w:rsid w:val="00390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D7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C5EE5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E2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B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162F"/>
  </w:style>
  <w:style w:type="paragraph" w:styleId="aa">
    <w:name w:val="footer"/>
    <w:basedOn w:val="a"/>
    <w:link w:val="ab"/>
    <w:uiPriority w:val="99"/>
    <w:unhideWhenUsed/>
    <w:rsid w:val="00EB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162F"/>
  </w:style>
  <w:style w:type="paragraph" w:styleId="ac">
    <w:name w:val="List Paragraph"/>
    <w:basedOn w:val="a"/>
    <w:uiPriority w:val="34"/>
    <w:qFormat/>
    <w:rsid w:val="00390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2FD2-B016-44D0-9BA3-409CFE42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2021-03-02T15:53:00Z</cp:lastPrinted>
  <dcterms:created xsi:type="dcterms:W3CDTF">2021-02-28T05:54:00Z</dcterms:created>
  <dcterms:modified xsi:type="dcterms:W3CDTF">2021-03-31T16:49:00Z</dcterms:modified>
</cp:coreProperties>
</file>