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5A" w:rsidRDefault="003F235A" w:rsidP="003F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3F235A" w:rsidRDefault="003F235A" w:rsidP="003F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25.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3F235A" w:rsidRPr="006A52ED" w:rsidTr="00832DA4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3F235A" w:rsidRPr="006A52ED" w:rsidTr="00832DA4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F235A" w:rsidRPr="006A52ED" w:rsidTr="00832DA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3F235A" w:rsidRPr="006A52ED" w:rsidTr="00832DA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96167E" w:rsidRDefault="003F235A" w:rsidP="00832DA4">
            <w:r w:rsidRPr="007D0FF5">
              <w:rPr>
                <w:rFonts w:ascii="Times New Roman" w:hAnsi="Times New Roman"/>
                <w:b/>
              </w:rPr>
              <w:t>Раздел 1В  – Действия с числами</w:t>
            </w:r>
          </w:p>
        </w:tc>
      </w:tr>
      <w:tr w:rsidR="003F235A" w:rsidRPr="006A52ED" w:rsidTr="00832DA4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96167E" w:rsidRDefault="003F235A" w:rsidP="00832DA4">
            <w:pPr>
              <w:pStyle w:val="Default"/>
              <w:rPr>
                <w:b/>
              </w:rPr>
            </w:pPr>
            <w:r w:rsidRPr="0096167E">
              <w:rPr>
                <w:b/>
              </w:rPr>
              <w:t xml:space="preserve">Задачи в 1 и 2 действия.  </w:t>
            </w:r>
          </w:p>
          <w:p w:rsidR="003F235A" w:rsidRPr="0045726C" w:rsidRDefault="003F235A" w:rsidP="00832DA4">
            <w:pPr>
              <w:pStyle w:val="Default"/>
              <w:rPr>
                <w:b/>
              </w:rPr>
            </w:pPr>
            <w:r w:rsidRPr="0096167E">
              <w:rPr>
                <w:b/>
              </w:rPr>
              <w:t xml:space="preserve">Работаем в паре  </w:t>
            </w:r>
          </w:p>
        </w:tc>
      </w:tr>
      <w:tr w:rsidR="003F235A" w:rsidRPr="006A52ED" w:rsidTr="00832DA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7D0FF5" w:rsidRDefault="003F235A" w:rsidP="00832DA4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2.5.1.1. Моделировать задачу в 1-2 действия в виде таблицы, схемы, краткой записи.   </w:t>
            </w:r>
          </w:p>
          <w:p w:rsidR="003F235A" w:rsidRPr="00BB64FA" w:rsidRDefault="003F235A" w:rsidP="00832DA4">
            <w:pPr>
              <w:pStyle w:val="Default"/>
              <w:rPr>
                <w:color w:val="1A171B"/>
              </w:rPr>
            </w:pPr>
          </w:p>
        </w:tc>
      </w:tr>
      <w:tr w:rsidR="003F235A" w:rsidRPr="006A52ED" w:rsidTr="00832DA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E34923" w:rsidRDefault="003F235A" w:rsidP="00832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материала.</w:t>
            </w:r>
          </w:p>
        </w:tc>
      </w:tr>
      <w:tr w:rsidR="003F235A" w:rsidRPr="006A52ED" w:rsidTr="00832DA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F235A" w:rsidRPr="006A52ED" w:rsidTr="00832DA4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6A52ED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F235A" w:rsidRPr="006A52ED" w:rsidTr="00832DA4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5A" w:rsidRDefault="003F235A" w:rsidP="00832DA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3F235A" w:rsidRDefault="003F235A" w:rsidP="00832DA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3F235A" w:rsidRPr="009869DA" w:rsidRDefault="003F235A" w:rsidP="00832DA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115CB7" w:rsidRDefault="003F235A" w:rsidP="00832DA4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15CB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 xml:space="preserve">-Давайте поздороваемся: "Добрый день". (Ученики проговаривают следующие слова) </w:t>
            </w:r>
            <w:proofErr w:type="gramStart"/>
            <w:r w:rsidRPr="000014A6">
              <w:rPr>
                <w:color w:val="000000"/>
              </w:rPr>
              <w:t>-Б</w:t>
            </w:r>
            <w:proofErr w:type="gramEnd"/>
            <w:r w:rsidRPr="000014A6">
              <w:rPr>
                <w:color w:val="000000"/>
              </w:rPr>
              <w:t>ыть должны у нас в порядке,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Ручки, книжки и тетрадки.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 xml:space="preserve">А </w:t>
            </w:r>
            <w:proofErr w:type="gramStart"/>
            <w:r w:rsidRPr="000014A6">
              <w:rPr>
                <w:color w:val="000000"/>
              </w:rPr>
              <w:t>девиз</w:t>
            </w:r>
            <w:proofErr w:type="gramEnd"/>
            <w:r w:rsidRPr="000014A6">
              <w:rPr>
                <w:color w:val="000000"/>
              </w:rPr>
              <w:t xml:space="preserve"> у нас </w:t>
            </w:r>
            <w:proofErr w:type="gramStart"/>
            <w:r w:rsidRPr="000014A6">
              <w:rPr>
                <w:color w:val="000000"/>
              </w:rPr>
              <w:t>какой</w:t>
            </w:r>
            <w:proofErr w:type="gramEnd"/>
            <w:r w:rsidRPr="000014A6">
              <w:rPr>
                <w:color w:val="000000"/>
              </w:rPr>
              <w:t>?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-Все, что нужно, под рукой!" (Обучающиеся садятся)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-Ребята, а теперь улыбнемся друг другу и пожелаем удачи. А чтобы наш урок был интересным, увлекательным и полезным, надо выполнять определенные правила. Давайте вспомним эти правила.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(Первую строчку прои</w:t>
            </w:r>
            <w:r w:rsidRPr="000014A6">
              <w:rPr>
                <w:color w:val="000000"/>
              </w:rPr>
              <w:t xml:space="preserve">зносит учитель, а вторую </w:t>
            </w:r>
            <w:proofErr w:type="gramStart"/>
            <w:r w:rsidRPr="000014A6">
              <w:rPr>
                <w:color w:val="000000"/>
              </w:rPr>
              <w:t>-у</w:t>
            </w:r>
            <w:proofErr w:type="gramEnd"/>
            <w:r w:rsidRPr="000014A6">
              <w:rPr>
                <w:color w:val="000000"/>
              </w:rPr>
              <w:t>ченики)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-На уроке будь старательным,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Будь спокойным и внимательным.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Говори все четко, внятно,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Чтобы все было понятно,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Если хочешь отвечать, Надо руку поднимать,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Если друг стал отвечать,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Не спеши перебивать.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А помочь захочешь другу,</w:t>
            </w:r>
          </w:p>
          <w:p w:rsidR="003F235A" w:rsidRPr="000014A6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>Подними спокойно руку.</w:t>
            </w:r>
          </w:p>
          <w:p w:rsidR="003F235A" w:rsidRPr="00336E2B" w:rsidRDefault="003F235A" w:rsidP="00832DA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014A6">
              <w:rPr>
                <w:color w:val="000000"/>
              </w:rPr>
              <w:t xml:space="preserve">-Ребята, продолжить наш урок я хотела бы пословицей: "Каждый день жизни прибавляет частичку мудрости" Как вы </w:t>
            </w:r>
            <w:r w:rsidRPr="00336E2B">
              <w:rPr>
                <w:color w:val="000000"/>
              </w:rPr>
              <w:t>понимаете ее смысл?</w:t>
            </w:r>
          </w:p>
          <w:p w:rsidR="003F235A" w:rsidRPr="006A52ED" w:rsidRDefault="003F235A" w:rsidP="00832D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36E2B">
              <w:rPr>
                <w:rFonts w:ascii="Times New Roman" w:hAnsi="Times New Roman" w:cs="Times New Roman"/>
                <w:color w:val="000000"/>
              </w:rPr>
              <w:t>-Вы знаете, что наши знания - это богатство, которое мы складываем в сундучок, а когда нужно, достаем и используем.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D60BF3" w:rsidRDefault="003F235A" w:rsidP="00832D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Default="003F235A" w:rsidP="00832DA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3F235A" w:rsidRDefault="003F235A" w:rsidP="00832DA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1376045</wp:posOffset>
                  </wp:positionV>
                  <wp:extent cx="409575" cy="504825"/>
                  <wp:effectExtent l="19050" t="0" r="9525" b="0"/>
                  <wp:wrapThrough wrapText="bothSides">
                    <wp:wrapPolygon edited="0">
                      <wp:start x="-1005" y="0"/>
                      <wp:lineTo x="-1005" y="21192"/>
                      <wp:lineTo x="22102" y="21192"/>
                      <wp:lineTo x="22102" y="0"/>
                      <wp:lineTo x="-1005" y="0"/>
                    </wp:wrapPolygon>
                  </wp:wrapThrough>
                  <wp:docPr id="26" name="Рисунок 26" descr="C:\Users\Руслан\Desktop\depositphotos_239107756-stock-photo-sad-autumn-yellow-leaf-br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Руслан\Desktop\depositphotos_239107756-stock-photo-sad-autumn-yellow-leaf-br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571" t="20690" r="34286" b="18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F235A" w:rsidRDefault="003F235A" w:rsidP="00832DA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514350" cy="561975"/>
                  <wp:effectExtent l="19050" t="0" r="0" b="0"/>
                  <wp:wrapThrough wrapText="bothSides">
                    <wp:wrapPolygon edited="0">
                      <wp:start x="-800" y="0"/>
                      <wp:lineTo x="-800" y="21234"/>
                      <wp:lineTo x="21600" y="21234"/>
                      <wp:lineTo x="21600" y="0"/>
                      <wp:lineTo x="-800" y="0"/>
                    </wp:wrapPolygon>
                  </wp:wrapThrough>
                  <wp:docPr id="25" name="Рисунок 25" descr="C:\Users\Руслан\Desktop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Руслан\Desktop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67" r="2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35A" w:rsidRPr="001F09CE" w:rsidRDefault="003F235A" w:rsidP="00832DA4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1F09CE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3F235A" w:rsidRPr="00DB6FBF" w:rsidRDefault="003F235A" w:rsidP="00832DA4">
            <w:pPr>
              <w:jc w:val="center"/>
            </w:pPr>
          </w:p>
        </w:tc>
      </w:tr>
      <w:tr w:rsidR="003F235A" w:rsidRPr="007E2A6A" w:rsidTr="00832DA4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96167E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3F235A" w:rsidRPr="0096167E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– 35 мин</w:t>
            </w:r>
          </w:p>
          <w:p w:rsidR="003F235A" w:rsidRPr="0096167E" w:rsidRDefault="003F235A" w:rsidP="00832DA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96167E" w:rsidRDefault="003F235A" w:rsidP="00832DA4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96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1.Актуализация жизненного опыта.  </w:t>
            </w:r>
          </w:p>
          <w:p w:rsidR="003F235A" w:rsidRPr="0096167E" w:rsidRDefault="003F235A" w:rsidP="00832DA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96167E">
              <w:rPr>
                <w:rStyle w:val="75pt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lastRenderedPageBreak/>
              <w:t>1. Первое слагаемое 8, второе 6. Чему равна сумма? 14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2. Уменьшаемое 13, вычитаемое 7. Чему равна разность? 6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3. Увеличь 9 на 2. Сколько будет? 11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4. Уменьши 7 на 4. Сколько будет? 3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5. К 10 + 10. посчитай 20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6. От 45 – 5. Сколько будет? 40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7. в каком числе 4 </w:t>
            </w:r>
            <w:proofErr w:type="spellStart"/>
            <w:r>
              <w:rPr>
                <w:rFonts w:ascii="Roboto" w:hAnsi="Roboto"/>
                <w:color w:val="000000"/>
                <w:sz w:val="22"/>
                <w:szCs w:val="22"/>
              </w:rPr>
              <w:t>дес</w:t>
            </w:r>
            <w:proofErr w:type="spell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и 8 ед.? 48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8. А в каком числе 10 </w:t>
            </w:r>
            <w:proofErr w:type="spellStart"/>
            <w:r>
              <w:rPr>
                <w:rFonts w:ascii="Roboto" w:hAnsi="Roboto"/>
                <w:color w:val="000000"/>
                <w:sz w:val="22"/>
                <w:szCs w:val="22"/>
              </w:rPr>
              <w:t>дес</w:t>
            </w:r>
            <w:proofErr w:type="spellEnd"/>
            <w:r>
              <w:rPr>
                <w:rFonts w:ascii="Roboto" w:hAnsi="Roboto"/>
                <w:color w:val="000000"/>
                <w:sz w:val="22"/>
                <w:szCs w:val="22"/>
              </w:rPr>
              <w:t>? 100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9. Назови соседей числа 70? 69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10 71 (после каждого правильного ответа стоит слог по </w:t>
            </w:r>
            <w:proofErr w:type="spellStart"/>
            <w:r>
              <w:rPr>
                <w:rFonts w:ascii="Roboto" w:hAnsi="Roboto"/>
                <w:color w:val="000000"/>
                <w:sz w:val="22"/>
                <w:szCs w:val="22"/>
              </w:rPr>
              <w:t>резльтатам</w:t>
            </w:r>
            <w:proofErr w:type="spell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правильных ответов дети выкладывают тему урока)</w:t>
            </w:r>
          </w:p>
          <w:p w:rsidR="003F235A" w:rsidRPr="0096167E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 как мы с вами завершаем раздел Моя семья и друзья нам сегодня на роке будут помогать члены наши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каждый из них подготовил нам задание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картинки,папы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мамы 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сестры,друга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 Посчитай, найди ответ.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работа)</w:t>
            </w:r>
          </w:p>
          <w:p w:rsidR="003F235A" w:rsidRPr="0096167E" w:rsidRDefault="003F235A" w:rsidP="00832DA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-635</wp:posOffset>
                  </wp:positionV>
                  <wp:extent cx="2667000" cy="100012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5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tabs>
                <w:tab w:val="left" w:pos="402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мы в паре играем в шахматы.)</w:t>
            </w:r>
          </w:p>
          <w:p w:rsidR="003F235A" w:rsidRPr="0096167E" w:rsidRDefault="003F235A" w:rsidP="00832DA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7E">
              <w:rPr>
                <w:rStyle w:val="75pt"/>
                <w:rFonts w:eastAsia="Arial Unicode MS"/>
                <w:b/>
                <w:sz w:val="24"/>
                <w:szCs w:val="24"/>
              </w:rPr>
              <w:t>3.Постановка цели (проблемная ситуация).</w:t>
            </w: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3F235A" w:rsidRPr="0096167E" w:rsidRDefault="003F235A" w:rsidP="00832DA4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96167E">
              <w:rPr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Работа в коллективе</w:t>
            </w:r>
            <w:r w:rsidRPr="0096167E">
              <w:rPr>
                <w:sz w:val="24"/>
                <w:szCs w:val="24"/>
              </w:rPr>
              <w:t>.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2716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мамы в </w:t>
            </w:r>
            <w:proofErr w:type="gramStart"/>
            <w:r w:rsidRPr="00C27164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proofErr w:type="gramEnd"/>
            <w:r w:rsidRPr="00C27164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читаем интересную книгу)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56. №1</w:t>
            </w:r>
          </w:p>
          <w:p w:rsidR="003F235A" w:rsidRPr="00C27164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отдыхали в деревне и собрали урожай.</w:t>
            </w:r>
            <w:r w:rsidRPr="00C27164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задачу с полученными ответами</w:t>
            </w:r>
          </w:p>
          <w:p w:rsidR="003F235A" w:rsidRPr="00C27164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1905</wp:posOffset>
                  </wp:positionV>
                  <wp:extent cx="850900" cy="714375"/>
                  <wp:effectExtent l="19050" t="0" r="6350" b="0"/>
                  <wp:wrapThrough wrapText="bothSides">
                    <wp:wrapPolygon edited="0">
                      <wp:start x="-484" y="0"/>
                      <wp:lineTo x="-484" y="21312"/>
                      <wp:lineTo x="21761" y="21312"/>
                      <wp:lineTo x="21761" y="0"/>
                      <wp:lineTo x="-484" y="0"/>
                    </wp:wrapPolygon>
                  </wp:wrapThrough>
                  <wp:docPr id="9" name="Рисунок 9" descr="C:\Users\Руслан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услан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1905</wp:posOffset>
                  </wp:positionV>
                  <wp:extent cx="942975" cy="981075"/>
                  <wp:effectExtent l="19050" t="0" r="9525" b="0"/>
                  <wp:wrapThrough wrapText="bothSides">
                    <wp:wrapPolygon edited="0">
                      <wp:start x="-436" y="0"/>
                      <wp:lineTo x="-436" y="21390"/>
                      <wp:lineTo x="21818" y="21390"/>
                      <wp:lineTo x="21818" y="0"/>
                      <wp:lineTo x="-436" y="0"/>
                    </wp:wrapPolygon>
                  </wp:wrapThrough>
                  <wp:docPr id="2" name="Рисунок 1" descr="C:\Users\Руслан\Desktop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слан\Desktop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23.55pt;margin-top:-35.4pt;width:30pt;height:12.75pt;z-index:251662336"/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26.55pt;margin-top:-35.4pt;width:27pt;height:12.75pt;z-index:251663360" fillcolor="black [3213]">
                  <v:shadow color="#868686"/>
                  <v:textpath style="font-family:&quot;Arial Black&quot;;v-text-kern:t" trim="t" fitpath="t" string="9 кг-3кг"/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left:0;text-align:left;margin-left:76.05pt;margin-top:3.6pt;width:11.25pt;height:44.25pt;z-index:251669504"/>
              </w:pict>
            </w:r>
            <w:r>
              <w:rPr>
                <w:noProof/>
              </w:rPr>
              <w:pict>
                <v:shape id="_x0000_s1029" type="#_x0000_t136" style="position:absolute;left:0;text-align:left;margin-left:126.3pt;margin-top:-35.4pt;width:37.5pt;height:8.25pt;z-index:251666432" adj="11232" fillcolor="black [3213]">
                  <v:shadow color="#868686"/>
                  <v:textpath style="font-family:&quot;Arial Black&quot;;v-text-kern:t" trim="t" fitpath="t" string="10кг-4кг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126.3pt;margin-top:-39.9pt;width:37.5pt;height:12.75pt;z-index:251665408"/>
              </w:pic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Огурцов-6кг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Помидор-6 кг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6+6=12(кг)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12 кг весят корзины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(простая задача)</w:t>
            </w:r>
          </w:p>
          <w:p w:rsidR="003F235A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96167E" w:rsidRDefault="003F235A" w:rsidP="00832DA4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</w:p>
          <w:p w:rsidR="003F235A" w:rsidRPr="0096167E" w:rsidRDefault="003F235A" w:rsidP="00832DA4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Pr="0096167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Работа в группах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Задание от сестры с которой рисуем осенний пейзаж)</w:t>
            </w:r>
          </w:p>
          <w:p w:rsidR="003F235A" w:rsidRDefault="003F235A" w:rsidP="00832DA4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 w:rsidRPr="0096167E">
              <w:rPr>
                <w:b w:val="0"/>
                <w:sz w:val="24"/>
                <w:szCs w:val="24"/>
              </w:rPr>
              <w:t>Реши задачи вместе с друзьями.</w:t>
            </w:r>
          </w:p>
          <w:p w:rsidR="003F235A" w:rsidRDefault="003F235A" w:rsidP="00832DA4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Дети собрали 8 корзин </w:t>
            </w:r>
            <w:proofErr w:type="spellStart"/>
            <w:r>
              <w:rPr>
                <w:b w:val="0"/>
                <w:sz w:val="24"/>
                <w:szCs w:val="24"/>
              </w:rPr>
              <w:t>яблок</w:t>
            </w:r>
            <w:proofErr w:type="gramStart"/>
            <w:r>
              <w:rPr>
                <w:b w:val="0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груш на 3 корзины меньше. Сколько всего корзин фруктов собрали дети?</w:t>
            </w:r>
          </w:p>
          <w:p w:rsidR="003F235A" w:rsidRDefault="003F235A" w:rsidP="00832DA4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1031" type="#_x0000_t88" style="position:absolute;left:0;text-align:left;margin-left:149.55pt;margin-top:12.45pt;width:15pt;height:47.25pt;z-index:251668480"/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0;text-align:left;margin-left:112.8pt;margin-top:27.45pt;width:33.75pt;height:23.25pt;rotation:270;flip:x;z-index:251667456" o:connectortype="elbow" adj="21279,746942,-160800">
                  <v:stroke endarrow="block"/>
                </v:shape>
              </w:pict>
            </w:r>
            <w:r>
              <w:rPr>
                <w:b w:val="0"/>
                <w:noProof/>
                <w:sz w:val="24"/>
                <w:szCs w:val="24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352425" cy="352425"/>
                  <wp:effectExtent l="19050" t="0" r="9525" b="0"/>
                  <wp:docPr id="14" name="Рисунок 14" descr="C:\Users\Руслан\Desktop\2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Руслан\Desktop\2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noProof/>
                <w:sz w:val="24"/>
                <w:szCs w:val="24"/>
              </w:rPr>
              <w:t>-8 к.                                       ?</w:t>
            </w:r>
          </w:p>
          <w:p w:rsidR="003F235A" w:rsidRDefault="003F235A" w:rsidP="00832DA4">
            <w:pPr>
              <w:pStyle w:val="2"/>
              <w:shd w:val="clear" w:color="auto" w:fill="auto"/>
              <w:tabs>
                <w:tab w:val="left" w:pos="3420"/>
              </w:tabs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15" name="Рисунок 15" descr="C:\Users\Руслан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Руслан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</w:rPr>
              <w:t>-? к. на 3 к. меньше</w:t>
            </w:r>
            <w:r>
              <w:rPr>
                <w:b w:val="0"/>
                <w:sz w:val="24"/>
                <w:szCs w:val="24"/>
              </w:rPr>
              <w:tab/>
            </w:r>
          </w:p>
          <w:p w:rsidR="003F235A" w:rsidRDefault="003F235A" w:rsidP="00832DA4">
            <w:pPr>
              <w:pStyle w:val="2"/>
              <w:shd w:val="clear" w:color="auto" w:fill="auto"/>
              <w:tabs>
                <w:tab w:val="left" w:pos="3420"/>
              </w:tabs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8-3=5(к) груш</w:t>
            </w:r>
          </w:p>
          <w:p w:rsidR="003F235A" w:rsidRDefault="003F235A" w:rsidP="00832DA4">
            <w:pPr>
              <w:pStyle w:val="2"/>
              <w:shd w:val="clear" w:color="auto" w:fill="auto"/>
              <w:tabs>
                <w:tab w:val="left" w:pos="3420"/>
              </w:tabs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8+5=13(к) всего</w:t>
            </w:r>
          </w:p>
          <w:p w:rsidR="003F235A" w:rsidRDefault="003F235A" w:rsidP="00832DA4">
            <w:pPr>
              <w:pStyle w:val="2"/>
              <w:shd w:val="clear" w:color="auto" w:fill="auto"/>
              <w:tabs>
                <w:tab w:val="left" w:pos="3420"/>
              </w:tabs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Ответ: 13 корзин всего.</w:t>
            </w:r>
          </w:p>
          <w:p w:rsidR="003F235A" w:rsidRDefault="003F235A" w:rsidP="00832DA4">
            <w:pPr>
              <w:pStyle w:val="2"/>
              <w:shd w:val="clear" w:color="auto" w:fill="auto"/>
              <w:tabs>
                <w:tab w:val="left" w:pos="3420"/>
              </w:tabs>
              <w:spacing w:line="240" w:lineRule="atLeast"/>
              <w:ind w:righ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(составная задача)</w:t>
            </w:r>
          </w:p>
          <w:p w:rsidR="003F235A" w:rsidRPr="0096167E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Чтобы лобик не болел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Чтобы носик не сопел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Чтобы глазки всё видали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Чтобы ушки всё 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слыхали</w:t>
            </w:r>
            <w:proofErr w:type="gramEnd"/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Чтобы шейка не устала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Чтобы грудь легко дышала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Нам массаж проделать надо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Мы здоровью очень рады!</w:t>
            </w:r>
          </w:p>
          <w:p w:rsidR="003F235A" w:rsidRDefault="003F235A" w:rsidP="00832DA4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Ведите здоровый образ жизни и будете здоровы!</w:t>
            </w:r>
          </w:p>
          <w:p w:rsidR="003F235A" w:rsidRPr="00C13225" w:rsidRDefault="003F235A" w:rsidP="00832DA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проговариванием</w:t>
            </w:r>
            <w:proofErr w:type="gramStart"/>
            <w:r w:rsidRPr="009616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задание от друга)</w:t>
            </w:r>
          </w:p>
          <w:p w:rsidR="003F235A" w:rsidRPr="0096167E" w:rsidRDefault="003F235A" w:rsidP="00832DA4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96167E">
              <w:rPr>
                <w:rStyle w:val="1"/>
                <w:rFonts w:eastAsia="Arial Unicode MS"/>
                <w:sz w:val="24"/>
                <w:szCs w:val="24"/>
              </w:rPr>
              <w:t>(П) Работа в парах.</w:t>
            </w:r>
          </w:p>
          <w:p w:rsidR="003F235A" w:rsidRPr="005B4CC8" w:rsidRDefault="003F235A" w:rsidP="00832DA4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 w:rsidRPr="005B4C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Измерь отрезки. Начерти отрезки на 3 см короче данных.</w:t>
            </w:r>
          </w:p>
          <w:p w:rsidR="003F235A" w:rsidRPr="0096167E" w:rsidRDefault="003F235A" w:rsidP="00832DA4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1619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35A" w:rsidRPr="0096167E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(Г) Групповая работа.</w:t>
            </w:r>
          </w:p>
          <w:p w:rsidR="003F235A" w:rsidRDefault="003F235A" w:rsidP="00832DA4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96167E">
              <w:rPr>
                <w:rFonts w:eastAsia="Arial Unicode MS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CC8">
              <w:rPr>
                <w:rFonts w:eastAsia="Arial Unicode MS"/>
                <w:noProof/>
                <w:color w:val="000000"/>
                <w:sz w:val="24"/>
                <w:szCs w:val="24"/>
                <w:shd w:val="clear" w:color="auto" w:fill="FFFFFF"/>
              </w:rPr>
              <w:t>Не касаясь карандашом линий, определи, кто кому звонит.</w:t>
            </w:r>
          </w:p>
          <w:p w:rsidR="003F235A" w:rsidRDefault="003F235A" w:rsidP="00832DA4">
            <w:pPr>
              <w:rPr>
                <w:noProof/>
              </w:rPr>
            </w:pPr>
            <w:r>
              <w:rPr>
                <w:noProof/>
              </w:rPr>
              <w:pict>
                <v:shape id="_x0000_s1033" type="#_x0000_t136" style="position:absolute;margin-left:24.8pt;margin-top:142.25pt;width:106pt;height:40.7pt;z-index:251672576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Молодцы!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1790065</wp:posOffset>
                  </wp:positionV>
                  <wp:extent cx="1943100" cy="1943100"/>
                  <wp:effectExtent l="19050" t="0" r="0" b="0"/>
                  <wp:wrapThrough wrapText="bothSides">
                    <wp:wrapPolygon edited="0">
                      <wp:start x="-212" y="0"/>
                      <wp:lineTo x="-212" y="21388"/>
                      <wp:lineTo x="21600" y="21388"/>
                      <wp:lineTo x="21600" y="0"/>
                      <wp:lineTo x="-212" y="0"/>
                    </wp:wrapPolygon>
                  </wp:wrapThrough>
                  <wp:docPr id="16" name="Рисунок 16" descr="C:\Users\Руслан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Руслан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8890</wp:posOffset>
                  </wp:positionV>
                  <wp:extent cx="2647950" cy="1209675"/>
                  <wp:effectExtent l="19050" t="0" r="0" b="0"/>
                  <wp:wrapThrough wrapText="bothSides">
                    <wp:wrapPolygon edited="0">
                      <wp:start x="-155" y="0"/>
                      <wp:lineTo x="-155" y="21430"/>
                      <wp:lineTo x="21600" y="21430"/>
                      <wp:lineTo x="21600" y="0"/>
                      <wp:lineTo x="-155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По итогу выполнения всех заданий дети собирают картинку семьи!</w:t>
            </w:r>
          </w:p>
          <w:p w:rsidR="003F235A" w:rsidRDefault="003F235A" w:rsidP="00832DA4"/>
          <w:p w:rsidR="003F235A" w:rsidRDefault="003F235A" w:rsidP="00832DA4"/>
          <w:p w:rsidR="003F235A" w:rsidRDefault="003F235A" w:rsidP="00832DA4"/>
          <w:p w:rsidR="003F235A" w:rsidRPr="005B4CC8" w:rsidRDefault="003F235A" w:rsidP="00832DA4"/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Pr="00D60BF3" w:rsidRDefault="003F235A" w:rsidP="00832D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под руководством учителя.</w:t>
            </w: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D60BF3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Pr="00B91491" w:rsidRDefault="003F235A" w:rsidP="00832DA4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F235A" w:rsidRDefault="003F235A" w:rsidP="00832DA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Default="003F235A" w:rsidP="00832DA4">
            <w:pPr>
              <w:pStyle w:val="c9"/>
              <w:spacing w:before="0" w:beforeAutospacing="0" w:after="0" w:afterAutospacing="0"/>
              <w:jc w:val="center"/>
            </w:pPr>
          </w:p>
          <w:p w:rsidR="003F235A" w:rsidRPr="001C1A55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A" w:rsidRPr="001C1A55" w:rsidRDefault="003F235A" w:rsidP="008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3F235A" w:rsidRDefault="003F235A" w:rsidP="00832DA4"/>
          <w:p w:rsidR="003F235A" w:rsidRDefault="003F235A" w:rsidP="00832D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3F235A" w:rsidRDefault="003F235A" w:rsidP="00832D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235A" w:rsidRPr="00B91491" w:rsidRDefault="003F235A" w:rsidP="00832D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Pr="00D60BF3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Pr="00DE7D4E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Pr="00B91491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235A" w:rsidRPr="00B91491" w:rsidRDefault="003F235A" w:rsidP="00832DA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7E2A6A" w:rsidRDefault="003F235A" w:rsidP="00832DA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4A33F0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0"/>
                <w:rFonts w:eastAsiaTheme="minorEastAsia"/>
              </w:rPr>
              <w:t>Учебник</w:t>
            </w:r>
          </w:p>
          <w:p w:rsidR="003F235A" w:rsidRPr="004A33F0" w:rsidRDefault="003F235A" w:rsidP="00832DA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  <w:r w:rsidRPr="004A33F0">
              <w:rPr>
                <w:rStyle w:val="8pt"/>
                <w:rFonts w:eastAsia="Arial Unicode MS"/>
                <w:b/>
              </w:rPr>
              <w:t>Доп.</w:t>
            </w:r>
            <w:r w:rsidRPr="004A33F0">
              <w:rPr>
                <w:rStyle w:val="8pt"/>
                <w:rFonts w:eastAsia="Arial Unicode MS"/>
              </w:rPr>
              <w:t xml:space="preserve"> </w:t>
            </w:r>
            <w:r w:rsidRPr="004A33F0">
              <w:rPr>
                <w:rStyle w:val="8pt0"/>
                <w:rFonts w:eastAsiaTheme="minorEastAsia"/>
              </w:rPr>
              <w:t>литература</w:t>
            </w:r>
          </w:p>
          <w:p w:rsidR="003F235A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F235A" w:rsidRPr="00336E2B" w:rsidRDefault="003F235A" w:rsidP="00832DA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</w:t>
            </w:r>
            <w:proofErr w:type="spellEnd"/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Default="003F235A" w:rsidP="008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5A" w:rsidRPr="00B91491" w:rsidRDefault="003F235A" w:rsidP="00832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3F235A" w:rsidRPr="006A52ED" w:rsidTr="00832DA4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35A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3F235A" w:rsidRPr="00A8734D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235A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3F235A" w:rsidRPr="00A90F11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3F235A" w:rsidRPr="00A90F11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3F235A" w:rsidRPr="00A90F11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3F235A" w:rsidRPr="00A90F11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затруднения не </w:t>
            </w:r>
          </w:p>
          <w:p w:rsidR="003F235A" w:rsidRPr="00A90F11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3F235A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3F235A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3F235A" w:rsidRPr="00DE7D4E" w:rsidRDefault="003F235A" w:rsidP="00832D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35A" w:rsidRPr="00B91491" w:rsidRDefault="003F235A" w:rsidP="00832DA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35A" w:rsidRPr="00D07385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35A" w:rsidRPr="004A33F0" w:rsidRDefault="003F235A" w:rsidP="00832DA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3F235A" w:rsidRDefault="003F235A" w:rsidP="003F235A">
      <w:pPr>
        <w:jc w:val="center"/>
      </w:pPr>
    </w:p>
    <w:p w:rsidR="003F235A" w:rsidRDefault="003F235A" w:rsidP="003F235A"/>
    <w:p w:rsidR="00356E55" w:rsidRDefault="00356E55"/>
    <w:sectPr w:rsidR="00356E55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235A"/>
    <w:rsid w:val="00356E55"/>
    <w:rsid w:val="003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235A"/>
  </w:style>
  <w:style w:type="paragraph" w:styleId="a4">
    <w:name w:val="No Spacing"/>
    <w:link w:val="a3"/>
    <w:uiPriority w:val="1"/>
    <w:qFormat/>
    <w:rsid w:val="003F235A"/>
    <w:pPr>
      <w:spacing w:after="0" w:line="240" w:lineRule="auto"/>
    </w:pPr>
  </w:style>
  <w:style w:type="paragraph" w:customStyle="1" w:styleId="AssignmentTemplate">
    <w:name w:val="AssignmentTemplate"/>
    <w:basedOn w:val="9"/>
    <w:next w:val="8pt"/>
    <w:qFormat/>
    <w:rsid w:val="003F235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3F235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3F235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5"/>
    <w:rsid w:val="003F235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5"/>
    <w:rsid w:val="003F23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5"/>
    <w:rsid w:val="003F23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5"/>
    <w:rsid w:val="003F23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5"/>
    <w:rsid w:val="003F235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F235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235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3F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23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3F235A"/>
  </w:style>
  <w:style w:type="paragraph" w:customStyle="1" w:styleId="c2">
    <w:name w:val="c2"/>
    <w:basedOn w:val="a"/>
    <w:rsid w:val="003F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F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23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2020-10-18T06:49:00Z</dcterms:created>
  <dcterms:modified xsi:type="dcterms:W3CDTF">2020-10-18T06:49:00Z</dcterms:modified>
</cp:coreProperties>
</file>