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63C" w:rsidRPr="0063063C" w:rsidRDefault="00BF66D5" w:rsidP="006306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063C" w:rsidRPr="0063063C">
        <w:rPr>
          <w:rFonts w:ascii="Times New Roman" w:hAnsi="Times New Roman" w:cs="Times New Roman"/>
          <w:b/>
          <w:sz w:val="28"/>
          <w:szCs w:val="28"/>
        </w:rPr>
        <w:t>Краткосрочный план</w:t>
      </w:r>
    </w:p>
    <w:tbl>
      <w:tblPr>
        <w:tblStyle w:val="a3"/>
        <w:tblW w:w="15452" w:type="dxa"/>
        <w:tblInd w:w="392" w:type="dxa"/>
        <w:tblLayout w:type="fixed"/>
        <w:tblLook w:val="04A0"/>
      </w:tblPr>
      <w:tblGrid>
        <w:gridCol w:w="2010"/>
        <w:gridCol w:w="3174"/>
        <w:gridCol w:w="1202"/>
        <w:gridCol w:w="277"/>
        <w:gridCol w:w="3969"/>
        <w:gridCol w:w="796"/>
        <w:gridCol w:w="1708"/>
        <w:gridCol w:w="2316"/>
      </w:tblGrid>
      <w:tr w:rsidR="0063063C" w:rsidRPr="0063063C" w:rsidTr="00BF66D5">
        <w:tc>
          <w:tcPr>
            <w:tcW w:w="6386" w:type="dxa"/>
            <w:gridSpan w:val="3"/>
          </w:tcPr>
          <w:p w:rsidR="0063063C" w:rsidRPr="0063063C" w:rsidRDefault="0063063C" w:rsidP="005001A7">
            <w:pPr>
              <w:tabs>
                <w:tab w:val="left" w:pos="23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>Раздел 3</w:t>
            </w: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9066" w:type="dxa"/>
            <w:gridSpan w:val="5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bidi="ru-RU"/>
              </w:rPr>
              <w:t>Природные явления</w:t>
            </w:r>
          </w:p>
        </w:tc>
      </w:tr>
      <w:tr w:rsidR="0063063C" w:rsidRPr="0063063C" w:rsidTr="00BF66D5">
        <w:tc>
          <w:tcPr>
            <w:tcW w:w="6386" w:type="dxa"/>
            <w:gridSpan w:val="3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9066" w:type="dxa"/>
            <w:gridSpan w:val="5"/>
          </w:tcPr>
          <w:p w:rsidR="0063063C" w:rsidRPr="0063063C" w:rsidRDefault="00C05EE8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Амангельдинова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А.С.</w:t>
            </w:r>
          </w:p>
        </w:tc>
      </w:tr>
      <w:tr w:rsidR="0063063C" w:rsidRPr="0063063C" w:rsidTr="00BF66D5">
        <w:tc>
          <w:tcPr>
            <w:tcW w:w="6386" w:type="dxa"/>
            <w:gridSpan w:val="3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31.01.22г.</w:t>
            </w:r>
          </w:p>
        </w:tc>
        <w:tc>
          <w:tcPr>
            <w:tcW w:w="9066" w:type="dxa"/>
            <w:gridSpan w:val="5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>Школа: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IT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школа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-лицей 28</w:t>
            </w:r>
          </w:p>
        </w:tc>
      </w:tr>
      <w:tr w:rsidR="0063063C" w:rsidRPr="0063063C" w:rsidTr="00BF66D5">
        <w:tc>
          <w:tcPr>
            <w:tcW w:w="6386" w:type="dxa"/>
            <w:gridSpan w:val="3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>Класс 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5042" w:type="dxa"/>
            <w:gridSpan w:val="3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присутствующих:</w:t>
            </w:r>
          </w:p>
        </w:tc>
        <w:tc>
          <w:tcPr>
            <w:tcW w:w="4024" w:type="dxa"/>
            <w:gridSpan w:val="2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отсутствующих:</w:t>
            </w: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063C" w:rsidRPr="0063063C" w:rsidTr="00BF66D5">
        <w:tc>
          <w:tcPr>
            <w:tcW w:w="15452" w:type="dxa"/>
            <w:gridSpan w:val="8"/>
          </w:tcPr>
          <w:p w:rsidR="0063063C" w:rsidRPr="0063063C" w:rsidRDefault="0063063C" w:rsidP="005001A7">
            <w:pPr>
              <w:pStyle w:val="TableParagraph"/>
              <w:spacing w:before="54"/>
              <w:rPr>
                <w:bCs/>
                <w:sz w:val="28"/>
                <w:szCs w:val="28"/>
                <w:lang w:val="ru-RU"/>
              </w:rPr>
            </w:pPr>
            <w:r w:rsidRPr="0063063C">
              <w:rPr>
                <w:b/>
                <w:sz w:val="28"/>
                <w:szCs w:val="28"/>
                <w:lang w:val="ru-RU"/>
              </w:rPr>
              <w:t>ТЕМА УРОКА: § 37</w:t>
            </w:r>
            <w:proofErr w:type="gramStart"/>
            <w:r w:rsidRPr="0063063C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63063C">
              <w:rPr>
                <w:rFonts w:eastAsia="Calibri"/>
                <w:b/>
                <w:sz w:val="28"/>
                <w:szCs w:val="28"/>
                <w:lang w:val="ru-RU"/>
              </w:rPr>
              <w:t>К</w:t>
            </w:r>
            <w:proofErr w:type="gramEnd"/>
            <w:r w:rsidRPr="0063063C">
              <w:rPr>
                <w:rFonts w:eastAsia="Calibri"/>
                <w:b/>
                <w:sz w:val="28"/>
                <w:szCs w:val="28"/>
                <w:lang w:val="ru-RU"/>
              </w:rPr>
              <w:t>акие бывают дожди</w:t>
            </w:r>
          </w:p>
        </w:tc>
      </w:tr>
      <w:tr w:rsidR="0063063C" w:rsidRPr="0063063C" w:rsidTr="00BF66D5">
        <w:tc>
          <w:tcPr>
            <w:tcW w:w="5184" w:type="dxa"/>
            <w:gridSpan w:val="2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 в соответствии с учебной программой</w:t>
            </w:r>
          </w:p>
        </w:tc>
        <w:tc>
          <w:tcPr>
            <w:tcW w:w="10268" w:type="dxa"/>
            <w:gridSpan w:val="6"/>
          </w:tcPr>
          <w:p w:rsidR="0063063C" w:rsidRPr="0063063C" w:rsidRDefault="0063063C" w:rsidP="005001A7">
            <w:pPr>
              <w:ind w:left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63C">
              <w:rPr>
                <w:rFonts w:ascii="Times New Roman" w:eastAsia="Calibri" w:hAnsi="Times New Roman" w:cs="Times New Roman"/>
                <w:sz w:val="28"/>
                <w:szCs w:val="28"/>
              </w:rPr>
              <w:t>4.1.4.1 определять основную мысль прослушанного материала</w:t>
            </w:r>
          </w:p>
          <w:p w:rsidR="0063063C" w:rsidRPr="0063063C" w:rsidRDefault="0063063C" w:rsidP="005001A7">
            <w:pPr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63063C">
              <w:rPr>
                <w:rFonts w:ascii="Times New Roman" w:eastAsia="Calibri" w:hAnsi="Times New Roman" w:cs="Times New Roman"/>
                <w:sz w:val="28"/>
                <w:szCs w:val="28"/>
              </w:rPr>
              <w:t>4.5.1.8 использовать наречия</w:t>
            </w:r>
          </w:p>
        </w:tc>
      </w:tr>
      <w:tr w:rsidR="0063063C" w:rsidRPr="0063063C" w:rsidTr="00BF66D5">
        <w:tc>
          <w:tcPr>
            <w:tcW w:w="5184" w:type="dxa"/>
            <w:gridSpan w:val="2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10268" w:type="dxa"/>
            <w:gridSpan w:val="6"/>
          </w:tcPr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</w:t>
            </w:r>
            <w:proofErr w:type="spellStart"/>
            <w:r w:rsidR="00981820">
              <w:rPr>
                <w:rFonts w:ascii="Times New Roman" w:eastAsia="Calibri" w:hAnsi="Times New Roman" w:cs="Times New Roman"/>
                <w:sz w:val="28"/>
                <w:szCs w:val="28"/>
              </w:rPr>
              <w:t>пределять</w:t>
            </w:r>
            <w:proofErr w:type="spellEnd"/>
            <w:r w:rsidR="0098182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306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основную мысль прослушанного материала.</w:t>
            </w:r>
          </w:p>
          <w:p w:rsidR="0063063C" w:rsidRPr="0063063C" w:rsidRDefault="00981820" w:rsidP="005001A7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Знать</w:t>
            </w:r>
            <w:r w:rsidR="0063063C" w:rsidRPr="006306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3063C" w:rsidRPr="0063063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наречие как часть речи.</w:t>
            </w: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6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Применяют </w:t>
            </w:r>
            <w:r w:rsidRPr="006306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письменной и устной речи </w:t>
            </w:r>
            <w:r w:rsidRPr="006306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слова, которые отвечают на вопрос </w:t>
            </w:r>
            <w:r w:rsidRPr="006306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как?</w:t>
            </w:r>
          </w:p>
        </w:tc>
      </w:tr>
      <w:tr w:rsidR="0063063C" w:rsidRPr="0063063C" w:rsidTr="00BF66D5">
        <w:tc>
          <w:tcPr>
            <w:tcW w:w="15452" w:type="dxa"/>
            <w:gridSpan w:val="8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63063C" w:rsidRPr="0063063C" w:rsidTr="00BF66D5">
        <w:tc>
          <w:tcPr>
            <w:tcW w:w="2010" w:type="dxa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урока/время</w:t>
            </w:r>
          </w:p>
        </w:tc>
        <w:tc>
          <w:tcPr>
            <w:tcW w:w="4653" w:type="dxa"/>
            <w:gridSpan w:val="3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педагога</w:t>
            </w:r>
          </w:p>
        </w:tc>
        <w:tc>
          <w:tcPr>
            <w:tcW w:w="3969" w:type="dxa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учеников</w:t>
            </w:r>
          </w:p>
        </w:tc>
        <w:tc>
          <w:tcPr>
            <w:tcW w:w="2504" w:type="dxa"/>
            <w:gridSpan w:val="2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  <w:tc>
          <w:tcPr>
            <w:tcW w:w="2316" w:type="dxa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</w:t>
            </w: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063C" w:rsidRPr="0063063C" w:rsidTr="00BF66D5">
        <w:trPr>
          <w:trHeight w:val="1893"/>
        </w:trPr>
        <w:tc>
          <w:tcPr>
            <w:tcW w:w="2010" w:type="dxa"/>
          </w:tcPr>
          <w:p w:rsidR="00AD090E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>Начало урока</w:t>
            </w:r>
          </w:p>
          <w:p w:rsidR="0063063C" w:rsidRPr="0063063C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 мин</w:t>
            </w:r>
            <w:r w:rsidR="0063063C"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4653" w:type="dxa"/>
            <w:gridSpan w:val="3"/>
          </w:tcPr>
          <w:p w:rsidR="0063063C" w:rsidRPr="0063063C" w:rsidRDefault="0063063C" w:rsidP="005001A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6306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3063C">
              <w:rPr>
                <w:rFonts w:ascii="Times New Roman" w:hAnsi="Times New Roman" w:cs="Times New Roman"/>
                <w:b/>
                <w:sz w:val="28"/>
                <w:szCs w:val="28"/>
                <w:lang w:val="en-US" w:eastAsia="en-GB"/>
              </w:rPr>
              <w:t>I</w:t>
            </w:r>
            <w:r w:rsidRPr="0063063C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. Организационный момент.</w:t>
            </w:r>
          </w:p>
          <w:p w:rsidR="0063063C" w:rsidRPr="0063063C" w:rsidRDefault="0063063C" w:rsidP="005001A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6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Приветствие учащихся на двух языках. </w:t>
            </w:r>
          </w:p>
          <w:p w:rsidR="005E2215" w:rsidRDefault="0063063C" w:rsidP="005001A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Проверка домашнего задания</w:t>
            </w:r>
          </w:p>
          <w:p w:rsidR="0063063C" w:rsidRDefault="0063063C" w:rsidP="005001A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Default="005001A7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Задание 1. </w:t>
            </w:r>
            <w:r w:rsidRPr="005001A7">
              <w:rPr>
                <w:rFonts w:ascii="Times New Roman" w:eastAsia="Calibri" w:hAnsi="Times New Roman" w:cs="Times New Roman"/>
                <w:sz w:val="28"/>
                <w:szCs w:val="28"/>
              </w:rPr>
              <w:t>Посмотрите видео, послушайте звуки. Подумайте</w:t>
            </w:r>
            <w:r w:rsidR="002150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5001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чем мы будем говорить, определите тему урока.</w:t>
            </w:r>
          </w:p>
          <w:p w:rsidR="005001A7" w:rsidRDefault="005001A7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F34" w:rsidRPr="0063063C" w:rsidRDefault="00760F34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63063C" w:rsidRPr="0063063C" w:rsidRDefault="0063063C" w:rsidP="005001A7">
            <w:pPr>
              <w:pStyle w:val="a7"/>
              <w:shd w:val="clear" w:color="auto" w:fill="auto"/>
              <w:jc w:val="both"/>
              <w:rPr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pStyle w:val="a7"/>
              <w:shd w:val="clear" w:color="auto" w:fill="auto"/>
              <w:jc w:val="both"/>
              <w:rPr>
                <w:bCs/>
                <w:sz w:val="28"/>
                <w:szCs w:val="28"/>
              </w:rPr>
            </w:pPr>
          </w:p>
          <w:p w:rsidR="0063063C" w:rsidRPr="0063063C" w:rsidRDefault="00492229" w:rsidP="005001A7">
            <w:pPr>
              <w:pStyle w:val="a7"/>
              <w:shd w:val="clear" w:color="auto" w:fill="auto"/>
              <w:jc w:val="both"/>
              <w:rPr>
                <w:b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Учащиеся делают </w:t>
            </w:r>
            <w:proofErr w:type="gramStart"/>
            <w:r>
              <w:rPr>
                <w:rFonts w:eastAsia="Calibri"/>
                <w:sz w:val="28"/>
                <w:szCs w:val="28"/>
              </w:rPr>
              <w:t>вывод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о </w:t>
            </w:r>
            <w:r w:rsidR="0063063C" w:rsidRPr="0063063C">
              <w:rPr>
                <w:rFonts w:eastAsia="Calibri"/>
                <w:sz w:val="28"/>
                <w:szCs w:val="28"/>
              </w:rPr>
              <w:t>чем будет идти речь на уроке.</w:t>
            </w:r>
          </w:p>
          <w:p w:rsidR="0063063C" w:rsidRPr="0063063C" w:rsidRDefault="0063063C" w:rsidP="005001A7">
            <w:pPr>
              <w:pStyle w:val="a7"/>
              <w:shd w:val="clear" w:color="auto" w:fill="auto"/>
              <w:jc w:val="both"/>
              <w:rPr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pStyle w:val="a7"/>
              <w:shd w:val="clear" w:color="auto" w:fill="auto"/>
              <w:jc w:val="both"/>
              <w:rPr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pStyle w:val="a7"/>
              <w:shd w:val="clear" w:color="auto" w:fill="auto"/>
              <w:jc w:val="both"/>
              <w:rPr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pStyle w:val="a7"/>
              <w:shd w:val="clear" w:color="auto" w:fill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04" w:type="dxa"/>
            <w:gridSpan w:val="2"/>
          </w:tcPr>
          <w:p w:rsidR="0063063C" w:rsidRPr="0063063C" w:rsidRDefault="0063063C" w:rsidP="005001A7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81820" w:rsidRDefault="00981820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492229">
              <w:rPr>
                <w:rFonts w:ascii="Times New Roman" w:eastAsia="Calibri" w:hAnsi="Times New Roman" w:cs="Times New Roman"/>
                <w:sz w:val="28"/>
                <w:szCs w:val="28"/>
              </w:rPr>
              <w:t>идео</w:t>
            </w:r>
          </w:p>
          <w:p w:rsidR="0063063C" w:rsidRPr="0063063C" w:rsidRDefault="000610D3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0D3">
              <w:rPr>
                <w:rFonts w:ascii="Times New Roman" w:eastAsia="Calibri" w:hAnsi="Times New Roman" w:cs="Times New Roman"/>
                <w:sz w:val="28"/>
                <w:szCs w:val="28"/>
              </w:rPr>
              <w:t>www.youtube.com/watch?v=fruxjjkB62M</w:t>
            </w: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6" w:type="dxa"/>
          </w:tcPr>
          <w:p w:rsidR="0063063C" w:rsidRPr="0063063C" w:rsidRDefault="00492229" w:rsidP="005001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Градусник эмоций </w:t>
            </w:r>
          </w:p>
          <w:p w:rsidR="0063063C" w:rsidRPr="0063063C" w:rsidRDefault="00EB14A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4AE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1151527" cy="843148"/>
                  <wp:effectExtent l="19050" t="0" r="0" b="0"/>
                  <wp:docPr id="46" name="Рисунок 6" descr="https://fs.znanio.ru/methodology/images/e3/6b/e36b60958825c45f7c56b65ab4c64a8651f81d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fs.znanio.ru/methodology/images/e3/6b/e36b60958825c45f7c56b65ab4c64a8651f81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06" cy="852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63C" w:rsidRPr="0063063C" w:rsidTr="00BF66D5">
        <w:tc>
          <w:tcPr>
            <w:tcW w:w="2010" w:type="dxa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Середина урока</w:t>
            </w: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FC3043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мин</w:t>
            </w: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FC3043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 мин</w:t>
            </w: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F34" w:rsidRDefault="00760F34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F34" w:rsidRDefault="00760F34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FC3043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 мин</w:t>
            </w: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F34" w:rsidRDefault="00760F34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F34" w:rsidRDefault="00760F34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FC30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FC30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  <w:p w:rsidR="00AD090E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5EE8" w:rsidRDefault="00C05EE8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5EE8" w:rsidRDefault="00C05EE8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5EE8" w:rsidRDefault="00C05EE8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5EE8" w:rsidRDefault="00C05EE8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5EE8" w:rsidRDefault="00C05EE8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5EE8" w:rsidRDefault="00C05EE8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90E" w:rsidRPr="0063063C" w:rsidRDefault="00AD090E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Конец урока 5 мин</w:t>
            </w:r>
          </w:p>
        </w:tc>
        <w:tc>
          <w:tcPr>
            <w:tcW w:w="4653" w:type="dxa"/>
            <w:gridSpan w:val="3"/>
          </w:tcPr>
          <w:p w:rsidR="0021509B" w:rsidRDefault="00FC3043" w:rsidP="0063063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ПР</w:t>
            </w:r>
            <w:r w:rsidR="00B3720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Деление учащихся на пары</w:t>
            </w:r>
            <w:proofErr w:type="gramStart"/>
            <w:r w:rsidR="00B3720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63063C" w:rsidRPr="006306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60F34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="00760F34">
              <w:rPr>
                <w:rFonts w:ascii="Times New Roman" w:eastAsia="Calibri" w:hAnsi="Times New Roman" w:cs="Times New Roman"/>
                <w:sz w:val="28"/>
                <w:szCs w:val="28"/>
              </w:rPr>
              <w:t>акройте  учебники  и послуша</w:t>
            </w:r>
            <w:r w:rsidR="00B372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йте </w:t>
            </w:r>
            <w:r w:rsidR="00F4542A" w:rsidRPr="0021509B">
              <w:rPr>
                <w:rFonts w:ascii="Times New Roman" w:eastAsia="Calibri" w:hAnsi="Times New Roman" w:cs="Times New Roman"/>
                <w:sz w:val="28"/>
                <w:szCs w:val="28"/>
              </w:rPr>
              <w:t>внимательно текст и выполните задания</w:t>
            </w:r>
            <w:r w:rsidR="00B3720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F454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B372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Выбранные иллюстрации наклейте </w:t>
            </w:r>
            <w:r w:rsidR="00AD1F5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бумаге</w:t>
            </w:r>
            <w:r w:rsidR="00B3720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4922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3063C" w:rsidRDefault="00FC3043" w:rsidP="0021509B">
            <w:pPr>
              <w:pStyle w:val="ab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2001, 2006 годах в Индии, Северной Америке, России (</w:t>
            </w:r>
            <w:r w:rsidR="00760F34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Start"/>
            <w:r w:rsidR="00760F34">
              <w:rPr>
                <w:rFonts w:ascii="Times New Roman" w:eastAsia="Calibri" w:hAnsi="Times New Roman" w:cs="Times New Roman"/>
                <w:sz w:val="28"/>
                <w:szCs w:val="28"/>
              </w:rPr>
              <w:t>.С</w:t>
            </w:r>
            <w:proofErr w:type="gramEnd"/>
            <w:r w:rsidR="00760F34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ратов) люди наблюдали красный, оранжевый </w:t>
            </w:r>
            <w:r w:rsidR="00492229" w:rsidRPr="002150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 сиреневый дождь. Частицы песка, семена растений, фрукты, которые поднял вверх ураганный ветер, окрасили дождь в разные цвета.</w:t>
            </w:r>
          </w:p>
          <w:p w:rsidR="00FC3043" w:rsidRDefault="00FC3043" w:rsidP="0021509B">
            <w:pPr>
              <w:pStyle w:val="ab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2009 году в Японии прошел дождь </w:t>
            </w:r>
            <w:r w:rsidR="00B37207">
              <w:rPr>
                <w:rFonts w:ascii="Times New Roman" w:eastAsia="Calibri" w:hAnsi="Times New Roman" w:cs="Times New Roman"/>
                <w:sz w:val="28"/>
                <w:szCs w:val="28"/>
              </w:rPr>
              <w:t>из лягушек (лягушачий дождь). Сильный ураган вытянул лягушек из озёр и болот и по воздуху принес в Японию.</w:t>
            </w:r>
          </w:p>
          <w:p w:rsidR="00B37207" w:rsidRPr="0021509B" w:rsidRDefault="00B37207" w:rsidP="0021509B">
            <w:pPr>
              <w:pStyle w:val="ab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2011 году в Англии прошел яблочный дождь. С неба вместе с дождем падали сотни яблок. Ураганный ветер сорвал плоды  с деревьев и принес их в Англию.</w:t>
            </w:r>
          </w:p>
          <w:p w:rsidR="0063063C" w:rsidRPr="0063063C" w:rsidRDefault="00492229" w:rsidP="0063063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571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Озаглавить текст.</w:t>
            </w: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3063C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  <w:u w:val="single"/>
              </w:rPr>
              <w:t>Критерий</w:t>
            </w:r>
            <w:r w:rsidRPr="0063063C">
              <w:rPr>
                <w:rFonts w:ascii="Times New Roman" w:eastAsia="Calibri" w:hAnsi="Times New Roman" w:cs="Times New Roman"/>
                <w:i/>
                <w:color w:val="0070C0"/>
                <w:sz w:val="28"/>
                <w:szCs w:val="28"/>
              </w:rPr>
              <w:t xml:space="preserve">: </w:t>
            </w:r>
            <w:r w:rsidR="00492229" w:rsidRPr="00492229"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</w:rPr>
              <w:t xml:space="preserve">определяет основную </w:t>
            </w:r>
            <w:r w:rsidR="00492229" w:rsidRPr="00492229"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</w:rPr>
              <w:lastRenderedPageBreak/>
              <w:t>мысль прослушанного материала</w:t>
            </w:r>
            <w:r w:rsidR="00492229" w:rsidRPr="0063063C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Pr="0063063C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  <w:t>Дескриптор</w:t>
            </w:r>
            <w:r w:rsidRPr="0063063C">
              <w:rPr>
                <w:rFonts w:ascii="Times New Roman" w:eastAsia="Calibri" w:hAnsi="Times New Roman" w:cs="Times New Roman"/>
                <w:i/>
                <w:color w:val="0070C0"/>
                <w:sz w:val="28"/>
                <w:szCs w:val="28"/>
              </w:rPr>
              <w:t>:</w:t>
            </w: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-</w:t>
            </w:r>
            <w:r w:rsidR="00AD1F5F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 правильно отбирает иллюстрации </w:t>
            </w:r>
            <w:proofErr w:type="gramStart"/>
            <w:r w:rsidR="00AD1F5F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с</w:t>
            </w:r>
            <w:proofErr w:type="gramEnd"/>
            <w:r w:rsidR="00AD1F5F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 </w:t>
            </w:r>
            <w:proofErr w:type="gramStart"/>
            <w:r w:rsidR="00AD1F5F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соответствии</w:t>
            </w:r>
            <w:proofErr w:type="gramEnd"/>
            <w:r w:rsidR="00AD1F5F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 с содержанием текста</w:t>
            </w:r>
            <w:r w:rsidR="00AD1F5F" w:rsidRPr="0063063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;</w:t>
            </w:r>
            <w:r w:rsidRPr="0063063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; </w:t>
            </w:r>
          </w:p>
          <w:p w:rsidR="0063063C" w:rsidRPr="0063063C" w:rsidRDefault="0063063C" w:rsidP="005001A7">
            <w:pPr>
              <w:ind w:left="143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</w:t>
            </w:r>
            <w:r w:rsidR="0049222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подбирают правильное название тексту</w:t>
            </w:r>
            <w:r w:rsidRPr="0063063C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. </w:t>
            </w:r>
          </w:p>
          <w:p w:rsidR="00A944C5" w:rsidRDefault="00360801" w:rsidP="00AD1F5F">
            <w:pPr>
              <w:pStyle w:val="Default"/>
              <w:rPr>
                <w:rFonts w:eastAsia="Calibri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Изучение теории</w:t>
            </w:r>
            <w:r w:rsidR="00AD1F5F">
              <w:rPr>
                <w:b/>
                <w:bCs/>
                <w:sz w:val="28"/>
                <w:szCs w:val="28"/>
              </w:rPr>
              <w:t xml:space="preserve">. </w:t>
            </w:r>
            <w:r w:rsidR="00B37207">
              <w:rPr>
                <w:bCs/>
                <w:sz w:val="28"/>
                <w:szCs w:val="28"/>
              </w:rPr>
              <w:t>В</w:t>
            </w:r>
            <w:r w:rsidR="00A944C5">
              <w:rPr>
                <w:bCs/>
                <w:sz w:val="28"/>
                <w:szCs w:val="28"/>
              </w:rPr>
              <w:t xml:space="preserve">нимательно </w:t>
            </w:r>
            <w:r w:rsidR="00B37207">
              <w:rPr>
                <w:bCs/>
                <w:sz w:val="28"/>
                <w:szCs w:val="28"/>
              </w:rPr>
              <w:t>прочитайте</w:t>
            </w:r>
            <w:r w:rsidR="00A944C5" w:rsidRPr="00A944C5">
              <w:rPr>
                <w:bCs/>
                <w:sz w:val="28"/>
                <w:szCs w:val="28"/>
              </w:rPr>
              <w:t xml:space="preserve"> </w:t>
            </w:r>
            <w:r w:rsidR="00A944C5" w:rsidRPr="00A944C5">
              <w:rPr>
                <w:rFonts w:eastAsia="Calibri"/>
                <w:sz w:val="28"/>
                <w:szCs w:val="28"/>
              </w:rPr>
              <w:t>текст упражнения</w:t>
            </w:r>
            <w:r w:rsidR="00A944C5" w:rsidRPr="0063063C">
              <w:rPr>
                <w:rFonts w:eastAsia="Calibri"/>
                <w:sz w:val="28"/>
                <w:szCs w:val="28"/>
              </w:rPr>
              <w:t>,</w:t>
            </w:r>
            <w:r w:rsidR="00B37207">
              <w:rPr>
                <w:rFonts w:eastAsia="Calibri"/>
                <w:sz w:val="28"/>
                <w:szCs w:val="28"/>
              </w:rPr>
              <w:t xml:space="preserve"> и </w:t>
            </w:r>
            <w:proofErr w:type="gramStart"/>
            <w:r w:rsidR="00B37207">
              <w:rPr>
                <w:rFonts w:eastAsia="Calibri"/>
                <w:sz w:val="28"/>
                <w:szCs w:val="28"/>
              </w:rPr>
              <w:t>назовите</w:t>
            </w:r>
            <w:proofErr w:type="gramEnd"/>
            <w:r w:rsidR="00A944C5">
              <w:rPr>
                <w:rFonts w:eastAsia="Calibri"/>
                <w:sz w:val="28"/>
                <w:szCs w:val="28"/>
              </w:rPr>
              <w:t xml:space="preserve"> какие слова отвечают на вопрос как?</w:t>
            </w:r>
          </w:p>
          <w:p w:rsidR="00A944C5" w:rsidRDefault="00A944C5" w:rsidP="00AD1F5F">
            <w:pPr>
              <w:pStyle w:val="Defaul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-Ребята, Вы знаете, какие это слова? Или же к какой части речи они относятся? </w:t>
            </w:r>
          </w:p>
          <w:p w:rsidR="00A944C5" w:rsidRDefault="00A944C5" w:rsidP="00AD1F5F">
            <w:pPr>
              <w:pStyle w:val="Defaul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Кроме существительных, прилагательных, глаголов в русском языке встречается еще одна группа слов, которые называются наречиями.</w:t>
            </w:r>
          </w:p>
          <w:p w:rsidR="00A944C5" w:rsidRDefault="00A944C5" w:rsidP="00AD1F5F">
            <w:pPr>
              <w:pStyle w:val="Default"/>
              <w:rPr>
                <w:bCs/>
                <w:i/>
                <w:sz w:val="28"/>
                <w:szCs w:val="28"/>
              </w:rPr>
            </w:pPr>
            <w:r w:rsidRPr="00AD1F5F">
              <w:rPr>
                <w:bCs/>
                <w:i/>
                <w:sz w:val="28"/>
                <w:szCs w:val="28"/>
              </w:rPr>
              <w:t xml:space="preserve"> </w:t>
            </w:r>
            <w:r w:rsidR="00AD1F5F" w:rsidRPr="00AD1F5F">
              <w:rPr>
                <w:bCs/>
                <w:i/>
                <w:sz w:val="28"/>
                <w:szCs w:val="28"/>
              </w:rPr>
              <w:t>Наречи</w:t>
            </w:r>
            <w:proofErr w:type="gramStart"/>
            <w:r w:rsidR="00AD1F5F" w:rsidRPr="00AD1F5F">
              <w:rPr>
                <w:bCs/>
                <w:i/>
                <w:sz w:val="28"/>
                <w:szCs w:val="28"/>
              </w:rPr>
              <w:t>е-</w:t>
            </w:r>
            <w:proofErr w:type="gramEnd"/>
            <w:r w:rsidR="00AD1F5F" w:rsidRPr="00AD1F5F">
              <w:rPr>
                <w:bCs/>
                <w:i/>
                <w:sz w:val="28"/>
                <w:szCs w:val="28"/>
              </w:rPr>
              <w:t xml:space="preserve"> неизменяемая часть речи, Образуется от прилагательного: </w:t>
            </w:r>
            <w:proofErr w:type="spellStart"/>
            <w:r w:rsidR="00AD1F5F" w:rsidRPr="00AD1F5F">
              <w:rPr>
                <w:bCs/>
                <w:i/>
                <w:sz w:val="28"/>
                <w:szCs w:val="28"/>
              </w:rPr>
              <w:t>красивый-красиво</w:t>
            </w:r>
            <w:proofErr w:type="spellEnd"/>
            <w:r w:rsidR="00AD1F5F" w:rsidRPr="00AD1F5F">
              <w:rPr>
                <w:bCs/>
                <w:i/>
                <w:sz w:val="28"/>
                <w:szCs w:val="28"/>
              </w:rPr>
              <w:t>. Но в  отличи</w:t>
            </w:r>
            <w:proofErr w:type="gramStart"/>
            <w:r w:rsidR="00AD1F5F" w:rsidRPr="00AD1F5F">
              <w:rPr>
                <w:bCs/>
                <w:i/>
                <w:sz w:val="28"/>
                <w:szCs w:val="28"/>
              </w:rPr>
              <w:t>и</w:t>
            </w:r>
            <w:proofErr w:type="gramEnd"/>
            <w:r w:rsidR="00AD1F5F" w:rsidRPr="00AD1F5F">
              <w:rPr>
                <w:bCs/>
                <w:i/>
                <w:sz w:val="28"/>
                <w:szCs w:val="28"/>
              </w:rPr>
              <w:t xml:space="preserve"> от прилагательного</w:t>
            </w:r>
            <w:r w:rsidR="00AD1F5F">
              <w:rPr>
                <w:bCs/>
                <w:i/>
                <w:sz w:val="28"/>
                <w:szCs w:val="28"/>
              </w:rPr>
              <w:t xml:space="preserve"> наречия не изменяются по родам, числам и падежам. Наречия чаще всего связываются с глаголами, и </w:t>
            </w:r>
            <w:r w:rsidR="00AD1F5F" w:rsidRPr="00AD1F5F">
              <w:rPr>
                <w:bCs/>
                <w:i/>
                <w:sz w:val="28"/>
                <w:szCs w:val="28"/>
              </w:rPr>
              <w:t>отвечает вопросы как?</w:t>
            </w:r>
          </w:p>
          <w:p w:rsidR="00760F34" w:rsidRDefault="00760F34" w:rsidP="00AD1F5F">
            <w:pPr>
              <w:pStyle w:val="Default"/>
              <w:rPr>
                <w:bCs/>
                <w:i/>
                <w:sz w:val="28"/>
                <w:szCs w:val="28"/>
              </w:rPr>
            </w:pPr>
          </w:p>
          <w:p w:rsidR="00760F34" w:rsidRPr="0063063C" w:rsidRDefault="00FC3043" w:rsidP="00760F34">
            <w:pPr>
              <w:shd w:val="clear" w:color="auto" w:fill="FFFFFF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КР</w:t>
            </w:r>
            <w:r w:rsidR="00C05EE8" w:rsidRPr="006306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C05EE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 2.</w:t>
            </w:r>
            <w:r w:rsidR="00760F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Выпишите </w:t>
            </w:r>
          </w:p>
          <w:p w:rsidR="00C05EE8" w:rsidRDefault="00760F34" w:rsidP="00C05EE8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тетрадь упражнение и подчеркните</w:t>
            </w:r>
            <w:r w:rsidR="00C05EE8" w:rsidRPr="006306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слова, которые отвечают на вопрос </w:t>
            </w:r>
            <w:r w:rsidR="00C05EE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как</w:t>
            </w:r>
            <w:r w:rsidR="00C05EE8" w:rsidRPr="0063063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?</w:t>
            </w:r>
          </w:p>
          <w:p w:rsidR="00760F34" w:rsidRPr="00760F34" w:rsidRDefault="00760F34" w:rsidP="00C05EE8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60F3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Дождь шел </w:t>
            </w:r>
            <w:r w:rsidRPr="00760F3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быстро, сильно,</w:t>
            </w:r>
            <w:r w:rsidRPr="00760F3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60F3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звонко</w:t>
            </w:r>
            <w:r w:rsidRPr="00760F3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. В степи было </w:t>
            </w:r>
            <w:r w:rsidRPr="00760F3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 xml:space="preserve">шумно </w:t>
            </w:r>
            <w:r w:rsidRPr="00760F3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от дождя и </w:t>
            </w:r>
            <w:r w:rsidRPr="00760F3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ярко</w:t>
            </w:r>
            <w:r w:rsidRPr="00760F3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от блеска молний.</w:t>
            </w:r>
          </w:p>
          <w:p w:rsidR="00C05EE8" w:rsidRPr="00760F34" w:rsidRDefault="00760F34" w:rsidP="00C05EE8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Пару учеников выполняют упражнение у доски.</w:t>
            </w:r>
          </w:p>
          <w:p w:rsidR="00C05EE8" w:rsidRDefault="00C05EE8" w:rsidP="00C05EE8">
            <w:pPr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</w:rPr>
            </w:pPr>
            <w:r w:rsidRPr="0063063C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  <w:u w:val="single"/>
              </w:rPr>
              <w:t>Критерий</w:t>
            </w:r>
            <w:r w:rsidRPr="0063063C">
              <w:rPr>
                <w:rFonts w:ascii="Times New Roman" w:eastAsia="Calibri" w:hAnsi="Times New Roman" w:cs="Times New Roman"/>
                <w:i/>
                <w:color w:val="0070C0"/>
                <w:sz w:val="28"/>
                <w:szCs w:val="28"/>
              </w:rPr>
              <w:t xml:space="preserve">: </w:t>
            </w:r>
          </w:p>
          <w:p w:rsidR="00C05EE8" w:rsidRDefault="00C05EE8" w:rsidP="00C05EE8">
            <w:pPr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</w:rPr>
              <w:t>Правильно определяет наречия в тексте</w:t>
            </w:r>
          </w:p>
          <w:p w:rsidR="00C05EE8" w:rsidRPr="005A3A6A" w:rsidRDefault="00C05EE8" w:rsidP="00C05EE8">
            <w:pPr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</w:rPr>
            </w:pPr>
            <w:r w:rsidRPr="0063063C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  <w:t>Дескриптор</w:t>
            </w:r>
            <w:r w:rsidRPr="0063063C">
              <w:rPr>
                <w:rFonts w:ascii="Times New Roman" w:eastAsia="Calibri" w:hAnsi="Times New Roman" w:cs="Times New Roman"/>
                <w:i/>
                <w:color w:val="0070C0"/>
                <w:sz w:val="28"/>
                <w:szCs w:val="28"/>
              </w:rPr>
              <w:t>:</w:t>
            </w:r>
          </w:p>
          <w:p w:rsidR="00C05EE8" w:rsidRPr="005A3A6A" w:rsidRDefault="00C05EE8" w:rsidP="00C05EE8">
            <w:pP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 выписывает наречия из текста – 2б.</w:t>
            </w:r>
          </w:p>
          <w:p w:rsidR="00C05EE8" w:rsidRDefault="00C05EE8" w:rsidP="00C05EE8">
            <w:pPr>
              <w:ind w:left="143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Выписывает</w:t>
            </w:r>
            <w: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 5 наречий- 2балла</w:t>
            </w:r>
          </w:p>
          <w:p w:rsidR="00C05EE8" w:rsidRPr="00C05EE8" w:rsidRDefault="00C05EE8" w:rsidP="00C05EE8">
            <w:pPr>
              <w:ind w:left="143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Выписывает 3 наречий – 1 балл</w:t>
            </w:r>
            <w:r w:rsidRPr="006306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63063C" w:rsidRDefault="0063063C" w:rsidP="005001A7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63063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Физминутка</w:t>
            </w:r>
            <w:proofErr w:type="spellEnd"/>
          </w:p>
          <w:p w:rsidR="00C05EE8" w:rsidRDefault="00C05EE8" w:rsidP="005001A7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360801" w:rsidRDefault="00360801" w:rsidP="00AD090E">
            <w:pPr>
              <w:shd w:val="clear" w:color="auto" w:fill="FFFFFF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05EE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3. КР</w:t>
            </w:r>
          </w:p>
          <w:p w:rsidR="00C05EE8" w:rsidRDefault="00760F34" w:rsidP="00AD090E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Выполните</w:t>
            </w:r>
            <w:r w:rsidR="00C05EE8" w:rsidRPr="00C05EE8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 упражнение по моделям.</w:t>
            </w:r>
          </w:p>
          <w:p w:rsidR="00C05EE8" w:rsidRDefault="00C05EE8" w:rsidP="00AD090E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Модель:</w:t>
            </w:r>
          </w:p>
          <w:p w:rsidR="00C05EE8" w:rsidRDefault="00C05EE8" w:rsidP="00AD090E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интересный, интересно, интереснее</w:t>
            </w:r>
          </w:p>
          <w:p w:rsidR="0063063C" w:rsidRDefault="005A3A6A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5EE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</w:t>
            </w:r>
            <w:r w:rsidR="00C561E4" w:rsidRPr="00C05EE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4.</w:t>
            </w:r>
            <w:r w:rsidR="00FC30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 </w:t>
            </w:r>
            <w:r w:rsidR="00C561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делит класс на 3 группы, и раздает иллюстрации. </w:t>
            </w:r>
          </w:p>
          <w:p w:rsidR="00760F34" w:rsidRPr="00360801" w:rsidRDefault="00C561E4" w:rsidP="00C561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Учащимся нужно  описать илл</w:t>
            </w:r>
            <w:r w:rsidR="003608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юстрации, используя наречия  на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тему «дождь».</w:t>
            </w:r>
          </w:p>
          <w:p w:rsidR="00C561E4" w:rsidRDefault="00C561E4" w:rsidP="00C561E4">
            <w:pPr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</w:rPr>
            </w:pPr>
            <w:r w:rsidRPr="0063063C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  <w:u w:val="single"/>
              </w:rPr>
              <w:lastRenderedPageBreak/>
              <w:t>Критерий</w:t>
            </w:r>
            <w:r w:rsidRPr="0063063C">
              <w:rPr>
                <w:rFonts w:ascii="Times New Roman" w:eastAsia="Calibri" w:hAnsi="Times New Roman" w:cs="Times New Roman"/>
                <w:i/>
                <w:color w:val="0070C0"/>
                <w:sz w:val="28"/>
                <w:szCs w:val="28"/>
              </w:rPr>
              <w:t xml:space="preserve">: </w:t>
            </w:r>
          </w:p>
          <w:p w:rsidR="00C561E4" w:rsidRDefault="00C561E4" w:rsidP="00C561E4">
            <w:pPr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</w:rPr>
              <w:t>-правильно использует наречия</w:t>
            </w:r>
          </w:p>
          <w:p w:rsidR="00C561E4" w:rsidRPr="005A3A6A" w:rsidRDefault="00C561E4" w:rsidP="00C561E4">
            <w:pPr>
              <w:rPr>
                <w:rFonts w:ascii="Times New Roman" w:eastAsia="Calibri" w:hAnsi="Times New Roman" w:cs="Times New Roman"/>
                <w:color w:val="548DD4" w:themeColor="text2" w:themeTint="99"/>
                <w:sz w:val="28"/>
                <w:szCs w:val="28"/>
              </w:rPr>
            </w:pPr>
            <w:r w:rsidRPr="0063063C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</w:rPr>
              <w:t>Дескриптор</w:t>
            </w:r>
            <w:r w:rsidRPr="0063063C">
              <w:rPr>
                <w:rFonts w:ascii="Times New Roman" w:eastAsia="Calibri" w:hAnsi="Times New Roman" w:cs="Times New Roman"/>
                <w:i/>
                <w:color w:val="0070C0"/>
                <w:sz w:val="28"/>
                <w:szCs w:val="28"/>
              </w:rPr>
              <w:t>:</w:t>
            </w:r>
          </w:p>
          <w:p w:rsidR="00C561E4" w:rsidRPr="005A3A6A" w:rsidRDefault="00C561E4" w:rsidP="00C561E4">
            <w:pP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proofErr w:type="gramStart"/>
            <w:r w:rsidRPr="0063063C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составляет предложения с соответствии с темой– </w:t>
            </w:r>
            <w:r w:rsidR="00AD090E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б.</w:t>
            </w:r>
            <w:proofErr w:type="gramEnd"/>
          </w:p>
          <w:p w:rsidR="00C561E4" w:rsidRDefault="00AD090E" w:rsidP="00C561E4">
            <w:pPr>
              <w:ind w:left="143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Предложение имеет логическую связь</w:t>
            </w:r>
            <w: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- 1б</w:t>
            </w:r>
          </w:p>
          <w:p w:rsidR="00AD090E" w:rsidRDefault="00AD090E" w:rsidP="00C05EE8">
            <w:pPr>
              <w:ind w:left="143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Правильно применяет наречия- 1б</w:t>
            </w:r>
          </w:p>
          <w:p w:rsidR="00C05EE8" w:rsidRDefault="00C05EE8" w:rsidP="00C05EE8">
            <w:pP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</w:p>
          <w:p w:rsidR="00360801" w:rsidRDefault="00360801" w:rsidP="00C05EE8">
            <w:pP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</w:p>
          <w:p w:rsidR="00AD090E" w:rsidRPr="00AD090E" w:rsidRDefault="00AD090E" w:rsidP="00C561E4">
            <w:pPr>
              <w:ind w:left="143"/>
              <w:rPr>
                <w:rFonts w:ascii="Times New Roman" w:hAnsi="Times New Roman" w:cs="Times New Roman"/>
                <w:sz w:val="28"/>
                <w:szCs w:val="28"/>
              </w:rPr>
            </w:pPr>
            <w:r w:rsidRPr="00C05EE8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  <w:r w:rsidR="00C05EE8">
              <w:rPr>
                <w:rFonts w:ascii="Times New Roman" w:hAnsi="Times New Roman" w:cs="Times New Roman"/>
                <w:sz w:val="28"/>
                <w:szCs w:val="28"/>
              </w:rPr>
              <w:t>. Итог урока</w:t>
            </w:r>
            <w:r w:rsidR="00B372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05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063C" w:rsidRDefault="00360801" w:rsidP="0036080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Вспомните цели,   озвученные в начале уроке.</w:t>
            </w:r>
          </w:p>
          <w:p w:rsidR="00360801" w:rsidRPr="005A5D65" w:rsidRDefault="00360801" w:rsidP="0036080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Как Вы думаете,  мы достигли целей урока? Молодцы!</w:t>
            </w:r>
          </w:p>
        </w:tc>
        <w:tc>
          <w:tcPr>
            <w:tcW w:w="3969" w:type="dxa"/>
          </w:tcPr>
          <w:p w:rsidR="0063063C" w:rsidRPr="0063063C" w:rsidRDefault="0063063C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63063C" w:rsidRPr="0063063C" w:rsidRDefault="00492229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Внимательно слушают текст</w:t>
            </w:r>
          </w:p>
          <w:p w:rsidR="0063063C" w:rsidRPr="0063063C" w:rsidRDefault="00AD1F5F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Учащиеся делятся на пары, и выполняют задание, правильно подбирая иллюстрации. </w:t>
            </w:r>
            <w:r w:rsidR="00A944C5">
              <w:rPr>
                <w:rFonts w:ascii="Times New Roman" w:hAnsi="Times New Roman" w:cs="Times New Roman"/>
                <w:bCs/>
                <w:sz w:val="28"/>
                <w:szCs w:val="28"/>
              </w:rPr>
              <w:t>Подписывают свои листы для ответа, 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ценивают работу другой пары, передавая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друг-другу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944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</w:t>
            </w:r>
            <w:proofErr w:type="spellStart"/>
            <w:r w:rsidR="00A944C5">
              <w:rPr>
                <w:rFonts w:ascii="Times New Roman" w:hAnsi="Times New Roman" w:cs="Times New Roman"/>
                <w:bCs/>
                <w:sz w:val="28"/>
                <w:szCs w:val="28"/>
              </w:rPr>
              <w:t>взаимооценивания</w:t>
            </w:r>
            <w:proofErr w:type="spellEnd"/>
            <w:r w:rsidR="00A944C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63063C" w:rsidRPr="0063063C" w:rsidRDefault="0063063C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1509B" w:rsidRDefault="0021509B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1509B" w:rsidRDefault="0021509B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0F34" w:rsidRDefault="00760F34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3063C" w:rsidRPr="0063063C" w:rsidRDefault="00A944C5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Читают текст упражнения, называют слова</w:t>
            </w:r>
            <w:r w:rsidR="00360801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отвечающие на вопрос как?</w:t>
            </w:r>
          </w:p>
          <w:p w:rsidR="0063063C" w:rsidRPr="0063063C" w:rsidRDefault="0063063C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63063C" w:rsidRDefault="0063063C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5A3A6A" w:rsidRDefault="005A3A6A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760F34" w:rsidRDefault="00760F34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5A3A6A" w:rsidRDefault="005A3A6A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</w:t>
            </w:r>
            <w:r w:rsidR="00760F34">
              <w:rPr>
                <w:bCs/>
                <w:sz w:val="28"/>
                <w:szCs w:val="28"/>
              </w:rPr>
              <w:t xml:space="preserve">олняют упражнение, и подчеркивают </w:t>
            </w:r>
            <w:r>
              <w:rPr>
                <w:bCs/>
                <w:sz w:val="28"/>
                <w:szCs w:val="28"/>
              </w:rPr>
              <w:t>наречия</w:t>
            </w:r>
            <w:r w:rsidR="00760F34">
              <w:rPr>
                <w:bCs/>
                <w:sz w:val="28"/>
                <w:szCs w:val="28"/>
              </w:rPr>
              <w:t>.</w:t>
            </w:r>
          </w:p>
          <w:p w:rsidR="005A3A6A" w:rsidRDefault="005A3A6A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5A3A6A" w:rsidRDefault="005A3A6A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5A3A6A" w:rsidRPr="0063063C" w:rsidRDefault="005A3A6A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63063C" w:rsidRDefault="0063063C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C05EE8" w:rsidRDefault="00C05EE8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760F34" w:rsidRDefault="00760F34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C05EE8" w:rsidRDefault="00C05EE8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Учащиеся выполняют задания. </w:t>
            </w:r>
          </w:p>
          <w:p w:rsidR="00C05EE8" w:rsidRDefault="00C05EE8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760F34" w:rsidRPr="0063063C" w:rsidRDefault="00760F34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63063C" w:rsidRPr="0063063C" w:rsidRDefault="00AD090E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Учащиеся с помощью наречий составляет предложения.  </w:t>
            </w:r>
          </w:p>
          <w:p w:rsidR="0063063C" w:rsidRPr="0063063C" w:rsidRDefault="0063063C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6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63063C" w:rsidRDefault="0063063C" w:rsidP="00AD090E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5A5D65" w:rsidRDefault="005A5D65" w:rsidP="00AD090E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5A5D65" w:rsidRDefault="005A5D65" w:rsidP="00AD090E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760F34" w:rsidRDefault="00760F34" w:rsidP="00AD090E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</w:p>
          <w:p w:rsidR="005A5D65" w:rsidRPr="0063063C" w:rsidRDefault="005A5D65" w:rsidP="00AD090E">
            <w:pPr>
              <w:pStyle w:val="a7"/>
              <w:shd w:val="clear" w:color="auto" w:fill="auto"/>
              <w:spacing w:after="160" w:line="259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Учащиеся подводят итоги с помощью рефлексии. Нужно закрасить одну из трех зон</w:t>
            </w:r>
          </w:p>
        </w:tc>
        <w:tc>
          <w:tcPr>
            <w:tcW w:w="2504" w:type="dxa"/>
            <w:gridSpan w:val="2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63C" w:rsidRPr="0063063C" w:rsidRDefault="00AD1F5F" w:rsidP="005001A7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  <w:t>Иллюстрации</w:t>
            </w: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63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944C5" w:rsidRDefault="00A944C5" w:rsidP="00A944C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Учебник, </w:t>
            </w:r>
          </w:p>
          <w:p w:rsidR="00A944C5" w:rsidRPr="0063063C" w:rsidRDefault="00B37207" w:rsidP="00A944C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задание 2</w:t>
            </w:r>
            <w:r w:rsidR="00A944C5" w:rsidRPr="0063063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87EBE" w:rsidRDefault="00087EBE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87EBE" w:rsidRDefault="00087EBE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87EBE" w:rsidRDefault="00087EBE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87EBE" w:rsidRDefault="00087EBE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87EBE" w:rsidRDefault="00087EBE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0E42" w:rsidRDefault="00150E42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0E42" w:rsidRDefault="00150E42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0E42" w:rsidRDefault="00150E42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0E42" w:rsidRDefault="00150E42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0E42" w:rsidRDefault="00150E42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F34" w:rsidRDefault="00760F34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Учебник, </w:t>
            </w:r>
          </w:p>
          <w:p w:rsidR="00150E42" w:rsidRDefault="00760F34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задание 4</w:t>
            </w:r>
          </w:p>
          <w:p w:rsidR="00150E42" w:rsidRDefault="00150E42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0E42" w:rsidRDefault="00150E42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0E42" w:rsidRDefault="00150E42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0E42" w:rsidRDefault="00150E42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0E42" w:rsidRDefault="00150E42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0E42" w:rsidRDefault="00150E42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0E42" w:rsidRDefault="00150E42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0E42" w:rsidRDefault="00150E42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0E42" w:rsidRDefault="00150E42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05EE8" w:rsidRDefault="00C05EE8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05EE8" w:rsidRDefault="00C05EE8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05EE8" w:rsidRPr="0063063C" w:rsidRDefault="00C05EE8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5EE8" w:rsidRDefault="00C05EE8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5EE8" w:rsidRDefault="00C05EE8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B372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Учебник, </w:t>
            </w:r>
          </w:p>
          <w:p w:rsidR="00B37207" w:rsidRDefault="00B37207" w:rsidP="00B372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задание 4</w:t>
            </w:r>
          </w:p>
          <w:p w:rsidR="00C05EE8" w:rsidRDefault="00C05EE8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5EE8" w:rsidRDefault="00C05EE8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5EE8" w:rsidRDefault="00C05EE8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5EE8" w:rsidRDefault="00C05EE8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5EE8" w:rsidRDefault="00C05EE8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5EE8" w:rsidRDefault="00C05EE8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F34" w:rsidRDefault="00760F34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Pr="0063063C" w:rsidRDefault="00B37207" w:rsidP="00B372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3063C">
              <w:rPr>
                <w:rFonts w:ascii="Times New Roman" w:eastAsia="Calibri" w:hAnsi="Times New Roman" w:cs="Times New Roman"/>
                <w:color w:val="007700"/>
                <w:sz w:val="28"/>
                <w:szCs w:val="28"/>
                <w:u w:val="single"/>
                <w:shd w:val="clear" w:color="auto" w:fill="FFFFFF"/>
              </w:rPr>
              <w:t>физминутка</w:t>
            </w:r>
            <w:proofErr w:type="spellEnd"/>
            <w:r w:rsidRPr="0063063C">
              <w:rPr>
                <w:rFonts w:ascii="Times New Roman" w:eastAsia="Calibri" w:hAnsi="Times New Roman" w:cs="Times New Roman"/>
                <w:color w:val="007700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801" w:rsidRDefault="00360801" w:rsidP="00B372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37207" w:rsidRDefault="00B37207" w:rsidP="00B372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Учебник, </w:t>
            </w:r>
          </w:p>
          <w:p w:rsidR="00B37207" w:rsidRDefault="00B37207" w:rsidP="00B3720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задание 3 </w:t>
            </w: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Pr="00760F34" w:rsidRDefault="00760F34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F34">
              <w:rPr>
                <w:rFonts w:ascii="Times New Roman" w:hAnsi="Times New Roman" w:cs="Times New Roman"/>
                <w:sz w:val="28"/>
                <w:szCs w:val="28"/>
              </w:rPr>
              <w:t>иллюстрации</w:t>
            </w: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7207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7207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1453490" cy="1092529"/>
                  <wp:effectExtent l="19050" t="0" r="0" b="0"/>
                  <wp:docPr id="8" name="Рисунок 1" descr="https://ds05.infourok.ru/uploads/ex/02ea/000c8609-2742faca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2ea/000c8609-2742faca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621" t="30097" r="23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071" cy="1092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207" w:rsidRPr="0063063C" w:rsidRDefault="00B37207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6" w:type="dxa"/>
          </w:tcPr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63C" w:rsidRDefault="0063063C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63C">
              <w:rPr>
                <w:rFonts w:ascii="Times New Roman" w:hAnsi="Times New Roman" w:cs="Times New Roman"/>
                <w:sz w:val="28"/>
                <w:szCs w:val="28"/>
              </w:rPr>
              <w:t>Обменяться тетрадками для взаимопроверки</w:t>
            </w:r>
          </w:p>
          <w:p w:rsidR="00360801" w:rsidRDefault="00360801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801" w:rsidRDefault="00360801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801" w:rsidRPr="0063063C" w:rsidRDefault="00360801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0801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299112" cy="918156"/>
                  <wp:effectExtent l="19050" t="0" r="0" b="0"/>
                  <wp:docPr id="13" name="Рисунок 16" descr="рефлек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флексия.jpg"/>
                          <pic:cNvPicPr/>
                        </pic:nvPicPr>
                        <pic:blipFill>
                          <a:blip r:embed="rId8" cstate="print"/>
                          <a:srcRect l="2910" t="46178" r="11568" b="2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99" cy="91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063C" w:rsidRDefault="0063063C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2229" w:rsidRDefault="00492229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1F5F" w:rsidRDefault="00AD1F5F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1F5F" w:rsidRDefault="00AD1F5F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1F5F" w:rsidRPr="0063063C" w:rsidRDefault="00AD1F5F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0F34" w:rsidRDefault="00760F34" w:rsidP="004922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F34" w:rsidRDefault="00760F34" w:rsidP="004922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F34" w:rsidRDefault="00760F34" w:rsidP="004922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F34" w:rsidRDefault="00760F34" w:rsidP="004922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F34" w:rsidRDefault="00760F34" w:rsidP="004922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F34" w:rsidRDefault="00760F34" w:rsidP="004922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F34" w:rsidRDefault="00760F34" w:rsidP="004922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0F34" w:rsidRDefault="00760F34" w:rsidP="004922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7D4D" w:rsidRDefault="00407D4D" w:rsidP="004922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7D4D" w:rsidRDefault="00407D4D" w:rsidP="004922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7D4D" w:rsidRDefault="00407D4D" w:rsidP="004922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92229" w:rsidRPr="0063063C" w:rsidRDefault="00492229" w:rsidP="0049222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 балла</w:t>
            </w:r>
          </w:p>
          <w:p w:rsidR="0063063C" w:rsidRPr="0063063C" w:rsidRDefault="00AD1F5F" w:rsidP="00500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063C" w:rsidRPr="0063063C" w:rsidRDefault="0063063C" w:rsidP="005001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063C" w:rsidRPr="0063063C" w:rsidRDefault="0063063C" w:rsidP="005001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063C" w:rsidRPr="0063063C" w:rsidRDefault="0063063C" w:rsidP="005001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063C" w:rsidRPr="0063063C" w:rsidRDefault="0063063C" w:rsidP="005001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063C" w:rsidRPr="0063063C" w:rsidRDefault="0063063C" w:rsidP="005001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063C" w:rsidRPr="0063063C" w:rsidRDefault="0063063C" w:rsidP="005001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063C" w:rsidRPr="0063063C" w:rsidRDefault="0063063C" w:rsidP="005001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063C" w:rsidRPr="0063063C" w:rsidRDefault="0063063C" w:rsidP="005001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63C" w:rsidRDefault="0063063C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D4D" w:rsidRDefault="00407D4D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7D4D" w:rsidRPr="0063063C" w:rsidRDefault="00407D4D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D090E" w:rsidRDefault="00AD090E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 балла</w:t>
            </w:r>
          </w:p>
          <w:p w:rsidR="00AD090E" w:rsidRDefault="00AD090E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D090E" w:rsidRDefault="00AD090E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D090E" w:rsidRDefault="00AD090E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D090E" w:rsidRDefault="00AD090E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D090E" w:rsidRDefault="00AD090E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D090E" w:rsidRDefault="00AD090E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D090E" w:rsidRDefault="00AD090E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87EBE" w:rsidRDefault="00087EBE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87EBE" w:rsidRDefault="00087EBE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87EBE" w:rsidRDefault="00087EBE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87EBE" w:rsidRDefault="00087EBE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87EBE" w:rsidRDefault="00087EBE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0801" w:rsidRDefault="00360801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0801" w:rsidRDefault="00360801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0801" w:rsidRDefault="00360801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0801" w:rsidRDefault="00360801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05EE8" w:rsidRDefault="00C05EE8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7D4D" w:rsidRDefault="00407D4D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05EE8" w:rsidRDefault="00C05EE8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балла </w:t>
            </w:r>
          </w:p>
          <w:p w:rsidR="00C05EE8" w:rsidRDefault="00C05EE8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05EE8" w:rsidRDefault="00C05EE8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05EE8" w:rsidRDefault="00C05EE8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87EBE" w:rsidRDefault="00087EBE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D090E" w:rsidRPr="0063063C" w:rsidRDefault="00AD090E" w:rsidP="00AD090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 балла</w:t>
            </w:r>
          </w:p>
          <w:p w:rsidR="0063063C" w:rsidRPr="0063063C" w:rsidRDefault="0063063C" w:rsidP="005001A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3063C" w:rsidRPr="0063063C" w:rsidRDefault="0063063C" w:rsidP="005001A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3063C" w:rsidRPr="0063063C" w:rsidRDefault="0063063C" w:rsidP="005001A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3063C" w:rsidRPr="0063063C" w:rsidRDefault="0063063C" w:rsidP="005001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5F81" w:rsidRDefault="005A5D65" w:rsidP="0063063C">
      <w:pPr>
        <w:ind w:left="-426"/>
        <w:rPr>
          <w:sz w:val="28"/>
          <w:szCs w:val="28"/>
        </w:rPr>
      </w:pPr>
      <w:r w:rsidRPr="005A5D6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702" cy="2626994"/>
            <wp:effectExtent l="19050" t="0" r="0" b="0"/>
            <wp:docPr id="2" name="Рисунок 1" descr="https://ds05.infourok.ru/uploads/ex/02ea/000c8609-2742faca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ea/000c8609-2742faca/img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621" t="30097" r="2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17" cy="262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10" w:rsidRDefault="002D1C10" w:rsidP="0063063C">
      <w:pPr>
        <w:ind w:left="-426"/>
        <w:rPr>
          <w:sz w:val="28"/>
          <w:szCs w:val="28"/>
        </w:rPr>
      </w:pPr>
    </w:p>
    <w:p w:rsidR="002D1C10" w:rsidRDefault="002D1C10" w:rsidP="0063063C">
      <w:pPr>
        <w:ind w:left="-426"/>
        <w:rPr>
          <w:sz w:val="28"/>
          <w:szCs w:val="28"/>
        </w:rPr>
      </w:pPr>
    </w:p>
    <w:p w:rsidR="002D1C10" w:rsidRDefault="002D1C10" w:rsidP="0063063C">
      <w:pPr>
        <w:ind w:left="-426"/>
        <w:rPr>
          <w:sz w:val="28"/>
          <w:szCs w:val="28"/>
        </w:rPr>
      </w:pPr>
    </w:p>
    <w:p w:rsidR="002D1C10" w:rsidRDefault="002D1C10" w:rsidP="0063063C">
      <w:pPr>
        <w:ind w:left="-426"/>
        <w:rPr>
          <w:sz w:val="28"/>
          <w:szCs w:val="28"/>
        </w:rPr>
      </w:pPr>
    </w:p>
    <w:p w:rsidR="002D1C10" w:rsidRDefault="002D1C10" w:rsidP="0063063C">
      <w:pPr>
        <w:ind w:left="-426"/>
        <w:rPr>
          <w:sz w:val="28"/>
          <w:szCs w:val="28"/>
        </w:rPr>
      </w:pPr>
    </w:p>
    <w:p w:rsidR="002D1C10" w:rsidRDefault="002D1C10" w:rsidP="0063063C">
      <w:pPr>
        <w:ind w:left="-426"/>
        <w:rPr>
          <w:sz w:val="28"/>
          <w:szCs w:val="28"/>
        </w:rPr>
      </w:pPr>
    </w:p>
    <w:p w:rsidR="002D1C10" w:rsidRDefault="002D1C10" w:rsidP="0063063C">
      <w:pPr>
        <w:ind w:left="-426"/>
        <w:rPr>
          <w:sz w:val="28"/>
          <w:szCs w:val="28"/>
        </w:rPr>
      </w:pPr>
    </w:p>
    <w:p w:rsidR="002D1C10" w:rsidRDefault="002D1C10" w:rsidP="002D1C10">
      <w:pPr>
        <w:ind w:left="-851" w:firstLine="425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87288" cy="1935269"/>
            <wp:effectExtent l="19050" t="0" r="0" b="0"/>
            <wp:docPr id="1" name="Рисунок 1" descr="https://im0-tub-kz.yandex.net/i?id=c743728a1a90bfc6a2d41a49d9ab1cf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kz.yandex.net/i?id=c743728a1a90bfc6a2d41a49d9ab1cfe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88" cy="193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0410" cy="1840675"/>
            <wp:effectExtent l="19050" t="0" r="5690" b="0"/>
            <wp:docPr id="4" name="Рисунок 4" descr="https://im0-tub-kz.yandex.net/i?id=b2614d8dba72114d68edc252ba74f37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kz.yandex.net/i?id=b2614d8dba72114d68edc252ba74f371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24" cy="184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6654" cy="1930001"/>
            <wp:effectExtent l="19050" t="0" r="0" b="0"/>
            <wp:docPr id="7" name="Рисунок 7" descr="https://www.rosphoto.com/images/u/articles/1507/23-rod-trench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rosphoto.com/images/u/articles/1507/23-rod-trencha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53" cy="194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9786" cy="1769423"/>
            <wp:effectExtent l="19050" t="0" r="3464" b="0"/>
            <wp:docPr id="10" name="Рисунок 10" descr="https://s1.1zoom.ru/b5050/841/Canada_Winter_Kakisa_459926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1.1zoom.ru/b5050/841/Canada_Winter_Kakisa_459926_1920x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27" cy="177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06E">
        <w:rPr>
          <w:noProof/>
          <w:lang w:eastAsia="ru-RU"/>
        </w:rPr>
        <w:drawing>
          <wp:inline distT="0" distB="0" distL="0" distR="0">
            <wp:extent cx="3650425" cy="2078182"/>
            <wp:effectExtent l="19050" t="0" r="7175" b="0"/>
            <wp:docPr id="5" name="Рисунок 13" descr="https://im0-tub-kz.yandex.net/i?id=5c269dfd87e09d39f9dce38a3cc63ae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kz.yandex.net/i?id=5c269dfd87e09d39f9dce38a3cc63ae1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92" cy="208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06E">
        <w:rPr>
          <w:noProof/>
          <w:lang w:eastAsia="ru-RU"/>
        </w:rPr>
        <w:drawing>
          <wp:inline distT="0" distB="0" distL="0" distR="0">
            <wp:extent cx="2819152" cy="2018805"/>
            <wp:effectExtent l="19050" t="0" r="248" b="0"/>
            <wp:docPr id="6" name="Рисунок 19" descr="Ветер с метелью ожидается 13 марта в округах Колы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етер с метелью ожидается 13 марта в округах Колымы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14" cy="201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06E">
        <w:rPr>
          <w:noProof/>
          <w:lang w:eastAsia="ru-RU"/>
        </w:rPr>
        <w:drawing>
          <wp:inline distT="0" distB="0" distL="0" distR="0">
            <wp:extent cx="3136611" cy="1920235"/>
            <wp:effectExtent l="19050" t="0" r="6639" b="0"/>
            <wp:docPr id="12" name="Рисунок 16" descr="http://top5-top10.ru/wp-content/uploads/2020/09/%D0%A1%D0%BD%D0%B5%D0%B6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op5-top10.ru/wp-content/uploads/2020/09/%D0%A1%D0%BD%D0%B5%D0%B6%D0%BA%D0%B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85" cy="192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06E">
        <w:rPr>
          <w:noProof/>
          <w:lang w:eastAsia="ru-RU"/>
        </w:rPr>
        <w:drawing>
          <wp:inline distT="0" distB="0" distL="0" distR="0">
            <wp:extent cx="3028208" cy="1828800"/>
            <wp:effectExtent l="19050" t="0" r="742" b="0"/>
            <wp:docPr id="22" name="Рисунок 22" descr="#1802. #180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#1802. #1803.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36" cy="182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06E">
        <w:rPr>
          <w:noProof/>
          <w:lang w:eastAsia="ru-RU"/>
        </w:rPr>
        <w:drawing>
          <wp:inline distT="0" distB="0" distL="0" distR="0">
            <wp:extent cx="2902280" cy="1754956"/>
            <wp:effectExtent l="19050" t="0" r="0" b="0"/>
            <wp:docPr id="25" name="Рисунок 25" descr="Осень первой любв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сень первой любви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17" cy="175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6E" w:rsidRDefault="0011206E" w:rsidP="002D1C10">
      <w:pPr>
        <w:ind w:left="-851" w:firstLine="425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97579" cy="1919244"/>
            <wp:effectExtent l="19050" t="0" r="0" b="0"/>
            <wp:docPr id="28" name="Рисунок 28" descr="погода Clouds Photography, Amazing Nature, Outdoor, Nature Pictures, Cloud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года Clouds Photography, Amazing Nature, Outdoor, Nature Pictures, Clouds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81" cy="191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2818" cy="2090057"/>
            <wp:effectExtent l="19050" t="0" r="8082" b="0"/>
            <wp:docPr id="31" name="Рисунок 31" descr="Прогноз погоды в Ангарске 18 июля: Облачная погода будет держаться до само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огноз погоды в Ангарске 18 июля: Облачная погода будет держаться до самог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80" cy="209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2903" cy="1828800"/>
            <wp:effectExtent l="19050" t="0" r="0" b="0"/>
            <wp:docPr id="34" name="Рисунок 34" descr="Новости погод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овости погоды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76" cy="182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4462" cy="2132303"/>
            <wp:effectExtent l="19050" t="0" r="5938" b="0"/>
            <wp:docPr id="37" name="Рисунок 37" descr="За закатом всегда следует расс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а закатом всегда следует рассвет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06" cy="213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4788" cy="2018805"/>
            <wp:effectExtent l="19050" t="0" r="3712" b="0"/>
            <wp:docPr id="40" name="Рисунок 40" descr="Фон рассвет (78 фото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н рассвет (78 фото) 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04" cy="201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9158" cy="2254406"/>
            <wp:effectExtent l="19050" t="0" r="742" b="0"/>
            <wp:docPr id="43" name="Рисунок 43" descr="Наступило ле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аступило лето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78" cy="225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6E" w:rsidRDefault="0011206E" w:rsidP="002D1C10">
      <w:pPr>
        <w:ind w:left="-851" w:firstLine="425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6659" cy="2289992"/>
            <wp:effectExtent l="19050" t="0" r="0" b="0"/>
            <wp:docPr id="14" name="Рисунок 46" descr="Скачать бесплатно картинку на телефон Макро, Листья, Трава, Рос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качать бесплатно картинку на телефон Макро, Листья, Трава, Роса.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94" cy="229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6667" cy="2079187"/>
            <wp:effectExtent l="19050" t="0" r="0" b="0"/>
            <wp:docPr id="49" name="Рисунок 49" descr="Град ожидается на большей части Казахста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рад ожидается на большей части Казахстана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15" cy="207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44A">
        <w:rPr>
          <w:noProof/>
          <w:lang w:eastAsia="ru-RU"/>
        </w:rPr>
        <w:drawing>
          <wp:inline distT="0" distB="0" distL="0" distR="0">
            <wp:extent cx="3329792" cy="2078182"/>
            <wp:effectExtent l="19050" t="0" r="3958" b="0"/>
            <wp:docPr id="52" name="Рисунок 52" descr="Байкальский лед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Байкальский лед. 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70" cy="207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6E" w:rsidRDefault="00F1644A" w:rsidP="002D1C10">
      <w:pPr>
        <w:ind w:left="-851" w:firstLine="425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60420" cy="2166127"/>
            <wp:effectExtent l="19050" t="0" r="6680" b="0"/>
            <wp:docPr id="15" name="Рисунок 55" descr="&amp;quot;Лист осенний засохший на землю упал...больше ему не расти!&amp;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&amp;quot;Лист осенний засохший на землю упал...больше ему не расти!&amp;quot;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410" cy="216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3014" cy="2042556"/>
            <wp:effectExtent l="19050" t="0" r="0" b="0"/>
            <wp:docPr id="58" name="Рисунок 58" descr="Скачать обои макро, ветка, Весна, Spring, Цветение, айва, Flow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качать обои макро, ветка, Весна, Spring, Цветение, айва, Floweri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005" cy="204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84170" cy="2480362"/>
            <wp:effectExtent l="19050" t="0" r="1980" b="0"/>
            <wp:docPr id="61" name="Рисунок 61" descr="Мне приснился шум дожд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не приснился шум дождя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000" cy="248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6E" w:rsidRDefault="0011206E" w:rsidP="002D1C10">
      <w:pPr>
        <w:ind w:left="-851" w:firstLine="425"/>
        <w:rPr>
          <w:sz w:val="28"/>
          <w:szCs w:val="28"/>
        </w:rPr>
      </w:pPr>
    </w:p>
    <w:p w:rsidR="00BF66D5" w:rsidRDefault="00BF66D5" w:rsidP="00E87683">
      <w:pPr>
        <w:rPr>
          <w:sz w:val="28"/>
          <w:szCs w:val="28"/>
        </w:rPr>
        <w:sectPr w:rsidR="00BF66D5" w:rsidSect="002D1C10">
          <w:pgSz w:w="16838" w:h="11906" w:orient="landscape"/>
          <w:pgMar w:top="1701" w:right="0" w:bottom="850" w:left="426" w:header="708" w:footer="708" w:gutter="0"/>
          <w:cols w:space="708"/>
          <w:docGrid w:linePitch="360"/>
        </w:sectPr>
      </w:pPr>
    </w:p>
    <w:p w:rsidR="00FB7415" w:rsidRDefault="00FB7415" w:rsidP="00E87683">
      <w:pPr>
        <w:rPr>
          <w:sz w:val="28"/>
          <w:szCs w:val="28"/>
        </w:rPr>
        <w:sectPr w:rsidR="00FB7415" w:rsidSect="00FB7415">
          <w:type w:val="continuous"/>
          <w:pgSz w:w="16838" w:h="11906" w:orient="landscape"/>
          <w:pgMar w:top="1701" w:right="0" w:bottom="850" w:left="426" w:header="708" w:footer="708" w:gutter="0"/>
          <w:cols w:num="2" w:space="708"/>
          <w:docGrid w:linePitch="360"/>
        </w:sectPr>
      </w:pPr>
    </w:p>
    <w:p w:rsidR="0011206E" w:rsidRDefault="00BF66D5" w:rsidP="00782402">
      <w:pPr>
        <w:ind w:left="-851" w:firstLine="1277"/>
        <w:rPr>
          <w:sz w:val="28"/>
          <w:szCs w:val="28"/>
        </w:rPr>
      </w:pPr>
      <w:r w:rsidRPr="00BF66D5">
        <w:rPr>
          <w:sz w:val="28"/>
          <w:szCs w:val="28"/>
        </w:rPr>
        <w:lastRenderedPageBreak/>
        <w:drawing>
          <wp:inline distT="0" distB="0" distL="0" distR="0">
            <wp:extent cx="4196690" cy="2434441"/>
            <wp:effectExtent l="19050" t="0" r="0" b="0"/>
            <wp:docPr id="19" name="Рисунок 16" descr="рефлек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флексия.jpg"/>
                    <pic:cNvPicPr/>
                  </pic:nvPicPr>
                  <pic:blipFill>
                    <a:blip r:embed="rId8" cstate="print"/>
                    <a:srcRect l="2910" t="46849" r="9508" b="2551"/>
                    <a:stretch>
                      <a:fillRect/>
                    </a:stretch>
                  </pic:blipFill>
                  <pic:spPr>
                    <a:xfrm>
                      <a:off x="0" y="0"/>
                      <a:ext cx="4200193" cy="243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402" w:rsidRPr="00782402">
        <w:rPr>
          <w:sz w:val="28"/>
          <w:szCs w:val="28"/>
        </w:rPr>
        <w:drawing>
          <wp:inline distT="0" distB="0" distL="0" distR="0">
            <wp:extent cx="4267942" cy="2430842"/>
            <wp:effectExtent l="19050" t="0" r="0" b="0"/>
            <wp:docPr id="36" name="Рисунок 16" descr="рефлек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флексия.jpg"/>
                    <pic:cNvPicPr/>
                  </pic:nvPicPr>
                  <pic:blipFill>
                    <a:blip r:embed="rId8" cstate="print"/>
                    <a:srcRect l="2910" t="46849" r="9508" b="2551"/>
                    <a:stretch>
                      <a:fillRect/>
                    </a:stretch>
                  </pic:blipFill>
                  <pic:spPr>
                    <a:xfrm>
                      <a:off x="0" y="0"/>
                      <a:ext cx="4274637" cy="24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402" w:rsidRDefault="00782402" w:rsidP="00EB14AE">
      <w:pPr>
        <w:ind w:left="-851" w:firstLine="1560"/>
        <w:rPr>
          <w:sz w:val="28"/>
          <w:szCs w:val="28"/>
        </w:rPr>
      </w:pPr>
      <w:r w:rsidRPr="00782402">
        <w:rPr>
          <w:sz w:val="28"/>
          <w:szCs w:val="28"/>
        </w:rPr>
        <w:drawing>
          <wp:inline distT="0" distB="0" distL="0" distR="0">
            <wp:extent cx="4196690" cy="2434441"/>
            <wp:effectExtent l="19050" t="0" r="0" b="0"/>
            <wp:docPr id="44" name="Рисунок 16" descr="рефлек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флексия.jpg"/>
                    <pic:cNvPicPr/>
                  </pic:nvPicPr>
                  <pic:blipFill>
                    <a:blip r:embed="rId8" cstate="print"/>
                    <a:srcRect l="2910" t="46849" r="9508" b="2551"/>
                    <a:stretch>
                      <a:fillRect/>
                    </a:stretch>
                  </pic:blipFill>
                  <pic:spPr>
                    <a:xfrm>
                      <a:off x="0" y="0"/>
                      <a:ext cx="4200193" cy="243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2402">
        <w:rPr>
          <w:sz w:val="28"/>
          <w:szCs w:val="28"/>
        </w:rPr>
        <w:drawing>
          <wp:inline distT="0" distB="0" distL="0" distR="0">
            <wp:extent cx="4196690" cy="2434441"/>
            <wp:effectExtent l="19050" t="0" r="0" b="0"/>
            <wp:docPr id="45" name="Рисунок 16" descr="рефлек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флексия.jpg"/>
                    <pic:cNvPicPr/>
                  </pic:nvPicPr>
                  <pic:blipFill>
                    <a:blip r:embed="rId8" cstate="print"/>
                    <a:srcRect l="2910" t="46849" r="9508" b="2551"/>
                    <a:stretch>
                      <a:fillRect/>
                    </a:stretch>
                  </pic:blipFill>
                  <pic:spPr>
                    <a:xfrm>
                      <a:off x="0" y="0"/>
                      <a:ext cx="4200193" cy="243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6E" w:rsidRDefault="0011206E" w:rsidP="002D1C10">
      <w:pPr>
        <w:ind w:left="-851" w:firstLine="425"/>
        <w:rPr>
          <w:sz w:val="28"/>
          <w:szCs w:val="28"/>
        </w:rPr>
      </w:pPr>
    </w:p>
    <w:p w:rsidR="002D1C10" w:rsidRDefault="00E87683" w:rsidP="00E87683">
      <w:pPr>
        <w:ind w:firstLine="993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2903" cy="2842903"/>
            <wp:effectExtent l="19050" t="0" r="0" b="0"/>
            <wp:docPr id="56" name="Рисунок 10" descr="https://pbs.twimg.com/media/EwndXqyW8A8_H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EwndXqyW8A8_HbZ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93" cy="284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7683">
        <w:rPr>
          <w:sz w:val="28"/>
          <w:szCs w:val="28"/>
        </w:rPr>
        <w:drawing>
          <wp:inline distT="0" distB="0" distL="0" distR="0">
            <wp:extent cx="2842903" cy="2842903"/>
            <wp:effectExtent l="19050" t="0" r="0" b="0"/>
            <wp:docPr id="57" name="Рисунок 10" descr="https://pbs.twimg.com/media/EwndXqyW8A8_H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EwndXqyW8A8_HbZ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93" cy="284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7683">
        <w:rPr>
          <w:sz w:val="28"/>
          <w:szCs w:val="28"/>
        </w:rPr>
        <w:drawing>
          <wp:inline distT="0" distB="0" distL="0" distR="0">
            <wp:extent cx="2842903" cy="2842903"/>
            <wp:effectExtent l="19050" t="0" r="0" b="0"/>
            <wp:docPr id="60" name="Рисунок 10" descr="https://pbs.twimg.com/media/EwndXqyW8A8_H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EwndXqyW8A8_HbZ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93" cy="284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7683">
        <w:rPr>
          <w:sz w:val="28"/>
          <w:szCs w:val="28"/>
        </w:rPr>
        <w:drawing>
          <wp:inline distT="0" distB="0" distL="0" distR="0">
            <wp:extent cx="2842903" cy="2842903"/>
            <wp:effectExtent l="19050" t="0" r="0" b="0"/>
            <wp:docPr id="59" name="Рисунок 10" descr="https://pbs.twimg.com/media/EwndXqyW8A8_H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EwndXqyW8A8_HbZ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93" cy="284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7683">
        <w:rPr>
          <w:sz w:val="28"/>
          <w:szCs w:val="28"/>
        </w:rPr>
        <w:drawing>
          <wp:inline distT="0" distB="0" distL="0" distR="0">
            <wp:extent cx="2842903" cy="2842903"/>
            <wp:effectExtent l="19050" t="0" r="0" b="0"/>
            <wp:docPr id="62" name="Рисунок 10" descr="https://pbs.twimg.com/media/EwndXqyW8A8_H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EwndXqyW8A8_HbZ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93" cy="284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7683">
        <w:rPr>
          <w:sz w:val="28"/>
          <w:szCs w:val="28"/>
        </w:rPr>
        <w:drawing>
          <wp:inline distT="0" distB="0" distL="0" distR="0">
            <wp:extent cx="2842903" cy="2842903"/>
            <wp:effectExtent l="19050" t="0" r="0" b="0"/>
            <wp:docPr id="63" name="Рисунок 10" descr="https://pbs.twimg.com/media/EwndXqyW8A8_H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EwndXqyW8A8_HbZ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93" cy="284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10" w:rsidRDefault="00782402" w:rsidP="002D1C10">
      <w:pPr>
        <w:ind w:left="-851" w:firstLine="425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92336" cy="5961413"/>
            <wp:effectExtent l="19050" t="0" r="0" b="0"/>
            <wp:docPr id="32" name="Рисунок 1" descr="https://avatars.mds.yandex.net/get-zen_doc/1661927/pub_5f73cd0b28bb441afd975023_5f73d44aa4b55f1a91b683a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61927/pub_5f73cd0b28bb441afd975023_5f73d44aa4b55f1a91b683a6/scale_1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0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37" cy="596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2402">
        <w:rPr>
          <w:sz w:val="28"/>
          <w:szCs w:val="28"/>
        </w:rPr>
        <w:drawing>
          <wp:inline distT="0" distB="0" distL="0" distR="0">
            <wp:extent cx="4992337" cy="5961413"/>
            <wp:effectExtent l="19050" t="0" r="0" b="0"/>
            <wp:docPr id="33" name="Рисунок 1" descr="https://avatars.mds.yandex.net/get-zen_doc/1661927/pub_5f73cd0b28bb441afd975023_5f73d44aa4b55f1a91b683a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61927/pub_5f73cd0b28bb441afd975023_5f73d44aa4b55f1a91b683a6/scale_1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0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37" cy="596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02" w:rsidRDefault="00EB14AE" w:rsidP="00EB14AE">
      <w:pPr>
        <w:ind w:left="-142" w:firstLine="1135"/>
        <w:rPr>
          <w:sz w:val="28"/>
          <w:szCs w:val="28"/>
        </w:rPr>
      </w:pPr>
      <w:r w:rsidRPr="00EB14AE">
        <w:rPr>
          <w:sz w:val="28"/>
          <w:szCs w:val="28"/>
        </w:rPr>
        <w:lastRenderedPageBreak/>
        <w:drawing>
          <wp:inline distT="0" distB="0" distL="0" distR="0">
            <wp:extent cx="2866652" cy="2481942"/>
            <wp:effectExtent l="19050" t="0" r="0" b="0"/>
            <wp:docPr id="51" name="Рисунок 10" descr="https://a.d-cd.net/9152126s-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s://a.d-cd.net/9152126s-19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52" cy="2481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14AE">
        <w:rPr>
          <w:sz w:val="28"/>
          <w:szCs w:val="28"/>
        </w:rPr>
        <w:drawing>
          <wp:inline distT="0" distB="0" distL="0" distR="0">
            <wp:extent cx="3377293" cy="2636322"/>
            <wp:effectExtent l="19050" t="0" r="0" b="0"/>
            <wp:docPr id="47" name="Рисунок 7" descr="https://www.ufostation.net/images/articles/1/blood_ra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s://www.ufostation.net/images/articles/1/blood_rai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90" cy="26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14AE">
        <w:rPr>
          <w:sz w:val="28"/>
          <w:szCs w:val="28"/>
        </w:rPr>
        <w:drawing>
          <wp:inline distT="0" distB="0" distL="0" distR="0">
            <wp:extent cx="3234789" cy="2481943"/>
            <wp:effectExtent l="19050" t="0" r="3711" b="0"/>
            <wp:docPr id="53" name="Рисунок 7" descr="https://www.ufostation.net/images/articles/1/blood_ra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s://www.ufostation.net/images/articles/1/blood_rai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41" cy="2480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14AE">
        <w:rPr>
          <w:sz w:val="28"/>
          <w:szCs w:val="28"/>
        </w:rPr>
        <w:drawing>
          <wp:inline distT="0" distB="0" distL="0" distR="0">
            <wp:extent cx="3412919" cy="2446317"/>
            <wp:effectExtent l="19050" t="0" r="0" b="0"/>
            <wp:docPr id="48" name="Рисунок 8" descr="https://i03.fotocdn.net/s123/2c9e5cc45c119d11/public_pin_l/2802692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s://i03.fotocdn.net/s123/2c9e5cc45c119d11/public_pin_l/28026928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77" cy="2448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14AE">
        <w:rPr>
          <w:sz w:val="28"/>
          <w:szCs w:val="28"/>
        </w:rPr>
        <w:drawing>
          <wp:inline distT="0" distB="0" distL="0" distR="0">
            <wp:extent cx="3353542" cy="2481943"/>
            <wp:effectExtent l="19050" t="0" r="0" b="0"/>
            <wp:docPr id="50" name="Рисунок 10" descr="https://a.d-cd.net/9152126s-1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s://a.d-cd.net/9152126s-19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26" cy="2480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14AE">
        <w:rPr>
          <w:sz w:val="28"/>
          <w:szCs w:val="28"/>
        </w:rPr>
        <w:drawing>
          <wp:inline distT="0" distB="0" distL="0" distR="0">
            <wp:extent cx="3412919" cy="2446317"/>
            <wp:effectExtent l="19050" t="0" r="0" b="0"/>
            <wp:docPr id="54" name="Рисунок 8" descr="https://i03.fotocdn.net/s123/2c9e5cc45c119d11/public_pin_l/2802692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s://i03.fotocdn.net/s123/2c9e5cc45c119d11/public_pin_l/28026928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77" cy="2448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9EB" w:rsidRDefault="002F49EB" w:rsidP="00EB14AE">
      <w:pPr>
        <w:ind w:left="-142" w:firstLine="1135"/>
        <w:rPr>
          <w:sz w:val="28"/>
          <w:szCs w:val="28"/>
        </w:rPr>
      </w:pPr>
    </w:p>
    <w:p w:rsidR="002F49EB" w:rsidRDefault="002F49EB" w:rsidP="00EB14AE">
      <w:pPr>
        <w:ind w:left="-142" w:firstLine="1135"/>
        <w:rPr>
          <w:sz w:val="28"/>
          <w:szCs w:val="28"/>
        </w:rPr>
        <w:sectPr w:rsidR="002F49EB" w:rsidSect="00E87683">
          <w:type w:val="continuous"/>
          <w:pgSz w:w="16838" w:h="11906" w:orient="landscape"/>
          <w:pgMar w:top="1701" w:right="0" w:bottom="850" w:left="709" w:header="708" w:footer="708" w:gutter="0"/>
          <w:cols w:space="708"/>
          <w:docGrid w:linePitch="360"/>
        </w:sectPr>
      </w:pPr>
    </w:p>
    <w:p w:rsidR="002F49EB" w:rsidRDefault="002F49EB" w:rsidP="00EB14AE">
      <w:pPr>
        <w:ind w:left="-142" w:firstLine="1135"/>
        <w:rPr>
          <w:sz w:val="28"/>
          <w:szCs w:val="28"/>
        </w:rPr>
      </w:pPr>
    </w:p>
    <w:p w:rsidR="002F49EB" w:rsidRPr="002F49EB" w:rsidRDefault="002F49EB" w:rsidP="00EB14AE">
      <w:pPr>
        <w:ind w:left="-142" w:firstLine="1135"/>
        <w:rPr>
          <w:sz w:val="44"/>
          <w:szCs w:val="28"/>
        </w:rPr>
      </w:pPr>
      <w:r w:rsidRPr="002F49EB">
        <w:rPr>
          <w:b/>
          <w:sz w:val="44"/>
          <w:szCs w:val="28"/>
        </w:rPr>
        <w:lastRenderedPageBreak/>
        <w:t>Слова-помощники:</w:t>
      </w:r>
      <w:r w:rsidRPr="002F49EB">
        <w:rPr>
          <w:sz w:val="44"/>
          <w:szCs w:val="28"/>
        </w:rPr>
        <w:t xml:space="preserve"> громко, ярко, сильно, красиво, быстро, сухо, </w:t>
      </w:r>
      <w:proofErr w:type="spellStart"/>
      <w:r w:rsidRPr="002F49EB">
        <w:rPr>
          <w:sz w:val="44"/>
          <w:szCs w:val="28"/>
        </w:rPr>
        <w:t>звонко</w:t>
      </w:r>
      <w:proofErr w:type="gramStart"/>
      <w:r w:rsidRPr="002F49EB">
        <w:rPr>
          <w:sz w:val="44"/>
          <w:szCs w:val="28"/>
        </w:rPr>
        <w:t>,м</w:t>
      </w:r>
      <w:proofErr w:type="gramEnd"/>
      <w:r w:rsidRPr="002F49EB">
        <w:rPr>
          <w:sz w:val="44"/>
          <w:szCs w:val="28"/>
        </w:rPr>
        <w:t>окро</w:t>
      </w:r>
      <w:proofErr w:type="spellEnd"/>
      <w:r w:rsidRPr="002F49EB">
        <w:rPr>
          <w:sz w:val="44"/>
          <w:szCs w:val="28"/>
        </w:rPr>
        <w:t>, медленно, плавно, крупно, мелко, остро, сладко</w:t>
      </w:r>
    </w:p>
    <w:p w:rsidR="002F49EB" w:rsidRPr="002F49EB" w:rsidRDefault="002F49EB" w:rsidP="00EB14AE">
      <w:pPr>
        <w:ind w:left="-142" w:firstLine="1135"/>
        <w:rPr>
          <w:sz w:val="44"/>
          <w:szCs w:val="28"/>
        </w:rPr>
      </w:pPr>
      <w:r w:rsidRPr="002F49EB">
        <w:rPr>
          <w:b/>
          <w:i/>
          <w:sz w:val="44"/>
          <w:szCs w:val="28"/>
          <w:u w:val="single"/>
        </w:rPr>
        <w:t>Слова-помощники:</w:t>
      </w:r>
      <w:r w:rsidRPr="002F49EB">
        <w:rPr>
          <w:sz w:val="44"/>
          <w:szCs w:val="28"/>
        </w:rPr>
        <w:t xml:space="preserve"> громко, ярко, сильно, красиво, быстро, сухо, </w:t>
      </w:r>
      <w:proofErr w:type="spellStart"/>
      <w:r w:rsidRPr="002F49EB">
        <w:rPr>
          <w:sz w:val="44"/>
          <w:szCs w:val="28"/>
        </w:rPr>
        <w:t>звонко</w:t>
      </w:r>
      <w:proofErr w:type="gramStart"/>
      <w:r w:rsidRPr="002F49EB">
        <w:rPr>
          <w:sz w:val="44"/>
          <w:szCs w:val="28"/>
        </w:rPr>
        <w:t>,м</w:t>
      </w:r>
      <w:proofErr w:type="gramEnd"/>
      <w:r w:rsidRPr="002F49EB">
        <w:rPr>
          <w:sz w:val="44"/>
          <w:szCs w:val="28"/>
        </w:rPr>
        <w:t>окро</w:t>
      </w:r>
      <w:proofErr w:type="spellEnd"/>
      <w:r w:rsidRPr="002F49EB">
        <w:rPr>
          <w:sz w:val="44"/>
          <w:szCs w:val="28"/>
        </w:rPr>
        <w:t xml:space="preserve">, медленно, плавно, крупно, </w:t>
      </w:r>
      <w:proofErr w:type="spellStart"/>
      <w:r w:rsidRPr="002F49EB">
        <w:rPr>
          <w:sz w:val="44"/>
          <w:szCs w:val="28"/>
        </w:rPr>
        <w:t>мелко,остро</w:t>
      </w:r>
      <w:proofErr w:type="spellEnd"/>
      <w:r w:rsidRPr="002F49EB">
        <w:rPr>
          <w:sz w:val="44"/>
          <w:szCs w:val="28"/>
        </w:rPr>
        <w:t>, сладко</w:t>
      </w:r>
    </w:p>
    <w:p w:rsidR="002F49EB" w:rsidRDefault="002F49EB" w:rsidP="00EB14AE">
      <w:pPr>
        <w:ind w:left="-142" w:firstLine="1135"/>
        <w:rPr>
          <w:sz w:val="44"/>
          <w:szCs w:val="28"/>
        </w:rPr>
      </w:pPr>
      <w:r w:rsidRPr="002F49EB">
        <w:rPr>
          <w:b/>
          <w:i/>
          <w:sz w:val="44"/>
          <w:szCs w:val="28"/>
        </w:rPr>
        <w:t>Слова-помощники</w:t>
      </w:r>
      <w:r w:rsidRPr="002F49EB">
        <w:rPr>
          <w:sz w:val="44"/>
          <w:szCs w:val="28"/>
        </w:rPr>
        <w:t xml:space="preserve">: громко, ярко, сильно, красиво, быстро, сухо, </w:t>
      </w:r>
      <w:proofErr w:type="spellStart"/>
      <w:r w:rsidRPr="002F49EB">
        <w:rPr>
          <w:sz w:val="44"/>
          <w:szCs w:val="28"/>
        </w:rPr>
        <w:t>звонко</w:t>
      </w:r>
      <w:proofErr w:type="gramStart"/>
      <w:r w:rsidRPr="002F49EB">
        <w:rPr>
          <w:sz w:val="44"/>
          <w:szCs w:val="28"/>
        </w:rPr>
        <w:t>,м</w:t>
      </w:r>
      <w:proofErr w:type="gramEnd"/>
      <w:r w:rsidRPr="002F49EB">
        <w:rPr>
          <w:sz w:val="44"/>
          <w:szCs w:val="28"/>
        </w:rPr>
        <w:t>окро</w:t>
      </w:r>
      <w:proofErr w:type="spellEnd"/>
      <w:r w:rsidRPr="002F49EB">
        <w:rPr>
          <w:sz w:val="44"/>
          <w:szCs w:val="28"/>
        </w:rPr>
        <w:t xml:space="preserve">, медленно, плавно, крупно, </w:t>
      </w:r>
      <w:proofErr w:type="spellStart"/>
      <w:r w:rsidRPr="002F49EB">
        <w:rPr>
          <w:sz w:val="44"/>
          <w:szCs w:val="28"/>
        </w:rPr>
        <w:t>мелко,остро</w:t>
      </w:r>
      <w:proofErr w:type="spellEnd"/>
      <w:r w:rsidRPr="002F49EB">
        <w:rPr>
          <w:sz w:val="44"/>
          <w:szCs w:val="28"/>
        </w:rPr>
        <w:t>, сладко</w:t>
      </w:r>
    </w:p>
    <w:p w:rsidR="002F49EB" w:rsidRPr="002F49EB" w:rsidRDefault="002F49EB" w:rsidP="00EB14AE">
      <w:pPr>
        <w:ind w:left="-142" w:firstLine="1135"/>
        <w:rPr>
          <w:sz w:val="44"/>
          <w:szCs w:val="28"/>
        </w:rPr>
      </w:pPr>
    </w:p>
    <w:p w:rsidR="002F49EB" w:rsidRDefault="002F49EB" w:rsidP="00EB14AE">
      <w:pPr>
        <w:ind w:left="-142" w:firstLine="1135"/>
        <w:rPr>
          <w:b/>
          <w:i/>
          <w:sz w:val="40"/>
          <w:szCs w:val="28"/>
          <w:u w:val="single"/>
        </w:rPr>
      </w:pPr>
    </w:p>
    <w:p w:rsidR="002F49EB" w:rsidRPr="002F49EB" w:rsidRDefault="002F49EB" w:rsidP="00EB14AE">
      <w:pPr>
        <w:ind w:left="-142" w:firstLine="1135"/>
        <w:rPr>
          <w:sz w:val="44"/>
          <w:szCs w:val="28"/>
        </w:rPr>
      </w:pPr>
      <w:r w:rsidRPr="002F49EB">
        <w:rPr>
          <w:b/>
          <w:i/>
          <w:sz w:val="44"/>
          <w:szCs w:val="28"/>
          <w:u w:val="single"/>
        </w:rPr>
        <w:lastRenderedPageBreak/>
        <w:t>Слова-помощники:</w:t>
      </w:r>
      <w:r w:rsidRPr="002F49EB">
        <w:rPr>
          <w:sz w:val="44"/>
          <w:szCs w:val="28"/>
        </w:rPr>
        <w:t xml:space="preserve"> громко, ярко, сильно, красиво, быстро, сухо, </w:t>
      </w:r>
      <w:proofErr w:type="spellStart"/>
      <w:r w:rsidRPr="002F49EB">
        <w:rPr>
          <w:sz w:val="44"/>
          <w:szCs w:val="28"/>
        </w:rPr>
        <w:t>звонко</w:t>
      </w:r>
      <w:proofErr w:type="gramStart"/>
      <w:r w:rsidRPr="002F49EB">
        <w:rPr>
          <w:sz w:val="44"/>
          <w:szCs w:val="28"/>
        </w:rPr>
        <w:t>,м</w:t>
      </w:r>
      <w:proofErr w:type="gramEnd"/>
      <w:r w:rsidRPr="002F49EB">
        <w:rPr>
          <w:sz w:val="44"/>
          <w:szCs w:val="28"/>
        </w:rPr>
        <w:t>окро</w:t>
      </w:r>
      <w:proofErr w:type="spellEnd"/>
      <w:r w:rsidRPr="002F49EB">
        <w:rPr>
          <w:sz w:val="44"/>
          <w:szCs w:val="28"/>
        </w:rPr>
        <w:t xml:space="preserve">, медленно, плавно, крупно, </w:t>
      </w:r>
      <w:proofErr w:type="spellStart"/>
      <w:r w:rsidRPr="002F49EB">
        <w:rPr>
          <w:sz w:val="44"/>
          <w:szCs w:val="28"/>
        </w:rPr>
        <w:t>мелко,остро</w:t>
      </w:r>
      <w:proofErr w:type="spellEnd"/>
      <w:r w:rsidRPr="002F49EB">
        <w:rPr>
          <w:sz w:val="44"/>
          <w:szCs w:val="28"/>
        </w:rPr>
        <w:t>, сладко</w:t>
      </w:r>
    </w:p>
    <w:p w:rsidR="002F49EB" w:rsidRPr="002F49EB" w:rsidRDefault="002F49EB" w:rsidP="00EB14AE">
      <w:pPr>
        <w:ind w:left="-142" w:firstLine="1135"/>
        <w:rPr>
          <w:sz w:val="44"/>
          <w:szCs w:val="28"/>
        </w:rPr>
      </w:pPr>
      <w:r w:rsidRPr="002F49EB">
        <w:rPr>
          <w:b/>
          <w:i/>
          <w:sz w:val="44"/>
          <w:szCs w:val="28"/>
          <w:u w:val="single"/>
        </w:rPr>
        <w:t>Слова-помощники</w:t>
      </w:r>
      <w:r w:rsidRPr="002F49EB">
        <w:rPr>
          <w:sz w:val="44"/>
          <w:szCs w:val="28"/>
        </w:rPr>
        <w:t xml:space="preserve">: громко, ярко, сильно, красиво, быстро, сухо, </w:t>
      </w:r>
      <w:proofErr w:type="spellStart"/>
      <w:r w:rsidRPr="002F49EB">
        <w:rPr>
          <w:sz w:val="44"/>
          <w:szCs w:val="28"/>
        </w:rPr>
        <w:t>звонко</w:t>
      </w:r>
      <w:proofErr w:type="gramStart"/>
      <w:r w:rsidRPr="002F49EB">
        <w:rPr>
          <w:sz w:val="44"/>
          <w:szCs w:val="28"/>
        </w:rPr>
        <w:t>,м</w:t>
      </w:r>
      <w:proofErr w:type="gramEnd"/>
      <w:r w:rsidRPr="002F49EB">
        <w:rPr>
          <w:sz w:val="44"/>
          <w:szCs w:val="28"/>
        </w:rPr>
        <w:t>окро</w:t>
      </w:r>
      <w:proofErr w:type="spellEnd"/>
      <w:r w:rsidRPr="002F49EB">
        <w:rPr>
          <w:sz w:val="44"/>
          <w:szCs w:val="28"/>
        </w:rPr>
        <w:t xml:space="preserve">, медленно, плавно, крупно, </w:t>
      </w:r>
      <w:proofErr w:type="spellStart"/>
      <w:r w:rsidRPr="002F49EB">
        <w:rPr>
          <w:sz w:val="44"/>
          <w:szCs w:val="28"/>
        </w:rPr>
        <w:t>мелко,остро</w:t>
      </w:r>
      <w:proofErr w:type="spellEnd"/>
      <w:r w:rsidRPr="002F49EB">
        <w:rPr>
          <w:sz w:val="44"/>
          <w:szCs w:val="28"/>
        </w:rPr>
        <w:t>, сладко</w:t>
      </w:r>
    </w:p>
    <w:p w:rsidR="002F49EB" w:rsidRPr="002F49EB" w:rsidRDefault="002F49EB" w:rsidP="002F49EB">
      <w:pPr>
        <w:ind w:left="-142" w:right="480" w:firstLine="1135"/>
        <w:rPr>
          <w:sz w:val="44"/>
          <w:szCs w:val="28"/>
        </w:rPr>
      </w:pPr>
      <w:r w:rsidRPr="002F49EB">
        <w:rPr>
          <w:b/>
          <w:i/>
          <w:sz w:val="44"/>
          <w:szCs w:val="28"/>
          <w:u w:val="single"/>
        </w:rPr>
        <w:t>Слова-помощники:</w:t>
      </w:r>
      <w:r w:rsidRPr="002F49EB">
        <w:rPr>
          <w:sz w:val="44"/>
          <w:szCs w:val="28"/>
        </w:rPr>
        <w:t xml:space="preserve"> громко, ярко, сильно, красиво, быстро, сухо, </w:t>
      </w:r>
      <w:proofErr w:type="spellStart"/>
      <w:r w:rsidRPr="002F49EB">
        <w:rPr>
          <w:sz w:val="44"/>
          <w:szCs w:val="28"/>
        </w:rPr>
        <w:t>звонко</w:t>
      </w:r>
      <w:proofErr w:type="gramStart"/>
      <w:r w:rsidRPr="002F49EB">
        <w:rPr>
          <w:sz w:val="44"/>
          <w:szCs w:val="28"/>
        </w:rPr>
        <w:t>,м</w:t>
      </w:r>
      <w:proofErr w:type="gramEnd"/>
      <w:r w:rsidRPr="002F49EB">
        <w:rPr>
          <w:sz w:val="44"/>
          <w:szCs w:val="28"/>
        </w:rPr>
        <w:t>окро</w:t>
      </w:r>
      <w:proofErr w:type="spellEnd"/>
      <w:r w:rsidRPr="002F49EB">
        <w:rPr>
          <w:sz w:val="44"/>
          <w:szCs w:val="28"/>
        </w:rPr>
        <w:t xml:space="preserve">, медленно, плавно, крупно, </w:t>
      </w:r>
      <w:proofErr w:type="spellStart"/>
      <w:r w:rsidRPr="002F49EB">
        <w:rPr>
          <w:sz w:val="44"/>
          <w:szCs w:val="28"/>
        </w:rPr>
        <w:t>мелко,остро</w:t>
      </w:r>
      <w:proofErr w:type="spellEnd"/>
      <w:r w:rsidRPr="002F49EB">
        <w:rPr>
          <w:sz w:val="44"/>
          <w:szCs w:val="28"/>
        </w:rPr>
        <w:t>, сладко</w:t>
      </w:r>
    </w:p>
    <w:sectPr w:rsidR="002F49EB" w:rsidRPr="002F49EB" w:rsidSect="002F49EB">
      <w:type w:val="continuous"/>
      <w:pgSz w:w="16838" w:h="11906" w:orient="landscape"/>
      <w:pgMar w:top="1701" w:right="0" w:bottom="850" w:left="993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15CBD"/>
    <w:multiLevelType w:val="hybridMultilevel"/>
    <w:tmpl w:val="035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D33AA"/>
    <w:multiLevelType w:val="hybridMultilevel"/>
    <w:tmpl w:val="103AC014"/>
    <w:lvl w:ilvl="0" w:tplc="BFB064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94160"/>
    <w:multiLevelType w:val="hybridMultilevel"/>
    <w:tmpl w:val="81087320"/>
    <w:lvl w:ilvl="0" w:tplc="2FE823E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98174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C02A2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1C1F4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EC2FA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72AFE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B886A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42B3C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86D2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063C"/>
    <w:rsid w:val="00030112"/>
    <w:rsid w:val="000610D3"/>
    <w:rsid w:val="00087EBE"/>
    <w:rsid w:val="0011206E"/>
    <w:rsid w:val="00150E42"/>
    <w:rsid w:val="0021509B"/>
    <w:rsid w:val="00295713"/>
    <w:rsid w:val="002D1C10"/>
    <w:rsid w:val="002F49EB"/>
    <w:rsid w:val="00360801"/>
    <w:rsid w:val="00407D4D"/>
    <w:rsid w:val="004330C6"/>
    <w:rsid w:val="00492229"/>
    <w:rsid w:val="005001A7"/>
    <w:rsid w:val="005A3A6A"/>
    <w:rsid w:val="005A5D65"/>
    <w:rsid w:val="005E2215"/>
    <w:rsid w:val="0063063C"/>
    <w:rsid w:val="00710217"/>
    <w:rsid w:val="00760F34"/>
    <w:rsid w:val="00782402"/>
    <w:rsid w:val="007972FD"/>
    <w:rsid w:val="008E0FBD"/>
    <w:rsid w:val="00981820"/>
    <w:rsid w:val="00A944C5"/>
    <w:rsid w:val="00AD090E"/>
    <w:rsid w:val="00AD1F5F"/>
    <w:rsid w:val="00B25DF5"/>
    <w:rsid w:val="00B37207"/>
    <w:rsid w:val="00BA5F81"/>
    <w:rsid w:val="00BF66D5"/>
    <w:rsid w:val="00C05EE8"/>
    <w:rsid w:val="00C561E4"/>
    <w:rsid w:val="00DA684E"/>
    <w:rsid w:val="00DD58B8"/>
    <w:rsid w:val="00E87683"/>
    <w:rsid w:val="00EB14AE"/>
    <w:rsid w:val="00F02C03"/>
    <w:rsid w:val="00F1644A"/>
    <w:rsid w:val="00F4542A"/>
    <w:rsid w:val="00FB7415"/>
    <w:rsid w:val="00FC3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63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3063C"/>
    <w:pPr>
      <w:widowControl w:val="0"/>
      <w:spacing w:after="0" w:line="240" w:lineRule="auto"/>
      <w:ind w:left="49" w:right="47"/>
    </w:pPr>
    <w:rPr>
      <w:rFonts w:ascii="Times New Roman" w:eastAsia="Times New Roman" w:hAnsi="Times New Roman" w:cs="Times New Roman"/>
      <w:lang w:val="en-US"/>
    </w:rPr>
  </w:style>
  <w:style w:type="table" w:styleId="a3">
    <w:name w:val="Table Grid"/>
    <w:basedOn w:val="a1"/>
    <w:uiPriority w:val="39"/>
    <w:qFormat/>
    <w:rsid w:val="0063063C"/>
    <w:pPr>
      <w:spacing w:after="0" w:line="240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link w:val="a5"/>
    <w:uiPriority w:val="1"/>
    <w:qFormat/>
    <w:rsid w:val="0063063C"/>
    <w:pPr>
      <w:spacing w:after="0" w:line="240" w:lineRule="auto"/>
    </w:pPr>
    <w:rPr>
      <w:rFonts w:eastAsia="Times New Roman"/>
      <w:i/>
      <w:iCs/>
      <w:sz w:val="20"/>
      <w:szCs w:val="20"/>
      <w:lang w:val="en-US"/>
    </w:rPr>
  </w:style>
  <w:style w:type="character" w:customStyle="1" w:styleId="a5">
    <w:name w:val="Без интервала Знак"/>
    <w:basedOn w:val="a0"/>
    <w:link w:val="a4"/>
    <w:uiPriority w:val="1"/>
    <w:locked/>
    <w:rsid w:val="0063063C"/>
    <w:rPr>
      <w:rFonts w:eastAsia="Times New Roman"/>
      <w:i/>
      <w:iCs/>
      <w:sz w:val="20"/>
      <w:szCs w:val="20"/>
      <w:lang w:val="en-US"/>
    </w:rPr>
  </w:style>
  <w:style w:type="paragraph" w:customStyle="1" w:styleId="Default">
    <w:name w:val="Default"/>
    <w:uiPriority w:val="99"/>
    <w:qFormat/>
    <w:rsid w:val="006306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6">
    <w:name w:val="Другое_"/>
    <w:basedOn w:val="a0"/>
    <w:link w:val="a7"/>
    <w:rsid w:val="0063063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7">
    <w:name w:val="Другое"/>
    <w:basedOn w:val="a"/>
    <w:link w:val="a6"/>
    <w:rsid w:val="0063063C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30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063C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981820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2150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46286AC-292E-4E6C-AAD8-27C0F8F6F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14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aidan</dc:creator>
  <cp:lastModifiedBy>aidan</cp:lastModifiedBy>
  <cp:revision>11</cp:revision>
  <cp:lastPrinted>2022-01-30T17:25:00Z</cp:lastPrinted>
  <dcterms:created xsi:type="dcterms:W3CDTF">2022-01-28T12:22:00Z</dcterms:created>
  <dcterms:modified xsi:type="dcterms:W3CDTF">2022-01-30T17:25:00Z</dcterms:modified>
</cp:coreProperties>
</file>