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28" w:rsidRPr="001275EF" w:rsidRDefault="00821128" w:rsidP="00821128">
      <w:pPr>
        <w:rPr>
          <w:lang w:val="kk-KZ"/>
        </w:rPr>
      </w:pPr>
    </w:p>
    <w:p w:rsidR="00821128" w:rsidRPr="00204C4F" w:rsidRDefault="00204C4F" w:rsidP="00821128">
      <w:pPr>
        <w:rPr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val="kk-KZ"/>
        </w:rPr>
        <w:t xml:space="preserve">  Сабақтың тақырыбы: </w:t>
      </w:r>
      <w:r w:rsidRPr="00204C4F">
        <w:rPr>
          <w:b/>
          <w:sz w:val="28"/>
          <w:szCs w:val="28"/>
          <w:lang w:val="kk-KZ"/>
        </w:rPr>
        <w:t>Болашақ энергиясы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3928"/>
        <w:gridCol w:w="3592"/>
      </w:tblGrid>
      <w:tr w:rsidR="00821128" w:rsidRPr="00CE46BB" w:rsidTr="000A2EC4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128" w:rsidRPr="00821128" w:rsidRDefault="00821128" w:rsidP="002D4C96">
            <w:pPr>
              <w:spacing w:line="240" w:lineRule="atLeast"/>
              <w:rPr>
                <w:b/>
                <w:sz w:val="28"/>
                <w:szCs w:val="28"/>
                <w:lang w:val="kk-KZ"/>
              </w:rPr>
            </w:pPr>
            <w:r w:rsidRPr="00821128">
              <w:rPr>
                <w:b/>
                <w:sz w:val="28"/>
                <w:szCs w:val="28"/>
                <w:lang w:val="kk-KZ"/>
              </w:rPr>
              <w:t xml:space="preserve">III. </w:t>
            </w:r>
            <w:r w:rsidR="00204C4F">
              <w:rPr>
                <w:b/>
                <w:sz w:val="28"/>
                <w:szCs w:val="28"/>
                <w:lang w:val="kk-KZ"/>
              </w:rPr>
              <w:t>Жаһандық энергетикал</w:t>
            </w:r>
            <w:r w:rsidRPr="00821128">
              <w:rPr>
                <w:b/>
                <w:sz w:val="28"/>
                <w:szCs w:val="28"/>
                <w:lang w:val="kk-KZ"/>
              </w:rPr>
              <w:t xml:space="preserve">ық дағдарыс.    </w:t>
            </w:r>
          </w:p>
          <w:p w:rsidR="00821128" w:rsidRPr="00310A38" w:rsidRDefault="00821128" w:rsidP="002D4C96">
            <w:pPr>
              <w:spacing w:line="240" w:lineRule="atLeast"/>
              <w:rPr>
                <w:b/>
                <w:sz w:val="28"/>
                <w:szCs w:val="28"/>
                <w:lang w:val="kk-KZ"/>
              </w:rPr>
            </w:pPr>
            <w:r w:rsidRPr="00310A38">
              <w:rPr>
                <w:b/>
                <w:sz w:val="28"/>
                <w:szCs w:val="28"/>
                <w:lang w:val="kk-KZ"/>
              </w:rPr>
              <w:t>Ш. Айтматов "Кассандра таңбасы"</w:t>
            </w:r>
          </w:p>
        </w:tc>
      </w:tr>
      <w:tr w:rsidR="00821128" w:rsidRPr="00821128" w:rsidTr="002D4C96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П</w:t>
            </w:r>
            <w:r w:rsidRPr="00821128">
              <w:rPr>
                <w:color w:val="000000"/>
                <w:sz w:val="28"/>
                <w:szCs w:val="28"/>
              </w:rPr>
              <w:t>педагог</w:t>
            </w:r>
            <w:r w:rsidRPr="00821128">
              <w:rPr>
                <w:color w:val="000000"/>
                <w:sz w:val="28"/>
                <w:szCs w:val="28"/>
                <w:lang w:val="kk-KZ"/>
              </w:rPr>
              <w:t>тың аты - жөні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rPr>
                <w:sz w:val="28"/>
                <w:szCs w:val="28"/>
              </w:rPr>
            </w:pPr>
            <w:r w:rsidRPr="00821128">
              <w:rPr>
                <w:sz w:val="28"/>
                <w:szCs w:val="28"/>
              </w:rPr>
              <w:br/>
            </w:r>
            <w:r w:rsidRPr="00821128">
              <w:rPr>
                <w:sz w:val="28"/>
                <w:szCs w:val="28"/>
                <w:lang w:val="kk-KZ"/>
              </w:rPr>
              <w:t>Ибраева А.Ш.</w:t>
            </w:r>
          </w:p>
        </w:tc>
      </w:tr>
      <w:tr w:rsidR="00821128" w:rsidRPr="00821128" w:rsidTr="002D4C96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</w:rPr>
              <w:t xml:space="preserve"> </w:t>
            </w:r>
            <w:r w:rsidRPr="00821128">
              <w:rPr>
                <w:noProof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rPr>
                <w:sz w:val="28"/>
                <w:szCs w:val="28"/>
              </w:rPr>
            </w:pPr>
            <w:r w:rsidRPr="00821128">
              <w:rPr>
                <w:sz w:val="28"/>
                <w:szCs w:val="28"/>
              </w:rPr>
              <w:br/>
            </w:r>
          </w:p>
        </w:tc>
      </w:tr>
      <w:tr w:rsidR="00821128" w:rsidRPr="00821128" w:rsidTr="002D4C96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Сынып</w:t>
            </w:r>
            <w:r w:rsidRPr="00821128">
              <w:rPr>
                <w:color w:val="000000"/>
                <w:sz w:val="28"/>
                <w:szCs w:val="28"/>
              </w:rPr>
              <w:t xml:space="preserve">: </w:t>
            </w:r>
            <w:r w:rsidRPr="00821128">
              <w:rPr>
                <w:color w:val="000000"/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3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</w:rPr>
              <w:t>Қатысушылардың саны:</w:t>
            </w:r>
          </w:p>
        </w:tc>
        <w:tc>
          <w:tcPr>
            <w:tcW w:w="3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</w:rPr>
              <w:t>Қатыспағандар саны:</w:t>
            </w:r>
          </w:p>
        </w:tc>
      </w:tr>
      <w:tr w:rsidR="00821128" w:rsidRPr="00821128" w:rsidTr="003A38F1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128" w:rsidRPr="00204C4F" w:rsidRDefault="00821128" w:rsidP="002D4C96">
            <w:pPr>
              <w:rPr>
                <w:b/>
                <w:sz w:val="28"/>
                <w:szCs w:val="28"/>
                <w:lang w:val="kk-KZ"/>
              </w:rPr>
            </w:pPr>
            <w:r w:rsidRPr="00204C4F">
              <w:rPr>
                <w:b/>
                <w:sz w:val="28"/>
                <w:szCs w:val="28"/>
                <w:lang w:val="kk-KZ"/>
              </w:rPr>
              <w:t>Болашақ энергиясы</w:t>
            </w:r>
          </w:p>
        </w:tc>
      </w:tr>
      <w:tr w:rsidR="00821128" w:rsidRPr="00CE46BB" w:rsidTr="002D4C96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</w:rPr>
              <w:t xml:space="preserve"> </w:t>
            </w:r>
            <w:r w:rsidRPr="00821128">
              <w:rPr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Default="00821128" w:rsidP="002D4C96">
            <w:pPr>
              <w:rPr>
                <w:sz w:val="28"/>
                <w:szCs w:val="28"/>
                <w:lang w:val="kk-KZ"/>
              </w:rPr>
            </w:pPr>
            <w:r w:rsidRPr="00821128">
              <w:rPr>
                <w:sz w:val="28"/>
                <w:szCs w:val="28"/>
                <w:lang w:val="kk-KZ"/>
              </w:rPr>
              <w:t>8.5.1.2 еліктеу сөздерді ауызша және жазба жұмыстарда орынды қолдану</w:t>
            </w:r>
          </w:p>
          <w:p w:rsidR="001061EB" w:rsidRPr="00434320" w:rsidRDefault="001061EB" w:rsidP="001061EB">
            <w:pPr>
              <w:autoSpaceDE w:val="0"/>
              <w:autoSpaceDN w:val="0"/>
              <w:adjustRightInd w:val="0"/>
              <w:rPr>
                <w:rFonts w:asciiTheme="minorHAnsi" w:hAnsiTheme="minorHAnsi" w:cs="SchoolBookKza"/>
                <w:sz w:val="32"/>
                <w:szCs w:val="32"/>
                <w:lang w:val="kk-KZ"/>
              </w:rPr>
            </w:pPr>
            <w:r w:rsidRPr="00D9380A">
              <w:rPr>
                <w:rFonts w:ascii="SchoolBookKza" w:hAnsi="SchoolBookKza" w:cs="SchoolBookKza"/>
                <w:sz w:val="32"/>
                <w:szCs w:val="32"/>
                <w:lang w:val="kk-KZ"/>
              </w:rPr>
              <w:t>8.1.2.1 тыңдалған мәтіннің негізгі мазмұнын түсіну</w:t>
            </w:r>
            <w:r w:rsidR="00434320">
              <w:rPr>
                <w:rFonts w:ascii="SchoolBookKza" w:hAnsi="SchoolBookKza" w:cs="SchoolBookKza"/>
                <w:sz w:val="32"/>
                <w:szCs w:val="32"/>
                <w:lang w:val="kk-KZ"/>
              </w:rPr>
              <w:t>, детальді ақпараттарды анықтау</w:t>
            </w:r>
          </w:p>
          <w:p w:rsidR="001061EB" w:rsidRPr="00821128" w:rsidRDefault="001061EB" w:rsidP="002D4C96">
            <w:pPr>
              <w:rPr>
                <w:sz w:val="28"/>
                <w:szCs w:val="28"/>
                <w:lang w:val="kk-KZ"/>
              </w:rPr>
            </w:pPr>
          </w:p>
        </w:tc>
      </w:tr>
      <w:tr w:rsidR="00821128" w:rsidRPr="00CE46BB" w:rsidTr="002D4C96">
        <w:trPr>
          <w:trHeight w:val="30"/>
        </w:trPr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4C4F" w:rsidRDefault="00204C4F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Мәтінде көтерілген мәселені анықтап, баға беруге, өз ойын еркін айта білуге үйрету.</w:t>
            </w:r>
          </w:p>
          <w:p w:rsidR="007109B9" w:rsidRDefault="00821128" w:rsidP="002D4C96">
            <w:pPr>
              <w:rPr>
                <w:sz w:val="28"/>
                <w:szCs w:val="28"/>
                <w:lang w:val="kk-KZ"/>
              </w:rPr>
            </w:pPr>
            <w:r w:rsidRPr="00821128">
              <w:rPr>
                <w:sz w:val="28"/>
                <w:szCs w:val="28"/>
                <w:lang w:val="kk-KZ"/>
              </w:rPr>
              <w:t>Еліктеу сөздердің анықтамасын ауызша жұмыстар арқылы түсініп, жазба жұмыстарында о</w:t>
            </w:r>
            <w:r w:rsidR="00204C4F">
              <w:rPr>
                <w:sz w:val="28"/>
                <w:szCs w:val="28"/>
                <w:lang w:val="kk-KZ"/>
              </w:rPr>
              <w:t>рынды қолдану дағдыларын дамыту.</w:t>
            </w:r>
          </w:p>
          <w:p w:rsidR="00821128" w:rsidRPr="00821128" w:rsidRDefault="00821128" w:rsidP="002D4C96">
            <w:pPr>
              <w:rPr>
                <w:sz w:val="28"/>
                <w:szCs w:val="28"/>
                <w:lang w:val="kk-KZ"/>
              </w:rPr>
            </w:pPr>
            <w:r w:rsidRPr="00821128">
              <w:rPr>
                <w:sz w:val="28"/>
                <w:szCs w:val="28"/>
                <w:lang w:val="kk-KZ"/>
              </w:rPr>
              <w:br/>
            </w:r>
          </w:p>
        </w:tc>
      </w:tr>
    </w:tbl>
    <w:p w:rsidR="00821128" w:rsidRPr="00821128" w:rsidRDefault="00821128" w:rsidP="00821128">
      <w:pPr>
        <w:jc w:val="center"/>
        <w:rPr>
          <w:color w:val="000000"/>
          <w:sz w:val="28"/>
          <w:szCs w:val="28"/>
          <w:lang w:val="kk-KZ"/>
        </w:rPr>
      </w:pPr>
      <w:r w:rsidRPr="00821128">
        <w:rPr>
          <w:color w:val="000000"/>
          <w:sz w:val="28"/>
          <w:szCs w:val="28"/>
          <w:lang w:val="kk-KZ"/>
        </w:rPr>
        <w:t xml:space="preserve">Сабақ барысы </w:t>
      </w:r>
    </w:p>
    <w:p w:rsidR="00821128" w:rsidRPr="00821128" w:rsidRDefault="00821128" w:rsidP="00821128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969"/>
        <w:gridCol w:w="2271"/>
        <w:gridCol w:w="1853"/>
      </w:tblGrid>
      <w:tr w:rsidR="00434320" w:rsidRPr="00204C4F" w:rsidTr="00434320">
        <w:trPr>
          <w:trHeight w:val="3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Сабақ кезеңі/ Уақыт</w:t>
            </w:r>
          </w:p>
        </w:tc>
        <w:tc>
          <w:tcPr>
            <w:tcW w:w="4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 xml:space="preserve"> Педагогтың іс-әрекеті</w:t>
            </w:r>
          </w:p>
        </w:tc>
        <w:tc>
          <w:tcPr>
            <w:tcW w:w="2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 xml:space="preserve"> Оқушының іс-әрекеті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821128">
              <w:rPr>
                <w:color w:val="000000"/>
                <w:sz w:val="28"/>
                <w:szCs w:val="28"/>
                <w:lang w:val="kk-KZ"/>
              </w:rPr>
              <w:t>Ресурстар</w:t>
            </w:r>
          </w:p>
        </w:tc>
      </w:tr>
      <w:tr w:rsidR="00434320" w:rsidRPr="00CE46BB" w:rsidTr="00434320">
        <w:trPr>
          <w:trHeight w:val="3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204C4F" w:rsidRDefault="00460F16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Кіріспе</w:t>
            </w:r>
            <w:r w:rsidR="00821128" w:rsidRPr="00204C4F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4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Default="00821128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Психологиялық ахуал; оқушылар шеңберде жиналып бір –біріне жүректі ұсына отырып тілек айтады. </w:t>
            </w:r>
          </w:p>
          <w:p w:rsidR="00050517" w:rsidRPr="00050517" w:rsidRDefault="00050517" w:rsidP="00050517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050517" w:rsidRDefault="00050517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шеңберде жиналып, мұғаліммен бірге бүгінгі сабаққа сәттілік тілейді.</w:t>
            </w:r>
            <w:r w:rsidR="00821128" w:rsidRPr="00050517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050517" w:rsidRDefault="00821128" w:rsidP="00050517">
            <w:pPr>
              <w:rPr>
                <w:sz w:val="28"/>
                <w:szCs w:val="28"/>
                <w:lang w:val="kk-KZ"/>
              </w:rPr>
            </w:pPr>
            <w:r w:rsidRPr="00050517">
              <w:rPr>
                <w:sz w:val="28"/>
                <w:szCs w:val="28"/>
                <w:lang w:val="kk-KZ"/>
              </w:rPr>
              <w:br/>
            </w:r>
          </w:p>
        </w:tc>
      </w:tr>
      <w:tr w:rsidR="00434320" w:rsidRPr="00050517" w:rsidTr="00434320">
        <w:trPr>
          <w:trHeight w:val="3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050517" w:rsidRDefault="00460F16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Сабақ басы </w:t>
            </w:r>
            <w:r w:rsidR="00821128" w:rsidRPr="00050517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4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7" w:rsidRDefault="000505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Қызығушылықтарын ояту </w:t>
            </w:r>
          </w:p>
          <w:p w:rsidR="00050517" w:rsidRDefault="00F83F5F" w:rsidP="0005051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oval id="_x0000_s1042" style="position:absolute;left:0;text-align:left;margin-left:187pt;margin-top:27.65pt;width:47.1pt;height:23.65pt;z-index:251663360" o:regroupid="1">
                  <v:textbox style="mso-next-textbox:#_x0000_s1042">
                    <w:txbxContent>
                      <w:p w:rsidR="00310A38" w:rsidRPr="00B63D32" w:rsidRDefault="00310A38" w:rsidP="00310A38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B63D32">
                          <w:rPr>
                            <w:lang w:val="kk-KZ"/>
                          </w:rPr>
                          <w:t>Су</w:t>
                        </w:r>
                      </w:p>
                    </w:txbxContent>
                  </v:textbox>
                </v:oval>
              </w:pict>
            </w:r>
            <w:r w:rsidR="00050517" w:rsidRPr="00050517">
              <w:rPr>
                <w:sz w:val="28"/>
                <w:szCs w:val="28"/>
                <w:lang w:val="kk-KZ"/>
              </w:rPr>
              <w:t>Балама энергия көздерін еске түсіреміз</w:t>
            </w:r>
            <w:r w:rsidR="00050517">
              <w:rPr>
                <w:sz w:val="28"/>
                <w:szCs w:val="28"/>
                <w:lang w:val="kk-KZ"/>
              </w:rPr>
              <w:t>.</w:t>
            </w:r>
          </w:p>
          <w:p w:rsidR="00310A38" w:rsidRPr="00310A38" w:rsidRDefault="00F83F5F" w:rsidP="00310A38">
            <w:pPr>
              <w:ind w:left="36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49.6pt;margin-top:11.15pt;width:25.85pt;height:7.55pt;flip:x y;z-index:251666432" o:connectortype="straight" o:regroupid="1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41" style="position:absolute;left:0;text-align:left;margin-left:4.55pt;margin-top:1.6pt;width:45.05pt;height:23.4pt;z-index:251662336" o:regroupid="1">
                  <v:textbox style="mso-next-textbox:#_x0000_s1041">
                    <w:txbxContent>
                      <w:p w:rsidR="00310A38" w:rsidRPr="00B63D32" w:rsidRDefault="00310A38" w:rsidP="00310A38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B63D32">
                          <w:rPr>
                            <w:lang w:val="kk-KZ"/>
                          </w:rPr>
                          <w:t>Жел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039" style="position:absolute;left:0;text-align:left;margin-left:95.8pt;margin-top:-21.7pt;width:45.4pt;height:102.75pt;rotation:270;z-index:251660288" o:regroupid="1">
                  <v:textbox style="mso-next-textbox:#_x0000_s1039">
                    <w:txbxContent>
                      <w:p w:rsidR="00310A38" w:rsidRPr="00B63D32" w:rsidRDefault="00310A38" w:rsidP="00310A38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B63D32">
                          <w:rPr>
                            <w:lang w:val="kk-KZ"/>
                          </w:rPr>
                          <w:t>Балама энергия көздері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shape id="_x0000_s1046" type="#_x0000_t32" style="position:absolute;left:0;text-align:left;margin-left:164.55pt;margin-top:7.4pt;width:22.45pt;height:12.1pt;flip:y;z-index:251667456" o:connectortype="straight" o:regroupid="1">
                  <v:stroke endarrow="block"/>
                </v:shape>
              </w:pict>
            </w:r>
          </w:p>
          <w:p w:rsidR="00050517" w:rsidRDefault="00050517" w:rsidP="00050517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310A38" w:rsidRDefault="00F83F5F" w:rsidP="0005051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shape id="_x0000_s1048" type="#_x0000_t32" style="position:absolute;left:0;text-align:left;margin-left:164.55pt;margin-top:6.05pt;width:18.05pt;height:13.75pt;z-index:251669504" o:connectortype="straight" o:regroupid="1">
                  <v:stroke endarrow="block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47" type="#_x0000_t32" style="position:absolute;left:0;text-align:left;margin-left:55.95pt;margin-top:5.65pt;width:15.8pt;height:13.75pt;flip:x;z-index:251668480" o:connectortype="straight" o:regroupid="1">
                  <v:stroke endarrow="block"/>
                </v:shape>
              </w:pict>
            </w:r>
          </w:p>
          <w:p w:rsidR="00310A38" w:rsidRDefault="00F83F5F" w:rsidP="0005051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oval id="_x0000_s1043" style="position:absolute;left:0;text-align:left;margin-left:154.15pt;margin-top:3.7pt;width:90.8pt;height:41.8pt;z-index:251664384" o:regroupid="1">
                  <v:textbox style="mso-next-textbox:#_x0000_s1043">
                    <w:txbxContent>
                      <w:p w:rsidR="00310A38" w:rsidRPr="00B63D32" w:rsidRDefault="00310A38" w:rsidP="00310A38">
                        <w:pPr>
                          <w:jc w:val="center"/>
                          <w:rPr>
                            <w:lang w:val="kk-KZ"/>
                          </w:rPr>
                        </w:pPr>
                        <w:r w:rsidRPr="00B63D32">
                          <w:rPr>
                            <w:lang w:val="kk-KZ"/>
                          </w:rPr>
                          <w:t>Геотермалді энергетика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oval id="_x0000_s1040" style="position:absolute;left:0;text-align:left;margin-left:1pt;margin-top:5.1pt;width:83.15pt;height:43.35pt;z-index:251661312" o:regroupid="1">
                  <v:textbox style="mso-next-textbox:#_x0000_s1040">
                    <w:txbxContent>
                      <w:p w:rsidR="00310A38" w:rsidRPr="00B63D32" w:rsidRDefault="00310A38" w:rsidP="00310A38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B63D3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Күн</w:t>
                        </w:r>
                      </w:p>
                      <w:p w:rsidR="00310A38" w:rsidRPr="00B63D32" w:rsidRDefault="00310A38" w:rsidP="00310A38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 w:rsidRPr="00B63D32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энергиясы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8"/>
                <w:szCs w:val="28"/>
              </w:rPr>
              <w:pict>
                <v:shape id="_x0000_s1049" type="#_x0000_t32" style="position:absolute;left:0;text-align:left;margin-left:120pt;margin-top:3.7pt;width:1.05pt;height:23.55pt;z-index:251670528" o:connectortype="straight" o:regroupid="1">
                  <v:stroke endarrow="block"/>
                </v:shape>
              </w:pict>
            </w:r>
          </w:p>
          <w:p w:rsidR="00310A38" w:rsidRDefault="00F83F5F" w:rsidP="00050517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pict>
                <v:oval id="_x0000_s1044" style="position:absolute;left:0;text-align:left;margin-left:84.15pt;margin-top:15pt;width:70pt;height:24.85pt;z-index:251665408" o:regroupid="1">
                  <v:textbox style="mso-next-textbox:#_x0000_s1044">
                    <w:txbxContent>
                      <w:p w:rsidR="00310A38" w:rsidRPr="00B63D32" w:rsidRDefault="00310A38" w:rsidP="00310A38">
                        <w:pPr>
                          <w:rPr>
                            <w:lang w:val="kk-KZ"/>
                          </w:rPr>
                        </w:pPr>
                        <w:r w:rsidRPr="00B63D32">
                          <w:rPr>
                            <w:lang w:val="kk-KZ"/>
                          </w:rPr>
                          <w:t>Биоотын</w:t>
                        </w:r>
                      </w:p>
                    </w:txbxContent>
                  </v:textbox>
                </v:oval>
              </w:pict>
            </w:r>
          </w:p>
          <w:p w:rsidR="00310A38" w:rsidRDefault="00310A38" w:rsidP="00050517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821128" w:rsidRPr="00050517" w:rsidRDefault="00821128" w:rsidP="002D4C9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050517" w:rsidRDefault="00050517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балама энергия атауларын еске түсіреді </w:t>
            </w:r>
            <w:r w:rsidR="00821128" w:rsidRPr="00050517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050517" w:rsidRDefault="00050517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Слайд</w:t>
            </w:r>
            <w:r w:rsidR="00821128" w:rsidRPr="00050517">
              <w:rPr>
                <w:sz w:val="28"/>
                <w:szCs w:val="28"/>
                <w:lang w:val="kk-KZ"/>
              </w:rPr>
              <w:br/>
            </w:r>
          </w:p>
        </w:tc>
      </w:tr>
      <w:tr w:rsidR="00434320" w:rsidRPr="00050517" w:rsidTr="00434320">
        <w:trPr>
          <w:trHeight w:val="3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821128" w:rsidRDefault="00821128" w:rsidP="002D4C96">
            <w:pPr>
              <w:rPr>
                <w:sz w:val="28"/>
                <w:szCs w:val="28"/>
                <w:lang w:val="kk-KZ"/>
              </w:rPr>
            </w:pPr>
          </w:p>
          <w:p w:rsidR="00460F16" w:rsidRPr="00821128" w:rsidRDefault="00460F16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Сабақ ортасы  </w:t>
            </w:r>
          </w:p>
        </w:tc>
        <w:tc>
          <w:tcPr>
            <w:tcW w:w="4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Pr="00460F16" w:rsidRDefault="00460F16" w:rsidP="002D4C96">
            <w:pPr>
              <w:rPr>
                <w:b/>
                <w:sz w:val="28"/>
                <w:szCs w:val="28"/>
                <w:lang w:val="kk-KZ"/>
              </w:rPr>
            </w:pPr>
            <w:r w:rsidRPr="00460F16">
              <w:rPr>
                <w:b/>
                <w:sz w:val="28"/>
                <w:szCs w:val="28"/>
                <w:lang w:val="kk-KZ"/>
              </w:rPr>
              <w:t xml:space="preserve">І. </w:t>
            </w:r>
            <w:r w:rsidR="00050517" w:rsidRPr="00460F16">
              <w:rPr>
                <w:b/>
                <w:sz w:val="28"/>
                <w:szCs w:val="28"/>
                <w:lang w:val="kk-KZ"/>
              </w:rPr>
              <w:t xml:space="preserve">Грамматикалық ұғымды түсіну </w:t>
            </w:r>
          </w:p>
          <w:p w:rsidR="00050517" w:rsidRDefault="00050517" w:rsidP="0005051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Қадам</w:t>
            </w:r>
            <w:r w:rsidR="00C36E17">
              <w:rPr>
                <w:sz w:val="28"/>
                <w:szCs w:val="28"/>
                <w:lang w:val="kk-KZ"/>
              </w:rPr>
              <w:t>. Әр суретте бейнеленген энергия ресурсының көрінісін жеткізетін, не дыбысын қайталай алатын сөздерді атаңыздар.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050517" w:rsidRDefault="000505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785600" cy="782108"/>
                  <wp:effectExtent l="19050" t="0" r="0" b="0"/>
                  <wp:docPr id="1" name="Рисунок 1" descr="Солнце за облаками | Стикеры для ноутбуков, Облака, Под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лнце за облаками | Стикеры для ноутбуков, Облака, Под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600" cy="782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Күн энергиясы – жарқ</w:t>
            </w:r>
          </w:p>
          <w:p w:rsidR="003D0BA0" w:rsidRDefault="003D0BA0" w:rsidP="00050517">
            <w:pPr>
              <w:rPr>
                <w:sz w:val="28"/>
                <w:szCs w:val="28"/>
                <w:lang w:val="kk-KZ"/>
              </w:rPr>
            </w:pPr>
            <w:r w:rsidRPr="003D0BA0">
              <w:rPr>
                <w:noProof/>
                <w:sz w:val="28"/>
                <w:szCs w:val="28"/>
              </w:rPr>
              <w:drawing>
                <wp:inline distT="0" distB="0" distL="0" distR="0">
                  <wp:extent cx="1337685" cy="619125"/>
                  <wp:effectExtent l="19050" t="0" r="0" b="0"/>
                  <wp:docPr id="10" name="Рисунок 10" descr="C:\Users\Persona1\Desktop\3e2c4bf2eeb69699830eeb1aba378f965b4910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ersona1\Desktop\3e2c4bf2eeb69699830eeb1aba378f965b4910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07" cy="62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  - сылдыр-сылдыр</w:t>
            </w:r>
          </w:p>
          <w:p w:rsidR="003D0BA0" w:rsidRDefault="003D0BA0" w:rsidP="00050517">
            <w:pPr>
              <w:rPr>
                <w:sz w:val="28"/>
                <w:szCs w:val="28"/>
                <w:lang w:val="kk-KZ"/>
              </w:rPr>
            </w:pPr>
            <w:r w:rsidRPr="003D0BA0">
              <w:rPr>
                <w:noProof/>
                <w:sz w:val="28"/>
                <w:szCs w:val="28"/>
              </w:rPr>
              <w:drawing>
                <wp:inline distT="0" distB="0" distL="0" distR="0">
                  <wp:extent cx="926283" cy="742950"/>
                  <wp:effectExtent l="19050" t="0" r="7167" b="0"/>
                  <wp:docPr id="7" name="Рисунок 7" descr="ᐈ Порыв ветра рисунки, векторные картинки картинка порыв ветра | скачать на 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ᐈ Порыв ветра рисунки, векторные картинки картинка порыв ветра | скачать на 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650" r="-69" b="12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28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 – гу-гу</w:t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 w:rsidRPr="00ED5483">
              <w:rPr>
                <w:b/>
                <w:color w:val="00B050"/>
                <w:sz w:val="28"/>
                <w:szCs w:val="28"/>
                <w:lang w:val="kk-KZ"/>
              </w:rPr>
              <w:t>Еліктеу сөз</w:t>
            </w:r>
            <w:r w:rsidRPr="00C36E17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– </w:t>
            </w:r>
            <w:r>
              <w:rPr>
                <w:sz w:val="28"/>
                <w:szCs w:val="28"/>
                <w:lang w:val="kk-KZ"/>
              </w:rPr>
              <w:t>әртүрлі дыбысқа, құбылысқа еліктеуден, олардың бейнесін елестетуден туындаған сөз.</w:t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92AA0" w:rsidRDefault="00392AA0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Жазылым </w:t>
            </w: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2-қадам. Берілген еліктеу сөздерді екі бағанға бөліп жазыңыздар.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1821"/>
              <w:gridCol w:w="1822"/>
            </w:tblGrid>
            <w:tr w:rsidR="00ED5483" w:rsidTr="00434320">
              <w:tc>
                <w:tcPr>
                  <w:tcW w:w="1821" w:type="dxa"/>
                </w:tcPr>
                <w:p w:rsidR="00ED5483" w:rsidRPr="00CE46BB" w:rsidRDefault="00ED5483" w:rsidP="00271E35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CE46BB">
                    <w:rPr>
                      <w:b/>
                      <w:sz w:val="28"/>
                      <w:szCs w:val="28"/>
                      <w:lang w:val="kk-KZ"/>
                    </w:rPr>
                    <w:t xml:space="preserve">Есту </w:t>
                  </w:r>
                </w:p>
              </w:tc>
              <w:tc>
                <w:tcPr>
                  <w:tcW w:w="1822" w:type="dxa"/>
                </w:tcPr>
                <w:p w:rsidR="00ED5483" w:rsidRPr="00CE46BB" w:rsidRDefault="00ED5483" w:rsidP="00271E35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CE46BB">
                    <w:rPr>
                      <w:b/>
                      <w:sz w:val="28"/>
                      <w:szCs w:val="28"/>
                      <w:lang w:val="kk-KZ"/>
                    </w:rPr>
                    <w:t xml:space="preserve">Көру </w:t>
                  </w:r>
                </w:p>
              </w:tc>
            </w:tr>
            <w:tr w:rsidR="00ED5483" w:rsidTr="00434320">
              <w:tc>
                <w:tcPr>
                  <w:tcW w:w="1821" w:type="dxa"/>
                </w:tcPr>
                <w:p w:rsidR="00ED5483" w:rsidRDefault="00ED5483" w:rsidP="00271E35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822" w:type="dxa"/>
                </w:tcPr>
                <w:p w:rsidR="00ED5483" w:rsidRDefault="00ED5483" w:rsidP="00271E35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D5483" w:rsidRDefault="00ED5483" w:rsidP="00050517">
            <w:pPr>
              <w:rPr>
                <w:sz w:val="28"/>
                <w:szCs w:val="28"/>
                <w:lang w:val="kk-KZ"/>
              </w:rPr>
            </w:pPr>
          </w:p>
          <w:p w:rsidR="00C36E17" w:rsidRDefault="00C36E17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ED5483">
              <w:rPr>
                <w:sz w:val="28"/>
                <w:szCs w:val="28"/>
                <w:lang w:val="kk-KZ"/>
              </w:rPr>
              <w:t>Тарс, с</w:t>
            </w:r>
            <w:r>
              <w:rPr>
                <w:sz w:val="28"/>
                <w:szCs w:val="28"/>
                <w:lang w:val="kk-KZ"/>
              </w:rPr>
              <w:t>арт- сұрт, жылт- жылт</w:t>
            </w:r>
            <w:r w:rsidR="00ED5483">
              <w:rPr>
                <w:sz w:val="28"/>
                <w:szCs w:val="28"/>
                <w:lang w:val="kk-KZ"/>
              </w:rPr>
              <w:t>,</w:t>
            </w:r>
          </w:p>
          <w:p w:rsidR="00ED5483" w:rsidRDefault="00ED5483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сыңғыр-сыңғыр, жалт,қисаң-қисаң, селк, саңқ</w:t>
            </w:r>
            <w:r w:rsidR="00460F16">
              <w:rPr>
                <w:sz w:val="28"/>
                <w:szCs w:val="28"/>
                <w:lang w:val="kk-KZ"/>
              </w:rPr>
              <w:t>.</w:t>
            </w:r>
          </w:p>
          <w:p w:rsidR="00392AA0" w:rsidRDefault="00392AA0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Дескриптор; -еліктеу сөзді мағыналық түрін анықтайды</w:t>
            </w:r>
          </w:p>
          <w:p w:rsidR="00392AA0" w:rsidRDefault="00392AA0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бағанға дұрыс жазады </w:t>
            </w:r>
          </w:p>
          <w:p w:rsidR="00460F16" w:rsidRDefault="00460F16" w:rsidP="00050517">
            <w:pPr>
              <w:rPr>
                <w:sz w:val="28"/>
                <w:szCs w:val="28"/>
                <w:lang w:val="kk-KZ"/>
              </w:rPr>
            </w:pPr>
          </w:p>
          <w:p w:rsidR="00ED5483" w:rsidRDefault="00ED5483" w:rsidP="0005051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Дұрыс нұсқасы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256"/>
              <w:gridCol w:w="1842"/>
            </w:tblGrid>
            <w:tr w:rsidR="00ED5483" w:rsidTr="00434320">
              <w:tc>
                <w:tcPr>
                  <w:tcW w:w="2256" w:type="dxa"/>
                </w:tcPr>
                <w:p w:rsidR="00ED5483" w:rsidRPr="00CE46BB" w:rsidRDefault="00ED5483" w:rsidP="002D4C96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CE46BB">
                    <w:rPr>
                      <w:b/>
                      <w:sz w:val="28"/>
                      <w:szCs w:val="28"/>
                      <w:lang w:val="kk-KZ"/>
                    </w:rPr>
                    <w:t xml:space="preserve">Есту </w:t>
                  </w:r>
                </w:p>
              </w:tc>
              <w:tc>
                <w:tcPr>
                  <w:tcW w:w="1842" w:type="dxa"/>
                </w:tcPr>
                <w:p w:rsidR="00ED5483" w:rsidRPr="00CE46BB" w:rsidRDefault="00ED5483" w:rsidP="002D4C96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CE46BB">
                    <w:rPr>
                      <w:b/>
                      <w:sz w:val="28"/>
                      <w:szCs w:val="28"/>
                      <w:lang w:val="kk-KZ"/>
                    </w:rPr>
                    <w:t xml:space="preserve">Көру </w:t>
                  </w:r>
                </w:p>
              </w:tc>
            </w:tr>
            <w:tr w:rsidR="00ED5483" w:rsidTr="00434320">
              <w:tc>
                <w:tcPr>
                  <w:tcW w:w="2256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тарс </w:t>
                  </w:r>
                </w:p>
              </w:tc>
              <w:tc>
                <w:tcPr>
                  <w:tcW w:w="1842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жылт-жылт</w:t>
                  </w:r>
                </w:p>
              </w:tc>
            </w:tr>
            <w:tr w:rsidR="00ED5483" w:rsidTr="00434320">
              <w:tc>
                <w:tcPr>
                  <w:tcW w:w="2256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сарт-сұрт </w:t>
                  </w:r>
                </w:p>
              </w:tc>
              <w:tc>
                <w:tcPr>
                  <w:tcW w:w="1842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жалт</w:t>
                  </w:r>
                </w:p>
              </w:tc>
            </w:tr>
            <w:tr w:rsidR="00ED5483" w:rsidTr="00434320">
              <w:tc>
                <w:tcPr>
                  <w:tcW w:w="2256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сыңғыр-сыңғыр</w:t>
                  </w:r>
                </w:p>
              </w:tc>
              <w:tc>
                <w:tcPr>
                  <w:tcW w:w="1842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қисаң-қисаң</w:t>
                  </w:r>
                </w:p>
              </w:tc>
            </w:tr>
            <w:tr w:rsidR="00ED5483" w:rsidTr="00434320">
              <w:tc>
                <w:tcPr>
                  <w:tcW w:w="2256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саңқ</w:t>
                  </w:r>
                </w:p>
              </w:tc>
              <w:tc>
                <w:tcPr>
                  <w:tcW w:w="1842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селк</w:t>
                  </w:r>
                </w:p>
              </w:tc>
            </w:tr>
            <w:tr w:rsidR="00ED5483" w:rsidRPr="00CE46BB" w:rsidTr="00434320">
              <w:tc>
                <w:tcPr>
                  <w:tcW w:w="2256" w:type="dxa"/>
                </w:tcPr>
                <w:p w:rsidR="00ED5483" w:rsidRDefault="00ED5483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Түрлі </w:t>
                  </w:r>
                  <w:r w:rsidR="00460F16">
                    <w:rPr>
                      <w:sz w:val="28"/>
                      <w:szCs w:val="28"/>
                      <w:lang w:val="kk-KZ"/>
                    </w:rPr>
                    <w:t>дыбыстарғ</w:t>
                  </w:r>
                  <w:r>
                    <w:rPr>
                      <w:sz w:val="28"/>
                      <w:szCs w:val="28"/>
                      <w:lang w:val="kk-KZ"/>
                    </w:rPr>
                    <w:t xml:space="preserve">а еліктеуден </w:t>
                  </w:r>
                  <w:r w:rsidR="00460F16">
                    <w:rPr>
                      <w:sz w:val="28"/>
                      <w:szCs w:val="28"/>
                      <w:lang w:val="kk-KZ"/>
                    </w:rPr>
                    <w:t xml:space="preserve">туған еліктеу сөздер </w:t>
                  </w:r>
                </w:p>
              </w:tc>
              <w:tc>
                <w:tcPr>
                  <w:tcW w:w="1842" w:type="dxa"/>
                </w:tcPr>
                <w:p w:rsidR="00ED5483" w:rsidRDefault="00460F16" w:rsidP="002D4C96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Көру арқылы сипаттаудан туған сөздер</w:t>
                  </w:r>
                </w:p>
              </w:tc>
            </w:tr>
            <w:tr w:rsidR="00ED5483" w:rsidRPr="00310A38" w:rsidTr="00434320">
              <w:tc>
                <w:tcPr>
                  <w:tcW w:w="2256" w:type="dxa"/>
                </w:tcPr>
                <w:p w:rsidR="00ED5483" w:rsidRPr="00ED5483" w:rsidRDefault="00ED5483" w:rsidP="002D4C96">
                  <w:pPr>
                    <w:rPr>
                      <w:color w:val="00B050"/>
                      <w:sz w:val="28"/>
                      <w:szCs w:val="28"/>
                      <w:lang w:val="kk-KZ"/>
                    </w:rPr>
                  </w:pPr>
                  <w:r w:rsidRPr="00ED5483">
                    <w:rPr>
                      <w:color w:val="00B050"/>
                      <w:sz w:val="28"/>
                      <w:szCs w:val="28"/>
                      <w:lang w:val="kk-KZ"/>
                    </w:rPr>
                    <w:t xml:space="preserve">Еліктеуіш </w:t>
                  </w:r>
                </w:p>
              </w:tc>
              <w:tc>
                <w:tcPr>
                  <w:tcW w:w="1842" w:type="dxa"/>
                </w:tcPr>
                <w:p w:rsidR="00ED5483" w:rsidRPr="00ED5483" w:rsidRDefault="00ED5483" w:rsidP="002D4C96">
                  <w:pPr>
                    <w:rPr>
                      <w:color w:val="00B050"/>
                      <w:sz w:val="28"/>
                      <w:szCs w:val="28"/>
                      <w:lang w:val="kk-KZ"/>
                    </w:rPr>
                  </w:pPr>
                  <w:r w:rsidRPr="00ED5483">
                    <w:rPr>
                      <w:color w:val="00B050"/>
                      <w:sz w:val="28"/>
                      <w:szCs w:val="28"/>
                      <w:lang w:val="kk-KZ"/>
                    </w:rPr>
                    <w:t>Бейнелеуіш</w:t>
                  </w:r>
                </w:p>
              </w:tc>
            </w:tr>
          </w:tbl>
          <w:p w:rsidR="00ED5483" w:rsidRDefault="00ED5483" w:rsidP="00ED5483">
            <w:pPr>
              <w:rPr>
                <w:sz w:val="28"/>
                <w:szCs w:val="28"/>
                <w:lang w:val="kk-KZ"/>
              </w:rPr>
            </w:pPr>
          </w:p>
          <w:p w:rsidR="00460F16" w:rsidRPr="00460F16" w:rsidRDefault="00460F16" w:rsidP="00ED5483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ІІ. Мәтінмен жұмыс </w:t>
            </w:r>
            <w:r w:rsidRPr="00460F16">
              <w:rPr>
                <w:sz w:val="28"/>
                <w:szCs w:val="28"/>
                <w:lang w:val="kk-KZ"/>
              </w:rPr>
              <w:t xml:space="preserve">Тыңдалым 5- тапсырма 60-бет </w:t>
            </w:r>
          </w:p>
          <w:p w:rsidR="00ED5483" w:rsidRDefault="00460F16" w:rsidP="00460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Мәтінде қандай мәселе көтерілген?</w:t>
            </w:r>
          </w:p>
          <w:p w:rsidR="00460F16" w:rsidRDefault="00460F16" w:rsidP="00460F1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Мәтіннің стилі қандай?</w:t>
            </w:r>
          </w:p>
          <w:p w:rsidR="00460F16" w:rsidRDefault="00460F16" w:rsidP="0043432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Айтылым</w:t>
            </w:r>
            <w:r w:rsidR="007109B9">
              <w:rPr>
                <w:sz w:val="28"/>
                <w:szCs w:val="28"/>
                <w:lang w:val="kk-KZ"/>
              </w:rPr>
              <w:t xml:space="preserve">  Мәтінді түсініп оқы. Кестені толтырыңыздар.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tbl>
            <w:tblPr>
              <w:tblStyle w:val="a6"/>
              <w:tblW w:w="4949" w:type="dxa"/>
              <w:tblLayout w:type="fixed"/>
              <w:tblLook w:val="04A0"/>
            </w:tblPr>
            <w:tblGrid>
              <w:gridCol w:w="1057"/>
              <w:gridCol w:w="1199"/>
              <w:gridCol w:w="1275"/>
              <w:gridCol w:w="1418"/>
            </w:tblGrid>
            <w:tr w:rsidR="00434320" w:rsidRPr="00CE46BB" w:rsidTr="007109B9">
              <w:tc>
                <w:tcPr>
                  <w:tcW w:w="1057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Мазмұны </w:t>
                  </w:r>
                </w:p>
              </w:tc>
              <w:tc>
                <w:tcPr>
                  <w:tcW w:w="1199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Негізгі мәселе </w:t>
                  </w:r>
                </w:p>
              </w:tc>
              <w:tc>
                <w:tcPr>
                  <w:tcW w:w="1275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Негізгі мәселені ашатын тірек сөйлем </w:t>
                  </w:r>
                </w:p>
              </w:tc>
              <w:tc>
                <w:tcPr>
                  <w:tcW w:w="1418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Көтеріл</w:t>
                  </w:r>
                </w:p>
                <w:p w:rsidR="007109B9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>ген мәселенің маңыз</w:t>
                  </w:r>
                </w:p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  <w:lang w:val="kk-KZ"/>
                    </w:rPr>
                    <w:t xml:space="preserve">дылығы </w:t>
                  </w:r>
                </w:p>
              </w:tc>
            </w:tr>
            <w:tr w:rsidR="00434320" w:rsidRPr="00CE46BB" w:rsidTr="007109B9">
              <w:tc>
                <w:tcPr>
                  <w:tcW w:w="1057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434320" w:rsidRPr="00CE46BB" w:rsidTr="007109B9">
              <w:tc>
                <w:tcPr>
                  <w:tcW w:w="1057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99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434320" w:rsidRDefault="00434320" w:rsidP="00434320">
                  <w:pPr>
                    <w:rPr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434320" w:rsidRPr="00460F16" w:rsidRDefault="00434320" w:rsidP="0043432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Суреттер бойынша жұмыс жасайды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Кестені толтырады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Грамматиканы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түсінеді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Мәтінді тыңдайды Сұрақтарға жауап береді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Pr="00050517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Тапсырманы орындайды 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1128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Суреттер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Кесте </w:t>
            </w: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1061EB" w:rsidRDefault="001061EB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Оқулық</w:t>
            </w: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7109B9" w:rsidRDefault="007109B9" w:rsidP="002D4C96">
            <w:pPr>
              <w:rPr>
                <w:sz w:val="28"/>
                <w:szCs w:val="28"/>
                <w:lang w:val="kk-KZ"/>
              </w:rPr>
            </w:pPr>
          </w:p>
          <w:p w:rsidR="001061EB" w:rsidRPr="00050517" w:rsidRDefault="007109B9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Слайд </w:t>
            </w:r>
            <w:r w:rsidR="001061EB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1061EB" w:rsidRPr="00050517" w:rsidTr="00434320">
        <w:trPr>
          <w:trHeight w:val="30"/>
        </w:trPr>
        <w:tc>
          <w:tcPr>
            <w:tcW w:w="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7" w:rsidRPr="00821128" w:rsidRDefault="00392AA0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Сабақ соңы </w:t>
            </w:r>
          </w:p>
        </w:tc>
        <w:tc>
          <w:tcPr>
            <w:tcW w:w="4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7" w:rsidRPr="00245F6C" w:rsidRDefault="00392AA0" w:rsidP="002D4C96">
            <w:pPr>
              <w:rPr>
                <w:b/>
                <w:sz w:val="28"/>
                <w:szCs w:val="28"/>
                <w:lang w:val="kk-KZ"/>
              </w:rPr>
            </w:pPr>
            <w:r w:rsidRPr="00245F6C">
              <w:rPr>
                <w:b/>
                <w:sz w:val="28"/>
                <w:szCs w:val="28"/>
                <w:lang w:val="kk-KZ"/>
              </w:rPr>
              <w:t>Сабақты қорытындылау</w:t>
            </w:r>
          </w:p>
          <w:p w:rsidR="00392AA0" w:rsidRDefault="00392AA0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Бүгін не білдіңіздер?</w:t>
            </w:r>
          </w:p>
          <w:p w:rsidR="00392AA0" w:rsidRDefault="00392AA0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түсіндіңіздер?</w:t>
            </w:r>
          </w:p>
          <w:p w:rsidR="00245F6C" w:rsidRPr="00245F6C" w:rsidRDefault="00392AA0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Бүгінгі алған білім өмірде не үшін қажет? </w:t>
            </w:r>
          </w:p>
          <w:p w:rsidR="00245F6C" w:rsidRPr="00245F6C" w:rsidRDefault="00245F6C" w:rsidP="002D4C96">
            <w:pPr>
              <w:rPr>
                <w:b/>
                <w:sz w:val="28"/>
                <w:szCs w:val="28"/>
                <w:lang w:val="kk-KZ"/>
              </w:rPr>
            </w:pPr>
            <w:r w:rsidRPr="00245F6C">
              <w:rPr>
                <w:b/>
                <w:sz w:val="28"/>
                <w:szCs w:val="28"/>
                <w:lang w:val="kk-KZ"/>
              </w:rPr>
              <w:t xml:space="preserve">Рефлексия «Екі жұлдыз бір тілек» </w:t>
            </w:r>
          </w:p>
          <w:p w:rsidR="00245F6C" w:rsidRPr="00050517" w:rsidRDefault="00245F6C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Үй ге тапсырма 11- тапсырманы орындау </w:t>
            </w:r>
          </w:p>
        </w:tc>
        <w:tc>
          <w:tcPr>
            <w:tcW w:w="22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5F6C" w:rsidRDefault="00245F6C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Сұрақтарға жауап береді.</w:t>
            </w:r>
          </w:p>
          <w:p w:rsidR="001061EB" w:rsidRDefault="00245F6C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Оқушылар кері </w:t>
            </w:r>
          </w:p>
          <w:p w:rsidR="00245F6C" w:rsidRPr="00050517" w:rsidRDefault="00245F6C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байланыс арқылы өздерінің сабақта алған әсерлерін, ұсыныс, тілектерін жазады 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0517" w:rsidRPr="00050517" w:rsidRDefault="001061EB" w:rsidP="002D4C9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Стикерлер </w:t>
            </w:r>
          </w:p>
        </w:tc>
      </w:tr>
    </w:tbl>
    <w:p w:rsidR="00821128" w:rsidRPr="00050517" w:rsidRDefault="00821128" w:rsidP="00821128">
      <w:pPr>
        <w:rPr>
          <w:lang w:val="kk-KZ"/>
        </w:rPr>
      </w:pPr>
    </w:p>
    <w:p w:rsidR="003F3BDA" w:rsidRDefault="003F3BDA">
      <w:pPr>
        <w:rPr>
          <w:lang w:val="kk-KZ"/>
        </w:rPr>
      </w:pPr>
    </w:p>
    <w:p w:rsidR="001275EF" w:rsidRDefault="001275EF">
      <w:pPr>
        <w:rPr>
          <w:lang w:val="kk-KZ"/>
        </w:rPr>
      </w:pPr>
    </w:p>
    <w:p w:rsidR="001275EF" w:rsidRDefault="001275EF">
      <w:pPr>
        <w:rPr>
          <w:lang w:val="kk-KZ"/>
        </w:rPr>
      </w:pPr>
    </w:p>
    <w:p w:rsidR="001275EF" w:rsidRPr="00050517" w:rsidRDefault="001275EF">
      <w:pPr>
        <w:rPr>
          <w:lang w:val="kk-KZ"/>
        </w:rPr>
      </w:pPr>
    </w:p>
    <w:sectPr w:rsidR="001275EF" w:rsidRPr="00050517" w:rsidSect="001275EF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F236E"/>
    <w:multiLevelType w:val="hybridMultilevel"/>
    <w:tmpl w:val="D182DF34"/>
    <w:lvl w:ilvl="0" w:tplc="DF8CA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62C7"/>
    <w:multiLevelType w:val="hybridMultilevel"/>
    <w:tmpl w:val="E39C9B64"/>
    <w:lvl w:ilvl="0" w:tplc="EAB026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128"/>
    <w:rsid w:val="00050517"/>
    <w:rsid w:val="001061EB"/>
    <w:rsid w:val="001275EF"/>
    <w:rsid w:val="00204C4F"/>
    <w:rsid w:val="00245F6C"/>
    <w:rsid w:val="00310A38"/>
    <w:rsid w:val="00392AA0"/>
    <w:rsid w:val="003D0BA0"/>
    <w:rsid w:val="003F3BDA"/>
    <w:rsid w:val="00434320"/>
    <w:rsid w:val="00460F16"/>
    <w:rsid w:val="00550BE0"/>
    <w:rsid w:val="007109B9"/>
    <w:rsid w:val="00821128"/>
    <w:rsid w:val="00AB3B65"/>
    <w:rsid w:val="00AF1D8F"/>
    <w:rsid w:val="00BE2396"/>
    <w:rsid w:val="00C36E17"/>
    <w:rsid w:val="00CE46BB"/>
    <w:rsid w:val="00ED5483"/>
    <w:rsid w:val="00F8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46"/>
        <o:r id="V:Rule7" type="connector" idref="#_x0000_s1045"/>
        <o:r id="V:Rule8" type="connector" idref="#_x0000_s1049"/>
        <o:r id="V:Rule9" type="connector" idref="#_x0000_s1047"/>
        <o:r id="V:Rule10" type="connector" idref="#_x0000_s104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5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D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10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РООМЖумабаева</dc:creator>
  <cp:lastModifiedBy>РООМЖумабаева</cp:lastModifiedBy>
  <cp:revision>7</cp:revision>
  <dcterms:created xsi:type="dcterms:W3CDTF">2020-11-11T10:28:00Z</dcterms:created>
  <dcterms:modified xsi:type="dcterms:W3CDTF">2020-12-06T09:50:00Z</dcterms:modified>
</cp:coreProperties>
</file>