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3"/>
        <w:gridCol w:w="8794"/>
      </w:tblGrid>
      <w:tr w:rsidR="001A2850" w:rsidRPr="00160737" w:rsidTr="003A366F">
        <w:trPr>
          <w:trHeight w:val="417"/>
        </w:trPr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794" w:type="dxa"/>
          </w:tcPr>
          <w:p w:rsidR="001A2850" w:rsidRPr="00160737" w:rsidRDefault="0078597E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Казахское ханство – первое национальное государство в Центральной Азии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94" w:type="dxa"/>
          </w:tcPr>
          <w:p w:rsidR="00944F0D" w:rsidRPr="008B41E1" w:rsidRDefault="0078597E" w:rsidP="001343F0">
            <w:pPr>
              <w:tabs>
                <w:tab w:val="left" w:pos="284"/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Орда - основа Казахского ханства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78597E" w:rsidRPr="0078597E" w:rsidRDefault="0078597E" w:rsidP="0078597E">
            <w:pPr>
              <w:kinsoku w:val="0"/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10.3.1.2 -объяснять исторические этапы формирования государственности на территории Казахстана;</w:t>
            </w:r>
          </w:p>
          <w:p w:rsidR="001A2850" w:rsidRPr="00F95164" w:rsidRDefault="0078597E" w:rsidP="0078597E">
            <w:pPr>
              <w:kinsoku w:val="0"/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10.3.3.1 -устанавливать историческую преемственность Ак Орды и Казахского ханства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концепт</w:t>
            </w:r>
          </w:p>
        </w:tc>
        <w:tc>
          <w:tcPr>
            <w:tcW w:w="8794" w:type="dxa"/>
          </w:tcPr>
          <w:p w:rsidR="00A12E7B" w:rsidRPr="00A12E7B" w:rsidRDefault="00A12E7B" w:rsidP="00A12E7B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 w:rsidRPr="00A12E7B">
              <w:rPr>
                <w:rFonts w:ascii="Times New Roman" w:eastAsia="Times New Roman" w:hAnsi="Times New Roman" w:cs="Times New Roman"/>
                <w:b/>
                <w:i/>
                <w:lang w:val="kk-KZ" w:eastAsia="en-US"/>
              </w:rPr>
              <w:t>значимость</w:t>
            </w:r>
            <w:r w:rsidRPr="00A12E7B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</w:t>
            </w:r>
          </w:p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850" w:rsidRPr="00160737" w:rsidTr="00B0199C">
        <w:tc>
          <w:tcPr>
            <w:tcW w:w="2263" w:type="dxa"/>
          </w:tcPr>
          <w:p w:rsidR="001A2850" w:rsidRPr="00523BA5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цели</w:t>
            </w:r>
            <w:r w:rsidRPr="0052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4" w:type="dxa"/>
          </w:tcPr>
          <w:p w:rsidR="001A2850" w:rsidRPr="002E0A45" w:rsidRDefault="0078597E" w:rsidP="002E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исторические этапы формирования государственности на территории Казахстана</w:t>
            </w:r>
          </w:p>
        </w:tc>
      </w:tr>
      <w:tr w:rsidR="001A2850" w:rsidRPr="00160737" w:rsidTr="006D6568">
        <w:trPr>
          <w:trHeight w:val="574"/>
        </w:trPr>
        <w:tc>
          <w:tcPr>
            <w:tcW w:w="2263" w:type="dxa"/>
          </w:tcPr>
          <w:p w:rsidR="001A2850" w:rsidRPr="00523BA5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794" w:type="dxa"/>
          </w:tcPr>
          <w:p w:rsidR="00523BA5" w:rsidRPr="00523BA5" w:rsidRDefault="0078597E" w:rsidP="007859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роль </w:t>
            </w: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Ак 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государственности Казахстана.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B55C84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  <w:r w:rsidRPr="00B5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4" w:type="dxa"/>
          </w:tcPr>
          <w:p w:rsidR="0078597E" w:rsidRDefault="0035782F" w:rsidP="0078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2F">
              <w:rPr>
                <w:rFonts w:ascii="Times New Roman" w:hAnsi="Times New Roman" w:cs="Times New Roman"/>
                <w:sz w:val="24"/>
                <w:szCs w:val="24"/>
              </w:rPr>
              <w:t xml:space="preserve">1.С помощью источников находить и анализировать данные </w:t>
            </w:r>
            <w:proofErr w:type="gramStart"/>
            <w:r w:rsidR="00785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8597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 Ак орды и Казахского ханства.</w:t>
            </w:r>
          </w:p>
          <w:p w:rsidR="00A44A19" w:rsidRPr="00B55C84" w:rsidRDefault="0035782F" w:rsidP="0078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2F">
              <w:rPr>
                <w:rFonts w:ascii="Times New Roman" w:hAnsi="Times New Roman" w:cs="Times New Roman"/>
                <w:sz w:val="24"/>
                <w:szCs w:val="24"/>
              </w:rPr>
              <w:t>2.  Аргументировать свою  точку зрения по формуле ПОПС «</w:t>
            </w:r>
            <w:r w:rsidR="0078597E" w:rsidRPr="0078597E">
              <w:rPr>
                <w:rFonts w:ascii="Times New Roman" w:hAnsi="Times New Roman" w:cs="Times New Roman"/>
                <w:sz w:val="24"/>
                <w:szCs w:val="24"/>
              </w:rPr>
              <w:t>Ак Орда - основа Казахского ханства</w:t>
            </w:r>
            <w:r w:rsidRPr="0035782F">
              <w:rPr>
                <w:rFonts w:ascii="Times New Roman" w:hAnsi="Times New Roman" w:cs="Times New Roman"/>
                <w:sz w:val="24"/>
                <w:szCs w:val="24"/>
              </w:rPr>
              <w:t>» и оценивать общественно - политические процессы в Казахстане начала XX века (навыки письма и говорени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78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05524C" w:rsidRDefault="0035782F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A2850" w:rsidRPr="0005524C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редметная лексика и терминология</w:t>
            </w:r>
          </w:p>
        </w:tc>
        <w:tc>
          <w:tcPr>
            <w:tcW w:w="8794" w:type="dxa"/>
          </w:tcPr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Кочевая цивилизация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ханство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лтан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</w:p>
          <w:p w:rsidR="0078597E" w:rsidRPr="0078597E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феодализм</w:t>
            </w:r>
          </w:p>
          <w:p w:rsidR="00173CBA" w:rsidRPr="0005524C" w:rsidRDefault="0078597E" w:rsidP="0078597E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7E">
              <w:rPr>
                <w:rFonts w:ascii="Times New Roman" w:hAnsi="Times New Roman" w:cs="Times New Roman"/>
                <w:sz w:val="24"/>
                <w:szCs w:val="24"/>
              </w:rPr>
              <w:t>аристократия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A15C4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фразы и выражения для диалога, письма </w:t>
            </w:r>
          </w:p>
        </w:tc>
        <w:tc>
          <w:tcPr>
            <w:tcW w:w="8794" w:type="dxa"/>
          </w:tcPr>
          <w:p w:rsidR="0035782F" w:rsidRPr="0035782F" w:rsidRDefault="0035782F" w:rsidP="0035782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Следующие причины/ факторы.... краткие</w:t>
            </w:r>
          </w:p>
          <w:p w:rsidR="0035782F" w:rsidRPr="0035782F" w:rsidRDefault="0035782F" w:rsidP="0035782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является среднесрочным/ долгосрочным.</w:t>
            </w:r>
          </w:p>
          <w:p w:rsidR="00173CBA" w:rsidRPr="00173CBA" w:rsidRDefault="0035782F" w:rsidP="0035782F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событие /изменение было важным, потому что…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794" w:type="dxa"/>
          </w:tcPr>
          <w:p w:rsidR="001A2850" w:rsidRPr="009642D3" w:rsidRDefault="00634B9A" w:rsidP="0035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A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прививает у учащихся такие ценности 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57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82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патриотизм, </w:t>
            </w:r>
            <w:r w:rsidR="0035782F" w:rsidRPr="0035782F">
              <w:rPr>
                <w:rFonts w:ascii="Times New Roman" w:hAnsi="Times New Roman" w:cs="Times New Roman"/>
                <w:sz w:val="24"/>
                <w:szCs w:val="24"/>
              </w:rPr>
              <w:t>гордость за свою страну</w:t>
            </w:r>
            <w:r w:rsidR="00357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82F" w:rsidRPr="0035782F">
              <w:rPr>
                <w:rFonts w:ascii="Times New Roman" w:hAnsi="Times New Roman" w:cs="Times New Roman"/>
                <w:sz w:val="24"/>
                <w:szCs w:val="24"/>
              </w:rPr>
              <w:t>национальное самосознание</w:t>
            </w:r>
            <w:r w:rsidR="00357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82F" w:rsidRPr="0035782F"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9642D3" w:rsidRPr="009642D3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как</w:t>
            </w:r>
            <w:r w:rsidR="009642D3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команде, так и индивидуально.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1607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>-навыков</w:t>
            </w:r>
          </w:p>
        </w:tc>
        <w:tc>
          <w:tcPr>
            <w:tcW w:w="8794" w:type="dxa"/>
          </w:tcPr>
          <w:p w:rsidR="001A2850" w:rsidRPr="00160737" w:rsidRDefault="001A2850" w:rsidP="00134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37">
              <w:rPr>
                <w:rFonts w:ascii="Times New Roman" w:hAnsi="Times New Roman" w:cs="Times New Roman"/>
                <w:sz w:val="24"/>
                <w:szCs w:val="24"/>
              </w:rPr>
              <w:t>На данном уроке используется интерактивная доска и презентация по теме урока.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E016B9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794" w:type="dxa"/>
          </w:tcPr>
          <w:p w:rsidR="001A2850" w:rsidRPr="00E016B9" w:rsidRDefault="00634B9A" w:rsidP="0078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связан </w:t>
            </w:r>
            <w:r w:rsidR="0035782F"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предметом всемирная история, так, как </w:t>
            </w:r>
            <w:r w:rsidR="00604068" w:rsidRPr="00604068">
              <w:rPr>
                <w:rFonts w:ascii="Times New Roman" w:hAnsi="Times New Roman" w:cs="Times New Roman"/>
                <w:sz w:val="24"/>
                <w:szCs w:val="24"/>
              </w:rPr>
              <w:t xml:space="preserve">изучаемая тема связана </w:t>
            </w:r>
            <w:r w:rsidR="0078597E">
              <w:rPr>
                <w:rFonts w:ascii="Times New Roman" w:hAnsi="Times New Roman" w:cs="Times New Roman"/>
                <w:sz w:val="24"/>
                <w:szCs w:val="24"/>
              </w:rPr>
              <w:t>с процессом распада монгольской империи</w:t>
            </w:r>
            <w:r w:rsidR="00604068" w:rsidRPr="0060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850" w:rsidRPr="00160737" w:rsidTr="0078597E">
        <w:trPr>
          <w:trHeight w:val="574"/>
        </w:trPr>
        <w:tc>
          <w:tcPr>
            <w:tcW w:w="2263" w:type="dxa"/>
          </w:tcPr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24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1A2850" w:rsidRPr="00737324" w:rsidRDefault="0035782F" w:rsidP="00785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</w:rPr>
              <w:t>Знают о</w:t>
            </w:r>
            <w:r w:rsidRPr="00FA4749">
              <w:rPr>
                <w:rFonts w:ascii="Times New Roman" w:hAnsi="Times New Roman"/>
                <w:color w:val="212121"/>
              </w:rPr>
              <w:t xml:space="preserve"> </w:t>
            </w:r>
            <w:r w:rsidR="0078597E">
              <w:rPr>
                <w:rFonts w:ascii="Times New Roman" w:hAnsi="Times New Roman"/>
                <w:color w:val="212121"/>
              </w:rPr>
              <w:t>государственном устройстве Золотой Орды.</w:t>
            </w:r>
          </w:p>
        </w:tc>
      </w:tr>
      <w:tr w:rsidR="001A2850" w:rsidRPr="00160737" w:rsidTr="00B0199C">
        <w:tc>
          <w:tcPr>
            <w:tcW w:w="2263" w:type="dxa"/>
          </w:tcPr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2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1A2850" w:rsidRPr="00737324" w:rsidRDefault="001A285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</w:tcPr>
          <w:p w:rsidR="00C35EE0" w:rsidRPr="00C35EE0" w:rsidRDefault="00C35EE0" w:rsidP="00C3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этап урока содержит в себе скрытую дифференциацию. Дифферинциация 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</w:t>
            </w:r>
          </w:p>
          <w:p w:rsidR="00C35EE0" w:rsidRPr="00C35EE0" w:rsidRDefault="00C35EE0" w:rsidP="00C3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 (Теория множественного интеллекта по Гарднеру).</w:t>
            </w:r>
          </w:p>
          <w:p w:rsidR="001A2850" w:rsidRPr="00737324" w:rsidRDefault="00C35EE0" w:rsidP="00C3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</w:tr>
    </w:tbl>
    <w:p w:rsidR="00173CBA" w:rsidRPr="00D869BB" w:rsidRDefault="00173CBA" w:rsidP="007F4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850" w:rsidRDefault="001A2850" w:rsidP="0016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3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A69B0" w:rsidRPr="00160737" w:rsidRDefault="00CA69B0" w:rsidP="00160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850" w:rsidRPr="00160737" w:rsidRDefault="001A2850" w:rsidP="001343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11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703"/>
        <w:gridCol w:w="7234"/>
        <w:gridCol w:w="1980"/>
      </w:tblGrid>
      <w:tr w:rsidR="001A2850" w:rsidRPr="00160737" w:rsidTr="002A09D0">
        <w:trPr>
          <w:trHeight w:val="528"/>
        </w:trPr>
        <w:tc>
          <w:tcPr>
            <w:tcW w:w="780" w:type="pct"/>
          </w:tcPr>
          <w:p w:rsidR="001A2850" w:rsidRPr="00160737" w:rsidRDefault="002A09D0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3313" w:type="pct"/>
          </w:tcPr>
          <w:p w:rsidR="001A2850" w:rsidRPr="00160737" w:rsidRDefault="001A2850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Запланированные мероприятия</w:t>
            </w:r>
          </w:p>
          <w:p w:rsidR="001A2850" w:rsidRPr="00160737" w:rsidRDefault="001A2850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(деятельность учителя и учащихся)</w:t>
            </w:r>
          </w:p>
        </w:tc>
        <w:tc>
          <w:tcPr>
            <w:tcW w:w="907" w:type="pct"/>
          </w:tcPr>
          <w:p w:rsidR="001A2850" w:rsidRPr="00160737" w:rsidRDefault="001A2850" w:rsidP="00E27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1A2850" w:rsidRPr="00160737" w:rsidTr="002A09D0">
        <w:trPr>
          <w:trHeight w:val="1696"/>
        </w:trPr>
        <w:tc>
          <w:tcPr>
            <w:tcW w:w="780" w:type="pct"/>
          </w:tcPr>
          <w:p w:rsidR="001A2850" w:rsidRPr="00160737" w:rsidRDefault="002A09D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1A2850" w:rsidRPr="00160737" w:rsidRDefault="002A09D0" w:rsidP="0013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 мин</w:t>
            </w:r>
          </w:p>
        </w:tc>
        <w:tc>
          <w:tcPr>
            <w:tcW w:w="3313" w:type="pct"/>
          </w:tcPr>
          <w:p w:rsidR="001A2850" w:rsidRPr="00160737" w:rsidRDefault="001A2850" w:rsidP="00134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Психологическая релаксация, разминка.  </w:t>
            </w:r>
          </w:p>
          <w:p w:rsidR="001A2850" w:rsidRPr="00160737" w:rsidRDefault="001A2850" w:rsidP="001343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готовности учащихся к уроку.</w:t>
            </w:r>
          </w:p>
          <w:p w:rsidR="001A2850" w:rsidRPr="00160737" w:rsidRDefault="001A2850" w:rsidP="001343F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 партах учащихся,  наличие учебных принадлежностей, учебника</w:t>
            </w:r>
            <w:r w:rsidR="00883057" w:rsidRPr="0016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907" w:type="pct"/>
          </w:tcPr>
          <w:p w:rsidR="001A2850" w:rsidRPr="00160737" w:rsidRDefault="001A2850" w:rsidP="007A25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6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учителя для актуализации знаний</w:t>
            </w:r>
          </w:p>
        </w:tc>
      </w:tr>
      <w:tr w:rsidR="001A2850" w:rsidRPr="00944F0D" w:rsidTr="00435A62">
        <w:trPr>
          <w:trHeight w:val="281"/>
        </w:trPr>
        <w:tc>
          <w:tcPr>
            <w:tcW w:w="780" w:type="pct"/>
          </w:tcPr>
          <w:p w:rsidR="001A2850" w:rsidRPr="00160737" w:rsidRDefault="002A09D0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5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57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A2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313" w:type="pct"/>
          </w:tcPr>
          <w:p w:rsidR="00C35EE0" w:rsidRDefault="00C35EE0" w:rsidP="00C35EE0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C35EE0">
              <w:rPr>
                <w:rFonts w:ascii="Times New Roman" w:eastAsia="MS Minngs" w:hAnsi="Times New Roman" w:cs="Times New Roman"/>
                <w:b/>
                <w:lang w:val="kk-KZ" w:eastAsia="en-US"/>
              </w:rPr>
              <w:t xml:space="preserve">ПСМ  </w:t>
            </w:r>
            <w:r w:rsidRPr="00C35EE0">
              <w:rPr>
                <w:rFonts w:ascii="Times New Roman" w:eastAsia="MS Minngs" w:hAnsi="Times New Roman" w:cs="Times New Roman"/>
                <w:lang w:val="kk-KZ" w:eastAsia="en-US"/>
              </w:rPr>
              <w:t xml:space="preserve">Чтобы определить тему урока </w:t>
            </w:r>
            <w:r w:rsidR="00604068">
              <w:rPr>
                <w:rFonts w:ascii="Times New Roman" w:eastAsia="MS Minngs" w:hAnsi="Times New Roman" w:cs="Times New Roman"/>
                <w:lang w:val="kk-KZ" w:eastAsia="en-US"/>
              </w:rPr>
              <w:t xml:space="preserve">продемонстрируйте </w:t>
            </w:r>
            <w:r w:rsidR="0078597E">
              <w:rPr>
                <w:rFonts w:ascii="Times New Roman" w:eastAsia="MS Minngs" w:hAnsi="Times New Roman" w:cs="Times New Roman"/>
                <w:lang w:val="kk-KZ" w:eastAsia="en-US"/>
              </w:rPr>
              <w:t>карту средневекового Казахстана</w:t>
            </w:r>
            <w:r w:rsidR="00604068">
              <w:rPr>
                <w:rFonts w:ascii="Times New Roman" w:eastAsia="MS Minngs" w:hAnsi="Times New Roman" w:cs="Times New Roman"/>
                <w:lang w:val="kk-KZ" w:eastAsia="en-US"/>
              </w:rPr>
              <w:t xml:space="preserve"> и </w:t>
            </w:r>
            <w:r w:rsidRPr="00C35EE0">
              <w:rPr>
                <w:rFonts w:ascii="Times New Roman" w:eastAsia="MS Minngs" w:hAnsi="Times New Roman" w:cs="Times New Roman"/>
                <w:lang w:val="kk-KZ" w:eastAsia="en-US"/>
              </w:rPr>
              <w:t>задайте учащимся следующи</w:t>
            </w:r>
            <w:r w:rsidR="005C64C8">
              <w:rPr>
                <w:rFonts w:ascii="Times New Roman" w:eastAsia="MS Minngs" w:hAnsi="Times New Roman" w:cs="Times New Roman"/>
                <w:lang w:val="kk-KZ" w:eastAsia="en-US"/>
              </w:rPr>
              <w:t>й вопрос</w:t>
            </w:r>
            <w:r w:rsidRPr="00C35EE0">
              <w:rPr>
                <w:rFonts w:ascii="Times New Roman" w:eastAsia="MS Minngs" w:hAnsi="Times New Roman" w:cs="Times New Roman"/>
                <w:lang w:val="kk-KZ" w:eastAsia="en-US"/>
              </w:rPr>
              <w:t>:</w:t>
            </w:r>
            <w:r w:rsidRPr="00C35EE0">
              <w:rPr>
                <w:rFonts w:ascii="Times New Roman" w:eastAsia="MS Minngs" w:hAnsi="Times New Roman" w:cs="Times New Roman"/>
                <w:b/>
                <w:lang w:val="kk-KZ" w:eastAsia="en-US"/>
              </w:rPr>
              <w:t xml:space="preserve"> </w:t>
            </w:r>
          </w:p>
          <w:p w:rsidR="005C64C8" w:rsidRDefault="005C64C8" w:rsidP="00C35EE0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</w:p>
          <w:p w:rsidR="00604068" w:rsidRPr="00604068" w:rsidRDefault="0078597E" w:rsidP="00604068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Какое государство отображенное на карте является основой Казахского ханства</w:t>
            </w:r>
            <w:r w:rsidR="00604068" w:rsidRPr="00604068">
              <w:rPr>
                <w:rFonts w:ascii="Times New Roman" w:eastAsia="Times New Roman" w:hAnsi="Times New Roman" w:cs="Times New Roman"/>
                <w:lang w:val="kk-KZ" w:eastAsia="en-US"/>
              </w:rPr>
              <w:t>?</w:t>
            </w:r>
          </w:p>
          <w:p w:rsidR="004E69DE" w:rsidRDefault="004E69DE" w:rsidP="007F4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E0" w:rsidRDefault="00C35EE0" w:rsidP="007F4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темой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</w:t>
            </w:r>
            <w:r w:rsidRPr="00C3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обучения, запись в тетради.</w:t>
            </w:r>
          </w:p>
          <w:p w:rsidR="00C35EE0" w:rsidRDefault="00C35EE0" w:rsidP="007F4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5EE0" w:rsidRPr="007F495E" w:rsidRDefault="00C35EE0" w:rsidP="007F4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" w:type="pct"/>
          </w:tcPr>
          <w:p w:rsidR="009A602D" w:rsidRPr="00160737" w:rsidRDefault="00624218" w:rsidP="00D8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7F495E" w:rsidRPr="0078597E" w:rsidTr="009A01BF">
        <w:trPr>
          <w:trHeight w:val="2584"/>
        </w:trPr>
        <w:tc>
          <w:tcPr>
            <w:tcW w:w="780" w:type="pct"/>
          </w:tcPr>
          <w:p w:rsidR="00604068" w:rsidRDefault="00AF3342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урока</w:t>
            </w: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068" w:rsidRDefault="00604068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95E" w:rsidRPr="00160737" w:rsidRDefault="005943A9" w:rsidP="006040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  <w:r w:rsidR="00026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95E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313" w:type="pct"/>
          </w:tcPr>
          <w:p w:rsidR="00774A3D" w:rsidRDefault="009A01BF" w:rsidP="00E7481E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01BF">
              <w:rPr>
                <w:rFonts w:ascii="Times New Roman" w:eastAsia="Times New Roman" w:hAnsi="Times New Roman" w:cs="Times New Roman"/>
                <w:b/>
                <w:sz w:val="24"/>
              </w:rPr>
              <w:t>Исследование и анализ</w:t>
            </w:r>
          </w:p>
          <w:p w:rsidR="000B7D92" w:rsidRPr="000B7D92" w:rsidRDefault="000B7D92" w:rsidP="000B7D92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7D92"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Исследовательские вопросы:</w:t>
            </w:r>
          </w:p>
          <w:p w:rsidR="000B7D92" w:rsidRPr="000B7D92" w:rsidRDefault="000B7D92" w:rsidP="000B7D92">
            <w:pPr>
              <w:pStyle w:val="a4"/>
              <w:widowControl w:val="0"/>
              <w:numPr>
                <w:ilvl w:val="0"/>
                <w:numId w:val="42"/>
              </w:num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7D92">
              <w:rPr>
                <w:rFonts w:ascii="Times New Roman" w:eastAsia="Times New Roman" w:hAnsi="Times New Roman" w:cs="Times New Roman"/>
                <w:sz w:val="24"/>
              </w:rPr>
              <w:t xml:space="preserve">Какова роль </w:t>
            </w:r>
            <w:r w:rsidR="005C64C8">
              <w:rPr>
                <w:rFonts w:ascii="Times New Roman" w:eastAsia="Times New Roman" w:hAnsi="Times New Roman" w:cs="Times New Roman"/>
                <w:sz w:val="24"/>
              </w:rPr>
              <w:t>Ак Орды в формировании казахской государственности</w:t>
            </w:r>
            <w:r w:rsidRPr="000B7D9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AF3342" w:rsidRPr="00AF3342" w:rsidRDefault="008F5906" w:rsidP="00AF334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(И/П</w:t>
            </w:r>
            <w:r w:rsidR="00AF3342" w:rsidRPr="00AF334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задание</w:t>
            </w:r>
            <w:proofErr w:type="gramStart"/>
            <w:r w:rsidR="00AF3342" w:rsidRPr="00AF3342">
              <w:rPr>
                <w:rFonts w:ascii="Times New Roman" w:eastAsia="Times New Roman" w:hAnsi="Times New Roman" w:cs="Times New Roman"/>
                <w:sz w:val="24"/>
              </w:rPr>
              <w:t xml:space="preserve">  П</w:t>
            </w:r>
            <w:proofErr w:type="gramEnd"/>
            <w:r w:rsidR="00AF3342" w:rsidRPr="00AF3342">
              <w:rPr>
                <w:rFonts w:ascii="Times New Roman" w:eastAsia="Times New Roman" w:hAnsi="Times New Roman" w:cs="Times New Roman"/>
                <w:sz w:val="24"/>
              </w:rPr>
              <w:t>окажите учащимся видеоролик о</w:t>
            </w:r>
            <w:r w:rsidR="005C64C8">
              <w:rPr>
                <w:rFonts w:ascii="Times New Roman" w:eastAsia="Times New Roman" w:hAnsi="Times New Roman" w:cs="Times New Roman"/>
                <w:sz w:val="24"/>
              </w:rPr>
              <w:t xml:space="preserve"> создании Казахского ханства</w:t>
            </w:r>
            <w:r w:rsidR="00AF3342" w:rsidRPr="00AF3342">
              <w:rPr>
                <w:rFonts w:ascii="Times New Roman" w:eastAsia="Times New Roman" w:hAnsi="Times New Roman" w:cs="Times New Roman"/>
                <w:sz w:val="24"/>
              </w:rPr>
              <w:t xml:space="preserve"> и обсудите следующие вопросы. </w:t>
            </w:r>
          </w:p>
          <w:p w:rsidR="00AF3342" w:rsidRPr="00AF3342" w:rsidRDefault="00AF3342" w:rsidP="00AF3342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33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Вопросы: </w:t>
            </w:r>
          </w:p>
          <w:p w:rsidR="0062613F" w:rsidRPr="0062613F" w:rsidRDefault="0062613F" w:rsidP="0062613F">
            <w:pPr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Определите предпосылки </w:t>
            </w:r>
            <w:r w:rsidR="007A2574">
              <w:rPr>
                <w:rFonts w:ascii="Times New Roman" w:eastAsia="Times New Roman" w:hAnsi="Times New Roman" w:cs="Times New Roman"/>
                <w:sz w:val="24"/>
              </w:rPr>
              <w:t>и закономерности создания Казахского ханства.</w:t>
            </w:r>
          </w:p>
          <w:p w:rsidR="0062613F" w:rsidRPr="0062613F" w:rsidRDefault="007A2574" w:rsidP="0062613F">
            <w:pPr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историей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каких средневековых государств пересекается процесс создания Казахского ханства</w:t>
            </w:r>
            <w:r w:rsidR="0062613F" w:rsidRPr="0062613F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9A01BF" w:rsidRDefault="007A2574" w:rsidP="0062613F">
            <w:pPr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каком государстве сложилась материальная и духовная культура, языковое единство</w:t>
            </w:r>
            <w:r w:rsidR="0062613F" w:rsidRPr="0062613F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7A2574" w:rsidRDefault="007A2574" w:rsidP="00AF3342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3342" w:rsidRPr="00AF3342" w:rsidRDefault="008F5906" w:rsidP="00AF3342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после выслушивания ответов учащихся, дает рекомендации, какие аспекты необходимо взять во внимание при рассмотрение </w:t>
            </w:r>
            <w:r w:rsid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данной темы.</w:t>
            </w:r>
          </w:p>
          <w:p w:rsidR="00AF3342" w:rsidRPr="00AF3342" w:rsidRDefault="00AF3342" w:rsidP="00AF3342">
            <w:pPr>
              <w:widowControl w:val="0"/>
              <w:ind w:left="36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07" w:type="pct"/>
          </w:tcPr>
          <w:p w:rsidR="00624218" w:rsidRDefault="00AF276C" w:rsidP="00964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62613F" w:rsidRPr="001D66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https://www.youtube.com/watch?v=HUC8r_eHbPs</w:t>
              </w:r>
            </w:hyperlink>
            <w:r w:rsidR="0062613F" w:rsidRPr="00626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613F" w:rsidRDefault="0062613F" w:rsidP="00964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 Казахского ханства</w:t>
            </w:r>
          </w:p>
        </w:tc>
      </w:tr>
      <w:tr w:rsidR="00531548" w:rsidRPr="00741D19" w:rsidTr="00427988">
        <w:trPr>
          <w:trHeight w:val="70"/>
        </w:trPr>
        <w:tc>
          <w:tcPr>
            <w:tcW w:w="780" w:type="pct"/>
          </w:tcPr>
          <w:p w:rsidR="00531548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3A9" w:rsidRDefault="005943A9" w:rsidP="00AF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 мин</w:t>
            </w:r>
          </w:p>
        </w:tc>
        <w:tc>
          <w:tcPr>
            <w:tcW w:w="3313" w:type="pct"/>
          </w:tcPr>
          <w:p w:rsidR="003F6A55" w:rsidRDefault="006732B6" w:rsidP="00624218">
            <w:pPr>
              <w:widowControl w:val="0"/>
              <w:tabs>
                <w:tab w:val="left" w:pos="4725"/>
              </w:tabs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</w:t>
            </w:r>
            <w:r w:rsidR="008F59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F59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9AE" w:rsidRPr="00424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задание. </w:t>
            </w:r>
            <w:r w:rsidR="008F59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источниками.</w:t>
            </w:r>
            <w:r w:rsidR="006242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A2574" w:rsidRPr="007A2574" w:rsidRDefault="008F5906" w:rsidP="005943A9">
            <w:pPr>
              <w:widowControl w:val="0"/>
              <w:spacing w:before="60" w:after="6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8F5906">
              <w:rPr>
                <w:rFonts w:ascii="Times New Roman" w:hAnsi="Times New Roman" w:cs="Times New Roman"/>
                <w:sz w:val="24"/>
                <w:szCs w:val="24"/>
              </w:rPr>
              <w:t>Предложите учащимся проанализировать</w:t>
            </w:r>
            <w:r w:rsidR="005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3A9" w:rsidRPr="005943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историческую преемственность Ак Орды и Казахского ханства</w:t>
            </w:r>
            <w:r w:rsidR="005943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</w:p>
          <w:tbl>
            <w:tblPr>
              <w:tblStyle w:val="a3"/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927"/>
              <w:gridCol w:w="779"/>
              <w:gridCol w:w="1155"/>
              <w:gridCol w:w="1155"/>
            </w:tblGrid>
            <w:tr w:rsidR="007A2574" w:rsidRPr="007A2574" w:rsidTr="007A2574">
              <w:trPr>
                <w:trHeight w:val="1437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Государства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5943A9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</w:t>
                  </w:r>
                  <w:r w:rsidR="007A2574"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ерритория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Система управления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Этнический состав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5943A9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Хозяйство </w:t>
                  </w:r>
                </w:p>
              </w:tc>
            </w:tr>
            <w:tr w:rsidR="007A2574" w:rsidRPr="007A2574" w:rsidTr="007A2574">
              <w:trPr>
                <w:trHeight w:val="515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АК</w:t>
                  </w:r>
                  <w:r w:rsidR="007A2574"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Орда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A2574" w:rsidRPr="007A2574" w:rsidTr="007A2574">
              <w:trPr>
                <w:trHeight w:val="515"/>
              </w:trPr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Казахское ханство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A2574" w:rsidRPr="007A2574" w:rsidTr="007A2574">
              <w:trPr>
                <w:trHeight w:val="523"/>
              </w:trPr>
              <w:tc>
                <w:tcPr>
                  <w:tcW w:w="40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574" w:rsidRPr="007A2574" w:rsidRDefault="005943A9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Вывод:</w:t>
                  </w:r>
                </w:p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A25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574" w:rsidRPr="007A2574" w:rsidRDefault="007A2574" w:rsidP="007A2574">
                  <w:pPr>
                    <w:widowControl w:val="0"/>
                    <w:tabs>
                      <w:tab w:val="left" w:pos="426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A2574" w:rsidRPr="007A2574" w:rsidRDefault="005943A9" w:rsidP="007A2574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</w:t>
            </w:r>
            <w:r w:rsidR="007A2574" w:rsidRPr="007A2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ы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: </w:t>
            </w:r>
          </w:p>
          <w:p w:rsidR="007A2574" w:rsidRPr="007A2574" w:rsidRDefault="005943A9" w:rsidP="005943A9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Объясняет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историческую преемственность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территориальных владений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Приводит доказательства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преемственност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территориальных владений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Объясняет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историческую преемственность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политической системы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Приводит доказательства исторической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преемственност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политической системы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Объясняет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историческую преемственность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этнического состава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Приводит доказательства исторической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преемственност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этнического состава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Объясняет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историческую преемственность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хозяйственной системы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7A2574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Приводит доказательства исторической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преемственност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системы хозяйствования 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7A2574" w:rsidRPr="007A2574" w:rsidRDefault="005943A9" w:rsidP="005943A9">
            <w:pPr>
              <w:widowControl w:val="0"/>
              <w:numPr>
                <w:ilvl w:val="0"/>
                <w:numId w:val="43"/>
              </w:numPr>
              <w:tabs>
                <w:tab w:val="left" w:pos="2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Пишет вывод о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историческ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преемственност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59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Ак Орды и Казахского ханства</w:t>
            </w:r>
            <w:r w:rsidR="007A2574" w:rsidRPr="007A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7A2574" w:rsidRPr="007A2574" w:rsidRDefault="007A2574" w:rsidP="007A2574">
            <w:pPr>
              <w:widowControl w:val="0"/>
              <w:tabs>
                <w:tab w:val="left" w:pos="231"/>
              </w:tabs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A2574" w:rsidRPr="007A2574" w:rsidRDefault="007A2574" w:rsidP="007A2574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 w:rsidR="000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задание 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0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="000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). </w:t>
            </w:r>
            <w:r w:rsidR="0039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Создайте и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нфографик</w:t>
            </w:r>
            <w:r w:rsidR="00396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 на тему: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F5906" w:rsidRPr="007A2574" w:rsidRDefault="000C0F7A" w:rsidP="003F6A55">
            <w:pPr>
              <w:widowControl w:val="0"/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F7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C0F7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Ак Орды в формировании государственности Казахстана</w:t>
            </w:r>
            <w:r w:rsidR="000B615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0C0F7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8F5906" w:rsidRPr="007A2574" w:rsidRDefault="008F5906" w:rsidP="003F6A55">
            <w:pPr>
              <w:widowControl w:val="0"/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906" w:rsidRPr="003F6A55" w:rsidRDefault="008F5906" w:rsidP="000C0F7A">
            <w:pPr>
              <w:widowControl w:val="0"/>
              <w:tabs>
                <w:tab w:val="left" w:pos="231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6732B6" w:rsidRDefault="00624218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7A" w:rsidRDefault="00AF276C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0F7A" w:rsidRPr="00A15B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https://www.easel.ly/</w:t>
              </w:r>
            </w:hyperlink>
          </w:p>
          <w:p w:rsidR="000C0F7A" w:rsidRPr="00E84DA9" w:rsidRDefault="000C0F7A" w:rsidP="008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по </w:t>
            </w:r>
            <w:r w:rsidR="000B6156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</w:t>
            </w:r>
            <w:proofErr w:type="spellStart"/>
            <w:r w:rsidR="000B6156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</w:p>
        </w:tc>
      </w:tr>
      <w:tr w:rsidR="00BF7115" w:rsidRPr="00160737" w:rsidTr="008E39E8">
        <w:trPr>
          <w:trHeight w:val="1174"/>
        </w:trPr>
        <w:tc>
          <w:tcPr>
            <w:tcW w:w="780" w:type="pct"/>
          </w:tcPr>
          <w:p w:rsidR="00BF7115" w:rsidRPr="00160737" w:rsidRDefault="00BF7115" w:rsidP="00BF7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56" w:rsidRDefault="000B6156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5" w:rsidRDefault="003F6A55" w:rsidP="003F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4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4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313" w:type="pct"/>
          </w:tcPr>
          <w:p w:rsidR="000B6156" w:rsidRPr="003F6A55" w:rsidRDefault="000B6156" w:rsidP="000B615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5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0B6156" w:rsidRDefault="00396F80" w:rsidP="003F6A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задание 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7A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). </w:t>
            </w:r>
            <w:r w:rsidR="000B615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ПОПС – формулу дайте обоснование утверждению </w:t>
            </w:r>
            <w:r w:rsidR="000B6156" w:rsidRPr="000B6156">
              <w:rPr>
                <w:rFonts w:ascii="Times New Roman" w:hAnsi="Times New Roman" w:cs="Times New Roman"/>
                <w:sz w:val="24"/>
                <w:szCs w:val="24"/>
              </w:rPr>
              <w:t>Ак Орда - основа Казахского ханства</w:t>
            </w:r>
            <w:r w:rsidR="000B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156" w:rsidRPr="000B6156" w:rsidRDefault="000B6156" w:rsidP="000B61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i/>
                <w:sz w:val="24"/>
                <w:szCs w:val="24"/>
              </w:rPr>
              <w:t>Позиция:</w:t>
            </w: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 xml:space="preserve"> «Я полагаю, что...», «Я считаю, что…», «На мой взгляд...», «По моему мнению…», «Я согласен </w:t>
            </w:r>
            <w:proofErr w:type="gramStart"/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...», «Я не согласен с…»</w:t>
            </w:r>
          </w:p>
          <w:p w:rsidR="000B6156" w:rsidRPr="000B6156" w:rsidRDefault="000B6156" w:rsidP="000B61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</w:t>
            </w: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: «Потому что…», «Так как…», «Поскольку…»</w:t>
            </w:r>
          </w:p>
          <w:p w:rsidR="000B6156" w:rsidRPr="000B6156" w:rsidRDefault="000B6156" w:rsidP="000B61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i/>
                <w:sz w:val="24"/>
                <w:szCs w:val="24"/>
              </w:rPr>
              <w:t>Примеры:</w:t>
            </w: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 xml:space="preserve"> «Я могу доказать сказанное несколькими примерами», «В качестве доказательства сказанного приведу несколько примеров»</w:t>
            </w:r>
          </w:p>
          <w:p w:rsidR="000B6156" w:rsidRDefault="000B6156" w:rsidP="000B61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i/>
                <w:sz w:val="24"/>
                <w:szCs w:val="24"/>
              </w:rPr>
              <w:t>Следствие:</w:t>
            </w: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 xml:space="preserve"> «Таким образом…», «Следовательно…», «Поэтому», «Из всего вышесказанного я делаю вывод…»</w:t>
            </w:r>
          </w:p>
          <w:p w:rsidR="000B6156" w:rsidRDefault="000B6156" w:rsidP="003F6A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58" w:rsidRPr="00431158" w:rsidRDefault="00E061CB" w:rsidP="003F6A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23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158" w:rsidRPr="0043115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="000B6156">
              <w:rPr>
                <w:rFonts w:ascii="Times New Roman" w:hAnsi="Times New Roman" w:cs="Times New Roman"/>
                <w:sz w:val="24"/>
                <w:szCs w:val="24"/>
              </w:rPr>
              <w:t>Знал, узнал, хочу узнать</w:t>
            </w:r>
          </w:p>
          <w:p w:rsidR="00B0178B" w:rsidRPr="008009D2" w:rsidRDefault="00B0178B" w:rsidP="0043115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BF7115" w:rsidRPr="00160737" w:rsidRDefault="003E6295" w:rsidP="00BF7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</w:tbl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4111"/>
        <w:gridCol w:w="2893"/>
      </w:tblGrid>
      <w:tr w:rsidR="002A09D0" w:rsidTr="002A09D0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Дифференциация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Оценивание – как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 планируете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проверить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усвоения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материала</w:t>
            </w:r>
          </w:p>
          <w:p w:rsidR="002A09D0" w:rsidRDefault="002A09D0" w:rsidP="00657559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учащихся?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 и соблюдение техники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2A09D0" w:rsidTr="002A09D0">
        <w:trPr>
          <w:trHeight w:val="896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4B3675" w:rsidRDefault="002A09D0" w:rsidP="003F6A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6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уроке используется учебная информация с учетом различных типов восприятия информации.</w:t>
            </w:r>
            <w:r w:rsidR="00E179F7" w:rsidRPr="004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675" w:rsidRPr="004B3675">
              <w:rPr>
                <w:rFonts w:ascii="Times New Roman" w:hAnsi="Times New Roman" w:cs="Times New Roman"/>
                <w:sz w:val="24"/>
                <w:szCs w:val="24"/>
              </w:rPr>
              <w:t>Дифференциация по степени успеваемости при работе в паре: более способные ученики оказывают поддержку менее способным, оказание поддержки слабоуспевающим учащимся учителем</w:t>
            </w:r>
            <w:r w:rsidR="004B3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675" w:rsidRPr="004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 время</w:t>
            </w:r>
            <w:r w:rsidR="009658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работы</w:t>
            </w:r>
            <w:r w:rsidR="008E39E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58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</w:t>
            </w:r>
            <w:r w:rsidR="003F6A5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постерами</w:t>
            </w:r>
            <w:r w:rsidR="00EA18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3F6A5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текстами</w:t>
            </w:r>
            <w:r w:rsidR="00AB01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проводится дифференциация, сильные ученики быстрее </w:t>
            </w:r>
            <w:r w:rsidR="0086656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выполняют задание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 помогают средним, по </w:t>
            </w:r>
            <w:r w:rsidR="004971E0" w:rsidRPr="004971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успеваемости,  ученикам.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55" w:rsidRDefault="002A09D0" w:rsidP="00A16B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оценивание по следующим целям</w:t>
            </w:r>
          </w:p>
          <w:p w:rsidR="0086656A" w:rsidRDefault="003F6A55" w:rsidP="00A16B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6A5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8.1.2.1 анализировать роль и деятельность казахской интеллигенции;</w:t>
            </w:r>
          </w:p>
          <w:p w:rsidR="002A09D0" w:rsidRDefault="002A09D0" w:rsidP="00134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Диагностическое оценивание на этапе вызова с определением зоны ближайшего развития. </w:t>
            </w:r>
          </w:p>
          <w:p w:rsidR="002A09D0" w:rsidRDefault="002A09D0" w:rsidP="003F6A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 этапе </w:t>
            </w:r>
            <w:r w:rsidR="004B36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осмысления,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учащиеся оцениваются по крите</w:t>
            </w:r>
            <w:r w:rsidR="007806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риям, которые позволяют </w:t>
            </w:r>
            <w:r w:rsidR="00EA18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определить значимость </w:t>
            </w:r>
            <w:r w:rsidR="003F6A5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общественной деятельности казахской интеллигенции.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Default="002A09D0" w:rsidP="006575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Соблюдение техники безопасности при передвижении учащихся по классу во время групповой работы.</w:t>
            </w:r>
          </w:p>
        </w:tc>
      </w:tr>
    </w:tbl>
    <w:p w:rsidR="001A2850" w:rsidRPr="00160737" w:rsidRDefault="001A2850" w:rsidP="00134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2AF" w:rsidRPr="00160737" w:rsidRDefault="001B12AF" w:rsidP="001343F0">
      <w:pPr>
        <w:jc w:val="both"/>
        <w:rPr>
          <w:sz w:val="24"/>
          <w:szCs w:val="24"/>
        </w:rPr>
      </w:pPr>
    </w:p>
    <w:sectPr w:rsidR="001B12AF" w:rsidRPr="00160737" w:rsidSect="009C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47A"/>
    <w:multiLevelType w:val="hybridMultilevel"/>
    <w:tmpl w:val="D3FC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6BE2"/>
    <w:multiLevelType w:val="multilevel"/>
    <w:tmpl w:val="36F6D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503435"/>
    <w:multiLevelType w:val="hybridMultilevel"/>
    <w:tmpl w:val="537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3061A"/>
    <w:multiLevelType w:val="hybridMultilevel"/>
    <w:tmpl w:val="6130EAFC"/>
    <w:lvl w:ilvl="0" w:tplc="4BB6E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49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66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A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C1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E1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06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CA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0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8E44EB"/>
    <w:multiLevelType w:val="hybridMultilevel"/>
    <w:tmpl w:val="557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71C78"/>
    <w:multiLevelType w:val="hybridMultilevel"/>
    <w:tmpl w:val="BD6684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BCE190C"/>
    <w:multiLevelType w:val="hybridMultilevel"/>
    <w:tmpl w:val="201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711B2"/>
    <w:multiLevelType w:val="hybridMultilevel"/>
    <w:tmpl w:val="E47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853EF"/>
    <w:multiLevelType w:val="hybridMultilevel"/>
    <w:tmpl w:val="5C3488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175C4C76"/>
    <w:multiLevelType w:val="hybridMultilevel"/>
    <w:tmpl w:val="3D3A49E8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7010C"/>
    <w:multiLevelType w:val="hybridMultilevel"/>
    <w:tmpl w:val="A2F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A2C5E"/>
    <w:multiLevelType w:val="hybridMultilevel"/>
    <w:tmpl w:val="8EE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F6A45"/>
    <w:multiLevelType w:val="hybridMultilevel"/>
    <w:tmpl w:val="732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0E4"/>
    <w:multiLevelType w:val="hybridMultilevel"/>
    <w:tmpl w:val="747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14C00"/>
    <w:multiLevelType w:val="hybridMultilevel"/>
    <w:tmpl w:val="E85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4783B"/>
    <w:multiLevelType w:val="hybridMultilevel"/>
    <w:tmpl w:val="6360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B38DB"/>
    <w:multiLevelType w:val="hybridMultilevel"/>
    <w:tmpl w:val="5380EC8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2006790"/>
    <w:multiLevelType w:val="hybridMultilevel"/>
    <w:tmpl w:val="242C219E"/>
    <w:lvl w:ilvl="0" w:tplc="0C6C05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D2FF8"/>
    <w:multiLevelType w:val="hybridMultilevel"/>
    <w:tmpl w:val="13809E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A69116A"/>
    <w:multiLevelType w:val="hybridMultilevel"/>
    <w:tmpl w:val="95A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B787F"/>
    <w:multiLevelType w:val="hybridMultilevel"/>
    <w:tmpl w:val="EE4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323C0"/>
    <w:multiLevelType w:val="hybridMultilevel"/>
    <w:tmpl w:val="EF9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C4008"/>
    <w:multiLevelType w:val="hybridMultilevel"/>
    <w:tmpl w:val="6B6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D32E5"/>
    <w:multiLevelType w:val="hybridMultilevel"/>
    <w:tmpl w:val="6CE4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D38BC"/>
    <w:multiLevelType w:val="hybridMultilevel"/>
    <w:tmpl w:val="7BD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B750C"/>
    <w:multiLevelType w:val="hybridMultilevel"/>
    <w:tmpl w:val="48E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86CA6"/>
    <w:multiLevelType w:val="hybridMultilevel"/>
    <w:tmpl w:val="C16823E0"/>
    <w:lvl w:ilvl="0" w:tplc="91AE3E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A7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AA7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847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ABD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0D1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C73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19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844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E680858"/>
    <w:multiLevelType w:val="multilevel"/>
    <w:tmpl w:val="719AAC5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995656"/>
    <w:multiLevelType w:val="hybridMultilevel"/>
    <w:tmpl w:val="F026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6082B"/>
    <w:multiLevelType w:val="hybridMultilevel"/>
    <w:tmpl w:val="81D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119C7"/>
    <w:multiLevelType w:val="hybridMultilevel"/>
    <w:tmpl w:val="33C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108EF"/>
    <w:multiLevelType w:val="hybridMultilevel"/>
    <w:tmpl w:val="E6B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81DA0"/>
    <w:multiLevelType w:val="hybridMultilevel"/>
    <w:tmpl w:val="6ECE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82B60"/>
    <w:multiLevelType w:val="hybridMultilevel"/>
    <w:tmpl w:val="84762D1E"/>
    <w:lvl w:ilvl="0" w:tplc="364A177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ED658D5"/>
    <w:multiLevelType w:val="hybridMultilevel"/>
    <w:tmpl w:val="54CED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91B8B"/>
    <w:multiLevelType w:val="hybridMultilevel"/>
    <w:tmpl w:val="A8B0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773CA"/>
    <w:multiLevelType w:val="hybridMultilevel"/>
    <w:tmpl w:val="75E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E21C8"/>
    <w:multiLevelType w:val="hybridMultilevel"/>
    <w:tmpl w:val="5E62286E"/>
    <w:lvl w:ilvl="0" w:tplc="8A8C8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E5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AC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AB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A0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E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6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62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87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51208"/>
    <w:multiLevelType w:val="hybridMultilevel"/>
    <w:tmpl w:val="E4A05AC6"/>
    <w:lvl w:ilvl="0" w:tplc="C4044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DB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0C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E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4D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8B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6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7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07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7D6338"/>
    <w:multiLevelType w:val="hybridMultilevel"/>
    <w:tmpl w:val="46EC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B49BF"/>
    <w:multiLevelType w:val="hybridMultilevel"/>
    <w:tmpl w:val="DB16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3"/>
  </w:num>
  <w:num w:numId="4">
    <w:abstractNumId w:val="40"/>
  </w:num>
  <w:num w:numId="5">
    <w:abstractNumId w:val="1"/>
  </w:num>
  <w:num w:numId="6">
    <w:abstractNumId w:val="6"/>
  </w:num>
  <w:num w:numId="7">
    <w:abstractNumId w:val="11"/>
  </w:num>
  <w:num w:numId="8">
    <w:abstractNumId w:val="25"/>
  </w:num>
  <w:num w:numId="9">
    <w:abstractNumId w:val="28"/>
  </w:num>
  <w:num w:numId="10">
    <w:abstractNumId w:val="22"/>
  </w:num>
  <w:num w:numId="11">
    <w:abstractNumId w:val="30"/>
  </w:num>
  <w:num w:numId="12">
    <w:abstractNumId w:val="2"/>
  </w:num>
  <w:num w:numId="13">
    <w:abstractNumId w:val="7"/>
  </w:num>
  <w:num w:numId="14">
    <w:abstractNumId w:val="34"/>
  </w:num>
  <w:num w:numId="15">
    <w:abstractNumId w:val="17"/>
  </w:num>
  <w:num w:numId="16">
    <w:abstractNumId w:val="31"/>
  </w:num>
  <w:num w:numId="17">
    <w:abstractNumId w:val="19"/>
  </w:num>
  <w:num w:numId="18">
    <w:abstractNumId w:val="10"/>
  </w:num>
  <w:num w:numId="19">
    <w:abstractNumId w:val="0"/>
  </w:num>
  <w:num w:numId="20">
    <w:abstractNumId w:val="14"/>
  </w:num>
  <w:num w:numId="21">
    <w:abstractNumId w:val="37"/>
  </w:num>
  <w:num w:numId="22">
    <w:abstractNumId w:val="41"/>
  </w:num>
  <w:num w:numId="23">
    <w:abstractNumId w:val="26"/>
  </w:num>
  <w:num w:numId="24">
    <w:abstractNumId w:val="12"/>
  </w:num>
  <w:num w:numId="25">
    <w:abstractNumId w:val="21"/>
  </w:num>
  <w:num w:numId="26">
    <w:abstractNumId w:val="36"/>
  </w:num>
  <w:num w:numId="27">
    <w:abstractNumId w:val="13"/>
  </w:num>
  <w:num w:numId="28">
    <w:abstractNumId w:val="4"/>
  </w:num>
  <w:num w:numId="29">
    <w:abstractNumId w:val="15"/>
  </w:num>
  <w:num w:numId="30">
    <w:abstractNumId w:val="8"/>
  </w:num>
  <w:num w:numId="31">
    <w:abstractNumId w:val="23"/>
  </w:num>
  <w:num w:numId="32">
    <w:abstractNumId w:val="20"/>
  </w:num>
  <w:num w:numId="33">
    <w:abstractNumId w:val="32"/>
  </w:num>
  <w:num w:numId="34">
    <w:abstractNumId w:val="5"/>
  </w:num>
  <w:num w:numId="35">
    <w:abstractNumId w:val="24"/>
  </w:num>
  <w:num w:numId="36">
    <w:abstractNumId w:val="38"/>
  </w:num>
  <w:num w:numId="37">
    <w:abstractNumId w:val="16"/>
  </w:num>
  <w:num w:numId="38">
    <w:abstractNumId w:val="27"/>
  </w:num>
  <w:num w:numId="39">
    <w:abstractNumId w:val="9"/>
  </w:num>
  <w:num w:numId="40">
    <w:abstractNumId w:val="39"/>
  </w:num>
  <w:num w:numId="41">
    <w:abstractNumId w:val="3"/>
  </w:num>
  <w:num w:numId="42">
    <w:abstractNumId w:val="35"/>
  </w:num>
  <w:num w:numId="43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0"/>
    <w:rsid w:val="000043EB"/>
    <w:rsid w:val="00015E31"/>
    <w:rsid w:val="0001748E"/>
    <w:rsid w:val="000209B7"/>
    <w:rsid w:val="00026F2A"/>
    <w:rsid w:val="0005305E"/>
    <w:rsid w:val="0005524C"/>
    <w:rsid w:val="0006712A"/>
    <w:rsid w:val="00067815"/>
    <w:rsid w:val="000806BC"/>
    <w:rsid w:val="000A19D9"/>
    <w:rsid w:val="000B12B3"/>
    <w:rsid w:val="000B18E7"/>
    <w:rsid w:val="000B4F7F"/>
    <w:rsid w:val="000B6156"/>
    <w:rsid w:val="000B7D92"/>
    <w:rsid w:val="000C0F7A"/>
    <w:rsid w:val="000D0601"/>
    <w:rsid w:val="000D39E9"/>
    <w:rsid w:val="000E57A3"/>
    <w:rsid w:val="000F18D8"/>
    <w:rsid w:val="00131755"/>
    <w:rsid w:val="001343DA"/>
    <w:rsid w:val="001343F0"/>
    <w:rsid w:val="001354D9"/>
    <w:rsid w:val="00143DB5"/>
    <w:rsid w:val="00145632"/>
    <w:rsid w:val="00156143"/>
    <w:rsid w:val="00160737"/>
    <w:rsid w:val="001609DF"/>
    <w:rsid w:val="0016382A"/>
    <w:rsid w:val="001660A1"/>
    <w:rsid w:val="00172924"/>
    <w:rsid w:val="00173CBA"/>
    <w:rsid w:val="00176427"/>
    <w:rsid w:val="001831C9"/>
    <w:rsid w:val="001A1B96"/>
    <w:rsid w:val="001A2850"/>
    <w:rsid w:val="001B12AF"/>
    <w:rsid w:val="001B3F92"/>
    <w:rsid w:val="001B4D0B"/>
    <w:rsid w:val="001D1313"/>
    <w:rsid w:val="001D1F82"/>
    <w:rsid w:val="001D2B79"/>
    <w:rsid w:val="001D7C65"/>
    <w:rsid w:val="001E0783"/>
    <w:rsid w:val="001E1918"/>
    <w:rsid w:val="001E7A5D"/>
    <w:rsid w:val="00201318"/>
    <w:rsid w:val="002109CC"/>
    <w:rsid w:val="00215EEE"/>
    <w:rsid w:val="00216260"/>
    <w:rsid w:val="00225857"/>
    <w:rsid w:val="00234CD1"/>
    <w:rsid w:val="00236488"/>
    <w:rsid w:val="00236F9D"/>
    <w:rsid w:val="002428E3"/>
    <w:rsid w:val="002547C7"/>
    <w:rsid w:val="002637B7"/>
    <w:rsid w:val="00267387"/>
    <w:rsid w:val="002821B3"/>
    <w:rsid w:val="00285472"/>
    <w:rsid w:val="00285E39"/>
    <w:rsid w:val="002878D7"/>
    <w:rsid w:val="00292122"/>
    <w:rsid w:val="00294181"/>
    <w:rsid w:val="002A09D0"/>
    <w:rsid w:val="002A6E24"/>
    <w:rsid w:val="002B30EA"/>
    <w:rsid w:val="002B6208"/>
    <w:rsid w:val="002C31D4"/>
    <w:rsid w:val="002E0A45"/>
    <w:rsid w:val="002E7222"/>
    <w:rsid w:val="003041C6"/>
    <w:rsid w:val="00311E58"/>
    <w:rsid w:val="003144BB"/>
    <w:rsid w:val="003206FB"/>
    <w:rsid w:val="0032653A"/>
    <w:rsid w:val="0035582A"/>
    <w:rsid w:val="0035782F"/>
    <w:rsid w:val="00363ED6"/>
    <w:rsid w:val="00371E16"/>
    <w:rsid w:val="00382573"/>
    <w:rsid w:val="003867C9"/>
    <w:rsid w:val="00394A80"/>
    <w:rsid w:val="00395F6B"/>
    <w:rsid w:val="00396F80"/>
    <w:rsid w:val="00397B05"/>
    <w:rsid w:val="003A1BA8"/>
    <w:rsid w:val="003A366F"/>
    <w:rsid w:val="003B210D"/>
    <w:rsid w:val="003B6988"/>
    <w:rsid w:val="003E6295"/>
    <w:rsid w:val="003F6A55"/>
    <w:rsid w:val="00401A98"/>
    <w:rsid w:val="00407759"/>
    <w:rsid w:val="00413FFD"/>
    <w:rsid w:val="0041527F"/>
    <w:rsid w:val="00415914"/>
    <w:rsid w:val="004249AE"/>
    <w:rsid w:val="00427988"/>
    <w:rsid w:val="00431158"/>
    <w:rsid w:val="00431A67"/>
    <w:rsid w:val="00431A70"/>
    <w:rsid w:val="004338CB"/>
    <w:rsid w:val="00434C0E"/>
    <w:rsid w:val="00435A62"/>
    <w:rsid w:val="004526D0"/>
    <w:rsid w:val="0045625A"/>
    <w:rsid w:val="00456C2D"/>
    <w:rsid w:val="004603F8"/>
    <w:rsid w:val="004662AF"/>
    <w:rsid w:val="004815F2"/>
    <w:rsid w:val="00482568"/>
    <w:rsid w:val="0049556E"/>
    <w:rsid w:val="004971E0"/>
    <w:rsid w:val="004A4540"/>
    <w:rsid w:val="004A6AEC"/>
    <w:rsid w:val="004B3256"/>
    <w:rsid w:val="004B3675"/>
    <w:rsid w:val="004B532B"/>
    <w:rsid w:val="004E21A2"/>
    <w:rsid w:val="004E5164"/>
    <w:rsid w:val="004E69DE"/>
    <w:rsid w:val="004F4D42"/>
    <w:rsid w:val="0050038F"/>
    <w:rsid w:val="0050438C"/>
    <w:rsid w:val="00521BA3"/>
    <w:rsid w:val="00523BA5"/>
    <w:rsid w:val="0053064E"/>
    <w:rsid w:val="00531548"/>
    <w:rsid w:val="0055351E"/>
    <w:rsid w:val="0056535A"/>
    <w:rsid w:val="00566D25"/>
    <w:rsid w:val="005704DB"/>
    <w:rsid w:val="00571081"/>
    <w:rsid w:val="0057226A"/>
    <w:rsid w:val="00573F1B"/>
    <w:rsid w:val="0057508B"/>
    <w:rsid w:val="005810DD"/>
    <w:rsid w:val="0058167A"/>
    <w:rsid w:val="005930AE"/>
    <w:rsid w:val="005943A9"/>
    <w:rsid w:val="005A451E"/>
    <w:rsid w:val="005B2AB4"/>
    <w:rsid w:val="005B5148"/>
    <w:rsid w:val="005C29B3"/>
    <w:rsid w:val="005C33B2"/>
    <w:rsid w:val="005C4A9F"/>
    <w:rsid w:val="005C57F8"/>
    <w:rsid w:val="005C64C8"/>
    <w:rsid w:val="005E23F5"/>
    <w:rsid w:val="00600CB4"/>
    <w:rsid w:val="00604068"/>
    <w:rsid w:val="0061046C"/>
    <w:rsid w:val="00623FFB"/>
    <w:rsid w:val="00624218"/>
    <w:rsid w:val="0062613F"/>
    <w:rsid w:val="00627DD6"/>
    <w:rsid w:val="00634B9A"/>
    <w:rsid w:val="00637596"/>
    <w:rsid w:val="0064078A"/>
    <w:rsid w:val="0064740F"/>
    <w:rsid w:val="006668F7"/>
    <w:rsid w:val="006708A6"/>
    <w:rsid w:val="006732B6"/>
    <w:rsid w:val="0067339F"/>
    <w:rsid w:val="00676A7B"/>
    <w:rsid w:val="00687542"/>
    <w:rsid w:val="006A5542"/>
    <w:rsid w:val="006C3408"/>
    <w:rsid w:val="006D1BDD"/>
    <w:rsid w:val="006D6568"/>
    <w:rsid w:val="006E6081"/>
    <w:rsid w:val="006F3A72"/>
    <w:rsid w:val="00702C8B"/>
    <w:rsid w:val="00703C89"/>
    <w:rsid w:val="00717D34"/>
    <w:rsid w:val="007239E2"/>
    <w:rsid w:val="00736950"/>
    <w:rsid w:val="00737324"/>
    <w:rsid w:val="00741D19"/>
    <w:rsid w:val="0075154F"/>
    <w:rsid w:val="0077333B"/>
    <w:rsid w:val="007744E0"/>
    <w:rsid w:val="00774A3D"/>
    <w:rsid w:val="0078061E"/>
    <w:rsid w:val="0078597E"/>
    <w:rsid w:val="007A2574"/>
    <w:rsid w:val="007B11A8"/>
    <w:rsid w:val="007B21CE"/>
    <w:rsid w:val="007B75BF"/>
    <w:rsid w:val="007C242E"/>
    <w:rsid w:val="007C3C83"/>
    <w:rsid w:val="007C5444"/>
    <w:rsid w:val="007D1316"/>
    <w:rsid w:val="007D441D"/>
    <w:rsid w:val="007E5228"/>
    <w:rsid w:val="007F084B"/>
    <w:rsid w:val="007F2378"/>
    <w:rsid w:val="007F495E"/>
    <w:rsid w:val="008009D2"/>
    <w:rsid w:val="00807A5E"/>
    <w:rsid w:val="0082100E"/>
    <w:rsid w:val="00821BD4"/>
    <w:rsid w:val="00824B5D"/>
    <w:rsid w:val="00825FC0"/>
    <w:rsid w:val="008341DA"/>
    <w:rsid w:val="00834EE7"/>
    <w:rsid w:val="00860298"/>
    <w:rsid w:val="0086656A"/>
    <w:rsid w:val="00883057"/>
    <w:rsid w:val="008A18A0"/>
    <w:rsid w:val="008A3C0B"/>
    <w:rsid w:val="008B0868"/>
    <w:rsid w:val="008B41E1"/>
    <w:rsid w:val="008B57A7"/>
    <w:rsid w:val="008D0B85"/>
    <w:rsid w:val="008D187F"/>
    <w:rsid w:val="008D2575"/>
    <w:rsid w:val="008D4B7C"/>
    <w:rsid w:val="008E0BF7"/>
    <w:rsid w:val="008E39E8"/>
    <w:rsid w:val="008E4AC2"/>
    <w:rsid w:val="008F37B4"/>
    <w:rsid w:val="008F57C0"/>
    <w:rsid w:val="008F5906"/>
    <w:rsid w:val="00900DC2"/>
    <w:rsid w:val="009035D9"/>
    <w:rsid w:val="009134EC"/>
    <w:rsid w:val="00923BD0"/>
    <w:rsid w:val="00932E9E"/>
    <w:rsid w:val="00944F0D"/>
    <w:rsid w:val="00961964"/>
    <w:rsid w:val="009619D1"/>
    <w:rsid w:val="009642D3"/>
    <w:rsid w:val="0096581D"/>
    <w:rsid w:val="00966B01"/>
    <w:rsid w:val="00970BE9"/>
    <w:rsid w:val="009900A1"/>
    <w:rsid w:val="00991528"/>
    <w:rsid w:val="009A01BF"/>
    <w:rsid w:val="009A08E1"/>
    <w:rsid w:val="009A39CA"/>
    <w:rsid w:val="009A55FB"/>
    <w:rsid w:val="009A602D"/>
    <w:rsid w:val="009B0F03"/>
    <w:rsid w:val="009B1B0B"/>
    <w:rsid w:val="009C7DFF"/>
    <w:rsid w:val="00A045A7"/>
    <w:rsid w:val="00A05088"/>
    <w:rsid w:val="00A12E7B"/>
    <w:rsid w:val="00A15C44"/>
    <w:rsid w:val="00A16162"/>
    <w:rsid w:val="00A16BD7"/>
    <w:rsid w:val="00A2567A"/>
    <w:rsid w:val="00A44A19"/>
    <w:rsid w:val="00A60D3A"/>
    <w:rsid w:val="00A82DAF"/>
    <w:rsid w:val="00A83EEC"/>
    <w:rsid w:val="00AB01A8"/>
    <w:rsid w:val="00AB32B7"/>
    <w:rsid w:val="00AC5DD3"/>
    <w:rsid w:val="00AD11BB"/>
    <w:rsid w:val="00AE1B60"/>
    <w:rsid w:val="00AE31F1"/>
    <w:rsid w:val="00AE6B18"/>
    <w:rsid w:val="00AE7394"/>
    <w:rsid w:val="00AF276C"/>
    <w:rsid w:val="00AF3342"/>
    <w:rsid w:val="00AF5565"/>
    <w:rsid w:val="00B0178B"/>
    <w:rsid w:val="00B0199C"/>
    <w:rsid w:val="00B03123"/>
    <w:rsid w:val="00B10FF2"/>
    <w:rsid w:val="00B11E4E"/>
    <w:rsid w:val="00B229BB"/>
    <w:rsid w:val="00B36558"/>
    <w:rsid w:val="00B45DB3"/>
    <w:rsid w:val="00B46278"/>
    <w:rsid w:val="00B55C84"/>
    <w:rsid w:val="00B62375"/>
    <w:rsid w:val="00B62A59"/>
    <w:rsid w:val="00B6485A"/>
    <w:rsid w:val="00B71258"/>
    <w:rsid w:val="00BA1075"/>
    <w:rsid w:val="00BA4158"/>
    <w:rsid w:val="00BB2E78"/>
    <w:rsid w:val="00BB6D51"/>
    <w:rsid w:val="00BC19A2"/>
    <w:rsid w:val="00BE3193"/>
    <w:rsid w:val="00BE4425"/>
    <w:rsid w:val="00BF7115"/>
    <w:rsid w:val="00C35EE0"/>
    <w:rsid w:val="00C36706"/>
    <w:rsid w:val="00C5587D"/>
    <w:rsid w:val="00C646E0"/>
    <w:rsid w:val="00C715F6"/>
    <w:rsid w:val="00C91A79"/>
    <w:rsid w:val="00C97792"/>
    <w:rsid w:val="00CA69B0"/>
    <w:rsid w:val="00CD15E9"/>
    <w:rsid w:val="00CF0BE6"/>
    <w:rsid w:val="00CF7652"/>
    <w:rsid w:val="00D04F5F"/>
    <w:rsid w:val="00D145B9"/>
    <w:rsid w:val="00D22A15"/>
    <w:rsid w:val="00D26593"/>
    <w:rsid w:val="00D26E46"/>
    <w:rsid w:val="00D32994"/>
    <w:rsid w:val="00D3496F"/>
    <w:rsid w:val="00D3717E"/>
    <w:rsid w:val="00D4350A"/>
    <w:rsid w:val="00D60F79"/>
    <w:rsid w:val="00D7049F"/>
    <w:rsid w:val="00D7746B"/>
    <w:rsid w:val="00D829B6"/>
    <w:rsid w:val="00D846F1"/>
    <w:rsid w:val="00D84F6F"/>
    <w:rsid w:val="00D86909"/>
    <w:rsid w:val="00D869BB"/>
    <w:rsid w:val="00D87810"/>
    <w:rsid w:val="00DA259F"/>
    <w:rsid w:val="00DC29F4"/>
    <w:rsid w:val="00DC7055"/>
    <w:rsid w:val="00DD5BC9"/>
    <w:rsid w:val="00DF44C9"/>
    <w:rsid w:val="00E016B9"/>
    <w:rsid w:val="00E0197D"/>
    <w:rsid w:val="00E02BE6"/>
    <w:rsid w:val="00E061CB"/>
    <w:rsid w:val="00E1600B"/>
    <w:rsid w:val="00E179F7"/>
    <w:rsid w:val="00E27DA7"/>
    <w:rsid w:val="00E550B1"/>
    <w:rsid w:val="00E61485"/>
    <w:rsid w:val="00E65C4E"/>
    <w:rsid w:val="00E73FC0"/>
    <w:rsid w:val="00E7481E"/>
    <w:rsid w:val="00E77BC8"/>
    <w:rsid w:val="00E82068"/>
    <w:rsid w:val="00E84DA9"/>
    <w:rsid w:val="00E871BF"/>
    <w:rsid w:val="00E93CE2"/>
    <w:rsid w:val="00EA182F"/>
    <w:rsid w:val="00EC0924"/>
    <w:rsid w:val="00EC0B8F"/>
    <w:rsid w:val="00ED4196"/>
    <w:rsid w:val="00EE049E"/>
    <w:rsid w:val="00EF74D3"/>
    <w:rsid w:val="00F0284B"/>
    <w:rsid w:val="00F02E53"/>
    <w:rsid w:val="00F0795D"/>
    <w:rsid w:val="00F40D0A"/>
    <w:rsid w:val="00F46DD4"/>
    <w:rsid w:val="00F907EB"/>
    <w:rsid w:val="00F9212D"/>
    <w:rsid w:val="00F95164"/>
    <w:rsid w:val="00FA1270"/>
    <w:rsid w:val="00FA4546"/>
    <w:rsid w:val="00FA6799"/>
    <w:rsid w:val="00FB5560"/>
    <w:rsid w:val="00FC1F19"/>
    <w:rsid w:val="00FC6E0D"/>
    <w:rsid w:val="00FD4231"/>
    <w:rsid w:val="00FE146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D1313"/>
    <w:rPr>
      <w:color w:val="0000FF" w:themeColor="hyperlink"/>
      <w:u w:val="single"/>
    </w:rPr>
  </w:style>
  <w:style w:type="paragraph" w:styleId="a8">
    <w:name w:val="No Spacing"/>
    <w:uiPriority w:val="1"/>
    <w:qFormat/>
    <w:rsid w:val="00E550B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708A6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A6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D1313"/>
    <w:rPr>
      <w:color w:val="0000FF" w:themeColor="hyperlink"/>
      <w:u w:val="single"/>
    </w:rPr>
  </w:style>
  <w:style w:type="paragraph" w:styleId="a8">
    <w:name w:val="No Spacing"/>
    <w:uiPriority w:val="1"/>
    <w:qFormat/>
    <w:rsid w:val="00E550B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708A6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A6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asel.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UC8r_eHb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НИШ</dc:creator>
  <cp:lastModifiedBy>Windows User</cp:lastModifiedBy>
  <cp:revision>2</cp:revision>
  <dcterms:created xsi:type="dcterms:W3CDTF">2020-08-15T05:26:00Z</dcterms:created>
  <dcterms:modified xsi:type="dcterms:W3CDTF">2020-08-15T05:26:00Z</dcterms:modified>
</cp:coreProperties>
</file>