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79" w:rsidRPr="00BB1CEF" w:rsidRDefault="00D32379" w:rsidP="00D32379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32379" w:rsidRPr="002D0D3A" w:rsidRDefault="00D32379" w:rsidP="00D32379">
      <w:pPr>
        <w:pStyle w:val="af1"/>
        <w:jc w:val="center"/>
        <w:rPr>
          <w:rFonts w:ascii="Times New Roman" w:hAnsi="Times New Roman"/>
          <w:sz w:val="28"/>
          <w:szCs w:val="28"/>
          <w:lang w:val="kk-KZ"/>
        </w:rPr>
      </w:pPr>
      <w:r w:rsidRPr="002D0D3A">
        <w:rPr>
          <w:rFonts w:ascii="Times New Roman" w:hAnsi="Times New Roman"/>
          <w:sz w:val="28"/>
          <w:szCs w:val="28"/>
          <w:lang w:val="kk-KZ"/>
        </w:rPr>
        <w:t>ГУ «Физико-математический лицей</w:t>
      </w:r>
    </w:p>
    <w:p w:rsidR="00D32379" w:rsidRPr="002D0D3A" w:rsidRDefault="00D32379" w:rsidP="00D32379">
      <w:pPr>
        <w:pStyle w:val="af1"/>
        <w:jc w:val="center"/>
        <w:rPr>
          <w:rFonts w:ascii="Times New Roman" w:hAnsi="Times New Roman"/>
          <w:sz w:val="28"/>
          <w:szCs w:val="28"/>
          <w:lang w:val="kk-KZ"/>
        </w:rPr>
      </w:pPr>
      <w:r w:rsidRPr="002D0D3A">
        <w:rPr>
          <w:rFonts w:ascii="Times New Roman" w:hAnsi="Times New Roman"/>
          <w:sz w:val="28"/>
          <w:szCs w:val="28"/>
          <w:lang w:val="kk-KZ"/>
        </w:rPr>
        <w:t>отдела образования  акимата города Костаная»</w:t>
      </w: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</w:rPr>
      </w:pPr>
      <w:r w:rsidRPr="002D0D3A">
        <w:rPr>
          <w:rFonts w:ascii="Times New Roman" w:hAnsi="Times New Roman"/>
          <w:sz w:val="28"/>
          <w:szCs w:val="28"/>
        </w:rPr>
        <w:t xml:space="preserve">      </w:t>
      </w: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</w:rPr>
      </w:pP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  <w:r w:rsidRPr="002D0D3A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D32379" w:rsidRPr="006900F7" w:rsidRDefault="00D32379" w:rsidP="00D32379">
      <w:pPr>
        <w:pStyle w:val="2"/>
        <w:jc w:val="center"/>
        <w:rPr>
          <w:rFonts w:ascii="Times New Roman" w:hAnsi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«Очень хочется узнать</w:t>
      </w:r>
      <w:r w:rsidR="00BC40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как умели измерять…»</w:t>
      </w:r>
    </w:p>
    <w:p w:rsidR="00D32379" w:rsidRPr="002D0D3A" w:rsidRDefault="00D32379" w:rsidP="00D32379">
      <w:pPr>
        <w:pStyle w:val="2"/>
        <w:rPr>
          <w:rFonts w:ascii="Times New Roman" w:hAnsi="Times New Roman"/>
          <w:sz w:val="28"/>
          <w:szCs w:val="28"/>
        </w:rPr>
      </w:pP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</w:rPr>
      </w:pPr>
      <w:r w:rsidRPr="002D0D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атематика</w:t>
      </w: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Pr="00D32379" w:rsidRDefault="00D32379" w:rsidP="00D32379">
      <w:pPr>
        <w:pStyle w:val="2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D0D3A">
        <w:rPr>
          <w:rFonts w:ascii="Times New Roman" w:hAnsi="Times New Roman"/>
          <w:color w:val="auto"/>
          <w:sz w:val="28"/>
          <w:szCs w:val="28"/>
          <w:lang w:val="kk-KZ"/>
        </w:rPr>
        <w:t>Исполнитель: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C4008">
        <w:rPr>
          <w:rFonts w:ascii="Times New Roman" w:hAnsi="Times New Roman"/>
          <w:b w:val="0"/>
          <w:color w:val="auto"/>
          <w:sz w:val="28"/>
          <w:szCs w:val="28"/>
        </w:rPr>
        <w:t>Казиев Ерик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2D0D3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32379" w:rsidRPr="002D0D3A" w:rsidRDefault="00D32379" w:rsidP="00D32379">
      <w:pPr>
        <w:jc w:val="right"/>
        <w:rPr>
          <w:sz w:val="28"/>
          <w:szCs w:val="28"/>
        </w:rPr>
      </w:pPr>
      <w:r w:rsidRPr="002D0D3A">
        <w:rPr>
          <w:rFonts w:ascii="Times New Roman" w:hAnsi="Times New Roman"/>
          <w:sz w:val="28"/>
          <w:szCs w:val="28"/>
        </w:rPr>
        <w:t>ГУ «ФМЛ»,г.Костанай</w:t>
      </w: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</w:rPr>
      </w:pP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0D3A"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</w:p>
    <w:p w:rsidR="00D32379" w:rsidRPr="002D0D3A" w:rsidRDefault="00D32379" w:rsidP="00D32379">
      <w:pPr>
        <w:spacing w:after="0"/>
        <w:ind w:left="-900" w:firstLine="540"/>
        <w:jc w:val="right"/>
        <w:rPr>
          <w:rFonts w:ascii="Times New Roman" w:hAnsi="Times New Roman"/>
          <w:sz w:val="28"/>
          <w:szCs w:val="28"/>
        </w:rPr>
      </w:pPr>
      <w:r w:rsidRPr="002D0D3A">
        <w:rPr>
          <w:rFonts w:ascii="Times New Roman" w:hAnsi="Times New Roman"/>
          <w:b/>
          <w:sz w:val="28"/>
          <w:szCs w:val="28"/>
          <w:lang w:val="kk-KZ"/>
        </w:rPr>
        <w:t xml:space="preserve"> Руководитель работы</w:t>
      </w:r>
      <w:r>
        <w:rPr>
          <w:rFonts w:ascii="Times New Roman" w:hAnsi="Times New Roman"/>
          <w:sz w:val="28"/>
          <w:szCs w:val="28"/>
        </w:rPr>
        <w:t>: Александрович Л.Н</w:t>
      </w:r>
      <w:r w:rsidRPr="002D0D3A">
        <w:rPr>
          <w:rFonts w:ascii="Times New Roman" w:hAnsi="Times New Roman"/>
          <w:sz w:val="28"/>
          <w:szCs w:val="28"/>
        </w:rPr>
        <w:t>.</w:t>
      </w:r>
    </w:p>
    <w:p w:rsidR="00D32379" w:rsidRPr="002D0D3A" w:rsidRDefault="00D32379" w:rsidP="00D32379">
      <w:pPr>
        <w:spacing w:after="0"/>
        <w:ind w:left="-900" w:firstLine="540"/>
        <w:jc w:val="right"/>
        <w:rPr>
          <w:rFonts w:ascii="Times New Roman" w:hAnsi="Times New Roman"/>
          <w:sz w:val="28"/>
          <w:szCs w:val="28"/>
          <w:lang w:val="kk-KZ"/>
        </w:rPr>
      </w:pPr>
      <w:r w:rsidRPr="002D0D3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D0D3A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2D0D3A">
        <w:rPr>
          <w:rFonts w:ascii="Times New Roman" w:hAnsi="Times New Roman"/>
          <w:sz w:val="28"/>
          <w:szCs w:val="28"/>
        </w:rPr>
        <w:t xml:space="preserve">      учитель начальных классов ГУ «ФМЛ»                   г.Костанай</w:t>
      </w:r>
    </w:p>
    <w:p w:rsidR="00D32379" w:rsidRPr="002D0D3A" w:rsidRDefault="00D32379" w:rsidP="00D32379">
      <w:pPr>
        <w:spacing w:after="0"/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Pr="002D0D3A" w:rsidRDefault="00D32379" w:rsidP="00D32379">
      <w:pPr>
        <w:spacing w:after="0"/>
        <w:ind w:left="-900" w:firstLine="540"/>
        <w:jc w:val="center"/>
        <w:rPr>
          <w:rFonts w:ascii="Times New Roman" w:hAnsi="Times New Roman"/>
          <w:sz w:val="28"/>
          <w:szCs w:val="28"/>
        </w:rPr>
      </w:pP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</w:rPr>
      </w:pPr>
    </w:p>
    <w:p w:rsidR="00D32379" w:rsidRPr="002D0D3A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Default="00D32379" w:rsidP="00D32379">
      <w:pPr>
        <w:ind w:left="-90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Оглавление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Введение</w:t>
      </w:r>
      <w:r>
        <w:rPr>
          <w:rStyle w:val="c1"/>
          <w:bCs/>
          <w:color w:val="000000"/>
          <w:sz w:val="28"/>
          <w:szCs w:val="28"/>
        </w:rPr>
        <w:t>…………………………………………………………………………….3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Глава 1.Знакомство с единицами измерения (мерами длины)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1.1 Что мы знаем о единицах измерения длины?.................................................5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1.2 История возникновения единиц (мер) длины……………………………….6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1.3 Старинные единицы измерения длины в разных странах………………….7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/>
          <w:bCs/>
          <w:color w:val="000000"/>
          <w:sz w:val="28"/>
          <w:szCs w:val="28"/>
        </w:rPr>
      </w:pP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Глава 2. Метрическая система меры длины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2.1 Современные приборы измерения длины, высоты, ширины………………14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Глава 3. Занимательные меры длины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3.1 Меры длины в пословицах, поговорках, шутках и фразеологизмах………16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3.2 Меры длины в литературных произведениях……………………………….17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3.3 Практические работы с измерением длины…………………………………19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Обзор литературы</w:t>
      </w:r>
      <w:r>
        <w:rPr>
          <w:rStyle w:val="c1"/>
          <w:bCs/>
          <w:color w:val="000000"/>
          <w:sz w:val="28"/>
          <w:szCs w:val="28"/>
        </w:rPr>
        <w:t>………………………………………………………………21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Заключение</w:t>
      </w:r>
      <w:r>
        <w:rPr>
          <w:rStyle w:val="c1"/>
          <w:bCs/>
          <w:color w:val="000000"/>
          <w:sz w:val="28"/>
          <w:szCs w:val="28"/>
        </w:rPr>
        <w:t>............................................................................................................22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Список использованной литературы</w:t>
      </w:r>
      <w:r>
        <w:rPr>
          <w:rStyle w:val="c1"/>
          <w:bCs/>
          <w:color w:val="000000"/>
          <w:sz w:val="28"/>
          <w:szCs w:val="28"/>
        </w:rPr>
        <w:t>…………………………………………25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</w:pPr>
      <w:r>
        <w:rPr>
          <w:rStyle w:val="c1"/>
          <w:b/>
          <w:bCs/>
          <w:color w:val="000000"/>
          <w:sz w:val="28"/>
          <w:szCs w:val="28"/>
        </w:rPr>
        <w:t>Приложение</w:t>
      </w:r>
      <w:r>
        <w:rPr>
          <w:rStyle w:val="c1"/>
          <w:bCs/>
          <w:color w:val="000000"/>
          <w:sz w:val="28"/>
          <w:szCs w:val="28"/>
        </w:rPr>
        <w:t>………………………………………………………………………26</w:t>
      </w: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Pr="004E3847" w:rsidRDefault="00D32379" w:rsidP="00D32379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 w:rsidRPr="004E3847">
        <w:rPr>
          <w:rStyle w:val="c1"/>
          <w:b/>
          <w:bCs/>
          <w:color w:val="000000"/>
          <w:sz w:val="28"/>
          <w:szCs w:val="28"/>
        </w:rPr>
        <w:lastRenderedPageBreak/>
        <w:t>Абстракт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 w:firstLine="708"/>
        <w:jc w:val="both"/>
        <w:rPr>
          <w:rStyle w:val="c1"/>
          <w:bCs/>
          <w:color w:val="000000"/>
          <w:sz w:val="28"/>
          <w:szCs w:val="28"/>
        </w:rPr>
      </w:pPr>
      <w:r w:rsidRPr="002B5268">
        <w:rPr>
          <w:rStyle w:val="c1"/>
          <w:bCs/>
          <w:color w:val="000000"/>
          <w:sz w:val="28"/>
          <w:szCs w:val="28"/>
        </w:rPr>
        <w:t>В данной научной работе рассматривается институт величин, а именно единиц (мер) измерения длины</w:t>
      </w:r>
      <w:r>
        <w:rPr>
          <w:rStyle w:val="c1"/>
          <w:bCs/>
          <w:color w:val="000000"/>
          <w:sz w:val="28"/>
          <w:szCs w:val="28"/>
        </w:rPr>
        <w:t>.</w:t>
      </w:r>
    </w:p>
    <w:p w:rsidR="00D32379" w:rsidRPr="00427F4A" w:rsidRDefault="00D32379" w:rsidP="00D32379">
      <w:pPr>
        <w:pStyle w:val="c12"/>
        <w:spacing w:before="0" w:beforeAutospacing="0" w:after="0" w:afterAutospacing="0" w:line="360" w:lineRule="auto"/>
        <w:ind w:right="56" w:firstLine="708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Исследовательская работа</w:t>
      </w:r>
      <w:r w:rsidRPr="00427F4A">
        <w:rPr>
          <w:rStyle w:val="c1"/>
          <w:bCs/>
          <w:color w:val="000000"/>
          <w:sz w:val="28"/>
          <w:szCs w:val="28"/>
        </w:rPr>
        <w:t xml:space="preserve"> состоит из введения, трех глав</w:t>
      </w:r>
      <w:r>
        <w:rPr>
          <w:rStyle w:val="c1"/>
          <w:bCs/>
          <w:color w:val="000000"/>
          <w:sz w:val="28"/>
          <w:szCs w:val="28"/>
        </w:rPr>
        <w:t>, обзора литературы,</w:t>
      </w:r>
      <w:r w:rsidRPr="00427F4A">
        <w:rPr>
          <w:rStyle w:val="c1"/>
          <w:bCs/>
          <w:color w:val="000000"/>
          <w:sz w:val="28"/>
          <w:szCs w:val="28"/>
        </w:rPr>
        <w:t xml:space="preserve"> заключения</w:t>
      </w:r>
      <w:r>
        <w:rPr>
          <w:rStyle w:val="c1"/>
          <w:bCs/>
          <w:color w:val="000000"/>
          <w:sz w:val="28"/>
          <w:szCs w:val="28"/>
        </w:rPr>
        <w:t>, списка литературы и приложений</w:t>
      </w:r>
      <w:r w:rsidRPr="00427F4A">
        <w:rPr>
          <w:rStyle w:val="c1"/>
          <w:bCs/>
          <w:color w:val="000000"/>
          <w:sz w:val="28"/>
          <w:szCs w:val="28"/>
        </w:rPr>
        <w:t>.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ab/>
        <w:t xml:space="preserve">Во введении обозначены актуальность темы, цели и задачи исследования, определены объект и предмет исследования, выдвигается гипотеза. Поставленные цели и задачи были достигнуты с помощью обозначенных в работе способов и приемов (методов) исследования: эксперимент, наблюдение, исторический метод, анализ, поисковый и эмпирический анализ литературы, метод прослеживания </w:t>
      </w:r>
      <w:r w:rsidRPr="00427F4A">
        <w:rPr>
          <w:color w:val="000000"/>
          <w:sz w:val="28"/>
          <w:szCs w:val="28"/>
        </w:rPr>
        <w:t xml:space="preserve">за отражением старинных мер длины в фольклоре </w:t>
      </w:r>
      <w:r>
        <w:rPr>
          <w:color w:val="000000"/>
          <w:sz w:val="28"/>
          <w:szCs w:val="28"/>
        </w:rPr>
        <w:t>и художественных произведениях</w:t>
      </w:r>
      <w:r>
        <w:rPr>
          <w:rStyle w:val="c1"/>
          <w:bCs/>
          <w:color w:val="000000"/>
          <w:sz w:val="28"/>
          <w:szCs w:val="28"/>
        </w:rPr>
        <w:t>.</w:t>
      </w:r>
    </w:p>
    <w:p w:rsidR="00D32379" w:rsidRDefault="00D32379" w:rsidP="00D32379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ab/>
        <w:t>Работа состоит из трех глав. В первой главе с помощью поиского метода из разных источников дается определение меры (единицы измерения) длины и изучается история возникновения единиц измерения. А также рассматриваются единицы измерения длины разных стран и старорусские меры длины.</w:t>
      </w:r>
    </w:p>
    <w:p w:rsidR="00D32379" w:rsidRDefault="00D32379" w:rsidP="00D32379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Во второй главе исследован процесс перехода на метрическую систему единиц измерения и с помощью метода наблюдения прослеживается </w:t>
      </w:r>
      <w:r>
        <w:rPr>
          <w:rStyle w:val="c1"/>
          <w:color w:val="000000"/>
          <w:sz w:val="28"/>
          <w:szCs w:val="28"/>
        </w:rPr>
        <w:t>чем измеряют длину люди в повседневной жизни.</w:t>
      </w:r>
    </w:p>
    <w:p w:rsidR="00D32379" w:rsidRDefault="00D32379" w:rsidP="00D32379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3AA4">
        <w:rPr>
          <w:color w:val="000000"/>
          <w:sz w:val="28"/>
          <w:szCs w:val="28"/>
        </w:rPr>
        <w:t>В третье главе</w:t>
      </w:r>
      <w:r>
        <w:rPr>
          <w:color w:val="000000"/>
          <w:sz w:val="28"/>
          <w:szCs w:val="28"/>
        </w:rPr>
        <w:t xml:space="preserve">- </w:t>
      </w:r>
      <w:r w:rsidRPr="003C3AA4">
        <w:rPr>
          <w:rStyle w:val="c1"/>
          <w:bCs/>
          <w:color w:val="000000"/>
          <w:sz w:val="28"/>
          <w:szCs w:val="28"/>
        </w:rPr>
        <w:t>Занимательные меры длины</w:t>
      </w:r>
      <w:r w:rsidRPr="00427F4A">
        <w:rPr>
          <w:rStyle w:val="c1"/>
          <w:bCs/>
          <w:color w:val="000000"/>
          <w:sz w:val="28"/>
          <w:szCs w:val="28"/>
        </w:rPr>
        <w:t>, были предприняты попытки определения значения поговорок, пословиц</w:t>
      </w:r>
      <w:r>
        <w:rPr>
          <w:rStyle w:val="c1"/>
          <w:bCs/>
          <w:color w:val="000000"/>
          <w:sz w:val="28"/>
          <w:szCs w:val="28"/>
        </w:rPr>
        <w:t xml:space="preserve"> и фразеологизмов, где упоминаются величины измерения длины и представлены результаты в виде таблицы. Изучены произведения поэтов и писателей, где встречаются старинные единицы измерения длины. Проведены практические работы с использованием старинных мер длины.</w:t>
      </w:r>
      <w:r w:rsidRPr="003073DE">
        <w:rPr>
          <w:sz w:val="28"/>
          <w:szCs w:val="28"/>
        </w:rPr>
        <w:t xml:space="preserve"> </w:t>
      </w:r>
    </w:p>
    <w:p w:rsidR="00D32379" w:rsidRDefault="00D32379" w:rsidP="00D32379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работы позволяют полностью рассмотреть тему исследования.</w:t>
      </w:r>
    </w:p>
    <w:p w:rsidR="00D32379" w:rsidRPr="003C3AA4" w:rsidRDefault="00D32379" w:rsidP="00D32379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работе использовано 2 фото,4 таблицы, 6 рисунков.</w:t>
      </w:r>
    </w:p>
    <w:p w:rsidR="00D32379" w:rsidRDefault="00D32379" w:rsidP="00D32379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7B96">
        <w:rPr>
          <w:rStyle w:val="c1"/>
          <w:bCs/>
          <w:color w:val="000000"/>
          <w:sz w:val="28"/>
          <w:szCs w:val="28"/>
        </w:rPr>
        <w:t>В работе было произведено самостоятельное изучение как теоретических, так и практических материалов.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E151E0">
        <w:rPr>
          <w:rFonts w:ascii="Times New Roman" w:hAnsi="Times New Roman"/>
          <w:sz w:val="28"/>
          <w:szCs w:val="28"/>
        </w:rPr>
        <w:t xml:space="preserve">Составлена памятка-таблица </w:t>
      </w:r>
      <w:r w:rsidRPr="00E151E0">
        <w:rPr>
          <w:rFonts w:ascii="Times New Roman" w:hAnsi="Times New Roman"/>
          <w:sz w:val="28"/>
          <w:szCs w:val="28"/>
        </w:rPr>
        <w:lastRenderedPageBreak/>
        <w:t>для одноклассников, с помощью которой они смогут измерить</w:t>
      </w:r>
      <w:r w:rsidRPr="00E151E0">
        <w:rPr>
          <w:rFonts w:ascii="Times New Roman" w:hAnsi="Times New Roman"/>
          <w:bCs/>
          <w:color w:val="000000"/>
          <w:sz w:val="28"/>
          <w:szCs w:val="28"/>
        </w:rPr>
        <w:t xml:space="preserve"> себя и перевести свой рост в такие меры длины как: перст, вершок, локоть, аршин, пядь, и сажень, а также представлена наглядная памятка-подсказка о обозначении мер длины.</w:t>
      </w:r>
    </w:p>
    <w:p w:rsidR="00D32379" w:rsidRPr="00427F4A" w:rsidRDefault="00D32379" w:rsidP="00D32379">
      <w:pPr>
        <w:spacing w:after="0" w:line="360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При исследовании изучен широкий ряд литературных источников.</w:t>
      </w:r>
    </w:p>
    <w:p w:rsidR="00D32379" w:rsidRPr="00F17776" w:rsidRDefault="00D32379" w:rsidP="00D32379">
      <w:pPr>
        <w:spacing w:line="360" w:lineRule="auto"/>
        <w:ind w:firstLine="720"/>
        <w:jc w:val="both"/>
        <w:rPr>
          <w:rStyle w:val="a4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27F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Работа актуальна и интересна потому, что заставляет обучающихся не только обратиться к истории</w:t>
      </w:r>
      <w:r w:rsidRPr="00F177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математики и освоить простейшие навыки экспериментальной работы, но и использовать полученные знания при изучении других предметов, таких как рус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ский язык, литература, история</w:t>
      </w:r>
      <w:r w:rsidRPr="00F177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F177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начальных классах. Кроме того, будет способствоват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ь развитию интереса </w:t>
      </w:r>
      <w:r w:rsidRPr="00F177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математике.</w:t>
      </w:r>
    </w:p>
    <w:p w:rsidR="00D32379" w:rsidRDefault="00D32379" w:rsidP="00D32379">
      <w:pPr>
        <w:spacing w:line="360" w:lineRule="auto"/>
        <w:ind w:firstLine="720"/>
        <w:jc w:val="center"/>
        <w:rPr>
          <w:rStyle w:val="a4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D32379" w:rsidRDefault="00D32379" w:rsidP="00D32379"/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Pr="00E970B1" w:rsidRDefault="00D32379" w:rsidP="00D32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379" w:rsidRDefault="00D32379" w:rsidP="009C6CFE">
      <w:pPr>
        <w:spacing w:after="0" w:line="360" w:lineRule="auto"/>
        <w:ind w:firstLine="720"/>
        <w:jc w:val="center"/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BF321E" w:rsidRPr="00BF321E" w:rsidRDefault="0063043C" w:rsidP="009C6CFE">
      <w:pPr>
        <w:spacing w:after="0" w:line="360" w:lineRule="auto"/>
        <w:ind w:firstLine="720"/>
        <w:jc w:val="center"/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>Введение</w:t>
      </w:r>
    </w:p>
    <w:p w:rsidR="00B05C9E" w:rsidRDefault="0001028E" w:rsidP="009C6CFE">
      <w:pPr>
        <w:spacing w:after="0" w:line="360" w:lineRule="auto"/>
        <w:ind w:firstLine="720"/>
        <w:jc w:val="right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"Наука начинается :</w:t>
      </w:r>
      <w:r w:rsidR="00C16E7C" w:rsidRPr="00C16E7C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тех пор, как начинают измерять"</w:t>
      </w:r>
    </w:p>
    <w:p w:rsidR="00C16E7C" w:rsidRDefault="00C16E7C" w:rsidP="009C6CFE">
      <w:pPr>
        <w:spacing w:after="0" w:line="360" w:lineRule="auto"/>
        <w:ind w:firstLine="720"/>
        <w:jc w:val="right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16E7C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Д.И. Менделеев</w:t>
      </w:r>
    </w:p>
    <w:p w:rsidR="006708EE" w:rsidRPr="00C0547E" w:rsidRDefault="00BF321E" w:rsidP="009C6CF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95542">
        <w:rPr>
          <w:rFonts w:ascii="Times New Roman" w:hAnsi="Times New Roman" w:cs="Times New Roman"/>
          <w:sz w:val="28"/>
          <w:szCs w:val="28"/>
        </w:rPr>
        <w:t xml:space="preserve">Современные единицы измерения длины знакомы всем школьникам. И мы в первом классе будем </w:t>
      </w:r>
      <w:r w:rsidR="00552165">
        <w:rPr>
          <w:rFonts w:ascii="Times New Roman" w:hAnsi="Times New Roman" w:cs="Times New Roman"/>
          <w:sz w:val="28"/>
          <w:szCs w:val="28"/>
        </w:rPr>
        <w:t xml:space="preserve">их </w:t>
      </w:r>
      <w:r w:rsidRPr="00995542">
        <w:rPr>
          <w:rFonts w:ascii="Times New Roman" w:hAnsi="Times New Roman" w:cs="Times New Roman"/>
          <w:sz w:val="28"/>
          <w:szCs w:val="28"/>
        </w:rPr>
        <w:t>изучать на уроках</w:t>
      </w:r>
      <w:r w:rsidR="00552165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995542">
        <w:rPr>
          <w:rFonts w:ascii="Times New Roman" w:hAnsi="Times New Roman" w:cs="Times New Roman"/>
          <w:sz w:val="28"/>
          <w:szCs w:val="28"/>
        </w:rPr>
        <w:t xml:space="preserve">  и </w:t>
      </w:r>
      <w:r w:rsidR="00552165">
        <w:rPr>
          <w:rFonts w:ascii="Times New Roman" w:hAnsi="Times New Roman" w:cs="Times New Roman"/>
          <w:sz w:val="28"/>
          <w:szCs w:val="28"/>
        </w:rPr>
        <w:t>повседневной жизни пользуем</w:t>
      </w:r>
      <w:r w:rsidRPr="00995542">
        <w:rPr>
          <w:rFonts w:ascii="Times New Roman" w:hAnsi="Times New Roman" w:cs="Times New Roman"/>
          <w:sz w:val="28"/>
          <w:szCs w:val="28"/>
        </w:rPr>
        <w:t>ся такими величинами как: миллиметр, сантиметр, дециметр, метр и километр.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8EE" w:rsidRPr="00C0547E">
        <w:rPr>
          <w:rFonts w:ascii="Times New Roman" w:hAnsi="Times New Roman" w:cs="Times New Roman"/>
          <w:sz w:val="28"/>
          <w:szCs w:val="28"/>
        </w:rPr>
        <w:t>Мы, не задумываясь, производим различные вычисления. С современными единицами измерения длины мы знакомы. Они удобны и понятны. Интересно, а как измеряли длину в старые времена? Почему мы не используем старинные единицы измерения длины в наше время? В жизни мы все используем пословицы и поговорки, где встречаются старинные меры длины. Но что они означают? Что</w:t>
      </w:r>
      <w:r>
        <w:rPr>
          <w:rFonts w:ascii="Times New Roman" w:hAnsi="Times New Roman" w:cs="Times New Roman"/>
          <w:sz w:val="28"/>
          <w:szCs w:val="28"/>
        </w:rPr>
        <w:t xml:space="preserve">бы понять такие высказывания </w:t>
      </w:r>
      <w:r w:rsidR="0009566B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="000956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приступить к исследовательской работе.</w:t>
      </w:r>
    </w:p>
    <w:p w:rsidR="00BF321E" w:rsidRPr="00C758A2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</w:pPr>
      <w:r w:rsidRPr="00C758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Цель</w:t>
      </w:r>
      <w:r w:rsidR="00427F4A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 xml:space="preserve"> работы:</w:t>
      </w:r>
    </w:p>
    <w:p w:rsidR="00BF321E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58A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1.В</w:t>
      </w:r>
      <w:r w:rsidRPr="00C758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ыяснить</w:t>
      </w:r>
      <w:r w:rsidRPr="00105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какие меры длины существовали в старинные</w:t>
      </w:r>
      <w:r w:rsidR="0051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051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времена и почему не используются в настоящее время.</w:t>
      </w:r>
    </w:p>
    <w:p w:rsidR="00BF321E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2.Доказать, что единицы измерения (меры длины) применялись уже в глубокой древности.</w:t>
      </w:r>
    </w:p>
    <w:p w:rsidR="00BF321E" w:rsidRDefault="00427F4A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BF32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значение знания единиц измерения (мер длины).</w:t>
      </w:r>
    </w:p>
    <w:p w:rsidR="00BF321E" w:rsidRPr="00FC5238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C52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Задачи работы:</w:t>
      </w:r>
    </w:p>
    <w:p w:rsidR="00BF321E" w:rsidRPr="00FC5238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</w:t>
      </w:r>
      <w:r w:rsidRPr="00FC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историей возникновения единиц (мер длин).</w:t>
      </w:r>
    </w:p>
    <w:p w:rsidR="00BF321E" w:rsidRPr="00FC5238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</w:t>
      </w:r>
      <w:r w:rsidRPr="00FC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старинные единицы (меры) длины.</w:t>
      </w:r>
    </w:p>
    <w:p w:rsidR="00BF321E" w:rsidRPr="00FC5238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</w:t>
      </w:r>
      <w:r w:rsidRPr="00FC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ыяснить, какие меры длины существовали в истории разных стран. </w:t>
      </w:r>
    </w:p>
    <w:p w:rsidR="00BF321E" w:rsidRPr="00FC5238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Узнать </w:t>
      </w:r>
      <w:r w:rsidRPr="00FC5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 мерами длины пользуются в настоящее время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F321E" w:rsidRPr="00FC5238" w:rsidRDefault="00BF321E" w:rsidP="009C6CFE">
      <w:pPr>
        <w:pStyle w:val="c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34"/>
          <w:color w:val="000000"/>
          <w:sz w:val="28"/>
          <w:szCs w:val="28"/>
        </w:rPr>
        <w:t>5.В</w:t>
      </w:r>
      <w:r w:rsidRPr="00FC5238">
        <w:rPr>
          <w:rStyle w:val="c34"/>
          <w:color w:val="000000"/>
          <w:sz w:val="28"/>
          <w:szCs w:val="28"/>
        </w:rPr>
        <w:t>ыяснить какими измерительными приборами измеряют длину</w:t>
      </w:r>
    </w:p>
    <w:p w:rsidR="00BF321E" w:rsidRPr="00FC5238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5238">
        <w:rPr>
          <w:rStyle w:val="c34"/>
          <w:rFonts w:ascii="Times New Roman" w:hAnsi="Times New Roman" w:cs="Times New Roman"/>
          <w:color w:val="000000"/>
          <w:sz w:val="28"/>
          <w:szCs w:val="28"/>
        </w:rPr>
        <w:t>в настоящее время</w:t>
      </w:r>
      <w:r>
        <w:rPr>
          <w:rStyle w:val="c3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F321E" w:rsidRPr="00FC5238" w:rsidRDefault="00BF321E" w:rsidP="009C6CFE">
      <w:pPr>
        <w:pStyle w:val="c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C5238">
        <w:rPr>
          <w:rStyle w:val="c34"/>
          <w:color w:val="000000"/>
          <w:sz w:val="28"/>
          <w:szCs w:val="28"/>
        </w:rPr>
        <w:t>6.</w:t>
      </w:r>
      <w:r>
        <w:rPr>
          <w:rStyle w:val="c34"/>
          <w:color w:val="000000"/>
          <w:sz w:val="28"/>
          <w:szCs w:val="28"/>
        </w:rPr>
        <w:t>В</w:t>
      </w:r>
      <w:r w:rsidRPr="00FC5238">
        <w:rPr>
          <w:rStyle w:val="c34"/>
          <w:color w:val="000000"/>
          <w:sz w:val="28"/>
          <w:szCs w:val="28"/>
        </w:rPr>
        <w:t>ыяснить, что означают пословицы, поговорки, шутки, фразеологизмы, в которых встречаются названия старинных мер</w:t>
      </w:r>
      <w:r>
        <w:rPr>
          <w:rStyle w:val="c34"/>
          <w:color w:val="000000"/>
          <w:sz w:val="28"/>
          <w:szCs w:val="28"/>
        </w:rPr>
        <w:t xml:space="preserve"> </w:t>
      </w:r>
      <w:r w:rsidRPr="00FC5238">
        <w:rPr>
          <w:rStyle w:val="c34"/>
          <w:color w:val="000000"/>
          <w:sz w:val="28"/>
          <w:szCs w:val="28"/>
        </w:rPr>
        <w:t>длины</w:t>
      </w:r>
      <w:r>
        <w:rPr>
          <w:rStyle w:val="c34"/>
          <w:color w:val="000000"/>
          <w:sz w:val="28"/>
          <w:szCs w:val="28"/>
        </w:rPr>
        <w:t>.</w:t>
      </w:r>
    </w:p>
    <w:p w:rsidR="00BF321E" w:rsidRPr="00266D49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Style w:val="c34"/>
          <w:rFonts w:ascii="Times New Roman" w:hAnsi="Times New Roman" w:cs="Times New Roman"/>
          <w:color w:val="000000"/>
          <w:sz w:val="28"/>
          <w:szCs w:val="28"/>
        </w:rPr>
        <w:t>П</w:t>
      </w:r>
      <w:r w:rsidRPr="00B700D8">
        <w:rPr>
          <w:rStyle w:val="c34"/>
          <w:rFonts w:ascii="Times New Roman" w:hAnsi="Times New Roman" w:cs="Times New Roman"/>
          <w:color w:val="000000"/>
          <w:sz w:val="28"/>
          <w:szCs w:val="28"/>
        </w:rPr>
        <w:t>ровести эксперимент с измерением длины</w:t>
      </w:r>
      <w:r>
        <w:rPr>
          <w:rStyle w:val="c3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F321E" w:rsidRPr="00B700D8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00D8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lastRenderedPageBreak/>
        <w:t xml:space="preserve">Объектом исследования </w:t>
      </w:r>
      <w:r w:rsidRPr="00B700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являются единиц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B700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(меры) длины.</w:t>
      </w:r>
    </w:p>
    <w:p w:rsidR="00427F4A" w:rsidRPr="00266D49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0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Предмет исследования</w:t>
      </w:r>
      <w:r w:rsidR="00427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меры длины, которые применялись в древние времена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F321E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Выдвигая гипотезу</w:t>
      </w:r>
      <w:r w:rsidR="0009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предполагаем</w:t>
      </w:r>
      <w:r w:rsidRPr="0003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3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старинные меры длины утратили свою значимость по причине св</w:t>
      </w:r>
      <w:r w:rsidR="00427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оей неточности и были заменены </w:t>
      </w:r>
      <w:r w:rsidRPr="0003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единицы измерения принятые во всём мире.</w:t>
      </w:r>
    </w:p>
    <w:p w:rsidR="00BF321E" w:rsidRPr="00B643A6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применялись </w:t>
      </w:r>
      <w:r w:rsidRPr="00B643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методы исследования:</w:t>
      </w:r>
    </w:p>
    <w:p w:rsidR="00BF321E" w:rsidRPr="00B643A6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</w:t>
      </w:r>
      <w:r w:rsidRPr="00B6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исторического материала.</w:t>
      </w:r>
    </w:p>
    <w:p w:rsidR="0009566B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B643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оисковый</w:t>
      </w:r>
      <w:r w:rsidR="0042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 использованием научной и учебной литературы.</w:t>
      </w:r>
    </w:p>
    <w:p w:rsidR="00BF321E" w:rsidRPr="006542C3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3.Проследить за отражением старинных мер длины в фольклоре </w:t>
      </w:r>
      <w:r w:rsidR="0042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художественных произведениях.</w:t>
      </w:r>
    </w:p>
    <w:p w:rsidR="00BF321E" w:rsidRPr="006542C3" w:rsidRDefault="00BF321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4.Практический метод с использованием старинных мер длины.</w:t>
      </w:r>
    </w:p>
    <w:p w:rsidR="00427F4A" w:rsidRDefault="00BF321E" w:rsidP="009C6CFE">
      <w:pPr>
        <w:pStyle w:val="c12"/>
        <w:spacing w:before="0" w:beforeAutospacing="0" w:after="0" w:afterAutospacing="0" w:line="360" w:lineRule="auto"/>
        <w:ind w:right="56"/>
        <w:jc w:val="both"/>
        <w:rPr>
          <w:color w:val="000000"/>
          <w:sz w:val="28"/>
          <w:szCs w:val="28"/>
        </w:rPr>
      </w:pPr>
      <w:r w:rsidRPr="006542C3">
        <w:rPr>
          <w:rStyle w:val="c1"/>
          <w:bCs/>
          <w:color w:val="000000"/>
          <w:sz w:val="28"/>
          <w:szCs w:val="28"/>
        </w:rPr>
        <w:t xml:space="preserve">5. Наблюдения </w:t>
      </w:r>
      <w:r w:rsidR="00427F4A">
        <w:rPr>
          <w:color w:val="000000"/>
          <w:sz w:val="28"/>
          <w:szCs w:val="28"/>
        </w:rPr>
        <w:t xml:space="preserve">за тем, с помощью чего люди </w:t>
      </w:r>
      <w:r w:rsidRPr="006542C3">
        <w:rPr>
          <w:color w:val="000000"/>
          <w:sz w:val="28"/>
          <w:szCs w:val="28"/>
        </w:rPr>
        <w:t>разных профессий измеряют длину предметов в настоящее время.</w:t>
      </w:r>
    </w:p>
    <w:p w:rsidR="00BF321E" w:rsidRPr="006542C3" w:rsidRDefault="00BF321E" w:rsidP="009C6CFE">
      <w:pPr>
        <w:pStyle w:val="c12"/>
        <w:spacing w:before="0" w:beforeAutospacing="0" w:after="0" w:afterAutospacing="0" w:line="360" w:lineRule="auto"/>
        <w:ind w:right="56"/>
        <w:jc w:val="both"/>
        <w:rPr>
          <w:rStyle w:val="c1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542C3">
        <w:rPr>
          <w:rStyle w:val="c1"/>
          <w:bCs/>
          <w:color w:val="000000"/>
          <w:sz w:val="28"/>
          <w:szCs w:val="28"/>
        </w:rPr>
        <w:t>Анализ данных полученных в процессе исследования.</w:t>
      </w:r>
    </w:p>
    <w:p w:rsidR="00C16E7C" w:rsidRDefault="007F3669" w:rsidP="009C6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человек уже с раннего детства начинает все вокруг себя измерять. И не задумываемся, а всегда ли так было?</w:t>
      </w:r>
      <w:r w:rsidR="0052225D">
        <w:rPr>
          <w:rFonts w:ascii="Times New Roman" w:hAnsi="Times New Roman" w:cs="Times New Roman"/>
          <w:sz w:val="28"/>
          <w:szCs w:val="28"/>
        </w:rPr>
        <w:t xml:space="preserve"> Вопрос о значимости единиц измерения всегда </w:t>
      </w:r>
      <w:r w:rsidR="0052225D" w:rsidRPr="0052225D">
        <w:rPr>
          <w:rFonts w:ascii="Times New Roman" w:hAnsi="Times New Roman" w:cs="Times New Roman"/>
          <w:b/>
          <w:sz w:val="28"/>
          <w:szCs w:val="28"/>
          <w:u w:val="single"/>
        </w:rPr>
        <w:t>актуален</w:t>
      </w:r>
      <w:r w:rsidR="0052225D">
        <w:rPr>
          <w:rFonts w:ascii="Times New Roman" w:hAnsi="Times New Roman" w:cs="Times New Roman"/>
          <w:sz w:val="28"/>
          <w:szCs w:val="28"/>
        </w:rPr>
        <w:t xml:space="preserve"> и находится в центре внимания человеческой деятельности.</w:t>
      </w:r>
    </w:p>
    <w:p w:rsidR="00695F36" w:rsidRPr="00666CFB" w:rsidRDefault="00695F36" w:rsidP="005B3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работу, защищая ее, могу поделиться результатами</w:t>
      </w:r>
      <w:r w:rsidR="005C6270">
        <w:rPr>
          <w:rFonts w:ascii="Times New Roman" w:hAnsi="Times New Roman" w:cs="Times New Roman"/>
          <w:sz w:val="28"/>
          <w:szCs w:val="28"/>
        </w:rPr>
        <w:t xml:space="preserve"> своих открытий не только с одноклассниками, но и с</w:t>
      </w:r>
      <w:r w:rsidR="00046F85">
        <w:rPr>
          <w:rFonts w:ascii="Times New Roman" w:hAnsi="Times New Roman" w:cs="Times New Roman"/>
          <w:sz w:val="28"/>
          <w:szCs w:val="28"/>
        </w:rPr>
        <w:t xml:space="preserve"> </w:t>
      </w:r>
      <w:r w:rsidR="005C6270">
        <w:rPr>
          <w:rFonts w:ascii="Times New Roman" w:hAnsi="Times New Roman" w:cs="Times New Roman"/>
          <w:sz w:val="28"/>
          <w:szCs w:val="28"/>
        </w:rPr>
        <w:t>теми, кого заинтересует данная тема.</w:t>
      </w:r>
    </w:p>
    <w:p w:rsidR="00C16E7C" w:rsidRDefault="00C16E7C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7C" w:rsidRDefault="00C16E7C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7C" w:rsidRDefault="00C16E7C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38" w:rsidRDefault="00F91A3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38" w:rsidRDefault="00F91A3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38" w:rsidRDefault="00F91A3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8A2" w:rsidRDefault="008578A2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66D49" w:rsidRDefault="00266D49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6072B" w:rsidRDefault="0056072B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B56BF" w:rsidRDefault="004B56B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1A38" w:rsidRPr="00F91A38" w:rsidRDefault="00F91A38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 w:rsidRPr="00F91A38">
        <w:rPr>
          <w:rStyle w:val="c1"/>
          <w:b/>
          <w:bCs/>
          <w:color w:val="000000"/>
          <w:sz w:val="28"/>
          <w:szCs w:val="28"/>
        </w:rPr>
        <w:t>Глава 1 Знакомство с единицами измерения (мерами длины)</w:t>
      </w:r>
    </w:p>
    <w:p w:rsidR="00F91A38" w:rsidRDefault="00F91A38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 w:rsidRPr="00F91A38">
        <w:rPr>
          <w:b/>
          <w:sz w:val="28"/>
          <w:szCs w:val="28"/>
        </w:rPr>
        <w:t>1.1</w:t>
      </w:r>
      <w:r w:rsidRPr="00F91A38">
        <w:rPr>
          <w:rStyle w:val="c1"/>
          <w:b/>
          <w:bCs/>
          <w:color w:val="000000"/>
          <w:sz w:val="28"/>
          <w:szCs w:val="28"/>
        </w:rPr>
        <w:t>Что мы знаем о единицах измерения длины?</w:t>
      </w:r>
    </w:p>
    <w:p w:rsidR="00BF321E" w:rsidRPr="00B05C9E" w:rsidRDefault="00BF321E" w:rsidP="009C6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9E">
        <w:rPr>
          <w:rFonts w:ascii="Times New Roman" w:hAnsi="Times New Roman" w:cs="Times New Roman"/>
          <w:sz w:val="28"/>
          <w:szCs w:val="28"/>
        </w:rPr>
        <w:t>Любое дело начинается с измерений, день начни, тоже с измерений. В разные времена и в разных странах пользовались разными единицами измерений. За долгие века их сменилось очень много. Некоторые умерли сотни лет назад. Другие дожили до наших дней. О других помнят только историки.</w:t>
      </w:r>
    </w:p>
    <w:p w:rsidR="00BF321E" w:rsidRPr="00B05C9E" w:rsidRDefault="00BF321E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C9E">
        <w:rPr>
          <w:rFonts w:ascii="Times New Roman" w:hAnsi="Times New Roman" w:cs="Times New Roman"/>
          <w:sz w:val="28"/>
          <w:szCs w:val="28"/>
        </w:rPr>
        <w:t>За свою историю человечество придумало огромное количество всевозможных единиц, причем каждый народ имел свои единицы измерения. Как известно, герои одного мультфильма измеряли длину удава в попугаях. Для обитателей тропического леса, в котором живет попугай, эта единица ничуть не хуже других. Но длина в попугаях ничего не скажет жителям тайги.</w:t>
      </w:r>
    </w:p>
    <w:p w:rsidR="00995542" w:rsidRPr="00FD6DD7" w:rsidRDefault="00F770E5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C9E">
        <w:rPr>
          <w:rFonts w:ascii="Times New Roman" w:hAnsi="Times New Roman" w:cs="Times New Roman"/>
          <w:sz w:val="28"/>
          <w:szCs w:val="28"/>
        </w:rPr>
        <w:t>С</w:t>
      </w:r>
      <w:r w:rsidR="00995542" w:rsidRPr="00B05C9E">
        <w:rPr>
          <w:rFonts w:ascii="Times New Roman" w:hAnsi="Times New Roman" w:cs="Times New Roman"/>
          <w:sz w:val="28"/>
          <w:szCs w:val="28"/>
        </w:rPr>
        <w:t>таринными единицами измерения длины в повседневной жизни мы никогда не пользовались, однако в литературных</w:t>
      </w:r>
      <w:r w:rsidR="00995542" w:rsidRPr="00FD6DD7">
        <w:rPr>
          <w:rFonts w:ascii="Times New Roman" w:hAnsi="Times New Roman" w:cs="Times New Roman"/>
          <w:sz w:val="28"/>
          <w:szCs w:val="28"/>
        </w:rPr>
        <w:t xml:space="preserve"> произведениях нам встречались  строки с непонятными для нас словами: аршин, верста, пядь, сажень, вершок, дюйм и др..</w:t>
      </w:r>
    </w:p>
    <w:p w:rsidR="00995542" w:rsidRPr="00FD6DD7" w:rsidRDefault="00995542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6DD7">
        <w:rPr>
          <w:rFonts w:ascii="Times New Roman" w:hAnsi="Times New Roman" w:cs="Times New Roman"/>
          <w:sz w:val="28"/>
          <w:szCs w:val="28"/>
        </w:rPr>
        <w:t>Мы попытались найти нужную информацию в школьной, городской и областной библиотеке и выяснить «Что такое МЕРА?».</w:t>
      </w:r>
    </w:p>
    <w:p w:rsidR="00995542" w:rsidRPr="00FD6DD7" w:rsidRDefault="00995542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6DD7">
        <w:rPr>
          <w:rFonts w:ascii="Times New Roman" w:hAnsi="Times New Roman" w:cs="Times New Roman"/>
          <w:sz w:val="28"/>
          <w:szCs w:val="28"/>
        </w:rPr>
        <w:t>Из разных источников мы узнали:</w:t>
      </w:r>
    </w:p>
    <w:p w:rsidR="00995542" w:rsidRPr="00FD6DD7" w:rsidRDefault="00266D49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МЕРА-</w:t>
      </w:r>
      <w:r w:rsidR="00995542" w:rsidRPr="00FD6DD7">
        <w:rPr>
          <w:rFonts w:ascii="Times New Roman" w:hAnsi="Times New Roman" w:cs="Times New Roman"/>
          <w:sz w:val="28"/>
          <w:szCs w:val="28"/>
        </w:rPr>
        <w:t>способ опр</w:t>
      </w:r>
      <w:r w:rsidR="00FD719B" w:rsidRPr="00FD6DD7">
        <w:rPr>
          <w:rFonts w:ascii="Times New Roman" w:hAnsi="Times New Roman" w:cs="Times New Roman"/>
          <w:sz w:val="28"/>
          <w:szCs w:val="28"/>
        </w:rPr>
        <w:t xml:space="preserve">еделенья количества по принятой единице; </w:t>
      </w:r>
      <w:r w:rsidR="003941EB" w:rsidRPr="00FD6D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Погонная, линейная мера служит</w:t>
      </w:r>
      <w:r w:rsidR="003941EB" w:rsidRPr="00FD6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D719B" w:rsidRPr="00FD6DD7">
        <w:rPr>
          <w:rFonts w:ascii="Times New Roman" w:hAnsi="Times New Roman" w:cs="Times New Roman"/>
          <w:sz w:val="28"/>
          <w:szCs w:val="28"/>
        </w:rPr>
        <w:t>служит для означенья расстояний и величин</w:t>
      </w:r>
      <w:r w:rsidR="003E327D" w:rsidRPr="00FD6DD7">
        <w:rPr>
          <w:rFonts w:ascii="Times New Roman" w:hAnsi="Times New Roman" w:cs="Times New Roman"/>
          <w:sz w:val="28"/>
          <w:szCs w:val="28"/>
        </w:rPr>
        <w:t xml:space="preserve"> линий. В.И.Даль.</w:t>
      </w:r>
    </w:p>
    <w:p w:rsidR="003E327D" w:rsidRPr="00FD6DD7" w:rsidRDefault="00266D49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МЕРА-</w:t>
      </w:r>
      <w:r w:rsidR="003E327D" w:rsidRPr="00FD6DD7">
        <w:rPr>
          <w:rFonts w:ascii="Times New Roman" w:hAnsi="Times New Roman" w:cs="Times New Roman"/>
          <w:sz w:val="28"/>
          <w:szCs w:val="28"/>
        </w:rPr>
        <w:t>единица измерения протяжения. Д.Н.Ушаков.</w:t>
      </w:r>
    </w:p>
    <w:p w:rsidR="003E327D" w:rsidRPr="00FD6DD7" w:rsidRDefault="00266D49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МЕРА–</w:t>
      </w:r>
      <w:r w:rsidR="003E327D" w:rsidRPr="00FD6DD7">
        <w:rPr>
          <w:rFonts w:ascii="Times New Roman" w:hAnsi="Times New Roman" w:cs="Times New Roman"/>
          <w:sz w:val="28"/>
          <w:szCs w:val="28"/>
        </w:rPr>
        <w:t>1.Единица измерения. Метричная система мер… Метр мера длины. 2.То, чем измеряют; мерило. Мерою служит метровая линейка. С.А.Кузнецов.</w:t>
      </w:r>
    </w:p>
    <w:p w:rsidR="003E327D" w:rsidRPr="00FD6DD7" w:rsidRDefault="00266D49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МЕРА–</w:t>
      </w:r>
      <w:r w:rsidR="00AE4101">
        <w:rPr>
          <w:rFonts w:ascii="Times New Roman" w:hAnsi="Times New Roman" w:cs="Times New Roman"/>
          <w:sz w:val="28"/>
          <w:szCs w:val="28"/>
        </w:rPr>
        <w:t>1.Единица измерения</w:t>
      </w:r>
      <w:r w:rsidR="003E327D" w:rsidRPr="00FD6DD7">
        <w:rPr>
          <w:rFonts w:ascii="Times New Roman" w:hAnsi="Times New Roman" w:cs="Times New Roman"/>
          <w:sz w:val="28"/>
          <w:szCs w:val="28"/>
        </w:rPr>
        <w:t>. 2.Предел, в котором осуществляется, проявляется что-нибудь. С.И.Ожегов.</w:t>
      </w:r>
    </w:p>
    <w:p w:rsidR="003E327D" w:rsidRPr="00FD6DD7" w:rsidRDefault="003E327D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6DD7">
        <w:rPr>
          <w:rFonts w:ascii="Times New Roman" w:hAnsi="Times New Roman" w:cs="Times New Roman"/>
          <w:sz w:val="28"/>
          <w:szCs w:val="28"/>
        </w:rPr>
        <w:t>С помощью изученной литературы, мы можем сказать, что мера- это определенная единица измерения.</w:t>
      </w:r>
    </w:p>
    <w:p w:rsidR="00C0547E" w:rsidRDefault="00C0547E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3C57" w:rsidRDefault="00B63C57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D6DD7" w:rsidRDefault="00FD6DD7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1.2 </w:t>
      </w:r>
      <w:r w:rsidRPr="00FD6DD7">
        <w:rPr>
          <w:rStyle w:val="c1"/>
          <w:b/>
          <w:bCs/>
          <w:color w:val="000000"/>
          <w:sz w:val="28"/>
          <w:szCs w:val="28"/>
        </w:rPr>
        <w:t>История возникновения единиц (мер) длины</w:t>
      </w:r>
    </w:p>
    <w:p w:rsidR="00F111E9" w:rsidRPr="00753C6E" w:rsidRDefault="00F111E9" w:rsidP="009C6CF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далекие исторические времена человеку приходилось постепенно постигать не только искусство счета, но и измерений. Изготовляя простейшие орудия труда, строя жилища, добывая пищу, возникает необходимость измерять расстояния, а затем площади, емкости, массу, время. Наш предок располагал только собственным ростом, длиной рук и ног. Если при счете человек пользовался пальцами рук и ног, то при измерении расстояний использовались руки и ноги. Не было народа, который не избрал бы свои единицы измерения.</w:t>
      </w:r>
    </w:p>
    <w:p w:rsidR="00CD1256" w:rsidRDefault="00F111E9" w:rsidP="009C6CF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счетным прибором человека были пальцы рук и ног. Они же послужили образцами первых мер длины.</w:t>
      </w:r>
      <w:r w:rsidR="0099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была х</w:t>
      </w:r>
      <w:r w:rsidR="0085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оть и очень удобной–руки всегда при себе,-</w:t>
      </w:r>
      <w:r w:rsidR="00BC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был у неё существенный недостаток: руки, к сожалению, у всех разные. У одних они были длинные, у других короткие. Хитрые купцы быстро соображали, что нужно искать приказчиков с руками покороче: тот же кусок, а аршинов больше.</w:t>
      </w:r>
    </w:p>
    <w:p w:rsidR="003D13E0" w:rsidRPr="00257959" w:rsidRDefault="00C9777B" w:rsidP="009C6CFE">
      <w:pPr>
        <w:spacing w:after="0" w:line="360" w:lineRule="auto"/>
        <w:jc w:val="both"/>
        <w:rPr>
          <w:sz w:val="32"/>
          <w:szCs w:val="32"/>
          <w:shd w:val="clear" w:color="auto" w:fill="F9F9F9"/>
        </w:rPr>
      </w:pPr>
      <w:r w:rsidRPr="0075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историческая взаимосвязанность различных народов объясняется в первую очередь войнами, которые приводили к тому, что не только побежденные народы принимали культуру победителей, но и сами победители многое заимствовали из культуры побежденных. Соответственно этому менялась и система мер этих стран.</w:t>
      </w:r>
      <w:r w:rsidR="003D13E0" w:rsidRPr="003D13E0">
        <w:rPr>
          <w:rFonts w:ascii="Times New Roman" w:hAnsi="Times New Roman"/>
          <w:sz w:val="32"/>
          <w:szCs w:val="32"/>
        </w:rPr>
        <w:t xml:space="preserve"> </w:t>
      </w:r>
      <w:r w:rsidR="003D13E0" w:rsidRPr="003D13E0"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3D13E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историю</w:t>
      </w:r>
      <w:r w:rsidR="003D13E0" w:rsidRPr="003D13E0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возникновения единиц (мер) длины, можно выразиться так:</w:t>
      </w:r>
      <w:r w:rsidR="003D13E0" w:rsidRPr="00257959">
        <w:rPr>
          <w:sz w:val="32"/>
          <w:szCs w:val="32"/>
          <w:shd w:val="clear" w:color="auto" w:fill="F9F9F9"/>
        </w:rPr>
        <w:t xml:space="preserve"> </w:t>
      </w:r>
    </w:p>
    <w:p w:rsidR="00BE0EFC" w:rsidRDefault="00805939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</w:t>
      </w:r>
      <w:r w:rsidR="00F75704"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имели наши предки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ни линейки, ни рулетки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но могли предмет любой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измерять самим собой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ткани меряли локтями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землю меряли лаптями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 имели пальцев 5 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щели в доме измерять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в общем жили не тужили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 хлебали лаптем щей</w:t>
      </w:r>
    </w:p>
    <w:p w:rsidR="00BE0EFC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всему на свете были</w:t>
      </w:r>
    </w:p>
    <w:p w:rsidR="005646D4" w:rsidRDefault="00F75704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80593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люди - мерою вещей</w:t>
      </w:r>
    </w:p>
    <w:p w:rsidR="00BE0EFC" w:rsidRDefault="00BE0EFC" w:rsidP="009C6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BE0EFC" w:rsidRPr="00805939" w:rsidRDefault="00BE0EFC" w:rsidP="009C6CF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6DD7" w:rsidRDefault="00FD6DD7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 w:rsidRPr="00FD6DD7">
        <w:rPr>
          <w:rStyle w:val="c1"/>
          <w:b/>
          <w:bCs/>
          <w:color w:val="000000"/>
          <w:sz w:val="28"/>
          <w:szCs w:val="28"/>
        </w:rPr>
        <w:t>1.3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FD6DD7">
        <w:rPr>
          <w:rStyle w:val="c1"/>
          <w:b/>
          <w:bCs/>
          <w:color w:val="000000"/>
          <w:sz w:val="28"/>
          <w:szCs w:val="28"/>
        </w:rPr>
        <w:t>Старинные единицы и</w:t>
      </w:r>
      <w:r>
        <w:rPr>
          <w:rStyle w:val="c1"/>
          <w:b/>
          <w:bCs/>
          <w:color w:val="000000"/>
          <w:sz w:val="28"/>
          <w:szCs w:val="28"/>
        </w:rPr>
        <w:t xml:space="preserve">змерения длины в разных странах </w:t>
      </w:r>
    </w:p>
    <w:p w:rsidR="006E34A2" w:rsidRDefault="001C70B0" w:rsidP="009C6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12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старину многие единицы длины были связаны с оружием.</w:t>
      </w:r>
    </w:p>
    <w:p w:rsidR="006E34A2" w:rsidRDefault="0072482B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Морская </w:t>
      </w:r>
      <w:r w:rsidR="001C70B0" w:rsidRPr="00BE0E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лига</w:t>
      </w:r>
      <w:r w:rsidR="00AC27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1C70B0" w:rsidRPr="00CD12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мера, равная дальности пушечного выстрела, которым может</w:t>
      </w:r>
      <w:r w:rsidR="006E34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70B0" w:rsidRPr="00CD12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быть обстрелян корабль.</w:t>
      </w:r>
    </w:p>
    <w:p w:rsidR="006E34A2" w:rsidRPr="00BE0EFC" w:rsidRDefault="001C70B0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0EF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</w:t>
      </w:r>
      <w:r w:rsidRPr="00BE0EFC">
        <w:rPr>
          <w:rFonts w:ascii="Times New Roman" w:hAnsi="Times New Roman" w:cs="Times New Roman"/>
          <w:sz w:val="28"/>
          <w:szCs w:val="28"/>
        </w:rPr>
        <w:t>морская</w:t>
      </w:r>
      <w:r w:rsidRPr="00BE0EF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лига</w:t>
      </w:r>
      <w:r w:rsidR="00BE0EF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=</w:t>
      </w:r>
      <w:r w:rsidRPr="00BE0EF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5560 м</w:t>
      </w:r>
    </w:p>
    <w:p w:rsidR="00BE0EFC" w:rsidRDefault="002B7122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FC">
        <w:rPr>
          <w:rFonts w:ascii="Times New Roman" w:hAnsi="Times New Roman" w:cs="Times New Roman"/>
          <w:sz w:val="28"/>
          <w:szCs w:val="28"/>
        </w:rPr>
        <w:t xml:space="preserve">В Индии </w:t>
      </w:r>
      <w:r w:rsidRPr="00BE0EFC">
        <w:rPr>
          <w:rFonts w:ascii="Times New Roman" w:hAnsi="Times New Roman" w:cs="Times New Roman"/>
          <w:b/>
          <w:i/>
          <w:sz w:val="28"/>
          <w:szCs w:val="28"/>
          <w:u w:val="single"/>
        </w:rPr>
        <w:t>дхануш</w:t>
      </w:r>
      <w:r w:rsidR="001E7A49">
        <w:rPr>
          <w:rFonts w:ascii="Times New Roman" w:hAnsi="Times New Roman" w:cs="Times New Roman"/>
          <w:sz w:val="28"/>
          <w:szCs w:val="28"/>
        </w:rPr>
        <w:t>–</w:t>
      </w:r>
      <w:r w:rsidRPr="00BE0EFC">
        <w:rPr>
          <w:rFonts w:ascii="Times New Roman" w:hAnsi="Times New Roman" w:cs="Times New Roman"/>
          <w:sz w:val="28"/>
          <w:szCs w:val="28"/>
        </w:rPr>
        <w:t>мера, равная расстоянию</w:t>
      </w:r>
      <w:r w:rsidR="00434613" w:rsidRPr="00BE0EFC">
        <w:rPr>
          <w:rFonts w:ascii="Times New Roman" w:hAnsi="Times New Roman" w:cs="Times New Roman"/>
          <w:sz w:val="28"/>
          <w:szCs w:val="28"/>
        </w:rPr>
        <w:t xml:space="preserve"> </w:t>
      </w:r>
      <w:r w:rsidR="00BE0EFC">
        <w:rPr>
          <w:rFonts w:ascii="Times New Roman" w:hAnsi="Times New Roman" w:cs="Times New Roman"/>
          <w:sz w:val="28"/>
          <w:szCs w:val="28"/>
        </w:rPr>
        <w:t>между концами лука.</w:t>
      </w:r>
    </w:p>
    <w:p w:rsidR="00434613" w:rsidRPr="00BE0EFC" w:rsidRDefault="001E7A49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дхануш=</w:t>
      </w:r>
      <w:r w:rsidR="002B7122" w:rsidRPr="00BE0EFC">
        <w:rPr>
          <w:rFonts w:ascii="Times New Roman" w:hAnsi="Times New Roman" w:cs="Times New Roman"/>
          <w:sz w:val="28"/>
          <w:szCs w:val="28"/>
        </w:rPr>
        <w:t>183 см</w:t>
      </w:r>
      <w:r w:rsidR="00BE0EFC">
        <w:rPr>
          <w:rFonts w:ascii="Times New Roman" w:hAnsi="Times New Roman" w:cs="Times New Roman"/>
          <w:sz w:val="28"/>
          <w:szCs w:val="28"/>
        </w:rPr>
        <w:t>.</w:t>
      </w:r>
    </w:p>
    <w:p w:rsidR="001C70B0" w:rsidRPr="00BE0EFC" w:rsidRDefault="002B7122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FC">
        <w:rPr>
          <w:rFonts w:ascii="Times New Roman" w:hAnsi="Times New Roman" w:cs="Times New Roman"/>
          <w:sz w:val="28"/>
          <w:szCs w:val="28"/>
        </w:rPr>
        <w:t xml:space="preserve">В Персии </w:t>
      </w:r>
      <w:r w:rsidRPr="00BE0EFC">
        <w:rPr>
          <w:rFonts w:ascii="Times New Roman" w:hAnsi="Times New Roman" w:cs="Times New Roman"/>
          <w:b/>
          <w:i/>
          <w:sz w:val="28"/>
          <w:szCs w:val="28"/>
          <w:u w:val="single"/>
        </w:rPr>
        <w:t>нейзе</w:t>
      </w:r>
      <w:r w:rsidR="00BE0EFC">
        <w:rPr>
          <w:rFonts w:ascii="Times New Roman" w:hAnsi="Times New Roman" w:cs="Times New Roman"/>
          <w:sz w:val="28"/>
          <w:szCs w:val="28"/>
        </w:rPr>
        <w:t>–</w:t>
      </w:r>
      <w:r w:rsidRPr="00BE0EFC">
        <w:rPr>
          <w:rFonts w:ascii="Times New Roman" w:hAnsi="Times New Roman" w:cs="Times New Roman"/>
          <w:sz w:val="28"/>
          <w:szCs w:val="28"/>
        </w:rPr>
        <w:t>мера, равная расстоянию, которое пролетает копье, бр</w:t>
      </w:r>
      <w:r w:rsidR="001E7A49">
        <w:rPr>
          <w:rFonts w:ascii="Times New Roman" w:hAnsi="Times New Roman" w:cs="Times New Roman"/>
          <w:sz w:val="28"/>
          <w:szCs w:val="28"/>
        </w:rPr>
        <w:t>ошенное воином. 1 нейзе</w:t>
      </w:r>
      <w:r w:rsidR="00BE0EFC">
        <w:rPr>
          <w:rFonts w:ascii="Times New Roman" w:hAnsi="Times New Roman" w:cs="Times New Roman"/>
          <w:sz w:val="28"/>
          <w:szCs w:val="28"/>
        </w:rPr>
        <w:t>=4–5</w:t>
      </w:r>
      <w:r w:rsidRPr="00BE0EFC">
        <w:rPr>
          <w:rFonts w:ascii="Times New Roman" w:hAnsi="Times New Roman" w:cs="Times New Roman"/>
          <w:sz w:val="28"/>
          <w:szCs w:val="28"/>
        </w:rPr>
        <w:t>м</w:t>
      </w:r>
    </w:p>
    <w:p w:rsidR="00EA59E8" w:rsidRPr="00BE0EFC" w:rsidRDefault="002B7122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FC">
        <w:rPr>
          <w:rFonts w:ascii="Times New Roman" w:hAnsi="Times New Roman" w:cs="Times New Roman"/>
          <w:sz w:val="28"/>
          <w:szCs w:val="28"/>
        </w:rPr>
        <w:t xml:space="preserve">В Китае </w:t>
      </w:r>
      <w:r w:rsidRPr="00BE0EFC">
        <w:rPr>
          <w:rFonts w:ascii="Times New Roman" w:hAnsi="Times New Roman" w:cs="Times New Roman"/>
          <w:b/>
          <w:i/>
          <w:sz w:val="28"/>
          <w:szCs w:val="28"/>
          <w:u w:val="single"/>
        </w:rPr>
        <w:t>инь</w:t>
      </w:r>
      <w:r w:rsidR="00BE0EFC">
        <w:rPr>
          <w:rFonts w:ascii="Times New Roman" w:hAnsi="Times New Roman" w:cs="Times New Roman"/>
          <w:sz w:val="28"/>
          <w:szCs w:val="28"/>
        </w:rPr>
        <w:t>–</w:t>
      </w:r>
      <w:r w:rsidRPr="00BE0EFC">
        <w:rPr>
          <w:rFonts w:ascii="Times New Roman" w:hAnsi="Times New Roman" w:cs="Times New Roman"/>
          <w:sz w:val="28"/>
          <w:szCs w:val="28"/>
        </w:rPr>
        <w:t>мера, равная расстоянию, которое пролетает стрела,</w:t>
      </w:r>
      <w:r w:rsidR="0013760F" w:rsidRPr="00BE0EFC">
        <w:rPr>
          <w:rFonts w:ascii="Times New Roman" w:hAnsi="Times New Roman" w:cs="Times New Roman"/>
          <w:sz w:val="28"/>
          <w:szCs w:val="28"/>
        </w:rPr>
        <w:t xml:space="preserve"> </w:t>
      </w:r>
      <w:r w:rsidR="00EC7832">
        <w:rPr>
          <w:rFonts w:ascii="Times New Roman" w:hAnsi="Times New Roman" w:cs="Times New Roman"/>
          <w:sz w:val="28"/>
          <w:szCs w:val="28"/>
        </w:rPr>
        <w:t>выпущенная из лука.1 инь=</w:t>
      </w:r>
      <w:r w:rsidRPr="00BE0EFC">
        <w:rPr>
          <w:rFonts w:ascii="Times New Roman" w:hAnsi="Times New Roman" w:cs="Times New Roman"/>
          <w:sz w:val="28"/>
          <w:szCs w:val="28"/>
        </w:rPr>
        <w:t>32 м</w:t>
      </w:r>
    </w:p>
    <w:p w:rsidR="0029743D" w:rsidRDefault="00EA59E8" w:rsidP="009C6CFE">
      <w:pPr>
        <w:spacing w:after="0"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CD1256">
        <w:rPr>
          <w:rFonts w:ascii="Times New Roman" w:hAnsi="Times New Roman" w:cs="Times New Roman"/>
          <w:sz w:val="28"/>
          <w:szCs w:val="28"/>
        </w:rPr>
        <w:t>В Англии</w:t>
      </w:r>
      <w:r w:rsidR="0029743D">
        <w:rPr>
          <w:rFonts w:ascii="Times New Roman" w:hAnsi="Times New Roman" w:cs="Times New Roman"/>
          <w:sz w:val="28"/>
          <w:szCs w:val="28"/>
        </w:rPr>
        <w:t xml:space="preserve"> </w:t>
      </w:r>
      <w:r w:rsidR="0029743D">
        <w:rPr>
          <w:rFonts w:ascii="Times New Roman" w:hAnsi="Times New Roman" w:cs="Times New Roman"/>
          <w:b/>
          <w:sz w:val="28"/>
          <w:szCs w:val="28"/>
          <w:u w:val="single"/>
        </w:rPr>
        <w:t>ярд</w:t>
      </w:r>
      <w:r w:rsidRPr="006E01E6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CD1256">
        <w:rPr>
          <w:rFonts w:ascii="Times New Roman" w:hAnsi="Times New Roman" w:cs="Times New Roman"/>
          <w:sz w:val="28"/>
          <w:szCs w:val="28"/>
        </w:rPr>
        <w:t xml:space="preserve"> мера, равная расстоянию от кончика носа до кончика среднего пальца английского короля Генриха I.</w:t>
      </w:r>
    </w:p>
    <w:p w:rsidR="0029743D" w:rsidRDefault="0029743D" w:rsidP="009C6CFE">
      <w:pPr>
        <w:spacing w:after="0"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1ярд</w:t>
      </w:r>
      <w:r w:rsidR="00EA59E8" w:rsidRPr="00CD1256">
        <w:rPr>
          <w:rFonts w:ascii="Times New Roman" w:hAnsi="Times New Roman" w:cs="Times New Roman"/>
          <w:sz w:val="28"/>
          <w:szCs w:val="28"/>
        </w:rPr>
        <w:t>=1,016м</w:t>
      </w:r>
      <w:r w:rsidR="002B1365">
        <w:rPr>
          <w:rFonts w:ascii="Times New Roman" w:hAnsi="Times New Roman" w:cs="Times New Roman"/>
          <w:sz w:val="28"/>
          <w:szCs w:val="28"/>
        </w:rPr>
        <w:t xml:space="preserve"> (рис.1)</w:t>
      </w:r>
    </w:p>
    <w:p w:rsidR="0029743D" w:rsidRPr="000A0C5A" w:rsidRDefault="00EA59E8" w:rsidP="009C6CFE">
      <w:pPr>
        <w:spacing w:after="0" w:line="360" w:lineRule="auto"/>
        <w:ind w:right="-81"/>
        <w:jc w:val="both"/>
        <w:rPr>
          <w:rFonts w:ascii="Arial" w:hAnsi="Arial" w:cs="Arial"/>
          <w:sz w:val="28"/>
          <w:szCs w:val="28"/>
        </w:rPr>
      </w:pPr>
      <w:r w:rsidRPr="00EB2072">
        <w:rPr>
          <w:rFonts w:ascii="Times New Roman" w:hAnsi="Times New Roman" w:cs="Times New Roman"/>
          <w:sz w:val="28"/>
          <w:szCs w:val="28"/>
        </w:rPr>
        <w:t>Сегодня</w:t>
      </w:r>
      <w:r w:rsidR="00EB2072">
        <w:rPr>
          <w:rFonts w:ascii="Times New Roman" w:hAnsi="Times New Roman" w:cs="Times New Roman"/>
          <w:sz w:val="28"/>
          <w:szCs w:val="28"/>
        </w:rPr>
        <w:t xml:space="preserve"> </w:t>
      </w:r>
      <w:r w:rsidRPr="00EB2072">
        <w:rPr>
          <w:rFonts w:ascii="Times New Roman" w:hAnsi="Times New Roman" w:cs="Times New Roman"/>
          <w:sz w:val="28"/>
          <w:szCs w:val="28"/>
        </w:rPr>
        <w:t>1 ярд уже равен 91,44 см</w:t>
      </w:r>
      <w:r w:rsidR="00AE0792">
        <w:rPr>
          <w:rFonts w:ascii="Times New Roman" w:hAnsi="Times New Roman" w:cs="Times New Roman"/>
          <w:sz w:val="28"/>
          <w:szCs w:val="28"/>
        </w:rPr>
        <w:t>.</w:t>
      </w:r>
    </w:p>
    <w:p w:rsidR="00EB2072" w:rsidRPr="000A0C5A" w:rsidRDefault="002B7122" w:rsidP="009C6C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101">
        <w:rPr>
          <w:rFonts w:ascii="Times New Roman" w:hAnsi="Times New Roman" w:cs="Times New Roman"/>
          <w:b/>
          <w:sz w:val="28"/>
          <w:szCs w:val="28"/>
        </w:rPr>
        <w:t>Мера, равная длине стопы</w:t>
      </w:r>
      <w:r w:rsidR="00434613" w:rsidRPr="00AE4101">
        <w:rPr>
          <w:rFonts w:ascii="Times New Roman" w:hAnsi="Times New Roman" w:cs="Times New Roman"/>
          <w:b/>
          <w:sz w:val="28"/>
          <w:szCs w:val="28"/>
        </w:rPr>
        <w:t>.</w:t>
      </w:r>
    </w:p>
    <w:p w:rsidR="00434613" w:rsidRPr="00AC276F" w:rsidRDefault="002B7122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6F">
        <w:rPr>
          <w:rFonts w:ascii="Times New Roman" w:hAnsi="Times New Roman" w:cs="Times New Roman"/>
          <w:sz w:val="28"/>
          <w:szCs w:val="28"/>
        </w:rPr>
        <w:t>Во Франц</w:t>
      </w:r>
      <w:r w:rsidR="00AC276F">
        <w:rPr>
          <w:rFonts w:ascii="Times New Roman" w:hAnsi="Times New Roman" w:cs="Times New Roman"/>
          <w:sz w:val="28"/>
          <w:szCs w:val="28"/>
        </w:rPr>
        <w:t xml:space="preserve">ии </w:t>
      </w:r>
      <w:r w:rsidRPr="00AC276F">
        <w:rPr>
          <w:rFonts w:ascii="Times New Roman" w:hAnsi="Times New Roman" w:cs="Times New Roman"/>
          <w:sz w:val="28"/>
          <w:szCs w:val="28"/>
        </w:rPr>
        <w:t>пье</w:t>
      </w:r>
      <w:r w:rsidR="00510CA9">
        <w:rPr>
          <w:rFonts w:ascii="Times New Roman" w:hAnsi="Times New Roman" w:cs="Times New Roman"/>
          <w:sz w:val="28"/>
          <w:szCs w:val="28"/>
        </w:rPr>
        <w:t>:</w:t>
      </w:r>
      <w:r w:rsidR="00AC276F">
        <w:rPr>
          <w:rFonts w:ascii="Times New Roman" w:hAnsi="Times New Roman" w:cs="Times New Roman"/>
          <w:sz w:val="28"/>
          <w:szCs w:val="28"/>
        </w:rPr>
        <w:t>1 пье=</w:t>
      </w:r>
      <w:r w:rsidRPr="00AC276F">
        <w:rPr>
          <w:rFonts w:ascii="Times New Roman" w:hAnsi="Times New Roman" w:cs="Times New Roman"/>
          <w:sz w:val="28"/>
          <w:szCs w:val="28"/>
        </w:rPr>
        <w:t>32,48 см</w:t>
      </w:r>
      <w:r w:rsidR="00434613" w:rsidRPr="00AC276F">
        <w:rPr>
          <w:rFonts w:ascii="Times New Roman" w:hAnsi="Times New Roman" w:cs="Times New Roman"/>
          <w:sz w:val="28"/>
          <w:szCs w:val="28"/>
        </w:rPr>
        <w:t>.</w:t>
      </w:r>
    </w:p>
    <w:p w:rsidR="00EB2072" w:rsidRPr="00AC276F" w:rsidRDefault="00AC276F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Италии–</w:t>
      </w:r>
      <w:r w:rsidR="002B7122" w:rsidRPr="00AC276F">
        <w:rPr>
          <w:rFonts w:ascii="Times New Roman" w:hAnsi="Times New Roman" w:cs="Times New Roman"/>
          <w:sz w:val="28"/>
          <w:szCs w:val="28"/>
        </w:rPr>
        <w:t>пьеда</w:t>
      </w:r>
      <w:r w:rsidR="00510CA9">
        <w:rPr>
          <w:rFonts w:ascii="Times New Roman" w:hAnsi="Times New Roman" w:cs="Times New Roman"/>
          <w:sz w:val="28"/>
          <w:szCs w:val="28"/>
        </w:rPr>
        <w:t>:1 пьеда</w:t>
      </w:r>
      <w:r>
        <w:rPr>
          <w:rFonts w:ascii="Times New Roman" w:hAnsi="Times New Roman" w:cs="Times New Roman"/>
          <w:sz w:val="28"/>
          <w:szCs w:val="28"/>
        </w:rPr>
        <w:t>=</w:t>
      </w:r>
      <w:r w:rsidR="002B7122" w:rsidRPr="00AC276F">
        <w:rPr>
          <w:rFonts w:ascii="Times New Roman" w:hAnsi="Times New Roman" w:cs="Times New Roman"/>
          <w:sz w:val="28"/>
          <w:szCs w:val="28"/>
        </w:rPr>
        <w:t>29,76 см</w:t>
      </w:r>
      <w:r w:rsidR="00EA59E8" w:rsidRPr="00AC27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613" w:rsidRPr="00AC276F" w:rsidRDefault="00510CA9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Испании-</w:t>
      </w:r>
      <w:r w:rsidR="00AC276F">
        <w:rPr>
          <w:rFonts w:ascii="Times New Roman" w:hAnsi="Times New Roman" w:cs="Times New Roman"/>
          <w:sz w:val="28"/>
          <w:szCs w:val="28"/>
        </w:rPr>
        <w:t>пи: 1 пи =</w:t>
      </w:r>
      <w:r w:rsidR="002B7122" w:rsidRPr="00AC276F">
        <w:rPr>
          <w:rFonts w:ascii="Times New Roman" w:hAnsi="Times New Roman" w:cs="Times New Roman"/>
          <w:sz w:val="28"/>
          <w:szCs w:val="28"/>
        </w:rPr>
        <w:t>27,86 см</w:t>
      </w:r>
      <w:r w:rsidR="00434613" w:rsidRPr="00AC276F">
        <w:rPr>
          <w:rFonts w:ascii="Times New Roman" w:hAnsi="Times New Roman" w:cs="Times New Roman"/>
          <w:sz w:val="28"/>
          <w:szCs w:val="28"/>
        </w:rPr>
        <w:t>.</w:t>
      </w:r>
    </w:p>
    <w:p w:rsidR="0029743D" w:rsidRPr="00AC276F" w:rsidRDefault="00510CA9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Англии–</w:t>
      </w:r>
      <w:r w:rsidR="002B7122" w:rsidRPr="00AC276F">
        <w:rPr>
          <w:rFonts w:ascii="Times New Roman" w:hAnsi="Times New Roman" w:cs="Times New Roman"/>
          <w:sz w:val="28"/>
          <w:szCs w:val="28"/>
        </w:rPr>
        <w:t>фут (от англ</w:t>
      </w:r>
      <w:r>
        <w:rPr>
          <w:rFonts w:ascii="Times New Roman" w:hAnsi="Times New Roman" w:cs="Times New Roman"/>
          <w:sz w:val="28"/>
          <w:szCs w:val="28"/>
        </w:rPr>
        <w:t>. слова foot - ступня):</w:t>
      </w:r>
      <w:r w:rsidR="00AC276F">
        <w:rPr>
          <w:rFonts w:ascii="Times New Roman" w:hAnsi="Times New Roman" w:cs="Times New Roman"/>
          <w:sz w:val="28"/>
          <w:szCs w:val="28"/>
        </w:rPr>
        <w:t>1 фут=</w:t>
      </w:r>
      <w:r w:rsidR="002B7122" w:rsidRPr="00AC276F">
        <w:rPr>
          <w:rFonts w:ascii="Times New Roman" w:hAnsi="Times New Roman" w:cs="Times New Roman"/>
          <w:sz w:val="28"/>
          <w:szCs w:val="28"/>
        </w:rPr>
        <w:t>30,48 см</w:t>
      </w:r>
    </w:p>
    <w:p w:rsidR="00EB2072" w:rsidRPr="00AC276F" w:rsidRDefault="00AC276F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Фут-</w:t>
      </w:r>
      <w:r w:rsidR="002B7122" w:rsidRPr="00AC276F">
        <w:rPr>
          <w:rFonts w:ascii="Times New Roman" w:hAnsi="Times New Roman" w:cs="Times New Roman"/>
          <w:sz w:val="28"/>
          <w:szCs w:val="28"/>
        </w:rPr>
        <w:t>средняя длина ступни че</w:t>
      </w:r>
      <w:r w:rsidR="00510CA9">
        <w:rPr>
          <w:rFonts w:ascii="Times New Roman" w:hAnsi="Times New Roman" w:cs="Times New Roman"/>
          <w:sz w:val="28"/>
          <w:szCs w:val="28"/>
        </w:rPr>
        <w:t>ловека (английское слово «фут»-</w:t>
      </w:r>
      <w:r w:rsidR="002B7122" w:rsidRPr="00AC276F">
        <w:rPr>
          <w:rFonts w:ascii="Times New Roman" w:hAnsi="Times New Roman" w:cs="Times New Roman"/>
          <w:sz w:val="28"/>
          <w:szCs w:val="28"/>
        </w:rPr>
        <w:t>ступня).</w:t>
      </w:r>
      <w:r w:rsidR="00434613" w:rsidRPr="00AC2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72" w:rsidRPr="00AC276F" w:rsidRDefault="002B7122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6F">
        <w:rPr>
          <w:rFonts w:ascii="Times New Roman" w:hAnsi="Times New Roman" w:cs="Times New Roman"/>
          <w:sz w:val="28"/>
          <w:szCs w:val="28"/>
        </w:rPr>
        <w:t>Еще меньшей единицей длины является ДЮЙМ</w:t>
      </w:r>
      <w:r w:rsidR="00EB2072" w:rsidRPr="00AC276F">
        <w:rPr>
          <w:rFonts w:ascii="Times New Roman" w:hAnsi="Times New Roman" w:cs="Times New Roman"/>
          <w:sz w:val="28"/>
          <w:szCs w:val="28"/>
        </w:rPr>
        <w:t>.</w:t>
      </w:r>
    </w:p>
    <w:p w:rsidR="0029743D" w:rsidRDefault="00EA59E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</w:pPr>
      <w:r w:rsidRPr="00AC27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Дюйм</w:t>
      </w:r>
      <w:r w:rsidR="00AC276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–</w:t>
      </w:r>
      <w:r w:rsidRPr="00EB2072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мера, равная длине верхней фаланги большого пальца.</w:t>
      </w:r>
    </w:p>
    <w:p w:rsidR="00EA59E8" w:rsidRDefault="00EA59E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1дюйм</w:t>
      </w:r>
      <w:r w:rsidRPr="00EB2072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=2,54см</w:t>
      </w:r>
      <w:r w:rsidR="00AC276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 xml:space="preserve"> (рис.2)</w:t>
      </w:r>
    </w:p>
    <w:p w:rsidR="00271FC1" w:rsidRDefault="00510CA9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B1F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B1F21"/>
          <w:sz w:val="28"/>
          <w:szCs w:val="28"/>
          <w:shd w:val="clear" w:color="auto" w:fill="FFFFFF"/>
          <w:lang w:eastAsia="ru-RU"/>
        </w:rPr>
        <w:lastRenderedPageBreak/>
        <w:t>Так, например, к</w:t>
      </w:r>
      <w:r w:rsidR="00EA59E8" w:rsidRPr="00FD6DD7">
        <w:rPr>
          <w:rFonts w:ascii="Times New Roman" w:eastAsia="Times New Roman" w:hAnsi="Times New Roman" w:cs="Times New Roman"/>
          <w:bCs/>
          <w:color w:val="1B1F21"/>
          <w:sz w:val="28"/>
          <w:szCs w:val="28"/>
          <w:shd w:val="clear" w:color="auto" w:fill="FFFFFF"/>
          <w:lang w:eastAsia="ru-RU"/>
        </w:rPr>
        <w:t>акой рост у Дюймовочки в сказке Г.Х.Андерсена?</w:t>
      </w:r>
    </w:p>
    <w:p w:rsidR="00EA59E8" w:rsidRPr="00EB2072" w:rsidRDefault="00EA59E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72">
        <w:rPr>
          <w:rFonts w:ascii="Times New Roman" w:eastAsia="Times New Roman" w:hAnsi="Times New Roman" w:cs="Times New Roman"/>
          <w:iCs/>
          <w:color w:val="1B1F21"/>
          <w:sz w:val="28"/>
          <w:szCs w:val="28"/>
          <w:shd w:val="clear" w:color="auto" w:fill="FFFFFF"/>
          <w:lang w:eastAsia="ru-RU"/>
        </w:rPr>
        <w:t>«Она была маленькая-маленькая, всего в дюйм ростом</w:t>
      </w:r>
      <w:r w:rsidR="00EB2072" w:rsidRPr="00EB2072">
        <w:rPr>
          <w:rFonts w:ascii="Times New Roman" w:eastAsia="Times New Roman" w:hAnsi="Times New Roman" w:cs="Times New Roman"/>
          <w:iCs/>
          <w:color w:val="1B1F21"/>
          <w:sz w:val="28"/>
          <w:szCs w:val="28"/>
          <w:shd w:val="clear" w:color="auto" w:fill="FFFFFF"/>
          <w:lang w:eastAsia="ru-RU"/>
        </w:rPr>
        <w:t>.</w:t>
      </w:r>
      <w:r w:rsidRPr="00EB2072">
        <w:rPr>
          <w:rFonts w:ascii="Times New Roman" w:eastAsia="Times New Roman" w:hAnsi="Times New Roman" w:cs="Times New Roman"/>
          <w:iCs/>
          <w:color w:val="1B1F21"/>
          <w:sz w:val="28"/>
          <w:szCs w:val="28"/>
          <w:shd w:val="clear" w:color="auto" w:fill="FFFFFF"/>
          <w:lang w:eastAsia="ru-RU"/>
        </w:rPr>
        <w:t>»</w:t>
      </w:r>
    </w:p>
    <w:p w:rsidR="00EA59E8" w:rsidRPr="00B7449F" w:rsidRDefault="00EA59E8" w:rsidP="009C6CFE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B7449F">
        <w:rPr>
          <w:rFonts w:ascii="Trebuchet MS" w:eastAsia="Times New Roman" w:hAnsi="Trebuchet MS" w:cs="Times New Roman"/>
          <w:noProof/>
          <w:color w:val="1B1F21"/>
          <w:sz w:val="20"/>
          <w:szCs w:val="20"/>
          <w:lang w:eastAsia="ru-RU"/>
        </w:rPr>
        <w:drawing>
          <wp:inline distT="0" distB="0" distL="0" distR="0">
            <wp:extent cx="3152775" cy="2152650"/>
            <wp:effectExtent l="19050" t="0" r="9525" b="0"/>
            <wp:docPr id="12" name="Рисунок 9" descr="Меры д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ры дл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90" w:rsidRDefault="00EA59E8" w:rsidP="009C6CFE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</w:pPr>
      <w:r w:rsidRPr="00B7449F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Самая большая древняя мера в странах Европы</w:t>
      </w:r>
    </w:p>
    <w:p w:rsidR="00B40390" w:rsidRDefault="00EA59E8" w:rsidP="009C6CFE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</w:pPr>
      <w:r w:rsidRPr="00AE41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Миля</w:t>
      </w:r>
      <w:r w:rsidR="00B40390" w:rsidRPr="00AE41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7449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(от лати</w:t>
      </w:r>
      <w:r w:rsidR="00B339DE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нского слова mille-тысяча)–</w:t>
      </w:r>
      <w:r w:rsidRPr="00B7449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мера, равная тысяче двойных шагов.</w:t>
      </w:r>
    </w:p>
    <w:p w:rsidR="00B40390" w:rsidRDefault="00EA59E8" w:rsidP="009C6CFE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</w:pP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1миля</w:t>
      </w:r>
      <w:r w:rsidRPr="00B7449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=1478,7м</w:t>
      </w:r>
      <w:r w:rsidR="00A04826" w:rsidRPr="00B7449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.</w:t>
      </w:r>
    </w:p>
    <w:p w:rsidR="00A32235" w:rsidRDefault="00EA59E8" w:rsidP="009C6CFE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</w:pPr>
      <w:r w:rsidRPr="00B7449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В англо-американской системе мер используются</w:t>
      </w:r>
      <w:r w:rsidR="00924552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t xml:space="preserve"> </w:t>
      </w:r>
      <w:r w:rsidR="007C0F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ухопутная</w:t>
      </w:r>
      <w:r w:rsidR="00A04826"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миля=1609 м</w:t>
      </w:r>
      <w:r w:rsidR="007C0F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AE41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Морская миля</w:t>
      </w:r>
      <w:r w:rsidR="009245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=1852 м</w:t>
      </w:r>
      <w:r w:rsidR="009245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B7449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В Риме миля был</w:t>
      </w:r>
      <w:r w:rsidR="00AE4101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а равна 1488м, а во Флоренции –</w:t>
      </w:r>
      <w:r w:rsidRPr="00B7449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1633м.</w:t>
      </w:r>
    </w:p>
    <w:p w:rsidR="00D749D3" w:rsidRPr="00D749D3" w:rsidRDefault="002571C8" w:rsidP="009C6CFE">
      <w:pPr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</w:pPr>
      <w:r w:rsidRPr="00D749D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Старинные русские меры длины</w:t>
      </w:r>
      <w:r w:rsidR="00AE4101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.</w:t>
      </w:r>
    </w:p>
    <w:p w:rsidR="005646D4" w:rsidRPr="00B7449F" w:rsidRDefault="002571C8" w:rsidP="009C6CFE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49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В старину русские меры длины были основаны на размерах разных частей тела</w:t>
      </w:r>
      <w:r w:rsidR="0076235E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 xml:space="preserve"> человека</w:t>
      </w:r>
      <w:r w:rsidRPr="00B7449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.</w:t>
      </w:r>
      <w:r w:rsidR="00924552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 xml:space="preserve"> </w:t>
      </w:r>
      <w:r w:rsidR="005646D4" w:rsidRPr="00B7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</w:t>
      </w:r>
      <w:r w:rsidR="006709F0" w:rsidRPr="00B7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ённых мною исследований я узнал</w:t>
      </w:r>
      <w:r w:rsidR="005646D4" w:rsidRPr="00B7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старорусские меры длины, как</w:t>
      </w:r>
      <w:r w:rsidR="0092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6D4" w:rsidRPr="00B74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верс</w:t>
      </w:r>
      <w:r w:rsidR="005646D4" w:rsidRPr="00263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="005646D4" w:rsidRPr="00B74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вершок, аршин, сажень, локоть, пядь и ладонь.</w:t>
      </w:r>
    </w:p>
    <w:p w:rsidR="005646D4" w:rsidRPr="00B7449F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4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Верста</w:t>
      </w:r>
    </w:p>
    <w:p w:rsidR="005646D4" w:rsidRPr="00B7449F" w:rsidRDefault="00AE4101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Верста-</w:t>
      </w:r>
      <w:r w:rsidR="005646D4"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вертеть. Первоначально–</w:t>
      </w:r>
      <w:r w:rsidR="005646D4"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расстояние от одного поворота плуга до другого </w:t>
      </w:r>
      <w:r w:rsidR="00BD5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пахоты. Длина версты-</w:t>
      </w:r>
      <w:r w:rsidR="005646D4"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1060 м. Верста, как мера длины, на Руси встречается с 11 века.</w:t>
      </w:r>
    </w:p>
    <w:p w:rsidR="005646D4" w:rsidRPr="00B7449F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Величина версты неоднократно менялась в зависимости от числа сажен, которые входили в неё, и от длины сажени. В 1649 году была установлена «меже</w:t>
      </w:r>
      <w:r w:rsidR="00AE4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вая верста» в 1 тысячу саженей. </w:t>
      </w: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служила для измерения земельных участков. Позже в 18 веке наряду с ней стала использоваться «путевая верста», которую использовали для измерения пути.</w:t>
      </w:r>
    </w:p>
    <w:p w:rsidR="005646D4" w:rsidRPr="00B7449F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4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Межевая верста</w:t>
      </w:r>
    </w:p>
    <w:p w:rsidR="005646D4" w:rsidRPr="00B7449F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Межевая верста существовала на Руси до 18 века для определения расстояния между населенными пунктами и</w:t>
      </w:r>
      <w:r w:rsidR="00E8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межевания (от слова меж–</w:t>
      </w: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граница </w:t>
      </w:r>
      <w:r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земельных владений в виде узкой полосы). Длина такой версты 1000 саженей, или 2,13 км.</w:t>
      </w:r>
    </w:p>
    <w:p w:rsidR="005646D4" w:rsidRPr="00B7449F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4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Коломенская верста</w:t>
      </w:r>
    </w:p>
    <w:p w:rsidR="00F66A85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Коломенская верста–«верзила»-</w:t>
      </w:r>
      <w:r w:rsidR="005646D4" w:rsidRPr="00B74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шутливое название очень высокого человека. Она берёт своё начало со времён царя Алексея Михайловича, царствовавшего с 1545 по 1576 год. Он повелел расставить вдоль дороги, ведшей от Калужской заставы Москвы до летнего дворца в селе Коломенском, столбы с ордами наверху на расстояние 700 саженей друг от друга. Высота каждого из них была равна приблизительно двум саженям (4метра).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(рис.3)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Вершок</w:t>
      </w:r>
    </w:p>
    <w:p w:rsidR="005646D4" w:rsidRPr="00753C6E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Вершок–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верхней части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альца. В современном исчислении—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4,44 см. Слово «вершок» происходит от слова «верх».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роста человека или животного счёт велся после двух аршин (обязательных для нормального взрослого человека): если говорилось, что измеряемый был 10 вершков роста, то это означало, что он был 2 аршина 10 вершков, то есть 187 см. Существует поговорка «От горшка два вершка». Два вершка — это около 9 см, людей такого роста не бывает, значит 2 аршина и</w:t>
      </w:r>
      <w:r w:rsidR="0026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вершка. От горшка два вершка–</w:t>
      </w: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151,14 см, то есть человек небольшого роста.</w:t>
      </w:r>
      <w:r w:rsidR="00E8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(рис.4)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Аршин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Старой</w:t>
      </w:r>
      <w:r w:rsidR="0089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мерой длины был аршин </w:t>
      </w:r>
      <w:r w:rsidR="004A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персидского слова «арш»-</w:t>
      </w: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«локоть»), который равнялся 71 см. Отсюда поговорка «Мерить на свой аршин». Аршин делился на 16 вершков. Когда говорили о росте человека, то указывали лишь, на сколько вершков он превышает 2 аршина. Поэтому слова «человек 12 вершков роста» означали, что его рост равен 2 аршинам 12 вершкам, то есть 196 см. 3 аршина составляли сажень.</w:t>
      </w:r>
      <w:r w:rsidR="008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76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другое название этой меры–</w:t>
      </w:r>
      <w:r w:rsidR="008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шаг. Счет производился парами шагов взрослого человека.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Сажень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единицей измерения была сажень. Это слово образовано от глагола «сягать</w:t>
      </w:r>
      <w:r w:rsidR="004A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можно было дотянуться рукой. Различали: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Простая сажень</w:t>
      </w:r>
    </w:p>
    <w:p w:rsidR="005646D4" w:rsidRPr="00753C6E" w:rsidRDefault="004A7DA2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 сажень–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большими пальцами вытянутых в противоположные стороны рук человека (равнялась примерно 152 см);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Маховая сажень</w:t>
      </w:r>
    </w:p>
    <w:p w:rsidR="005646D4" w:rsidRPr="00753C6E" w:rsidRDefault="00F72D3A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Маховая сажень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–расстояние между кончиками средних пальцев вытянутых в противоположные стороны рук человека среднего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(равнялась примерно 176 см).</w:t>
      </w:r>
      <w:r w:rsidR="00C1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(фото1</w:t>
      </w:r>
      <w:r w:rsidR="004A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Косая сажень</w:t>
      </w:r>
    </w:p>
    <w:p w:rsidR="005646D4" w:rsidRDefault="004A7DA2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Косая сажень-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пальцев правой (левой) ноги стоящего человека до конца пальцев вытянутой по диагонали левой (правой) руки (равнялась примерно 216 см).</w:t>
      </w:r>
      <w:r w:rsidR="00F72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</w:t>
      </w:r>
      <w:r w:rsidR="00C1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Разновидности саженей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="00B5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одовая—</w:t>
      </w:r>
      <w:r w:rsidR="0092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284,8 см,</w:t>
      </w:r>
    </w:p>
    <w:p w:rsidR="005646D4" w:rsidRPr="00753C6E" w:rsidRDefault="00B577A7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церковная—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186,4 см,</w:t>
      </w:r>
    </w:p>
    <w:p w:rsidR="005646D4" w:rsidRPr="00753C6E" w:rsidRDefault="00B577A7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народная—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176,0 см,</w:t>
      </w:r>
    </w:p>
    <w:p w:rsidR="005646D4" w:rsidRPr="00753C6E" w:rsidRDefault="00064B8B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кладочная—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159,7 см,</w:t>
      </w:r>
    </w:p>
    <w:p w:rsidR="005646D4" w:rsidRPr="00753C6E" w:rsidRDefault="00064B8B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простая—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150,8 см,</w:t>
      </w:r>
    </w:p>
    <w:p w:rsidR="005646D4" w:rsidRPr="00753C6E" w:rsidRDefault="00064B8B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великая—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244,0 см,</w:t>
      </w:r>
    </w:p>
    <w:p w:rsidR="005646D4" w:rsidRPr="00753C6E" w:rsidRDefault="00064B8B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греческая—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230,4 см,</w:t>
      </w:r>
    </w:p>
    <w:p w:rsidR="005646D4" w:rsidRPr="00753C6E" w:rsidRDefault="00064B8B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казённая—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217,6 см,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царская</w:t>
      </w:r>
      <w:r w:rsidR="0006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BC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197,4 см.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Локоть</w:t>
      </w:r>
    </w:p>
    <w:p w:rsidR="00CD1256" w:rsidRDefault="00CF314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Локоть–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от конца вытянутого среднего пальца руки или сжатого кулака до локтевого сгиба. Его длина колебалась от 38 см до 46 см. Как мера длины на Руси встречается с 11 века. Её применяли в крестьянском хозяйстве, когда нужно было измерить длину изготовленной в домашних </w:t>
      </w:r>
    </w:p>
    <w:p w:rsidR="00C74186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шерстяной пряжи или пеньковой верёвки (такую продукцию наматывали на локоть).</w:t>
      </w:r>
      <w:r w:rsidR="00C1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(рис.5</w:t>
      </w:r>
      <w:r w:rsidR="00A95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Пядь</w:t>
      </w:r>
    </w:p>
    <w:p w:rsidR="005646D4" w:rsidRPr="00753C6E" w:rsidRDefault="00CD770C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Пядь–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самых старинных мер длины. Она удобна тем, что как локоть и ладонь,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носит её с собой. Пядь—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расстояние между концами расставленных большого и указательного (или среднего) пальцев. Она равнялась 17,78 cм. Различали: малая пядь, большая пядь и пядь с кувырком.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Большая пядь</w:t>
      </w:r>
    </w:p>
    <w:p w:rsidR="005646D4" w:rsidRPr="00753C6E" w:rsidRDefault="00CD770C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пядь–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концами большого пальца и мизинца (22—23 см).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Пядь с кувырком</w:t>
      </w:r>
    </w:p>
    <w:p w:rsidR="005646D4" w:rsidRPr="00753C6E" w:rsidRDefault="00CD770C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Пядь с кувырком–</w:t>
      </w:r>
      <w:r w:rsidR="005646D4"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прибавкой двух суставов указательного пальца, равнялась 27—31 см.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Малая пядь</w:t>
      </w:r>
    </w:p>
    <w:p w:rsidR="00160B1B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концами вытянутых большого и указательного пальцев.</w:t>
      </w:r>
      <w:r w:rsidR="00C1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(рис.6</w:t>
      </w:r>
      <w:r w:rsidR="0006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Ладонь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измерения маленьких расстояний применялась ладо</w:t>
      </w:r>
      <w:r w:rsidR="0071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нь–</w:t>
      </w:r>
      <w:r w:rsidR="000A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ширина кисти. Ладонь–</w:t>
      </w: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1/6 локтя (локоть шестиладонный)</w:t>
      </w:r>
      <w:r w:rsidR="0095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пядь, и локоть, и сажень у каждого человека свои и зависят от его роста. Поэтому, купцы, торговавшие тканями, предпочитали наним</w:t>
      </w:r>
      <w:r w:rsidR="0095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продавцов маленького роста:</w:t>
      </w: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локоть у него короче, денег за отрез ткани можно выручить больше.</w:t>
      </w:r>
    </w:p>
    <w:p w:rsidR="005646D4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рост у каждого человека свой и меры соответственно свои, то стало понятно, как неудобна была такая система мер. Поэтому со временем люди перешли на метрическую систему: ведь метр, дециметр, сантиметр не зависят от роста человека.</w:t>
      </w:r>
    </w:p>
    <w:p w:rsidR="00423697" w:rsidRPr="00753C6E" w:rsidRDefault="009E32AE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Бадог (батог)-</w:t>
      </w:r>
      <w:r w:rsidR="0042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ходовая мера, использовалась при строительных работах, ½ часть сажени. Бадог=1,06 м.</w:t>
      </w:r>
    </w:p>
    <w:p w:rsidR="005646D4" w:rsidRPr="00753C6E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Миля</w:t>
      </w:r>
    </w:p>
    <w:p w:rsidR="005646D4" w:rsidRDefault="005646D4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Миля (от латинского </w:t>
      </w:r>
      <w:r w:rsidR="0026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милия–</w:t>
      </w:r>
      <w:r w:rsidR="009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тысяча (шагов))–</w:t>
      </w:r>
      <w:r w:rsidRPr="0075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мера длины. Использовалась как единица для измерения больших расстояний, равна семи верстам или 7,468 км.</w:t>
      </w:r>
    </w:p>
    <w:p w:rsidR="001E42AB" w:rsidRPr="00873C45" w:rsidRDefault="001E42AB" w:rsidP="009C6CFE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наших предков были и весьма любопытные способы измерения:</w:t>
      </w:r>
    </w:p>
    <w:p w:rsidR="001E42AB" w:rsidRPr="00873C45" w:rsidRDefault="000934E9" w:rsidP="009C6CFE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-вержение камня–</w:t>
      </w:r>
      <w:r w:rsidR="001E42AB" w:rsidRPr="0087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камнем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34E9" w:rsidRDefault="000934E9" w:rsidP="009C6CFE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-перестрел–</w:t>
      </w:r>
      <w:r w:rsidR="001E42AB" w:rsidRPr="0087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расстояние, которое пролетела стрела, выпущенная из лука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34E9" w:rsidRDefault="000934E9" w:rsidP="009C6CFE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-бычащий рев–</w:t>
      </w:r>
      <w:r w:rsidR="001E42AB" w:rsidRPr="0087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расстояние, с которых еще слышен рев быка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34E9" w:rsidRDefault="000934E9" w:rsidP="009C6CFE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-бука–</w:t>
      </w:r>
      <w:r w:rsidR="001E42AB" w:rsidRPr="0087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расстояние, на котором человек перестает видеть раздельно рога быка (в Сибири)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292B" w:rsidRPr="000934E9" w:rsidRDefault="000934E9" w:rsidP="009C6CFE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873C45" w:rsidRPr="005873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соломенный башмак</w:t>
      </w:r>
      <w:r w:rsidR="00873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58739E" w:rsidRPr="00CD1256">
        <w:rPr>
          <w:rFonts w:ascii="Times New Roman" w:eastAsia="Calibri" w:hAnsi="Times New Roman" w:cs="Times New Roman"/>
          <w:sz w:val="28"/>
          <w:szCs w:val="28"/>
        </w:rPr>
        <w:t>расстояние, на котором этот башмак изнашивался</w:t>
      </w:r>
      <w:r w:rsidR="005873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8739E" w:rsidRPr="00CD1256">
        <w:rPr>
          <w:rFonts w:ascii="Times New Roman" w:eastAsia="Calibri" w:hAnsi="Times New Roman" w:cs="Times New Roman"/>
          <w:sz w:val="28"/>
          <w:szCs w:val="28"/>
        </w:rPr>
        <w:t>в Японии</w:t>
      </w:r>
      <w:r w:rsidR="0058739E">
        <w:rPr>
          <w:rFonts w:ascii="Times New Roman" w:eastAsia="Calibri" w:hAnsi="Times New Roman" w:cs="Times New Roman"/>
          <w:sz w:val="28"/>
          <w:szCs w:val="28"/>
        </w:rPr>
        <w:t>, когда</w:t>
      </w:r>
      <w:r w:rsidR="0058739E" w:rsidRPr="00CD1256">
        <w:rPr>
          <w:rFonts w:ascii="Times New Roman" w:eastAsia="Calibri" w:hAnsi="Times New Roman" w:cs="Times New Roman"/>
          <w:sz w:val="28"/>
          <w:szCs w:val="28"/>
        </w:rPr>
        <w:t xml:space="preserve"> еще не знали подков для лошадей и обували их соломенными подошвами</w:t>
      </w:r>
      <w:r w:rsidR="0058739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0D8F" w:rsidRDefault="00310D8F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D8F" w:rsidRDefault="00310D8F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D8F" w:rsidRDefault="00310D8F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D8F" w:rsidRDefault="00310D8F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E88" w:rsidRDefault="00F93E88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D8F" w:rsidRDefault="00310D8F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D8F" w:rsidRDefault="00310D8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 w:rsidRPr="00310D8F">
        <w:rPr>
          <w:rStyle w:val="c1"/>
          <w:b/>
          <w:bCs/>
          <w:color w:val="000000"/>
          <w:sz w:val="28"/>
          <w:szCs w:val="28"/>
        </w:rPr>
        <w:lastRenderedPageBreak/>
        <w:t>Глава 2.</w:t>
      </w:r>
      <w:r>
        <w:rPr>
          <w:rStyle w:val="c1"/>
          <w:b/>
          <w:bCs/>
          <w:color w:val="000000"/>
          <w:sz w:val="28"/>
          <w:szCs w:val="28"/>
        </w:rPr>
        <w:t xml:space="preserve"> Метрическая система меры длины</w:t>
      </w:r>
    </w:p>
    <w:p w:rsidR="00C46487" w:rsidRPr="003525BF" w:rsidRDefault="00877C2D" w:rsidP="009C6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E5">
        <w:rPr>
          <w:rFonts w:ascii="Times New Roman" w:hAnsi="Times New Roman" w:cs="Times New Roman"/>
          <w:sz w:val="28"/>
          <w:szCs w:val="28"/>
        </w:rPr>
        <w:t>Из вышеизложенного видно, что соотношения между единицами мер б</w:t>
      </w:r>
      <w:r w:rsidR="00A460C9">
        <w:rPr>
          <w:rFonts w:ascii="Times New Roman" w:hAnsi="Times New Roman" w:cs="Times New Roman"/>
          <w:sz w:val="28"/>
          <w:szCs w:val="28"/>
        </w:rPr>
        <w:t xml:space="preserve">ыли самые разнообразные. У всех </w:t>
      </w:r>
      <w:r w:rsidRPr="005E23E5">
        <w:rPr>
          <w:rFonts w:ascii="Times New Roman" w:hAnsi="Times New Roman" w:cs="Times New Roman"/>
          <w:sz w:val="28"/>
          <w:szCs w:val="28"/>
        </w:rPr>
        <w:t>народов складывалась сложная и запутанная система мер. Каждое, даже самое маленькое государство, каждый хоть немного самостоятельный народ, каждый город стремились измерять своими мерами</w:t>
      </w:r>
      <w:r w:rsidRPr="003525BF">
        <w:rPr>
          <w:rFonts w:ascii="Times New Roman" w:hAnsi="Times New Roman" w:cs="Times New Roman"/>
          <w:sz w:val="28"/>
          <w:szCs w:val="28"/>
        </w:rPr>
        <w:t>. Это вносило большую неразбериху.</w:t>
      </w:r>
      <w:r w:rsidR="00A460C9" w:rsidRPr="003525BF">
        <w:rPr>
          <w:rFonts w:ascii="Times New Roman" w:hAnsi="Times New Roman" w:cs="Times New Roman"/>
          <w:sz w:val="28"/>
          <w:szCs w:val="28"/>
        </w:rPr>
        <w:t xml:space="preserve"> </w:t>
      </w:r>
      <w:r w:rsidR="00C46487" w:rsidRPr="003525BF">
        <w:rPr>
          <w:rFonts w:ascii="Times New Roman" w:hAnsi="Times New Roman" w:cs="Times New Roman"/>
          <w:sz w:val="28"/>
          <w:szCs w:val="28"/>
        </w:rPr>
        <w:t xml:space="preserve">Так как рост у каждого человека свой и меры соответственно </w:t>
      </w:r>
      <w:r w:rsidR="00A77C02">
        <w:rPr>
          <w:rFonts w:ascii="Times New Roman" w:hAnsi="Times New Roman" w:cs="Times New Roman"/>
          <w:sz w:val="28"/>
          <w:szCs w:val="28"/>
        </w:rPr>
        <w:t>свои, то стало понятно, как неу</w:t>
      </w:r>
      <w:r w:rsidR="00C46487" w:rsidRPr="003525BF">
        <w:rPr>
          <w:rFonts w:ascii="Times New Roman" w:hAnsi="Times New Roman" w:cs="Times New Roman"/>
          <w:sz w:val="28"/>
          <w:szCs w:val="28"/>
        </w:rPr>
        <w:t>добна была такая система мер. С развитием торговых отношений между иностранными государствами потребовалось создание эталонов. В разные века предпринимались</w:t>
      </w:r>
      <w:r w:rsidR="00C46487" w:rsidRPr="005E23E5">
        <w:rPr>
          <w:rFonts w:ascii="Times New Roman" w:hAnsi="Times New Roman" w:cs="Times New Roman"/>
          <w:sz w:val="28"/>
          <w:szCs w:val="28"/>
        </w:rPr>
        <w:t xml:space="preserve"> попытки ввести эталоны. За это время система мер </w:t>
      </w:r>
      <w:r w:rsidR="00C46487" w:rsidRPr="003525BF">
        <w:rPr>
          <w:rFonts w:ascii="Times New Roman" w:hAnsi="Times New Roman" w:cs="Times New Roman"/>
          <w:sz w:val="28"/>
          <w:szCs w:val="28"/>
        </w:rPr>
        <w:t xml:space="preserve">претерпела множество изменений. </w:t>
      </w:r>
    </w:p>
    <w:p w:rsidR="003525BF" w:rsidRDefault="00C46487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BF">
        <w:rPr>
          <w:rFonts w:ascii="Times New Roman" w:hAnsi="Times New Roman" w:cs="Times New Roman"/>
          <w:sz w:val="28"/>
          <w:szCs w:val="28"/>
        </w:rPr>
        <w:t>Поэтому со временем люди перешли на метрическую систему: ведь метр, дециметр, сантиметр не зависят от роста человека.</w:t>
      </w:r>
    </w:p>
    <w:p w:rsidR="00A460C9" w:rsidRPr="003525BF" w:rsidRDefault="003D58C2" w:rsidP="009C6CFE">
      <w:pPr>
        <w:spacing w:after="0"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</w:pPr>
      <w:r w:rsidRPr="003525BF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В наше время для измерения длины мы пользуемся мерой, названной метр.</w:t>
      </w:r>
    </w:p>
    <w:p w:rsidR="003525BF" w:rsidRDefault="003D58C2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BF">
        <w:rPr>
          <w:rFonts w:ascii="Times New Roman" w:hAnsi="Times New Roman" w:cs="Times New Roman"/>
          <w:sz w:val="28"/>
          <w:szCs w:val="28"/>
        </w:rPr>
        <w:t>Метр</w:t>
      </w:r>
      <w:r w:rsidR="00A460C9" w:rsidRPr="003525BF">
        <w:rPr>
          <w:rFonts w:ascii="Times New Roman" w:hAnsi="Times New Roman" w:cs="Times New Roman"/>
          <w:sz w:val="28"/>
          <w:szCs w:val="28"/>
        </w:rPr>
        <w:t>-</w:t>
      </w:r>
      <w:r w:rsidR="00C258DB">
        <w:rPr>
          <w:rFonts w:ascii="Times New Roman" w:hAnsi="Times New Roman" w:cs="Times New Roman"/>
          <w:sz w:val="28"/>
          <w:szCs w:val="28"/>
        </w:rPr>
        <w:t xml:space="preserve"> </w:t>
      </w:r>
      <w:r w:rsidRPr="003525BF">
        <w:rPr>
          <w:rFonts w:ascii="Times New Roman" w:hAnsi="Times New Roman" w:cs="Times New Roman"/>
          <w:sz w:val="28"/>
          <w:szCs w:val="28"/>
        </w:rPr>
        <w:t>основная единица метрической системы.</w:t>
      </w:r>
      <w:r w:rsidR="00A460C9" w:rsidRPr="003525BF">
        <w:rPr>
          <w:rFonts w:ascii="Times New Roman" w:hAnsi="Times New Roman" w:cs="Times New Roman"/>
          <w:sz w:val="28"/>
          <w:szCs w:val="28"/>
        </w:rPr>
        <w:t xml:space="preserve"> </w:t>
      </w:r>
      <w:r w:rsidRPr="003525BF">
        <w:rPr>
          <w:rFonts w:ascii="Times New Roman" w:hAnsi="Times New Roman" w:cs="Times New Roman"/>
          <w:sz w:val="28"/>
          <w:szCs w:val="28"/>
        </w:rPr>
        <w:t>Он происходит</w:t>
      </w:r>
      <w:r w:rsidR="00A460C9" w:rsidRPr="003525BF">
        <w:rPr>
          <w:rFonts w:ascii="Times New Roman" w:hAnsi="Times New Roman" w:cs="Times New Roman"/>
          <w:sz w:val="28"/>
          <w:szCs w:val="28"/>
        </w:rPr>
        <w:t xml:space="preserve"> от греческого слова «метрон»—</w:t>
      </w:r>
      <w:r w:rsidRPr="003525BF">
        <w:rPr>
          <w:rFonts w:ascii="Times New Roman" w:hAnsi="Times New Roman" w:cs="Times New Roman"/>
          <w:sz w:val="28"/>
          <w:szCs w:val="28"/>
        </w:rPr>
        <w:t>мера.</w:t>
      </w:r>
    </w:p>
    <w:p w:rsidR="00A460C9" w:rsidRDefault="003D58C2" w:rsidP="009C6CFE">
      <w:pPr>
        <w:spacing w:after="0"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</w:pPr>
      <w:r w:rsidRPr="003525BF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Метрическая система</w:t>
      </w:r>
      <w:r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была принят</w:t>
      </w:r>
      <w:r w:rsidR="00A460C9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а во Франции, в конце 18 века. </w:t>
      </w:r>
      <w:r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Тогда метр определили как одну десятимиллионную долю участка земного меридиана от Северного полюса до экватора. Метрическая система постепенно вытеснила местные и национальные системы в других странах</w:t>
      </w:r>
      <w:r w:rsidR="0058146B"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.</w:t>
      </w:r>
      <w:r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Международная комиссия по метру в 1872 постановила принять за эталон длины «архивный» метр, хранящийся в Париже, «такой, каков он есть». Но постоянно ездить в Париж сверяться с эталонным метром очень неудобно.</w:t>
      </w:r>
    </w:p>
    <w:p w:rsidR="00A460C9" w:rsidRDefault="003D58C2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Поэтому с 1983 года</w:t>
      </w:r>
      <w:r w:rsidR="00A460C9">
        <w:rPr>
          <w:rFonts w:ascii="Times New Roman" w:hAnsi="Times New Roman" w:cs="Times New Roman"/>
          <w:color w:val="1B1F21"/>
          <w:sz w:val="28"/>
          <w:szCs w:val="28"/>
        </w:rPr>
        <w:t xml:space="preserve"> </w:t>
      </w:r>
      <w:r w:rsidRPr="005E23E5">
        <w:rPr>
          <w:rFonts w:ascii="Times New Roman" w:hAnsi="Times New Roman" w:cs="Times New Roman"/>
          <w:sz w:val="28"/>
          <w:szCs w:val="28"/>
          <w:shd w:val="clear" w:color="auto" w:fill="FFFFFF"/>
        </w:rPr>
        <w:t>метр равен расстоянию, которое проходит в вакууме свет за 1/299792458 доли секунды.</w:t>
      </w:r>
      <w:r w:rsidRPr="005E23E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14425"/>
            <wp:effectExtent l="19050" t="0" r="0" b="0"/>
            <wp:wrapSquare wrapText="bothSides"/>
            <wp:docPr id="23" name="Рисунок 30" descr="http://lib.znate.ru/pars_docs/refs/144/143171/143171_html_m76f38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ib.znate.ru/pars_docs/refs/144/143171/143171_html_m76f387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0C9" w:rsidRDefault="00A460C9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58C2" w:rsidRPr="005E23E5" w:rsidRDefault="003D58C2" w:rsidP="009C6CFE">
      <w:pPr>
        <w:spacing w:after="0" w:line="360" w:lineRule="auto"/>
        <w:jc w:val="both"/>
        <w:rPr>
          <w:rFonts w:ascii="Times New Roman" w:hAnsi="Times New Roman" w:cs="Times New Roman"/>
          <w:color w:val="663366"/>
          <w:sz w:val="28"/>
          <w:szCs w:val="28"/>
        </w:rPr>
      </w:pPr>
      <w:r w:rsidRPr="005E2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прототип эталона метра был изготовлен из латуни в 1795 году.</w:t>
      </w:r>
    </w:p>
    <w:p w:rsidR="00A460C9" w:rsidRDefault="003D58C2" w:rsidP="009C6CFE">
      <w:pPr>
        <w:spacing w:after="0"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</w:pPr>
      <w:r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В наше время так же используются:</w:t>
      </w:r>
    </w:p>
    <w:p w:rsidR="00A460C9" w:rsidRDefault="00A460C9" w:rsidP="009C6CFE">
      <w:pPr>
        <w:spacing w:after="0"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1 миллиметр=</w:t>
      </w:r>
      <w:r w:rsidR="003D58C2"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0,001 метра</w:t>
      </w:r>
    </w:p>
    <w:p w:rsidR="00A460C9" w:rsidRDefault="00A460C9" w:rsidP="009C6CFE">
      <w:pPr>
        <w:spacing w:after="0"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1 сантиметр=</w:t>
      </w:r>
      <w:r w:rsidR="003D58C2"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0,01 метра</w:t>
      </w:r>
    </w:p>
    <w:p w:rsidR="003D58C2" w:rsidRPr="005E23E5" w:rsidRDefault="00A460C9" w:rsidP="009C6CFE">
      <w:pPr>
        <w:spacing w:after="0" w:line="360" w:lineRule="auto"/>
        <w:jc w:val="both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lastRenderedPageBreak/>
        <w:t>1 дециметр=</w:t>
      </w:r>
      <w:r w:rsidR="003D58C2"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0,1 метра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1 километр=</w:t>
      </w:r>
      <w:r w:rsidR="003D58C2" w:rsidRPr="005E23E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1000 метров</w:t>
      </w:r>
    </w:p>
    <w:p w:rsidR="003D58C2" w:rsidRPr="005E23E5" w:rsidRDefault="006E282D" w:rsidP="009C6CF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23E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Меторология</w:t>
      </w:r>
      <w:r w:rsidRPr="005E23E5">
        <w:rPr>
          <w:rFonts w:ascii="Times New Roman" w:hAnsi="Times New Roman" w:cs="Times New Roman"/>
          <w:color w:val="333333"/>
          <w:sz w:val="28"/>
          <w:szCs w:val="28"/>
        </w:rPr>
        <w:t>-это наука, которая изучает единицы измерений длины, площади, объема, веса, историю из возникновения и развития, и их взаимосвязи между собой.</w:t>
      </w:r>
    </w:p>
    <w:p w:rsidR="006E282D" w:rsidRPr="001F5F48" w:rsidRDefault="006E282D" w:rsidP="009C6CFE">
      <w:pPr>
        <w:spacing w:after="0" w:line="360" w:lineRule="auto"/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5E23E5">
        <w:rPr>
          <w:rStyle w:val="a8"/>
          <w:rFonts w:ascii="Times New Roman" w:hAnsi="Times New Roman" w:cs="Times New Roman"/>
          <w:color w:val="283543"/>
          <w:sz w:val="28"/>
          <w:szCs w:val="28"/>
        </w:rPr>
        <w:t>20 мая</w:t>
      </w:r>
      <w:r w:rsidR="00960B2F">
        <w:rPr>
          <w:rStyle w:val="apple-converted-space"/>
          <w:rFonts w:ascii="Times New Roman" w:hAnsi="Times New Roman" w:cs="Times New Roman"/>
          <w:color w:val="283543"/>
          <w:sz w:val="28"/>
          <w:szCs w:val="28"/>
        </w:rPr>
        <w:t xml:space="preserve"> </w:t>
      </w:r>
      <w:r w:rsidRPr="005E23E5">
        <w:rPr>
          <w:rFonts w:ascii="Times New Roman" w:hAnsi="Times New Roman" w:cs="Times New Roman"/>
          <w:color w:val="283543"/>
          <w:sz w:val="28"/>
          <w:szCs w:val="28"/>
        </w:rPr>
        <w:t>Всемирный день метрологии. Это международное событие является признанием результатов профессиональ</w:t>
      </w:r>
      <w:r w:rsidR="00960B2F">
        <w:rPr>
          <w:rFonts w:ascii="Times New Roman" w:hAnsi="Times New Roman" w:cs="Times New Roman"/>
          <w:color w:val="283543"/>
          <w:sz w:val="28"/>
          <w:szCs w:val="28"/>
        </w:rPr>
        <w:t>ной деятельности специалистов—</w:t>
      </w:r>
      <w:r w:rsidRPr="005E23E5">
        <w:rPr>
          <w:rFonts w:ascii="Times New Roman" w:hAnsi="Times New Roman" w:cs="Times New Roman"/>
          <w:color w:val="283543"/>
          <w:sz w:val="28"/>
          <w:szCs w:val="28"/>
        </w:rPr>
        <w:t xml:space="preserve">метрологов всего мира по созданию всемирного метрологического </w:t>
      </w:r>
      <w:r w:rsidRPr="001F5F48">
        <w:rPr>
          <w:rFonts w:ascii="Times New Roman" w:hAnsi="Times New Roman" w:cs="Times New Roman"/>
          <w:color w:val="283543"/>
          <w:sz w:val="28"/>
          <w:szCs w:val="28"/>
        </w:rPr>
        <w:t>пространства.</w:t>
      </w:r>
    </w:p>
    <w:p w:rsidR="0012604F" w:rsidRPr="001F5F48" w:rsidRDefault="00EE3FD3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48">
        <w:rPr>
          <w:rFonts w:ascii="Times New Roman" w:hAnsi="Times New Roman" w:cs="Times New Roman"/>
          <w:sz w:val="28"/>
          <w:szCs w:val="28"/>
        </w:rPr>
        <w:t>Для объяснения связи новых мер длин со старыми в 1923 году поэтом Маяковским были написаны стихи «Тексты для конфетных оберток», которые были напечатаны на этикетках</w:t>
      </w:r>
      <w:r w:rsidR="001F5F48">
        <w:rPr>
          <w:rFonts w:ascii="Times New Roman" w:hAnsi="Times New Roman" w:cs="Times New Roman"/>
          <w:sz w:val="28"/>
          <w:szCs w:val="28"/>
        </w:rPr>
        <w:t xml:space="preserve"> конфет–карамель. </w:t>
      </w:r>
      <w:r w:rsidR="00F87E33" w:rsidRPr="001F5F48">
        <w:rPr>
          <w:rFonts w:ascii="Times New Roman" w:hAnsi="Times New Roman" w:cs="Times New Roman"/>
          <w:sz w:val="28"/>
          <w:szCs w:val="28"/>
        </w:rPr>
        <w:t>«Новые меры»,</w:t>
      </w:r>
      <w:r w:rsidR="0012604F" w:rsidRPr="001F5F48">
        <w:rPr>
          <w:rFonts w:ascii="Times New Roman" w:hAnsi="Times New Roman" w:cs="Times New Roman"/>
          <w:sz w:val="28"/>
          <w:szCs w:val="28"/>
        </w:rPr>
        <w:t>которые пропагандировали новые метрические меры длины, веса, объема, которые были приняты взамен старых. Например:</w:t>
      </w:r>
    </w:p>
    <w:p w:rsidR="0012604F" w:rsidRPr="006E282D" w:rsidRDefault="0012604F" w:rsidP="009C6C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82D">
        <w:rPr>
          <w:rFonts w:ascii="Times New Roman" w:hAnsi="Times New Roman" w:cs="Times New Roman"/>
          <w:i/>
          <w:sz w:val="28"/>
          <w:szCs w:val="28"/>
        </w:rPr>
        <w:t>Принято в торговом народе</w:t>
      </w:r>
    </w:p>
    <w:p w:rsidR="0012604F" w:rsidRPr="006E282D" w:rsidRDefault="0012604F" w:rsidP="009C6C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82D">
        <w:rPr>
          <w:rFonts w:ascii="Times New Roman" w:hAnsi="Times New Roman" w:cs="Times New Roman"/>
          <w:i/>
          <w:sz w:val="28"/>
          <w:szCs w:val="28"/>
        </w:rPr>
        <w:t>Аршин отмерять в этом роде:</w:t>
      </w:r>
    </w:p>
    <w:p w:rsidR="0012604F" w:rsidRPr="006E282D" w:rsidRDefault="0012604F" w:rsidP="009C6C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82D">
        <w:rPr>
          <w:rFonts w:ascii="Times New Roman" w:hAnsi="Times New Roman" w:cs="Times New Roman"/>
          <w:i/>
          <w:sz w:val="28"/>
          <w:szCs w:val="28"/>
        </w:rPr>
        <w:t>Расстояние от пальца до плеча</w:t>
      </w:r>
    </w:p>
    <w:p w:rsidR="0012604F" w:rsidRPr="006E282D" w:rsidRDefault="0012604F" w:rsidP="009C6C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82D">
        <w:rPr>
          <w:rFonts w:ascii="Times New Roman" w:hAnsi="Times New Roman" w:cs="Times New Roman"/>
          <w:i/>
          <w:sz w:val="28"/>
          <w:szCs w:val="28"/>
        </w:rPr>
        <w:t>Привыкли аршином величать.</w:t>
      </w:r>
    </w:p>
    <w:p w:rsidR="0012604F" w:rsidRPr="006E282D" w:rsidRDefault="0012604F" w:rsidP="009C6C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82D">
        <w:rPr>
          <w:rFonts w:ascii="Times New Roman" w:hAnsi="Times New Roman" w:cs="Times New Roman"/>
          <w:i/>
          <w:sz w:val="28"/>
          <w:szCs w:val="28"/>
        </w:rPr>
        <w:t>Так и метр отмерить вам можно:</w:t>
      </w:r>
    </w:p>
    <w:p w:rsidR="0012604F" w:rsidRPr="006E282D" w:rsidRDefault="0012604F" w:rsidP="009C6C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82D">
        <w:rPr>
          <w:rFonts w:ascii="Times New Roman" w:hAnsi="Times New Roman" w:cs="Times New Roman"/>
          <w:i/>
          <w:sz w:val="28"/>
          <w:szCs w:val="28"/>
        </w:rPr>
        <w:t>Приблизительно</w:t>
      </w:r>
    </w:p>
    <w:p w:rsidR="0012604F" w:rsidRPr="006E282D" w:rsidRDefault="0012604F" w:rsidP="009C6C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82D">
        <w:rPr>
          <w:rFonts w:ascii="Times New Roman" w:hAnsi="Times New Roman" w:cs="Times New Roman"/>
          <w:i/>
          <w:sz w:val="28"/>
          <w:szCs w:val="28"/>
        </w:rPr>
        <w:t>От пальцев до плеча противоположного.</w:t>
      </w:r>
      <w:r w:rsidR="00F32D54">
        <w:rPr>
          <w:rFonts w:ascii="Times New Roman" w:hAnsi="Times New Roman" w:cs="Times New Roman"/>
          <w:i/>
          <w:sz w:val="28"/>
          <w:szCs w:val="28"/>
        </w:rPr>
        <w:t>(В.В.Маяковский)</w:t>
      </w:r>
    </w:p>
    <w:p w:rsidR="007019D9" w:rsidRDefault="007019D9" w:rsidP="009C6CFE">
      <w:pPr>
        <w:spacing w:after="0" w:line="360" w:lineRule="auto"/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shd w:val="clear" w:color="auto" w:fill="FFFFFF"/>
          <w:lang w:eastAsia="ru-RU"/>
        </w:rPr>
      </w:pPr>
    </w:p>
    <w:p w:rsidR="00F1407C" w:rsidRDefault="00F1407C" w:rsidP="009C6CFE">
      <w:pPr>
        <w:spacing w:after="0" w:line="360" w:lineRule="auto"/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shd w:val="clear" w:color="auto" w:fill="FFFFFF"/>
          <w:lang w:eastAsia="ru-RU"/>
        </w:rPr>
      </w:pPr>
    </w:p>
    <w:p w:rsidR="00310D8F" w:rsidRDefault="00310D8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2.1 </w:t>
      </w:r>
      <w:r w:rsidRPr="00310D8F">
        <w:rPr>
          <w:rStyle w:val="c1"/>
          <w:b/>
          <w:bCs/>
          <w:color w:val="000000"/>
          <w:sz w:val="28"/>
          <w:szCs w:val="28"/>
        </w:rPr>
        <w:t xml:space="preserve">Современные приборы </w:t>
      </w:r>
      <w:r>
        <w:rPr>
          <w:rStyle w:val="c1"/>
          <w:b/>
          <w:bCs/>
          <w:color w:val="000000"/>
          <w:sz w:val="28"/>
          <w:szCs w:val="28"/>
        </w:rPr>
        <w:t>измерения длины, высоты, ширины</w:t>
      </w:r>
    </w:p>
    <w:p w:rsidR="00B8486E" w:rsidRDefault="00B8486E" w:rsidP="009C6CFE">
      <w:pPr>
        <w:pStyle w:val="c3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измерять шагами.</w:t>
      </w:r>
    </w:p>
    <w:p w:rsidR="00B8486E" w:rsidRDefault="00B8486E" w:rsidP="009C6CFE">
      <w:pPr>
        <w:pStyle w:val="c3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измерять локтями.</w:t>
      </w:r>
    </w:p>
    <w:p w:rsidR="00B8486E" w:rsidRDefault="00B8486E" w:rsidP="009C6CFE">
      <w:pPr>
        <w:pStyle w:val="c3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линейкой, и веткой,</w:t>
      </w:r>
    </w:p>
    <w:p w:rsidR="00B8486E" w:rsidRDefault="00B8486E" w:rsidP="009C6CFE">
      <w:pPr>
        <w:pStyle w:val="c3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Сантиметром и рулеткой. </w:t>
      </w:r>
      <w:r w:rsidR="000207AC">
        <w:rPr>
          <w:rStyle w:val="c1"/>
          <w:color w:val="000000"/>
          <w:sz w:val="28"/>
          <w:szCs w:val="28"/>
        </w:rPr>
        <w:t>(В.В.М</w:t>
      </w:r>
      <w:r>
        <w:rPr>
          <w:rStyle w:val="c1"/>
          <w:color w:val="000000"/>
          <w:sz w:val="28"/>
          <w:szCs w:val="28"/>
        </w:rPr>
        <w:t>аяковский</w:t>
      </w:r>
      <w:r w:rsidR="000207AC">
        <w:rPr>
          <w:rStyle w:val="c1"/>
          <w:color w:val="000000"/>
          <w:sz w:val="28"/>
          <w:szCs w:val="28"/>
        </w:rPr>
        <w:t>)</w:t>
      </w:r>
    </w:p>
    <w:p w:rsidR="00B8486E" w:rsidRDefault="00B8486E" w:rsidP="009C6CFE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Самым интересным и доступным способом узнать нужную информацию является метод наблюдения. Мы постарались увидеть, вспомнить, чем измеряют длину люди в повседневной жизни:</w:t>
      </w:r>
    </w:p>
    <w:p w:rsidR="00B8486E" w:rsidRDefault="00CC13E8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</w:t>
      </w:r>
      <w:r w:rsidR="00B8486E">
        <w:rPr>
          <w:rStyle w:val="c1"/>
          <w:color w:val="000000"/>
          <w:sz w:val="28"/>
          <w:szCs w:val="28"/>
        </w:rPr>
        <w:t>чертят линии, отрезки, фигуры на уроках с помощью линейки (в школе);</w:t>
      </w:r>
    </w:p>
    <w:p w:rsidR="00B8486E" w:rsidRDefault="00CC13E8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B8486E">
        <w:rPr>
          <w:rStyle w:val="c1"/>
          <w:color w:val="000000"/>
          <w:sz w:val="28"/>
          <w:szCs w:val="28"/>
        </w:rPr>
        <w:t>рост человека с помощью специального ростомера (в поликлинике);</w:t>
      </w:r>
    </w:p>
    <w:p w:rsidR="00B8486E" w:rsidRDefault="00CC13E8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B8486E">
        <w:rPr>
          <w:rStyle w:val="c1"/>
          <w:color w:val="000000"/>
          <w:sz w:val="28"/>
          <w:szCs w:val="28"/>
        </w:rPr>
        <w:t>длину обложки для учебника с помощью линейки (в магазине);</w:t>
      </w:r>
    </w:p>
    <w:p w:rsidR="00B8486E" w:rsidRDefault="00CC13E8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B8486E">
        <w:rPr>
          <w:rStyle w:val="c1"/>
          <w:color w:val="000000"/>
          <w:sz w:val="28"/>
          <w:szCs w:val="28"/>
        </w:rPr>
        <w:t>объём (длину) талии, груди и др. для пошива одежды с помощью метра на тканевой основе (в ателье);</w:t>
      </w:r>
    </w:p>
    <w:p w:rsidR="00B8486E" w:rsidRDefault="00CC13E8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B8486E">
        <w:rPr>
          <w:rStyle w:val="c1"/>
          <w:color w:val="000000"/>
          <w:sz w:val="28"/>
          <w:szCs w:val="28"/>
        </w:rPr>
        <w:t>длину, высоту, ширину при покупке мебели с помощью рулетки</w:t>
      </w:r>
    </w:p>
    <w:p w:rsidR="00B8486E" w:rsidRDefault="00B8486E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 магазине);</w:t>
      </w:r>
    </w:p>
    <w:p w:rsidR="00B8486E" w:rsidRDefault="00CC13E8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B8486E">
        <w:rPr>
          <w:rStyle w:val="c1"/>
          <w:color w:val="000000"/>
          <w:sz w:val="28"/>
          <w:szCs w:val="28"/>
        </w:rPr>
        <w:t>расстояние между ягодными кустарниками при разбиении сада с помощью рулетки (на дачном участке);</w:t>
      </w:r>
    </w:p>
    <w:p w:rsidR="00B8486E" w:rsidRDefault="00CC13E8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B8486E">
        <w:rPr>
          <w:rStyle w:val="c1"/>
          <w:color w:val="000000"/>
          <w:sz w:val="28"/>
          <w:szCs w:val="28"/>
        </w:rPr>
        <w:t>длину, высоту, ширину стройматериалов во время постройки дома с помощью рулетки;</w:t>
      </w:r>
    </w:p>
    <w:p w:rsidR="00B8486E" w:rsidRDefault="00B8486E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-длину деревянных реек при постановке ограждения около дома с помощью рулетки.</w:t>
      </w:r>
    </w:p>
    <w:p w:rsidR="00B8486E" w:rsidRDefault="00B8486E" w:rsidP="009C6CFE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выяснили, что измеряют длину, высоту, ширину с помощью привычных для нас измерительных материалов: школьная линейка, метр на тканевой основе, деревянный метр, рулетка. </w:t>
      </w:r>
    </w:p>
    <w:p w:rsidR="00A65DCF" w:rsidRDefault="00A65DCF" w:rsidP="009C6CFE">
      <w:pPr>
        <w:spacing w:after="0" w:line="360" w:lineRule="auto"/>
        <w:ind w:firstLine="360"/>
        <w:jc w:val="both"/>
        <w:rPr>
          <w:rFonts w:ascii="Verdana" w:hAnsi="Verdana"/>
          <w:color w:val="000000"/>
          <w:sz w:val="18"/>
          <w:szCs w:val="18"/>
        </w:rPr>
      </w:pPr>
    </w:p>
    <w:p w:rsidR="00766122" w:rsidRDefault="00766122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942AF" w:rsidRDefault="00F942AF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367D9" w:rsidRDefault="008367D9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 w:rsidRPr="008367D9">
        <w:rPr>
          <w:rStyle w:val="c1"/>
          <w:b/>
          <w:bCs/>
          <w:color w:val="000000"/>
          <w:sz w:val="28"/>
          <w:szCs w:val="28"/>
        </w:rPr>
        <w:lastRenderedPageBreak/>
        <w:t>Гл</w:t>
      </w:r>
      <w:r>
        <w:rPr>
          <w:rStyle w:val="c1"/>
          <w:b/>
          <w:bCs/>
          <w:color w:val="000000"/>
          <w:sz w:val="28"/>
          <w:szCs w:val="28"/>
        </w:rPr>
        <w:t>ава 3. Занимательные меры длины</w:t>
      </w:r>
    </w:p>
    <w:p w:rsidR="008367D9" w:rsidRPr="008367D9" w:rsidRDefault="005B31E6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3.1 </w:t>
      </w:r>
      <w:r w:rsidR="008367D9" w:rsidRPr="008367D9">
        <w:rPr>
          <w:rStyle w:val="c1"/>
          <w:b/>
          <w:bCs/>
          <w:color w:val="000000"/>
          <w:sz w:val="28"/>
          <w:szCs w:val="28"/>
        </w:rPr>
        <w:t>Меры длины в пословицах, пого</w:t>
      </w:r>
      <w:r w:rsidR="008367D9">
        <w:rPr>
          <w:rStyle w:val="c1"/>
          <w:b/>
          <w:bCs/>
          <w:color w:val="000000"/>
          <w:sz w:val="28"/>
          <w:szCs w:val="28"/>
        </w:rPr>
        <w:t>ворках, шутках и фразеологизмах</w:t>
      </w:r>
    </w:p>
    <w:p w:rsidR="00E13601" w:rsidRPr="00541C79" w:rsidRDefault="00E13601" w:rsidP="009C6CFE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Старинные меры длины мы часто встречаем в пословицах и в поговорках, во фразеологизмах. Мы не всегда понимаем их смысл. Попробуем определить, что они могут означать.</w:t>
      </w:r>
      <w:r w:rsidR="00541C79">
        <w:rPr>
          <w:rStyle w:val="c0"/>
          <w:b/>
          <w:bCs/>
          <w:color w:val="000080"/>
          <w:sz w:val="28"/>
          <w:szCs w:val="28"/>
        </w:rPr>
        <w:t xml:space="preserve"> </w:t>
      </w:r>
      <w:r w:rsidR="00541C79">
        <w:rPr>
          <w:rStyle w:val="c0"/>
          <w:bCs/>
          <w:sz w:val="28"/>
          <w:szCs w:val="28"/>
        </w:rPr>
        <w:t>Результаты представлены в таблице: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13601" w:rsidTr="00A83CE4">
        <w:trPr>
          <w:trHeight w:val="1000"/>
        </w:trPr>
        <w:tc>
          <w:tcPr>
            <w:tcW w:w="4785" w:type="dxa"/>
          </w:tcPr>
          <w:p w:rsidR="00E13601" w:rsidRDefault="00E13601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Пословицы, поговорки,</w:t>
            </w:r>
          </w:p>
          <w:p w:rsidR="00E13601" w:rsidRDefault="00E13601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фразеологизмы</w:t>
            </w:r>
          </w:p>
          <w:p w:rsidR="00E13601" w:rsidRDefault="00E1360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E13601" w:rsidRPr="00E13601" w:rsidRDefault="00E1360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0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13601" w:rsidTr="00E13601">
        <w:tc>
          <w:tcPr>
            <w:tcW w:w="4785" w:type="dxa"/>
          </w:tcPr>
          <w:p w:rsidR="00E13601" w:rsidRPr="00117EDB" w:rsidRDefault="00E13601" w:rsidP="009C6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7ED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Слышно за</w:t>
            </w:r>
            <w:r w:rsidR="0076612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7ED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версту.</w:t>
            </w:r>
          </w:p>
        </w:tc>
        <w:tc>
          <w:tcPr>
            <w:tcW w:w="4786" w:type="dxa"/>
          </w:tcPr>
          <w:p w:rsidR="00E13601" w:rsidRPr="00117EDB" w:rsidRDefault="00E13601" w:rsidP="009C6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7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Разговаривать очень громко.</w:t>
            </w:r>
          </w:p>
        </w:tc>
      </w:tr>
      <w:tr w:rsidR="00E13601" w:rsidTr="00E13601">
        <w:tc>
          <w:tcPr>
            <w:tcW w:w="4785" w:type="dxa"/>
          </w:tcPr>
          <w:p w:rsidR="00E13601" w:rsidRPr="00117EDB" w:rsidRDefault="00E13601" w:rsidP="009C6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7ED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 с</w:t>
            </w:r>
            <w:r w:rsidR="00A9145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7ED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локоть</w:t>
            </w:r>
            <w:r w:rsidRPr="00117ED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 ума с ноготь.</w:t>
            </w:r>
          </w:p>
        </w:tc>
        <w:tc>
          <w:tcPr>
            <w:tcW w:w="4786" w:type="dxa"/>
          </w:tcPr>
          <w:p w:rsidR="00E13601" w:rsidRPr="00117EDB" w:rsidRDefault="00E13601" w:rsidP="009C6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7E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Говорят о взрослом, но не очень умном человеке.</w:t>
            </w:r>
          </w:p>
        </w:tc>
      </w:tr>
      <w:tr w:rsidR="00E13601" w:rsidTr="00E13601">
        <w:tc>
          <w:tcPr>
            <w:tcW w:w="4785" w:type="dxa"/>
          </w:tcPr>
          <w:p w:rsidR="00E13601" w:rsidRPr="00117EDB" w:rsidRDefault="000D12F7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От слова до дела</w:t>
            </w:r>
            <w:r w:rsidR="00E13601" w:rsidRPr="00117EDB">
              <w:rPr>
                <w:rStyle w:val="c1"/>
                <w:color w:val="000000"/>
                <w:sz w:val="28"/>
                <w:szCs w:val="28"/>
              </w:rPr>
              <w:t>–</w:t>
            </w:r>
            <w:r w:rsidR="00E13601" w:rsidRPr="00117EDB">
              <w:rPr>
                <w:rStyle w:val="c0"/>
                <w:b/>
                <w:bCs/>
                <w:color w:val="000000"/>
                <w:sz w:val="28"/>
                <w:szCs w:val="28"/>
              </w:rPr>
              <w:t>целая</w:t>
            </w:r>
          </w:p>
          <w:p w:rsidR="00E13601" w:rsidRPr="00117EDB" w:rsidRDefault="00E13601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17EDB">
              <w:rPr>
                <w:rStyle w:val="c0"/>
                <w:b/>
                <w:bCs/>
                <w:color w:val="000000"/>
                <w:sz w:val="28"/>
                <w:szCs w:val="28"/>
              </w:rPr>
              <w:t>верста.</w:t>
            </w:r>
          </w:p>
          <w:p w:rsidR="00E13601" w:rsidRPr="00117EDB" w:rsidRDefault="00E13601" w:rsidP="009C6CFE">
            <w:pPr>
              <w:spacing w:line="36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E13601" w:rsidRPr="00117EDB" w:rsidRDefault="00E13601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17EDB">
              <w:rPr>
                <w:color w:val="000000"/>
                <w:sz w:val="28"/>
                <w:szCs w:val="28"/>
                <w:shd w:val="clear" w:color="auto" w:fill="FFFFFF"/>
              </w:rPr>
              <w:t>Задумка сделать что-либо, да все не приступаешь к работе.</w:t>
            </w:r>
          </w:p>
        </w:tc>
      </w:tr>
      <w:tr w:rsidR="00117EDB" w:rsidTr="00E13601">
        <w:tc>
          <w:tcPr>
            <w:tcW w:w="4785" w:type="dxa"/>
          </w:tcPr>
          <w:p w:rsid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Полено к полену–</w:t>
            </w:r>
          </w:p>
          <w:p w:rsid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сажень.</w:t>
            </w:r>
          </w:p>
          <w:p w:rsidR="00117EDB" w:rsidRP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Накопление богатства разумной</w:t>
            </w:r>
          </w:p>
          <w:p w:rsid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экономией.</w:t>
            </w:r>
          </w:p>
          <w:p w:rsidR="00117EDB" w:rsidRP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7EDB" w:rsidTr="00E13601">
        <w:tc>
          <w:tcPr>
            <w:tcW w:w="4785" w:type="dxa"/>
          </w:tcPr>
          <w:p w:rsidR="00117EDB" w:rsidRP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Всяк на свой</w:t>
            </w:r>
            <w:r w:rsidR="000D12F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аршин</w:t>
            </w:r>
            <w:r w:rsidR="000D12F7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меряет.</w:t>
            </w:r>
          </w:p>
        </w:tc>
        <w:tc>
          <w:tcPr>
            <w:tcW w:w="4786" w:type="dxa"/>
          </w:tcPr>
          <w:p w:rsidR="00117EDB" w:rsidRP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Оценивать на свой вкус.</w:t>
            </w:r>
          </w:p>
        </w:tc>
      </w:tr>
      <w:tr w:rsidR="00117EDB" w:rsidTr="00E13601">
        <w:tc>
          <w:tcPr>
            <w:tcW w:w="4785" w:type="dxa"/>
          </w:tcPr>
          <w:p w:rsid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Общим</w:t>
            </w:r>
            <w:r w:rsidR="000D12F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аршином</w:t>
            </w:r>
            <w:r w:rsidR="000D12F7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мерить.</w:t>
            </w:r>
          </w:p>
        </w:tc>
        <w:tc>
          <w:tcPr>
            <w:tcW w:w="4786" w:type="dxa"/>
          </w:tcPr>
          <w:p w:rsid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Относиться ко всему как к обычным явлениям.</w:t>
            </w:r>
          </w:p>
        </w:tc>
      </w:tr>
      <w:tr w:rsidR="00117EDB" w:rsidTr="00E13601">
        <w:tc>
          <w:tcPr>
            <w:tcW w:w="4785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Расстояние на</w:t>
            </w:r>
            <w:r w:rsidR="000D12F7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бросок</w:t>
            </w:r>
          </w:p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камня.</w:t>
            </w:r>
          </w:p>
          <w:p w:rsidR="00117EDB" w:rsidRDefault="00117EDB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117EDB" w:rsidRDefault="000D12F7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О </w:t>
            </w:r>
            <w:r w:rsidR="008F7D99">
              <w:rPr>
                <w:color w:val="000000"/>
                <w:sz w:val="29"/>
                <w:szCs w:val="29"/>
                <w:shd w:val="clear" w:color="auto" w:fill="FFFFFF"/>
              </w:rPr>
              <w:t>нахождении на близком расстоянии.</w:t>
            </w:r>
          </w:p>
        </w:tc>
      </w:tr>
      <w:tr w:rsidR="008F7D99" w:rsidTr="00E13601">
        <w:tc>
          <w:tcPr>
            <w:tcW w:w="4785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Не продвинуться ни на</w:t>
            </w:r>
          </w:p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шаг.</w:t>
            </w:r>
          </w:p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Дело не продвинулось с места.</w:t>
            </w:r>
          </w:p>
        </w:tc>
      </w:tr>
      <w:tr w:rsidR="008F7D99" w:rsidTr="00E13601">
        <w:tc>
          <w:tcPr>
            <w:tcW w:w="4785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Один, как</w:t>
            </w:r>
            <w:r w:rsidR="00B2119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перст.</w:t>
            </w:r>
          </w:p>
        </w:tc>
        <w:tc>
          <w:tcPr>
            <w:tcW w:w="4786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Говорят о человеке не имеющего родных.</w:t>
            </w:r>
          </w:p>
        </w:tc>
      </w:tr>
      <w:tr w:rsidR="008F7D99" w:rsidTr="00E13601">
        <w:tc>
          <w:tcPr>
            <w:tcW w:w="4785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От горшка два</w:t>
            </w:r>
            <w:r w:rsidR="00206EF7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вершка</w:t>
            </w:r>
            <w:r>
              <w:rPr>
                <w:rStyle w:val="c1"/>
                <w:color w:val="000000"/>
                <w:sz w:val="28"/>
                <w:szCs w:val="28"/>
              </w:rPr>
              <w:t>, а</w:t>
            </w:r>
          </w:p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уже указчик.</w:t>
            </w:r>
          </w:p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Говорят о самонадеянном человеке,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не</w:t>
            </w:r>
            <w:r w:rsidR="00206EF7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имеющего жизненного опыта</w:t>
            </w:r>
          </w:p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8F7D99" w:rsidTr="00E13601">
        <w:tc>
          <w:tcPr>
            <w:tcW w:w="4785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Сам</w:t>
            </w:r>
            <w:r w:rsidR="00206EF7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с вершок</w:t>
            </w:r>
            <w:r>
              <w:rPr>
                <w:rStyle w:val="c1"/>
                <w:color w:val="000000"/>
                <w:sz w:val="28"/>
                <w:szCs w:val="28"/>
              </w:rPr>
              <w:t>, а голова с</w:t>
            </w:r>
          </w:p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горшок.</w:t>
            </w:r>
          </w:p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Говорят об умном человеке.</w:t>
            </w:r>
          </w:p>
        </w:tc>
      </w:tr>
      <w:tr w:rsidR="008F7D99" w:rsidTr="00E13601">
        <w:tc>
          <w:tcPr>
            <w:tcW w:w="4785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Семь</w:t>
            </w:r>
            <w:r w:rsidR="0034133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пядей</w:t>
            </w:r>
            <w:r w:rsidR="00341332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во лбу.</w:t>
            </w:r>
          </w:p>
        </w:tc>
        <w:tc>
          <w:tcPr>
            <w:tcW w:w="4786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Говорят об очень умном, мудром человеке.</w:t>
            </w:r>
          </w:p>
        </w:tc>
      </w:tr>
      <w:tr w:rsidR="008F7D99" w:rsidTr="00E13601">
        <w:tc>
          <w:tcPr>
            <w:tcW w:w="4785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Сам с ноготок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341332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 борода с</w:t>
            </w:r>
            <w:r w:rsidR="0034133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локоток.</w:t>
            </w:r>
          </w:p>
        </w:tc>
        <w:tc>
          <w:tcPr>
            <w:tcW w:w="4786" w:type="dxa"/>
          </w:tcPr>
          <w:p w:rsidR="008F7D99" w:rsidRDefault="008F7D99" w:rsidP="009C6CFE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Говорят о человеке незавидной внешности, но имеющем большой жизненный опыт.</w:t>
            </w:r>
          </w:p>
        </w:tc>
      </w:tr>
    </w:tbl>
    <w:p w:rsidR="00A354C9" w:rsidRDefault="00A354C9" w:rsidP="009C6CFE">
      <w:pPr>
        <w:spacing w:after="0" w:line="360" w:lineRule="auto"/>
        <w:rPr>
          <w:rFonts w:ascii="Times New Roman" w:eastAsia="Times New Roman" w:hAnsi="Times New Roman" w:cs="Times New Roman"/>
          <w:color w:val="1B1F21"/>
          <w:sz w:val="28"/>
          <w:szCs w:val="28"/>
          <w:u w:val="single"/>
          <w:shd w:val="clear" w:color="auto" w:fill="FFFFFF"/>
          <w:lang w:eastAsia="ru-RU"/>
        </w:rPr>
      </w:pPr>
    </w:p>
    <w:p w:rsidR="00B6233B" w:rsidRDefault="00B6233B" w:rsidP="009C6CFE">
      <w:pPr>
        <w:spacing w:after="0" w:line="360" w:lineRule="auto"/>
        <w:rPr>
          <w:rFonts w:ascii="Times New Roman" w:eastAsia="Times New Roman" w:hAnsi="Times New Roman" w:cs="Times New Roman"/>
          <w:color w:val="1B1F21"/>
          <w:sz w:val="28"/>
          <w:szCs w:val="28"/>
          <w:u w:val="single"/>
          <w:shd w:val="clear" w:color="auto" w:fill="FFFFFF"/>
          <w:lang w:eastAsia="ru-RU"/>
        </w:rPr>
      </w:pPr>
    </w:p>
    <w:p w:rsidR="00A354C9" w:rsidRPr="00A354C9" w:rsidRDefault="00A354C9" w:rsidP="009C6CFE">
      <w:pPr>
        <w:pStyle w:val="c12"/>
        <w:spacing w:before="0" w:beforeAutospacing="0" w:after="0" w:afterAutospacing="0" w:line="360" w:lineRule="auto"/>
        <w:ind w:right="56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3.2 </w:t>
      </w:r>
      <w:r w:rsidRPr="00A354C9">
        <w:rPr>
          <w:rStyle w:val="c1"/>
          <w:b/>
          <w:bCs/>
          <w:color w:val="000000"/>
          <w:sz w:val="28"/>
          <w:szCs w:val="28"/>
        </w:rPr>
        <w:t>Меры длины в литературных произведениях</w:t>
      </w:r>
    </w:p>
    <w:p w:rsidR="00BB018F" w:rsidRPr="00BB018F" w:rsidRDefault="00BB018F" w:rsidP="009C6CF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Названия старинных единиц измерения длины мы встретили в произведениях поэтов и писателей.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05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А. С. Пушкин</w:t>
      </w:r>
    </w:p>
    <w:p w:rsidR="00BB018F" w:rsidRDefault="00BB018F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«Зимняя дорога»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 огня, ни чёрной хаты,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Глушь и снег… навстречу мне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Только</w:t>
      </w:r>
      <w:r w:rsidR="00B62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вёрсты</w:t>
      </w:r>
      <w:r w:rsidR="00B623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полосаты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Попадаются одни…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А. С. Пушкин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«Сказка о царе Салтане…»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Сына бог им дал в</w:t>
      </w:r>
      <w:r w:rsidR="0092455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аршин,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 царица над ребенком,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Как орлица над орленком;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Шлет с письмом она гонца,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Чтоб обрадовать отца.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П. П. Ершов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«Конёк-горбунок»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Да еще рожу конька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Ростом только в три</w:t>
      </w:r>
      <w:r w:rsidR="00771EF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вершка</w:t>
      </w: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 спине с двумя горбами</w:t>
      </w:r>
    </w:p>
    <w:p w:rsidR="00BB018F" w:rsidRDefault="00BB018F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Да с</w:t>
      </w:r>
      <w:r w:rsidR="00771EF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="00771E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аршинными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ушами</w:t>
      </w:r>
    </w:p>
    <w:p w:rsidR="00BB018F" w:rsidRDefault="00BB018F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BB018F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lang w:eastAsia="ru-RU"/>
        </w:rPr>
        <w:drawing>
          <wp:inline distT="0" distB="0" distL="0" distR="0">
            <wp:extent cx="3333750" cy="2628900"/>
            <wp:effectExtent l="19050" t="0" r="0" b="0"/>
            <wp:docPr id="3" name="Рисунок 7" descr="Меры длин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ры длин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Н. А. Некрасов</w:t>
      </w:r>
    </w:p>
    <w:p w:rsidR="00BB018F" w:rsidRDefault="00BB018F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«Дедушка Мазай и зайцы»</w:t>
      </w:r>
    </w:p>
    <w:p w:rsidR="000F05F6" w:rsidRDefault="000F05F6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каждой минутой вода подбиралась</w:t>
      </w:r>
    </w:p>
    <w:p w:rsidR="000F05F6" w:rsidRPr="00BB018F" w:rsidRDefault="000F05F6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бедным зверькам; уж под ними осталось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Меньше</w:t>
      </w:r>
      <w:r w:rsidR="002159D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аршина</w:t>
      </w:r>
      <w:r w:rsidR="002159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земли в ширину,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Меньше</w:t>
      </w:r>
      <w:r w:rsidR="002159D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сажени</w:t>
      </w:r>
      <w:r w:rsidR="002159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длину.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С. Я. Маршак</w:t>
      </w:r>
    </w:p>
    <w:p w:rsidR="00BB018F" w:rsidRPr="00BB018F" w:rsidRDefault="00AB1C1B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«Сказка про козла</w:t>
      </w:r>
      <w:r w:rsidR="00BB018F" w:rsidRPr="00BB0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Эй, не плачьте, баба с дедом!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Накормлю я вас обедом,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Испеку пирог грибной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два</w:t>
      </w:r>
      <w:r w:rsidR="00AB1C1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аршина</w:t>
      </w:r>
      <w:r w:rsidR="00AB1C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шириной.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Н. А. Некрасов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«Крестьянские дети»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И, шествуя важно, в спокойствии чинном,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Лошадку ведет под уздцы мужичок</w:t>
      </w:r>
    </w:p>
    <w:p w:rsidR="00BB018F" w:rsidRPr="00BB018F" w:rsidRDefault="00BB018F" w:rsidP="009C6CFE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018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В больших сапогах, в полушубке овчинном,</w:t>
      </w:r>
    </w:p>
    <w:p w:rsidR="00BB018F" w:rsidRPr="00291E8F" w:rsidRDefault="00BB018F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больших рукавицах.., а сам с</w:t>
      </w:r>
      <w:r w:rsidR="00EF24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91E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ноготок</w:t>
      </w:r>
      <w:r w:rsidRPr="00291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EF2498" w:rsidRDefault="00D936A4" w:rsidP="009C6C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Марк Твен «Приключения Тома Сойера»</w:t>
      </w:r>
      <w:r w:rsidRPr="00EA3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E327D" w:rsidRDefault="00D936A4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«Том вышел из дома с ведром известки с длинною кистью. Он окинул взглядом забор, и в одно мгновение окружающая природа утратила всю весёлость, и в сердце у него водворилась тоска. Тридцать</w:t>
      </w:r>
      <w:r w:rsidR="00E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ярдов</w:t>
      </w:r>
      <w:r w:rsidR="00EF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деревянного забора в девять</w:t>
      </w:r>
      <w:r w:rsidR="00EF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футов</w:t>
      </w:r>
      <w:r w:rsidR="00EF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вышиной!»</w:t>
      </w:r>
    </w:p>
    <w:p w:rsidR="00EF2498" w:rsidRDefault="00EF2498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485" w:rsidRPr="00CA00B6" w:rsidRDefault="00CA00B6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B6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2B1485" w:rsidRPr="00CA00B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760851">
        <w:rPr>
          <w:rFonts w:ascii="Times New Roman" w:hAnsi="Times New Roman" w:cs="Times New Roman"/>
          <w:b/>
          <w:sz w:val="28"/>
          <w:szCs w:val="28"/>
        </w:rPr>
        <w:t xml:space="preserve"> с измерением длины</w:t>
      </w:r>
    </w:p>
    <w:p w:rsidR="00B01F5A" w:rsidRPr="0014669A" w:rsidRDefault="00B01F5A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>Я измерил</w:t>
      </w:r>
      <w:r w:rsidR="00CB5FC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свои перст, вершок, локоть, аршин, пядь, шаг, сажень, данные занес в таблицу, а затем выразил свой рост равный 130</w:t>
      </w:r>
      <w:r w:rsidR="008962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>см в старинных мерах.</w:t>
      </w:r>
    </w:p>
    <w:tbl>
      <w:tblPr>
        <w:tblStyle w:val="a9"/>
        <w:tblW w:w="9464" w:type="dxa"/>
        <w:tblLook w:val="01E0"/>
      </w:tblPr>
      <w:tblGrid>
        <w:gridCol w:w="2741"/>
        <w:gridCol w:w="2741"/>
        <w:gridCol w:w="3982"/>
      </w:tblGrid>
      <w:tr w:rsidR="00B01F5A" w:rsidRPr="0014669A" w:rsidTr="0014669A">
        <w:trPr>
          <w:trHeight w:val="481"/>
        </w:trPr>
        <w:tc>
          <w:tcPr>
            <w:tcW w:w="2741" w:type="dxa"/>
          </w:tcPr>
          <w:p w:rsidR="00B01F5A" w:rsidRPr="0014669A" w:rsidRDefault="001466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B01F5A" w:rsidRPr="001466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еры длины</w:t>
            </w:r>
          </w:p>
        </w:tc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см</w:t>
            </w:r>
          </w:p>
        </w:tc>
        <w:tc>
          <w:tcPr>
            <w:tcW w:w="3982" w:type="dxa"/>
          </w:tcPr>
          <w:p w:rsidR="00B01F5A" w:rsidRPr="0014669A" w:rsidRDefault="001466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мой рост 13</w:t>
            </w:r>
            <w:r w:rsidR="00B01F5A" w:rsidRPr="001466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0см</w:t>
            </w:r>
          </w:p>
        </w:tc>
      </w:tr>
      <w:tr w:rsidR="00B01F5A" w:rsidRPr="0014669A" w:rsidTr="0014669A">
        <w:trPr>
          <w:trHeight w:val="481"/>
        </w:trPr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перст</w:t>
            </w:r>
          </w:p>
        </w:tc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3982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86,6</w:t>
            </w:r>
          </w:p>
        </w:tc>
      </w:tr>
      <w:tr w:rsidR="00B01F5A" w:rsidRPr="0014669A" w:rsidTr="0014669A">
        <w:trPr>
          <w:trHeight w:val="481"/>
        </w:trPr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вершок</w:t>
            </w:r>
          </w:p>
        </w:tc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3982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37,1</w:t>
            </w:r>
          </w:p>
        </w:tc>
      </w:tr>
      <w:tr w:rsidR="00B01F5A" w:rsidRPr="0014669A" w:rsidTr="0014669A">
        <w:trPr>
          <w:trHeight w:val="481"/>
        </w:trPr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ладонь</w:t>
            </w:r>
          </w:p>
        </w:tc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B01F5A" w:rsidRPr="0014669A" w:rsidTr="0014669A">
        <w:trPr>
          <w:trHeight w:val="481"/>
        </w:trPr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пядь малая</w:t>
            </w:r>
          </w:p>
        </w:tc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982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9,2</w:t>
            </w:r>
          </w:p>
        </w:tc>
      </w:tr>
      <w:tr w:rsidR="00B01F5A" w:rsidRPr="0014669A" w:rsidTr="0014669A">
        <w:trPr>
          <w:trHeight w:val="481"/>
        </w:trPr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локоть</w:t>
            </w:r>
          </w:p>
        </w:tc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982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</w:tr>
      <w:tr w:rsidR="00B01F5A" w:rsidRPr="0014669A" w:rsidTr="0014669A">
        <w:trPr>
          <w:trHeight w:val="466"/>
        </w:trPr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аршин </w:t>
            </w:r>
          </w:p>
        </w:tc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3982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2,1</w:t>
            </w:r>
          </w:p>
        </w:tc>
      </w:tr>
      <w:tr w:rsidR="00B01F5A" w:rsidRPr="0014669A" w:rsidTr="0014669A">
        <w:trPr>
          <w:trHeight w:val="496"/>
        </w:trPr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простая сажень</w:t>
            </w:r>
          </w:p>
        </w:tc>
        <w:tc>
          <w:tcPr>
            <w:tcW w:w="2741" w:type="dxa"/>
          </w:tcPr>
          <w:p w:rsidR="00B01F5A" w:rsidRPr="0014669A" w:rsidRDefault="00B01F5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3982" w:type="dxa"/>
          </w:tcPr>
          <w:p w:rsidR="00B01F5A" w:rsidRPr="0014669A" w:rsidRDefault="001466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0,8</w:t>
            </w:r>
          </w:p>
        </w:tc>
      </w:tr>
    </w:tbl>
    <w:p w:rsidR="00C258DB" w:rsidRDefault="00C258DB" w:rsidP="009C6C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1485" w:rsidRDefault="006E44F6" w:rsidP="009C6C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4F6">
        <w:rPr>
          <w:rFonts w:ascii="Times New Roman" w:hAnsi="Times New Roman" w:cs="Times New Roman"/>
          <w:sz w:val="28"/>
          <w:szCs w:val="28"/>
        </w:rPr>
        <w:t>Я решил измерить рост своих членов семьи в вершках.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44F6" w:rsidTr="006E44F6">
        <w:tc>
          <w:tcPr>
            <w:tcW w:w="2392" w:type="dxa"/>
          </w:tcPr>
          <w:p w:rsidR="006E44F6" w:rsidRPr="009F3A81" w:rsidRDefault="009F3A8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</w:t>
            </w:r>
            <w:r w:rsidRPr="009F3A81">
              <w:rPr>
                <w:rFonts w:ascii="Times New Roman" w:hAnsi="Times New Roman" w:cs="Times New Roman"/>
                <w:b/>
                <w:sz w:val="28"/>
                <w:szCs w:val="28"/>
              </w:rPr>
              <w:t>емь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6E44F6" w:rsidRPr="006E44F6" w:rsidRDefault="006E44F6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F6">
              <w:rPr>
                <w:rFonts w:ascii="Times New Roman" w:hAnsi="Times New Roman" w:cs="Times New Roman"/>
                <w:b/>
                <w:sz w:val="28"/>
                <w:szCs w:val="28"/>
              </w:rPr>
              <w:t>Длина вершка в см</w:t>
            </w:r>
          </w:p>
        </w:tc>
        <w:tc>
          <w:tcPr>
            <w:tcW w:w="2393" w:type="dxa"/>
          </w:tcPr>
          <w:p w:rsidR="006E44F6" w:rsidRPr="006E44F6" w:rsidRDefault="006E44F6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F6">
              <w:rPr>
                <w:rFonts w:ascii="Times New Roman" w:hAnsi="Times New Roman" w:cs="Times New Roman"/>
                <w:b/>
                <w:sz w:val="28"/>
                <w:szCs w:val="28"/>
              </w:rPr>
              <w:t>Рост в см</w:t>
            </w:r>
          </w:p>
        </w:tc>
        <w:tc>
          <w:tcPr>
            <w:tcW w:w="2393" w:type="dxa"/>
          </w:tcPr>
          <w:p w:rsidR="006E44F6" w:rsidRPr="006E44F6" w:rsidRDefault="006E44F6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F6">
              <w:rPr>
                <w:rFonts w:ascii="Times New Roman" w:hAnsi="Times New Roman" w:cs="Times New Roman"/>
                <w:b/>
                <w:sz w:val="28"/>
                <w:szCs w:val="28"/>
              </w:rPr>
              <w:t>Рост в вершках</w:t>
            </w:r>
          </w:p>
        </w:tc>
      </w:tr>
      <w:tr w:rsidR="006E44F6" w:rsidTr="006E44F6">
        <w:tc>
          <w:tcPr>
            <w:tcW w:w="2392" w:type="dxa"/>
          </w:tcPr>
          <w:p w:rsidR="006E44F6" w:rsidRDefault="006E44F6" w:rsidP="009C6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2393" w:type="dxa"/>
          </w:tcPr>
          <w:p w:rsidR="006E44F6" w:rsidRDefault="006E44F6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2393" w:type="dxa"/>
          </w:tcPr>
          <w:p w:rsidR="006E44F6" w:rsidRDefault="006E44F6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393" w:type="dxa"/>
          </w:tcPr>
          <w:p w:rsidR="006E44F6" w:rsidRDefault="009F3A8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44F6" w:rsidTr="006E44F6">
        <w:tc>
          <w:tcPr>
            <w:tcW w:w="2392" w:type="dxa"/>
          </w:tcPr>
          <w:p w:rsidR="006E44F6" w:rsidRDefault="006E44F6" w:rsidP="009C6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2393" w:type="dxa"/>
          </w:tcPr>
          <w:p w:rsidR="006E44F6" w:rsidRDefault="006E44F6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2393" w:type="dxa"/>
          </w:tcPr>
          <w:p w:rsidR="006E44F6" w:rsidRDefault="006E44F6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393" w:type="dxa"/>
          </w:tcPr>
          <w:p w:rsidR="006E44F6" w:rsidRDefault="009F3A8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44F6" w:rsidTr="006E44F6">
        <w:tc>
          <w:tcPr>
            <w:tcW w:w="2392" w:type="dxa"/>
          </w:tcPr>
          <w:p w:rsidR="006E44F6" w:rsidRDefault="00CB5FC7" w:rsidP="009C6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</w:p>
        </w:tc>
        <w:tc>
          <w:tcPr>
            <w:tcW w:w="2393" w:type="dxa"/>
          </w:tcPr>
          <w:p w:rsidR="006E44F6" w:rsidRDefault="006E44F6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2393" w:type="dxa"/>
          </w:tcPr>
          <w:p w:rsidR="006E44F6" w:rsidRDefault="006E44F6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93" w:type="dxa"/>
          </w:tcPr>
          <w:p w:rsidR="006E44F6" w:rsidRDefault="009F3A8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0B2091" w:rsidRDefault="000B2091" w:rsidP="009C6C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3A81" w:rsidRDefault="009F3A81" w:rsidP="009C6C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рассчитал</w:t>
      </w:r>
      <w:r w:rsidR="00CB5F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расстояние от дома до школы</w:t>
      </w:r>
      <w:r w:rsidR="0089622E">
        <w:rPr>
          <w:rFonts w:ascii="Times New Roman" w:hAnsi="Times New Roman" w:cs="Times New Roman"/>
          <w:sz w:val="28"/>
          <w:szCs w:val="28"/>
        </w:rPr>
        <w:t xml:space="preserve"> в верстах</w:t>
      </w:r>
      <w:r w:rsidR="00557D71">
        <w:rPr>
          <w:rFonts w:ascii="Times New Roman" w:hAnsi="Times New Roman" w:cs="Times New Roman"/>
          <w:sz w:val="28"/>
          <w:szCs w:val="28"/>
        </w:rPr>
        <w:t xml:space="preserve">. Оно равно около 0,58 </w:t>
      </w:r>
      <w:r>
        <w:rPr>
          <w:rFonts w:ascii="Times New Roman" w:hAnsi="Times New Roman" w:cs="Times New Roman"/>
          <w:sz w:val="28"/>
          <w:szCs w:val="28"/>
        </w:rPr>
        <w:t xml:space="preserve"> версты.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3A81" w:rsidTr="009F3A81">
        <w:tc>
          <w:tcPr>
            <w:tcW w:w="2392" w:type="dxa"/>
          </w:tcPr>
          <w:p w:rsidR="009F3A81" w:rsidRPr="009F3A81" w:rsidRDefault="009F3A8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Расстояние</w:t>
            </w:r>
          </w:p>
        </w:tc>
        <w:tc>
          <w:tcPr>
            <w:tcW w:w="2393" w:type="dxa"/>
          </w:tcPr>
          <w:p w:rsidR="009F3A81" w:rsidRPr="009F3A81" w:rsidRDefault="009F3A8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9F3A81">
              <w:rPr>
                <w:rFonts w:ascii="Times New Roman" w:hAnsi="Times New Roman" w:cs="Times New Roman"/>
                <w:b/>
                <w:sz w:val="28"/>
                <w:szCs w:val="28"/>
              </w:rPr>
              <w:t>, м</w:t>
            </w:r>
          </w:p>
        </w:tc>
        <w:tc>
          <w:tcPr>
            <w:tcW w:w="2393" w:type="dxa"/>
          </w:tcPr>
          <w:p w:rsidR="009F3A81" w:rsidRPr="009F3A81" w:rsidRDefault="009F3A8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81">
              <w:rPr>
                <w:rFonts w:ascii="Times New Roman" w:hAnsi="Times New Roman" w:cs="Times New Roman"/>
                <w:b/>
                <w:sz w:val="28"/>
                <w:szCs w:val="28"/>
              </w:rPr>
              <w:t>Длина версты в м</w:t>
            </w:r>
          </w:p>
        </w:tc>
        <w:tc>
          <w:tcPr>
            <w:tcW w:w="2393" w:type="dxa"/>
          </w:tcPr>
          <w:p w:rsidR="009F3A81" w:rsidRPr="009F3A81" w:rsidRDefault="009F3A8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9F3A81">
              <w:rPr>
                <w:rFonts w:ascii="Times New Roman" w:hAnsi="Times New Roman" w:cs="Times New Roman"/>
                <w:b/>
                <w:sz w:val="28"/>
                <w:szCs w:val="28"/>
              </w:rPr>
              <w:t>, версты</w:t>
            </w:r>
          </w:p>
        </w:tc>
      </w:tr>
      <w:tr w:rsidR="009F3A81" w:rsidTr="009F3A81">
        <w:tc>
          <w:tcPr>
            <w:tcW w:w="2392" w:type="dxa"/>
          </w:tcPr>
          <w:p w:rsidR="009F3A81" w:rsidRDefault="009F3A81" w:rsidP="009C6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дома до школы</w:t>
            </w:r>
          </w:p>
        </w:tc>
        <w:tc>
          <w:tcPr>
            <w:tcW w:w="2393" w:type="dxa"/>
          </w:tcPr>
          <w:p w:rsidR="009F3A81" w:rsidRDefault="00557D7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625м</w:t>
            </w:r>
          </w:p>
        </w:tc>
        <w:tc>
          <w:tcPr>
            <w:tcW w:w="2393" w:type="dxa"/>
          </w:tcPr>
          <w:p w:rsidR="009F3A81" w:rsidRDefault="009F3A8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F3A81" w:rsidRDefault="00557D71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</w:tbl>
    <w:p w:rsidR="00B01F5A" w:rsidRPr="00B01F5A" w:rsidRDefault="00B01F5A" w:rsidP="009C6CFE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F5A">
        <w:rPr>
          <w:rFonts w:ascii="Times New Roman" w:hAnsi="Times New Roman" w:cs="Times New Roman"/>
          <w:bCs/>
          <w:sz w:val="28"/>
          <w:szCs w:val="28"/>
        </w:rPr>
        <w:t>Я провел</w:t>
      </w:r>
      <w:r w:rsidR="00CB5FC7">
        <w:rPr>
          <w:rFonts w:ascii="Times New Roman" w:hAnsi="Times New Roman" w:cs="Times New Roman"/>
          <w:bCs/>
          <w:sz w:val="28"/>
          <w:szCs w:val="28"/>
        </w:rPr>
        <w:t>а</w:t>
      </w:r>
      <w:r w:rsidRPr="00B01F5A">
        <w:rPr>
          <w:rFonts w:ascii="Times New Roman" w:hAnsi="Times New Roman" w:cs="Times New Roman"/>
          <w:bCs/>
          <w:sz w:val="28"/>
          <w:szCs w:val="28"/>
        </w:rPr>
        <w:t xml:space="preserve"> исследовательскую работу и измерил</w:t>
      </w:r>
      <w:r w:rsidR="00CB5FC7">
        <w:rPr>
          <w:rFonts w:ascii="Times New Roman" w:hAnsi="Times New Roman" w:cs="Times New Roman"/>
          <w:bCs/>
          <w:sz w:val="28"/>
          <w:szCs w:val="28"/>
        </w:rPr>
        <w:t>а</w:t>
      </w:r>
      <w:r w:rsidRPr="00B01F5A">
        <w:rPr>
          <w:rFonts w:ascii="Times New Roman" w:hAnsi="Times New Roman" w:cs="Times New Roman"/>
          <w:bCs/>
          <w:sz w:val="28"/>
          <w:szCs w:val="28"/>
        </w:rPr>
        <w:t xml:space="preserve"> расстояние от дома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школы, оно оказа</w:t>
      </w:r>
      <w:r w:rsidR="004B37DE">
        <w:rPr>
          <w:rFonts w:ascii="Times New Roman" w:hAnsi="Times New Roman" w:cs="Times New Roman"/>
          <w:bCs/>
          <w:sz w:val="28"/>
          <w:szCs w:val="28"/>
        </w:rPr>
        <w:t>лось равны</w:t>
      </w:r>
      <w:r w:rsidR="00214E65">
        <w:rPr>
          <w:rFonts w:ascii="Times New Roman" w:hAnsi="Times New Roman" w:cs="Times New Roman"/>
          <w:bCs/>
          <w:sz w:val="28"/>
          <w:szCs w:val="28"/>
        </w:rPr>
        <w:t>м 625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F5A">
        <w:rPr>
          <w:rFonts w:ascii="Times New Roman" w:hAnsi="Times New Roman" w:cs="Times New Roman"/>
          <w:bCs/>
          <w:sz w:val="28"/>
          <w:szCs w:val="28"/>
        </w:rPr>
        <w:t>м.</w:t>
      </w:r>
    </w:p>
    <w:p w:rsidR="00B01F5A" w:rsidRPr="00B01F5A" w:rsidRDefault="00B01F5A" w:rsidP="009C6CFE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F5A">
        <w:rPr>
          <w:rFonts w:ascii="Times New Roman" w:hAnsi="Times New Roman" w:cs="Times New Roman"/>
          <w:bCs/>
          <w:sz w:val="28"/>
          <w:szCs w:val="28"/>
        </w:rPr>
        <w:t>Выразил</w:t>
      </w:r>
      <w:r w:rsidR="00CB5FC7">
        <w:rPr>
          <w:rFonts w:ascii="Times New Roman" w:hAnsi="Times New Roman" w:cs="Times New Roman"/>
          <w:bCs/>
          <w:sz w:val="28"/>
          <w:szCs w:val="28"/>
        </w:rPr>
        <w:t>а</w:t>
      </w:r>
      <w:r w:rsidRPr="00B01F5A">
        <w:rPr>
          <w:rFonts w:ascii="Times New Roman" w:hAnsi="Times New Roman" w:cs="Times New Roman"/>
          <w:bCs/>
          <w:sz w:val="28"/>
          <w:szCs w:val="28"/>
        </w:rPr>
        <w:t xml:space="preserve"> это расст</w:t>
      </w:r>
      <w:r w:rsidR="00A06CA8">
        <w:rPr>
          <w:rFonts w:ascii="Times New Roman" w:hAnsi="Times New Roman" w:cs="Times New Roman"/>
          <w:bCs/>
          <w:sz w:val="28"/>
          <w:szCs w:val="28"/>
        </w:rPr>
        <w:t xml:space="preserve">ояние </w:t>
      </w:r>
      <w:r w:rsidR="004B37DE">
        <w:rPr>
          <w:rFonts w:ascii="Times New Roman" w:hAnsi="Times New Roman" w:cs="Times New Roman"/>
          <w:bCs/>
          <w:sz w:val="28"/>
          <w:szCs w:val="28"/>
        </w:rPr>
        <w:t xml:space="preserve">своими шагами, мамиными и </w:t>
      </w:r>
      <w:r w:rsidRPr="00B01F5A">
        <w:rPr>
          <w:rFonts w:ascii="Times New Roman" w:hAnsi="Times New Roman" w:cs="Times New Roman"/>
          <w:bCs/>
          <w:sz w:val="28"/>
          <w:szCs w:val="28"/>
        </w:rPr>
        <w:t>папиными.</w:t>
      </w:r>
    </w:p>
    <w:p w:rsidR="00B01F5A" w:rsidRPr="00B01F5A" w:rsidRDefault="004B37DE" w:rsidP="009C6CFE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меня получилось–</w:t>
      </w:r>
      <w:r w:rsidR="00214E65">
        <w:rPr>
          <w:rFonts w:ascii="Times New Roman" w:hAnsi="Times New Roman" w:cs="Times New Roman"/>
          <w:bCs/>
          <w:sz w:val="28"/>
          <w:szCs w:val="28"/>
        </w:rPr>
        <w:t>1 562 шага</w:t>
      </w:r>
      <w:r w:rsidR="0089622E">
        <w:rPr>
          <w:rFonts w:ascii="Times New Roman" w:hAnsi="Times New Roman" w:cs="Times New Roman"/>
          <w:bCs/>
          <w:sz w:val="28"/>
          <w:szCs w:val="28"/>
        </w:rPr>
        <w:t>.</w:t>
      </w:r>
    </w:p>
    <w:p w:rsidR="00B01F5A" w:rsidRPr="00B01F5A" w:rsidRDefault="00B01F5A" w:rsidP="009C6CFE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F5A">
        <w:rPr>
          <w:rFonts w:ascii="Times New Roman" w:hAnsi="Times New Roman" w:cs="Times New Roman"/>
          <w:bCs/>
          <w:sz w:val="28"/>
          <w:szCs w:val="28"/>
        </w:rPr>
        <w:t>У</w:t>
      </w:r>
      <w:r w:rsidR="004B37DE">
        <w:rPr>
          <w:rFonts w:ascii="Times New Roman" w:hAnsi="Times New Roman" w:cs="Times New Roman"/>
          <w:bCs/>
          <w:sz w:val="28"/>
          <w:szCs w:val="28"/>
        </w:rPr>
        <w:t xml:space="preserve"> мамы–</w:t>
      </w:r>
      <w:r w:rsidR="00214E65">
        <w:rPr>
          <w:rFonts w:ascii="Times New Roman" w:hAnsi="Times New Roman" w:cs="Times New Roman"/>
          <w:bCs/>
          <w:sz w:val="28"/>
          <w:szCs w:val="28"/>
        </w:rPr>
        <w:t>961</w:t>
      </w:r>
      <w:r w:rsidRPr="00B01F5A">
        <w:rPr>
          <w:rFonts w:ascii="Times New Roman" w:hAnsi="Times New Roman" w:cs="Times New Roman"/>
          <w:bCs/>
          <w:sz w:val="28"/>
          <w:szCs w:val="28"/>
        </w:rPr>
        <w:t xml:space="preserve"> шагов</w:t>
      </w:r>
      <w:r w:rsidR="0089622E">
        <w:rPr>
          <w:rFonts w:ascii="Times New Roman" w:hAnsi="Times New Roman" w:cs="Times New Roman"/>
          <w:bCs/>
          <w:sz w:val="28"/>
          <w:szCs w:val="28"/>
        </w:rPr>
        <w:t>.</w:t>
      </w:r>
    </w:p>
    <w:p w:rsidR="00B01F5A" w:rsidRPr="00B01F5A" w:rsidRDefault="004B37DE" w:rsidP="009C6CFE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папы–</w:t>
      </w:r>
      <w:r w:rsidR="00214E65">
        <w:rPr>
          <w:rFonts w:ascii="Times New Roman" w:hAnsi="Times New Roman" w:cs="Times New Roman"/>
          <w:bCs/>
          <w:sz w:val="28"/>
          <w:szCs w:val="28"/>
        </w:rPr>
        <w:t>892</w:t>
      </w:r>
      <w:r w:rsidR="00B01F5A" w:rsidRPr="00B01F5A">
        <w:rPr>
          <w:rFonts w:ascii="Times New Roman" w:hAnsi="Times New Roman" w:cs="Times New Roman"/>
          <w:bCs/>
          <w:sz w:val="28"/>
          <w:szCs w:val="28"/>
        </w:rPr>
        <w:t xml:space="preserve"> шагов</w:t>
      </w:r>
      <w:r w:rsidR="0089622E">
        <w:rPr>
          <w:rFonts w:ascii="Times New Roman" w:hAnsi="Times New Roman" w:cs="Times New Roman"/>
          <w:bCs/>
          <w:sz w:val="28"/>
          <w:szCs w:val="28"/>
        </w:rPr>
        <w:t>.</w:t>
      </w:r>
    </w:p>
    <w:p w:rsidR="00B01F5A" w:rsidRPr="00B01F5A" w:rsidRDefault="00B01F5A" w:rsidP="009C6CFE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F5A">
        <w:rPr>
          <w:rFonts w:ascii="Times New Roman" w:hAnsi="Times New Roman" w:cs="Times New Roman"/>
          <w:bCs/>
          <w:sz w:val="28"/>
          <w:szCs w:val="28"/>
        </w:rPr>
        <w:t xml:space="preserve">Длина моего </w:t>
      </w:r>
      <w:r w:rsidR="00AA37DA">
        <w:rPr>
          <w:rFonts w:ascii="Times New Roman" w:hAnsi="Times New Roman" w:cs="Times New Roman"/>
          <w:bCs/>
          <w:sz w:val="28"/>
          <w:szCs w:val="28"/>
        </w:rPr>
        <w:t>шага–</w:t>
      </w:r>
      <w:r w:rsidR="00557D71">
        <w:rPr>
          <w:rFonts w:ascii="Times New Roman" w:hAnsi="Times New Roman" w:cs="Times New Roman"/>
          <w:bCs/>
          <w:sz w:val="28"/>
          <w:szCs w:val="28"/>
        </w:rPr>
        <w:t>40см, мамы–65</w:t>
      </w:r>
      <w:r w:rsidR="00AA37DA">
        <w:rPr>
          <w:rFonts w:ascii="Times New Roman" w:hAnsi="Times New Roman" w:cs="Times New Roman"/>
          <w:bCs/>
          <w:sz w:val="28"/>
          <w:szCs w:val="28"/>
        </w:rPr>
        <w:t>см, папы–</w:t>
      </w:r>
      <w:r w:rsidR="00557D71">
        <w:rPr>
          <w:rFonts w:ascii="Times New Roman" w:hAnsi="Times New Roman" w:cs="Times New Roman"/>
          <w:bCs/>
          <w:sz w:val="28"/>
          <w:szCs w:val="28"/>
        </w:rPr>
        <w:t>7</w:t>
      </w:r>
      <w:r w:rsidRPr="00B01F5A">
        <w:rPr>
          <w:rFonts w:ascii="Times New Roman" w:hAnsi="Times New Roman" w:cs="Times New Roman"/>
          <w:bCs/>
          <w:sz w:val="28"/>
          <w:szCs w:val="28"/>
        </w:rPr>
        <w:t>3см.</w:t>
      </w:r>
    </w:p>
    <w:p w:rsidR="00B01F5A" w:rsidRPr="00B01F5A" w:rsidRDefault="00B01F5A" w:rsidP="009C6CFE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F5A">
        <w:rPr>
          <w:rFonts w:ascii="Times New Roman" w:hAnsi="Times New Roman" w:cs="Times New Roman"/>
          <w:bCs/>
          <w:sz w:val="28"/>
          <w:szCs w:val="28"/>
        </w:rPr>
        <w:t>Оказывается чем короче длина шага, тем больше шагов необходимо сделать.</w:t>
      </w:r>
    </w:p>
    <w:p w:rsidR="00B01F5A" w:rsidRPr="00B01F5A" w:rsidRDefault="00B01F5A" w:rsidP="009C6CFE">
      <w:pPr>
        <w:spacing w:after="0" w:line="36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F5A">
        <w:rPr>
          <w:rFonts w:ascii="Times New Roman" w:hAnsi="Times New Roman" w:cs="Times New Roman"/>
          <w:color w:val="000000"/>
          <w:sz w:val="28"/>
          <w:szCs w:val="28"/>
        </w:rPr>
        <w:t>Шаг, как мера длины, используется в настоящее время. Для измерения количества шагов существует специальный приб</w:t>
      </w:r>
      <w:r w:rsidR="00AA37DA">
        <w:rPr>
          <w:rFonts w:ascii="Times New Roman" w:hAnsi="Times New Roman" w:cs="Times New Roman"/>
          <w:color w:val="000000"/>
          <w:sz w:val="28"/>
          <w:szCs w:val="28"/>
        </w:rPr>
        <w:t>ор, похожий на карманные часы–</w:t>
      </w:r>
      <w:r w:rsidRPr="00B01F5A">
        <w:rPr>
          <w:rFonts w:ascii="Times New Roman" w:hAnsi="Times New Roman" w:cs="Times New Roman"/>
          <w:color w:val="000000"/>
          <w:sz w:val="28"/>
          <w:szCs w:val="28"/>
        </w:rPr>
        <w:t>шагомер. Он, лёжа в кармане, автома</w:t>
      </w:r>
      <w:r w:rsidR="00AA37DA">
        <w:rPr>
          <w:rFonts w:ascii="Times New Roman" w:hAnsi="Times New Roman" w:cs="Times New Roman"/>
          <w:color w:val="000000"/>
          <w:sz w:val="28"/>
          <w:szCs w:val="28"/>
        </w:rPr>
        <w:t>тически отсчитывает каждый шаг.</w:t>
      </w: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71" w:rsidRDefault="00557D71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71" w:rsidRDefault="00557D71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4" w:rsidRDefault="005A0E34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81" w:rsidRDefault="00B9304C" w:rsidP="009C6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4C">
        <w:rPr>
          <w:rFonts w:ascii="Times New Roman" w:hAnsi="Times New Roman" w:cs="Times New Roman"/>
          <w:b/>
          <w:sz w:val="28"/>
          <w:szCs w:val="28"/>
        </w:rPr>
        <w:lastRenderedPageBreak/>
        <w:t>Обзор литературы</w:t>
      </w:r>
    </w:p>
    <w:p w:rsidR="00641A2F" w:rsidRPr="00252B33" w:rsidRDefault="00451BA2" w:rsidP="00641A2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51B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опросу </w:t>
      </w:r>
      <w:r w:rsidR="00D31682">
        <w:rPr>
          <w:rFonts w:ascii="Times New Roman" w:hAnsi="Times New Roman" w:cs="Times New Roman"/>
          <w:sz w:val="28"/>
          <w:szCs w:val="28"/>
        </w:rPr>
        <w:t xml:space="preserve">величины </w:t>
      </w:r>
      <w:r>
        <w:rPr>
          <w:rFonts w:ascii="Times New Roman" w:hAnsi="Times New Roman" w:cs="Times New Roman"/>
          <w:sz w:val="28"/>
          <w:szCs w:val="28"/>
        </w:rPr>
        <w:t>единиц (мер)</w:t>
      </w:r>
      <w:r w:rsidR="005B31E6">
        <w:rPr>
          <w:rFonts w:ascii="Times New Roman" w:hAnsi="Times New Roman" w:cs="Times New Roman"/>
          <w:sz w:val="28"/>
          <w:szCs w:val="28"/>
        </w:rPr>
        <w:t xml:space="preserve"> измерения длины посвящено ряд</w:t>
      </w:r>
      <w:r>
        <w:rPr>
          <w:rFonts w:ascii="Times New Roman" w:hAnsi="Times New Roman" w:cs="Times New Roman"/>
          <w:sz w:val="28"/>
          <w:szCs w:val="28"/>
        </w:rPr>
        <w:t xml:space="preserve"> работ зарубежных авторов,</w:t>
      </w:r>
      <w:r w:rsidR="00641A2F">
        <w:rPr>
          <w:rFonts w:ascii="Times New Roman" w:hAnsi="Times New Roman" w:cs="Times New Roman"/>
          <w:sz w:val="28"/>
          <w:szCs w:val="28"/>
        </w:rPr>
        <w:t xml:space="preserve"> в частности российских ученых. Так, например,  автор </w:t>
      </w:r>
      <w:r w:rsidR="009661DD" w:rsidRPr="00252B33">
        <w:rPr>
          <w:rFonts w:ascii="Times New Roman" w:hAnsi="Times New Roman" w:cs="Times New Roman"/>
          <w:sz w:val="28"/>
          <w:szCs w:val="28"/>
        </w:rPr>
        <w:t>Клименченко Д.В. Из исто</w:t>
      </w:r>
      <w:r w:rsidR="009661DD">
        <w:rPr>
          <w:rFonts w:ascii="Times New Roman" w:hAnsi="Times New Roman" w:cs="Times New Roman"/>
          <w:sz w:val="28"/>
          <w:szCs w:val="28"/>
        </w:rPr>
        <w:t>рии метрической системы мер.//Н.Ш.–1991.-№ 7–</w:t>
      </w:r>
      <w:r w:rsidR="009661DD" w:rsidRPr="00252B33">
        <w:rPr>
          <w:rFonts w:ascii="Times New Roman" w:hAnsi="Times New Roman" w:cs="Times New Roman"/>
          <w:sz w:val="28"/>
          <w:szCs w:val="28"/>
        </w:rPr>
        <w:t>с.21.</w:t>
      </w:r>
      <w:r w:rsidR="00565644">
        <w:rPr>
          <w:rFonts w:ascii="Times New Roman" w:hAnsi="Times New Roman" w:cs="Times New Roman"/>
          <w:sz w:val="28"/>
          <w:szCs w:val="28"/>
        </w:rPr>
        <w:t xml:space="preserve">: </w:t>
      </w:r>
      <w:r w:rsidR="00641A2F">
        <w:rPr>
          <w:rFonts w:ascii="Times New Roman" w:hAnsi="Times New Roman" w:cs="Times New Roman"/>
          <w:sz w:val="28"/>
          <w:szCs w:val="28"/>
        </w:rPr>
        <w:t>знакомит</w:t>
      </w:r>
      <w:r w:rsidR="00C258DB">
        <w:rPr>
          <w:rFonts w:ascii="Times New Roman" w:hAnsi="Times New Roman" w:cs="Times New Roman"/>
          <w:sz w:val="28"/>
          <w:szCs w:val="28"/>
        </w:rPr>
        <w:t xml:space="preserve"> с историей возникновения</w:t>
      </w:r>
      <w:r w:rsidR="00524AA1">
        <w:rPr>
          <w:rFonts w:ascii="Times New Roman" w:hAnsi="Times New Roman" w:cs="Times New Roman"/>
          <w:sz w:val="28"/>
          <w:szCs w:val="28"/>
        </w:rPr>
        <w:t xml:space="preserve">, развитием и становлением метрической системой мер (единиц) </w:t>
      </w:r>
      <w:r w:rsidR="00C258DB">
        <w:rPr>
          <w:rFonts w:ascii="Times New Roman" w:hAnsi="Times New Roman" w:cs="Times New Roman"/>
          <w:sz w:val="28"/>
          <w:szCs w:val="28"/>
        </w:rPr>
        <w:t>длины</w:t>
      </w:r>
      <w:r w:rsidR="00835563">
        <w:rPr>
          <w:rFonts w:ascii="Times New Roman" w:hAnsi="Times New Roman" w:cs="Times New Roman"/>
          <w:sz w:val="28"/>
          <w:szCs w:val="28"/>
        </w:rPr>
        <w:t xml:space="preserve"> и </w:t>
      </w:r>
      <w:r w:rsidR="00835563" w:rsidRPr="00AF2C40">
        <w:rPr>
          <w:rFonts w:ascii="Times New Roman" w:hAnsi="Times New Roman" w:cs="Times New Roman"/>
          <w:color w:val="000000"/>
          <w:spacing w:val="5"/>
          <w:sz w:val="28"/>
          <w:szCs w:val="28"/>
        </w:rPr>
        <w:t>с различными старинными единицами измерений</w:t>
      </w:r>
      <w:r w:rsidR="00835563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641A2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41A2F">
        <w:rPr>
          <w:rFonts w:ascii="Times New Roman" w:hAnsi="Times New Roman" w:cs="Times New Roman"/>
          <w:sz w:val="28"/>
          <w:szCs w:val="28"/>
        </w:rPr>
        <w:t xml:space="preserve">Издание, под авторством- </w:t>
      </w:r>
      <w:r w:rsidR="00641A2F" w:rsidRPr="00252B33">
        <w:rPr>
          <w:rFonts w:ascii="Times New Roman" w:hAnsi="Times New Roman" w:cs="Times New Roman"/>
          <w:sz w:val="28"/>
          <w:szCs w:val="28"/>
        </w:rPr>
        <w:t>Депман</w:t>
      </w:r>
      <w:r w:rsidR="00641A2F">
        <w:rPr>
          <w:rFonts w:ascii="Times New Roman" w:hAnsi="Times New Roman" w:cs="Times New Roman"/>
          <w:sz w:val="28"/>
          <w:szCs w:val="28"/>
        </w:rPr>
        <w:t>а</w:t>
      </w:r>
      <w:r w:rsidR="00641A2F" w:rsidRPr="00252B33">
        <w:rPr>
          <w:rFonts w:ascii="Times New Roman" w:hAnsi="Times New Roman" w:cs="Times New Roman"/>
          <w:sz w:val="28"/>
          <w:szCs w:val="28"/>
        </w:rPr>
        <w:t xml:space="preserve"> И.</w:t>
      </w:r>
      <w:r w:rsidR="00641A2F">
        <w:rPr>
          <w:rFonts w:ascii="Times New Roman" w:hAnsi="Times New Roman" w:cs="Times New Roman"/>
          <w:sz w:val="28"/>
          <w:szCs w:val="28"/>
        </w:rPr>
        <w:t>Я. Меры и метрическая система/</w:t>
      </w:r>
      <w:r w:rsidR="00641A2F" w:rsidRPr="00252B33">
        <w:rPr>
          <w:rFonts w:ascii="Times New Roman" w:hAnsi="Times New Roman" w:cs="Times New Roman"/>
          <w:sz w:val="28"/>
          <w:szCs w:val="28"/>
        </w:rPr>
        <w:t>И.Я. Депман.- М: Детгиз,1953.</w:t>
      </w:r>
      <w:r w:rsidR="00641A2F">
        <w:rPr>
          <w:rFonts w:ascii="Times New Roman" w:hAnsi="Times New Roman" w:cs="Times New Roman"/>
          <w:sz w:val="28"/>
          <w:szCs w:val="28"/>
        </w:rPr>
        <w:t>, раскрывает необходимость</w:t>
      </w:r>
    </w:p>
    <w:p w:rsidR="00565644" w:rsidRPr="00252B33" w:rsidRDefault="00641A2F" w:rsidP="00565644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перехода от старинных мер длины</w:t>
      </w:r>
      <w:r w:rsidRPr="00304AC9">
        <w:rPr>
          <w:rFonts w:eastAsia="Calibri"/>
          <w:bCs/>
          <w:sz w:val="28"/>
          <w:szCs w:val="28"/>
        </w:rPr>
        <w:t xml:space="preserve"> к единой метрической системе</w:t>
      </w:r>
      <w:r>
        <w:rPr>
          <w:rFonts w:eastAsia="Calibri"/>
          <w:bCs/>
          <w:sz w:val="28"/>
          <w:szCs w:val="28"/>
        </w:rPr>
        <w:t>.</w:t>
      </w:r>
      <w:r w:rsidRPr="00352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Пособие </w:t>
      </w:r>
      <w:r w:rsidRPr="00044C2E">
        <w:rPr>
          <w:rFonts w:eastAsia="Calibri"/>
          <w:w w:val="102"/>
          <w:sz w:val="28"/>
          <w:szCs w:val="28"/>
        </w:rPr>
        <w:t>С</w:t>
      </w:r>
      <w:r w:rsidRPr="00044C2E">
        <w:rPr>
          <w:rFonts w:eastAsia="Calibri"/>
          <w:spacing w:val="-1"/>
          <w:w w:val="102"/>
          <w:sz w:val="28"/>
          <w:szCs w:val="28"/>
        </w:rPr>
        <w:t>а</w:t>
      </w:r>
      <w:r w:rsidRPr="00044C2E">
        <w:rPr>
          <w:rFonts w:eastAsia="Calibri"/>
          <w:w w:val="102"/>
          <w:sz w:val="28"/>
          <w:szCs w:val="28"/>
        </w:rPr>
        <w:t>вен</w:t>
      </w:r>
      <w:r w:rsidRPr="00044C2E">
        <w:rPr>
          <w:rFonts w:eastAsia="Calibri"/>
          <w:spacing w:val="-1"/>
          <w:w w:val="102"/>
          <w:sz w:val="28"/>
          <w:szCs w:val="28"/>
        </w:rPr>
        <w:t>к</w:t>
      </w:r>
      <w:r w:rsidRPr="00044C2E">
        <w:rPr>
          <w:rFonts w:eastAsia="Calibri"/>
          <w:w w:val="102"/>
          <w:sz w:val="28"/>
          <w:szCs w:val="28"/>
        </w:rPr>
        <w:t>ов</w:t>
      </w:r>
      <w:r>
        <w:rPr>
          <w:rFonts w:eastAsia="Calibri"/>
          <w:w w:val="102"/>
          <w:sz w:val="28"/>
          <w:szCs w:val="28"/>
        </w:rPr>
        <w:t>а</w:t>
      </w:r>
      <w:r w:rsidRPr="00044C2E">
        <w:rPr>
          <w:rFonts w:eastAsia="Calibri"/>
          <w:spacing w:val="6"/>
          <w:sz w:val="28"/>
          <w:szCs w:val="28"/>
        </w:rPr>
        <w:t xml:space="preserve"> </w:t>
      </w:r>
      <w:r w:rsidRPr="00044C2E">
        <w:rPr>
          <w:rFonts w:eastAsia="Calibri"/>
          <w:w w:val="102"/>
          <w:sz w:val="28"/>
          <w:szCs w:val="28"/>
        </w:rPr>
        <w:t>А</w:t>
      </w:r>
      <w:r w:rsidRPr="00044C2E">
        <w:rPr>
          <w:rFonts w:eastAsia="Calibri"/>
          <w:w w:val="103"/>
          <w:sz w:val="28"/>
          <w:szCs w:val="28"/>
        </w:rPr>
        <w:t>.</w:t>
      </w:r>
      <w:r w:rsidRPr="00044C2E">
        <w:rPr>
          <w:rFonts w:eastAsia="Calibri"/>
          <w:spacing w:val="4"/>
          <w:sz w:val="28"/>
          <w:szCs w:val="28"/>
        </w:rPr>
        <w:t xml:space="preserve"> </w:t>
      </w:r>
      <w:r w:rsidRPr="00044C2E">
        <w:rPr>
          <w:rFonts w:eastAsia="Calibri"/>
          <w:w w:val="102"/>
          <w:sz w:val="28"/>
          <w:szCs w:val="28"/>
        </w:rPr>
        <w:t>И</w:t>
      </w:r>
      <w:r w:rsidRPr="00044C2E">
        <w:rPr>
          <w:rFonts w:eastAsia="Calibri"/>
          <w:w w:val="103"/>
          <w:sz w:val="28"/>
          <w:szCs w:val="28"/>
        </w:rPr>
        <w:t>.</w:t>
      </w:r>
      <w:r w:rsidRPr="00044C2E">
        <w:rPr>
          <w:rFonts w:eastAsia="Calibri"/>
          <w:spacing w:val="5"/>
          <w:sz w:val="28"/>
          <w:szCs w:val="28"/>
        </w:rPr>
        <w:t xml:space="preserve"> </w:t>
      </w:r>
      <w:r w:rsidRPr="00044C2E">
        <w:rPr>
          <w:rFonts w:eastAsia="Calibri"/>
          <w:w w:val="103"/>
          <w:sz w:val="28"/>
          <w:szCs w:val="28"/>
        </w:rPr>
        <w:t>Я</w:t>
      </w:r>
      <w:r w:rsidRPr="00044C2E">
        <w:rPr>
          <w:rFonts w:eastAsia="Calibri"/>
          <w:spacing w:val="4"/>
          <w:sz w:val="28"/>
          <w:szCs w:val="28"/>
        </w:rPr>
        <w:t xml:space="preserve"> </w:t>
      </w:r>
      <w:r w:rsidRPr="00044C2E">
        <w:rPr>
          <w:rFonts w:eastAsia="Calibri"/>
          <w:w w:val="102"/>
          <w:sz w:val="28"/>
          <w:szCs w:val="28"/>
        </w:rPr>
        <w:t>–</w:t>
      </w:r>
      <w:r w:rsidRPr="00044C2E">
        <w:rPr>
          <w:rFonts w:eastAsia="Calibri"/>
          <w:spacing w:val="-8"/>
          <w:sz w:val="28"/>
          <w:szCs w:val="28"/>
        </w:rPr>
        <w:t xml:space="preserve"> </w:t>
      </w:r>
      <w:r w:rsidRPr="00044C2E">
        <w:rPr>
          <w:rFonts w:eastAsia="Calibri"/>
          <w:w w:val="102"/>
          <w:sz w:val="28"/>
          <w:szCs w:val="28"/>
        </w:rPr>
        <w:t>и</w:t>
      </w:r>
      <w:r w:rsidRPr="00044C2E">
        <w:rPr>
          <w:rFonts w:eastAsia="Calibri"/>
          <w:spacing w:val="-2"/>
          <w:w w:val="102"/>
          <w:sz w:val="28"/>
          <w:szCs w:val="28"/>
        </w:rPr>
        <w:t>с</w:t>
      </w:r>
      <w:r w:rsidRPr="00044C2E">
        <w:rPr>
          <w:rFonts w:eastAsia="Calibri"/>
          <w:w w:val="102"/>
          <w:sz w:val="28"/>
          <w:szCs w:val="28"/>
        </w:rPr>
        <w:t>с</w:t>
      </w:r>
      <w:r w:rsidRPr="00044C2E">
        <w:rPr>
          <w:rFonts w:eastAsia="Calibri"/>
          <w:spacing w:val="-2"/>
          <w:w w:val="102"/>
          <w:sz w:val="28"/>
          <w:szCs w:val="28"/>
        </w:rPr>
        <w:t>л</w:t>
      </w:r>
      <w:r w:rsidRPr="00044C2E">
        <w:rPr>
          <w:rFonts w:eastAsia="Calibri"/>
          <w:w w:val="102"/>
          <w:sz w:val="28"/>
          <w:szCs w:val="28"/>
        </w:rPr>
        <w:t>е</w:t>
      </w:r>
      <w:r w:rsidRPr="00044C2E">
        <w:rPr>
          <w:rFonts w:eastAsia="Calibri"/>
          <w:spacing w:val="-1"/>
          <w:w w:val="103"/>
          <w:sz w:val="28"/>
          <w:szCs w:val="28"/>
        </w:rPr>
        <w:t>д</w:t>
      </w:r>
      <w:r w:rsidRPr="00044C2E">
        <w:rPr>
          <w:rFonts w:eastAsia="Calibri"/>
          <w:w w:val="102"/>
          <w:sz w:val="28"/>
          <w:szCs w:val="28"/>
        </w:rPr>
        <w:t>ова</w:t>
      </w:r>
      <w:r w:rsidRPr="00044C2E">
        <w:rPr>
          <w:rFonts w:eastAsia="Calibri"/>
          <w:w w:val="103"/>
          <w:sz w:val="28"/>
          <w:szCs w:val="28"/>
        </w:rPr>
        <w:t>т</w:t>
      </w:r>
      <w:r w:rsidRPr="00044C2E">
        <w:rPr>
          <w:rFonts w:eastAsia="Calibri"/>
          <w:w w:val="102"/>
          <w:sz w:val="28"/>
          <w:szCs w:val="28"/>
        </w:rPr>
        <w:t>ел</w:t>
      </w:r>
      <w:r w:rsidRPr="00044C2E">
        <w:rPr>
          <w:rFonts w:eastAsia="Calibri"/>
          <w:spacing w:val="1"/>
          <w:w w:val="102"/>
          <w:sz w:val="28"/>
          <w:szCs w:val="28"/>
        </w:rPr>
        <w:t>ь</w:t>
      </w:r>
      <w:r w:rsidRPr="00044C2E">
        <w:rPr>
          <w:rFonts w:eastAsia="Calibri"/>
          <w:w w:val="103"/>
          <w:sz w:val="28"/>
          <w:szCs w:val="28"/>
        </w:rPr>
        <w:t>.</w:t>
      </w:r>
      <w:r w:rsidRPr="00044C2E">
        <w:rPr>
          <w:rFonts w:eastAsia="Calibri"/>
          <w:spacing w:val="11"/>
          <w:sz w:val="28"/>
          <w:szCs w:val="28"/>
        </w:rPr>
        <w:t xml:space="preserve"> </w:t>
      </w:r>
      <w:r w:rsidRPr="00044C2E">
        <w:rPr>
          <w:rFonts w:eastAsia="Calibri"/>
          <w:w w:val="103"/>
          <w:sz w:val="28"/>
          <w:szCs w:val="28"/>
        </w:rPr>
        <w:t>У</w:t>
      </w:r>
      <w:r w:rsidRPr="00044C2E">
        <w:rPr>
          <w:rFonts w:eastAsia="Calibri"/>
          <w:w w:val="102"/>
          <w:sz w:val="28"/>
          <w:szCs w:val="28"/>
        </w:rPr>
        <w:t>че</w:t>
      </w:r>
      <w:r w:rsidRPr="00044C2E">
        <w:rPr>
          <w:rFonts w:eastAsia="Calibri"/>
          <w:w w:val="103"/>
          <w:sz w:val="28"/>
          <w:szCs w:val="28"/>
        </w:rPr>
        <w:t>б</w:t>
      </w:r>
      <w:r w:rsidRPr="00044C2E">
        <w:rPr>
          <w:rFonts w:eastAsia="Calibri"/>
          <w:w w:val="102"/>
          <w:sz w:val="28"/>
          <w:szCs w:val="28"/>
        </w:rPr>
        <w:t>н</w:t>
      </w:r>
      <w:r w:rsidRPr="00044C2E">
        <w:rPr>
          <w:rFonts w:eastAsia="Calibri"/>
          <w:spacing w:val="-1"/>
          <w:w w:val="102"/>
          <w:sz w:val="28"/>
          <w:szCs w:val="28"/>
        </w:rPr>
        <w:t>и</w:t>
      </w:r>
      <w:r w:rsidRPr="00044C2E">
        <w:rPr>
          <w:rFonts w:eastAsia="Calibri"/>
          <w:w w:val="102"/>
          <w:sz w:val="28"/>
          <w:szCs w:val="28"/>
        </w:rPr>
        <w:t>к-</w:t>
      </w:r>
      <w:r w:rsidRPr="00044C2E">
        <w:rPr>
          <w:rFonts w:eastAsia="Calibri"/>
          <w:w w:val="103"/>
          <w:sz w:val="28"/>
          <w:szCs w:val="28"/>
        </w:rPr>
        <w:t>т</w:t>
      </w:r>
      <w:r w:rsidRPr="00044C2E">
        <w:rPr>
          <w:rFonts w:eastAsia="Calibri"/>
          <w:w w:val="102"/>
          <w:sz w:val="28"/>
          <w:szCs w:val="28"/>
        </w:rPr>
        <w:t>е</w:t>
      </w:r>
      <w:r w:rsidRPr="00044C2E">
        <w:rPr>
          <w:rFonts w:eastAsia="Calibri"/>
          <w:spacing w:val="1"/>
          <w:w w:val="103"/>
          <w:sz w:val="28"/>
          <w:szCs w:val="28"/>
        </w:rPr>
        <w:t>т</w:t>
      </w:r>
      <w:r w:rsidRPr="00044C2E">
        <w:rPr>
          <w:rFonts w:eastAsia="Calibri"/>
          <w:w w:val="102"/>
          <w:sz w:val="28"/>
          <w:szCs w:val="28"/>
        </w:rPr>
        <w:t>ра</w:t>
      </w:r>
      <w:r w:rsidRPr="00044C2E">
        <w:rPr>
          <w:rFonts w:eastAsia="Calibri"/>
          <w:w w:val="103"/>
          <w:sz w:val="28"/>
          <w:szCs w:val="28"/>
        </w:rPr>
        <w:t>д</w:t>
      </w:r>
      <w:r w:rsidRPr="00044C2E">
        <w:rPr>
          <w:rFonts w:eastAsia="Calibri"/>
          <w:w w:val="102"/>
          <w:sz w:val="28"/>
          <w:szCs w:val="28"/>
        </w:rPr>
        <w:t>ь</w:t>
      </w:r>
      <w:r w:rsidRPr="00044C2E">
        <w:rPr>
          <w:rFonts w:eastAsia="Calibri"/>
          <w:spacing w:val="13"/>
          <w:sz w:val="28"/>
          <w:szCs w:val="28"/>
        </w:rPr>
        <w:t xml:space="preserve"> </w:t>
      </w:r>
      <w:r w:rsidRPr="00044C2E">
        <w:rPr>
          <w:rFonts w:eastAsia="Calibri"/>
          <w:spacing w:val="-1"/>
          <w:w w:val="103"/>
          <w:sz w:val="28"/>
          <w:szCs w:val="28"/>
        </w:rPr>
        <w:t>д</w:t>
      </w:r>
      <w:r w:rsidRPr="00044C2E">
        <w:rPr>
          <w:rFonts w:eastAsia="Calibri"/>
          <w:w w:val="102"/>
          <w:sz w:val="28"/>
          <w:szCs w:val="28"/>
        </w:rPr>
        <w:t>ля</w:t>
      </w:r>
      <w:r w:rsidRPr="00044C2E">
        <w:rPr>
          <w:rFonts w:eastAsia="Calibri"/>
          <w:spacing w:val="3"/>
          <w:sz w:val="28"/>
          <w:szCs w:val="28"/>
        </w:rPr>
        <w:t xml:space="preserve"> </w:t>
      </w:r>
      <w:r w:rsidRPr="00044C2E">
        <w:rPr>
          <w:rFonts w:eastAsia="Calibri"/>
          <w:w w:val="102"/>
          <w:sz w:val="28"/>
          <w:szCs w:val="28"/>
        </w:rPr>
        <w:t>мла</w:t>
      </w:r>
      <w:r w:rsidRPr="00044C2E">
        <w:rPr>
          <w:rFonts w:eastAsia="Calibri"/>
          <w:spacing w:val="-1"/>
          <w:w w:val="103"/>
          <w:sz w:val="28"/>
          <w:szCs w:val="28"/>
        </w:rPr>
        <w:t>д</w:t>
      </w:r>
      <w:r w:rsidRPr="00044C2E">
        <w:rPr>
          <w:rFonts w:eastAsia="Calibri"/>
          <w:w w:val="102"/>
          <w:sz w:val="28"/>
          <w:szCs w:val="28"/>
        </w:rPr>
        <w:t>ших</w:t>
      </w:r>
      <w:r w:rsidRPr="00044C2E">
        <w:rPr>
          <w:rFonts w:eastAsia="Calibri"/>
          <w:spacing w:val="12"/>
          <w:sz w:val="28"/>
          <w:szCs w:val="28"/>
        </w:rPr>
        <w:t xml:space="preserve"> </w:t>
      </w:r>
      <w:r w:rsidRPr="00044C2E">
        <w:rPr>
          <w:rFonts w:eastAsia="Calibri"/>
          <w:w w:val="102"/>
          <w:sz w:val="28"/>
          <w:szCs w:val="28"/>
        </w:rPr>
        <w:t>школьников</w:t>
      </w:r>
      <w:r w:rsidRPr="00044C2E">
        <w:rPr>
          <w:rFonts w:eastAsia="Calibri"/>
          <w:w w:val="103"/>
          <w:sz w:val="28"/>
          <w:szCs w:val="28"/>
        </w:rPr>
        <w:t>.</w:t>
      </w:r>
      <w:r w:rsidRPr="00044C2E">
        <w:rPr>
          <w:rFonts w:eastAsia="Calibri"/>
          <w:spacing w:val="13"/>
          <w:sz w:val="28"/>
          <w:szCs w:val="28"/>
        </w:rPr>
        <w:t xml:space="preserve"> </w:t>
      </w:r>
      <w:r w:rsidRPr="00044C2E">
        <w:rPr>
          <w:rFonts w:eastAsia="Calibri"/>
          <w:w w:val="102"/>
          <w:sz w:val="28"/>
          <w:szCs w:val="28"/>
        </w:rPr>
        <w:t>–</w:t>
      </w:r>
      <w:r w:rsidRPr="00044C2E">
        <w:rPr>
          <w:rFonts w:eastAsia="Calibri"/>
          <w:spacing w:val="-8"/>
          <w:sz w:val="28"/>
          <w:szCs w:val="28"/>
        </w:rPr>
        <w:t xml:space="preserve"> </w:t>
      </w:r>
      <w:r w:rsidRPr="00044C2E">
        <w:rPr>
          <w:rFonts w:eastAsia="Calibri"/>
          <w:w w:val="102"/>
          <w:sz w:val="28"/>
          <w:szCs w:val="28"/>
        </w:rPr>
        <w:t>С</w:t>
      </w:r>
      <w:r w:rsidRPr="00044C2E">
        <w:rPr>
          <w:rFonts w:eastAsia="Calibri"/>
          <w:spacing w:val="-1"/>
          <w:w w:val="102"/>
          <w:sz w:val="28"/>
          <w:szCs w:val="28"/>
        </w:rPr>
        <w:t>а</w:t>
      </w:r>
      <w:r w:rsidRPr="00044C2E">
        <w:rPr>
          <w:rFonts w:eastAsia="Calibri"/>
          <w:w w:val="102"/>
          <w:sz w:val="28"/>
          <w:szCs w:val="28"/>
        </w:rPr>
        <w:t>мара</w:t>
      </w:r>
      <w:r w:rsidRPr="00044C2E">
        <w:rPr>
          <w:rFonts w:eastAsia="Calibri"/>
          <w:w w:val="103"/>
          <w:sz w:val="28"/>
          <w:szCs w:val="28"/>
        </w:rPr>
        <w:t>:</w:t>
      </w:r>
      <w:r w:rsidRPr="00044C2E">
        <w:rPr>
          <w:rFonts w:eastAsia="Calibri"/>
          <w:sz w:val="28"/>
          <w:szCs w:val="28"/>
        </w:rPr>
        <w:t xml:space="preserve"> </w:t>
      </w:r>
      <w:r w:rsidRPr="00044C2E">
        <w:rPr>
          <w:rFonts w:eastAsia="Calibri"/>
          <w:w w:val="103"/>
          <w:sz w:val="28"/>
          <w:szCs w:val="28"/>
        </w:rPr>
        <w:t>У</w:t>
      </w:r>
      <w:r w:rsidRPr="00044C2E">
        <w:rPr>
          <w:rFonts w:eastAsia="Calibri"/>
          <w:w w:val="102"/>
          <w:sz w:val="28"/>
          <w:szCs w:val="28"/>
        </w:rPr>
        <w:t>че</w:t>
      </w:r>
      <w:r w:rsidRPr="00044C2E">
        <w:rPr>
          <w:rFonts w:eastAsia="Calibri"/>
          <w:w w:val="103"/>
          <w:sz w:val="28"/>
          <w:szCs w:val="28"/>
        </w:rPr>
        <w:t>б</w:t>
      </w:r>
      <w:r w:rsidRPr="00044C2E">
        <w:rPr>
          <w:rFonts w:eastAsia="Calibri"/>
          <w:w w:val="102"/>
          <w:sz w:val="28"/>
          <w:szCs w:val="28"/>
        </w:rPr>
        <w:t>ная</w:t>
      </w:r>
      <w:r w:rsidRPr="00044C2E">
        <w:rPr>
          <w:rFonts w:eastAsia="Calibri"/>
          <w:spacing w:val="2"/>
          <w:sz w:val="28"/>
          <w:szCs w:val="28"/>
        </w:rPr>
        <w:t xml:space="preserve"> </w:t>
      </w:r>
      <w:r w:rsidRPr="00044C2E">
        <w:rPr>
          <w:rFonts w:eastAsia="Calibri"/>
          <w:w w:val="102"/>
          <w:sz w:val="28"/>
          <w:szCs w:val="28"/>
        </w:rPr>
        <w:t>ли</w:t>
      </w:r>
      <w:r w:rsidRPr="00044C2E">
        <w:rPr>
          <w:rFonts w:eastAsia="Calibri"/>
          <w:w w:val="103"/>
          <w:sz w:val="28"/>
          <w:szCs w:val="28"/>
        </w:rPr>
        <w:t>т</w:t>
      </w:r>
      <w:r w:rsidRPr="00044C2E">
        <w:rPr>
          <w:rFonts w:eastAsia="Calibri"/>
          <w:w w:val="102"/>
          <w:sz w:val="28"/>
          <w:szCs w:val="28"/>
        </w:rPr>
        <w:t>ера</w:t>
      </w:r>
      <w:r w:rsidRPr="00044C2E">
        <w:rPr>
          <w:rFonts w:eastAsia="Calibri"/>
          <w:w w:val="103"/>
          <w:sz w:val="28"/>
          <w:szCs w:val="28"/>
        </w:rPr>
        <w:t>т</w:t>
      </w:r>
      <w:r w:rsidRPr="00044C2E">
        <w:rPr>
          <w:rFonts w:eastAsia="Calibri"/>
          <w:w w:val="102"/>
          <w:sz w:val="28"/>
          <w:szCs w:val="28"/>
        </w:rPr>
        <w:t>ура</w:t>
      </w:r>
      <w:r w:rsidRPr="00044C2E">
        <w:rPr>
          <w:rFonts w:eastAsia="Calibri"/>
          <w:w w:val="103"/>
          <w:sz w:val="28"/>
          <w:szCs w:val="28"/>
        </w:rPr>
        <w:t>,</w:t>
      </w:r>
      <w:r w:rsidRPr="00044C2E">
        <w:rPr>
          <w:rFonts w:eastAsia="Calibri"/>
          <w:spacing w:val="8"/>
          <w:sz w:val="28"/>
          <w:szCs w:val="28"/>
        </w:rPr>
        <w:t xml:space="preserve"> </w:t>
      </w:r>
      <w:r w:rsidRPr="00044C2E">
        <w:rPr>
          <w:rFonts w:eastAsia="Calibri"/>
          <w:w w:val="103"/>
          <w:sz w:val="28"/>
          <w:szCs w:val="28"/>
        </w:rPr>
        <w:t>200</w:t>
      </w:r>
      <w:r w:rsidRPr="00044C2E">
        <w:rPr>
          <w:rFonts w:eastAsia="Calibri"/>
          <w:w w:val="102"/>
          <w:sz w:val="28"/>
          <w:szCs w:val="28"/>
        </w:rPr>
        <w:t>4</w:t>
      </w:r>
      <w:r>
        <w:rPr>
          <w:rFonts w:eastAsia="Calibri"/>
          <w:w w:val="102"/>
          <w:sz w:val="28"/>
          <w:szCs w:val="28"/>
        </w:rPr>
        <w:t xml:space="preserve">, </w:t>
      </w:r>
      <w:r>
        <w:rPr>
          <w:sz w:val="28"/>
          <w:szCs w:val="28"/>
        </w:rPr>
        <w:tab/>
        <w:t xml:space="preserve">помогло нам сформировать первоначальные навыки в проведении собственных исследований. Источник, под авторством </w:t>
      </w:r>
      <w:r w:rsidRPr="00252B33">
        <w:rPr>
          <w:sz w:val="28"/>
          <w:szCs w:val="28"/>
        </w:rPr>
        <w:t>Шабалин</w:t>
      </w:r>
      <w:r>
        <w:rPr>
          <w:sz w:val="28"/>
          <w:szCs w:val="28"/>
        </w:rPr>
        <w:t>а</w:t>
      </w:r>
      <w:r w:rsidRPr="00252B33">
        <w:rPr>
          <w:sz w:val="28"/>
          <w:szCs w:val="28"/>
        </w:rPr>
        <w:t xml:space="preserve"> С.А. «Измерения для всех»., М.: Издательство стандартов, 1991</w:t>
      </w:r>
      <w:r>
        <w:rPr>
          <w:sz w:val="28"/>
          <w:szCs w:val="28"/>
        </w:rPr>
        <w:t>, дает необходимые знания в области измерений. Книга содержит практические советы, которые пригодятся в повседневной жизни и знакомит с историей метрологии.</w:t>
      </w:r>
      <w:r w:rsidR="00565644">
        <w:rPr>
          <w:sz w:val="28"/>
          <w:szCs w:val="28"/>
        </w:rPr>
        <w:t xml:space="preserve"> С помощью издания </w:t>
      </w:r>
      <w:r w:rsidR="00565644">
        <w:rPr>
          <w:rStyle w:val="c1"/>
          <w:color w:val="000000"/>
          <w:sz w:val="28"/>
          <w:szCs w:val="28"/>
        </w:rPr>
        <w:t>Мокиенко В.</w:t>
      </w:r>
      <w:r w:rsidR="00565644" w:rsidRPr="00252B33">
        <w:rPr>
          <w:rStyle w:val="c1"/>
          <w:color w:val="000000"/>
          <w:sz w:val="28"/>
          <w:szCs w:val="28"/>
        </w:rPr>
        <w:t>М. Загадки русской фразеологии. Санкт-Петербург:Авалон, Азбука-классика, 2005</w:t>
      </w:r>
      <w:r w:rsidR="00565644">
        <w:rPr>
          <w:rStyle w:val="c1"/>
          <w:color w:val="000000"/>
          <w:sz w:val="28"/>
          <w:szCs w:val="28"/>
        </w:rPr>
        <w:t xml:space="preserve">, </w:t>
      </w:r>
      <w:r w:rsidR="00565644">
        <w:rPr>
          <w:sz w:val="28"/>
          <w:szCs w:val="28"/>
        </w:rPr>
        <w:t xml:space="preserve">мы </w:t>
      </w:r>
      <w:r w:rsidR="00565644">
        <w:rPr>
          <w:color w:val="000000"/>
          <w:spacing w:val="5"/>
          <w:sz w:val="28"/>
          <w:szCs w:val="28"/>
        </w:rPr>
        <w:t>в</w:t>
      </w:r>
      <w:r w:rsidR="00565644">
        <w:rPr>
          <w:color w:val="000000"/>
          <w:sz w:val="28"/>
          <w:szCs w:val="28"/>
        </w:rPr>
        <w:t>ыявили</w:t>
      </w:r>
      <w:r w:rsidR="00565644" w:rsidRPr="00F63977">
        <w:rPr>
          <w:color w:val="000000"/>
          <w:sz w:val="28"/>
          <w:szCs w:val="28"/>
        </w:rPr>
        <w:t xml:space="preserve"> связь между старинными единицами длины и устным народным творчеством</w:t>
      </w:r>
      <w:r w:rsidR="00565644">
        <w:rPr>
          <w:color w:val="000000"/>
          <w:sz w:val="28"/>
          <w:szCs w:val="28"/>
        </w:rPr>
        <w:t xml:space="preserve"> -пословицами, поговорками</w:t>
      </w:r>
      <w:r w:rsidR="00565644" w:rsidRPr="00F63977">
        <w:rPr>
          <w:color w:val="000000"/>
          <w:sz w:val="28"/>
          <w:szCs w:val="28"/>
        </w:rPr>
        <w:t>.</w:t>
      </w:r>
      <w:r w:rsidR="00565644">
        <w:rPr>
          <w:color w:val="000000"/>
          <w:sz w:val="28"/>
          <w:szCs w:val="28"/>
        </w:rPr>
        <w:t xml:space="preserve"> </w:t>
      </w:r>
      <w:r w:rsidR="00565644" w:rsidRPr="00F63977">
        <w:rPr>
          <w:color w:val="000000"/>
          <w:sz w:val="28"/>
          <w:szCs w:val="28"/>
        </w:rPr>
        <w:t>Большинство старых мер забыто, вышло из употребления, но многие из них фигурируют в литературн</w:t>
      </w:r>
      <w:r w:rsidR="00565644">
        <w:rPr>
          <w:color w:val="000000"/>
          <w:sz w:val="28"/>
          <w:szCs w:val="28"/>
        </w:rPr>
        <w:t>ых произведениях и образной речи.</w:t>
      </w:r>
    </w:p>
    <w:p w:rsidR="00641A2F" w:rsidRDefault="00A57900" w:rsidP="00641A2F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отечественной науке данная тема широкого исследования не получила.</w:t>
      </w:r>
    </w:p>
    <w:p w:rsidR="00835563" w:rsidRDefault="00835563" w:rsidP="00641A2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05191C" w:rsidRDefault="0005191C" w:rsidP="009C6CFE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05191C" w:rsidRDefault="0005191C" w:rsidP="009C6CFE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05191C" w:rsidRDefault="0005191C" w:rsidP="009C6CFE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C62876" w:rsidRDefault="00C62876" w:rsidP="009C6CFE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C62876" w:rsidRDefault="00C62876" w:rsidP="009C6CFE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C62876" w:rsidRDefault="00C62876" w:rsidP="009C6CFE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05191C" w:rsidRDefault="0005191C" w:rsidP="009C6CFE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F63977" w:rsidRDefault="00F63977" w:rsidP="009C6CFE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F6397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lastRenderedPageBreak/>
        <w:t>Заключение</w:t>
      </w:r>
    </w:p>
    <w:p w:rsidR="00F63977" w:rsidRDefault="00F63977" w:rsidP="009C6C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77">
        <w:rPr>
          <w:rFonts w:ascii="Times New Roman" w:eastAsia="Calibri" w:hAnsi="Times New Roman" w:cs="Times New Roman"/>
          <w:sz w:val="28"/>
          <w:szCs w:val="28"/>
        </w:rPr>
        <w:t>Проведенная работа мне была интересна.</w:t>
      </w:r>
      <w:r w:rsidRPr="00F6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ближе познакомил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AC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0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мерами длины.</w:t>
      </w:r>
    </w:p>
    <w:p w:rsidR="00AF2C40" w:rsidRDefault="00AF2C40" w:rsidP="009C6C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исследовательскую работу, я понял, что:</w:t>
      </w:r>
    </w:p>
    <w:p w:rsidR="00AF2C40" w:rsidRDefault="00A06CA8" w:rsidP="009C6C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2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работать с источниками информации;</w:t>
      </w:r>
    </w:p>
    <w:p w:rsidR="00304AC9" w:rsidRPr="00304AC9" w:rsidRDefault="00304AC9" w:rsidP="009C6CF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6CA8">
        <w:rPr>
          <w:rFonts w:ascii="Times New Roman" w:hAnsi="Times New Roman" w:cs="Times New Roman"/>
          <w:bCs/>
          <w:sz w:val="28"/>
          <w:szCs w:val="28"/>
        </w:rPr>
        <w:t xml:space="preserve">понял значение </w:t>
      </w:r>
      <w:r w:rsidRPr="00304AC9">
        <w:rPr>
          <w:rFonts w:ascii="Times New Roman" w:eastAsia="Calibri" w:hAnsi="Times New Roman" w:cs="Times New Roman"/>
          <w:bCs/>
          <w:sz w:val="28"/>
          <w:szCs w:val="28"/>
        </w:rPr>
        <w:t>слов, связа</w:t>
      </w:r>
      <w:r w:rsidR="00524AA1">
        <w:rPr>
          <w:rFonts w:ascii="Times New Roman" w:eastAsia="Calibri" w:hAnsi="Times New Roman" w:cs="Times New Roman"/>
          <w:bCs/>
          <w:sz w:val="28"/>
          <w:szCs w:val="28"/>
        </w:rPr>
        <w:t>нных со старинными мерами длины</w:t>
      </w:r>
      <w:r w:rsidRPr="00304AC9">
        <w:rPr>
          <w:rFonts w:ascii="Times New Roman" w:eastAsia="Calibri" w:hAnsi="Times New Roman" w:cs="Times New Roman"/>
          <w:bCs/>
          <w:sz w:val="28"/>
          <w:szCs w:val="28"/>
        </w:rPr>
        <w:t>, научился правильно понимать с</w:t>
      </w:r>
      <w:r>
        <w:rPr>
          <w:rFonts w:ascii="Times New Roman" w:hAnsi="Times New Roman" w:cs="Times New Roman"/>
          <w:bCs/>
          <w:sz w:val="28"/>
          <w:szCs w:val="28"/>
        </w:rPr>
        <w:t>мысл прочитанного;</w:t>
      </w:r>
    </w:p>
    <w:p w:rsidR="00AF2C40" w:rsidRDefault="00AF2C40" w:rsidP="009C6C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30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04AC9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познакомился с историей возникновения измерений</w:t>
      </w:r>
      <w:r w:rsidRPr="00AF2C40">
        <w:rPr>
          <w:rFonts w:ascii="Times New Roman" w:hAnsi="Times New Roman" w:cs="Times New Roman"/>
          <w:color w:val="000000"/>
          <w:spacing w:val="5"/>
          <w:sz w:val="28"/>
          <w:szCs w:val="28"/>
        </w:rPr>
        <w:t>, с различными старинными единицами измерений</w:t>
      </w:r>
      <w:r w:rsidR="008023B4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304AC9" w:rsidRDefault="00304AC9" w:rsidP="009C6CF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AC9">
        <w:rPr>
          <w:rFonts w:ascii="Times New Roman" w:hAnsi="Times New Roman" w:cs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я</w:t>
      </w:r>
      <w:r w:rsidRPr="00304AC9">
        <w:rPr>
          <w:rFonts w:ascii="Times New Roman" w:eastAsia="Calibri" w:hAnsi="Times New Roman" w:cs="Times New Roman"/>
          <w:bCs/>
          <w:sz w:val="28"/>
          <w:szCs w:val="28"/>
        </w:rPr>
        <w:t xml:space="preserve"> понял, как нелегко приходилось людям в прошлые века производить измерения чего-либо, и почему возникла необходи</w:t>
      </w:r>
      <w:r w:rsidR="00A06CA8">
        <w:rPr>
          <w:rFonts w:ascii="Times New Roman" w:hAnsi="Times New Roman" w:cs="Times New Roman"/>
          <w:bCs/>
          <w:sz w:val="28"/>
          <w:szCs w:val="28"/>
        </w:rPr>
        <w:t>мость перехода от старинных мер</w:t>
      </w:r>
      <w:r w:rsidRPr="00304AC9">
        <w:rPr>
          <w:rFonts w:ascii="Times New Roman" w:eastAsia="Calibri" w:hAnsi="Times New Roman" w:cs="Times New Roman"/>
          <w:bCs/>
          <w:sz w:val="28"/>
          <w:szCs w:val="28"/>
        </w:rPr>
        <w:t xml:space="preserve"> к единой метрической системе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535D" w:rsidRPr="00304AC9" w:rsidRDefault="0022535D" w:rsidP="009C6C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304AC9">
        <w:rPr>
          <w:rFonts w:ascii="Times New Roman" w:hAnsi="Times New Roman" w:cs="Times New Roman"/>
          <w:color w:val="000000"/>
          <w:spacing w:val="5"/>
          <w:sz w:val="28"/>
          <w:szCs w:val="28"/>
        </w:rPr>
        <w:t>-выяснил какие единицы измерения существовали ранее, что они обозначают и чему были равны;</w:t>
      </w:r>
    </w:p>
    <w:p w:rsidR="0022535D" w:rsidRDefault="0022535D" w:rsidP="009C6C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-составил таблицу с пословицами и поговорками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попытался объяснить их значение;</w:t>
      </w:r>
    </w:p>
    <w:p w:rsidR="008023B4" w:rsidRPr="00F63977" w:rsidRDefault="008023B4" w:rsidP="009C6C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ыявил</w:t>
      </w:r>
      <w:r w:rsidRPr="00F6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между старинными единицами длины и устным народным творчеством</w:t>
      </w:r>
      <w:r w:rsidR="0015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пословицами, поговорками</w:t>
      </w:r>
      <w:r w:rsidRPr="00F6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3B4" w:rsidRDefault="008023B4" w:rsidP="009C6C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старых мер забыто, вышло из употребления, но многие из них фигурируют в литературн</w:t>
      </w:r>
      <w:r w:rsidR="00C4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произведениях, образной речи;</w:t>
      </w:r>
    </w:p>
    <w:p w:rsidR="00C459B9" w:rsidRDefault="00C459B9" w:rsidP="009C6C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-познакомился ближе с произведениями поэтов и писателей, где встречаются старинные единицы измерения длины;</w:t>
      </w:r>
    </w:p>
    <w:p w:rsidR="00672D5F" w:rsidRDefault="00672D5F" w:rsidP="009C6CFE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выяснил и наблюдал, чем измеряют длину, высоту, ширину люди в повседневной жизни с помощью привычных для нас измерительных материалов: школьная линейка, ростомер,</w:t>
      </w:r>
      <w:r w:rsidR="00EB358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метр на тканевой основе, деревянный метр, рулетка:</w:t>
      </w:r>
    </w:p>
    <w:p w:rsidR="00491263" w:rsidRDefault="00491263" w:rsidP="009C6C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-пытался провести практическую работу с измерением своего роста выражением его в различных, старинных мерах длины</w:t>
      </w:r>
      <w:r w:rsidR="00AA506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>перст, вершок, л</w:t>
      </w:r>
      <w:r w:rsidR="00AA50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окоть, аршин, пядь, шаг, сажень) и 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занес </w:t>
      </w:r>
      <w:r w:rsidR="00AA50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данные 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>в таблицу</w:t>
      </w:r>
      <w:r w:rsidR="00AA506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A506C" w:rsidRDefault="00AA506C" w:rsidP="009C6C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-измерил рост членов своей семьи в вершках;</w:t>
      </w:r>
    </w:p>
    <w:p w:rsidR="00AA506C" w:rsidRDefault="00AA506C" w:rsidP="009C6C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-пытался рассчитать расстояние от дома до школы в верстах и шагах(своих, маминых и папиных)</w:t>
      </w:r>
      <w:r w:rsidR="00EB358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04AC9" w:rsidRPr="00304AC9" w:rsidRDefault="00304AC9" w:rsidP="009C6CFE">
      <w:pPr>
        <w:spacing w:after="0" w:line="36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304AC9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выполнении практической работы в старинных мерах, у меня получились результаты менее точные, чем в </w:t>
      </w:r>
      <w:r>
        <w:rPr>
          <w:rFonts w:ascii="Times New Roman" w:hAnsi="Times New Roman" w:cs="Times New Roman"/>
          <w:bCs/>
          <w:sz w:val="28"/>
          <w:szCs w:val="28"/>
        </w:rPr>
        <w:t>современных единицах измерения.</w:t>
      </w:r>
    </w:p>
    <w:p w:rsidR="00304AC9" w:rsidRPr="005B31E6" w:rsidRDefault="00304AC9" w:rsidP="009C6CFE">
      <w:pPr>
        <w:spacing w:after="0" w:line="36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304AC9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производить измерения в больших масштабах, например, расчёты в авиации, навигации, движении железнодорожного транспорта, в градостроительстве, машиностроении и так далее, то небольшая неточность может привести к </w:t>
      </w:r>
      <w:r w:rsidRPr="005B31E6">
        <w:rPr>
          <w:rFonts w:ascii="Times New Roman" w:eastAsia="Calibri" w:hAnsi="Times New Roman" w:cs="Times New Roman"/>
          <w:bCs/>
          <w:sz w:val="28"/>
          <w:szCs w:val="28"/>
        </w:rPr>
        <w:t>катастрофе</w:t>
      </w:r>
      <w:r w:rsidR="005B31E6" w:rsidRPr="005B31E6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9E9" w:rsidRPr="00AF2C40" w:rsidRDefault="008E6A28" w:rsidP="009C6CF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работу я с интересом познакомился с историческими фактами и выбрал все необходимое для данной темы.</w:t>
      </w:r>
    </w:p>
    <w:p w:rsidR="003E327D" w:rsidRPr="00AF2C40" w:rsidRDefault="008E6A28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некоторые факты для меня были сложные и непонятные, но мне было интересно узнавать новое. И мне хочется поделится своими </w:t>
      </w:r>
      <w:r w:rsidR="007B510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остижениями с одноклассниками.</w:t>
      </w:r>
      <w:r w:rsidR="007A24F0">
        <w:rPr>
          <w:rFonts w:ascii="Times New Roman" w:hAnsi="Times New Roman" w:cs="Times New Roman"/>
          <w:sz w:val="28"/>
          <w:szCs w:val="28"/>
        </w:rPr>
        <w:t xml:space="preserve"> Мною была составлена памятка</w:t>
      </w:r>
      <w:r w:rsidR="00A460CE">
        <w:rPr>
          <w:rFonts w:ascii="Times New Roman" w:hAnsi="Times New Roman" w:cs="Times New Roman"/>
          <w:sz w:val="28"/>
          <w:szCs w:val="28"/>
        </w:rPr>
        <w:t>-таблица</w:t>
      </w:r>
      <w:r w:rsidR="007A24F0">
        <w:rPr>
          <w:rFonts w:ascii="Times New Roman" w:hAnsi="Times New Roman" w:cs="Times New Roman"/>
          <w:sz w:val="28"/>
          <w:szCs w:val="28"/>
        </w:rPr>
        <w:t xml:space="preserve"> для одноклассников, с помощью которой они смогут измерить</w:t>
      </w:r>
      <w:r w:rsidR="007A24F0" w:rsidRPr="007A24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60CE">
        <w:rPr>
          <w:rFonts w:ascii="Times New Roman" w:hAnsi="Times New Roman" w:cs="Times New Roman"/>
          <w:bCs/>
          <w:color w:val="000000"/>
          <w:sz w:val="28"/>
          <w:szCs w:val="28"/>
        </w:rPr>
        <w:t>себя и перевести свой рост в такие меры длины как:</w:t>
      </w:r>
      <w:r w:rsidR="007A24F0"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перст, ве</w:t>
      </w:r>
      <w:r w:rsidR="009D7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ршок, локоть, аршин, пядь, </w:t>
      </w:r>
      <w:r w:rsidR="00A460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7A24F0"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>сажень</w:t>
      </w:r>
      <w:r w:rsidR="003C2B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была представлена и </w:t>
      </w:r>
      <w:r w:rsidR="004A7C46">
        <w:rPr>
          <w:rFonts w:ascii="Times New Roman" w:hAnsi="Times New Roman" w:cs="Times New Roman"/>
          <w:bCs/>
          <w:color w:val="000000"/>
          <w:sz w:val="28"/>
          <w:szCs w:val="28"/>
        </w:rPr>
        <w:t>роздана</w:t>
      </w:r>
      <w:r w:rsidR="003C2B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наглядная памятка-подсказка о обозначении мер длины. </w:t>
      </w:r>
      <w:r w:rsidR="009D75BE">
        <w:rPr>
          <w:rFonts w:ascii="Times New Roman" w:hAnsi="Times New Roman" w:cs="Times New Roman"/>
          <w:bCs/>
          <w:color w:val="000000"/>
          <w:sz w:val="28"/>
          <w:szCs w:val="28"/>
        </w:rPr>
        <w:t>Представив данную тему, мы расширили кругозор учащихся в области единиц измерения.</w:t>
      </w:r>
    </w:p>
    <w:p w:rsidR="00796E90" w:rsidRPr="00796E90" w:rsidRDefault="00796E90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E90">
        <w:rPr>
          <w:rFonts w:ascii="Times New Roman" w:hAnsi="Times New Roman" w:cs="Times New Roman"/>
          <w:sz w:val="28"/>
          <w:szCs w:val="28"/>
        </w:rPr>
        <w:t>Думаем, следующе</w:t>
      </w:r>
      <w:r w:rsidR="00943599">
        <w:rPr>
          <w:rFonts w:ascii="Times New Roman" w:hAnsi="Times New Roman" w:cs="Times New Roman"/>
          <w:sz w:val="28"/>
          <w:szCs w:val="28"/>
        </w:rPr>
        <w:t xml:space="preserve">е наше исследование, касающееся </w:t>
      </w:r>
      <w:r w:rsidRPr="00796E90">
        <w:rPr>
          <w:rFonts w:ascii="Times New Roman" w:hAnsi="Times New Roman" w:cs="Times New Roman"/>
          <w:sz w:val="28"/>
          <w:szCs w:val="28"/>
        </w:rPr>
        <w:t>измерений, будет не менее интересным и познавательным: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E90">
        <w:rPr>
          <w:rFonts w:ascii="Times New Roman" w:hAnsi="Times New Roman" w:cs="Times New Roman"/>
          <w:sz w:val="28"/>
          <w:szCs w:val="28"/>
        </w:rPr>
        <w:t>Можете верить или не верить,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E90">
        <w:rPr>
          <w:rFonts w:ascii="Times New Roman" w:hAnsi="Times New Roman" w:cs="Times New Roman"/>
          <w:sz w:val="28"/>
          <w:szCs w:val="28"/>
        </w:rPr>
        <w:t>Но всё на свете можно измерить: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E90">
        <w:rPr>
          <w:rFonts w:ascii="Times New Roman" w:hAnsi="Times New Roman" w:cs="Times New Roman"/>
          <w:sz w:val="28"/>
          <w:szCs w:val="28"/>
        </w:rPr>
        <w:t>Время помогут измерить часы,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Размеры–линейка, тяжесть–</w:t>
      </w:r>
      <w:r w:rsidRPr="00796E90">
        <w:rPr>
          <w:rFonts w:ascii="Times New Roman" w:hAnsi="Times New Roman" w:cs="Times New Roman"/>
          <w:sz w:val="28"/>
          <w:szCs w:val="28"/>
        </w:rPr>
        <w:t>весы.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масса приборов–</w:t>
      </w:r>
      <w:r w:rsidRPr="00796E90">
        <w:rPr>
          <w:rFonts w:ascii="Times New Roman" w:hAnsi="Times New Roman" w:cs="Times New Roman"/>
          <w:sz w:val="28"/>
          <w:szCs w:val="28"/>
        </w:rPr>
        <w:t>для измеренья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E90">
        <w:rPr>
          <w:rFonts w:ascii="Times New Roman" w:hAnsi="Times New Roman" w:cs="Times New Roman"/>
          <w:sz w:val="28"/>
          <w:szCs w:val="28"/>
        </w:rPr>
        <w:t>Скорости, шума, объёма, давленья.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E90">
        <w:rPr>
          <w:rFonts w:ascii="Times New Roman" w:hAnsi="Times New Roman" w:cs="Times New Roman"/>
          <w:sz w:val="28"/>
          <w:szCs w:val="28"/>
        </w:rPr>
        <w:t>Море измерит до дна эхолот,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Температуру–</w:t>
      </w:r>
      <w:r w:rsidRPr="00796E90">
        <w:rPr>
          <w:rFonts w:ascii="Times New Roman" w:hAnsi="Times New Roman" w:cs="Times New Roman"/>
          <w:sz w:val="28"/>
          <w:szCs w:val="28"/>
        </w:rPr>
        <w:t>градусник.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И–при желании–</w:t>
      </w:r>
      <w:r w:rsidRPr="00796E90">
        <w:rPr>
          <w:rFonts w:ascii="Times New Roman" w:hAnsi="Times New Roman" w:cs="Times New Roman"/>
          <w:sz w:val="28"/>
          <w:szCs w:val="28"/>
        </w:rPr>
        <w:t>каждый найдёт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E90">
        <w:rPr>
          <w:rFonts w:ascii="Times New Roman" w:hAnsi="Times New Roman" w:cs="Times New Roman"/>
          <w:sz w:val="28"/>
          <w:szCs w:val="28"/>
        </w:rPr>
        <w:t>Величину своей радости…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думаете, это–</w:t>
      </w:r>
      <w:r w:rsidRPr="00796E90">
        <w:rPr>
          <w:rFonts w:ascii="Times New Roman" w:hAnsi="Times New Roman" w:cs="Times New Roman"/>
          <w:sz w:val="28"/>
          <w:szCs w:val="28"/>
        </w:rPr>
        <w:t>бред?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E90">
        <w:rPr>
          <w:rFonts w:ascii="Times New Roman" w:hAnsi="Times New Roman" w:cs="Times New Roman"/>
          <w:sz w:val="28"/>
          <w:szCs w:val="28"/>
        </w:rPr>
        <w:t>А мы откроем секрет: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линейкой–без ошибки</w:t>
      </w:r>
      <w:r w:rsidRPr="00796E90">
        <w:rPr>
          <w:rFonts w:ascii="Times New Roman" w:hAnsi="Times New Roman" w:cs="Times New Roman"/>
          <w:sz w:val="28"/>
          <w:szCs w:val="28"/>
        </w:rPr>
        <w:t>–</w:t>
      </w:r>
    </w:p>
    <w:p w:rsidR="00796E90" w:rsidRPr="00796E90" w:rsidRDefault="00796E90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E90">
        <w:rPr>
          <w:rFonts w:ascii="Times New Roman" w:hAnsi="Times New Roman" w:cs="Times New Roman"/>
          <w:sz w:val="28"/>
          <w:szCs w:val="28"/>
        </w:rPr>
        <w:t>Измерьте ширину улыбки!</w:t>
      </w:r>
    </w:p>
    <w:p w:rsidR="003E327D" w:rsidRPr="00796E90" w:rsidRDefault="003E327D" w:rsidP="009C6CFE">
      <w:pPr>
        <w:spacing w:after="0" w:line="360" w:lineRule="auto"/>
      </w:pPr>
    </w:p>
    <w:p w:rsidR="003E327D" w:rsidRDefault="003E327D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3CD" w:rsidRDefault="007C13CD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C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8C0A2D" w:rsidRPr="00252B33" w:rsidRDefault="00575979" w:rsidP="0027272E">
      <w:pPr>
        <w:pStyle w:val="c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</w:t>
      </w:r>
      <w:r w:rsidR="00252B33">
        <w:rPr>
          <w:rStyle w:val="c1"/>
          <w:color w:val="000000"/>
          <w:sz w:val="28"/>
          <w:szCs w:val="28"/>
        </w:rPr>
        <w:t>.</w:t>
      </w:r>
      <w:r w:rsidR="008C0A2D" w:rsidRPr="00252B33">
        <w:rPr>
          <w:rStyle w:val="c1"/>
          <w:color w:val="000000"/>
          <w:sz w:val="28"/>
          <w:szCs w:val="28"/>
        </w:rPr>
        <w:t>Иллюстрированный толк</w:t>
      </w:r>
      <w:r w:rsidR="00E11F09">
        <w:rPr>
          <w:rStyle w:val="c1"/>
          <w:color w:val="000000"/>
          <w:sz w:val="28"/>
          <w:szCs w:val="28"/>
        </w:rPr>
        <w:t>овый словарь русского языка/В.И.Даль</w:t>
      </w:r>
      <w:r w:rsidR="008C0A2D" w:rsidRPr="00252B33">
        <w:rPr>
          <w:rStyle w:val="c1"/>
          <w:color w:val="000000"/>
          <w:sz w:val="28"/>
          <w:szCs w:val="28"/>
        </w:rPr>
        <w:t>–М.:Эксмо,2007</w:t>
      </w:r>
    </w:p>
    <w:p w:rsidR="00E05ED1" w:rsidRPr="00252B33" w:rsidRDefault="008230AF" w:rsidP="0027272E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r w:rsidR="00E05ED1" w:rsidRPr="00252B33">
        <w:rPr>
          <w:rStyle w:val="c1"/>
          <w:color w:val="000000"/>
          <w:sz w:val="28"/>
          <w:szCs w:val="28"/>
        </w:rPr>
        <w:t>.Ушаков Д. Н. Большой толковый словарь современного русского языка.-М.:</w:t>
      </w:r>
      <w:r w:rsidR="00E05ED1">
        <w:rPr>
          <w:rStyle w:val="c1"/>
          <w:color w:val="000000"/>
          <w:sz w:val="28"/>
          <w:szCs w:val="28"/>
        </w:rPr>
        <w:t>Альта-Принт,</w:t>
      </w:r>
      <w:r w:rsidR="00E05ED1" w:rsidRPr="00252B33">
        <w:rPr>
          <w:rStyle w:val="c1"/>
          <w:color w:val="000000"/>
          <w:sz w:val="28"/>
          <w:szCs w:val="28"/>
        </w:rPr>
        <w:t>2007</w:t>
      </w:r>
    </w:p>
    <w:p w:rsidR="00E05ED1" w:rsidRDefault="008230AF" w:rsidP="0027272E">
      <w:pPr>
        <w:widowControl w:val="0"/>
        <w:autoSpaceDE w:val="0"/>
        <w:autoSpaceDN w:val="0"/>
        <w:adjustRightInd w:val="0"/>
        <w:spacing w:after="0" w:line="360" w:lineRule="auto"/>
        <w:ind w:right="253"/>
        <w:jc w:val="both"/>
        <w:rPr>
          <w:rFonts w:ascii="Times New Roman" w:eastAsia="Calibri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>3</w:t>
      </w:r>
      <w:r w:rsidR="00E05ED1" w:rsidRPr="00044C2E">
        <w:rPr>
          <w:rFonts w:ascii="Times New Roman" w:hAnsi="Times New Roman" w:cs="Times New Roman"/>
          <w:w w:val="103"/>
          <w:sz w:val="28"/>
          <w:szCs w:val="28"/>
        </w:rPr>
        <w:t>.</w:t>
      </w:r>
      <w:r w:rsidR="00E05ED1" w:rsidRPr="00044C2E">
        <w:rPr>
          <w:rFonts w:ascii="Times New Roman" w:eastAsia="Calibri" w:hAnsi="Times New Roman" w:cs="Times New Roman"/>
          <w:spacing w:val="-1"/>
          <w:w w:val="103"/>
          <w:sz w:val="28"/>
          <w:szCs w:val="28"/>
        </w:rPr>
        <w:t>Э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н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ц</w:t>
      </w:r>
      <w:r w:rsidR="00E05ED1" w:rsidRPr="00044C2E">
        <w:rPr>
          <w:rFonts w:ascii="Times New Roman" w:eastAsia="Calibri" w:hAnsi="Times New Roman" w:cs="Times New Roman"/>
          <w:spacing w:val="-2"/>
          <w:w w:val="102"/>
          <w:sz w:val="28"/>
          <w:szCs w:val="28"/>
        </w:rPr>
        <w:t>и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к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л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о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п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е</w:t>
      </w:r>
      <w:r w:rsidR="00E05ED1" w:rsidRPr="00044C2E">
        <w:rPr>
          <w:rFonts w:ascii="Times New Roman" w:eastAsia="Calibri" w:hAnsi="Times New Roman" w:cs="Times New Roman"/>
          <w:spacing w:val="-1"/>
          <w:w w:val="103"/>
          <w:sz w:val="28"/>
          <w:szCs w:val="28"/>
        </w:rPr>
        <w:t>д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и</w:t>
      </w:r>
      <w:r w:rsidR="00E05ED1" w:rsidRPr="00044C2E">
        <w:rPr>
          <w:rFonts w:ascii="Times New Roman" w:eastAsia="Calibri" w:hAnsi="Times New Roman" w:cs="Times New Roman"/>
          <w:spacing w:val="-2"/>
          <w:w w:val="102"/>
          <w:sz w:val="28"/>
          <w:szCs w:val="28"/>
        </w:rPr>
        <w:t>ч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еск</w:t>
      </w:r>
      <w:r w:rsidR="00E05ED1" w:rsidRPr="00044C2E">
        <w:rPr>
          <w:rFonts w:ascii="Times New Roman" w:eastAsia="Calibri" w:hAnsi="Times New Roman" w:cs="Times New Roman"/>
          <w:spacing w:val="1"/>
          <w:w w:val="102"/>
          <w:sz w:val="28"/>
          <w:szCs w:val="28"/>
        </w:rPr>
        <w:t>и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й</w:t>
      </w:r>
      <w:r w:rsidR="00E05ED1" w:rsidRPr="00044C2E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словарь</w:t>
      </w:r>
      <w:r w:rsidR="00E05ED1" w:rsidRPr="00044C2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ю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но</w:t>
      </w:r>
      <w:r w:rsidR="00E05ED1" w:rsidRPr="00044C2E">
        <w:rPr>
          <w:rFonts w:ascii="Times New Roman" w:eastAsia="Calibri" w:hAnsi="Times New Roman" w:cs="Times New Roman"/>
          <w:spacing w:val="1"/>
          <w:w w:val="102"/>
          <w:sz w:val="28"/>
          <w:szCs w:val="28"/>
        </w:rPr>
        <w:t>г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о</w:t>
      </w:r>
      <w:r w:rsidR="00E05ED1" w:rsidRPr="00044C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ма</w:t>
      </w:r>
      <w:r w:rsidR="00E05ED1" w:rsidRPr="00044C2E">
        <w:rPr>
          <w:rFonts w:ascii="Times New Roman" w:eastAsia="Calibri" w:hAnsi="Times New Roman" w:cs="Times New Roman"/>
          <w:spacing w:val="1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ема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ика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/</w:t>
      </w:r>
      <w:r w:rsidR="00E05ED1" w:rsidRPr="00044C2E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.</w:t>
      </w:r>
      <w:r w:rsidR="00E05ED1" w:rsidRPr="00044C2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П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.</w:t>
      </w:r>
      <w:r w:rsidR="00E05ED1" w:rsidRPr="00044C2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Савин</w:t>
      </w:r>
      <w:r w:rsidR="00E05ED1" w:rsidRPr="00044C2E">
        <w:rPr>
          <w:rFonts w:ascii="Times New Roman" w:eastAsia="Calibri" w:hAnsi="Times New Roman" w:cs="Times New Roman"/>
          <w:spacing w:val="3"/>
          <w:w w:val="103"/>
          <w:sz w:val="28"/>
          <w:szCs w:val="28"/>
        </w:rPr>
        <w:t>.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—</w:t>
      </w:r>
      <w:r w:rsidR="00E05ED1" w:rsidRPr="00044C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М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.:</w:t>
      </w:r>
      <w:r w:rsidR="00E05ED1" w:rsidRPr="00044C2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Пе</w:t>
      </w:r>
      <w:r w:rsidR="00E05ED1" w:rsidRPr="00044C2E">
        <w:rPr>
          <w:rFonts w:ascii="Times New Roman" w:eastAsia="Calibri" w:hAnsi="Times New Roman" w:cs="Times New Roman"/>
          <w:spacing w:val="-1"/>
          <w:w w:val="103"/>
          <w:sz w:val="28"/>
          <w:szCs w:val="28"/>
        </w:rPr>
        <w:t>д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аго</w:t>
      </w:r>
      <w:r w:rsidR="00E05ED1" w:rsidRPr="00044C2E">
        <w:rPr>
          <w:rFonts w:ascii="Times New Roman" w:eastAsia="Calibri" w:hAnsi="Times New Roman" w:cs="Times New Roman"/>
          <w:spacing w:val="1"/>
          <w:w w:val="102"/>
          <w:sz w:val="28"/>
          <w:szCs w:val="28"/>
        </w:rPr>
        <w:t>г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и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к</w:t>
      </w:r>
      <w:r w:rsidR="00E05ED1" w:rsidRPr="00044C2E">
        <w:rPr>
          <w:rFonts w:ascii="Times New Roman" w:eastAsia="Calibri" w:hAnsi="Times New Roman" w:cs="Times New Roman"/>
          <w:spacing w:val="1"/>
          <w:w w:val="102"/>
          <w:sz w:val="28"/>
          <w:szCs w:val="28"/>
        </w:rPr>
        <w:t>а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-Пр</w:t>
      </w:r>
      <w:r w:rsidR="00E05ED1" w:rsidRPr="00044C2E">
        <w:rPr>
          <w:rFonts w:ascii="Times New Roman" w:eastAsia="Calibri" w:hAnsi="Times New Roman" w:cs="Times New Roman"/>
          <w:spacing w:val="1"/>
          <w:w w:val="102"/>
          <w:sz w:val="28"/>
          <w:szCs w:val="28"/>
        </w:rPr>
        <w:t>е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с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с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,</w:t>
      </w:r>
      <w:r w:rsidR="00E05ED1" w:rsidRPr="00044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1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9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99</w:t>
      </w:r>
    </w:p>
    <w:p w:rsidR="00E05ED1" w:rsidRPr="00252B33" w:rsidRDefault="008230AF" w:rsidP="0027272E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E05ED1" w:rsidRPr="00252B33">
        <w:rPr>
          <w:rStyle w:val="c1"/>
          <w:color w:val="000000"/>
          <w:sz w:val="28"/>
          <w:szCs w:val="28"/>
        </w:rPr>
        <w:t>.Усачёв А. А. Считарь. Числа, счёт, сложение.–М.:РООССА, 2011</w:t>
      </w:r>
    </w:p>
    <w:p w:rsidR="00E05ED1" w:rsidRDefault="008230AF" w:rsidP="0027272E">
      <w:pPr>
        <w:widowControl w:val="0"/>
        <w:autoSpaceDE w:val="0"/>
        <w:autoSpaceDN w:val="0"/>
        <w:adjustRightInd w:val="0"/>
        <w:spacing w:after="0" w:line="360" w:lineRule="auto"/>
        <w:ind w:right="532"/>
        <w:jc w:val="both"/>
        <w:rPr>
          <w:rFonts w:ascii="Times New Roman" w:eastAsia="Calibri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>5</w:t>
      </w:r>
      <w:r w:rsidR="00E05ED1" w:rsidRPr="00044C2E">
        <w:rPr>
          <w:rFonts w:ascii="Times New Roman" w:hAnsi="Times New Roman" w:cs="Times New Roman"/>
          <w:w w:val="103"/>
          <w:sz w:val="28"/>
          <w:szCs w:val="28"/>
        </w:rPr>
        <w:t>.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Я</w:t>
      </w:r>
      <w:r w:rsidR="00E05ED1" w:rsidRPr="00044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п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о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з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на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ю</w:t>
      </w:r>
      <w:r w:rsidR="00E05ED1" w:rsidRPr="00044C2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м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и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р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:</w:t>
      </w:r>
      <w:r w:rsidR="00E05ED1" w:rsidRPr="00044C2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Ма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ема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ика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:</w:t>
      </w:r>
      <w:r w:rsidR="00E05ED1" w:rsidRPr="00044C2E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Де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ская</w:t>
      </w:r>
      <w:r w:rsidR="00E05ED1" w:rsidRPr="00044C2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эн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ц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икло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п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е</w:t>
      </w:r>
      <w:r w:rsidR="00E05ED1" w:rsidRPr="00044C2E">
        <w:rPr>
          <w:rFonts w:ascii="Times New Roman" w:eastAsia="Calibri" w:hAnsi="Times New Roman" w:cs="Times New Roman"/>
          <w:spacing w:val="-2"/>
          <w:w w:val="103"/>
          <w:sz w:val="28"/>
          <w:szCs w:val="28"/>
        </w:rPr>
        <w:t>д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ия</w:t>
      </w:r>
      <w:r w:rsidR="00E05ED1" w:rsidRPr="00044C2E">
        <w:rPr>
          <w:rFonts w:ascii="Times New Roman" w:eastAsia="Calibri" w:hAnsi="Times New Roman" w:cs="Times New Roman"/>
          <w:spacing w:val="-2"/>
          <w:w w:val="103"/>
          <w:sz w:val="28"/>
          <w:szCs w:val="28"/>
        </w:rPr>
        <w:t>/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Ав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spacing w:val="4"/>
          <w:w w:val="103"/>
          <w:sz w:val="28"/>
          <w:szCs w:val="28"/>
        </w:rPr>
        <w:t>.</w:t>
      </w:r>
      <w:r w:rsidR="00E05ED1" w:rsidRPr="00044C2E">
        <w:rPr>
          <w:rFonts w:ascii="Times New Roman" w:eastAsia="Calibri" w:hAnsi="Times New Roman" w:cs="Times New Roman"/>
          <w:spacing w:val="1"/>
          <w:w w:val="102"/>
          <w:sz w:val="28"/>
          <w:szCs w:val="28"/>
        </w:rPr>
        <w:t>-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с</w:t>
      </w:r>
      <w:r w:rsidR="00E05ED1" w:rsidRPr="00044C2E">
        <w:rPr>
          <w:rFonts w:ascii="Times New Roman" w:eastAsia="Calibri" w:hAnsi="Times New Roman" w:cs="Times New Roman"/>
          <w:spacing w:val="2"/>
          <w:w w:val="102"/>
          <w:sz w:val="28"/>
          <w:szCs w:val="28"/>
        </w:rPr>
        <w:t>о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с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т.</w:t>
      </w:r>
      <w:r w:rsidR="00E05ED1" w:rsidRPr="00044C2E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.</w:t>
      </w:r>
      <w:r w:rsidR="00E05ED1" w:rsidRPr="00044C2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П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.</w:t>
      </w:r>
      <w:r w:rsidR="00E05ED1" w:rsidRPr="00044C2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Савин</w:t>
      </w:r>
      <w:r w:rsidR="00E05ED1" w:rsidRPr="00044C2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и</w:t>
      </w:r>
      <w:r w:rsidR="00E05ED1" w:rsidRPr="00044C2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д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р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.</w:t>
      </w:r>
      <w:r w:rsidR="00E05ED1" w:rsidRPr="00044C2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–</w:t>
      </w:r>
      <w:r w:rsidR="00E05ED1" w:rsidRPr="00044C2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М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.:</w:t>
      </w:r>
      <w:r w:rsidR="00E05ED1" w:rsidRPr="00044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И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зд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е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л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ь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с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во</w:t>
      </w:r>
      <w:r w:rsidR="00E05ED1" w:rsidRPr="00044C2E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А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С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Т:</w:t>
      </w:r>
      <w:r w:rsidR="00E05ED1" w:rsidRPr="00044C2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ООО</w:t>
      </w:r>
      <w:r w:rsidR="00E05ED1" w:rsidRPr="00044C2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«И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зд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а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ель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с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во</w:t>
      </w:r>
      <w:r w:rsidR="00E05ED1" w:rsidRPr="00044C2E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А</w:t>
      </w:r>
      <w:r w:rsidR="00E05ED1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с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рель</w:t>
      </w:r>
      <w:r w:rsidR="00E05ED1" w:rsidRPr="00044C2E">
        <w:rPr>
          <w:rFonts w:ascii="Times New Roman" w:eastAsia="Calibri" w:hAnsi="Times New Roman" w:cs="Times New Roman"/>
          <w:spacing w:val="1"/>
          <w:w w:val="102"/>
          <w:sz w:val="28"/>
          <w:szCs w:val="28"/>
        </w:rPr>
        <w:t>»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,</w:t>
      </w:r>
      <w:r w:rsidR="00E05ED1" w:rsidRPr="00044C2E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="00E05ED1" w:rsidRPr="00044C2E">
        <w:rPr>
          <w:rFonts w:ascii="Times New Roman" w:eastAsia="Calibri" w:hAnsi="Times New Roman" w:cs="Times New Roman"/>
          <w:w w:val="103"/>
          <w:sz w:val="28"/>
          <w:szCs w:val="28"/>
        </w:rPr>
        <w:t>200</w:t>
      </w:r>
      <w:r w:rsidR="00E05ED1" w:rsidRPr="00044C2E">
        <w:rPr>
          <w:rFonts w:ascii="Times New Roman" w:eastAsia="Calibri" w:hAnsi="Times New Roman" w:cs="Times New Roman"/>
          <w:w w:val="102"/>
          <w:sz w:val="28"/>
          <w:szCs w:val="28"/>
        </w:rPr>
        <w:t>4</w:t>
      </w:r>
    </w:p>
    <w:p w:rsidR="00FD470C" w:rsidRDefault="008230AF" w:rsidP="0027272E">
      <w:pPr>
        <w:widowControl w:val="0"/>
        <w:autoSpaceDE w:val="0"/>
        <w:autoSpaceDN w:val="0"/>
        <w:adjustRightInd w:val="0"/>
        <w:spacing w:after="0" w:line="360" w:lineRule="auto"/>
        <w:ind w:right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7C8C">
        <w:rPr>
          <w:rFonts w:ascii="Times New Roman" w:hAnsi="Times New Roman" w:cs="Times New Roman"/>
          <w:sz w:val="28"/>
          <w:szCs w:val="28"/>
        </w:rPr>
        <w:t>.</w:t>
      </w:r>
      <w:r w:rsidR="00FD470C" w:rsidRPr="00252B33">
        <w:rPr>
          <w:rFonts w:ascii="Times New Roman" w:hAnsi="Times New Roman" w:cs="Times New Roman"/>
          <w:sz w:val="28"/>
          <w:szCs w:val="28"/>
        </w:rPr>
        <w:t>Клименченко Д.В. Из исто</w:t>
      </w:r>
      <w:r w:rsidR="00FD470C">
        <w:rPr>
          <w:rFonts w:ascii="Times New Roman" w:hAnsi="Times New Roman" w:cs="Times New Roman"/>
          <w:sz w:val="28"/>
          <w:szCs w:val="28"/>
        </w:rPr>
        <w:t>рии метрической системы мер.//Н.Ш.–1991.-№ 7–</w:t>
      </w:r>
      <w:r w:rsidR="00FD470C" w:rsidRPr="00252B33">
        <w:rPr>
          <w:rFonts w:ascii="Times New Roman" w:hAnsi="Times New Roman" w:cs="Times New Roman"/>
          <w:sz w:val="28"/>
          <w:szCs w:val="28"/>
        </w:rPr>
        <w:t>с.21.</w:t>
      </w:r>
    </w:p>
    <w:p w:rsidR="00FD470C" w:rsidRDefault="008230AF" w:rsidP="0027272E">
      <w:pPr>
        <w:widowControl w:val="0"/>
        <w:autoSpaceDE w:val="0"/>
        <w:autoSpaceDN w:val="0"/>
        <w:adjustRightInd w:val="0"/>
        <w:spacing w:after="0" w:line="360" w:lineRule="auto"/>
        <w:ind w:right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C8C">
        <w:rPr>
          <w:rFonts w:ascii="Times New Roman" w:hAnsi="Times New Roman" w:cs="Times New Roman"/>
          <w:sz w:val="28"/>
          <w:szCs w:val="28"/>
        </w:rPr>
        <w:t>.</w:t>
      </w:r>
      <w:r w:rsidR="00FD470C" w:rsidRPr="00252B33">
        <w:rPr>
          <w:rFonts w:ascii="Times New Roman" w:hAnsi="Times New Roman" w:cs="Times New Roman"/>
          <w:sz w:val="28"/>
          <w:szCs w:val="28"/>
        </w:rPr>
        <w:t>Депман</w:t>
      </w:r>
      <w:r w:rsidR="00FD470C">
        <w:rPr>
          <w:rFonts w:ascii="Times New Roman" w:hAnsi="Times New Roman" w:cs="Times New Roman"/>
          <w:sz w:val="28"/>
          <w:szCs w:val="28"/>
        </w:rPr>
        <w:t>а</w:t>
      </w:r>
      <w:r w:rsidR="00FD470C" w:rsidRPr="00252B33">
        <w:rPr>
          <w:rFonts w:ascii="Times New Roman" w:hAnsi="Times New Roman" w:cs="Times New Roman"/>
          <w:sz w:val="28"/>
          <w:szCs w:val="28"/>
        </w:rPr>
        <w:t>И.</w:t>
      </w:r>
      <w:r w:rsidR="00FD470C">
        <w:rPr>
          <w:rFonts w:ascii="Times New Roman" w:hAnsi="Times New Roman" w:cs="Times New Roman"/>
          <w:sz w:val="28"/>
          <w:szCs w:val="28"/>
        </w:rPr>
        <w:t>Я. Меры и метрическая система/</w:t>
      </w:r>
      <w:r w:rsidR="00FD470C" w:rsidRPr="00252B33">
        <w:rPr>
          <w:rFonts w:ascii="Times New Roman" w:hAnsi="Times New Roman" w:cs="Times New Roman"/>
          <w:sz w:val="28"/>
          <w:szCs w:val="28"/>
        </w:rPr>
        <w:t>И.Я. Депман.- М: Детгиз,1953.</w:t>
      </w:r>
    </w:p>
    <w:p w:rsidR="00FD470C" w:rsidRDefault="008230AF" w:rsidP="0027272E">
      <w:pPr>
        <w:widowControl w:val="0"/>
        <w:autoSpaceDE w:val="0"/>
        <w:autoSpaceDN w:val="0"/>
        <w:adjustRightInd w:val="0"/>
        <w:spacing w:after="0" w:line="360" w:lineRule="auto"/>
        <w:ind w:right="532"/>
        <w:jc w:val="both"/>
        <w:rPr>
          <w:rFonts w:ascii="Times New Roman" w:eastAsia="Calibri" w:hAnsi="Times New Roman" w:cs="Times New Roman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w w:val="102"/>
          <w:sz w:val="28"/>
          <w:szCs w:val="28"/>
        </w:rPr>
        <w:t>8</w:t>
      </w:r>
      <w:r w:rsidR="00C07C8C">
        <w:rPr>
          <w:rFonts w:ascii="Times New Roman" w:eastAsia="Calibri" w:hAnsi="Times New Roman" w:cs="Times New Roman"/>
          <w:w w:val="102"/>
          <w:sz w:val="28"/>
          <w:szCs w:val="28"/>
        </w:rPr>
        <w:t>.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С</w:t>
      </w:r>
      <w:r w:rsidR="00FD470C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а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вен</w:t>
      </w:r>
      <w:r w:rsidR="00FD470C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к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ов</w:t>
      </w:r>
      <w:r w:rsidR="00FD470C" w:rsidRPr="00044C2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А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.</w:t>
      </w:r>
      <w:r w:rsidR="00FD470C" w:rsidRPr="00044C2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И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.</w:t>
      </w:r>
      <w:r w:rsidR="00FD470C" w:rsidRPr="00044C2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Я</w:t>
      </w:r>
      <w:r w:rsidR="00FD470C" w:rsidRPr="00044C2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–</w:t>
      </w:r>
      <w:r w:rsidR="00FD470C" w:rsidRPr="00044C2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и</w:t>
      </w:r>
      <w:r w:rsidR="00FD470C" w:rsidRPr="00044C2E">
        <w:rPr>
          <w:rFonts w:ascii="Times New Roman" w:eastAsia="Calibri" w:hAnsi="Times New Roman" w:cs="Times New Roman"/>
          <w:spacing w:val="-2"/>
          <w:w w:val="102"/>
          <w:sz w:val="28"/>
          <w:szCs w:val="28"/>
        </w:rPr>
        <w:t>с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с</w:t>
      </w:r>
      <w:r w:rsidR="00FD470C" w:rsidRPr="00044C2E">
        <w:rPr>
          <w:rFonts w:ascii="Times New Roman" w:eastAsia="Calibri" w:hAnsi="Times New Roman" w:cs="Times New Roman"/>
          <w:spacing w:val="-2"/>
          <w:w w:val="102"/>
          <w:sz w:val="28"/>
          <w:szCs w:val="28"/>
        </w:rPr>
        <w:t>л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е</w:t>
      </w:r>
      <w:r w:rsidR="00FD470C" w:rsidRPr="00044C2E">
        <w:rPr>
          <w:rFonts w:ascii="Times New Roman" w:eastAsia="Calibri" w:hAnsi="Times New Roman" w:cs="Times New Roman"/>
          <w:spacing w:val="-1"/>
          <w:w w:val="103"/>
          <w:sz w:val="28"/>
          <w:szCs w:val="28"/>
        </w:rPr>
        <w:t>д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ова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ел</w:t>
      </w:r>
      <w:r w:rsidR="00FD470C" w:rsidRPr="00044C2E">
        <w:rPr>
          <w:rFonts w:ascii="Times New Roman" w:eastAsia="Calibri" w:hAnsi="Times New Roman" w:cs="Times New Roman"/>
          <w:spacing w:val="1"/>
          <w:w w:val="102"/>
          <w:sz w:val="28"/>
          <w:szCs w:val="28"/>
        </w:rPr>
        <w:t>ь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.</w:t>
      </w:r>
      <w:r w:rsidR="00FD470C" w:rsidRPr="00044C2E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У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че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б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н</w:t>
      </w:r>
      <w:r w:rsidR="00FD470C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и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к-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е</w:t>
      </w:r>
      <w:r w:rsidR="00FD470C" w:rsidRPr="00044C2E">
        <w:rPr>
          <w:rFonts w:ascii="Times New Roman" w:eastAsia="Calibri" w:hAnsi="Times New Roman" w:cs="Times New Roman"/>
          <w:spacing w:val="1"/>
          <w:w w:val="103"/>
          <w:sz w:val="28"/>
          <w:szCs w:val="28"/>
        </w:rPr>
        <w:t>т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ра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д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ь</w:t>
      </w:r>
      <w:r w:rsidR="00FD470C" w:rsidRPr="00044C2E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spacing w:val="-1"/>
          <w:w w:val="103"/>
          <w:sz w:val="28"/>
          <w:szCs w:val="28"/>
        </w:rPr>
        <w:t>д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ля</w:t>
      </w:r>
      <w:r w:rsidR="00FD470C" w:rsidRPr="00044C2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мла</w:t>
      </w:r>
      <w:r w:rsidR="00FD470C" w:rsidRPr="00044C2E">
        <w:rPr>
          <w:rFonts w:ascii="Times New Roman" w:eastAsia="Calibri" w:hAnsi="Times New Roman" w:cs="Times New Roman"/>
          <w:spacing w:val="-1"/>
          <w:w w:val="103"/>
          <w:sz w:val="28"/>
          <w:szCs w:val="28"/>
        </w:rPr>
        <w:t>д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ших</w:t>
      </w:r>
      <w:r w:rsidR="00FD470C" w:rsidRPr="00044C2E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школьников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.</w:t>
      </w:r>
      <w:r w:rsidR="00FD470C" w:rsidRPr="00044C2E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–</w:t>
      </w:r>
      <w:r w:rsidR="00FD470C" w:rsidRPr="00044C2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С</w:t>
      </w:r>
      <w:r w:rsidR="00FD470C" w:rsidRPr="00044C2E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>а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мара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:</w:t>
      </w:r>
      <w:r w:rsidR="00FD470C" w:rsidRPr="00044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У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че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б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ная</w:t>
      </w:r>
      <w:r w:rsidR="00FD470C" w:rsidRPr="00044C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ли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ера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т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ура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,</w:t>
      </w:r>
      <w:r w:rsidR="00FD470C" w:rsidRPr="00044C2E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="00FD470C" w:rsidRPr="00044C2E">
        <w:rPr>
          <w:rFonts w:ascii="Times New Roman" w:eastAsia="Calibri" w:hAnsi="Times New Roman" w:cs="Times New Roman"/>
          <w:w w:val="103"/>
          <w:sz w:val="28"/>
          <w:szCs w:val="28"/>
        </w:rPr>
        <w:t>200</w:t>
      </w:r>
      <w:r w:rsidR="00FD470C" w:rsidRPr="00044C2E">
        <w:rPr>
          <w:rFonts w:ascii="Times New Roman" w:eastAsia="Calibri" w:hAnsi="Times New Roman" w:cs="Times New Roman"/>
          <w:w w:val="102"/>
          <w:sz w:val="28"/>
          <w:szCs w:val="28"/>
        </w:rPr>
        <w:t>4</w:t>
      </w:r>
    </w:p>
    <w:p w:rsidR="00C07C8C" w:rsidRDefault="008230AF" w:rsidP="0027272E">
      <w:pPr>
        <w:widowControl w:val="0"/>
        <w:autoSpaceDE w:val="0"/>
        <w:autoSpaceDN w:val="0"/>
        <w:adjustRightInd w:val="0"/>
        <w:spacing w:after="0" w:line="360" w:lineRule="auto"/>
        <w:ind w:right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7C8C">
        <w:rPr>
          <w:rFonts w:ascii="Times New Roman" w:hAnsi="Times New Roman" w:cs="Times New Roman"/>
          <w:sz w:val="28"/>
          <w:szCs w:val="28"/>
        </w:rPr>
        <w:t>.</w:t>
      </w:r>
      <w:r w:rsidR="00C07C8C" w:rsidRPr="00252B33">
        <w:rPr>
          <w:rFonts w:ascii="Times New Roman" w:hAnsi="Times New Roman" w:cs="Times New Roman"/>
          <w:sz w:val="28"/>
          <w:szCs w:val="28"/>
        </w:rPr>
        <w:t>Шабалин С.А. «Измерения для всех»., М.: Издательство стандартов, 1991</w:t>
      </w:r>
    </w:p>
    <w:p w:rsidR="00C07C8C" w:rsidRPr="00C07C8C" w:rsidRDefault="008230AF" w:rsidP="0027272E">
      <w:pPr>
        <w:widowControl w:val="0"/>
        <w:autoSpaceDE w:val="0"/>
        <w:autoSpaceDN w:val="0"/>
        <w:adjustRightInd w:val="0"/>
        <w:spacing w:after="0" w:line="360" w:lineRule="auto"/>
        <w:ind w:right="5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10</w:t>
      </w:r>
      <w:r w:rsidR="00C07C8C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C07C8C" w:rsidRPr="00C07C8C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Мокиенко В.М. Загадки русской фразеологии. Санкт-Петербург:Авалон, Азбука-классика, 2005</w:t>
      </w:r>
    </w:p>
    <w:p w:rsidR="008C0A2D" w:rsidRPr="00044C2E" w:rsidRDefault="008230AF" w:rsidP="0027272E">
      <w:pPr>
        <w:pStyle w:val="c3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11</w:t>
      </w:r>
      <w:r w:rsidR="008C0A2D" w:rsidRPr="00044C2E">
        <w:rPr>
          <w:rStyle w:val="c1"/>
          <w:color w:val="000000"/>
          <w:sz w:val="28"/>
          <w:szCs w:val="28"/>
        </w:rPr>
        <w:t>.Русская система мер. Википедия—свободная энциклопедия.</w:t>
      </w:r>
    </w:p>
    <w:p w:rsidR="00044C2E" w:rsidRPr="00044C2E" w:rsidRDefault="00044C2E" w:rsidP="0027272E">
      <w:pPr>
        <w:widowControl w:val="0"/>
        <w:autoSpaceDE w:val="0"/>
        <w:autoSpaceDN w:val="0"/>
        <w:adjustRightInd w:val="0"/>
        <w:spacing w:after="0" w:line="360" w:lineRule="auto"/>
        <w:ind w:right="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http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:/</w:t>
      </w:r>
      <w:r w:rsidRPr="00044C2E">
        <w:rPr>
          <w:rFonts w:ascii="Times New Roman" w:eastAsia="Calibri" w:hAnsi="Times New Roman" w:cs="Times New Roman"/>
          <w:color w:val="0000FF"/>
          <w:spacing w:val="-1"/>
          <w:w w:val="103"/>
          <w:sz w:val="28"/>
          <w:szCs w:val="28"/>
          <w:u w:val="single"/>
          <w:lang w:val="en-US"/>
        </w:rPr>
        <w:t>/r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u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.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wi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k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ip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e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d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i</w:t>
      </w:r>
      <w:r w:rsidRPr="00044C2E">
        <w:rPr>
          <w:rFonts w:ascii="Times New Roman" w:eastAsia="Calibri" w:hAnsi="Times New Roman" w:cs="Times New Roman"/>
          <w:color w:val="0000FF"/>
          <w:spacing w:val="2"/>
          <w:w w:val="102"/>
          <w:sz w:val="28"/>
          <w:szCs w:val="28"/>
          <w:u w:val="single"/>
          <w:lang w:val="en-US"/>
        </w:rPr>
        <w:t>a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.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o</w:t>
      </w:r>
      <w:r w:rsidRPr="00044C2E">
        <w:rPr>
          <w:rFonts w:ascii="Times New Roman" w:eastAsia="Calibri" w:hAnsi="Times New Roman" w:cs="Times New Roman"/>
          <w:color w:val="0000FF"/>
          <w:spacing w:val="-1"/>
          <w:w w:val="103"/>
          <w:sz w:val="28"/>
          <w:szCs w:val="28"/>
          <w:u w:val="single"/>
          <w:lang w:val="en-US"/>
        </w:rPr>
        <w:t>r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g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/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w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i</w:t>
      </w:r>
      <w:r w:rsidRPr="00044C2E">
        <w:rPr>
          <w:rFonts w:ascii="Times New Roman" w:eastAsia="Calibri" w:hAnsi="Times New Roman" w:cs="Times New Roman"/>
          <w:color w:val="0000FF"/>
          <w:spacing w:val="2"/>
          <w:w w:val="103"/>
          <w:sz w:val="28"/>
          <w:szCs w:val="28"/>
          <w:u w:val="single"/>
          <w:lang w:val="en-US"/>
        </w:rPr>
        <w:t>k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i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3"/>
          <w:sz w:val="28"/>
          <w:szCs w:val="28"/>
          <w:u w:val="single"/>
          <w:lang w:val="en-US"/>
        </w:rPr>
        <w:t>/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D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0</w:t>
      </w:r>
      <w:r w:rsidRPr="00044C2E">
        <w:rPr>
          <w:rFonts w:ascii="Times New Roman" w:eastAsia="Calibri" w:hAnsi="Times New Roman" w:cs="Times New Roman"/>
          <w:color w:val="0000FF"/>
          <w:spacing w:val="4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spacing w:val="3"/>
          <w:w w:val="102"/>
          <w:sz w:val="28"/>
          <w:szCs w:val="28"/>
          <w:u w:val="single"/>
          <w:lang w:val="en-US"/>
        </w:rPr>
        <w:t>F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3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%F</w:t>
      </w:r>
      <w:r w:rsidRPr="00044C2E">
        <w:rPr>
          <w:rFonts w:ascii="Times New Roman" w:eastAsia="Calibri" w:hAnsi="Times New Roman" w:cs="Times New Roman"/>
          <w:color w:val="0000FF"/>
          <w:spacing w:val="2"/>
          <w:w w:val="103"/>
          <w:sz w:val="28"/>
          <w:szCs w:val="28"/>
          <w:u w:val="single"/>
          <w:lang w:val="en-US"/>
        </w:rPr>
        <w:t>1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F</w:t>
      </w:r>
      <w:r w:rsidRPr="00044C2E">
        <w:rPr>
          <w:rFonts w:ascii="Times New Roman" w:eastAsia="Calibri" w:hAnsi="Times New Roman" w:cs="Times New Roman"/>
          <w:color w:val="0000FF"/>
          <w:spacing w:val="2"/>
          <w:w w:val="103"/>
          <w:sz w:val="28"/>
          <w:szCs w:val="28"/>
          <w:u w:val="single"/>
          <w:lang w:val="en-US"/>
        </w:rPr>
        <w:t>1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spacing w:val="3"/>
          <w:w w:val="102"/>
          <w:sz w:val="28"/>
          <w:szCs w:val="28"/>
          <w:u w:val="single"/>
          <w:lang w:val="en-US"/>
        </w:rPr>
        <w:t>E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A</w:t>
      </w:r>
      <w:r w:rsidRPr="00044C2E">
        <w:rPr>
          <w:rFonts w:ascii="Times New Roman" w:eastAsia="Calibri" w:hAnsi="Times New Roman" w:cs="Times New Roman"/>
          <w:color w:val="0000FF"/>
          <w:spacing w:val="2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E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3"/>
          <w:sz w:val="28"/>
          <w:szCs w:val="28"/>
          <w:u w:val="single"/>
          <w:lang w:val="en-US"/>
        </w:rPr>
        <w:t>0</w:t>
      </w:r>
      <w:r w:rsidRPr="00044C2E">
        <w:rPr>
          <w:rFonts w:ascii="Times New Roman" w:eastAsia="Calibri" w:hAnsi="Times New Roman" w:cs="Times New Roman"/>
          <w:color w:val="0000FF"/>
          <w:spacing w:val="3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F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F_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F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1</w:t>
      </w:r>
      <w:r w:rsidRPr="00044C2E">
        <w:rPr>
          <w:rFonts w:ascii="Times New Roman" w:eastAsia="Calibri" w:hAnsi="Times New Roman" w:cs="Times New Roman"/>
          <w:color w:val="0000FF"/>
          <w:spacing w:val="3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E8</w:t>
      </w:r>
      <w:r w:rsidRPr="00044C2E">
        <w:rPr>
          <w:rFonts w:ascii="Times New Roman" w:eastAsia="Calibri" w:hAnsi="Times New Roman" w:cs="Times New Roman"/>
          <w:color w:val="0000FF"/>
          <w:spacing w:val="3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F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1</w:t>
      </w:r>
      <w:r w:rsidRPr="00044C2E">
        <w:rPr>
          <w:rFonts w:ascii="Times New Roman" w:eastAsia="Calibri" w:hAnsi="Times New Roman" w:cs="Times New Roman"/>
          <w:color w:val="0000FF"/>
          <w:spacing w:val="3"/>
          <w:w w:val="102"/>
          <w:sz w:val="28"/>
          <w:szCs w:val="28"/>
          <w:u w:val="single"/>
          <w:lang w:val="en-US"/>
        </w:rPr>
        <w:t>%F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2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spacing w:val="2"/>
          <w:w w:val="102"/>
          <w:sz w:val="28"/>
          <w:szCs w:val="28"/>
          <w:u w:val="single"/>
          <w:lang w:val="en-US"/>
        </w:rPr>
        <w:t>E5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%</w:t>
      </w:r>
      <w:r w:rsidRPr="00044C2E">
        <w:rPr>
          <w:rFonts w:ascii="Times New Roman" w:eastAsia="Calibri" w:hAnsi="Times New Roman" w:cs="Times New Roman"/>
          <w:color w:val="0000FF"/>
          <w:spacing w:val="3"/>
          <w:w w:val="102"/>
          <w:sz w:val="28"/>
          <w:szCs w:val="28"/>
          <w:u w:val="single"/>
          <w:lang w:val="en-US"/>
        </w:rPr>
        <w:t>E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C%</w:t>
      </w:r>
      <w:r w:rsidRPr="00044C2E">
        <w:rPr>
          <w:rFonts w:ascii="Times New Roman" w:eastAsia="Calibri" w:hAnsi="Times New Roman" w:cs="Times New Roman"/>
          <w:color w:val="0000FF"/>
          <w:spacing w:val="2"/>
          <w:w w:val="102"/>
          <w:sz w:val="28"/>
          <w:szCs w:val="28"/>
          <w:u w:val="single"/>
          <w:lang w:val="en-US"/>
        </w:rPr>
        <w:t>E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0</w:t>
      </w:r>
      <w:r w:rsidRPr="00044C2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_%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E</w:t>
      </w:r>
      <w:r w:rsidRPr="00044C2E">
        <w:rPr>
          <w:rFonts w:ascii="Times New Roman" w:eastAsia="Calibri" w:hAnsi="Times New Roman" w:cs="Times New Roman"/>
          <w:color w:val="0000FF"/>
          <w:w w:val="102"/>
          <w:sz w:val="28"/>
          <w:szCs w:val="28"/>
          <w:u w:val="single"/>
          <w:lang w:val="en-US"/>
        </w:rPr>
        <w:t>C%E5%</w:t>
      </w:r>
      <w:r w:rsidRPr="00044C2E">
        <w:rPr>
          <w:rFonts w:ascii="Times New Roman" w:eastAsia="Calibri" w:hAnsi="Times New Roman" w:cs="Times New Roman"/>
          <w:color w:val="0000FF"/>
          <w:spacing w:val="1"/>
          <w:w w:val="102"/>
          <w:sz w:val="28"/>
          <w:szCs w:val="28"/>
          <w:u w:val="single"/>
          <w:lang w:val="en-US"/>
        </w:rPr>
        <w:t>F</w:t>
      </w:r>
      <w:r w:rsidRPr="00044C2E">
        <w:rPr>
          <w:rFonts w:ascii="Times New Roman" w:eastAsia="Calibri" w:hAnsi="Times New Roman" w:cs="Times New Roman"/>
          <w:color w:val="0000FF"/>
          <w:w w:val="103"/>
          <w:sz w:val="28"/>
          <w:szCs w:val="28"/>
          <w:u w:val="single"/>
          <w:lang w:val="en-US"/>
        </w:rPr>
        <w:t>0</w:t>
      </w:r>
    </w:p>
    <w:p w:rsidR="008C0A2D" w:rsidRPr="00252B33" w:rsidRDefault="008230AF" w:rsidP="0027272E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</w:t>
      </w:r>
      <w:r w:rsidR="008C0A2D" w:rsidRPr="00044C2E">
        <w:rPr>
          <w:rStyle w:val="c1"/>
          <w:color w:val="000000"/>
          <w:sz w:val="28"/>
          <w:szCs w:val="28"/>
        </w:rPr>
        <w:t>.Русские пословицы и п</w:t>
      </w:r>
      <w:r w:rsidR="00252B33" w:rsidRPr="00044C2E">
        <w:rPr>
          <w:rStyle w:val="c1"/>
          <w:color w:val="000000"/>
          <w:sz w:val="28"/>
          <w:szCs w:val="28"/>
        </w:rPr>
        <w:t>оговорки /Под</w:t>
      </w:r>
      <w:r w:rsidR="00252B33" w:rsidRPr="00252B33">
        <w:rPr>
          <w:rStyle w:val="c1"/>
          <w:color w:val="000000"/>
          <w:sz w:val="28"/>
          <w:szCs w:val="28"/>
        </w:rPr>
        <w:t xml:space="preserve"> ред.В.П.Аникина.–М.:</w:t>
      </w:r>
      <w:r w:rsidR="008C0A2D" w:rsidRPr="00252B33">
        <w:rPr>
          <w:rStyle w:val="c1"/>
          <w:color w:val="000000"/>
          <w:sz w:val="28"/>
          <w:szCs w:val="28"/>
        </w:rPr>
        <w:t>Художественная литература, 1988</w:t>
      </w:r>
    </w:p>
    <w:p w:rsidR="0005191C" w:rsidRPr="00252B33" w:rsidRDefault="0031724E" w:rsidP="0027272E">
      <w:pPr>
        <w:pStyle w:val="c3"/>
        <w:spacing w:before="0" w:beforeAutospacing="0" w:after="0" w:afterAutospacing="0" w:line="360" w:lineRule="auto"/>
        <w:jc w:val="both"/>
        <w:rPr>
          <w:rStyle w:val="c1"/>
          <w:color w:val="3333FF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</w:t>
      </w:r>
      <w:r w:rsidR="008230AF">
        <w:rPr>
          <w:rStyle w:val="c1"/>
          <w:color w:val="000000"/>
          <w:sz w:val="28"/>
          <w:szCs w:val="28"/>
        </w:rPr>
        <w:t>3</w:t>
      </w:r>
      <w:r w:rsidR="0005191C">
        <w:rPr>
          <w:rStyle w:val="c1"/>
          <w:color w:val="000000"/>
          <w:sz w:val="28"/>
          <w:szCs w:val="28"/>
        </w:rPr>
        <w:t>.</w:t>
      </w:r>
      <w:r w:rsidR="0005191C" w:rsidRPr="00252B33">
        <w:rPr>
          <w:rStyle w:val="c1"/>
          <w:color w:val="000000"/>
          <w:sz w:val="28"/>
          <w:szCs w:val="28"/>
        </w:rPr>
        <w:t>Старинные русские МЕРЫ длины, веса, объёма и площади.</w:t>
      </w:r>
      <w:r w:rsidR="0005191C" w:rsidRPr="00524AA1">
        <w:t xml:space="preserve"> </w:t>
      </w:r>
      <w:hyperlink r:id="rId11" w:history="1">
        <w:r w:rsidR="0005191C" w:rsidRPr="00252B33">
          <w:rPr>
            <w:rStyle w:val="ac"/>
            <w:sz w:val="28"/>
            <w:szCs w:val="28"/>
          </w:rPr>
          <w:t>http://mer.kakras.ru/</w:t>
        </w:r>
      </w:hyperlink>
    </w:p>
    <w:p w:rsidR="008B7A85" w:rsidRDefault="008B7A8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1E6" w:rsidRDefault="005B31E6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1E6" w:rsidRDefault="005B31E6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332" w:rsidRDefault="00920332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332" w:rsidRDefault="00920332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65" w:rsidRDefault="002B136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B8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2B1365" w:rsidRPr="00567060" w:rsidRDefault="004346B8" w:rsidP="009C6CFE">
      <w:pPr>
        <w:spacing w:after="0" w:line="360" w:lineRule="auto"/>
        <w:ind w:right="-81"/>
        <w:rPr>
          <w:rFonts w:ascii="Times New Roman" w:hAnsi="Times New Roman" w:cs="Times New Roman"/>
          <w:b/>
          <w:sz w:val="28"/>
          <w:szCs w:val="28"/>
        </w:rPr>
      </w:pPr>
      <w:r w:rsidRPr="00567060">
        <w:rPr>
          <w:rFonts w:ascii="Times New Roman" w:hAnsi="Times New Roman" w:cs="Times New Roman"/>
          <w:b/>
          <w:sz w:val="28"/>
          <w:szCs w:val="28"/>
        </w:rPr>
        <w:t>р</w:t>
      </w:r>
      <w:r w:rsidR="00EA055C" w:rsidRPr="00567060">
        <w:rPr>
          <w:rFonts w:ascii="Times New Roman" w:hAnsi="Times New Roman" w:cs="Times New Roman"/>
          <w:b/>
          <w:sz w:val="28"/>
          <w:szCs w:val="28"/>
        </w:rPr>
        <w:t>ис</w:t>
      </w:r>
      <w:r w:rsidRPr="00567060">
        <w:rPr>
          <w:rFonts w:ascii="Times New Roman" w:hAnsi="Times New Roman" w:cs="Times New Roman"/>
          <w:b/>
          <w:sz w:val="28"/>
          <w:szCs w:val="28"/>
        </w:rPr>
        <w:t xml:space="preserve">унок </w:t>
      </w:r>
      <w:r w:rsidR="00EA055C" w:rsidRPr="00567060">
        <w:rPr>
          <w:rFonts w:ascii="Times New Roman" w:hAnsi="Times New Roman" w:cs="Times New Roman"/>
          <w:b/>
          <w:sz w:val="28"/>
          <w:szCs w:val="28"/>
        </w:rPr>
        <w:t>1</w:t>
      </w:r>
    </w:p>
    <w:p w:rsidR="002B1365" w:rsidRDefault="002B136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EE5081" w:rsidRDefault="00EE5081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2B1365" w:rsidRDefault="002B1365" w:rsidP="009C6CFE">
      <w:pPr>
        <w:spacing w:after="0" w:line="36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2B1365" w:rsidRPr="0063620A" w:rsidRDefault="002B1365" w:rsidP="009C6CFE">
      <w:pPr>
        <w:spacing w:after="0" w:line="360" w:lineRule="auto"/>
        <w:ind w:right="-8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254795" cy="6143625"/>
            <wp:effectExtent l="19050" t="0" r="0" b="0"/>
            <wp:docPr id="1" name="Рисунок 1" descr="img1.jpg (5928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jpg (59281 bytes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79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65" w:rsidRDefault="002B1365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A055C" w:rsidRDefault="00EA055C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A055C" w:rsidRDefault="00EA055C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B1F21"/>
          <w:sz w:val="28"/>
          <w:szCs w:val="28"/>
          <w:shd w:val="clear" w:color="auto" w:fill="FFFFFF"/>
          <w:lang w:eastAsia="ru-RU"/>
        </w:rPr>
      </w:pPr>
    </w:p>
    <w:p w:rsidR="00EA055C" w:rsidRPr="00567060" w:rsidRDefault="00857B95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B1F21"/>
          <w:sz w:val="28"/>
          <w:szCs w:val="28"/>
          <w:shd w:val="clear" w:color="auto" w:fill="FFFFFF"/>
          <w:lang w:eastAsia="ru-RU"/>
        </w:rPr>
      </w:pPr>
      <w:r w:rsidRPr="00567060">
        <w:rPr>
          <w:rFonts w:ascii="Times New Roman" w:eastAsia="Times New Roman" w:hAnsi="Times New Roman" w:cs="Times New Roman"/>
          <w:b/>
          <w:color w:val="1B1F21"/>
          <w:sz w:val="28"/>
          <w:szCs w:val="28"/>
          <w:shd w:val="clear" w:color="auto" w:fill="FFFFFF"/>
          <w:lang w:eastAsia="ru-RU"/>
        </w:rPr>
        <w:lastRenderedPageBreak/>
        <w:t xml:space="preserve">рисунок </w:t>
      </w:r>
      <w:r w:rsidR="00EA055C" w:rsidRPr="00567060">
        <w:rPr>
          <w:rFonts w:ascii="Times New Roman" w:eastAsia="Times New Roman" w:hAnsi="Times New Roman" w:cs="Times New Roman"/>
          <w:b/>
          <w:color w:val="1B1F21"/>
          <w:sz w:val="28"/>
          <w:szCs w:val="28"/>
          <w:shd w:val="clear" w:color="auto" w:fill="FFFFFF"/>
          <w:lang w:eastAsia="ru-RU"/>
        </w:rPr>
        <w:t>2</w:t>
      </w:r>
    </w:p>
    <w:p w:rsidR="003A5C49" w:rsidRDefault="003A5C49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</w:pPr>
    </w:p>
    <w:p w:rsidR="00EE5081" w:rsidRDefault="00EE5081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</w:pPr>
    </w:p>
    <w:p w:rsidR="00EE5081" w:rsidRDefault="00EE5081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</w:pPr>
    </w:p>
    <w:p w:rsidR="003A5C49" w:rsidRDefault="003A5C49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</w:pPr>
    </w:p>
    <w:p w:rsidR="00EA055C" w:rsidRPr="00763568" w:rsidRDefault="00EA055C" w:rsidP="009C6CFE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3B5163"/>
          <w:sz w:val="20"/>
          <w:szCs w:val="20"/>
          <w:lang w:eastAsia="ru-RU"/>
        </w:rPr>
        <w:drawing>
          <wp:inline distT="0" distB="0" distL="0" distR="0">
            <wp:extent cx="3200400" cy="4591050"/>
            <wp:effectExtent l="19050" t="0" r="0" b="0"/>
            <wp:docPr id="2" name="Рисунок 8" descr="Меры длины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ры длины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678" w:rsidRDefault="00E86678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86678" w:rsidRDefault="00E86678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86678" w:rsidRDefault="00E86678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B5E1D" w:rsidRDefault="00FB5E1D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B5E1D" w:rsidRDefault="00FB5E1D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B5E1D" w:rsidRDefault="00FB5E1D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B5E1D" w:rsidRDefault="00FB5E1D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86678" w:rsidRPr="00567060" w:rsidRDefault="00EE5081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670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рисунок </w:t>
      </w:r>
      <w:r w:rsidR="00E86678" w:rsidRPr="00567060">
        <w:rPr>
          <w:rFonts w:ascii="Times New Roman" w:hAnsi="Times New Roman" w:cs="Times New Roman"/>
          <w:b/>
          <w:sz w:val="28"/>
          <w:szCs w:val="28"/>
        </w:rPr>
        <w:t>3</w:t>
      </w:r>
    </w:p>
    <w:p w:rsidR="00E86678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678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678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678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678" w:rsidRDefault="00EE5081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1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9625" cy="6381750"/>
            <wp:effectExtent l="19050" t="0" r="9525" b="0"/>
            <wp:docPr id="8" name="Рисунок 6" descr="Меры д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ры длин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678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678" w:rsidRPr="00B7449F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678" w:rsidRDefault="00E86678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BF" w:rsidRDefault="004B56BF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678" w:rsidRPr="00567060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рис</w:t>
      </w:r>
      <w:r w:rsidR="00EE5081" w:rsidRPr="0056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унок </w:t>
      </w:r>
      <w:r w:rsidRPr="0056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E86678" w:rsidRPr="00567060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678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78" w:rsidRPr="00753C6E" w:rsidRDefault="00E866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78" w:rsidRPr="00753C6E" w:rsidRDefault="00E86678" w:rsidP="009C6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78" w:rsidRPr="00753C6E" w:rsidRDefault="00E86678" w:rsidP="009C6C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390900" cy="5219700"/>
            <wp:effectExtent l="19050" t="0" r="0" b="0"/>
            <wp:docPr id="5" name="Рисунок 3" descr="Меры д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ры длин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678" w:rsidRDefault="00E86678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86678" w:rsidRDefault="00E86678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562D7" w:rsidRDefault="003562D7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562D7" w:rsidRDefault="003562D7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562D7" w:rsidRDefault="003562D7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562D7" w:rsidRDefault="003562D7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 1</w:t>
      </w: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570940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709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8325" cy="3714750"/>
            <wp:effectExtent l="19050" t="0" r="9525" b="0"/>
            <wp:docPr id="13" name="Рисунок 2" descr="C:\Users\1\Pictures\фото и видео 2013\DSC008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11" descr="C:\Users\1\Pictures\фото и видео 2013\DSC00875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68" cy="371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BD1D53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9.55pt;margin-top:20.7pt;width:249.75pt;height:1.5pt;flip:y;z-index:251663360" o:connectortype="straight" strokecolor="blue">
            <v:stroke startarrow="block" endarrow="block"/>
          </v:shape>
        </w:pict>
      </w: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 2</w:t>
      </w: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BD1D53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75.05pt;margin-top:121.05pt;width:149.25pt;height:165.75pt;flip:y;z-index:251662336" o:connectortype="straight" strokecolor="blue" strokeweight="3pt">
            <v:stroke startarrow="block" endarrow="block"/>
            <v:shadow type="perspective" color="#243f60 [1604]" opacity=".5" offset="1pt" offset2="-1pt"/>
          </v:shape>
        </w:pict>
      </w:r>
      <w:r w:rsidR="005709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19675" cy="2819400"/>
            <wp:effectExtent l="0" t="1104900" r="0" b="1085850"/>
            <wp:docPr id="10" name="Рисунок 2" descr="C:\Users\1\Pictures\фото и видео 2013\DSC0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фото и видео 2013\DSC0088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17422" w:rsidRDefault="00C17422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562D7" w:rsidRPr="00567060" w:rsidRDefault="00EE5081" w:rsidP="009C6CF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670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рисунок </w:t>
      </w:r>
      <w:r w:rsidR="00C17422">
        <w:rPr>
          <w:rFonts w:ascii="Times New Roman" w:hAnsi="Times New Roman" w:cs="Times New Roman"/>
          <w:b/>
          <w:sz w:val="28"/>
          <w:szCs w:val="28"/>
        </w:rPr>
        <w:t>5</w:t>
      </w:r>
    </w:p>
    <w:p w:rsidR="00EE5081" w:rsidRDefault="00EE5081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E5081" w:rsidRDefault="00EE5081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E5081" w:rsidRDefault="00EE5081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562D7" w:rsidRPr="00753C6E" w:rsidRDefault="003562D7" w:rsidP="009C6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  <w:r w:rsidRPr="00753C6E">
        <w:rPr>
          <w:rFonts w:ascii="Times New Roman" w:eastAsia="Times New Roman" w:hAnsi="Times New Roman" w:cs="Times New Roman"/>
          <w:noProof/>
          <w:color w:val="3B5163"/>
          <w:sz w:val="28"/>
          <w:szCs w:val="28"/>
          <w:lang w:eastAsia="ru-RU"/>
        </w:rPr>
        <w:drawing>
          <wp:inline distT="0" distB="0" distL="0" distR="0">
            <wp:extent cx="2219325" cy="6067425"/>
            <wp:effectExtent l="19050" t="0" r="9525" b="0"/>
            <wp:docPr id="6" name="Рисунок 2" descr="Меры длины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ры длины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D7" w:rsidRDefault="003562D7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60978" w:rsidRDefault="00060978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60978" w:rsidRDefault="00060978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BF" w:rsidRDefault="004B56BF" w:rsidP="009C6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978" w:rsidRPr="00567060" w:rsidRDefault="00EE5081" w:rsidP="009C6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рисунок </w:t>
      </w:r>
      <w:r w:rsidR="00C17422">
        <w:rPr>
          <w:rFonts w:ascii="Times New Roman" w:hAnsi="Times New Roman" w:cs="Times New Roman"/>
          <w:b/>
          <w:sz w:val="28"/>
          <w:szCs w:val="28"/>
        </w:rPr>
        <w:t>6</w:t>
      </w:r>
    </w:p>
    <w:p w:rsidR="00060978" w:rsidRPr="00567060" w:rsidRDefault="00060978" w:rsidP="009C6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978" w:rsidRDefault="0006097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78" w:rsidRDefault="0006097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78" w:rsidRDefault="0006097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78" w:rsidRDefault="0006097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78" w:rsidRDefault="0006097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78" w:rsidRDefault="00EE5081" w:rsidP="009C6C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6E">
        <w:rPr>
          <w:rFonts w:ascii="Times New Roman" w:eastAsia="Times New Roman" w:hAnsi="Times New Roman" w:cs="Times New Roman"/>
          <w:noProof/>
          <w:color w:val="1B1F21"/>
          <w:sz w:val="28"/>
          <w:szCs w:val="28"/>
          <w:lang w:eastAsia="ru-RU"/>
        </w:rPr>
        <w:drawing>
          <wp:inline distT="0" distB="0" distL="0" distR="0">
            <wp:extent cx="3429000" cy="4829175"/>
            <wp:effectExtent l="19050" t="0" r="0" b="0"/>
            <wp:docPr id="9" name="Рисунок 1" descr="Меры д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длин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78" w:rsidRDefault="0006097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78" w:rsidRDefault="00060978" w:rsidP="009C6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78" w:rsidRPr="00753C6E" w:rsidRDefault="00060978" w:rsidP="009C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78" w:rsidRPr="00753C6E" w:rsidRDefault="00060978" w:rsidP="009C6C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</w:pPr>
    </w:p>
    <w:p w:rsidR="00060978" w:rsidRDefault="00060978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1640D" w:rsidRDefault="0071640D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26E" w:rsidRDefault="00A460CE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CE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  <w:r w:rsidR="00AE79B6">
        <w:rPr>
          <w:rFonts w:ascii="Times New Roman" w:hAnsi="Times New Roman" w:cs="Times New Roman"/>
          <w:b/>
          <w:sz w:val="28"/>
          <w:szCs w:val="28"/>
        </w:rPr>
        <w:t>!</w:t>
      </w:r>
    </w:p>
    <w:p w:rsidR="00FB5E1D" w:rsidRDefault="00FB5E1D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26E" w:rsidRPr="0014669A" w:rsidRDefault="00E3226E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226E">
        <w:rPr>
          <w:rFonts w:ascii="Times New Roman" w:hAnsi="Times New Roman" w:cs="Times New Roman"/>
          <w:sz w:val="28"/>
          <w:szCs w:val="28"/>
        </w:rPr>
        <w:t xml:space="preserve">Для того чтобы узнать узнать свои </w:t>
      </w:r>
      <w:r w:rsidRPr="00E3226E">
        <w:rPr>
          <w:rFonts w:ascii="Times New Roman" w:hAnsi="Times New Roman" w:cs="Times New Roman"/>
          <w:bCs/>
          <w:color w:val="000000"/>
          <w:sz w:val="28"/>
          <w:szCs w:val="28"/>
        </w:rPr>
        <w:t>перст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>, вершок, локоть, аршин, пядь, шаг, сажень,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необходимо измерить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свой рост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сантиметрах и разделить на данные указанные в таблице. </w:t>
      </w:r>
    </w:p>
    <w:p w:rsidR="00A460CE" w:rsidRDefault="00A460CE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Старинные  меры длины 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>перст, вершок, локоть, аршин, пядь, шаг, сажень,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переведены в сантиметры. Д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>анные занес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ены</w:t>
      </w:r>
      <w:r w:rsidRPr="001466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таблицу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3226E" w:rsidRPr="0014669A" w:rsidRDefault="00E3226E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9"/>
        <w:tblW w:w="9464" w:type="dxa"/>
        <w:tblLook w:val="01E0"/>
      </w:tblPr>
      <w:tblGrid>
        <w:gridCol w:w="2741"/>
        <w:gridCol w:w="2741"/>
        <w:gridCol w:w="3982"/>
      </w:tblGrid>
      <w:tr w:rsidR="00A460CE" w:rsidRPr="0014669A" w:rsidTr="00AD7461">
        <w:trPr>
          <w:trHeight w:val="481"/>
        </w:trPr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1466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еры длины</w:t>
            </w:r>
          </w:p>
        </w:tc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см</w:t>
            </w:r>
          </w:p>
        </w:tc>
        <w:tc>
          <w:tcPr>
            <w:tcW w:w="3982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мой рост </w:t>
            </w:r>
            <w:r w:rsidR="0075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____--</w:t>
            </w:r>
            <w:r w:rsidRPr="001466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</w:t>
            </w:r>
          </w:p>
        </w:tc>
      </w:tr>
      <w:tr w:rsidR="00A460CE" w:rsidRPr="0014669A" w:rsidTr="00AD7461">
        <w:trPr>
          <w:trHeight w:val="481"/>
        </w:trPr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перст</w:t>
            </w:r>
          </w:p>
        </w:tc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3982" w:type="dxa"/>
          </w:tcPr>
          <w:p w:rsidR="00A460CE" w:rsidRPr="0014669A" w:rsidRDefault="00757E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Рост: 1,5=_____(перстов)</w:t>
            </w:r>
          </w:p>
        </w:tc>
      </w:tr>
      <w:tr w:rsidR="00A460CE" w:rsidRPr="0014669A" w:rsidTr="00AD7461">
        <w:trPr>
          <w:trHeight w:val="481"/>
        </w:trPr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вершок</w:t>
            </w:r>
          </w:p>
        </w:tc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3982" w:type="dxa"/>
          </w:tcPr>
          <w:p w:rsidR="00A460CE" w:rsidRPr="0014669A" w:rsidRDefault="00757E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Рост: 3,5=_____(вершков)</w:t>
            </w:r>
          </w:p>
        </w:tc>
      </w:tr>
      <w:tr w:rsidR="00A460CE" w:rsidRPr="0014669A" w:rsidTr="00AD7461">
        <w:trPr>
          <w:trHeight w:val="481"/>
        </w:trPr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ладонь</w:t>
            </w:r>
          </w:p>
        </w:tc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82" w:type="dxa"/>
          </w:tcPr>
          <w:p w:rsidR="00A460CE" w:rsidRPr="0014669A" w:rsidRDefault="00757E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Рост: 7=_____(ладоней)</w:t>
            </w:r>
          </w:p>
        </w:tc>
      </w:tr>
      <w:tr w:rsidR="00A460CE" w:rsidRPr="0014669A" w:rsidTr="00AD7461">
        <w:trPr>
          <w:trHeight w:val="481"/>
        </w:trPr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пядь малая</w:t>
            </w:r>
          </w:p>
        </w:tc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982" w:type="dxa"/>
          </w:tcPr>
          <w:p w:rsidR="00A460CE" w:rsidRPr="0014669A" w:rsidRDefault="00757E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Рост: 14=_____(пядей малых)</w:t>
            </w:r>
          </w:p>
        </w:tc>
      </w:tr>
      <w:tr w:rsidR="00A460CE" w:rsidRPr="0014669A" w:rsidTr="00AD7461">
        <w:trPr>
          <w:trHeight w:val="481"/>
        </w:trPr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локоть</w:t>
            </w:r>
          </w:p>
        </w:tc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982" w:type="dxa"/>
          </w:tcPr>
          <w:p w:rsidR="00A460CE" w:rsidRPr="0014669A" w:rsidRDefault="00757E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Рост: 38=_____(локтей)</w:t>
            </w:r>
          </w:p>
        </w:tc>
      </w:tr>
      <w:tr w:rsidR="00A460CE" w:rsidRPr="0014669A" w:rsidTr="00AD7461">
        <w:trPr>
          <w:trHeight w:val="466"/>
        </w:trPr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аршин </w:t>
            </w:r>
          </w:p>
        </w:tc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3982" w:type="dxa"/>
          </w:tcPr>
          <w:p w:rsidR="00A460CE" w:rsidRPr="0014669A" w:rsidRDefault="00757E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Рост: 61=_____(аршин)</w:t>
            </w:r>
          </w:p>
        </w:tc>
      </w:tr>
      <w:tr w:rsidR="00A460CE" w:rsidRPr="0014669A" w:rsidTr="00AD7461">
        <w:trPr>
          <w:trHeight w:val="496"/>
        </w:trPr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простая сажень</w:t>
            </w:r>
          </w:p>
        </w:tc>
        <w:tc>
          <w:tcPr>
            <w:tcW w:w="2741" w:type="dxa"/>
          </w:tcPr>
          <w:p w:rsidR="00A460CE" w:rsidRPr="0014669A" w:rsidRDefault="00A460CE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9A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3982" w:type="dxa"/>
          </w:tcPr>
          <w:p w:rsidR="00A460CE" w:rsidRPr="0014669A" w:rsidRDefault="00757E9A" w:rsidP="009C6C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Рост: 148=_____(простой сажени)</w:t>
            </w:r>
          </w:p>
        </w:tc>
      </w:tr>
    </w:tbl>
    <w:p w:rsidR="00A460CE" w:rsidRDefault="00A460CE" w:rsidP="009C6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0CE" w:rsidRDefault="00A460CE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460CE" w:rsidRPr="00A460CE" w:rsidRDefault="00A460CE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40D" w:rsidRDefault="0071640D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1640D" w:rsidRDefault="0071640D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1640D" w:rsidRDefault="0071640D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1640D" w:rsidRDefault="0071640D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1640D" w:rsidRDefault="0071640D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B56BF" w:rsidRDefault="004B56BF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C2B23" w:rsidRPr="003C2B23" w:rsidRDefault="003C2B23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B23">
        <w:rPr>
          <w:rFonts w:ascii="Times New Roman" w:hAnsi="Times New Roman" w:cs="Times New Roman"/>
          <w:b/>
          <w:sz w:val="28"/>
          <w:szCs w:val="28"/>
        </w:rPr>
        <w:lastRenderedPageBreak/>
        <w:t>ПАМЯТКА-ПОДСКАЗКА!</w:t>
      </w:r>
    </w:p>
    <w:p w:rsidR="003C2B23" w:rsidRDefault="003C2B23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C2B23" w:rsidRDefault="003C2B23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1640D" w:rsidRDefault="003C2B23" w:rsidP="009C6C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мы путаемся в старинных названиях мер длины. это наглядная подсказка, что обозначают эти меры. С древности, мерой длины всегда был человек: на сколько он протянет руку, сколько сможет поднять и т.д. так и измеряли.</w:t>
      </w:r>
    </w:p>
    <w:p w:rsidR="003C2B23" w:rsidRDefault="003C2B23" w:rsidP="009C6CFE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04FF4" w:rsidRDefault="00AF788A" w:rsidP="009C6CF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5753100"/>
            <wp:effectExtent l="19050" t="0" r="0" b="0"/>
            <wp:docPr id="4" name="Рисунок 1" descr="Инфографика старинные неметрические меры длины справочник 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графика старинные неметрические меры длины справочник памятк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FF4" w:rsidSect="001A2C8E">
      <w:headerReference w:type="default" r:id="rId23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5B" w:rsidRDefault="001C405B" w:rsidP="001A2C8E">
      <w:pPr>
        <w:spacing w:after="0" w:line="240" w:lineRule="auto"/>
      </w:pPr>
      <w:r>
        <w:separator/>
      </w:r>
    </w:p>
  </w:endnote>
  <w:endnote w:type="continuationSeparator" w:id="1">
    <w:p w:rsidR="001C405B" w:rsidRDefault="001C405B" w:rsidP="001A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5B" w:rsidRDefault="001C405B" w:rsidP="001A2C8E">
      <w:pPr>
        <w:spacing w:after="0" w:line="240" w:lineRule="auto"/>
      </w:pPr>
      <w:r>
        <w:separator/>
      </w:r>
    </w:p>
  </w:footnote>
  <w:footnote w:type="continuationSeparator" w:id="1">
    <w:p w:rsidR="001C405B" w:rsidRDefault="001C405B" w:rsidP="001A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8640"/>
      <w:docPartObj>
        <w:docPartGallery w:val="Page Numbers (Top of Page)"/>
        <w:docPartUnique/>
      </w:docPartObj>
    </w:sdtPr>
    <w:sdtContent>
      <w:p w:rsidR="00CB5FC7" w:rsidRDefault="00BD1D53">
        <w:pPr>
          <w:pStyle w:val="ad"/>
          <w:jc w:val="right"/>
        </w:pPr>
        <w:fldSimple w:instr=" PAGE   \* MERGEFORMAT ">
          <w:r w:rsidR="00BC4008">
            <w:rPr>
              <w:noProof/>
            </w:rPr>
            <w:t>7</w:t>
          </w:r>
        </w:fldSimple>
      </w:p>
    </w:sdtContent>
  </w:sdt>
  <w:p w:rsidR="00CB5FC7" w:rsidRDefault="00CB5FC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01C"/>
    <w:multiLevelType w:val="multilevel"/>
    <w:tmpl w:val="861664F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A1712"/>
    <w:multiLevelType w:val="multilevel"/>
    <w:tmpl w:val="88F8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34508A"/>
    <w:multiLevelType w:val="hybridMultilevel"/>
    <w:tmpl w:val="18361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D52BE"/>
    <w:multiLevelType w:val="multilevel"/>
    <w:tmpl w:val="F1B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13EDA"/>
    <w:multiLevelType w:val="hybridMultilevel"/>
    <w:tmpl w:val="679E7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C06BC"/>
    <w:multiLevelType w:val="multilevel"/>
    <w:tmpl w:val="17E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A5813"/>
    <w:multiLevelType w:val="hybridMultilevel"/>
    <w:tmpl w:val="55B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671E"/>
    <w:multiLevelType w:val="multilevel"/>
    <w:tmpl w:val="8408B2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B26241"/>
    <w:multiLevelType w:val="hybridMultilevel"/>
    <w:tmpl w:val="0A1C5994"/>
    <w:lvl w:ilvl="0" w:tplc="8B3C0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51C89"/>
    <w:multiLevelType w:val="hybridMultilevel"/>
    <w:tmpl w:val="BC942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66834"/>
    <w:multiLevelType w:val="multilevel"/>
    <w:tmpl w:val="D72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42FB0"/>
    <w:multiLevelType w:val="multilevel"/>
    <w:tmpl w:val="5D74B66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985E6A"/>
    <w:multiLevelType w:val="multilevel"/>
    <w:tmpl w:val="8D2C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07BEA"/>
    <w:multiLevelType w:val="multilevel"/>
    <w:tmpl w:val="2A6CC05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0378EB"/>
    <w:multiLevelType w:val="multilevel"/>
    <w:tmpl w:val="6382057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F77DFB"/>
    <w:multiLevelType w:val="multilevel"/>
    <w:tmpl w:val="95A8C95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FF7F11"/>
    <w:multiLevelType w:val="multilevel"/>
    <w:tmpl w:val="0A5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F5BBA"/>
    <w:multiLevelType w:val="hybridMultilevel"/>
    <w:tmpl w:val="98208F06"/>
    <w:lvl w:ilvl="0" w:tplc="AF4A19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15"/>
  </w:num>
  <w:num w:numId="7">
    <w:abstractNumId w:val="7"/>
  </w:num>
  <w:num w:numId="8">
    <w:abstractNumId w:val="13"/>
  </w:num>
  <w:num w:numId="9">
    <w:abstractNumId w:val="14"/>
  </w:num>
  <w:num w:numId="10">
    <w:abstractNumId w:val="5"/>
  </w:num>
  <w:num w:numId="11">
    <w:abstractNumId w:val="16"/>
  </w:num>
  <w:num w:numId="12">
    <w:abstractNumId w:val="10"/>
  </w:num>
  <w:num w:numId="13">
    <w:abstractNumId w:val="17"/>
  </w:num>
  <w:num w:numId="14">
    <w:abstractNumId w:val="3"/>
  </w:num>
  <w:num w:numId="15">
    <w:abstractNumId w:val="4"/>
  </w:num>
  <w:num w:numId="16">
    <w:abstractNumId w:val="2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542"/>
    <w:rsid w:val="00002255"/>
    <w:rsid w:val="00003C32"/>
    <w:rsid w:val="00007E2F"/>
    <w:rsid w:val="0001028E"/>
    <w:rsid w:val="000172F3"/>
    <w:rsid w:val="000207AC"/>
    <w:rsid w:val="0002480E"/>
    <w:rsid w:val="00027137"/>
    <w:rsid w:val="00030B09"/>
    <w:rsid w:val="00033766"/>
    <w:rsid w:val="0004064F"/>
    <w:rsid w:val="00044C2E"/>
    <w:rsid w:val="00046F85"/>
    <w:rsid w:val="0005191C"/>
    <w:rsid w:val="00060978"/>
    <w:rsid w:val="00064B8B"/>
    <w:rsid w:val="0006672E"/>
    <w:rsid w:val="00071706"/>
    <w:rsid w:val="000934E9"/>
    <w:rsid w:val="0009566B"/>
    <w:rsid w:val="000A0C5A"/>
    <w:rsid w:val="000A0E35"/>
    <w:rsid w:val="000B2091"/>
    <w:rsid w:val="000B620C"/>
    <w:rsid w:val="000C248F"/>
    <w:rsid w:val="000C434D"/>
    <w:rsid w:val="000C540F"/>
    <w:rsid w:val="000C7AE9"/>
    <w:rsid w:val="000D12F7"/>
    <w:rsid w:val="000D3F63"/>
    <w:rsid w:val="000F05F6"/>
    <w:rsid w:val="00102CCE"/>
    <w:rsid w:val="00105101"/>
    <w:rsid w:val="00117EDB"/>
    <w:rsid w:val="0012604F"/>
    <w:rsid w:val="0013760F"/>
    <w:rsid w:val="0014669A"/>
    <w:rsid w:val="0015293B"/>
    <w:rsid w:val="0015415C"/>
    <w:rsid w:val="00160B1B"/>
    <w:rsid w:val="00167284"/>
    <w:rsid w:val="0017361C"/>
    <w:rsid w:val="001816E0"/>
    <w:rsid w:val="001856DE"/>
    <w:rsid w:val="0019174A"/>
    <w:rsid w:val="001A2C8E"/>
    <w:rsid w:val="001C405B"/>
    <w:rsid w:val="001C70B0"/>
    <w:rsid w:val="001E2593"/>
    <w:rsid w:val="001E3148"/>
    <w:rsid w:val="001E42AB"/>
    <w:rsid w:val="001E7A49"/>
    <w:rsid w:val="001F5F48"/>
    <w:rsid w:val="00206EF7"/>
    <w:rsid w:val="00214AF3"/>
    <w:rsid w:val="00214E65"/>
    <w:rsid w:val="002159D3"/>
    <w:rsid w:val="0022535D"/>
    <w:rsid w:val="0023064E"/>
    <w:rsid w:val="00247006"/>
    <w:rsid w:val="00252B33"/>
    <w:rsid w:val="002571C8"/>
    <w:rsid w:val="002632D2"/>
    <w:rsid w:val="00266D49"/>
    <w:rsid w:val="00271980"/>
    <w:rsid w:val="00271FC1"/>
    <w:rsid w:val="0027272E"/>
    <w:rsid w:val="00282603"/>
    <w:rsid w:val="00286B89"/>
    <w:rsid w:val="00287A68"/>
    <w:rsid w:val="00291E8F"/>
    <w:rsid w:val="0029743D"/>
    <w:rsid w:val="002A2926"/>
    <w:rsid w:val="002A4BAC"/>
    <w:rsid w:val="002B1365"/>
    <w:rsid w:val="002B1485"/>
    <w:rsid w:val="002B26C3"/>
    <w:rsid w:val="002B554A"/>
    <w:rsid w:val="002B7122"/>
    <w:rsid w:val="002C3882"/>
    <w:rsid w:val="002C6D30"/>
    <w:rsid w:val="002D115B"/>
    <w:rsid w:val="002D7339"/>
    <w:rsid w:val="002E3395"/>
    <w:rsid w:val="002E3620"/>
    <w:rsid w:val="002F1F64"/>
    <w:rsid w:val="002F6887"/>
    <w:rsid w:val="002F6DB4"/>
    <w:rsid w:val="002F7DB4"/>
    <w:rsid w:val="00304AC9"/>
    <w:rsid w:val="00310586"/>
    <w:rsid w:val="00310D8F"/>
    <w:rsid w:val="00315933"/>
    <w:rsid w:val="0031724E"/>
    <w:rsid w:val="003307F8"/>
    <w:rsid w:val="00334D5B"/>
    <w:rsid w:val="00341332"/>
    <w:rsid w:val="00344B96"/>
    <w:rsid w:val="003519E9"/>
    <w:rsid w:val="003525BF"/>
    <w:rsid w:val="003562D7"/>
    <w:rsid w:val="00361CFD"/>
    <w:rsid w:val="003756F6"/>
    <w:rsid w:val="00391CB8"/>
    <w:rsid w:val="003941EB"/>
    <w:rsid w:val="003955C3"/>
    <w:rsid w:val="003A5C49"/>
    <w:rsid w:val="003C2B23"/>
    <w:rsid w:val="003C5653"/>
    <w:rsid w:val="003D13E0"/>
    <w:rsid w:val="003D4262"/>
    <w:rsid w:val="003D58C2"/>
    <w:rsid w:val="003E327D"/>
    <w:rsid w:val="003F288C"/>
    <w:rsid w:val="00414FCF"/>
    <w:rsid w:val="00415068"/>
    <w:rsid w:val="00423697"/>
    <w:rsid w:val="00425ED2"/>
    <w:rsid w:val="00427F4A"/>
    <w:rsid w:val="00434613"/>
    <w:rsid w:val="004346B8"/>
    <w:rsid w:val="00435511"/>
    <w:rsid w:val="00440EA6"/>
    <w:rsid w:val="00451BA2"/>
    <w:rsid w:val="00454F26"/>
    <w:rsid w:val="004712D0"/>
    <w:rsid w:val="00476E88"/>
    <w:rsid w:val="00491263"/>
    <w:rsid w:val="004A586C"/>
    <w:rsid w:val="004A609B"/>
    <w:rsid w:val="004A65CF"/>
    <w:rsid w:val="004A7C46"/>
    <w:rsid w:val="004A7DA2"/>
    <w:rsid w:val="004B37DE"/>
    <w:rsid w:val="004B56BF"/>
    <w:rsid w:val="004D26E6"/>
    <w:rsid w:val="004E3906"/>
    <w:rsid w:val="004F5273"/>
    <w:rsid w:val="005102F1"/>
    <w:rsid w:val="00510CA9"/>
    <w:rsid w:val="00513867"/>
    <w:rsid w:val="0052225D"/>
    <w:rsid w:val="00524AA1"/>
    <w:rsid w:val="00533478"/>
    <w:rsid w:val="005351EE"/>
    <w:rsid w:val="00540BB4"/>
    <w:rsid w:val="00541C79"/>
    <w:rsid w:val="005434D3"/>
    <w:rsid w:val="005509A7"/>
    <w:rsid w:val="00552165"/>
    <w:rsid w:val="00557D71"/>
    <w:rsid w:val="0056072B"/>
    <w:rsid w:val="005646D4"/>
    <w:rsid w:val="00565644"/>
    <w:rsid w:val="0056705F"/>
    <w:rsid w:val="00567060"/>
    <w:rsid w:val="00570940"/>
    <w:rsid w:val="00571849"/>
    <w:rsid w:val="00575979"/>
    <w:rsid w:val="0057653F"/>
    <w:rsid w:val="005768EA"/>
    <w:rsid w:val="0058146B"/>
    <w:rsid w:val="005863D1"/>
    <w:rsid w:val="00586865"/>
    <w:rsid w:val="00586886"/>
    <w:rsid w:val="0058739E"/>
    <w:rsid w:val="005933EA"/>
    <w:rsid w:val="005A0E34"/>
    <w:rsid w:val="005A337D"/>
    <w:rsid w:val="005B31E6"/>
    <w:rsid w:val="005C3050"/>
    <w:rsid w:val="005C6270"/>
    <w:rsid w:val="005E23E5"/>
    <w:rsid w:val="005F36D3"/>
    <w:rsid w:val="005F56E3"/>
    <w:rsid w:val="00600830"/>
    <w:rsid w:val="00604530"/>
    <w:rsid w:val="0061516E"/>
    <w:rsid w:val="0063043C"/>
    <w:rsid w:val="0063788B"/>
    <w:rsid w:val="00641A2F"/>
    <w:rsid w:val="00647F85"/>
    <w:rsid w:val="006542C3"/>
    <w:rsid w:val="006607B3"/>
    <w:rsid w:val="00666CFB"/>
    <w:rsid w:val="006701EC"/>
    <w:rsid w:val="006708EE"/>
    <w:rsid w:val="006709F0"/>
    <w:rsid w:val="00672D5F"/>
    <w:rsid w:val="00673D59"/>
    <w:rsid w:val="006746C6"/>
    <w:rsid w:val="00675147"/>
    <w:rsid w:val="00681D6D"/>
    <w:rsid w:val="00682881"/>
    <w:rsid w:val="00690E30"/>
    <w:rsid w:val="00695F36"/>
    <w:rsid w:val="006C35BF"/>
    <w:rsid w:val="006C506F"/>
    <w:rsid w:val="006D6132"/>
    <w:rsid w:val="006E01E6"/>
    <w:rsid w:val="006E282D"/>
    <w:rsid w:val="006E34A2"/>
    <w:rsid w:val="006E44F6"/>
    <w:rsid w:val="006F5894"/>
    <w:rsid w:val="007019D9"/>
    <w:rsid w:val="007048F1"/>
    <w:rsid w:val="007101BE"/>
    <w:rsid w:val="00713239"/>
    <w:rsid w:val="0071640D"/>
    <w:rsid w:val="007203A9"/>
    <w:rsid w:val="00720DF7"/>
    <w:rsid w:val="00723D6B"/>
    <w:rsid w:val="0072482B"/>
    <w:rsid w:val="00753C6E"/>
    <w:rsid w:val="00757E9A"/>
    <w:rsid w:val="00760851"/>
    <w:rsid w:val="0076235E"/>
    <w:rsid w:val="00763EF9"/>
    <w:rsid w:val="00766122"/>
    <w:rsid w:val="00771EF7"/>
    <w:rsid w:val="00785D08"/>
    <w:rsid w:val="00796E90"/>
    <w:rsid w:val="007A1584"/>
    <w:rsid w:val="007A24F0"/>
    <w:rsid w:val="007A44B0"/>
    <w:rsid w:val="007B1DCE"/>
    <w:rsid w:val="007B421C"/>
    <w:rsid w:val="007B510B"/>
    <w:rsid w:val="007B749C"/>
    <w:rsid w:val="007C0FB9"/>
    <w:rsid w:val="007C13CD"/>
    <w:rsid w:val="007C1A28"/>
    <w:rsid w:val="007C7062"/>
    <w:rsid w:val="007D02E4"/>
    <w:rsid w:val="007D1CB1"/>
    <w:rsid w:val="007F3669"/>
    <w:rsid w:val="008023B4"/>
    <w:rsid w:val="0080549C"/>
    <w:rsid w:val="00805939"/>
    <w:rsid w:val="00805B44"/>
    <w:rsid w:val="00815B2C"/>
    <w:rsid w:val="00822EEF"/>
    <w:rsid w:val="008230AF"/>
    <w:rsid w:val="008264D9"/>
    <w:rsid w:val="008333CB"/>
    <w:rsid w:val="008342AE"/>
    <w:rsid w:val="00835563"/>
    <w:rsid w:val="008367D9"/>
    <w:rsid w:val="00844055"/>
    <w:rsid w:val="00844DE9"/>
    <w:rsid w:val="00855126"/>
    <w:rsid w:val="008578A2"/>
    <w:rsid w:val="00857B95"/>
    <w:rsid w:val="00866752"/>
    <w:rsid w:val="00873C45"/>
    <w:rsid w:val="00877C2D"/>
    <w:rsid w:val="00881E32"/>
    <w:rsid w:val="00890CFB"/>
    <w:rsid w:val="00895244"/>
    <w:rsid w:val="0089622E"/>
    <w:rsid w:val="008B7A85"/>
    <w:rsid w:val="008C0A2D"/>
    <w:rsid w:val="008C0E6E"/>
    <w:rsid w:val="008E58EE"/>
    <w:rsid w:val="008E6A28"/>
    <w:rsid w:val="008F7D99"/>
    <w:rsid w:val="009004CD"/>
    <w:rsid w:val="00911D55"/>
    <w:rsid w:val="00920258"/>
    <w:rsid w:val="00920332"/>
    <w:rsid w:val="00924552"/>
    <w:rsid w:val="00943599"/>
    <w:rsid w:val="00944F8D"/>
    <w:rsid w:val="00951D7B"/>
    <w:rsid w:val="00960B2F"/>
    <w:rsid w:val="009656C4"/>
    <w:rsid w:val="00966097"/>
    <w:rsid w:val="009661DD"/>
    <w:rsid w:val="009746F9"/>
    <w:rsid w:val="009878DB"/>
    <w:rsid w:val="00992303"/>
    <w:rsid w:val="00995542"/>
    <w:rsid w:val="009A795B"/>
    <w:rsid w:val="009B1F1D"/>
    <w:rsid w:val="009B52ED"/>
    <w:rsid w:val="009B7EE4"/>
    <w:rsid w:val="009C1A4D"/>
    <w:rsid w:val="009C1CBF"/>
    <w:rsid w:val="009C579A"/>
    <w:rsid w:val="009C6CFE"/>
    <w:rsid w:val="009D5E26"/>
    <w:rsid w:val="009D75A5"/>
    <w:rsid w:val="009D75BE"/>
    <w:rsid w:val="009E03A9"/>
    <w:rsid w:val="009E32AE"/>
    <w:rsid w:val="009F17F1"/>
    <w:rsid w:val="009F3A81"/>
    <w:rsid w:val="00A04826"/>
    <w:rsid w:val="00A06CA8"/>
    <w:rsid w:val="00A219F3"/>
    <w:rsid w:val="00A25E31"/>
    <w:rsid w:val="00A32235"/>
    <w:rsid w:val="00A3244E"/>
    <w:rsid w:val="00A354C9"/>
    <w:rsid w:val="00A460C9"/>
    <w:rsid w:val="00A460CE"/>
    <w:rsid w:val="00A57900"/>
    <w:rsid w:val="00A65DCF"/>
    <w:rsid w:val="00A77C02"/>
    <w:rsid w:val="00A81F47"/>
    <w:rsid w:val="00A8210F"/>
    <w:rsid w:val="00A83CE4"/>
    <w:rsid w:val="00A9145B"/>
    <w:rsid w:val="00A93BC5"/>
    <w:rsid w:val="00A95A0E"/>
    <w:rsid w:val="00AA37DA"/>
    <w:rsid w:val="00AA506C"/>
    <w:rsid w:val="00AB1C1B"/>
    <w:rsid w:val="00AB64F9"/>
    <w:rsid w:val="00AC276F"/>
    <w:rsid w:val="00AC753C"/>
    <w:rsid w:val="00AD229E"/>
    <w:rsid w:val="00AD42FC"/>
    <w:rsid w:val="00AD6F24"/>
    <w:rsid w:val="00AD7461"/>
    <w:rsid w:val="00AE0792"/>
    <w:rsid w:val="00AE4101"/>
    <w:rsid w:val="00AE79B6"/>
    <w:rsid w:val="00AF2C40"/>
    <w:rsid w:val="00AF3507"/>
    <w:rsid w:val="00AF73FE"/>
    <w:rsid w:val="00AF788A"/>
    <w:rsid w:val="00B01F5A"/>
    <w:rsid w:val="00B05C9E"/>
    <w:rsid w:val="00B21199"/>
    <w:rsid w:val="00B3292B"/>
    <w:rsid w:val="00B339DE"/>
    <w:rsid w:val="00B40390"/>
    <w:rsid w:val="00B518EE"/>
    <w:rsid w:val="00B51A58"/>
    <w:rsid w:val="00B577A7"/>
    <w:rsid w:val="00B61A11"/>
    <w:rsid w:val="00B6233B"/>
    <w:rsid w:val="00B63C57"/>
    <w:rsid w:val="00B643A6"/>
    <w:rsid w:val="00B700D8"/>
    <w:rsid w:val="00B7449F"/>
    <w:rsid w:val="00B8486E"/>
    <w:rsid w:val="00B9304C"/>
    <w:rsid w:val="00B93368"/>
    <w:rsid w:val="00BA4168"/>
    <w:rsid w:val="00BA5FA9"/>
    <w:rsid w:val="00BA7452"/>
    <w:rsid w:val="00BB018F"/>
    <w:rsid w:val="00BC2430"/>
    <w:rsid w:val="00BC4008"/>
    <w:rsid w:val="00BC7427"/>
    <w:rsid w:val="00BD1D53"/>
    <w:rsid w:val="00BD53B2"/>
    <w:rsid w:val="00BE0EFC"/>
    <w:rsid w:val="00BE4907"/>
    <w:rsid w:val="00BF321E"/>
    <w:rsid w:val="00C0120B"/>
    <w:rsid w:val="00C0547E"/>
    <w:rsid w:val="00C07C8C"/>
    <w:rsid w:val="00C1507B"/>
    <w:rsid w:val="00C16D3F"/>
    <w:rsid w:val="00C16E7C"/>
    <w:rsid w:val="00C17422"/>
    <w:rsid w:val="00C23C1B"/>
    <w:rsid w:val="00C258DB"/>
    <w:rsid w:val="00C459B9"/>
    <w:rsid w:val="00C46487"/>
    <w:rsid w:val="00C46514"/>
    <w:rsid w:val="00C62876"/>
    <w:rsid w:val="00C74186"/>
    <w:rsid w:val="00C758A2"/>
    <w:rsid w:val="00C9777B"/>
    <w:rsid w:val="00CA00B6"/>
    <w:rsid w:val="00CB5FC7"/>
    <w:rsid w:val="00CC13E8"/>
    <w:rsid w:val="00CC45E2"/>
    <w:rsid w:val="00CD1256"/>
    <w:rsid w:val="00CD65A8"/>
    <w:rsid w:val="00CD770C"/>
    <w:rsid w:val="00CF07C6"/>
    <w:rsid w:val="00CF3148"/>
    <w:rsid w:val="00D04946"/>
    <w:rsid w:val="00D07A3A"/>
    <w:rsid w:val="00D24FEF"/>
    <w:rsid w:val="00D26048"/>
    <w:rsid w:val="00D31682"/>
    <w:rsid w:val="00D32379"/>
    <w:rsid w:val="00D67C8E"/>
    <w:rsid w:val="00D705C1"/>
    <w:rsid w:val="00D749D3"/>
    <w:rsid w:val="00D932C3"/>
    <w:rsid w:val="00D936A4"/>
    <w:rsid w:val="00DA1E34"/>
    <w:rsid w:val="00DA587F"/>
    <w:rsid w:val="00DA6B37"/>
    <w:rsid w:val="00DB075B"/>
    <w:rsid w:val="00DE0C86"/>
    <w:rsid w:val="00E03095"/>
    <w:rsid w:val="00E04FF4"/>
    <w:rsid w:val="00E05ED1"/>
    <w:rsid w:val="00E11F09"/>
    <w:rsid w:val="00E127DD"/>
    <w:rsid w:val="00E13601"/>
    <w:rsid w:val="00E16829"/>
    <w:rsid w:val="00E31D23"/>
    <w:rsid w:val="00E3226E"/>
    <w:rsid w:val="00E40039"/>
    <w:rsid w:val="00E60A6E"/>
    <w:rsid w:val="00E62E6C"/>
    <w:rsid w:val="00E76ED4"/>
    <w:rsid w:val="00E85865"/>
    <w:rsid w:val="00E86678"/>
    <w:rsid w:val="00E955E2"/>
    <w:rsid w:val="00EA055C"/>
    <w:rsid w:val="00EA3FE9"/>
    <w:rsid w:val="00EA59E8"/>
    <w:rsid w:val="00EB2072"/>
    <w:rsid w:val="00EB358D"/>
    <w:rsid w:val="00EB7579"/>
    <w:rsid w:val="00EB7CA7"/>
    <w:rsid w:val="00EC1ABC"/>
    <w:rsid w:val="00EC7832"/>
    <w:rsid w:val="00ED7EEE"/>
    <w:rsid w:val="00EE3FD3"/>
    <w:rsid w:val="00EE5081"/>
    <w:rsid w:val="00EE6A1F"/>
    <w:rsid w:val="00EF2498"/>
    <w:rsid w:val="00F03852"/>
    <w:rsid w:val="00F06359"/>
    <w:rsid w:val="00F111E9"/>
    <w:rsid w:val="00F1407C"/>
    <w:rsid w:val="00F14A64"/>
    <w:rsid w:val="00F16F13"/>
    <w:rsid w:val="00F17481"/>
    <w:rsid w:val="00F17776"/>
    <w:rsid w:val="00F213ED"/>
    <w:rsid w:val="00F32D54"/>
    <w:rsid w:val="00F50F67"/>
    <w:rsid w:val="00F56A64"/>
    <w:rsid w:val="00F63977"/>
    <w:rsid w:val="00F66A85"/>
    <w:rsid w:val="00F72D3A"/>
    <w:rsid w:val="00F75704"/>
    <w:rsid w:val="00F76429"/>
    <w:rsid w:val="00F770E5"/>
    <w:rsid w:val="00F776F6"/>
    <w:rsid w:val="00F87E33"/>
    <w:rsid w:val="00F91A38"/>
    <w:rsid w:val="00F93E88"/>
    <w:rsid w:val="00F942AF"/>
    <w:rsid w:val="00FA4D30"/>
    <w:rsid w:val="00FA6E4C"/>
    <w:rsid w:val="00FB5E1D"/>
    <w:rsid w:val="00FC4715"/>
    <w:rsid w:val="00FC5238"/>
    <w:rsid w:val="00FC5DA9"/>
    <w:rsid w:val="00FC76D1"/>
    <w:rsid w:val="00FD470C"/>
    <w:rsid w:val="00FD6DD7"/>
    <w:rsid w:val="00FD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93"/>
  </w:style>
  <w:style w:type="paragraph" w:styleId="2">
    <w:name w:val="heading 2"/>
    <w:basedOn w:val="a"/>
    <w:next w:val="a"/>
    <w:link w:val="20"/>
    <w:uiPriority w:val="9"/>
    <w:qFormat/>
    <w:rsid w:val="00D3237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42"/>
    <w:pPr>
      <w:ind w:left="720"/>
      <w:contextualSpacing/>
    </w:pPr>
  </w:style>
  <w:style w:type="character" w:styleId="a4">
    <w:name w:val="Emphasis"/>
    <w:basedOn w:val="a0"/>
    <w:qFormat/>
    <w:rsid w:val="00C16E7C"/>
    <w:rPr>
      <w:i/>
      <w:iCs/>
    </w:rPr>
  </w:style>
  <w:style w:type="character" w:customStyle="1" w:styleId="apple-converted-space">
    <w:name w:val="apple-converted-space"/>
    <w:basedOn w:val="a0"/>
    <w:rsid w:val="00C16E7C"/>
  </w:style>
  <w:style w:type="paragraph" w:styleId="a5">
    <w:name w:val="Normal (Web)"/>
    <w:basedOn w:val="a"/>
    <w:uiPriority w:val="99"/>
    <w:unhideWhenUsed/>
    <w:rsid w:val="0067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36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B1F1D"/>
    <w:rPr>
      <w:b/>
      <w:bCs/>
    </w:rPr>
  </w:style>
  <w:style w:type="paragraph" w:customStyle="1" w:styleId="c5">
    <w:name w:val="c5"/>
    <w:basedOn w:val="a"/>
    <w:rsid w:val="00B8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486E"/>
  </w:style>
  <w:style w:type="paragraph" w:customStyle="1" w:styleId="c3">
    <w:name w:val="c3"/>
    <w:basedOn w:val="a"/>
    <w:rsid w:val="00B8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486E"/>
  </w:style>
  <w:style w:type="table" w:styleId="a9">
    <w:name w:val="Table Grid"/>
    <w:basedOn w:val="a1"/>
    <w:rsid w:val="00E1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B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B1485"/>
    <w:pPr>
      <w:spacing w:after="0" w:line="240" w:lineRule="auto"/>
      <w:ind w:right="1795"/>
      <w:jc w:val="both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ab">
    <w:name w:val="Основной текст Знак"/>
    <w:basedOn w:val="a0"/>
    <w:link w:val="aa"/>
    <w:rsid w:val="002B1485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c12">
    <w:name w:val="c12"/>
    <w:basedOn w:val="a"/>
    <w:rsid w:val="007A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1584"/>
  </w:style>
  <w:style w:type="paragraph" w:customStyle="1" w:styleId="c4">
    <w:name w:val="c4"/>
    <w:basedOn w:val="a"/>
    <w:rsid w:val="007A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A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40BB4"/>
  </w:style>
  <w:style w:type="character" w:customStyle="1" w:styleId="c34">
    <w:name w:val="c34"/>
    <w:basedOn w:val="a0"/>
    <w:rsid w:val="00540BB4"/>
  </w:style>
  <w:style w:type="character" w:customStyle="1" w:styleId="butback">
    <w:name w:val="butback"/>
    <w:basedOn w:val="a0"/>
    <w:rsid w:val="006E44F6"/>
  </w:style>
  <w:style w:type="character" w:customStyle="1" w:styleId="c2">
    <w:name w:val="c2"/>
    <w:basedOn w:val="a0"/>
    <w:rsid w:val="00ED7EEE"/>
  </w:style>
  <w:style w:type="paragraph" w:customStyle="1" w:styleId="c10">
    <w:name w:val="c10"/>
    <w:basedOn w:val="a"/>
    <w:rsid w:val="00ED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AD7461"/>
    <w:rPr>
      <w:b/>
      <w:bCs/>
      <w:color w:val="0000FF"/>
      <w:u w:val="single"/>
    </w:rPr>
  </w:style>
  <w:style w:type="paragraph" w:customStyle="1" w:styleId="21">
    <w:name w:val="Основной текст 21"/>
    <w:basedOn w:val="a"/>
    <w:rsid w:val="00D260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1A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2C8E"/>
  </w:style>
  <w:style w:type="paragraph" w:styleId="af">
    <w:name w:val="footer"/>
    <w:basedOn w:val="a"/>
    <w:link w:val="af0"/>
    <w:uiPriority w:val="99"/>
    <w:semiHidden/>
    <w:unhideWhenUsed/>
    <w:rsid w:val="001A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A2C8E"/>
  </w:style>
  <w:style w:type="character" w:customStyle="1" w:styleId="20">
    <w:name w:val="Заголовок 2 Знак"/>
    <w:basedOn w:val="a0"/>
    <w:link w:val="2"/>
    <w:uiPriority w:val="9"/>
    <w:rsid w:val="00D32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1">
    <w:name w:val="No Spacing"/>
    <w:link w:val="af2"/>
    <w:uiPriority w:val="1"/>
    <w:qFormat/>
    <w:rsid w:val="00D323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32379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vyatorus.com/uploads/posts/2012-04/1335212397_dyuym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r.kakra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svyatorus.com/uploads/posts/2012-04/1335211853_lokot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torus.com/uploads/posts/2012-04/1335212687_konek-gorbunok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2428</TotalTime>
  <Pages>1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938</cp:revision>
  <dcterms:created xsi:type="dcterms:W3CDTF">2013-09-21T16:02:00Z</dcterms:created>
  <dcterms:modified xsi:type="dcterms:W3CDTF">2021-02-25T15:14:00Z</dcterms:modified>
</cp:coreProperties>
</file>