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22" w:rsidRPr="00300812" w:rsidRDefault="00557E22" w:rsidP="00557E22">
      <w:pPr>
        <w:jc w:val="center"/>
        <w:rPr>
          <w:sz w:val="24"/>
          <w:szCs w:val="24"/>
        </w:rPr>
      </w:pPr>
      <w:r w:rsidRPr="00300812">
        <w:rPr>
          <w:sz w:val="24"/>
          <w:szCs w:val="24"/>
        </w:rPr>
        <w:t xml:space="preserve">КГУ Общеобразовательная школа села </w:t>
      </w:r>
      <w:proofErr w:type="spellStart"/>
      <w:r w:rsidRPr="00300812">
        <w:rPr>
          <w:sz w:val="24"/>
          <w:szCs w:val="24"/>
        </w:rPr>
        <w:t>Максимовка</w:t>
      </w:r>
      <w:proofErr w:type="spellEnd"/>
    </w:p>
    <w:p w:rsidR="00557E22" w:rsidRPr="00300812" w:rsidRDefault="00557E22" w:rsidP="00557E22">
      <w:pPr>
        <w:jc w:val="center"/>
        <w:rPr>
          <w:sz w:val="24"/>
          <w:szCs w:val="24"/>
        </w:rPr>
      </w:pPr>
      <w:r w:rsidRPr="00300812">
        <w:rPr>
          <w:sz w:val="24"/>
          <w:szCs w:val="24"/>
        </w:rPr>
        <w:t>(наименование организации образования)</w:t>
      </w:r>
    </w:p>
    <w:p w:rsidR="00557E22" w:rsidRPr="00300812" w:rsidRDefault="00557E22" w:rsidP="00557E22">
      <w:pPr>
        <w:jc w:val="center"/>
        <w:rPr>
          <w:sz w:val="24"/>
          <w:szCs w:val="24"/>
        </w:rPr>
      </w:pPr>
      <w:r w:rsidRPr="00300812">
        <w:rPr>
          <w:sz w:val="24"/>
          <w:szCs w:val="24"/>
        </w:rPr>
        <w:t>Краткосрочный (поурочный) план</w:t>
      </w:r>
    </w:p>
    <w:p w:rsidR="00557E22" w:rsidRPr="00300812" w:rsidRDefault="00557E22" w:rsidP="00557E22">
      <w:pPr>
        <w:jc w:val="center"/>
        <w:rPr>
          <w:sz w:val="24"/>
          <w:szCs w:val="24"/>
        </w:rPr>
      </w:pPr>
      <w:r w:rsidRPr="00300812">
        <w:rPr>
          <w:sz w:val="24"/>
          <w:szCs w:val="24"/>
        </w:rPr>
        <w:t>Брен</w:t>
      </w:r>
      <w:proofErr w:type="gramStart"/>
      <w:r w:rsidRPr="00300812">
        <w:rPr>
          <w:sz w:val="24"/>
          <w:szCs w:val="24"/>
        </w:rPr>
        <w:t>д-</w:t>
      </w:r>
      <w:proofErr w:type="gramEnd"/>
      <w:r w:rsidRPr="00300812">
        <w:rPr>
          <w:sz w:val="24"/>
          <w:szCs w:val="24"/>
        </w:rPr>
        <w:t xml:space="preserve"> менеджмент- условия популяризации товаров и услуг</w:t>
      </w:r>
    </w:p>
    <w:p w:rsidR="00557E22" w:rsidRPr="00300812" w:rsidRDefault="00557E22" w:rsidP="00675464">
      <w:pPr>
        <w:jc w:val="center"/>
        <w:rPr>
          <w:sz w:val="24"/>
          <w:szCs w:val="24"/>
        </w:rPr>
      </w:pPr>
      <w:r w:rsidRPr="00300812">
        <w:rPr>
          <w:sz w:val="24"/>
          <w:szCs w:val="24"/>
        </w:rPr>
        <w:t>(тема урока)</w:t>
      </w:r>
    </w:p>
    <w:tbl>
      <w:tblPr>
        <w:tblW w:w="10670" w:type="dxa"/>
        <w:tblInd w:w="-73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4999"/>
        <w:gridCol w:w="3798"/>
        <w:gridCol w:w="1873"/>
      </w:tblGrid>
      <w:tr w:rsidR="00557E22" w:rsidRPr="00300812" w:rsidTr="00557E22">
        <w:trPr>
          <w:trHeight w:val="30"/>
        </w:trPr>
        <w:tc>
          <w:tcPr>
            <w:tcW w:w="4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E22" w:rsidRPr="00300812" w:rsidRDefault="00557E22" w:rsidP="000A73B5">
            <w:pPr>
              <w:ind w:left="20"/>
              <w:jc w:val="both"/>
              <w:rPr>
                <w:sz w:val="24"/>
                <w:szCs w:val="24"/>
                <w:lang w:eastAsia="en-US"/>
              </w:rPr>
            </w:pPr>
            <w:r w:rsidRPr="00300812">
              <w:rPr>
                <w:color w:val="000000"/>
                <w:sz w:val="24"/>
                <w:szCs w:val="24"/>
                <w:lang w:eastAsia="en-US"/>
              </w:rPr>
              <w:t>Раздел:</w:t>
            </w:r>
          </w:p>
        </w:tc>
        <w:tc>
          <w:tcPr>
            <w:tcW w:w="56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E22" w:rsidRPr="00300812" w:rsidRDefault="00557E22" w:rsidP="000A73B5">
            <w:pPr>
              <w:jc w:val="both"/>
              <w:rPr>
                <w:sz w:val="24"/>
                <w:szCs w:val="24"/>
                <w:lang w:eastAsia="en-US"/>
              </w:rPr>
            </w:pPr>
            <w:r w:rsidRPr="00300812">
              <w:rPr>
                <w:sz w:val="24"/>
                <w:szCs w:val="24"/>
                <w:lang w:eastAsia="en-US"/>
              </w:rPr>
              <w:t xml:space="preserve">Раздел 4. </w:t>
            </w:r>
            <w:proofErr w:type="spellStart"/>
            <w:r w:rsidRPr="00300812">
              <w:rPr>
                <w:sz w:val="24"/>
                <w:szCs w:val="24"/>
                <w:lang w:eastAsia="en-US"/>
              </w:rPr>
              <w:t>Геоэкономика</w:t>
            </w:r>
            <w:proofErr w:type="spellEnd"/>
          </w:p>
          <w:p w:rsidR="00557E22" w:rsidRPr="00300812" w:rsidRDefault="00557E22" w:rsidP="000A73B5">
            <w:pPr>
              <w:ind w:left="-700" w:firstLine="700"/>
              <w:jc w:val="both"/>
              <w:rPr>
                <w:sz w:val="24"/>
                <w:szCs w:val="24"/>
                <w:lang w:eastAsia="en-US"/>
              </w:rPr>
            </w:pPr>
            <w:r w:rsidRPr="00300812">
              <w:rPr>
                <w:sz w:val="24"/>
                <w:szCs w:val="24"/>
                <w:lang w:eastAsia="en-US"/>
              </w:rPr>
              <w:t xml:space="preserve">4.1 Основы </w:t>
            </w:r>
            <w:proofErr w:type="spellStart"/>
            <w:r w:rsidRPr="00300812">
              <w:rPr>
                <w:sz w:val="24"/>
                <w:szCs w:val="24"/>
                <w:lang w:eastAsia="en-US"/>
              </w:rPr>
              <w:t>геоэкономики</w:t>
            </w:r>
            <w:proofErr w:type="spellEnd"/>
          </w:p>
        </w:tc>
      </w:tr>
      <w:tr w:rsidR="00557E22" w:rsidRPr="00300812" w:rsidTr="00557E22">
        <w:trPr>
          <w:trHeight w:val="613"/>
        </w:trPr>
        <w:tc>
          <w:tcPr>
            <w:tcW w:w="4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E22" w:rsidRPr="00300812" w:rsidRDefault="00557E22" w:rsidP="000A73B5">
            <w:pPr>
              <w:ind w:left="20"/>
              <w:jc w:val="both"/>
              <w:rPr>
                <w:sz w:val="24"/>
                <w:szCs w:val="24"/>
                <w:lang w:eastAsia="en-US"/>
              </w:rPr>
            </w:pPr>
            <w:r w:rsidRPr="00300812">
              <w:rPr>
                <w:color w:val="000000"/>
                <w:sz w:val="24"/>
                <w:szCs w:val="24"/>
                <w:lang w:eastAsia="en-US"/>
              </w:rPr>
              <w:t>ФИО педагога</w:t>
            </w:r>
          </w:p>
        </w:tc>
        <w:tc>
          <w:tcPr>
            <w:tcW w:w="56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E22" w:rsidRPr="00300812" w:rsidRDefault="00557E22" w:rsidP="000A73B5">
            <w:pPr>
              <w:rPr>
                <w:sz w:val="24"/>
                <w:szCs w:val="24"/>
                <w:lang w:eastAsia="en-US"/>
              </w:rPr>
            </w:pPr>
            <w:r w:rsidRPr="00300812">
              <w:rPr>
                <w:sz w:val="24"/>
                <w:szCs w:val="24"/>
                <w:lang w:eastAsia="en-US"/>
              </w:rPr>
              <w:t>Рыжкова НН</w:t>
            </w:r>
          </w:p>
        </w:tc>
      </w:tr>
      <w:tr w:rsidR="00557E22" w:rsidRPr="00300812" w:rsidTr="00557E22">
        <w:trPr>
          <w:trHeight w:val="30"/>
        </w:trPr>
        <w:tc>
          <w:tcPr>
            <w:tcW w:w="4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E22" w:rsidRPr="00300812" w:rsidRDefault="00557E22" w:rsidP="000A73B5">
            <w:pPr>
              <w:ind w:left="20"/>
              <w:jc w:val="both"/>
              <w:rPr>
                <w:sz w:val="24"/>
                <w:szCs w:val="24"/>
                <w:lang w:eastAsia="en-US"/>
              </w:rPr>
            </w:pPr>
            <w:r w:rsidRPr="00300812">
              <w:rPr>
                <w:color w:val="000000"/>
                <w:sz w:val="24"/>
                <w:szCs w:val="24"/>
                <w:lang w:eastAsia="en-US"/>
              </w:rPr>
              <w:t xml:space="preserve"> Дата: </w:t>
            </w:r>
          </w:p>
        </w:tc>
        <w:tc>
          <w:tcPr>
            <w:tcW w:w="56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E22" w:rsidRPr="00300812" w:rsidRDefault="00300812" w:rsidP="000A73B5">
            <w:pPr>
              <w:jc w:val="both"/>
              <w:rPr>
                <w:sz w:val="24"/>
                <w:szCs w:val="24"/>
                <w:lang w:eastAsia="en-US"/>
              </w:rPr>
            </w:pPr>
            <w:r w:rsidRPr="00300812">
              <w:rPr>
                <w:sz w:val="24"/>
                <w:szCs w:val="24"/>
                <w:lang w:eastAsia="en-US"/>
              </w:rPr>
              <w:t>25.02</w:t>
            </w:r>
          </w:p>
        </w:tc>
      </w:tr>
      <w:tr w:rsidR="00557E22" w:rsidRPr="00300812" w:rsidTr="00557E22">
        <w:trPr>
          <w:trHeight w:val="30"/>
        </w:trPr>
        <w:tc>
          <w:tcPr>
            <w:tcW w:w="4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E22" w:rsidRPr="00300812" w:rsidRDefault="00557E22" w:rsidP="000A73B5">
            <w:pPr>
              <w:ind w:left="20"/>
              <w:jc w:val="both"/>
              <w:rPr>
                <w:sz w:val="24"/>
                <w:szCs w:val="24"/>
                <w:lang w:val="en-US" w:eastAsia="en-US"/>
              </w:rPr>
            </w:pPr>
            <w:r w:rsidRPr="00300812">
              <w:rPr>
                <w:color w:val="000000"/>
                <w:sz w:val="24"/>
                <w:szCs w:val="24"/>
                <w:lang w:eastAsia="en-US"/>
              </w:rPr>
              <w:t xml:space="preserve"> Класс: 1</w:t>
            </w:r>
            <w:r w:rsidRPr="00300812">
              <w:rPr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E22" w:rsidRPr="00300812" w:rsidRDefault="00557E22" w:rsidP="000A73B5">
            <w:pPr>
              <w:ind w:left="20"/>
              <w:jc w:val="both"/>
              <w:rPr>
                <w:sz w:val="24"/>
                <w:szCs w:val="24"/>
                <w:lang w:eastAsia="en-US"/>
              </w:rPr>
            </w:pPr>
            <w:r w:rsidRPr="00300812">
              <w:rPr>
                <w:color w:val="000000"/>
                <w:sz w:val="24"/>
                <w:szCs w:val="24"/>
                <w:lang w:eastAsia="en-US"/>
              </w:rPr>
              <w:t xml:space="preserve"> Количество присутствующих: </w:t>
            </w:r>
          </w:p>
        </w:tc>
        <w:tc>
          <w:tcPr>
            <w:tcW w:w="18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E22" w:rsidRPr="00300812" w:rsidRDefault="00557E22" w:rsidP="000A73B5">
            <w:pPr>
              <w:ind w:left="20"/>
              <w:jc w:val="both"/>
              <w:rPr>
                <w:sz w:val="24"/>
                <w:szCs w:val="24"/>
                <w:lang w:eastAsia="en-US"/>
              </w:rPr>
            </w:pPr>
            <w:r w:rsidRPr="00300812">
              <w:rPr>
                <w:color w:val="000000"/>
                <w:sz w:val="24"/>
                <w:szCs w:val="24"/>
                <w:lang w:eastAsia="en-US"/>
              </w:rPr>
              <w:t>Количество отсутствующих:</w:t>
            </w:r>
          </w:p>
        </w:tc>
      </w:tr>
      <w:tr w:rsidR="00557E22" w:rsidRPr="00300812" w:rsidTr="00557E22">
        <w:trPr>
          <w:trHeight w:val="30"/>
        </w:trPr>
        <w:tc>
          <w:tcPr>
            <w:tcW w:w="4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E22" w:rsidRPr="00300812" w:rsidRDefault="00557E22" w:rsidP="000A73B5">
            <w:pPr>
              <w:ind w:left="20"/>
              <w:jc w:val="both"/>
              <w:rPr>
                <w:sz w:val="24"/>
                <w:szCs w:val="24"/>
                <w:lang w:eastAsia="en-US"/>
              </w:rPr>
            </w:pPr>
            <w:r w:rsidRPr="00300812">
              <w:rPr>
                <w:color w:val="000000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56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E22" w:rsidRPr="00300812" w:rsidRDefault="00557E22" w:rsidP="000A73B5">
            <w:pPr>
              <w:jc w:val="both"/>
              <w:rPr>
                <w:sz w:val="24"/>
                <w:szCs w:val="24"/>
                <w:lang w:eastAsia="en-US"/>
              </w:rPr>
            </w:pPr>
            <w:r w:rsidRPr="00300812">
              <w:rPr>
                <w:sz w:val="24"/>
                <w:szCs w:val="24"/>
                <w:lang w:eastAsia="en-US"/>
              </w:rPr>
              <w:t>Брен</w:t>
            </w:r>
            <w:proofErr w:type="gramStart"/>
            <w:r w:rsidRPr="00300812">
              <w:rPr>
                <w:sz w:val="24"/>
                <w:szCs w:val="24"/>
                <w:lang w:eastAsia="en-US"/>
              </w:rPr>
              <w:t>д-</w:t>
            </w:r>
            <w:proofErr w:type="gramEnd"/>
            <w:r w:rsidRPr="00300812">
              <w:rPr>
                <w:sz w:val="24"/>
                <w:szCs w:val="24"/>
                <w:lang w:eastAsia="en-US"/>
              </w:rPr>
              <w:t xml:space="preserve"> менеджмент</w:t>
            </w:r>
            <w:r w:rsidR="007B32AB" w:rsidRPr="00300812">
              <w:rPr>
                <w:sz w:val="24"/>
                <w:szCs w:val="24"/>
                <w:lang w:eastAsia="en-US"/>
              </w:rPr>
              <w:t xml:space="preserve"> </w:t>
            </w:r>
            <w:r w:rsidRPr="00300812">
              <w:rPr>
                <w:sz w:val="24"/>
                <w:szCs w:val="24"/>
                <w:lang w:eastAsia="en-US"/>
              </w:rPr>
              <w:t>- условия популяризации товаров и услуг</w:t>
            </w:r>
          </w:p>
        </w:tc>
      </w:tr>
      <w:tr w:rsidR="00557E22" w:rsidRPr="00300812" w:rsidTr="00557E22">
        <w:trPr>
          <w:trHeight w:val="30"/>
        </w:trPr>
        <w:tc>
          <w:tcPr>
            <w:tcW w:w="4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E22" w:rsidRPr="00300812" w:rsidRDefault="00557E22" w:rsidP="000A73B5">
            <w:pPr>
              <w:ind w:left="20"/>
              <w:rPr>
                <w:sz w:val="24"/>
                <w:szCs w:val="24"/>
                <w:lang w:eastAsia="en-US"/>
              </w:rPr>
            </w:pPr>
            <w:r w:rsidRPr="00300812">
              <w:rPr>
                <w:color w:val="000000"/>
                <w:sz w:val="24"/>
                <w:szCs w:val="24"/>
                <w:lang w:eastAsia="en-US"/>
              </w:rPr>
              <w:t xml:space="preserve"> Цели обучения в соответствии </w:t>
            </w:r>
            <w:r w:rsidRPr="00300812">
              <w:rPr>
                <w:sz w:val="24"/>
                <w:szCs w:val="24"/>
                <w:lang w:eastAsia="en-US"/>
              </w:rPr>
              <w:br/>
            </w:r>
            <w:r w:rsidRPr="00300812">
              <w:rPr>
                <w:color w:val="000000"/>
                <w:sz w:val="24"/>
                <w:szCs w:val="24"/>
                <w:lang w:eastAsia="en-US"/>
              </w:rPr>
              <w:t>с учебной программой</w:t>
            </w:r>
          </w:p>
        </w:tc>
        <w:tc>
          <w:tcPr>
            <w:tcW w:w="56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7E22" w:rsidRPr="00300812" w:rsidRDefault="00557E22" w:rsidP="000A73B5">
            <w:pPr>
              <w:rPr>
                <w:sz w:val="24"/>
                <w:szCs w:val="24"/>
                <w:lang w:eastAsia="en-US"/>
              </w:rPr>
            </w:pPr>
            <w:r w:rsidRPr="00300812">
              <w:rPr>
                <w:sz w:val="24"/>
                <w:szCs w:val="24"/>
                <w:lang w:eastAsia="en-US"/>
              </w:rPr>
              <w:t>11.4.1.7 - предлагать творческие идеи по повышению популярности казахстанской продукции</w:t>
            </w:r>
          </w:p>
        </w:tc>
      </w:tr>
      <w:tr w:rsidR="00557E22" w:rsidRPr="00300812" w:rsidTr="00557E22">
        <w:trPr>
          <w:trHeight w:val="30"/>
        </w:trPr>
        <w:tc>
          <w:tcPr>
            <w:tcW w:w="49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57E22" w:rsidRPr="00300812" w:rsidRDefault="00557E22" w:rsidP="000A73B5">
            <w:pPr>
              <w:ind w:left="20"/>
              <w:jc w:val="both"/>
              <w:rPr>
                <w:sz w:val="24"/>
                <w:szCs w:val="24"/>
                <w:lang w:eastAsia="en-US"/>
              </w:rPr>
            </w:pPr>
            <w:r w:rsidRPr="00300812">
              <w:rPr>
                <w:color w:val="000000"/>
                <w:sz w:val="24"/>
                <w:szCs w:val="24"/>
                <w:lang w:eastAsia="en-US"/>
              </w:rPr>
              <w:t>Цели урока</w:t>
            </w:r>
          </w:p>
        </w:tc>
        <w:tc>
          <w:tcPr>
            <w:tcW w:w="56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7E22" w:rsidRPr="00300812" w:rsidRDefault="00557E22" w:rsidP="000A73B5">
            <w:pPr>
              <w:rPr>
                <w:sz w:val="24"/>
                <w:szCs w:val="24"/>
              </w:rPr>
            </w:pPr>
            <w:r w:rsidRPr="00300812">
              <w:rPr>
                <w:sz w:val="24"/>
                <w:szCs w:val="24"/>
              </w:rPr>
              <w:t>Все определят  геоэкономические стратегии развития Казахстана</w:t>
            </w:r>
            <w:r w:rsidR="00300812" w:rsidRPr="00300812">
              <w:rPr>
                <w:sz w:val="24"/>
                <w:szCs w:val="24"/>
              </w:rPr>
              <w:t>.</w:t>
            </w:r>
            <w:r w:rsidRPr="00300812">
              <w:rPr>
                <w:sz w:val="24"/>
                <w:szCs w:val="24"/>
              </w:rPr>
              <w:t xml:space="preserve"> </w:t>
            </w:r>
          </w:p>
          <w:p w:rsidR="00557E22" w:rsidRPr="00300812" w:rsidRDefault="00557E22" w:rsidP="00557E22">
            <w:pPr>
              <w:rPr>
                <w:sz w:val="24"/>
                <w:szCs w:val="24"/>
              </w:rPr>
            </w:pPr>
            <w:r w:rsidRPr="00300812">
              <w:rPr>
                <w:sz w:val="24"/>
                <w:szCs w:val="24"/>
              </w:rPr>
              <w:t xml:space="preserve">Большинство </w:t>
            </w:r>
            <w:r w:rsidRPr="00300812">
              <w:rPr>
                <w:sz w:val="24"/>
                <w:szCs w:val="24"/>
                <w:lang w:eastAsia="en-US"/>
              </w:rPr>
              <w:t>предлагать творческие идеи по повышению популярности казахстанской продукции.</w:t>
            </w:r>
          </w:p>
          <w:p w:rsidR="00557E22" w:rsidRPr="00300812" w:rsidRDefault="00557E22" w:rsidP="00557E2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812">
              <w:rPr>
                <w:sz w:val="24"/>
                <w:szCs w:val="24"/>
              </w:rPr>
              <w:t>Некоторые самостоятельно сделают выводы</w:t>
            </w:r>
            <w:r w:rsidR="00300812" w:rsidRPr="00300812">
              <w:rPr>
                <w:sz w:val="24"/>
                <w:szCs w:val="24"/>
              </w:rPr>
              <w:t xml:space="preserve">, проведут обоснование </w:t>
            </w:r>
            <w:r w:rsidR="00300812" w:rsidRPr="00300812">
              <w:rPr>
                <w:rFonts w:eastAsia="Calibri"/>
                <w:sz w:val="24"/>
                <w:szCs w:val="24"/>
                <w:lang w:eastAsia="en-US"/>
              </w:rPr>
              <w:t xml:space="preserve"> необходимости </w:t>
            </w:r>
            <w:proofErr w:type="gramStart"/>
            <w:r w:rsidR="00300812" w:rsidRPr="00300812">
              <w:rPr>
                <w:rFonts w:eastAsia="Calibri"/>
                <w:sz w:val="24"/>
                <w:szCs w:val="24"/>
                <w:lang w:eastAsia="en-US"/>
              </w:rPr>
              <w:t>бренд-менеджмента</w:t>
            </w:r>
            <w:proofErr w:type="gramEnd"/>
            <w:r w:rsidR="00300812" w:rsidRPr="00300812">
              <w:rPr>
                <w:rFonts w:eastAsia="Calibri"/>
                <w:sz w:val="24"/>
                <w:szCs w:val="24"/>
                <w:lang w:eastAsia="en-US"/>
              </w:rPr>
              <w:t xml:space="preserve"> в популяризации казахстанских товаров и услуг.</w:t>
            </w:r>
          </w:p>
        </w:tc>
      </w:tr>
    </w:tbl>
    <w:p w:rsidR="00557E22" w:rsidRPr="00300812" w:rsidRDefault="00557E22" w:rsidP="00557E22">
      <w:pPr>
        <w:jc w:val="center"/>
        <w:rPr>
          <w:color w:val="000000"/>
          <w:sz w:val="24"/>
          <w:szCs w:val="24"/>
        </w:rPr>
      </w:pPr>
    </w:p>
    <w:p w:rsidR="00557E22" w:rsidRPr="00300812" w:rsidRDefault="00557E22" w:rsidP="00557E22">
      <w:pPr>
        <w:jc w:val="center"/>
        <w:rPr>
          <w:sz w:val="24"/>
          <w:szCs w:val="24"/>
        </w:rPr>
      </w:pPr>
      <w:r w:rsidRPr="00300812">
        <w:rPr>
          <w:color w:val="000000"/>
          <w:sz w:val="24"/>
          <w:szCs w:val="24"/>
        </w:rPr>
        <w:t>Ход урока</w:t>
      </w:r>
    </w:p>
    <w:tbl>
      <w:tblPr>
        <w:tblStyle w:val="GridTableLight15"/>
        <w:tblW w:w="11748" w:type="dxa"/>
        <w:tblInd w:w="-1433" w:type="dxa"/>
        <w:tblLayout w:type="fixed"/>
        <w:tblLook w:val="04A0" w:firstRow="1" w:lastRow="0" w:firstColumn="1" w:lastColumn="0" w:noHBand="0" w:noVBand="1"/>
      </w:tblPr>
      <w:tblGrid>
        <w:gridCol w:w="1283"/>
        <w:gridCol w:w="6212"/>
        <w:gridCol w:w="1701"/>
        <w:gridCol w:w="1276"/>
        <w:gridCol w:w="1276"/>
      </w:tblGrid>
      <w:tr w:rsidR="00557E22" w:rsidRPr="00300812" w:rsidTr="00065269">
        <w:trPr>
          <w:trHeight w:val="573"/>
        </w:trPr>
        <w:tc>
          <w:tcPr>
            <w:tcW w:w="1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57E22" w:rsidRPr="00300812" w:rsidRDefault="00557E22" w:rsidP="000A73B5">
            <w:pPr>
              <w:ind w:left="20"/>
              <w:rPr>
                <w:sz w:val="24"/>
                <w:szCs w:val="24"/>
                <w:lang w:eastAsia="en-US"/>
              </w:rPr>
            </w:pPr>
            <w:r w:rsidRPr="00300812">
              <w:rPr>
                <w:color w:val="000000"/>
                <w:sz w:val="24"/>
                <w:szCs w:val="24"/>
                <w:lang w:eastAsia="en-US"/>
              </w:rPr>
              <w:t>Этап урока/ Время</w:t>
            </w:r>
          </w:p>
        </w:tc>
        <w:tc>
          <w:tcPr>
            <w:tcW w:w="62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57E22" w:rsidRPr="00300812" w:rsidRDefault="00557E22" w:rsidP="000A73B5">
            <w:pPr>
              <w:ind w:left="20"/>
              <w:rPr>
                <w:sz w:val="24"/>
                <w:szCs w:val="24"/>
                <w:lang w:eastAsia="en-US"/>
              </w:rPr>
            </w:pPr>
            <w:r w:rsidRPr="00300812">
              <w:rPr>
                <w:color w:val="000000"/>
                <w:sz w:val="24"/>
                <w:szCs w:val="24"/>
                <w:lang w:eastAsia="en-US"/>
              </w:rPr>
              <w:t>Действия педагога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57E22" w:rsidRPr="00300812" w:rsidRDefault="00557E22" w:rsidP="000A73B5">
            <w:pPr>
              <w:ind w:left="20"/>
              <w:rPr>
                <w:sz w:val="24"/>
                <w:szCs w:val="24"/>
                <w:lang w:eastAsia="en-US"/>
              </w:rPr>
            </w:pPr>
            <w:r w:rsidRPr="00300812">
              <w:rPr>
                <w:color w:val="000000"/>
                <w:sz w:val="24"/>
                <w:szCs w:val="24"/>
                <w:lang w:eastAsia="en-US"/>
              </w:rPr>
              <w:t>Действия ученика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57E22" w:rsidRPr="00300812" w:rsidRDefault="00557E22" w:rsidP="000A73B5">
            <w:pPr>
              <w:ind w:left="20"/>
              <w:rPr>
                <w:sz w:val="24"/>
                <w:szCs w:val="24"/>
                <w:lang w:eastAsia="en-US"/>
              </w:rPr>
            </w:pPr>
            <w:r w:rsidRPr="00300812">
              <w:rPr>
                <w:color w:val="000000"/>
                <w:sz w:val="24"/>
                <w:szCs w:val="24"/>
                <w:lang w:eastAsia="en-US"/>
              </w:rPr>
              <w:t>Оценивание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57E22" w:rsidRPr="00300812" w:rsidRDefault="00557E22" w:rsidP="000A73B5">
            <w:pPr>
              <w:ind w:left="20"/>
              <w:rPr>
                <w:sz w:val="24"/>
                <w:szCs w:val="24"/>
                <w:lang w:eastAsia="en-US"/>
              </w:rPr>
            </w:pPr>
            <w:r w:rsidRPr="00300812">
              <w:rPr>
                <w:color w:val="000000"/>
                <w:sz w:val="24"/>
                <w:szCs w:val="24"/>
                <w:lang w:eastAsia="en-US"/>
              </w:rPr>
              <w:t>Ресурсы</w:t>
            </w:r>
          </w:p>
        </w:tc>
      </w:tr>
      <w:tr w:rsidR="00557E22" w:rsidRPr="00300812" w:rsidTr="00065269">
        <w:trPr>
          <w:trHeight w:val="841"/>
        </w:trPr>
        <w:tc>
          <w:tcPr>
            <w:tcW w:w="1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57E22" w:rsidRPr="00300812" w:rsidRDefault="00557E22" w:rsidP="000A73B5">
            <w:pPr>
              <w:rPr>
                <w:sz w:val="24"/>
                <w:szCs w:val="24"/>
                <w:lang w:eastAsia="en-US"/>
              </w:rPr>
            </w:pPr>
            <w:r w:rsidRPr="00300812">
              <w:rPr>
                <w:sz w:val="24"/>
                <w:szCs w:val="24"/>
                <w:lang w:eastAsia="en-US"/>
              </w:rPr>
              <w:t>Начало урока</w:t>
            </w:r>
          </w:p>
          <w:p w:rsidR="00557E22" w:rsidRPr="00300812" w:rsidRDefault="00675464" w:rsidP="000A73B5">
            <w:pPr>
              <w:rPr>
                <w:sz w:val="24"/>
                <w:szCs w:val="24"/>
                <w:lang w:eastAsia="en-US"/>
              </w:rPr>
            </w:pPr>
            <w:r w:rsidRPr="00300812">
              <w:rPr>
                <w:sz w:val="24"/>
                <w:szCs w:val="24"/>
                <w:lang w:eastAsia="en-US"/>
              </w:rPr>
              <w:t xml:space="preserve">10 </w:t>
            </w:r>
            <w:r w:rsidR="00557E22" w:rsidRPr="00300812">
              <w:rPr>
                <w:sz w:val="24"/>
                <w:szCs w:val="24"/>
                <w:lang w:eastAsia="en-US"/>
              </w:rPr>
              <w:t xml:space="preserve">мин </w:t>
            </w:r>
            <w:r w:rsidR="00557E22" w:rsidRPr="00300812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62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A7415" w:rsidRDefault="00557E22" w:rsidP="000A73B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0812">
              <w:rPr>
                <w:rFonts w:eastAsia="Calibri"/>
                <w:sz w:val="24"/>
                <w:szCs w:val="24"/>
                <w:lang w:eastAsia="en-US"/>
              </w:rPr>
              <w:t>Орг</w:t>
            </w:r>
            <w:proofErr w:type="gramStart"/>
            <w:r w:rsidRPr="00300812">
              <w:rPr>
                <w:rFonts w:eastAsia="Calibri"/>
                <w:sz w:val="24"/>
                <w:szCs w:val="24"/>
                <w:lang w:eastAsia="en-US"/>
              </w:rPr>
              <w:t>.м</w:t>
            </w:r>
            <w:proofErr w:type="gramEnd"/>
            <w:r w:rsidRPr="00300812">
              <w:rPr>
                <w:rFonts w:eastAsia="Calibri"/>
                <w:sz w:val="24"/>
                <w:szCs w:val="24"/>
                <w:lang w:eastAsia="en-US"/>
              </w:rPr>
              <w:t>омент</w:t>
            </w:r>
            <w:proofErr w:type="spellEnd"/>
            <w:r w:rsidR="00065269" w:rsidRPr="0030081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6A741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557E22" w:rsidRPr="00300812" w:rsidRDefault="00065269" w:rsidP="000A7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812">
              <w:rPr>
                <w:rFonts w:eastAsia="Calibri"/>
                <w:sz w:val="24"/>
                <w:szCs w:val="24"/>
                <w:lang w:eastAsia="en-US"/>
              </w:rPr>
              <w:t xml:space="preserve">Психологический настрой уч-ся </w:t>
            </w:r>
          </w:p>
          <w:p w:rsidR="00065269" w:rsidRPr="00300812" w:rsidRDefault="00065269" w:rsidP="000A7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812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0BD14DDD" wp14:editId="77A4BDF2">
                  <wp:extent cx="2238375" cy="16383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97" r="2402" b="16098"/>
                          <a:stretch/>
                        </pic:blipFill>
                        <pic:spPr bwMode="auto">
                          <a:xfrm>
                            <a:off x="0" y="0"/>
                            <a:ext cx="2242137" cy="1641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57E22" w:rsidRPr="006A7415" w:rsidRDefault="00557E22" w:rsidP="000A73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A7415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6A7415">
              <w:rPr>
                <w:rFonts w:eastAsia="Calibri"/>
                <w:b/>
                <w:sz w:val="24"/>
                <w:szCs w:val="24"/>
                <w:lang w:eastAsia="en-US"/>
              </w:rPr>
              <w:t>изученного</w:t>
            </w:r>
            <w:proofErr w:type="gramEnd"/>
            <w:r w:rsidR="00BE6B72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  <w:p w:rsidR="00557E22" w:rsidRPr="006A7415" w:rsidRDefault="00557E22" w:rsidP="000A7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812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Pr="006A7415">
              <w:rPr>
                <w:rFonts w:eastAsia="Calibri"/>
                <w:sz w:val="24"/>
                <w:szCs w:val="24"/>
                <w:lang w:eastAsia="en-US"/>
              </w:rPr>
              <w:t>Работа с терминами</w:t>
            </w:r>
            <w:r w:rsidR="00BE6B7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6A7415" w:rsidRDefault="006A7415" w:rsidP="000A73B5">
            <w:pPr>
              <w:rPr>
                <w:sz w:val="24"/>
                <w:szCs w:val="24"/>
              </w:rPr>
            </w:pPr>
            <w:r w:rsidRPr="00BE6B72">
              <w:rPr>
                <w:rFonts w:eastAsia="Calibri"/>
                <w:b/>
                <w:sz w:val="24"/>
                <w:szCs w:val="24"/>
                <w:lang w:eastAsia="en-US"/>
              </w:rPr>
              <w:t>ВВП</w:t>
            </w:r>
            <w:r w:rsidR="00BE6B72">
              <w:rPr>
                <w:rFonts w:eastAsia="Calibri"/>
                <w:sz w:val="24"/>
                <w:szCs w:val="24"/>
                <w:lang w:eastAsia="en-US"/>
              </w:rPr>
              <w:t xml:space="preserve"> -</w:t>
            </w:r>
            <w:r w:rsidR="00BE6B72" w:rsidRPr="00BE6B72">
              <w:rPr>
                <w:rFonts w:eastAsia="Calibri"/>
                <w:sz w:val="24"/>
                <w:szCs w:val="24"/>
                <w:lang w:eastAsia="en-US"/>
              </w:rPr>
              <w:t xml:space="preserve"> это общая денежная стоимость всех конечных товаров и услуг, произведённых и проданных страной за определённый период времени</w:t>
            </w:r>
            <w:proofErr w:type="gramStart"/>
            <w:r w:rsidR="00BE6B7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инвестиции, </w:t>
            </w:r>
          </w:p>
          <w:p w:rsidR="00557E22" w:rsidRPr="00300812" w:rsidRDefault="00557E22" w:rsidP="000A7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6B72">
              <w:rPr>
                <w:rFonts w:eastAsia="Calibri"/>
                <w:b/>
                <w:sz w:val="24"/>
                <w:szCs w:val="24"/>
                <w:lang w:eastAsia="en-US"/>
              </w:rPr>
              <w:t xml:space="preserve">Инвестиции </w:t>
            </w:r>
            <w:r w:rsidRPr="00300812">
              <w:rPr>
                <w:rFonts w:eastAsia="Calibri"/>
                <w:sz w:val="24"/>
                <w:szCs w:val="24"/>
                <w:lang w:eastAsia="en-US"/>
              </w:rPr>
              <w:t>— это вложение денежных средств или других активов с целью получения прибыли или сохранения капитала.</w:t>
            </w:r>
          </w:p>
          <w:p w:rsidR="00BE6B72" w:rsidRDefault="00FE1327" w:rsidP="000A73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Импорт </w:t>
            </w:r>
            <w:r w:rsidRPr="00FE1327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FE1327">
              <w:t xml:space="preserve"> </w:t>
            </w:r>
            <w:r w:rsidRPr="00FE1327">
              <w:rPr>
                <w:rFonts w:eastAsia="Calibri"/>
                <w:sz w:val="24"/>
                <w:szCs w:val="24"/>
                <w:lang w:eastAsia="en-US"/>
              </w:rPr>
              <w:t>это ввоз в страну иностранных товаров, сырья, услуг, технологий и т. д.</w:t>
            </w:r>
          </w:p>
          <w:p w:rsidR="00557E22" w:rsidRPr="00300812" w:rsidRDefault="00BE6B72" w:rsidP="000A73B5">
            <w:pPr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Э</w:t>
            </w:r>
            <w:r w:rsidR="00557E22" w:rsidRPr="00BE6B72">
              <w:rPr>
                <w:rFonts w:eastAsia="Calibri"/>
                <w:b/>
                <w:sz w:val="24"/>
                <w:szCs w:val="24"/>
                <w:lang w:eastAsia="en-US"/>
              </w:rPr>
              <w:t>кспорт</w:t>
            </w:r>
            <w:r w:rsidR="00FE1327">
              <w:rPr>
                <w:rFonts w:eastAsia="Calibri"/>
                <w:sz w:val="24"/>
                <w:szCs w:val="24"/>
                <w:lang w:eastAsia="en-US"/>
              </w:rPr>
              <w:t xml:space="preserve"> -</w:t>
            </w:r>
            <w:r w:rsidR="00FE1327" w:rsidRPr="00FE1327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="00FE1327" w:rsidRPr="00FE1327">
              <w:rPr>
                <w:rFonts w:eastAsia="Calibri"/>
                <w:bCs/>
                <w:sz w:val="24"/>
                <w:szCs w:val="24"/>
                <w:lang w:eastAsia="en-US"/>
              </w:rPr>
              <w:t>это продажа произведённых в стране товаров или услуг за границу</w:t>
            </w:r>
            <w:r w:rsidR="00FE1327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  <w:p w:rsidR="00557E22" w:rsidRPr="00300812" w:rsidRDefault="00BE6B72" w:rsidP="000A73B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557E22" w:rsidRPr="00BE6B72">
              <w:rPr>
                <w:b/>
                <w:sz w:val="24"/>
                <w:szCs w:val="24"/>
              </w:rPr>
              <w:t>пециальные экономические зоны</w:t>
            </w:r>
            <w:r w:rsidR="00557E22" w:rsidRPr="00300812">
              <w:rPr>
                <w:sz w:val="24"/>
                <w:szCs w:val="24"/>
              </w:rPr>
              <w:t xml:space="preserve"> –</w:t>
            </w:r>
          </w:p>
          <w:p w:rsidR="00557E22" w:rsidRPr="00300812" w:rsidRDefault="00557E22" w:rsidP="000A7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812">
              <w:rPr>
                <w:rFonts w:eastAsia="Calibri"/>
                <w:sz w:val="24"/>
                <w:szCs w:val="24"/>
                <w:lang w:eastAsia="en-US"/>
              </w:rPr>
              <w:t xml:space="preserve">ограниченная территория с особым юридическим </w:t>
            </w:r>
            <w:r w:rsidRPr="00300812">
              <w:rPr>
                <w:rFonts w:eastAsia="Calibri"/>
                <w:sz w:val="24"/>
                <w:szCs w:val="24"/>
                <w:lang w:eastAsia="en-US"/>
              </w:rPr>
              <w:lastRenderedPageBreak/>
              <w:t>статусом по отношению к остальной территории государства. Часто особый статус выражается в льготных налоговых или таможенных условиях для национальных или иностранных предпринимателей. Главная цель создания таких зон — решение задач социально-экономического развития государства, отдельных регионов или отраслей.</w:t>
            </w:r>
          </w:p>
          <w:p w:rsidR="00557E22" w:rsidRPr="00300812" w:rsidRDefault="00741998" w:rsidP="000A73B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E6B72">
              <w:rPr>
                <w:b/>
                <w:sz w:val="24"/>
                <w:szCs w:val="24"/>
                <w:lang w:val="kk-KZ"/>
              </w:rPr>
              <w:t>Импортозамещение</w:t>
            </w:r>
            <w:r w:rsidRPr="00300812">
              <w:rPr>
                <w:sz w:val="24"/>
                <w:szCs w:val="24"/>
                <w:lang w:val="kk-KZ"/>
              </w:rPr>
              <w:t>-</w:t>
            </w:r>
            <w:r w:rsidRPr="00300812">
              <w:rPr>
                <w:color w:val="000000"/>
                <w:sz w:val="24"/>
                <w:szCs w:val="24"/>
                <w:shd w:val="clear" w:color="auto" w:fill="FFFFFF"/>
              </w:rPr>
              <w:t xml:space="preserve"> это стратегия государственной экономической политики, которая направлена на замену импорта на внутреннем рынке товарами отечественных производителей.</w:t>
            </w:r>
          </w:p>
          <w:p w:rsidR="00FE1327" w:rsidRPr="00FE1327" w:rsidRDefault="00741998" w:rsidP="00FE132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0812">
              <w:rPr>
                <w:b/>
                <w:color w:val="000000"/>
                <w:sz w:val="24"/>
                <w:szCs w:val="24"/>
                <w:shd w:val="clear" w:color="auto" w:fill="FFFFFF"/>
              </w:rPr>
              <w:t>Ключевые понятия</w:t>
            </w:r>
            <w:proofErr w:type="gramStart"/>
            <w:r w:rsidRPr="00300812">
              <w:rPr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="00FE1327">
              <w:t xml:space="preserve"> </w:t>
            </w:r>
            <w:r w:rsidR="00FE1327" w:rsidRPr="00FE1327">
              <w:rPr>
                <w:color w:val="000000"/>
                <w:sz w:val="24"/>
                <w:szCs w:val="24"/>
                <w:shd w:val="clear" w:color="auto" w:fill="FFFFFF"/>
              </w:rPr>
              <w:t>БРЕНД — это набор уникальных характеристик, отличающих компанию от других организаций. Брендом чаще всего называют компании, символика и продукт которых узнаваем аудиторией. В этом его основное отличие от торговой марки. </w:t>
            </w:r>
          </w:p>
          <w:p w:rsidR="00FE1327" w:rsidRPr="00FE1327" w:rsidRDefault="00FE1327" w:rsidP="00FE132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E1327">
              <w:rPr>
                <w:color w:val="000000"/>
                <w:sz w:val="24"/>
                <w:szCs w:val="24"/>
                <w:shd w:val="clear" w:color="auto" w:fill="FFFFFF"/>
              </w:rPr>
              <w:t>БРЕНД-МЕНЕДЖМЕН</w:t>
            </w:r>
            <w:proofErr w:type="gramStart"/>
            <w:r w:rsidRPr="00FE1327">
              <w:rPr>
                <w:color w:val="000000"/>
                <w:sz w:val="24"/>
                <w:szCs w:val="24"/>
                <w:shd w:val="clear" w:color="auto" w:fill="FFFFFF"/>
              </w:rPr>
              <w:t>Т-</w:t>
            </w:r>
            <w:proofErr w:type="gramEnd"/>
            <w:r w:rsidRPr="00FE1327">
              <w:rPr>
                <w:color w:val="000000"/>
                <w:sz w:val="24"/>
                <w:szCs w:val="24"/>
                <w:shd w:val="clear" w:color="auto" w:fill="FFFFFF"/>
              </w:rPr>
              <w:t xml:space="preserve"> Бренд-менеджмент —управление брендом со стороны владельцев и клиентов. Под управлением понимается процесс целенаправленного наблюдения и воздействия на объект: целевое изменение/целевой отказ от изменения объекта. Цель - максимизация марочных активов, максимальное использование потенциала бренда.</w:t>
            </w:r>
          </w:p>
          <w:p w:rsidR="00741998" w:rsidRPr="00300812" w:rsidRDefault="00FE1327" w:rsidP="00FE13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E1327">
              <w:rPr>
                <w:color w:val="000000"/>
                <w:sz w:val="24"/>
                <w:szCs w:val="24"/>
                <w:shd w:val="clear" w:color="auto" w:fill="FFFFFF"/>
              </w:rPr>
              <w:t>БРЕНД-МЕНЕДЖЕ</w:t>
            </w:r>
            <w:proofErr w:type="gramStart"/>
            <w:r w:rsidRPr="00FE1327">
              <w:rPr>
                <w:color w:val="000000"/>
                <w:sz w:val="24"/>
                <w:szCs w:val="24"/>
                <w:shd w:val="clear" w:color="auto" w:fill="FFFFFF"/>
              </w:rPr>
              <w:t>Р-</w:t>
            </w:r>
            <w:proofErr w:type="gramEnd"/>
            <w:r w:rsidRPr="00FE1327">
              <w:rPr>
                <w:color w:val="000000"/>
                <w:sz w:val="24"/>
                <w:szCs w:val="24"/>
                <w:shd w:val="clear" w:color="auto" w:fill="FFFFFF"/>
              </w:rPr>
              <w:t xml:space="preserve"> менеджер, отвечающий в компании за развитие и продвижение торговой марки (бренда).</w:t>
            </w:r>
            <w:r w:rsidRPr="00FE132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33743" w:rsidRPr="00300812">
              <w:rPr>
                <w:color w:val="000000"/>
                <w:sz w:val="24"/>
                <w:szCs w:val="24"/>
                <w:shd w:val="clear" w:color="auto" w:fill="FFFFFF"/>
              </w:rPr>
              <w:t xml:space="preserve">Слайд </w:t>
            </w:r>
          </w:p>
          <w:p w:rsidR="00557E22" w:rsidRPr="00300812" w:rsidRDefault="00557E22" w:rsidP="000A7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812">
              <w:rPr>
                <w:rFonts w:eastAsia="Calibri"/>
                <w:b/>
                <w:sz w:val="24"/>
                <w:szCs w:val="24"/>
                <w:lang w:eastAsia="en-US"/>
              </w:rPr>
              <w:t>Вызов</w:t>
            </w:r>
            <w:r w:rsidRPr="00300812">
              <w:rPr>
                <w:rFonts w:eastAsia="Calibri"/>
                <w:sz w:val="24"/>
                <w:szCs w:val="24"/>
                <w:lang w:eastAsia="en-US"/>
              </w:rPr>
              <w:t xml:space="preserve">. Обоснуйте необходимость </w:t>
            </w:r>
            <w:proofErr w:type="gramStart"/>
            <w:r w:rsidRPr="00300812">
              <w:rPr>
                <w:rFonts w:eastAsia="Calibri"/>
                <w:sz w:val="24"/>
                <w:szCs w:val="24"/>
                <w:lang w:eastAsia="en-US"/>
              </w:rPr>
              <w:t>бренд-менеджмента</w:t>
            </w:r>
            <w:proofErr w:type="gramEnd"/>
            <w:r w:rsidRPr="00300812">
              <w:rPr>
                <w:rFonts w:eastAsia="Calibri"/>
                <w:sz w:val="24"/>
                <w:szCs w:val="24"/>
                <w:lang w:eastAsia="en-US"/>
              </w:rPr>
              <w:t xml:space="preserve"> в популяризации казахстанских товаров и услуг</w:t>
            </w:r>
          </w:p>
          <w:p w:rsidR="00557E22" w:rsidRPr="00300812" w:rsidRDefault="00557E22" w:rsidP="000A7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812">
              <w:rPr>
                <w:rFonts w:eastAsia="Calibri"/>
                <w:sz w:val="24"/>
                <w:szCs w:val="24"/>
                <w:lang w:eastAsia="en-US"/>
              </w:rPr>
              <w:t>Дескриптор:</w:t>
            </w:r>
          </w:p>
          <w:p w:rsidR="00557E22" w:rsidRDefault="00557E22" w:rsidP="000A7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812">
              <w:rPr>
                <w:rFonts w:eastAsia="Calibri"/>
                <w:sz w:val="24"/>
                <w:szCs w:val="24"/>
                <w:lang w:eastAsia="en-US"/>
              </w:rPr>
              <w:t xml:space="preserve">Обосновывают необходимость </w:t>
            </w:r>
            <w:proofErr w:type="gramStart"/>
            <w:r w:rsidRPr="00300812">
              <w:rPr>
                <w:rFonts w:eastAsia="Calibri"/>
                <w:sz w:val="24"/>
                <w:szCs w:val="24"/>
                <w:lang w:eastAsia="en-US"/>
              </w:rPr>
              <w:t>бренд-менеджмента</w:t>
            </w:r>
            <w:proofErr w:type="gramEnd"/>
            <w:r w:rsidRPr="00300812">
              <w:rPr>
                <w:rFonts w:eastAsia="Calibri"/>
                <w:sz w:val="24"/>
                <w:szCs w:val="24"/>
                <w:lang w:eastAsia="en-US"/>
              </w:rPr>
              <w:t xml:space="preserve"> в популяризации казахстанских товаров и услуг.</w:t>
            </w:r>
          </w:p>
          <w:p w:rsidR="00FE1327" w:rsidRPr="00300812" w:rsidRDefault="00FE1327" w:rsidP="000A73B5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675464" w:rsidRPr="00300812" w:rsidRDefault="00675464" w:rsidP="00675464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300812">
              <w:rPr>
                <w:color w:val="333333"/>
                <w:sz w:val="24"/>
                <w:szCs w:val="24"/>
              </w:rPr>
              <w:t>Бренд-менеджмент необходим для популяризации казахстанских товаров и услуг, чтобы </w:t>
            </w:r>
            <w:r w:rsidRPr="00300812">
              <w:rPr>
                <w:b/>
                <w:bCs/>
                <w:color w:val="333333"/>
                <w:sz w:val="24"/>
                <w:szCs w:val="24"/>
              </w:rPr>
              <w:t>оставаться конкурентными на рынке своей страны</w:t>
            </w:r>
            <w:r w:rsidRPr="00300812">
              <w:rPr>
                <w:color w:val="333333"/>
                <w:sz w:val="24"/>
                <w:szCs w:val="24"/>
              </w:rPr>
              <w:t xml:space="preserve"> в условиях растущей конкуренции.  </w:t>
            </w:r>
          </w:p>
          <w:p w:rsidR="00675464" w:rsidRPr="00300812" w:rsidRDefault="00675464" w:rsidP="00065269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300812">
              <w:rPr>
                <w:b/>
                <w:bCs/>
                <w:color w:val="333333"/>
                <w:sz w:val="24"/>
                <w:szCs w:val="24"/>
              </w:rPr>
              <w:t>Вот некоторые задачи, которые помогает решить бренд-менеджмент:</w:t>
            </w:r>
          </w:p>
          <w:p w:rsidR="00675464" w:rsidRPr="00300812" w:rsidRDefault="00675464" w:rsidP="00675464">
            <w:pPr>
              <w:numPr>
                <w:ilvl w:val="0"/>
                <w:numId w:val="1"/>
              </w:num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300812">
              <w:rPr>
                <w:b/>
                <w:bCs/>
                <w:color w:val="333333"/>
                <w:sz w:val="24"/>
                <w:szCs w:val="24"/>
              </w:rPr>
              <w:t xml:space="preserve">Достижение </w:t>
            </w:r>
            <w:proofErr w:type="gramStart"/>
            <w:r w:rsidRPr="00300812">
              <w:rPr>
                <w:b/>
                <w:bCs/>
                <w:color w:val="333333"/>
                <w:sz w:val="24"/>
                <w:szCs w:val="24"/>
              </w:rPr>
              <w:t>бизнес-показателей</w:t>
            </w:r>
            <w:proofErr w:type="gramEnd"/>
            <w:r w:rsidRPr="00300812">
              <w:rPr>
                <w:color w:val="333333"/>
                <w:sz w:val="24"/>
                <w:szCs w:val="24"/>
              </w:rPr>
              <w:t xml:space="preserve">. Управляя образом продукта, можно контролировать спрос и так достигать целей компании.  </w:t>
            </w:r>
          </w:p>
          <w:p w:rsidR="00675464" w:rsidRPr="00300812" w:rsidRDefault="00675464" w:rsidP="00675464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rPr>
                <w:color w:val="333333"/>
                <w:sz w:val="24"/>
                <w:szCs w:val="24"/>
              </w:rPr>
            </w:pPr>
            <w:r w:rsidRPr="00300812">
              <w:rPr>
                <w:b/>
                <w:bCs/>
                <w:color w:val="333333"/>
                <w:sz w:val="24"/>
                <w:szCs w:val="24"/>
              </w:rPr>
              <w:t>Развитие бизнеса</w:t>
            </w:r>
            <w:r w:rsidRPr="00300812">
              <w:rPr>
                <w:color w:val="333333"/>
                <w:sz w:val="24"/>
                <w:szCs w:val="24"/>
              </w:rPr>
              <w:t xml:space="preserve">. Если целевая аудитория не увеличивается, а лояльных потребителей </w:t>
            </w:r>
            <w:proofErr w:type="gramStart"/>
            <w:r w:rsidRPr="00300812">
              <w:rPr>
                <w:color w:val="333333"/>
                <w:sz w:val="24"/>
                <w:szCs w:val="24"/>
              </w:rPr>
              <w:t>мало, продажи перестают</w:t>
            </w:r>
            <w:proofErr w:type="gramEnd"/>
            <w:r w:rsidRPr="00300812">
              <w:rPr>
                <w:color w:val="333333"/>
                <w:sz w:val="24"/>
                <w:szCs w:val="24"/>
              </w:rPr>
              <w:t xml:space="preserve"> расти. Компания может существовать без </w:t>
            </w:r>
            <w:proofErr w:type="gramStart"/>
            <w:r w:rsidRPr="00300812">
              <w:rPr>
                <w:color w:val="333333"/>
                <w:sz w:val="24"/>
                <w:szCs w:val="24"/>
              </w:rPr>
              <w:t>бренд-менеджмента</w:t>
            </w:r>
            <w:proofErr w:type="gramEnd"/>
            <w:r w:rsidRPr="00300812">
              <w:rPr>
                <w:color w:val="333333"/>
                <w:sz w:val="24"/>
                <w:szCs w:val="24"/>
              </w:rPr>
              <w:t xml:space="preserve">, но будет ограничена в развитии.  </w:t>
            </w:r>
          </w:p>
          <w:p w:rsidR="00675464" w:rsidRPr="00300812" w:rsidRDefault="00675464" w:rsidP="00675464">
            <w:pPr>
              <w:numPr>
                <w:ilvl w:val="0"/>
                <w:numId w:val="1"/>
              </w:numPr>
              <w:shd w:val="clear" w:color="auto" w:fill="FFFFFF"/>
              <w:spacing w:beforeAutospacing="1"/>
              <w:rPr>
                <w:color w:val="333333"/>
                <w:sz w:val="24"/>
                <w:szCs w:val="24"/>
              </w:rPr>
            </w:pPr>
            <w:r w:rsidRPr="00300812">
              <w:rPr>
                <w:b/>
                <w:bCs/>
                <w:color w:val="333333"/>
                <w:sz w:val="24"/>
                <w:szCs w:val="24"/>
              </w:rPr>
              <w:t>Отстройка от конкурентов</w:t>
            </w:r>
            <w:r w:rsidRPr="00300812">
              <w:rPr>
                <w:color w:val="333333"/>
                <w:sz w:val="24"/>
                <w:szCs w:val="24"/>
              </w:rPr>
              <w:t xml:space="preserve">. Необходимо создавать образную ценностную структуру, связанную с продуктом. Она должна показывать человеку, что этот продукт подходит ему не только функционально, но и соответствует его образу жизни.  </w:t>
            </w:r>
          </w:p>
          <w:p w:rsidR="00675464" w:rsidRPr="00300812" w:rsidRDefault="00675464" w:rsidP="00065269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300812">
              <w:rPr>
                <w:b/>
                <w:bCs/>
                <w:color w:val="333333"/>
                <w:sz w:val="24"/>
                <w:szCs w:val="24"/>
              </w:rPr>
              <w:t>Популяризации казахстанских товаров и услуг могут способствовать следующие инициативы:</w:t>
            </w:r>
          </w:p>
          <w:p w:rsidR="00675464" w:rsidRPr="00300812" w:rsidRDefault="00675464" w:rsidP="00675464">
            <w:pPr>
              <w:numPr>
                <w:ilvl w:val="0"/>
                <w:numId w:val="2"/>
              </w:num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300812">
              <w:rPr>
                <w:b/>
                <w:bCs/>
                <w:color w:val="333333"/>
                <w:sz w:val="24"/>
                <w:szCs w:val="24"/>
              </w:rPr>
              <w:t>Участие в выставках, форумах, акциях</w:t>
            </w:r>
            <w:r w:rsidRPr="00300812">
              <w:rPr>
                <w:color w:val="333333"/>
                <w:sz w:val="24"/>
                <w:szCs w:val="24"/>
              </w:rPr>
              <w:t xml:space="preserve">. </w:t>
            </w:r>
            <w:r w:rsidRPr="00300812">
              <w:rPr>
                <w:color w:val="333333"/>
                <w:sz w:val="24"/>
                <w:szCs w:val="24"/>
              </w:rPr>
              <w:lastRenderedPageBreak/>
              <w:t xml:space="preserve">Например, демонстрация казахстанских брендов за рубежом.  </w:t>
            </w:r>
          </w:p>
          <w:p w:rsidR="00675464" w:rsidRPr="00300812" w:rsidRDefault="00675464" w:rsidP="00065269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rPr>
                <w:color w:val="333333"/>
                <w:sz w:val="24"/>
                <w:szCs w:val="24"/>
              </w:rPr>
            </w:pPr>
            <w:r w:rsidRPr="00300812">
              <w:rPr>
                <w:b/>
                <w:bCs/>
                <w:color w:val="333333"/>
                <w:sz w:val="24"/>
                <w:szCs w:val="24"/>
              </w:rPr>
              <w:t>Конкурсы</w:t>
            </w:r>
            <w:r w:rsidRPr="00300812">
              <w:rPr>
                <w:color w:val="333333"/>
                <w:sz w:val="24"/>
                <w:szCs w:val="24"/>
              </w:rPr>
              <w:t>. Например, конкурс «Лучший товар Казахстана». Он помогает расширить возможности отечественного товаропроизводителя, узнаваемость брендов различных товарных категорий. </w:t>
            </w:r>
          </w:p>
          <w:p w:rsidR="00557E22" w:rsidRPr="00300812" w:rsidRDefault="00557E22" w:rsidP="000A73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00812">
              <w:rPr>
                <w:rFonts w:eastAsia="Calibri"/>
                <w:b/>
                <w:sz w:val="24"/>
                <w:szCs w:val="24"/>
                <w:lang w:eastAsia="en-US"/>
              </w:rPr>
              <w:t>Как вы думаете, какова тема урока?</w:t>
            </w:r>
          </w:p>
          <w:p w:rsidR="00557E22" w:rsidRPr="00300812" w:rsidRDefault="00675464" w:rsidP="000A73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00812">
              <w:rPr>
                <w:rFonts w:eastAsia="Calibri"/>
                <w:b/>
                <w:sz w:val="24"/>
                <w:szCs w:val="24"/>
                <w:lang w:eastAsia="en-US"/>
              </w:rPr>
              <w:t>Определите ц</w:t>
            </w:r>
            <w:r w:rsidR="006A7415">
              <w:rPr>
                <w:rFonts w:eastAsia="Calibri"/>
                <w:b/>
                <w:sz w:val="24"/>
                <w:szCs w:val="24"/>
                <w:lang w:eastAsia="en-US"/>
              </w:rPr>
              <w:t>ель.</w:t>
            </w:r>
          </w:p>
          <w:p w:rsidR="00675464" w:rsidRPr="00300812" w:rsidRDefault="00675464" w:rsidP="000A7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812">
              <w:rPr>
                <w:rFonts w:eastAsia="Calibri"/>
                <w:sz w:val="24"/>
                <w:szCs w:val="24"/>
                <w:lang w:eastAsia="en-US"/>
              </w:rPr>
              <w:t xml:space="preserve">ПРИЧИНЫ ПОЯВЛЕНИЯ </w:t>
            </w:r>
            <w:proofErr w:type="gramStart"/>
            <w:r w:rsidRPr="00300812">
              <w:rPr>
                <w:rFonts w:eastAsia="Calibri"/>
                <w:sz w:val="24"/>
                <w:szCs w:val="24"/>
                <w:lang w:eastAsia="en-US"/>
              </w:rPr>
              <w:t>БРЕНД-МЕНЕДЖМЕНТА</w:t>
            </w:r>
            <w:proofErr w:type="gramEnd"/>
            <w:r w:rsidRPr="00300812">
              <w:rPr>
                <w:rFonts w:eastAsia="Calibri"/>
                <w:sz w:val="24"/>
                <w:szCs w:val="24"/>
                <w:lang w:eastAsia="en-US"/>
              </w:rPr>
              <w:t xml:space="preserve"> КАК НАУКИ и сферы деятельности</w:t>
            </w:r>
          </w:p>
          <w:p w:rsidR="00533743" w:rsidRPr="00300812" w:rsidRDefault="00533743" w:rsidP="000A73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00812">
              <w:rPr>
                <w:rFonts w:eastAsia="Calibri"/>
                <w:b/>
                <w:sz w:val="24"/>
                <w:szCs w:val="24"/>
                <w:lang w:eastAsia="en-US"/>
              </w:rPr>
              <w:t>Назовите мировые бренды.</w:t>
            </w:r>
          </w:p>
          <w:p w:rsidR="00533743" w:rsidRPr="00300812" w:rsidRDefault="00533743" w:rsidP="000A73B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0812">
              <w:rPr>
                <w:rFonts w:eastAsia="Calibri"/>
                <w:sz w:val="24"/>
                <w:szCs w:val="24"/>
                <w:lang w:eastAsia="en-US"/>
              </w:rPr>
              <w:t>Apple</w:t>
            </w:r>
            <w:proofErr w:type="spellEnd"/>
            <w:r w:rsidR="00481DC2" w:rsidRPr="00300812">
              <w:rPr>
                <w:rFonts w:eastAsia="Calibri"/>
                <w:sz w:val="24"/>
                <w:szCs w:val="24"/>
                <w:lang w:eastAsia="en-US"/>
              </w:rPr>
              <w:t>- Американская корпорация, разработчик персональных и планшетных компьютеров, аудиоплееров, смартфонов, программного обеспечения и цифрового контента</w:t>
            </w:r>
          </w:p>
          <w:p w:rsidR="00481DC2" w:rsidRPr="00300812" w:rsidRDefault="00481DC2" w:rsidP="000A73B5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300812">
              <w:rPr>
                <w:rFonts w:eastAsia="Calibri"/>
                <w:sz w:val="24"/>
                <w:szCs w:val="24"/>
                <w:lang w:eastAsia="en-US"/>
              </w:rPr>
              <w:t>Microsoft</w:t>
            </w:r>
            <w:proofErr w:type="spellEnd"/>
            <w:r w:rsidRPr="00300812">
              <w:rPr>
                <w:rFonts w:eastAsia="Calibri"/>
                <w:sz w:val="24"/>
                <w:szCs w:val="24"/>
                <w:lang w:eastAsia="en-US"/>
              </w:rPr>
              <w:t xml:space="preserve"> — крупнейший поставщик не только современного программного обеспечения, но и вычислительной электроники, смартфонов</w:t>
            </w:r>
          </w:p>
          <w:p w:rsidR="00481DC2" w:rsidRPr="00300812" w:rsidRDefault="00481DC2" w:rsidP="00481DC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812">
              <w:rPr>
                <w:rFonts w:eastAsia="Calibri"/>
                <w:sz w:val="24"/>
                <w:szCs w:val="24"/>
                <w:lang w:eastAsia="en-US"/>
              </w:rPr>
              <w:t xml:space="preserve">Тесла - Крупнейший на Земле производитель электрокаров, </w:t>
            </w:r>
            <w:r w:rsidR="00FD3E20" w:rsidRPr="0030081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00812">
              <w:rPr>
                <w:rFonts w:eastAsia="Calibri"/>
                <w:sz w:val="24"/>
                <w:szCs w:val="24"/>
                <w:lang w:eastAsia="en-US"/>
              </w:rPr>
              <w:t>поставщик солярных батарей и аккумуляторов</w:t>
            </w:r>
          </w:p>
          <w:p w:rsidR="00481DC2" w:rsidRPr="00300812" w:rsidRDefault="00481DC2" w:rsidP="000A7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812">
              <w:rPr>
                <w:rFonts w:eastAsia="Calibri"/>
                <w:sz w:val="24"/>
                <w:szCs w:val="24"/>
                <w:lang w:eastAsia="en-US"/>
              </w:rPr>
              <w:t>Виз</w:t>
            </w:r>
            <w:proofErr w:type="gramStart"/>
            <w:r w:rsidRPr="00300812">
              <w:rPr>
                <w:rFonts w:eastAsia="Calibri"/>
                <w:sz w:val="24"/>
                <w:szCs w:val="24"/>
                <w:lang w:eastAsia="en-US"/>
              </w:rPr>
              <w:t>а-</w:t>
            </w:r>
            <w:proofErr w:type="gramEnd"/>
            <w:r w:rsidRPr="00300812">
              <w:rPr>
                <w:rFonts w:eastAsia="Calibri"/>
                <w:sz w:val="24"/>
                <w:szCs w:val="24"/>
                <w:lang w:eastAsia="en-US"/>
              </w:rPr>
              <w:t xml:space="preserve"> Проект специализируется на проведении банковских переводов и платежных транзакций между кредитными и финансовыми учреждениями. </w:t>
            </w:r>
          </w:p>
          <w:p w:rsidR="00557E22" w:rsidRPr="00300812" w:rsidRDefault="00533743" w:rsidP="000A7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812">
              <w:rPr>
                <w:rFonts w:eastAsia="Calibri"/>
                <w:b/>
                <w:sz w:val="24"/>
                <w:szCs w:val="24"/>
                <w:lang w:eastAsia="en-US"/>
              </w:rPr>
              <w:t>Назовите казахстанские бренды</w:t>
            </w:r>
            <w:r w:rsidRPr="00300812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57E22" w:rsidRPr="00300812" w:rsidRDefault="00557E22" w:rsidP="000A73B5">
            <w:pPr>
              <w:rPr>
                <w:sz w:val="24"/>
                <w:szCs w:val="24"/>
                <w:lang w:eastAsia="en-US"/>
              </w:rPr>
            </w:pPr>
          </w:p>
          <w:p w:rsidR="00557E22" w:rsidRPr="00300812" w:rsidRDefault="00557E22" w:rsidP="000A73B5">
            <w:pPr>
              <w:rPr>
                <w:sz w:val="24"/>
                <w:szCs w:val="24"/>
                <w:lang w:eastAsia="en-US"/>
              </w:rPr>
            </w:pPr>
          </w:p>
          <w:p w:rsidR="00557E22" w:rsidRPr="00300812" w:rsidRDefault="00557E22" w:rsidP="000A73B5">
            <w:pPr>
              <w:rPr>
                <w:sz w:val="24"/>
                <w:szCs w:val="24"/>
                <w:lang w:eastAsia="en-US"/>
              </w:rPr>
            </w:pPr>
          </w:p>
          <w:p w:rsidR="00557E22" w:rsidRPr="00300812" w:rsidRDefault="00BE6B72" w:rsidP="000A73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Осмысление слов </w:t>
            </w:r>
          </w:p>
          <w:p w:rsidR="00557E22" w:rsidRPr="00300812" w:rsidRDefault="00557E22" w:rsidP="000A73B5">
            <w:pPr>
              <w:rPr>
                <w:sz w:val="24"/>
                <w:szCs w:val="24"/>
                <w:lang w:eastAsia="en-US"/>
              </w:rPr>
            </w:pPr>
          </w:p>
          <w:p w:rsidR="00675464" w:rsidRPr="00300812" w:rsidRDefault="00675464" w:rsidP="000A73B5">
            <w:pPr>
              <w:rPr>
                <w:sz w:val="24"/>
                <w:szCs w:val="24"/>
                <w:lang w:eastAsia="en-US"/>
              </w:rPr>
            </w:pPr>
          </w:p>
          <w:p w:rsidR="00675464" w:rsidRPr="00300812" w:rsidRDefault="00675464" w:rsidP="000A73B5">
            <w:pPr>
              <w:rPr>
                <w:sz w:val="24"/>
                <w:szCs w:val="24"/>
                <w:lang w:eastAsia="en-US"/>
              </w:rPr>
            </w:pPr>
          </w:p>
          <w:p w:rsidR="00675464" w:rsidRPr="00300812" w:rsidRDefault="00675464" w:rsidP="000A73B5">
            <w:pPr>
              <w:rPr>
                <w:sz w:val="24"/>
                <w:szCs w:val="24"/>
                <w:lang w:eastAsia="en-US"/>
              </w:rPr>
            </w:pPr>
          </w:p>
          <w:p w:rsidR="00300812" w:rsidRDefault="00300812" w:rsidP="000A73B5">
            <w:pPr>
              <w:rPr>
                <w:sz w:val="24"/>
                <w:szCs w:val="24"/>
                <w:lang w:eastAsia="en-US"/>
              </w:rPr>
            </w:pPr>
          </w:p>
          <w:p w:rsidR="00300812" w:rsidRDefault="00300812" w:rsidP="000A73B5">
            <w:pPr>
              <w:rPr>
                <w:sz w:val="24"/>
                <w:szCs w:val="24"/>
                <w:lang w:eastAsia="en-US"/>
              </w:rPr>
            </w:pPr>
          </w:p>
          <w:p w:rsidR="00300812" w:rsidRDefault="00300812" w:rsidP="000A73B5">
            <w:pPr>
              <w:rPr>
                <w:sz w:val="24"/>
                <w:szCs w:val="24"/>
                <w:lang w:eastAsia="en-US"/>
              </w:rPr>
            </w:pPr>
          </w:p>
          <w:p w:rsidR="00300812" w:rsidRDefault="00300812" w:rsidP="000A73B5">
            <w:pPr>
              <w:rPr>
                <w:sz w:val="24"/>
                <w:szCs w:val="24"/>
                <w:lang w:eastAsia="en-US"/>
              </w:rPr>
            </w:pPr>
          </w:p>
          <w:p w:rsidR="00300812" w:rsidRDefault="00300812" w:rsidP="000A73B5">
            <w:pPr>
              <w:rPr>
                <w:sz w:val="24"/>
                <w:szCs w:val="24"/>
                <w:lang w:eastAsia="en-US"/>
              </w:rPr>
            </w:pPr>
          </w:p>
          <w:p w:rsidR="00557E22" w:rsidRDefault="00557E22" w:rsidP="000A73B5">
            <w:pPr>
              <w:rPr>
                <w:sz w:val="24"/>
                <w:szCs w:val="24"/>
                <w:lang w:eastAsia="en-US"/>
              </w:rPr>
            </w:pPr>
            <w:r w:rsidRPr="00300812">
              <w:rPr>
                <w:sz w:val="24"/>
                <w:szCs w:val="24"/>
                <w:lang w:eastAsia="en-US"/>
              </w:rPr>
              <w:t>Учащиеся  отвечают на вопросы выходят  к  названию  темы урока и целям урока.</w:t>
            </w: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Pr="00300812" w:rsidRDefault="006A7415" w:rsidP="000A73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Совместное с учащимися определение  темы урока, цели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57E22" w:rsidRPr="00300812" w:rsidRDefault="00557E22" w:rsidP="000A73B5">
            <w:pPr>
              <w:rPr>
                <w:sz w:val="24"/>
                <w:szCs w:val="24"/>
                <w:lang w:eastAsia="en-US"/>
              </w:rPr>
            </w:pPr>
          </w:p>
          <w:p w:rsidR="00557E22" w:rsidRPr="00300812" w:rsidRDefault="00557E22" w:rsidP="000A73B5">
            <w:pPr>
              <w:rPr>
                <w:sz w:val="24"/>
                <w:szCs w:val="24"/>
                <w:lang w:eastAsia="en-US"/>
              </w:rPr>
            </w:pPr>
          </w:p>
          <w:p w:rsidR="00557E22" w:rsidRPr="00300812" w:rsidRDefault="00557E22" w:rsidP="000A73B5">
            <w:pPr>
              <w:rPr>
                <w:sz w:val="24"/>
                <w:szCs w:val="24"/>
                <w:lang w:eastAsia="en-US"/>
              </w:rPr>
            </w:pPr>
          </w:p>
          <w:p w:rsidR="00557E22" w:rsidRPr="00300812" w:rsidRDefault="00557E22" w:rsidP="000A73B5">
            <w:pPr>
              <w:rPr>
                <w:sz w:val="24"/>
                <w:szCs w:val="24"/>
                <w:lang w:eastAsia="en-US"/>
              </w:rPr>
            </w:pPr>
          </w:p>
          <w:p w:rsidR="00557E22" w:rsidRPr="00300812" w:rsidRDefault="00557E2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557E22" w:rsidRDefault="00557E22" w:rsidP="000A73B5">
            <w:pPr>
              <w:rPr>
                <w:sz w:val="24"/>
                <w:szCs w:val="24"/>
                <w:lang w:eastAsia="en-US"/>
              </w:rPr>
            </w:pPr>
            <w:r w:rsidRPr="00300812">
              <w:rPr>
                <w:sz w:val="24"/>
                <w:szCs w:val="24"/>
                <w:lang w:eastAsia="en-US"/>
              </w:rPr>
              <w:t>Словесная оценка</w:t>
            </w: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Pr="00300812" w:rsidRDefault="006A7415" w:rsidP="000A73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Комментарий учителя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57E22" w:rsidRPr="00300812" w:rsidRDefault="00557E22" w:rsidP="000A73B5">
            <w:pPr>
              <w:rPr>
                <w:sz w:val="24"/>
                <w:szCs w:val="24"/>
                <w:lang w:eastAsia="en-US"/>
              </w:rPr>
            </w:pPr>
          </w:p>
          <w:p w:rsidR="00B11058" w:rsidRPr="00300812" w:rsidRDefault="00B11058" w:rsidP="000A73B5">
            <w:pPr>
              <w:rPr>
                <w:sz w:val="24"/>
                <w:szCs w:val="24"/>
                <w:lang w:eastAsia="en-US"/>
              </w:rPr>
            </w:pPr>
          </w:p>
          <w:p w:rsidR="00B11058" w:rsidRPr="00300812" w:rsidRDefault="00B11058" w:rsidP="000A73B5">
            <w:pPr>
              <w:rPr>
                <w:sz w:val="24"/>
                <w:szCs w:val="24"/>
                <w:lang w:eastAsia="en-US"/>
              </w:rPr>
            </w:pPr>
            <w:r w:rsidRPr="00300812">
              <w:rPr>
                <w:sz w:val="24"/>
                <w:szCs w:val="24"/>
                <w:lang w:eastAsia="en-US"/>
              </w:rPr>
              <w:t>Презентация</w:t>
            </w:r>
          </w:p>
          <w:p w:rsidR="00675464" w:rsidRPr="00300812" w:rsidRDefault="00BE6B72" w:rsidP="000A73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Слайды 1-2</w:t>
            </w:r>
          </w:p>
          <w:p w:rsidR="00675464" w:rsidRPr="00300812" w:rsidRDefault="00675464" w:rsidP="000A73B5">
            <w:pPr>
              <w:rPr>
                <w:sz w:val="24"/>
                <w:szCs w:val="24"/>
                <w:lang w:eastAsia="en-US"/>
              </w:rPr>
            </w:pPr>
          </w:p>
          <w:p w:rsidR="00675464" w:rsidRPr="00300812" w:rsidRDefault="00675464" w:rsidP="000A73B5">
            <w:pPr>
              <w:rPr>
                <w:sz w:val="24"/>
                <w:szCs w:val="24"/>
                <w:lang w:eastAsia="en-US"/>
              </w:rPr>
            </w:pPr>
          </w:p>
          <w:p w:rsidR="00675464" w:rsidRPr="00300812" w:rsidRDefault="00675464" w:rsidP="000A73B5">
            <w:pPr>
              <w:rPr>
                <w:sz w:val="24"/>
                <w:szCs w:val="24"/>
                <w:lang w:eastAsia="en-US"/>
              </w:rPr>
            </w:pPr>
          </w:p>
          <w:p w:rsidR="00675464" w:rsidRPr="00300812" w:rsidRDefault="00675464" w:rsidP="000A73B5">
            <w:pPr>
              <w:rPr>
                <w:sz w:val="24"/>
                <w:szCs w:val="24"/>
                <w:lang w:eastAsia="en-US"/>
              </w:rPr>
            </w:pPr>
          </w:p>
          <w:p w:rsidR="00675464" w:rsidRPr="00300812" w:rsidRDefault="00675464" w:rsidP="000A73B5">
            <w:pPr>
              <w:rPr>
                <w:sz w:val="24"/>
                <w:szCs w:val="24"/>
                <w:lang w:eastAsia="en-US"/>
              </w:rPr>
            </w:pPr>
          </w:p>
          <w:p w:rsidR="00675464" w:rsidRPr="00300812" w:rsidRDefault="00675464" w:rsidP="000A73B5">
            <w:pPr>
              <w:rPr>
                <w:sz w:val="24"/>
                <w:szCs w:val="24"/>
                <w:lang w:eastAsia="en-US"/>
              </w:rPr>
            </w:pPr>
          </w:p>
          <w:p w:rsidR="00675464" w:rsidRPr="00300812" w:rsidRDefault="00675464" w:rsidP="000A73B5">
            <w:pPr>
              <w:rPr>
                <w:sz w:val="24"/>
                <w:szCs w:val="24"/>
                <w:lang w:eastAsia="en-US"/>
              </w:rPr>
            </w:pPr>
          </w:p>
          <w:p w:rsidR="00675464" w:rsidRPr="00300812" w:rsidRDefault="00675464" w:rsidP="000A73B5">
            <w:pPr>
              <w:rPr>
                <w:sz w:val="24"/>
                <w:szCs w:val="24"/>
                <w:lang w:eastAsia="en-US"/>
              </w:rPr>
            </w:pPr>
          </w:p>
          <w:p w:rsidR="00675464" w:rsidRPr="00300812" w:rsidRDefault="00675464" w:rsidP="000A73B5">
            <w:pPr>
              <w:rPr>
                <w:sz w:val="24"/>
                <w:szCs w:val="24"/>
                <w:lang w:eastAsia="en-US"/>
              </w:rPr>
            </w:pPr>
          </w:p>
          <w:p w:rsidR="00675464" w:rsidRDefault="00BE6B72" w:rsidP="000A73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Слайд 3</w:t>
            </w: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BE6B72" w:rsidP="000A73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Слайд 4</w:t>
            </w: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Слайды 6-8</w:t>
            </w: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Pr="00300812" w:rsidRDefault="00BE6B72" w:rsidP="000A73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Слайд 9</w:t>
            </w:r>
          </w:p>
          <w:p w:rsidR="00675464" w:rsidRPr="00300812" w:rsidRDefault="00675464" w:rsidP="000A73B5">
            <w:pPr>
              <w:rPr>
                <w:sz w:val="24"/>
                <w:szCs w:val="24"/>
                <w:lang w:eastAsia="en-US"/>
              </w:rPr>
            </w:pPr>
          </w:p>
          <w:p w:rsidR="00675464" w:rsidRPr="00300812" w:rsidRDefault="00675464" w:rsidP="000A73B5">
            <w:pPr>
              <w:rPr>
                <w:sz w:val="24"/>
                <w:szCs w:val="24"/>
                <w:lang w:eastAsia="en-US"/>
              </w:rPr>
            </w:pPr>
          </w:p>
          <w:p w:rsidR="00065269" w:rsidRPr="00300812" w:rsidRDefault="00065269" w:rsidP="000A73B5">
            <w:pPr>
              <w:rPr>
                <w:sz w:val="24"/>
                <w:szCs w:val="24"/>
                <w:lang w:eastAsia="en-US"/>
              </w:rPr>
            </w:pPr>
          </w:p>
          <w:p w:rsidR="00065269" w:rsidRPr="00300812" w:rsidRDefault="00FE1327" w:rsidP="00065269">
            <w:pPr>
              <w:rPr>
                <w:b/>
                <w:bCs/>
                <w:sz w:val="24"/>
                <w:szCs w:val="24"/>
                <w:lang w:eastAsia="en-US"/>
              </w:rPr>
            </w:pPr>
            <w:hyperlink r:id="rId7" w:tgtFrame="_blank" w:history="1">
              <w:proofErr w:type="spellStart"/>
              <w:r w:rsidR="00065269" w:rsidRPr="00300812">
                <w:rPr>
                  <w:rStyle w:val="a4"/>
                  <w:b/>
                  <w:bCs/>
                  <w:sz w:val="24"/>
                  <w:szCs w:val="24"/>
                  <w:lang w:eastAsia="en-US"/>
                </w:rPr>
                <w:t>Рете́йл</w:t>
              </w:r>
              <w:proofErr w:type="spellEnd"/>
            </w:hyperlink>
          </w:p>
          <w:p w:rsidR="00065269" w:rsidRPr="00300812" w:rsidRDefault="00065269" w:rsidP="00065269">
            <w:pPr>
              <w:rPr>
                <w:sz w:val="24"/>
                <w:szCs w:val="24"/>
                <w:lang w:eastAsia="en-US"/>
              </w:rPr>
            </w:pPr>
            <w:r w:rsidRPr="00300812">
              <w:rPr>
                <w:sz w:val="24"/>
                <w:szCs w:val="24"/>
                <w:lang w:eastAsia="en-US"/>
              </w:rPr>
              <w:lastRenderedPageBreak/>
              <w:t>Продвижение и реализация товаров на потребительском рынке</w:t>
            </w:r>
          </w:p>
          <w:p w:rsidR="00675464" w:rsidRPr="00300812" w:rsidRDefault="006A7415" w:rsidP="000A73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Слайд 10</w:t>
            </w:r>
          </w:p>
        </w:tc>
      </w:tr>
      <w:tr w:rsidR="00557E22" w:rsidRPr="00300812" w:rsidTr="00065269">
        <w:trPr>
          <w:trHeight w:val="405"/>
        </w:trPr>
        <w:tc>
          <w:tcPr>
            <w:tcW w:w="1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57E22" w:rsidRPr="00300812" w:rsidRDefault="00557E22" w:rsidP="000A73B5">
            <w:pPr>
              <w:rPr>
                <w:sz w:val="24"/>
                <w:szCs w:val="24"/>
                <w:lang w:eastAsia="en-US"/>
              </w:rPr>
            </w:pPr>
            <w:r w:rsidRPr="00300812">
              <w:rPr>
                <w:sz w:val="24"/>
                <w:szCs w:val="24"/>
                <w:lang w:eastAsia="en-US"/>
              </w:rPr>
              <w:lastRenderedPageBreak/>
              <w:t xml:space="preserve">Середина урока </w:t>
            </w:r>
          </w:p>
          <w:p w:rsidR="00557E22" w:rsidRPr="00300812" w:rsidRDefault="00675464" w:rsidP="000A73B5">
            <w:pPr>
              <w:rPr>
                <w:sz w:val="24"/>
                <w:szCs w:val="24"/>
                <w:lang w:eastAsia="en-US"/>
              </w:rPr>
            </w:pPr>
            <w:r w:rsidRPr="00300812">
              <w:rPr>
                <w:sz w:val="24"/>
                <w:szCs w:val="24"/>
                <w:lang w:eastAsia="en-US"/>
              </w:rPr>
              <w:t>30</w:t>
            </w:r>
            <w:r w:rsidR="00557E22" w:rsidRPr="00300812">
              <w:rPr>
                <w:sz w:val="24"/>
                <w:szCs w:val="24"/>
                <w:lang w:eastAsia="en-US"/>
              </w:rPr>
              <w:t xml:space="preserve"> мин</w:t>
            </w:r>
          </w:p>
          <w:p w:rsidR="00557E22" w:rsidRPr="00300812" w:rsidRDefault="00557E22" w:rsidP="000A73B5">
            <w:pPr>
              <w:rPr>
                <w:sz w:val="24"/>
                <w:szCs w:val="24"/>
                <w:lang w:eastAsia="en-US"/>
              </w:rPr>
            </w:pPr>
          </w:p>
          <w:p w:rsidR="00557E22" w:rsidRPr="00300812" w:rsidRDefault="00557E22" w:rsidP="000A73B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2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57E22" w:rsidRPr="00300812" w:rsidRDefault="00557E22" w:rsidP="000A73B5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00812">
              <w:rPr>
                <w:rFonts w:eastAsia="Calibri"/>
                <w:b/>
                <w:sz w:val="24"/>
                <w:szCs w:val="24"/>
                <w:lang w:eastAsia="en-US"/>
              </w:rPr>
              <w:t>Практическая работа «Реклама местного продукта и услуги»</w:t>
            </w:r>
          </w:p>
          <w:p w:rsidR="00557E22" w:rsidRPr="00300812" w:rsidRDefault="00557E22" w:rsidP="000A7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812">
              <w:rPr>
                <w:rFonts w:eastAsia="Calibri"/>
                <w:sz w:val="24"/>
                <w:szCs w:val="24"/>
                <w:lang w:eastAsia="en-US"/>
              </w:rPr>
              <w:t xml:space="preserve"> Цел</w:t>
            </w:r>
            <w:r w:rsidR="00FE1327" w:rsidRPr="00300812">
              <w:rPr>
                <w:rFonts w:eastAsia="Calibri"/>
                <w:sz w:val="24"/>
                <w:szCs w:val="24"/>
                <w:lang w:eastAsia="en-US"/>
              </w:rPr>
              <w:t>ь -</w:t>
            </w:r>
            <w:r w:rsidRPr="00300812">
              <w:rPr>
                <w:rFonts w:eastAsia="Calibri"/>
                <w:sz w:val="24"/>
                <w:szCs w:val="24"/>
                <w:lang w:eastAsia="en-US"/>
              </w:rPr>
              <w:t xml:space="preserve"> предложить творческие идеи по повышению популярности казахстанской продукции и услуг</w:t>
            </w:r>
          </w:p>
          <w:p w:rsidR="00557E22" w:rsidRPr="00300812" w:rsidRDefault="00996081" w:rsidP="000A7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812">
              <w:rPr>
                <w:rFonts w:eastAsia="Calibri"/>
                <w:sz w:val="24"/>
                <w:szCs w:val="24"/>
                <w:lang w:eastAsia="en-US"/>
              </w:rPr>
              <w:t>Задание 1.</w:t>
            </w:r>
            <w:r w:rsidR="00557E22" w:rsidRPr="00300812">
              <w:rPr>
                <w:rFonts w:eastAsia="Calibri"/>
                <w:sz w:val="24"/>
                <w:szCs w:val="24"/>
                <w:lang w:eastAsia="en-US"/>
              </w:rPr>
              <w:t>Разработайте программу рекламы регионального товара или услуги</w:t>
            </w:r>
          </w:p>
          <w:p w:rsidR="00557E22" w:rsidRPr="00300812" w:rsidRDefault="00557E22" w:rsidP="000A7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812">
              <w:rPr>
                <w:rFonts w:eastAsia="Calibri"/>
                <w:sz w:val="24"/>
                <w:szCs w:val="24"/>
                <w:lang w:eastAsia="en-US"/>
              </w:rPr>
              <w:t>-разработайте название и дизайн логотипа, слоган</w:t>
            </w:r>
          </w:p>
          <w:p w:rsidR="00557E22" w:rsidRPr="00300812" w:rsidRDefault="00557E22" w:rsidP="000A7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812">
              <w:rPr>
                <w:rFonts w:eastAsia="Calibri"/>
                <w:sz w:val="24"/>
                <w:szCs w:val="24"/>
                <w:lang w:eastAsia="en-US"/>
              </w:rPr>
              <w:t>-выберите и обоснуйте тип архитектуры бренда, который, с вашей точки зрения, целесообразно  использовать компании в будущем</w:t>
            </w:r>
          </w:p>
          <w:p w:rsidR="00557E22" w:rsidRPr="00300812" w:rsidRDefault="00557E22" w:rsidP="000A7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812">
              <w:rPr>
                <w:rFonts w:eastAsia="Calibri"/>
                <w:sz w:val="24"/>
                <w:szCs w:val="24"/>
                <w:lang w:eastAsia="en-US"/>
              </w:rPr>
              <w:t xml:space="preserve">-выберите и обоснуйте технологию </w:t>
            </w:r>
            <w:proofErr w:type="spellStart"/>
            <w:r w:rsidRPr="00300812">
              <w:rPr>
                <w:rFonts w:eastAsia="Calibri"/>
                <w:sz w:val="24"/>
                <w:szCs w:val="24"/>
                <w:lang w:eastAsia="en-US"/>
              </w:rPr>
              <w:t>брендинга</w:t>
            </w:r>
            <w:proofErr w:type="spellEnd"/>
            <w:r w:rsidRPr="00300812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557E22" w:rsidRPr="00300812" w:rsidRDefault="00557E22" w:rsidP="000A7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812">
              <w:rPr>
                <w:rFonts w:eastAsia="Calibri"/>
                <w:sz w:val="24"/>
                <w:szCs w:val="24"/>
                <w:lang w:eastAsia="en-US"/>
              </w:rPr>
              <w:t xml:space="preserve">-Каковы ее особенности? </w:t>
            </w:r>
          </w:p>
          <w:p w:rsidR="00557E22" w:rsidRPr="00300812" w:rsidRDefault="00557E22" w:rsidP="000A7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812">
              <w:rPr>
                <w:rFonts w:eastAsia="Calibri"/>
                <w:sz w:val="24"/>
                <w:szCs w:val="24"/>
                <w:lang w:eastAsia="en-US"/>
              </w:rPr>
              <w:t>Сформулируйте дифференциальные признаки бренда</w:t>
            </w:r>
          </w:p>
          <w:p w:rsidR="00557E22" w:rsidRPr="00300812" w:rsidRDefault="00557E22" w:rsidP="000A7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812">
              <w:rPr>
                <w:rFonts w:eastAsia="Calibri"/>
                <w:sz w:val="24"/>
                <w:szCs w:val="24"/>
                <w:lang w:eastAsia="en-US"/>
              </w:rPr>
              <w:t>Задание 2.Презентуйте подготовленный материал</w:t>
            </w:r>
          </w:p>
          <w:p w:rsidR="00557E22" w:rsidRPr="00300812" w:rsidRDefault="00557E22" w:rsidP="000A7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812">
              <w:rPr>
                <w:rFonts w:eastAsia="Calibri"/>
                <w:sz w:val="24"/>
                <w:szCs w:val="24"/>
                <w:lang w:eastAsia="en-US"/>
              </w:rPr>
              <w:t>Задание 3. Оцените работу других групп. Выберите лучший рекламный проект.</w:t>
            </w:r>
          </w:p>
          <w:p w:rsidR="00557E22" w:rsidRPr="00300812" w:rsidRDefault="00557E22" w:rsidP="000A7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812">
              <w:rPr>
                <w:rFonts w:eastAsia="Calibri"/>
                <w:sz w:val="24"/>
                <w:szCs w:val="24"/>
                <w:lang w:eastAsia="en-US"/>
              </w:rPr>
              <w:t>Дескриптор:</w:t>
            </w:r>
          </w:p>
          <w:p w:rsidR="00557E22" w:rsidRPr="00300812" w:rsidRDefault="00557E22" w:rsidP="000A7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812">
              <w:rPr>
                <w:rFonts w:eastAsia="Calibri"/>
                <w:sz w:val="24"/>
                <w:szCs w:val="24"/>
                <w:lang w:eastAsia="en-US"/>
              </w:rPr>
              <w:t>Разрабатывают программу рекламы регионального товара или услуги</w:t>
            </w:r>
          </w:p>
          <w:p w:rsidR="00557E22" w:rsidRPr="00300812" w:rsidRDefault="00557E22" w:rsidP="000A7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812">
              <w:rPr>
                <w:rFonts w:eastAsia="Calibri"/>
                <w:sz w:val="24"/>
                <w:szCs w:val="24"/>
                <w:lang w:eastAsia="en-US"/>
              </w:rPr>
              <w:t>Разрабатывают название и дизайн логотипа, слоган</w:t>
            </w:r>
          </w:p>
          <w:p w:rsidR="00557E22" w:rsidRPr="00300812" w:rsidRDefault="00557E22" w:rsidP="000A7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812">
              <w:rPr>
                <w:rFonts w:eastAsia="Calibri"/>
                <w:sz w:val="24"/>
                <w:szCs w:val="24"/>
                <w:lang w:eastAsia="en-US"/>
              </w:rPr>
              <w:t>Выбирают и обосновывают тип архитектуры бренда, который, с их  точки зрения, целесообразно  использовать компании в будущем</w:t>
            </w:r>
          </w:p>
          <w:p w:rsidR="00557E22" w:rsidRPr="00300812" w:rsidRDefault="00557E22" w:rsidP="000A7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812">
              <w:rPr>
                <w:rFonts w:eastAsia="Calibri"/>
                <w:sz w:val="24"/>
                <w:szCs w:val="24"/>
                <w:lang w:eastAsia="en-US"/>
              </w:rPr>
              <w:t>Формулируют дифференциальные признаки бренда</w:t>
            </w:r>
          </w:p>
          <w:p w:rsidR="00557E22" w:rsidRPr="00300812" w:rsidRDefault="00557E22" w:rsidP="000A7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812">
              <w:rPr>
                <w:rFonts w:eastAsia="Calibri"/>
                <w:sz w:val="24"/>
                <w:szCs w:val="24"/>
                <w:lang w:eastAsia="en-US"/>
              </w:rPr>
              <w:t>Презентуют материал</w:t>
            </w:r>
          </w:p>
          <w:p w:rsidR="00557E22" w:rsidRPr="00300812" w:rsidRDefault="00557E22" w:rsidP="000A7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812">
              <w:rPr>
                <w:rFonts w:eastAsia="Calibri"/>
                <w:sz w:val="24"/>
                <w:szCs w:val="24"/>
                <w:lang w:eastAsia="en-US"/>
              </w:rPr>
              <w:t>Оценивают работу других групп</w:t>
            </w:r>
            <w:r w:rsidR="00B11058" w:rsidRPr="00300812">
              <w:rPr>
                <w:rFonts w:eastAsia="Calibri"/>
                <w:sz w:val="24"/>
                <w:szCs w:val="24"/>
                <w:lang w:eastAsia="en-US"/>
              </w:rPr>
              <w:t>. Две звезды, одно пожелание</w:t>
            </w:r>
          </w:p>
          <w:p w:rsidR="00557E22" w:rsidRPr="00300812" w:rsidRDefault="00557E22" w:rsidP="000A73B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00812">
              <w:rPr>
                <w:rFonts w:eastAsia="Calibri"/>
                <w:sz w:val="24"/>
                <w:szCs w:val="24"/>
                <w:lang w:eastAsia="en-US"/>
              </w:rPr>
              <w:t>Выбирают лучший рекламный проект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FE1327" w:rsidRDefault="00FE1327" w:rsidP="000A73B5">
            <w:pPr>
              <w:rPr>
                <w:sz w:val="24"/>
                <w:szCs w:val="24"/>
                <w:lang w:eastAsia="en-US"/>
              </w:rPr>
            </w:pPr>
          </w:p>
          <w:p w:rsidR="00FE1327" w:rsidRDefault="00FE1327" w:rsidP="000A73B5">
            <w:pPr>
              <w:rPr>
                <w:sz w:val="24"/>
                <w:szCs w:val="24"/>
                <w:lang w:eastAsia="en-US"/>
              </w:rPr>
            </w:pPr>
          </w:p>
          <w:p w:rsidR="00557E22" w:rsidRPr="00300812" w:rsidRDefault="00557E22" w:rsidP="000A73B5">
            <w:pPr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300812">
              <w:rPr>
                <w:sz w:val="24"/>
                <w:szCs w:val="24"/>
                <w:lang w:eastAsia="en-US"/>
              </w:rPr>
              <w:t>Учащиеся работают группе, создают постер и защищают его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BE6B72" w:rsidRDefault="00BE6B72" w:rsidP="000A73B5">
            <w:pPr>
              <w:rPr>
                <w:sz w:val="24"/>
                <w:szCs w:val="24"/>
                <w:lang w:eastAsia="en-US"/>
              </w:rPr>
            </w:pPr>
          </w:p>
          <w:p w:rsidR="00557E22" w:rsidRPr="00300812" w:rsidRDefault="00557E22" w:rsidP="000A73B5">
            <w:pPr>
              <w:rPr>
                <w:sz w:val="24"/>
                <w:szCs w:val="24"/>
                <w:lang w:eastAsia="en-US"/>
              </w:rPr>
            </w:pPr>
            <w:r w:rsidRPr="00300812">
              <w:rPr>
                <w:sz w:val="24"/>
                <w:szCs w:val="24"/>
                <w:lang w:eastAsia="en-US"/>
              </w:rPr>
              <w:t>Комментарий учителя</w:t>
            </w:r>
          </w:p>
          <w:p w:rsidR="00557E22" w:rsidRPr="00300812" w:rsidRDefault="00557E22" w:rsidP="000A73B5">
            <w:pPr>
              <w:rPr>
                <w:sz w:val="24"/>
                <w:szCs w:val="24"/>
                <w:lang w:eastAsia="en-US"/>
              </w:rPr>
            </w:pPr>
          </w:p>
          <w:p w:rsidR="00557E22" w:rsidRPr="00300812" w:rsidRDefault="00557E22" w:rsidP="000A73B5">
            <w:pPr>
              <w:rPr>
                <w:sz w:val="24"/>
                <w:szCs w:val="24"/>
                <w:lang w:eastAsia="en-US"/>
              </w:rPr>
            </w:pPr>
          </w:p>
          <w:p w:rsidR="00557E22" w:rsidRPr="00300812" w:rsidRDefault="00557E22" w:rsidP="000A73B5">
            <w:pPr>
              <w:rPr>
                <w:sz w:val="24"/>
                <w:szCs w:val="24"/>
                <w:lang w:eastAsia="en-US"/>
              </w:rPr>
            </w:pPr>
          </w:p>
          <w:p w:rsidR="00557E22" w:rsidRPr="00300812" w:rsidRDefault="00557E22" w:rsidP="000A73B5">
            <w:pPr>
              <w:rPr>
                <w:sz w:val="24"/>
                <w:szCs w:val="24"/>
                <w:lang w:eastAsia="en-US"/>
              </w:rPr>
            </w:pPr>
          </w:p>
          <w:p w:rsidR="00557E22" w:rsidRPr="00300812" w:rsidRDefault="00557E22" w:rsidP="000A73B5">
            <w:pPr>
              <w:rPr>
                <w:sz w:val="24"/>
                <w:szCs w:val="24"/>
                <w:lang w:eastAsia="en-US"/>
              </w:rPr>
            </w:pPr>
          </w:p>
          <w:p w:rsidR="00557E22" w:rsidRPr="00300812" w:rsidRDefault="00557E22" w:rsidP="000A73B5">
            <w:pPr>
              <w:rPr>
                <w:sz w:val="24"/>
                <w:szCs w:val="24"/>
                <w:lang w:eastAsia="en-US"/>
              </w:rPr>
            </w:pPr>
          </w:p>
          <w:p w:rsidR="00557E22" w:rsidRPr="00300812" w:rsidRDefault="00557E22" w:rsidP="000A73B5">
            <w:pPr>
              <w:rPr>
                <w:sz w:val="24"/>
                <w:szCs w:val="24"/>
                <w:lang w:eastAsia="en-US"/>
              </w:rPr>
            </w:pPr>
          </w:p>
          <w:p w:rsidR="00557E22" w:rsidRPr="00300812" w:rsidRDefault="00557E22" w:rsidP="000A73B5">
            <w:pPr>
              <w:rPr>
                <w:sz w:val="24"/>
                <w:szCs w:val="24"/>
                <w:lang w:eastAsia="en-US"/>
              </w:rPr>
            </w:pPr>
          </w:p>
          <w:p w:rsidR="00557E22" w:rsidRPr="00300812" w:rsidRDefault="00557E22" w:rsidP="000A73B5">
            <w:pPr>
              <w:rPr>
                <w:sz w:val="24"/>
                <w:szCs w:val="24"/>
                <w:lang w:eastAsia="en-US"/>
              </w:rPr>
            </w:pPr>
          </w:p>
          <w:p w:rsidR="00557E22" w:rsidRPr="00300812" w:rsidRDefault="00557E22" w:rsidP="000A73B5">
            <w:pPr>
              <w:rPr>
                <w:sz w:val="24"/>
                <w:szCs w:val="24"/>
                <w:lang w:eastAsia="en-US"/>
              </w:rPr>
            </w:pPr>
          </w:p>
          <w:p w:rsidR="00557E22" w:rsidRPr="00300812" w:rsidRDefault="00557E22" w:rsidP="000A73B5">
            <w:pPr>
              <w:rPr>
                <w:sz w:val="24"/>
                <w:szCs w:val="24"/>
                <w:lang w:eastAsia="en-US"/>
              </w:rPr>
            </w:pPr>
          </w:p>
          <w:p w:rsidR="00557E22" w:rsidRPr="00300812" w:rsidRDefault="00557E22" w:rsidP="000A73B5">
            <w:pPr>
              <w:rPr>
                <w:sz w:val="24"/>
                <w:szCs w:val="24"/>
                <w:lang w:eastAsia="en-US"/>
              </w:rPr>
            </w:pPr>
          </w:p>
          <w:p w:rsidR="00557E22" w:rsidRPr="00300812" w:rsidRDefault="00557E22" w:rsidP="000A73B5">
            <w:pPr>
              <w:rPr>
                <w:sz w:val="24"/>
                <w:szCs w:val="24"/>
                <w:lang w:eastAsia="en-US"/>
              </w:rPr>
            </w:pPr>
          </w:p>
          <w:p w:rsidR="00557E22" w:rsidRPr="00300812" w:rsidRDefault="00557E22" w:rsidP="000A73B5">
            <w:pPr>
              <w:rPr>
                <w:sz w:val="24"/>
                <w:szCs w:val="24"/>
                <w:lang w:eastAsia="en-US"/>
              </w:rPr>
            </w:pPr>
          </w:p>
          <w:p w:rsidR="00557E22" w:rsidRPr="00300812" w:rsidRDefault="00557E22" w:rsidP="000A73B5">
            <w:pPr>
              <w:rPr>
                <w:sz w:val="24"/>
                <w:szCs w:val="24"/>
                <w:lang w:eastAsia="en-US"/>
              </w:rPr>
            </w:pPr>
          </w:p>
          <w:p w:rsidR="00557E22" w:rsidRPr="00300812" w:rsidRDefault="00B11058" w:rsidP="000A73B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00812">
              <w:rPr>
                <w:sz w:val="24"/>
                <w:szCs w:val="24"/>
                <w:lang w:eastAsia="en-US"/>
              </w:rPr>
              <w:t>В</w:t>
            </w:r>
            <w:r w:rsidR="00557E22" w:rsidRPr="00300812">
              <w:rPr>
                <w:sz w:val="24"/>
                <w:szCs w:val="24"/>
                <w:lang w:eastAsia="en-US"/>
              </w:rPr>
              <w:t>заимооценивание</w:t>
            </w:r>
            <w:proofErr w:type="spellEnd"/>
          </w:p>
          <w:p w:rsidR="00B11058" w:rsidRPr="00300812" w:rsidRDefault="00BE6B72" w:rsidP="000A73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="00B11058" w:rsidRPr="00300812">
              <w:rPr>
                <w:sz w:val="24"/>
                <w:szCs w:val="24"/>
                <w:lang w:eastAsia="en-US"/>
              </w:rPr>
              <w:t>Две звезды, одно пожелание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57E22" w:rsidRPr="00300812" w:rsidRDefault="00557E22" w:rsidP="000A73B5">
            <w:pPr>
              <w:rPr>
                <w:sz w:val="24"/>
                <w:szCs w:val="24"/>
                <w:lang w:eastAsia="en-US"/>
              </w:rPr>
            </w:pPr>
            <w:r w:rsidRPr="00300812">
              <w:rPr>
                <w:sz w:val="24"/>
                <w:szCs w:val="24"/>
                <w:lang w:eastAsia="en-US"/>
              </w:rPr>
              <w:t>Учебник</w:t>
            </w:r>
            <w:proofErr w:type="gramStart"/>
            <w:r w:rsidRPr="00300812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300812">
              <w:rPr>
                <w:sz w:val="24"/>
                <w:szCs w:val="24"/>
                <w:lang w:eastAsia="en-US"/>
              </w:rPr>
              <w:t xml:space="preserve"> СМИ</w:t>
            </w:r>
            <w:r w:rsidR="00B11058" w:rsidRPr="00300812">
              <w:rPr>
                <w:sz w:val="24"/>
                <w:szCs w:val="24"/>
                <w:lang w:eastAsia="en-US"/>
              </w:rPr>
              <w:t>,</w:t>
            </w:r>
          </w:p>
          <w:p w:rsidR="00B11058" w:rsidRDefault="00065269" w:rsidP="000A73B5">
            <w:pPr>
              <w:rPr>
                <w:sz w:val="24"/>
                <w:szCs w:val="24"/>
                <w:lang w:eastAsia="en-US"/>
              </w:rPr>
            </w:pPr>
            <w:r w:rsidRPr="00300812">
              <w:rPr>
                <w:sz w:val="24"/>
                <w:szCs w:val="24"/>
                <w:lang w:eastAsia="en-US"/>
              </w:rPr>
              <w:t>П</w:t>
            </w:r>
            <w:r w:rsidR="00B11058" w:rsidRPr="00300812">
              <w:rPr>
                <w:sz w:val="24"/>
                <w:szCs w:val="24"/>
                <w:lang w:eastAsia="en-US"/>
              </w:rPr>
              <w:t>резентация</w:t>
            </w:r>
            <w:r w:rsidRPr="00300812">
              <w:rPr>
                <w:sz w:val="24"/>
                <w:szCs w:val="24"/>
                <w:lang w:eastAsia="en-US"/>
              </w:rPr>
              <w:t>, Интернет ресурсы</w:t>
            </w: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Слайды 11-12</w:t>
            </w: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Default="006A7415" w:rsidP="000A73B5">
            <w:pPr>
              <w:rPr>
                <w:sz w:val="24"/>
                <w:szCs w:val="24"/>
                <w:lang w:eastAsia="en-US"/>
              </w:rPr>
            </w:pPr>
          </w:p>
          <w:p w:rsidR="006A7415" w:rsidRPr="00300812" w:rsidRDefault="006A7415" w:rsidP="000A73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Слайд 13</w:t>
            </w:r>
          </w:p>
        </w:tc>
      </w:tr>
      <w:tr w:rsidR="00557E22" w:rsidRPr="00300812" w:rsidTr="00065269">
        <w:trPr>
          <w:trHeight w:val="1625"/>
        </w:trPr>
        <w:tc>
          <w:tcPr>
            <w:tcW w:w="12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57E22" w:rsidRPr="00300812" w:rsidRDefault="00557E22" w:rsidP="000A73B5">
            <w:pPr>
              <w:rPr>
                <w:sz w:val="24"/>
                <w:szCs w:val="24"/>
                <w:lang w:eastAsia="en-US"/>
              </w:rPr>
            </w:pPr>
            <w:r w:rsidRPr="00300812">
              <w:rPr>
                <w:sz w:val="24"/>
                <w:szCs w:val="24"/>
                <w:lang w:eastAsia="en-US"/>
              </w:rPr>
              <w:lastRenderedPageBreak/>
              <w:t>Конец урока</w:t>
            </w:r>
          </w:p>
          <w:p w:rsidR="00557E22" w:rsidRPr="00300812" w:rsidRDefault="00D43548" w:rsidP="000A73B5">
            <w:pPr>
              <w:rPr>
                <w:sz w:val="24"/>
                <w:szCs w:val="24"/>
                <w:lang w:eastAsia="en-US"/>
              </w:rPr>
            </w:pPr>
            <w:r w:rsidRPr="00300812">
              <w:rPr>
                <w:sz w:val="24"/>
                <w:szCs w:val="24"/>
                <w:lang w:eastAsia="en-US"/>
              </w:rPr>
              <w:t xml:space="preserve">5 </w:t>
            </w:r>
            <w:r w:rsidR="00557E22" w:rsidRPr="00300812">
              <w:rPr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62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75464" w:rsidRPr="00300812" w:rsidRDefault="00300812" w:rsidP="000A73B5">
            <w:pPr>
              <w:widowControl w:val="0"/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>
              <w:rPr>
                <w:rFonts w:eastAsia="Calibri"/>
                <w:sz w:val="24"/>
                <w:szCs w:val="24"/>
                <w:lang w:val="kk-KZ" w:eastAsia="en-US"/>
              </w:rPr>
              <w:t xml:space="preserve">Учащиеся </w:t>
            </w:r>
            <w:r w:rsidRPr="00300812">
              <w:rPr>
                <w:rFonts w:eastAsia="Calibri"/>
                <w:sz w:val="24"/>
                <w:szCs w:val="24"/>
                <w:lang w:val="kk-KZ" w:eastAsia="en-US"/>
              </w:rPr>
              <w:t xml:space="preserve"> оценивают своё состояние, свои эмоции, результаты своей деятельности</w:t>
            </w:r>
            <w:r>
              <w:rPr>
                <w:rFonts w:eastAsia="Calibri"/>
                <w:sz w:val="24"/>
                <w:szCs w:val="24"/>
                <w:lang w:val="kk-KZ" w:eastAsia="en-US"/>
              </w:rPr>
              <w:t>.</w:t>
            </w:r>
          </w:p>
          <w:p w:rsidR="00557E22" w:rsidRPr="00300812" w:rsidRDefault="00675464" w:rsidP="000A73B5">
            <w:pPr>
              <w:widowControl w:val="0"/>
              <w:jc w:val="both"/>
              <w:rPr>
                <w:rFonts w:eastAsia="Calibri"/>
                <w:sz w:val="24"/>
                <w:szCs w:val="24"/>
                <w:lang w:val="kk-KZ" w:eastAsia="en-US"/>
              </w:rPr>
            </w:pPr>
            <w:r w:rsidRPr="00300812">
              <w:rPr>
                <w:noProof/>
                <w:sz w:val="24"/>
                <w:szCs w:val="24"/>
              </w:rPr>
              <w:drawing>
                <wp:inline distT="0" distB="0" distL="0" distR="0" wp14:anchorId="0617E2A1" wp14:editId="5D5DFBC0">
                  <wp:extent cx="1590675" cy="1193006"/>
                  <wp:effectExtent l="0" t="0" r="0" b="762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193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65269" w:rsidRPr="00300812">
              <w:rPr>
                <w:rFonts w:eastAsia="Calibri"/>
                <w:sz w:val="24"/>
                <w:szCs w:val="24"/>
                <w:lang w:val="kk-KZ" w:eastAsia="en-US"/>
              </w:rPr>
              <w:t xml:space="preserve">      </w:t>
            </w:r>
            <w:r w:rsidR="00557E22" w:rsidRPr="00300812">
              <w:rPr>
                <w:rFonts w:eastAsia="Calibri"/>
                <w:sz w:val="24"/>
                <w:szCs w:val="24"/>
                <w:lang w:val="kk-KZ" w:eastAsia="en-US"/>
              </w:rPr>
              <w:t>Обобщение знаний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557E22" w:rsidRPr="00300812" w:rsidRDefault="00D43548" w:rsidP="000A73B5">
            <w:pPr>
              <w:rPr>
                <w:sz w:val="24"/>
                <w:szCs w:val="24"/>
                <w:lang w:eastAsia="en-US"/>
              </w:rPr>
            </w:pPr>
            <w:r w:rsidRPr="00300812">
              <w:rPr>
                <w:sz w:val="24"/>
                <w:szCs w:val="24"/>
                <w:lang w:eastAsia="en-US"/>
              </w:rPr>
              <w:t>Обобщение знаний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57E22" w:rsidRPr="00300812" w:rsidRDefault="00D43548" w:rsidP="000A73B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00812">
              <w:rPr>
                <w:sz w:val="24"/>
                <w:szCs w:val="24"/>
                <w:lang w:eastAsia="en-US"/>
              </w:rPr>
              <w:t>Самооценивание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57E22" w:rsidRPr="00300812" w:rsidRDefault="006A7415" w:rsidP="000A73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Слайд 14</w:t>
            </w:r>
          </w:p>
        </w:tc>
      </w:tr>
    </w:tbl>
    <w:p w:rsidR="00557E22" w:rsidRPr="00300812" w:rsidRDefault="00557E22" w:rsidP="00557E22">
      <w:pPr>
        <w:jc w:val="both"/>
        <w:rPr>
          <w:color w:val="000000"/>
          <w:sz w:val="24"/>
          <w:szCs w:val="24"/>
        </w:rPr>
      </w:pPr>
    </w:p>
    <w:p w:rsidR="00557E22" w:rsidRPr="00300812" w:rsidRDefault="00557E22" w:rsidP="00557E22">
      <w:pPr>
        <w:jc w:val="both"/>
        <w:rPr>
          <w:color w:val="000000"/>
          <w:sz w:val="24"/>
          <w:szCs w:val="24"/>
        </w:rPr>
      </w:pPr>
    </w:p>
    <w:p w:rsidR="00557E22" w:rsidRPr="00300812" w:rsidRDefault="00557E22" w:rsidP="00557E22">
      <w:pPr>
        <w:rPr>
          <w:sz w:val="24"/>
          <w:szCs w:val="24"/>
        </w:rPr>
      </w:pPr>
    </w:p>
    <w:p w:rsidR="00557E22" w:rsidRPr="00300812" w:rsidRDefault="00557E22" w:rsidP="00557E22">
      <w:pPr>
        <w:rPr>
          <w:sz w:val="24"/>
          <w:szCs w:val="24"/>
        </w:rPr>
      </w:pPr>
    </w:p>
    <w:p w:rsidR="00557E22" w:rsidRPr="00300812" w:rsidRDefault="00557E22" w:rsidP="00557E22">
      <w:pPr>
        <w:rPr>
          <w:sz w:val="24"/>
          <w:szCs w:val="24"/>
        </w:rPr>
      </w:pPr>
    </w:p>
    <w:p w:rsidR="00557E22" w:rsidRPr="00300812" w:rsidRDefault="00557E22" w:rsidP="00557E22">
      <w:pPr>
        <w:rPr>
          <w:sz w:val="24"/>
          <w:szCs w:val="24"/>
        </w:rPr>
      </w:pPr>
    </w:p>
    <w:p w:rsidR="00557E22" w:rsidRPr="00300812" w:rsidRDefault="00557E22" w:rsidP="00557E22">
      <w:pPr>
        <w:rPr>
          <w:sz w:val="24"/>
          <w:szCs w:val="24"/>
        </w:rPr>
      </w:pPr>
    </w:p>
    <w:p w:rsidR="002213C9" w:rsidRPr="00300812" w:rsidRDefault="002213C9">
      <w:pPr>
        <w:rPr>
          <w:sz w:val="24"/>
          <w:szCs w:val="24"/>
        </w:rPr>
      </w:pPr>
    </w:p>
    <w:sectPr w:rsidR="002213C9" w:rsidRPr="00300812" w:rsidSect="00D435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75F4"/>
    <w:multiLevelType w:val="multilevel"/>
    <w:tmpl w:val="A75E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B93DB8"/>
    <w:multiLevelType w:val="multilevel"/>
    <w:tmpl w:val="DE46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22"/>
    <w:rsid w:val="00000DB8"/>
    <w:rsid w:val="00000E94"/>
    <w:rsid w:val="00002CCE"/>
    <w:rsid w:val="00003E3A"/>
    <w:rsid w:val="000117E8"/>
    <w:rsid w:val="00015560"/>
    <w:rsid w:val="000172E7"/>
    <w:rsid w:val="00032460"/>
    <w:rsid w:val="000420DD"/>
    <w:rsid w:val="00042B4B"/>
    <w:rsid w:val="0004375C"/>
    <w:rsid w:val="00044F07"/>
    <w:rsid w:val="00060A17"/>
    <w:rsid w:val="00064979"/>
    <w:rsid w:val="00065269"/>
    <w:rsid w:val="00066427"/>
    <w:rsid w:val="0007500B"/>
    <w:rsid w:val="0008291A"/>
    <w:rsid w:val="00086D99"/>
    <w:rsid w:val="00087C5E"/>
    <w:rsid w:val="00087D3F"/>
    <w:rsid w:val="00095826"/>
    <w:rsid w:val="000A1352"/>
    <w:rsid w:val="000A36E0"/>
    <w:rsid w:val="000A4FCD"/>
    <w:rsid w:val="000B1900"/>
    <w:rsid w:val="000B3DD2"/>
    <w:rsid w:val="000B6F2C"/>
    <w:rsid w:val="000C05ED"/>
    <w:rsid w:val="000C12B6"/>
    <w:rsid w:val="000D2936"/>
    <w:rsid w:val="000D75AB"/>
    <w:rsid w:val="000F0E26"/>
    <w:rsid w:val="000F1713"/>
    <w:rsid w:val="000F18DD"/>
    <w:rsid w:val="000F41BA"/>
    <w:rsid w:val="00101787"/>
    <w:rsid w:val="00107CD6"/>
    <w:rsid w:val="00122AB8"/>
    <w:rsid w:val="00126E36"/>
    <w:rsid w:val="00135C23"/>
    <w:rsid w:val="00136BA1"/>
    <w:rsid w:val="0014146B"/>
    <w:rsid w:val="0014332B"/>
    <w:rsid w:val="0014613F"/>
    <w:rsid w:val="00153589"/>
    <w:rsid w:val="0016726B"/>
    <w:rsid w:val="00167738"/>
    <w:rsid w:val="001729CA"/>
    <w:rsid w:val="00180F95"/>
    <w:rsid w:val="001826DD"/>
    <w:rsid w:val="00187FA5"/>
    <w:rsid w:val="001A5A41"/>
    <w:rsid w:val="001B79BC"/>
    <w:rsid w:val="001C2B0D"/>
    <w:rsid w:val="001C2D40"/>
    <w:rsid w:val="001C322A"/>
    <w:rsid w:val="001C3911"/>
    <w:rsid w:val="001C606A"/>
    <w:rsid w:val="001C73C6"/>
    <w:rsid w:val="001D30D5"/>
    <w:rsid w:val="001E7122"/>
    <w:rsid w:val="001F302B"/>
    <w:rsid w:val="00200AA3"/>
    <w:rsid w:val="0020287A"/>
    <w:rsid w:val="0020350E"/>
    <w:rsid w:val="00217491"/>
    <w:rsid w:val="002213C9"/>
    <w:rsid w:val="00221E4F"/>
    <w:rsid w:val="00231FE5"/>
    <w:rsid w:val="0023358C"/>
    <w:rsid w:val="0023630C"/>
    <w:rsid w:val="0025091D"/>
    <w:rsid w:val="002562E2"/>
    <w:rsid w:val="00272D19"/>
    <w:rsid w:val="0027609E"/>
    <w:rsid w:val="0028346F"/>
    <w:rsid w:val="00287732"/>
    <w:rsid w:val="00287859"/>
    <w:rsid w:val="0029265A"/>
    <w:rsid w:val="002A1AF5"/>
    <w:rsid w:val="002A5C05"/>
    <w:rsid w:val="002A5DCA"/>
    <w:rsid w:val="002A7251"/>
    <w:rsid w:val="002B3FB0"/>
    <w:rsid w:val="002B5FCC"/>
    <w:rsid w:val="002C2955"/>
    <w:rsid w:val="002C68FB"/>
    <w:rsid w:val="002D188C"/>
    <w:rsid w:val="002D27BD"/>
    <w:rsid w:val="002D4011"/>
    <w:rsid w:val="002E4043"/>
    <w:rsid w:val="002E43DD"/>
    <w:rsid w:val="002E5E55"/>
    <w:rsid w:val="002E64E1"/>
    <w:rsid w:val="002F0C31"/>
    <w:rsid w:val="002F47EC"/>
    <w:rsid w:val="003007F8"/>
    <w:rsid w:val="00300812"/>
    <w:rsid w:val="0030288A"/>
    <w:rsid w:val="003038CF"/>
    <w:rsid w:val="00305085"/>
    <w:rsid w:val="0030619D"/>
    <w:rsid w:val="0030793F"/>
    <w:rsid w:val="00307F25"/>
    <w:rsid w:val="0031020D"/>
    <w:rsid w:val="00312D46"/>
    <w:rsid w:val="0031734E"/>
    <w:rsid w:val="003214B7"/>
    <w:rsid w:val="00324334"/>
    <w:rsid w:val="00330F11"/>
    <w:rsid w:val="003316DF"/>
    <w:rsid w:val="003355C9"/>
    <w:rsid w:val="00344084"/>
    <w:rsid w:val="00344BD6"/>
    <w:rsid w:val="00352741"/>
    <w:rsid w:val="003570B5"/>
    <w:rsid w:val="003613F5"/>
    <w:rsid w:val="00365A9B"/>
    <w:rsid w:val="00366E7B"/>
    <w:rsid w:val="00373B7E"/>
    <w:rsid w:val="00376DA0"/>
    <w:rsid w:val="00383969"/>
    <w:rsid w:val="003A0DBB"/>
    <w:rsid w:val="003A2B34"/>
    <w:rsid w:val="003A38F6"/>
    <w:rsid w:val="003A5EBB"/>
    <w:rsid w:val="003B017D"/>
    <w:rsid w:val="003C636E"/>
    <w:rsid w:val="003C730F"/>
    <w:rsid w:val="003D4203"/>
    <w:rsid w:val="003F2752"/>
    <w:rsid w:val="003F3390"/>
    <w:rsid w:val="003F5FD6"/>
    <w:rsid w:val="00401C7C"/>
    <w:rsid w:val="0040294E"/>
    <w:rsid w:val="004034A4"/>
    <w:rsid w:val="004053C1"/>
    <w:rsid w:val="00406121"/>
    <w:rsid w:val="00406BB3"/>
    <w:rsid w:val="00407F8B"/>
    <w:rsid w:val="00411F52"/>
    <w:rsid w:val="004138F9"/>
    <w:rsid w:val="00420479"/>
    <w:rsid w:val="004225FA"/>
    <w:rsid w:val="00424897"/>
    <w:rsid w:val="0043092F"/>
    <w:rsid w:val="00430EDF"/>
    <w:rsid w:val="00441D1C"/>
    <w:rsid w:val="0044643A"/>
    <w:rsid w:val="00446903"/>
    <w:rsid w:val="0044774D"/>
    <w:rsid w:val="0045324D"/>
    <w:rsid w:val="00461EB1"/>
    <w:rsid w:val="00481DC2"/>
    <w:rsid w:val="0048668A"/>
    <w:rsid w:val="00497071"/>
    <w:rsid w:val="00497907"/>
    <w:rsid w:val="004E0B4D"/>
    <w:rsid w:val="004E42B4"/>
    <w:rsid w:val="004E7342"/>
    <w:rsid w:val="004F6ACE"/>
    <w:rsid w:val="004F6EE7"/>
    <w:rsid w:val="004F7D7A"/>
    <w:rsid w:val="005037C9"/>
    <w:rsid w:val="0051531D"/>
    <w:rsid w:val="00520253"/>
    <w:rsid w:val="005213B9"/>
    <w:rsid w:val="0052153C"/>
    <w:rsid w:val="00524E17"/>
    <w:rsid w:val="00525745"/>
    <w:rsid w:val="00532230"/>
    <w:rsid w:val="00533743"/>
    <w:rsid w:val="005343E3"/>
    <w:rsid w:val="00535D31"/>
    <w:rsid w:val="0054395A"/>
    <w:rsid w:val="00543E93"/>
    <w:rsid w:val="00544585"/>
    <w:rsid w:val="00546EC0"/>
    <w:rsid w:val="005513C2"/>
    <w:rsid w:val="00552CB7"/>
    <w:rsid w:val="005531B0"/>
    <w:rsid w:val="00554ED3"/>
    <w:rsid w:val="0055768E"/>
    <w:rsid w:val="00557E22"/>
    <w:rsid w:val="005601CB"/>
    <w:rsid w:val="00563008"/>
    <w:rsid w:val="005903C3"/>
    <w:rsid w:val="0059255E"/>
    <w:rsid w:val="005A1703"/>
    <w:rsid w:val="005A211E"/>
    <w:rsid w:val="005A5FD9"/>
    <w:rsid w:val="005B471A"/>
    <w:rsid w:val="005C05CD"/>
    <w:rsid w:val="005C1976"/>
    <w:rsid w:val="005C7C27"/>
    <w:rsid w:val="005D5ABF"/>
    <w:rsid w:val="005D6258"/>
    <w:rsid w:val="005D7DC9"/>
    <w:rsid w:val="005E0FEF"/>
    <w:rsid w:val="005E2872"/>
    <w:rsid w:val="005E4B21"/>
    <w:rsid w:val="005E4ED9"/>
    <w:rsid w:val="005F3E63"/>
    <w:rsid w:val="005F4D19"/>
    <w:rsid w:val="005F5F32"/>
    <w:rsid w:val="005F756B"/>
    <w:rsid w:val="0060026B"/>
    <w:rsid w:val="00600558"/>
    <w:rsid w:val="00600C01"/>
    <w:rsid w:val="00603F02"/>
    <w:rsid w:val="00604690"/>
    <w:rsid w:val="0061318E"/>
    <w:rsid w:val="00613845"/>
    <w:rsid w:val="00615566"/>
    <w:rsid w:val="006179BB"/>
    <w:rsid w:val="00623A0D"/>
    <w:rsid w:val="00627638"/>
    <w:rsid w:val="00627FF8"/>
    <w:rsid w:val="00634BA4"/>
    <w:rsid w:val="006351F4"/>
    <w:rsid w:val="00646545"/>
    <w:rsid w:val="00653D2D"/>
    <w:rsid w:val="00653E6E"/>
    <w:rsid w:val="00657274"/>
    <w:rsid w:val="0066185E"/>
    <w:rsid w:val="00670760"/>
    <w:rsid w:val="00670C34"/>
    <w:rsid w:val="00671CA6"/>
    <w:rsid w:val="00672730"/>
    <w:rsid w:val="00674CAC"/>
    <w:rsid w:val="00675099"/>
    <w:rsid w:val="00675464"/>
    <w:rsid w:val="006817C8"/>
    <w:rsid w:val="00683665"/>
    <w:rsid w:val="006914E7"/>
    <w:rsid w:val="006922ED"/>
    <w:rsid w:val="00696C76"/>
    <w:rsid w:val="00697162"/>
    <w:rsid w:val="006A0441"/>
    <w:rsid w:val="006A1722"/>
    <w:rsid w:val="006A65E8"/>
    <w:rsid w:val="006A6F67"/>
    <w:rsid w:val="006A7415"/>
    <w:rsid w:val="006B069E"/>
    <w:rsid w:val="006C077B"/>
    <w:rsid w:val="006C515E"/>
    <w:rsid w:val="006C7CE2"/>
    <w:rsid w:val="006E2A46"/>
    <w:rsid w:val="006E591C"/>
    <w:rsid w:val="006E7744"/>
    <w:rsid w:val="00703583"/>
    <w:rsid w:val="0071080E"/>
    <w:rsid w:val="007117FE"/>
    <w:rsid w:val="0071345D"/>
    <w:rsid w:val="00717261"/>
    <w:rsid w:val="007222EE"/>
    <w:rsid w:val="0072427D"/>
    <w:rsid w:val="00726829"/>
    <w:rsid w:val="00731111"/>
    <w:rsid w:val="00734DA1"/>
    <w:rsid w:val="007364D7"/>
    <w:rsid w:val="0073688B"/>
    <w:rsid w:val="00740B6D"/>
    <w:rsid w:val="00741998"/>
    <w:rsid w:val="00747C45"/>
    <w:rsid w:val="00753E02"/>
    <w:rsid w:val="00760183"/>
    <w:rsid w:val="00761729"/>
    <w:rsid w:val="0077398F"/>
    <w:rsid w:val="00776F50"/>
    <w:rsid w:val="0078302D"/>
    <w:rsid w:val="007913BC"/>
    <w:rsid w:val="00795847"/>
    <w:rsid w:val="007A418C"/>
    <w:rsid w:val="007B32AB"/>
    <w:rsid w:val="007B7F14"/>
    <w:rsid w:val="007C0327"/>
    <w:rsid w:val="007C0D9C"/>
    <w:rsid w:val="007C2D5B"/>
    <w:rsid w:val="007D0836"/>
    <w:rsid w:val="007D5E8E"/>
    <w:rsid w:val="007D755E"/>
    <w:rsid w:val="007E57AC"/>
    <w:rsid w:val="007F4AB1"/>
    <w:rsid w:val="008168C8"/>
    <w:rsid w:val="00821D04"/>
    <w:rsid w:val="00822E5F"/>
    <w:rsid w:val="00822FB0"/>
    <w:rsid w:val="00830A95"/>
    <w:rsid w:val="00832B61"/>
    <w:rsid w:val="00834EEA"/>
    <w:rsid w:val="0083539B"/>
    <w:rsid w:val="00835585"/>
    <w:rsid w:val="0083637C"/>
    <w:rsid w:val="0084095C"/>
    <w:rsid w:val="0084649C"/>
    <w:rsid w:val="00846BE6"/>
    <w:rsid w:val="0086058B"/>
    <w:rsid w:val="00860ECD"/>
    <w:rsid w:val="008663DB"/>
    <w:rsid w:val="00871A02"/>
    <w:rsid w:val="00890AE8"/>
    <w:rsid w:val="0089228E"/>
    <w:rsid w:val="00893F9D"/>
    <w:rsid w:val="0089413D"/>
    <w:rsid w:val="00894363"/>
    <w:rsid w:val="0089789D"/>
    <w:rsid w:val="008C7409"/>
    <w:rsid w:val="008D238A"/>
    <w:rsid w:val="008F721E"/>
    <w:rsid w:val="00903504"/>
    <w:rsid w:val="009065FB"/>
    <w:rsid w:val="0091316B"/>
    <w:rsid w:val="00913A4A"/>
    <w:rsid w:val="00920A7B"/>
    <w:rsid w:val="009223DD"/>
    <w:rsid w:val="00925227"/>
    <w:rsid w:val="009358E7"/>
    <w:rsid w:val="009368C1"/>
    <w:rsid w:val="0094009F"/>
    <w:rsid w:val="00961397"/>
    <w:rsid w:val="00964A43"/>
    <w:rsid w:val="0096792F"/>
    <w:rsid w:val="00973C0D"/>
    <w:rsid w:val="00977331"/>
    <w:rsid w:val="009806D2"/>
    <w:rsid w:val="00992388"/>
    <w:rsid w:val="00996081"/>
    <w:rsid w:val="00996612"/>
    <w:rsid w:val="00996B36"/>
    <w:rsid w:val="009A1F69"/>
    <w:rsid w:val="009A2D38"/>
    <w:rsid w:val="009A4745"/>
    <w:rsid w:val="009A54F3"/>
    <w:rsid w:val="009A5D97"/>
    <w:rsid w:val="009B1E62"/>
    <w:rsid w:val="009C1DD7"/>
    <w:rsid w:val="009D0F33"/>
    <w:rsid w:val="009E400D"/>
    <w:rsid w:val="009E6A2B"/>
    <w:rsid w:val="009F03BA"/>
    <w:rsid w:val="009F2919"/>
    <w:rsid w:val="00A067A7"/>
    <w:rsid w:val="00A06B95"/>
    <w:rsid w:val="00A06C64"/>
    <w:rsid w:val="00A1205C"/>
    <w:rsid w:val="00A2003A"/>
    <w:rsid w:val="00A25A2C"/>
    <w:rsid w:val="00A272D5"/>
    <w:rsid w:val="00A31463"/>
    <w:rsid w:val="00A3534F"/>
    <w:rsid w:val="00A41EB5"/>
    <w:rsid w:val="00A43FA3"/>
    <w:rsid w:val="00A478C0"/>
    <w:rsid w:val="00A50CAA"/>
    <w:rsid w:val="00A53448"/>
    <w:rsid w:val="00A54BF0"/>
    <w:rsid w:val="00A55F42"/>
    <w:rsid w:val="00A61FB2"/>
    <w:rsid w:val="00A710C1"/>
    <w:rsid w:val="00A80220"/>
    <w:rsid w:val="00A8472A"/>
    <w:rsid w:val="00A9182C"/>
    <w:rsid w:val="00A977FE"/>
    <w:rsid w:val="00AA2024"/>
    <w:rsid w:val="00AB6DAD"/>
    <w:rsid w:val="00AE73C0"/>
    <w:rsid w:val="00AF667D"/>
    <w:rsid w:val="00AF6879"/>
    <w:rsid w:val="00B01D77"/>
    <w:rsid w:val="00B02726"/>
    <w:rsid w:val="00B03035"/>
    <w:rsid w:val="00B06ECC"/>
    <w:rsid w:val="00B100DA"/>
    <w:rsid w:val="00B11058"/>
    <w:rsid w:val="00B12836"/>
    <w:rsid w:val="00B137E0"/>
    <w:rsid w:val="00B25382"/>
    <w:rsid w:val="00B27E6E"/>
    <w:rsid w:val="00B32481"/>
    <w:rsid w:val="00B35210"/>
    <w:rsid w:val="00B4173A"/>
    <w:rsid w:val="00B4257F"/>
    <w:rsid w:val="00B51D53"/>
    <w:rsid w:val="00B54298"/>
    <w:rsid w:val="00B5579C"/>
    <w:rsid w:val="00B55B10"/>
    <w:rsid w:val="00B57EA3"/>
    <w:rsid w:val="00B622F0"/>
    <w:rsid w:val="00B64CF1"/>
    <w:rsid w:val="00B715F9"/>
    <w:rsid w:val="00B7369F"/>
    <w:rsid w:val="00B754B1"/>
    <w:rsid w:val="00B76096"/>
    <w:rsid w:val="00B920D9"/>
    <w:rsid w:val="00B93EAF"/>
    <w:rsid w:val="00BA1548"/>
    <w:rsid w:val="00BA39FE"/>
    <w:rsid w:val="00BB0F83"/>
    <w:rsid w:val="00BC73AD"/>
    <w:rsid w:val="00BC73D5"/>
    <w:rsid w:val="00BD0423"/>
    <w:rsid w:val="00BE46B0"/>
    <w:rsid w:val="00BE6B72"/>
    <w:rsid w:val="00BF72EF"/>
    <w:rsid w:val="00C16F56"/>
    <w:rsid w:val="00C24B80"/>
    <w:rsid w:val="00C32EFE"/>
    <w:rsid w:val="00C33DE6"/>
    <w:rsid w:val="00C35141"/>
    <w:rsid w:val="00C373F8"/>
    <w:rsid w:val="00C53255"/>
    <w:rsid w:val="00C62B5A"/>
    <w:rsid w:val="00C7305B"/>
    <w:rsid w:val="00C73D47"/>
    <w:rsid w:val="00C73E4A"/>
    <w:rsid w:val="00C859F8"/>
    <w:rsid w:val="00C95ED0"/>
    <w:rsid w:val="00CA48D3"/>
    <w:rsid w:val="00CB09A3"/>
    <w:rsid w:val="00CB47BC"/>
    <w:rsid w:val="00CC46FE"/>
    <w:rsid w:val="00CD30F4"/>
    <w:rsid w:val="00CD3BF1"/>
    <w:rsid w:val="00CD3D1D"/>
    <w:rsid w:val="00CD52B2"/>
    <w:rsid w:val="00CE3165"/>
    <w:rsid w:val="00CE7AE8"/>
    <w:rsid w:val="00CF4278"/>
    <w:rsid w:val="00CF52EE"/>
    <w:rsid w:val="00CF785C"/>
    <w:rsid w:val="00D01F61"/>
    <w:rsid w:val="00D151D8"/>
    <w:rsid w:val="00D15F18"/>
    <w:rsid w:val="00D163E6"/>
    <w:rsid w:val="00D17769"/>
    <w:rsid w:val="00D206C7"/>
    <w:rsid w:val="00D41171"/>
    <w:rsid w:val="00D42DEB"/>
    <w:rsid w:val="00D43548"/>
    <w:rsid w:val="00D53676"/>
    <w:rsid w:val="00D53726"/>
    <w:rsid w:val="00D60743"/>
    <w:rsid w:val="00D60FA3"/>
    <w:rsid w:val="00D65545"/>
    <w:rsid w:val="00D668B9"/>
    <w:rsid w:val="00D723DD"/>
    <w:rsid w:val="00D83E6A"/>
    <w:rsid w:val="00D9510D"/>
    <w:rsid w:val="00DA3F72"/>
    <w:rsid w:val="00DA5EB9"/>
    <w:rsid w:val="00DA6800"/>
    <w:rsid w:val="00DA6CA6"/>
    <w:rsid w:val="00DB344B"/>
    <w:rsid w:val="00DC77D4"/>
    <w:rsid w:val="00DD3AB3"/>
    <w:rsid w:val="00DD41B3"/>
    <w:rsid w:val="00DE6D76"/>
    <w:rsid w:val="00E04126"/>
    <w:rsid w:val="00E05189"/>
    <w:rsid w:val="00E07D67"/>
    <w:rsid w:val="00E106BD"/>
    <w:rsid w:val="00E1494A"/>
    <w:rsid w:val="00E15BA6"/>
    <w:rsid w:val="00E16D86"/>
    <w:rsid w:val="00E252FF"/>
    <w:rsid w:val="00E26C99"/>
    <w:rsid w:val="00E3556B"/>
    <w:rsid w:val="00E40CF8"/>
    <w:rsid w:val="00E41256"/>
    <w:rsid w:val="00E46B31"/>
    <w:rsid w:val="00E47429"/>
    <w:rsid w:val="00E623F0"/>
    <w:rsid w:val="00E840D3"/>
    <w:rsid w:val="00E85D0C"/>
    <w:rsid w:val="00E91CA4"/>
    <w:rsid w:val="00EA4E6A"/>
    <w:rsid w:val="00EA7F4F"/>
    <w:rsid w:val="00EB313D"/>
    <w:rsid w:val="00EB3644"/>
    <w:rsid w:val="00EB634C"/>
    <w:rsid w:val="00EC7CC0"/>
    <w:rsid w:val="00ED341E"/>
    <w:rsid w:val="00ED6193"/>
    <w:rsid w:val="00EE0758"/>
    <w:rsid w:val="00EE7A3A"/>
    <w:rsid w:val="00EF5C18"/>
    <w:rsid w:val="00F10914"/>
    <w:rsid w:val="00F14606"/>
    <w:rsid w:val="00F1630A"/>
    <w:rsid w:val="00F23190"/>
    <w:rsid w:val="00F34380"/>
    <w:rsid w:val="00F40370"/>
    <w:rsid w:val="00F4268D"/>
    <w:rsid w:val="00F53D57"/>
    <w:rsid w:val="00F56E45"/>
    <w:rsid w:val="00F579A9"/>
    <w:rsid w:val="00F650A7"/>
    <w:rsid w:val="00F67BC8"/>
    <w:rsid w:val="00F72F07"/>
    <w:rsid w:val="00F81BFC"/>
    <w:rsid w:val="00F84A51"/>
    <w:rsid w:val="00F86A06"/>
    <w:rsid w:val="00F940B6"/>
    <w:rsid w:val="00FA550C"/>
    <w:rsid w:val="00FB788D"/>
    <w:rsid w:val="00FC7A31"/>
    <w:rsid w:val="00FD2550"/>
    <w:rsid w:val="00FD25F8"/>
    <w:rsid w:val="00FD3E20"/>
    <w:rsid w:val="00FD71D4"/>
    <w:rsid w:val="00FE1327"/>
    <w:rsid w:val="00FF00E8"/>
    <w:rsid w:val="00FF2379"/>
    <w:rsid w:val="00FF490D"/>
    <w:rsid w:val="00FF7306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Light15">
    <w:name w:val="Grid Table Light15"/>
    <w:basedOn w:val="a1"/>
    <w:uiPriority w:val="40"/>
    <w:rsid w:val="00557E22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3">
    <w:name w:val="Normal (Web)"/>
    <w:basedOn w:val="a"/>
    <w:uiPriority w:val="99"/>
    <w:semiHidden/>
    <w:unhideWhenUsed/>
    <w:rsid w:val="00481DC2"/>
    <w:rPr>
      <w:sz w:val="24"/>
      <w:szCs w:val="24"/>
    </w:rPr>
  </w:style>
  <w:style w:type="character" w:styleId="a4">
    <w:name w:val="Hyperlink"/>
    <w:basedOn w:val="a0"/>
    <w:uiPriority w:val="99"/>
    <w:unhideWhenUsed/>
    <w:rsid w:val="00481DC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54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4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Light15">
    <w:name w:val="Grid Table Light15"/>
    <w:basedOn w:val="a1"/>
    <w:uiPriority w:val="40"/>
    <w:rsid w:val="00557E22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3">
    <w:name w:val="Normal (Web)"/>
    <w:basedOn w:val="a"/>
    <w:uiPriority w:val="99"/>
    <w:semiHidden/>
    <w:unhideWhenUsed/>
    <w:rsid w:val="00481DC2"/>
    <w:rPr>
      <w:sz w:val="24"/>
      <w:szCs w:val="24"/>
    </w:rPr>
  </w:style>
  <w:style w:type="character" w:styleId="a4">
    <w:name w:val="Hyperlink"/>
    <w:basedOn w:val="a0"/>
    <w:uiPriority w:val="99"/>
    <w:unhideWhenUsed/>
    <w:rsid w:val="00481DC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54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4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45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623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ru.wiktionary.org/wiki/%D1%80%D0%B5%D1%82%D0%B5%D0%B9%D0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Uzver</cp:lastModifiedBy>
  <cp:revision>6</cp:revision>
  <cp:lastPrinted>2025-02-13T14:05:00Z</cp:lastPrinted>
  <dcterms:created xsi:type="dcterms:W3CDTF">2025-02-06T03:35:00Z</dcterms:created>
  <dcterms:modified xsi:type="dcterms:W3CDTF">2025-02-26T11:12:00Z</dcterms:modified>
</cp:coreProperties>
</file>