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F0B" w:rsidRDefault="00EC3B26" w:rsidP="00B260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  <w:r w:rsidR="00B2603F">
        <w:rPr>
          <w:rFonts w:ascii="Times New Roman" w:hAnsi="Times New Roman" w:cs="Times New Roman"/>
          <w:sz w:val="28"/>
          <w:szCs w:val="28"/>
        </w:rPr>
        <w:t xml:space="preserve"> «Важность воспитания конкурентоспособного поколения в системе образования»</w:t>
      </w:r>
    </w:p>
    <w:p w:rsidR="00B2603F" w:rsidRDefault="00B2603F" w:rsidP="00B260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3F" w:rsidRDefault="007148EB" w:rsidP="00714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2603F">
        <w:rPr>
          <w:rFonts w:ascii="Times New Roman" w:hAnsi="Times New Roman" w:cs="Times New Roman"/>
          <w:sz w:val="28"/>
          <w:szCs w:val="28"/>
        </w:rPr>
        <w:t xml:space="preserve">Мои студенты будут узнавать новое не от меня, </w:t>
      </w:r>
    </w:p>
    <w:p w:rsidR="00B2603F" w:rsidRDefault="00B2603F" w:rsidP="00B260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они будут открывать это новое сами. </w:t>
      </w:r>
    </w:p>
    <w:p w:rsidR="00B2603F" w:rsidRDefault="00B2603F" w:rsidP="00B260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Моя главная задача  - помочь им раскрыться, </w:t>
      </w:r>
    </w:p>
    <w:p w:rsidR="00B2603F" w:rsidRDefault="00B2603F" w:rsidP="00B260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развить собственные идеи.</w:t>
      </w:r>
    </w:p>
    <w:p w:rsidR="00582AA0" w:rsidRDefault="00582AA0" w:rsidP="00582A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</w:t>
      </w:r>
      <w:r w:rsidR="00F50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Лавриненко</w:t>
      </w:r>
    </w:p>
    <w:p w:rsidR="00887C43" w:rsidRDefault="00887C43" w:rsidP="00B260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827" w:rsidRDefault="00887C43" w:rsidP="008F2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Интенсивное развитие современного общества ставит перед системой образования всё новые требования по модернизации и совершенствованию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воспитательного процесса.</w:t>
      </w:r>
      <w:r w:rsidR="00BE7827">
        <w:rPr>
          <w:rFonts w:ascii="Times New Roman" w:hAnsi="Times New Roman" w:cs="Times New Roman"/>
          <w:sz w:val="28"/>
          <w:szCs w:val="28"/>
        </w:rPr>
        <w:t xml:space="preserve"> Современному рынку труда нужны конкурентоспособные, высококвалифицированные, грамотные специалисты. Чтобы быть конкурентоспособным, он должен нешаблонно мыслить, иметь широкий кругозор, высокий уровень культуры, постоянно заниматься самообразованием, а также творчески применять на практике полученные знания и умения. К воспитанию именно такого типа личности направлена система образования.</w:t>
      </w:r>
    </w:p>
    <w:p w:rsidR="00302517" w:rsidRDefault="00BE7827" w:rsidP="009E1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меня вопрос конкурентоспособности – </w:t>
      </w:r>
      <w:r w:rsidR="009E1C8E">
        <w:rPr>
          <w:rFonts w:ascii="Times New Roman" w:hAnsi="Times New Roman" w:cs="Times New Roman"/>
          <w:sz w:val="28"/>
          <w:szCs w:val="28"/>
        </w:rPr>
        <w:t>это,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 вопрос качества.</w:t>
      </w:r>
      <w:r w:rsidR="009E1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 полностью согласна с высказыванием Р. Киплинга, который считал: «Образование – важнейшее из земных благ, если оно наивысшего качества</w:t>
      </w:r>
      <w:r w:rsidR="00302517">
        <w:rPr>
          <w:rFonts w:ascii="Times New Roman" w:hAnsi="Times New Roman" w:cs="Times New Roman"/>
          <w:sz w:val="28"/>
          <w:szCs w:val="28"/>
        </w:rPr>
        <w:t>. В противном случае оно совершенно бесполезно».</w:t>
      </w:r>
    </w:p>
    <w:p w:rsidR="00302517" w:rsidRDefault="00302517" w:rsidP="008F2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 время перед педагогом ставится задача по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познавательной деятельности студентов, направленной на воспитание поликультурной личности.</w:t>
      </w:r>
    </w:p>
    <w:p w:rsidR="00887C43" w:rsidRDefault="00302517" w:rsidP="008F2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современных подходов системы  образования </w:t>
      </w:r>
      <w:r w:rsidR="00BE7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лежит гуманистическая парадигма, цель которой – личностное развитие педагога и студентов. Самоопределение, самодвижение, саморазвитие – вот основные условия гуманистического подхода в воспитании и обучении от </w:t>
      </w:r>
      <w:r w:rsidR="006E1AA0">
        <w:rPr>
          <w:rFonts w:ascii="Times New Roman" w:hAnsi="Times New Roman" w:cs="Times New Roman"/>
          <w:sz w:val="28"/>
          <w:szCs w:val="28"/>
        </w:rPr>
        <w:t>решения,</w:t>
      </w:r>
      <w:r>
        <w:rPr>
          <w:rFonts w:ascii="Times New Roman" w:hAnsi="Times New Roman" w:cs="Times New Roman"/>
          <w:sz w:val="28"/>
          <w:szCs w:val="28"/>
        </w:rPr>
        <w:t xml:space="preserve"> которых зависит будущее </w:t>
      </w:r>
      <w:r w:rsidR="006E1AA0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6E1AA0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716F" w:rsidRDefault="00072F7A" w:rsidP="008F2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как преподавателю</w:t>
      </w:r>
      <w:r w:rsidR="00302517">
        <w:rPr>
          <w:rFonts w:ascii="Times New Roman" w:hAnsi="Times New Roman" w:cs="Times New Roman"/>
          <w:sz w:val="28"/>
          <w:szCs w:val="28"/>
        </w:rPr>
        <w:t xml:space="preserve"> спец</w:t>
      </w:r>
      <w:r>
        <w:rPr>
          <w:rFonts w:ascii="Times New Roman" w:hAnsi="Times New Roman" w:cs="Times New Roman"/>
          <w:sz w:val="28"/>
          <w:szCs w:val="28"/>
        </w:rPr>
        <w:t xml:space="preserve">иальных </w:t>
      </w:r>
      <w:r w:rsidR="00302517">
        <w:rPr>
          <w:rFonts w:ascii="Times New Roman" w:hAnsi="Times New Roman" w:cs="Times New Roman"/>
          <w:sz w:val="28"/>
          <w:szCs w:val="28"/>
        </w:rPr>
        <w:t>дисциплин, близки и понятны эти условия. Я принимаю и реализую их в своей педагогической</w:t>
      </w:r>
      <w:r w:rsidR="00BC3BC1">
        <w:rPr>
          <w:rFonts w:ascii="Times New Roman" w:hAnsi="Times New Roman" w:cs="Times New Roman"/>
          <w:sz w:val="28"/>
          <w:szCs w:val="28"/>
        </w:rPr>
        <w:t xml:space="preserve"> деятельности и </w:t>
      </w:r>
      <w:r w:rsidR="00EC3B26">
        <w:rPr>
          <w:rFonts w:ascii="Times New Roman" w:hAnsi="Times New Roman" w:cs="Times New Roman"/>
          <w:sz w:val="28"/>
          <w:szCs w:val="28"/>
        </w:rPr>
        <w:t xml:space="preserve"> прекрасно осознаю, что качество подготовки специалистов в колледже определяется эффективной воспитательной работой. Безусловно, воспитание – это процесс управления развитием личности и формированием у него социально – ценных привычек. У своих студентов я стараюсь воспитывать культуру умственного труда, креативность, конкурентоспособность. Для меня очень важна социализация моих воспитанников, их активная жизненная позиция, так как только такие специалисты реализует себя в профессии. </w:t>
      </w:r>
      <w:r w:rsidR="00302517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 w:rsidR="000D716F">
        <w:rPr>
          <w:rFonts w:ascii="Times New Roman" w:hAnsi="Times New Roman" w:cs="Times New Roman"/>
          <w:sz w:val="28"/>
          <w:szCs w:val="28"/>
        </w:rPr>
        <w:t xml:space="preserve"> в воспитании конкурентоспособного поколения я </w:t>
      </w:r>
      <w:r w:rsidR="00302517">
        <w:rPr>
          <w:rFonts w:ascii="Times New Roman" w:hAnsi="Times New Roman" w:cs="Times New Roman"/>
          <w:sz w:val="28"/>
          <w:szCs w:val="28"/>
        </w:rPr>
        <w:t xml:space="preserve">уделяю </w:t>
      </w:r>
      <w:r w:rsidR="000D716F">
        <w:rPr>
          <w:rFonts w:ascii="Times New Roman" w:hAnsi="Times New Roman" w:cs="Times New Roman"/>
          <w:sz w:val="28"/>
          <w:szCs w:val="28"/>
        </w:rPr>
        <w:t>активным</w:t>
      </w:r>
      <w:r w:rsidR="00BC3BC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C3BC1">
        <w:rPr>
          <w:rFonts w:ascii="Times New Roman" w:hAnsi="Times New Roman" w:cs="Times New Roman"/>
          <w:sz w:val="28"/>
          <w:szCs w:val="28"/>
        </w:rPr>
        <w:t>интеракивным</w:t>
      </w:r>
      <w:proofErr w:type="spellEnd"/>
      <w:r w:rsidR="000D716F">
        <w:rPr>
          <w:rFonts w:ascii="Times New Roman" w:hAnsi="Times New Roman" w:cs="Times New Roman"/>
          <w:sz w:val="28"/>
          <w:szCs w:val="28"/>
        </w:rPr>
        <w:t xml:space="preserve"> формам и методам обучения.</w:t>
      </w:r>
    </w:p>
    <w:p w:rsidR="00BD314F" w:rsidRDefault="00BD314F" w:rsidP="008F2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своих уроках я успешно использую личностно – ориентированную технологию коллективного взаимодействия </w:t>
      </w:r>
      <w:r w:rsidRPr="007148EB">
        <w:rPr>
          <w:rFonts w:ascii="Times New Roman" w:hAnsi="Times New Roman" w:cs="Times New Roman"/>
          <w:sz w:val="28"/>
          <w:szCs w:val="28"/>
        </w:rPr>
        <w:t>А.Г. Ривина</w:t>
      </w:r>
      <w:r w:rsidR="006E1AA0">
        <w:rPr>
          <w:rFonts w:ascii="Times New Roman" w:hAnsi="Times New Roman" w:cs="Times New Roman"/>
          <w:sz w:val="28"/>
          <w:szCs w:val="28"/>
        </w:rPr>
        <w:t xml:space="preserve">, который предполагает </w:t>
      </w:r>
      <w:r>
        <w:rPr>
          <w:rFonts w:ascii="Times New Roman" w:hAnsi="Times New Roman" w:cs="Times New Roman"/>
          <w:sz w:val="28"/>
          <w:szCs w:val="28"/>
        </w:rPr>
        <w:t xml:space="preserve"> интерактивный метод обучения. </w:t>
      </w:r>
      <w:r w:rsidR="000D1D99">
        <w:rPr>
          <w:rFonts w:ascii="Times New Roman" w:hAnsi="Times New Roman" w:cs="Times New Roman"/>
          <w:sz w:val="28"/>
          <w:szCs w:val="28"/>
        </w:rPr>
        <w:t xml:space="preserve">Интерактивное обучение позволяет мне </w:t>
      </w:r>
      <w:r w:rsidR="000D1D99">
        <w:rPr>
          <w:rFonts w:ascii="Times New Roman" w:hAnsi="Times New Roman" w:cs="Times New Roman"/>
          <w:sz w:val="28"/>
          <w:szCs w:val="28"/>
        </w:rPr>
        <w:lastRenderedPageBreak/>
        <w:t xml:space="preserve">создать комфортные условия для студентов. </w:t>
      </w:r>
      <w:r>
        <w:rPr>
          <w:rFonts w:ascii="Times New Roman" w:hAnsi="Times New Roman" w:cs="Times New Roman"/>
          <w:sz w:val="28"/>
          <w:szCs w:val="28"/>
        </w:rPr>
        <w:t xml:space="preserve">Я стараюсь так организовать учебный процесс, чтобы практически все студенты были вовлечены в изучение нового материала, понимали и рефлексировали по поводу того, что они знают и думают. Происходит это в атмосфере доброжелательности и взаимной поддержки, что позволяет не только получать новые знания, но и развивать саму познавательную деятельность. </w:t>
      </w:r>
      <w:r w:rsidR="00E81A10" w:rsidRPr="006E1AA0">
        <w:rPr>
          <w:rFonts w:ascii="Times New Roman" w:hAnsi="Times New Roman" w:cs="Times New Roman"/>
          <w:sz w:val="28"/>
          <w:szCs w:val="28"/>
        </w:rPr>
        <w:t xml:space="preserve">Мне нравится, что </w:t>
      </w:r>
      <w:proofErr w:type="spellStart"/>
      <w:r w:rsidR="00E81A10" w:rsidRPr="006E1AA0"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="00E81A10" w:rsidRPr="006E1AA0">
        <w:rPr>
          <w:rFonts w:ascii="Times New Roman" w:hAnsi="Times New Roman" w:cs="Times New Roman"/>
          <w:sz w:val="28"/>
          <w:szCs w:val="28"/>
        </w:rPr>
        <w:t xml:space="preserve">  исключает </w:t>
      </w:r>
      <w:r w:rsidR="006E1AA0" w:rsidRPr="006E1AA0">
        <w:rPr>
          <w:rFonts w:ascii="Times New Roman" w:hAnsi="Times New Roman" w:cs="Times New Roman"/>
          <w:sz w:val="28"/>
          <w:szCs w:val="28"/>
        </w:rPr>
        <w:t xml:space="preserve">доминирование </w:t>
      </w:r>
      <w:r w:rsidR="00E81A10" w:rsidRPr="006E1AA0">
        <w:rPr>
          <w:rFonts w:ascii="Times New Roman" w:hAnsi="Times New Roman" w:cs="Times New Roman"/>
          <w:sz w:val="28"/>
          <w:szCs w:val="28"/>
        </w:rPr>
        <w:t xml:space="preserve"> одного в</w:t>
      </w:r>
      <w:r w:rsidR="006E1AA0" w:rsidRPr="006E1AA0">
        <w:rPr>
          <w:rFonts w:ascii="Times New Roman" w:hAnsi="Times New Roman" w:cs="Times New Roman"/>
          <w:sz w:val="28"/>
          <w:szCs w:val="28"/>
        </w:rPr>
        <w:t>ыступающего</w:t>
      </w:r>
      <w:r w:rsidR="00E81A10" w:rsidRPr="006E1AA0">
        <w:rPr>
          <w:rFonts w:ascii="Times New Roman" w:hAnsi="Times New Roman" w:cs="Times New Roman"/>
          <w:sz w:val="28"/>
          <w:szCs w:val="28"/>
        </w:rPr>
        <w:t xml:space="preserve"> над другим.</w:t>
      </w:r>
      <w:r w:rsidR="00E81A10">
        <w:rPr>
          <w:rFonts w:ascii="Times New Roman" w:hAnsi="Times New Roman" w:cs="Times New Roman"/>
          <w:sz w:val="28"/>
          <w:szCs w:val="28"/>
        </w:rPr>
        <w:t xml:space="preserve"> Главной отличительной чертой этого метода обучения является инициативность студентов.</w:t>
      </w:r>
      <w:r w:rsidR="000D716F">
        <w:rPr>
          <w:rFonts w:ascii="Times New Roman" w:hAnsi="Times New Roman" w:cs="Times New Roman"/>
          <w:sz w:val="28"/>
          <w:szCs w:val="28"/>
        </w:rPr>
        <w:t xml:space="preserve"> Это очень важное качество личности конкурентоспособного специалиста</w:t>
      </w:r>
      <w:r w:rsidR="00582AA0">
        <w:rPr>
          <w:rFonts w:ascii="Times New Roman" w:hAnsi="Times New Roman" w:cs="Times New Roman"/>
          <w:sz w:val="28"/>
          <w:szCs w:val="28"/>
        </w:rPr>
        <w:t>.</w:t>
      </w:r>
    </w:p>
    <w:p w:rsidR="00582AA0" w:rsidRPr="00582AA0" w:rsidRDefault="00582AA0" w:rsidP="008F2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практике я часто использую такие интерактивные методы: мозговой штурм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брейнстром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мозговая атака), деловые и ролевые игры, </w:t>
      </w:r>
      <w:r>
        <w:rPr>
          <w:rFonts w:ascii="Times New Roman" w:hAnsi="Times New Roman" w:cs="Times New Roman"/>
          <w:sz w:val="28"/>
          <w:szCs w:val="28"/>
          <w:lang w:val="en-US"/>
        </w:rPr>
        <w:t>case</w:t>
      </w:r>
      <w:r w:rsidRPr="00582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82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study</w:t>
      </w:r>
      <w:r>
        <w:rPr>
          <w:rFonts w:ascii="Times New Roman" w:hAnsi="Times New Roman" w:cs="Times New Roman"/>
          <w:sz w:val="28"/>
          <w:szCs w:val="28"/>
        </w:rPr>
        <w:t xml:space="preserve"> (анализ конкретных ситуаций), мастер – класс, интерактивная экскурсия, видеоконференция и другие.</w:t>
      </w:r>
    </w:p>
    <w:p w:rsidR="00AB696D" w:rsidRDefault="00AB696D" w:rsidP="008F2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меня самым надёжным и удобным инструментом при проведении интерактивного урока является работа в малых группах. Следует учитывать, что для успеха на уроке необходимо участие </w:t>
      </w:r>
      <w:r w:rsidR="009D7B51">
        <w:rPr>
          <w:rFonts w:ascii="Times New Roman" w:hAnsi="Times New Roman" w:cs="Times New Roman"/>
          <w:sz w:val="28"/>
          <w:szCs w:val="28"/>
        </w:rPr>
        <w:t>всех студентов. Я делю их на м</w:t>
      </w:r>
      <w:r w:rsidR="00726273">
        <w:rPr>
          <w:rFonts w:ascii="Times New Roman" w:hAnsi="Times New Roman" w:cs="Times New Roman"/>
          <w:sz w:val="28"/>
          <w:szCs w:val="28"/>
        </w:rPr>
        <w:t>алые группы</w:t>
      </w:r>
      <w:r w:rsidR="009D7B51">
        <w:rPr>
          <w:rFonts w:ascii="Times New Roman" w:hAnsi="Times New Roman" w:cs="Times New Roman"/>
          <w:sz w:val="28"/>
          <w:szCs w:val="28"/>
        </w:rPr>
        <w:t>, затем даю задание в виде раздаточного материала, устанавливаю чёткие временные рамки. Обязательно провожу презентацию итогов работы групп с комментариями, делаю акцент на отличие позиций. Студенты с удовольствием работают в малых группах.</w:t>
      </w:r>
    </w:p>
    <w:p w:rsidR="009D7B51" w:rsidRDefault="009D7B51" w:rsidP="008F2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</w:t>
      </w:r>
      <w:r w:rsidR="00582AA0">
        <w:rPr>
          <w:rFonts w:ascii="Times New Roman" w:hAnsi="Times New Roman" w:cs="Times New Roman"/>
          <w:sz w:val="28"/>
          <w:szCs w:val="28"/>
        </w:rPr>
        <w:t>бое предпочтение я отдаю деловой</w:t>
      </w:r>
      <w:r>
        <w:rPr>
          <w:rFonts w:ascii="Times New Roman" w:hAnsi="Times New Roman" w:cs="Times New Roman"/>
          <w:sz w:val="28"/>
          <w:szCs w:val="28"/>
        </w:rPr>
        <w:t xml:space="preserve"> игре, которая выгодно отличается от других методов обучения тем, что даёт возможность юношам и девушкам  «прожить» некоторое время в изучаемой производственной ситуации. Использование интегрированных знаний и умений в ролевой игре учит студентов самостоятельно ориентироваться в сложных производственных ситуациях, находить оптимальные пути их решения. При этом студенты чувствуют и переживают рабочую атмосферу производственного совещания, приобретают мотивацию к получению будущей профессии. И в игровой форме работы присутствуют главные факторы обучения</w:t>
      </w:r>
      <w:r w:rsidR="003C7D30">
        <w:rPr>
          <w:rFonts w:ascii="Times New Roman" w:hAnsi="Times New Roman" w:cs="Times New Roman"/>
          <w:sz w:val="28"/>
          <w:szCs w:val="28"/>
        </w:rPr>
        <w:t>: общение и активность.</w:t>
      </w:r>
    </w:p>
    <w:p w:rsidR="003C7D30" w:rsidRDefault="003C7D30" w:rsidP="008F2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же влияют интерактивные методы на развитие интеллектуальных и творческих способностей студентов? Именно интерактивные методы учат критически мыслить, решать сложные проблемы на основе анализа информации, принимать важные решения, участвовать в дискуссиях. А ещё они воспитывают дисциплину, трудолюбие, взаимопомощь, самостоятельность, умение отстаивать своё мнение. Эти качества личности очень важны для конкурентоспособного поколения. </w:t>
      </w:r>
    </w:p>
    <w:p w:rsidR="003C7D30" w:rsidRDefault="003C7D30" w:rsidP="008F2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Хорошие показатели на уроках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спецдисциплин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получить с помощью проблемного метода обучения. </w:t>
      </w:r>
      <w:r w:rsidR="00FB4035">
        <w:rPr>
          <w:rFonts w:ascii="Times New Roman" w:hAnsi="Times New Roman" w:cs="Times New Roman"/>
          <w:sz w:val="28"/>
          <w:szCs w:val="28"/>
        </w:rPr>
        <w:t>Для меня очень важно, чтобы студенты находили</w:t>
      </w:r>
      <w:r w:rsidR="00CF0D4E">
        <w:rPr>
          <w:rFonts w:ascii="Times New Roman" w:hAnsi="Times New Roman" w:cs="Times New Roman"/>
          <w:sz w:val="28"/>
          <w:szCs w:val="28"/>
        </w:rPr>
        <w:t>сь в поиске и решении</w:t>
      </w:r>
      <w:r w:rsidR="00FB4035">
        <w:rPr>
          <w:rFonts w:ascii="Times New Roman" w:hAnsi="Times New Roman" w:cs="Times New Roman"/>
          <w:sz w:val="28"/>
          <w:szCs w:val="28"/>
        </w:rPr>
        <w:t xml:space="preserve"> сложных вопрос</w:t>
      </w:r>
      <w:r w:rsidR="00CF0D4E">
        <w:rPr>
          <w:rFonts w:ascii="Times New Roman" w:hAnsi="Times New Roman" w:cs="Times New Roman"/>
          <w:sz w:val="28"/>
          <w:szCs w:val="28"/>
        </w:rPr>
        <w:t>ов</w:t>
      </w:r>
      <w:r w:rsidR="00FB4035">
        <w:rPr>
          <w:rFonts w:ascii="Times New Roman" w:hAnsi="Times New Roman" w:cs="Times New Roman"/>
          <w:sz w:val="28"/>
          <w:szCs w:val="28"/>
        </w:rPr>
        <w:t xml:space="preserve">, требующих актуализации знаний и анализа учебного материала. Я стремлюсь к тому, чтобы задача становилась проблемной, носила только познавательный характер, вызывала интерес студентов своей необычностью и нестандартностью. Вместе с ними я испытываю положительные эмоции: радуюсь и удивляюсь. При проблемном обучении я перестаю быть источником знаний, а становлюсь помощником в поиске этих знаний, поощряю активность студентов. Учу их </w:t>
      </w:r>
      <w:r w:rsidR="00FB4035">
        <w:rPr>
          <w:rFonts w:ascii="Times New Roman" w:hAnsi="Times New Roman" w:cs="Times New Roman"/>
          <w:sz w:val="28"/>
          <w:szCs w:val="28"/>
        </w:rPr>
        <w:lastRenderedPageBreak/>
        <w:t>проявлять терпимость к ошибкам других</w:t>
      </w:r>
      <w:r w:rsidR="001D1B9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F0D4E">
        <w:rPr>
          <w:rFonts w:ascii="Times New Roman" w:hAnsi="Times New Roman" w:cs="Times New Roman"/>
          <w:sz w:val="28"/>
          <w:szCs w:val="28"/>
        </w:rPr>
        <w:t>защищать</w:t>
      </w:r>
      <w:r w:rsidR="001D1B9A">
        <w:rPr>
          <w:rFonts w:ascii="Times New Roman" w:hAnsi="Times New Roman" w:cs="Times New Roman"/>
          <w:sz w:val="28"/>
          <w:szCs w:val="28"/>
        </w:rPr>
        <w:t xml:space="preserve"> свою позицию. Проблемное обучение играет большую роль в воспитании студентов, оно формирует у них веру в себя, уверенность в своих силах.</w:t>
      </w:r>
    </w:p>
    <w:p w:rsidR="000A2651" w:rsidRDefault="001D1B9A" w:rsidP="008F2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интерактивным, проблемным методами обучения, я успешно использую информационные технологии, с помощью которых воспитываю информационную культуру студентов. </w:t>
      </w:r>
      <w:r w:rsidR="000A2651">
        <w:rPr>
          <w:rFonts w:ascii="Times New Roman" w:hAnsi="Times New Roman" w:cs="Times New Roman"/>
          <w:sz w:val="28"/>
          <w:szCs w:val="28"/>
        </w:rPr>
        <w:t xml:space="preserve">Уроки с использованием компьютерных технологий не только индивидуализируют учебный процесс, но и обеспечивают воспитание организованности, ответственности за порученное дело. </w:t>
      </w:r>
    </w:p>
    <w:p w:rsidR="00207881" w:rsidRDefault="00207881" w:rsidP="008F2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понятие «конкуренция» я вкладываю особый смысл. Конкуренция предполагает не только сотрудничество, но и соперничество, именно она даёт возможность каждому студенту реализовать себя как личность. Мной проводится большая воспитательная работа по привлечению студентов к активному участию в конкурсах профессионального мастерства, научно – практических конференциях, олимпиадах. Я горжусь своими студентами, которые занимают призовые места в  </w:t>
      </w:r>
      <w:r w:rsidR="00582AA0">
        <w:rPr>
          <w:rFonts w:ascii="Times New Roman" w:hAnsi="Times New Roman" w:cs="Times New Roman"/>
          <w:sz w:val="28"/>
          <w:szCs w:val="28"/>
        </w:rPr>
        <w:t>конкурсах, чемпионатах различного уровня</w:t>
      </w:r>
      <w:r>
        <w:rPr>
          <w:rFonts w:ascii="Times New Roman" w:hAnsi="Times New Roman" w:cs="Times New Roman"/>
          <w:sz w:val="28"/>
          <w:szCs w:val="28"/>
        </w:rPr>
        <w:t xml:space="preserve">. Участвуя в таких конкурсах, студенты постигают основы профессионализма.  </w:t>
      </w:r>
    </w:p>
    <w:p w:rsidR="000A2651" w:rsidRDefault="000A2651" w:rsidP="008F2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Отрадно, что за годы учёбы в колледже мои студенты осознают, что знания</w:t>
      </w:r>
      <w:r w:rsidR="00207881">
        <w:rPr>
          <w:rFonts w:ascii="Times New Roman" w:hAnsi="Times New Roman" w:cs="Times New Roman"/>
          <w:sz w:val="28"/>
          <w:szCs w:val="28"/>
        </w:rPr>
        <w:t xml:space="preserve"> и умения</w:t>
      </w:r>
      <w:r w:rsidR="008F26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которыми они овладевают – это ключ к будущей востребованности на рынке труда, собственной конкурен</w:t>
      </w:r>
      <w:r w:rsidR="00271902">
        <w:rPr>
          <w:rFonts w:ascii="Times New Roman" w:hAnsi="Times New Roman" w:cs="Times New Roman"/>
          <w:sz w:val="28"/>
          <w:szCs w:val="28"/>
        </w:rPr>
        <w:t xml:space="preserve">тоспособности. Я уверена, что такие ответственные молодые люди обязательно найдут своё место в жизни, и станут созидателями экономически развитого Казахстана. </w:t>
      </w:r>
      <w:r w:rsidR="00207881">
        <w:rPr>
          <w:rFonts w:ascii="Times New Roman" w:hAnsi="Times New Roman" w:cs="Times New Roman"/>
          <w:sz w:val="28"/>
          <w:szCs w:val="28"/>
        </w:rPr>
        <w:t>Это веление времени!</w:t>
      </w:r>
      <w:bookmarkStart w:id="0" w:name="_GoBack"/>
      <w:bookmarkEnd w:id="0"/>
    </w:p>
    <w:sectPr w:rsidR="000A2651" w:rsidSect="00645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46B"/>
    <w:multiLevelType w:val="multilevel"/>
    <w:tmpl w:val="4792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E51BEA"/>
    <w:multiLevelType w:val="multilevel"/>
    <w:tmpl w:val="0ACA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8F"/>
    <w:rsid w:val="00072F7A"/>
    <w:rsid w:val="000A2651"/>
    <w:rsid w:val="000D1D99"/>
    <w:rsid w:val="000D716F"/>
    <w:rsid w:val="00163FDF"/>
    <w:rsid w:val="001D1B9A"/>
    <w:rsid w:val="00207881"/>
    <w:rsid w:val="00271902"/>
    <w:rsid w:val="00302517"/>
    <w:rsid w:val="003C7D30"/>
    <w:rsid w:val="00544B8F"/>
    <w:rsid w:val="00582AA0"/>
    <w:rsid w:val="006450A4"/>
    <w:rsid w:val="006E1AA0"/>
    <w:rsid w:val="007148EB"/>
    <w:rsid w:val="00726273"/>
    <w:rsid w:val="00834575"/>
    <w:rsid w:val="00887C43"/>
    <w:rsid w:val="008F2610"/>
    <w:rsid w:val="009D7B51"/>
    <w:rsid w:val="009E1C8E"/>
    <w:rsid w:val="00AB696D"/>
    <w:rsid w:val="00B2603F"/>
    <w:rsid w:val="00BC3BC1"/>
    <w:rsid w:val="00BD314F"/>
    <w:rsid w:val="00BE7827"/>
    <w:rsid w:val="00CF0D4E"/>
    <w:rsid w:val="00E51F0B"/>
    <w:rsid w:val="00E81A10"/>
    <w:rsid w:val="00EC3B26"/>
    <w:rsid w:val="00F5090F"/>
    <w:rsid w:val="00FB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7262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726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2021-03-18T03:13:00Z</dcterms:created>
  <dcterms:modified xsi:type="dcterms:W3CDTF">2021-05-25T01:08:00Z</dcterms:modified>
</cp:coreProperties>
</file>