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25580" w14:textId="13DE1054" w:rsidR="00750436" w:rsidRDefault="00E75894" w:rsidP="00C04625">
      <w:pPr>
        <w:tabs>
          <w:tab w:val="left" w:pos="851"/>
        </w:tabs>
        <w:spacing w:before="0" w:after="0" w:line="25" w:lineRule="atLeast"/>
        <w:ind w:left="0" w:right="0" w:firstLine="567"/>
        <w:jc w:val="center"/>
        <w:rPr>
          <w:rFonts w:eastAsia="Times New Roman"/>
          <w:b/>
          <w:color w:val="000000"/>
        </w:rPr>
      </w:pPr>
      <w:r w:rsidRPr="00E75894">
        <w:rPr>
          <w:rFonts w:eastAsia="Times New Roman"/>
          <w:b/>
          <w:color w:val="000000"/>
        </w:rPr>
        <w:t>СОЦИАЛЬНОЕ ПРЕДПРИНИМАТЕЛЬСТВО</w:t>
      </w:r>
      <w:r w:rsidR="00082D0F">
        <w:rPr>
          <w:rFonts w:eastAsia="Times New Roman"/>
          <w:b/>
          <w:color w:val="000000"/>
        </w:rPr>
        <w:t xml:space="preserve"> В УСЛОВИЯХ ИНОВАЦИОННОГО БИЗНЕСА</w:t>
      </w:r>
    </w:p>
    <w:p w14:paraId="20A4DC8F" w14:textId="77777777" w:rsidR="00E75894" w:rsidRPr="00E75894" w:rsidRDefault="00E75894" w:rsidP="00C04625">
      <w:pPr>
        <w:tabs>
          <w:tab w:val="left" w:pos="851"/>
        </w:tabs>
        <w:spacing w:before="0" w:after="0" w:line="25" w:lineRule="atLeast"/>
        <w:ind w:left="0" w:right="0" w:firstLine="567"/>
        <w:jc w:val="center"/>
        <w:rPr>
          <w:b/>
          <w:bCs/>
        </w:rPr>
      </w:pPr>
    </w:p>
    <w:p w14:paraId="6085B41A" w14:textId="04BF2B96" w:rsidR="00E75894" w:rsidRDefault="00E75894" w:rsidP="00E75894">
      <w:pPr>
        <w:tabs>
          <w:tab w:val="left" w:pos="851"/>
        </w:tabs>
        <w:spacing w:before="0" w:after="0" w:line="25" w:lineRule="atLeast"/>
        <w:ind w:left="0" w:right="0" w:firstLine="567"/>
        <w:jc w:val="center"/>
      </w:pPr>
      <w:r>
        <w:t>Бондаренко Елена Григорьевна</w:t>
      </w:r>
    </w:p>
    <w:p w14:paraId="045B3366" w14:textId="22A3AB67" w:rsidR="00E75894" w:rsidRDefault="009A0AEC" w:rsidP="00E75894">
      <w:pPr>
        <w:tabs>
          <w:tab w:val="left" w:pos="851"/>
        </w:tabs>
        <w:spacing w:before="0" w:after="0" w:line="25" w:lineRule="atLeast"/>
        <w:ind w:left="0" w:right="0" w:firstLine="567"/>
        <w:jc w:val="center"/>
      </w:pPr>
      <w:r>
        <w:t>Преподаватель специальных дисциплин</w:t>
      </w:r>
    </w:p>
    <w:p w14:paraId="39CF7D63" w14:textId="1A839F71" w:rsidR="00E75894" w:rsidRDefault="009A0AEC" w:rsidP="00E75894">
      <w:pPr>
        <w:tabs>
          <w:tab w:val="left" w:pos="851"/>
        </w:tabs>
        <w:spacing w:before="0" w:after="0" w:line="25" w:lineRule="atLeast"/>
        <w:ind w:left="0" w:right="0" w:firstLine="567"/>
        <w:jc w:val="center"/>
      </w:pPr>
      <w:r>
        <w:t>Колледж Международной академии бизнеса</w:t>
      </w:r>
      <w:bookmarkStart w:id="0" w:name="_GoBack"/>
      <w:bookmarkEnd w:id="0"/>
      <w:r w:rsidR="00E75894">
        <w:t>,</w:t>
      </w:r>
    </w:p>
    <w:p w14:paraId="1716BC9C" w14:textId="680A14AE" w:rsidR="00750436" w:rsidRPr="00C04625" w:rsidRDefault="00E75894" w:rsidP="00E75894">
      <w:pPr>
        <w:tabs>
          <w:tab w:val="left" w:pos="851"/>
        </w:tabs>
        <w:spacing w:before="0" w:after="0" w:line="25" w:lineRule="atLeast"/>
        <w:ind w:left="0" w:right="0" w:firstLine="567"/>
        <w:jc w:val="center"/>
        <w:rPr>
          <w:b/>
          <w:bCs/>
        </w:rPr>
      </w:pPr>
      <w:r>
        <w:t xml:space="preserve">Казахстан, </w:t>
      </w:r>
      <w:proofErr w:type="spellStart"/>
      <w:r>
        <w:t>г.Алматы</w:t>
      </w:r>
      <w:proofErr w:type="spellEnd"/>
    </w:p>
    <w:p w14:paraId="450DA189" w14:textId="77777777" w:rsidR="00E75894" w:rsidRDefault="00E75894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</w:p>
    <w:p w14:paraId="04E55FC2" w14:textId="22878BDF" w:rsidR="00C01B7E" w:rsidRPr="00E75894" w:rsidRDefault="00C01B7E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  <w:rPr>
          <w:i/>
        </w:rPr>
      </w:pPr>
      <w:r w:rsidRPr="00E75894">
        <w:rPr>
          <w:i/>
        </w:rPr>
        <w:t>Социальное предпринимательство – это понятие, которое объединяет привычные принципы предпринимательства с социальной миссией.  Цель социальных предпринимателей – решение общественных проблем и улучшение качества жизни людей, а не получение прибыли,</w:t>
      </w:r>
      <w:r w:rsidR="00E75894" w:rsidRPr="00E75894">
        <w:rPr>
          <w:i/>
        </w:rPr>
        <w:t xml:space="preserve"> </w:t>
      </w:r>
      <w:r w:rsidRPr="00E75894">
        <w:rPr>
          <w:i/>
        </w:rPr>
        <w:t>это объединяет элементы бизнеса и миссии для улучшения жизни людей и общества.</w:t>
      </w:r>
    </w:p>
    <w:p w14:paraId="4EE7D31D" w14:textId="5826AAAD" w:rsidR="00E75894" w:rsidRPr="00E75894" w:rsidRDefault="00E75894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  <w:rPr>
          <w:i/>
        </w:rPr>
      </w:pPr>
    </w:p>
    <w:p w14:paraId="5E6E81CB" w14:textId="3DC35070" w:rsidR="00E75894" w:rsidRPr="00E75894" w:rsidRDefault="00E75894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  <w:rPr>
          <w:i/>
        </w:rPr>
      </w:pPr>
      <w:proofErr w:type="spellStart"/>
      <w:r w:rsidRPr="00E75894">
        <w:rPr>
          <w:i/>
        </w:rPr>
        <w:t>Әлеуметтік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кәсіпкерлік-бұл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кәсіпкерліктің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әдеттегі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принциптерін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әлеуметтік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миссиямен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біріктіретін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ұғым</w:t>
      </w:r>
      <w:proofErr w:type="spellEnd"/>
      <w:r w:rsidRPr="00E75894">
        <w:rPr>
          <w:i/>
        </w:rPr>
        <w:t xml:space="preserve">. </w:t>
      </w:r>
      <w:proofErr w:type="spellStart"/>
      <w:r w:rsidRPr="00E75894">
        <w:rPr>
          <w:i/>
        </w:rPr>
        <w:t>Әлеуметтік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кәсіпкерлердің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мақсаты-әлеуметтік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мәселелерді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шешу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және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пайда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табудың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орнына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адамдардың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өмір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сүру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сапасын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жақсарту</w:t>
      </w:r>
      <w:proofErr w:type="spellEnd"/>
      <w:r w:rsidRPr="00E75894">
        <w:rPr>
          <w:i/>
        </w:rPr>
        <w:t xml:space="preserve">, </w:t>
      </w:r>
      <w:proofErr w:type="spellStart"/>
      <w:r w:rsidRPr="00E75894">
        <w:rPr>
          <w:i/>
        </w:rPr>
        <w:t>бұл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адамдар</w:t>
      </w:r>
      <w:proofErr w:type="spellEnd"/>
      <w:r w:rsidRPr="00E75894">
        <w:rPr>
          <w:i/>
        </w:rPr>
        <w:t xml:space="preserve"> мен </w:t>
      </w:r>
      <w:proofErr w:type="spellStart"/>
      <w:r w:rsidRPr="00E75894">
        <w:rPr>
          <w:i/>
        </w:rPr>
        <w:t>қоғамның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өмірін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жақсарту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үшін</w:t>
      </w:r>
      <w:proofErr w:type="spellEnd"/>
      <w:r w:rsidRPr="00E75894">
        <w:rPr>
          <w:i/>
        </w:rPr>
        <w:t xml:space="preserve"> бизнес пен миссия </w:t>
      </w:r>
      <w:proofErr w:type="spellStart"/>
      <w:r w:rsidRPr="00E75894">
        <w:rPr>
          <w:i/>
        </w:rPr>
        <w:t>элементтерін</w:t>
      </w:r>
      <w:proofErr w:type="spellEnd"/>
      <w:r w:rsidRPr="00E75894">
        <w:rPr>
          <w:i/>
        </w:rPr>
        <w:t xml:space="preserve"> </w:t>
      </w:r>
      <w:proofErr w:type="spellStart"/>
      <w:r w:rsidRPr="00E75894">
        <w:rPr>
          <w:i/>
        </w:rPr>
        <w:t>біріктіреді</w:t>
      </w:r>
      <w:proofErr w:type="spellEnd"/>
      <w:r w:rsidRPr="00E75894">
        <w:rPr>
          <w:i/>
        </w:rPr>
        <w:t>.</w:t>
      </w:r>
    </w:p>
    <w:p w14:paraId="08F1B48E" w14:textId="3BA85339" w:rsidR="00E75894" w:rsidRPr="00E75894" w:rsidRDefault="00E75894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  <w:rPr>
          <w:i/>
        </w:rPr>
      </w:pPr>
    </w:p>
    <w:p w14:paraId="438D8EEB" w14:textId="7902B867" w:rsidR="00E75894" w:rsidRPr="00E75894" w:rsidRDefault="00E75894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  <w:rPr>
          <w:i/>
          <w:lang w:val="en-US"/>
        </w:rPr>
      </w:pPr>
      <w:r w:rsidRPr="00E75894">
        <w:rPr>
          <w:i/>
          <w:lang w:val="en-US"/>
        </w:rPr>
        <w:t>Social entrepreneurship is a concept that combines the usual principles of entrepreneurship with a social mission. The goal of social entrepreneurs is to solve social problems and improve the quality of people's lives, not to make a profit, it combines elements of business and mission to improve the lives of people and society.</w:t>
      </w:r>
    </w:p>
    <w:p w14:paraId="78692FDD" w14:textId="77777777" w:rsidR="00E75894" w:rsidRPr="00E75894" w:rsidRDefault="00E75894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  <w:rPr>
          <w:lang w:val="en-US"/>
        </w:rPr>
      </w:pPr>
    </w:p>
    <w:p w14:paraId="6E97443B" w14:textId="36FACF19" w:rsidR="00C01B7E" w:rsidRPr="00D801AD" w:rsidRDefault="00C01B7E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  <w:r w:rsidRPr="00D801AD">
        <w:t>Идея социального предпринимательства заключается в создании и развитии предприятий, которые содержат не только коммерческую выгоду, но и положительное влияние на окружающую среду, социальные группы и общественную справедливость. Такие предпринимательские</w:t>
      </w:r>
      <w:r w:rsidR="00E75894">
        <w:t xml:space="preserve"> проекты направлены на решение </w:t>
      </w:r>
      <w:r w:rsidRPr="00D801AD">
        <w:t>социальных проблем, таких как бедность, безработица, экологические проблемы, социальная и медицинская поддержка уязвимых групп народа и т.д.</w:t>
      </w:r>
    </w:p>
    <w:p w14:paraId="39367E20" w14:textId="77C7DFFA" w:rsidR="00C01B7E" w:rsidRPr="00D801AD" w:rsidRDefault="00C01B7E" w:rsidP="00C04625">
      <w:pPr>
        <w:pStyle w:val="a5"/>
        <w:tabs>
          <w:tab w:val="left" w:pos="851"/>
        </w:tabs>
        <w:spacing w:before="0" w:beforeAutospacing="0" w:after="0" w:afterAutospacing="0" w:line="25" w:lineRule="atLeast"/>
        <w:ind w:left="0" w:right="0" w:firstLine="567"/>
        <w:jc w:val="both"/>
        <w:textAlignment w:val="baseline"/>
        <w:divId w:val="2010139477"/>
      </w:pPr>
      <w:r w:rsidRPr="00D801AD">
        <w:t>Социальные предприниматели строят бизнес на инновациях, смелости и творчестве. Социальные предприниматели часто разрабатывают мо</w:t>
      </w:r>
      <w:r w:rsidR="00E75894">
        <w:t xml:space="preserve">дели бизнеса, которые помогают </w:t>
      </w:r>
      <w:r w:rsidRPr="00D801AD">
        <w:t>развитию, предлагают новые подходы к решению проблем и мотивируют остальное общество присоединиться к решению социальных вызовов.</w:t>
      </w:r>
    </w:p>
    <w:p w14:paraId="2E56814B" w14:textId="54069BE4" w:rsidR="00361F5D" w:rsidRPr="00E75894" w:rsidRDefault="00361F5D" w:rsidP="00C04625">
      <w:pPr>
        <w:pStyle w:val="a5"/>
        <w:tabs>
          <w:tab w:val="left" w:pos="851"/>
        </w:tabs>
        <w:spacing w:before="0" w:beforeAutospacing="0" w:after="0" w:afterAutospacing="0" w:line="25" w:lineRule="atLeast"/>
        <w:ind w:left="0" w:right="0" w:firstLine="567"/>
        <w:jc w:val="both"/>
        <w:textAlignment w:val="baseline"/>
        <w:divId w:val="2010139477"/>
        <w:rPr>
          <w:color w:val="000000"/>
        </w:rPr>
      </w:pPr>
      <w:r w:rsidRPr="00D801AD">
        <w:rPr>
          <w:color w:val="000000"/>
        </w:rPr>
        <w:t>Социальное предпринимательство позволяет не только создавать рабочие места и увеличивать доходы, но и создавать прочные социальные связи, улучшать качество жизни населения и способствовать устойчивому развитию общества. Оно является одним из наиболее эффективных инструментов борьбы с социальными проблемами, особенно в контексте изменений и вызовов, с которы</w:t>
      </w:r>
      <w:r w:rsidR="00E75894">
        <w:rPr>
          <w:color w:val="000000"/>
        </w:rPr>
        <w:t xml:space="preserve">ми сталкивается современный </w:t>
      </w:r>
      <w:r w:rsidR="00E75894" w:rsidRPr="00E75894">
        <w:rPr>
          <w:color w:val="000000"/>
        </w:rPr>
        <w:t xml:space="preserve">мир </w:t>
      </w:r>
      <w:r w:rsidR="00E75894" w:rsidRPr="00E75894">
        <w:t>[1].</w:t>
      </w:r>
    </w:p>
    <w:p w14:paraId="0CF96778" w14:textId="76A0E9B8" w:rsidR="00B25153" w:rsidRPr="00D801AD" w:rsidRDefault="00B25153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  <w:r w:rsidRPr="00D801AD">
        <w:t xml:space="preserve">Мировой опыт показывает, что </w:t>
      </w:r>
      <w:proofErr w:type="gramStart"/>
      <w:r w:rsidRPr="00D801AD">
        <w:t>социальное предпринимательство это</w:t>
      </w:r>
      <w:proofErr w:type="gramEnd"/>
      <w:r w:rsidRPr="00D801AD">
        <w:t xml:space="preserve"> правильный инструмент для достижения целей верного развития, установленных ООН. В социальном предпринимательстве решаются такие проблемы как борьба с бедностью, неравенством, безработицей, защита окружающей среды, поддержка образования и здравоохранения и т.д. Важно отметить, что социальное предпринимательство помогает привлекать частные инвестиции и ресурс</w:t>
      </w:r>
      <w:r w:rsidR="00E75894">
        <w:t>ы для решения этих проблем, что</w:t>
      </w:r>
      <w:r w:rsidRPr="00D801AD">
        <w:t xml:space="preserve"> сказывается в условиях нехватки финансовых ресурсов государства.</w:t>
      </w:r>
    </w:p>
    <w:p w14:paraId="57031AE5" w14:textId="77777777" w:rsidR="00B25153" w:rsidRPr="00D801AD" w:rsidRDefault="00B25153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  <w:r w:rsidRPr="00D801AD">
        <w:t xml:space="preserve">В Казахстане социальное предпринимательство только начинает развиваться и сталкивается с большинством трудностями. Главной проблемой считается доступ к финансированию. Социальные предприниматели часто испытывают затруднения в получении достаточных средств для создания проектов. Стоит создать гибкие и </w:t>
      </w:r>
      <w:r w:rsidRPr="00D801AD">
        <w:lastRenderedPageBreak/>
        <w:t>адаптированные к социальным предпринимателям финансовые механизмы, включая микрофинансирование, гранты и другие источники финансирования.</w:t>
      </w:r>
    </w:p>
    <w:p w14:paraId="2C697985" w14:textId="454A9E12" w:rsidR="00B25153" w:rsidRPr="00D801AD" w:rsidRDefault="00B25153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  <w:r w:rsidRPr="00D801AD">
        <w:t>Также присутствует недостаточное осведомление общества о социальном предпринимательстве. Пониженный уровень знаний и понимания принципов социального предпринимательства среди населения и возмож</w:t>
      </w:r>
      <w:r w:rsidR="00E75894">
        <w:t xml:space="preserve">ных партнеров может затруднять </w:t>
      </w:r>
      <w:r w:rsidRPr="00D801AD">
        <w:t>развитие. Поэтому важно проводить информационные кампании и образовательные программы, направленные на повышение осведомленности о социальном предпринимательстве.</w:t>
      </w:r>
    </w:p>
    <w:p w14:paraId="2BD335A5" w14:textId="1E386B40" w:rsidR="00D26FF5" w:rsidRPr="00D801AD" w:rsidRDefault="00D26FF5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  <w:r w:rsidRPr="00D801AD">
        <w:t>Еще одна проблема связана с сниженной компетентностью организаторов социальных предприятий. Для благоприятного ведения социального бизнеса необходимы знания и навыки в области предпринимательства, социальной работы и менеджмента. Поэтому требуется разработать образовательные программы и консультационную поддержку для социальных предприн</w:t>
      </w:r>
      <w:r w:rsidR="00E75894">
        <w:t xml:space="preserve">имателей, что поможет повысить </w:t>
      </w:r>
      <w:r w:rsidRPr="00D801AD">
        <w:t>квалификацию и продуктивность деятельности.</w:t>
      </w:r>
    </w:p>
    <w:p w14:paraId="60BDCA4B" w14:textId="77777777" w:rsidR="00D26FF5" w:rsidRPr="00D801AD" w:rsidRDefault="00D26FF5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  <w:r w:rsidRPr="00D801AD">
        <w:t>Также важно улучшить законодательство, создав комфортные условия для социальных предпринимателей. Важно разработать специальные законы и регулятивные механизмы, которые учитывают особенности социального предпринимательства и дают для этого поддержку.</w:t>
      </w:r>
    </w:p>
    <w:p w14:paraId="6C06776F" w14:textId="78FB658E" w:rsidR="00D26FF5" w:rsidRPr="00D801AD" w:rsidRDefault="00D26FF5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  <w:r w:rsidRPr="00D801AD">
        <w:t>Развитие социального предпринимательства в Казахстане может стать необходимым фактором</w:t>
      </w:r>
      <w:r w:rsidR="00E75894">
        <w:t xml:space="preserve"> инклюзивного развития страны, </w:t>
      </w:r>
      <w:r w:rsidRPr="00D801AD">
        <w:t xml:space="preserve">и </w:t>
      </w:r>
      <w:proofErr w:type="gramStart"/>
      <w:r w:rsidRPr="00D801AD">
        <w:t>улучшению качества жизни народа</w:t>
      </w:r>
      <w:proofErr w:type="gramEnd"/>
      <w:r w:rsidRPr="00D801AD">
        <w:t xml:space="preserve"> и решению социальных проблем. Для этого стоит создать благоприятные условия для развития социального предпринимательства, включая доступ к финансированию, образовательную поддержку и улучшение законодательства.</w:t>
      </w:r>
    </w:p>
    <w:p w14:paraId="5315AFEA" w14:textId="67C400FD" w:rsidR="00D26FF5" w:rsidRPr="00D801AD" w:rsidRDefault="00D26FF5" w:rsidP="00C04625">
      <w:pPr>
        <w:tabs>
          <w:tab w:val="left" w:pos="709"/>
          <w:tab w:val="left" w:pos="851"/>
        </w:tabs>
        <w:spacing w:before="0" w:after="0" w:line="25" w:lineRule="atLeast"/>
        <w:ind w:left="0" w:right="0" w:firstLineChars="354" w:firstLine="850"/>
        <w:jc w:val="both"/>
      </w:pPr>
      <w:r w:rsidRPr="00D801AD">
        <w:t>Некоммерческие организации в Казахстане часто занимаются благотворительными и общественными работами, такими как помощь нуждающимся, охрана окружающей среды, образование и здравоохранение. Предприниматели могут попросить финансовую поддержку со стороны государства, местных органов власти, международных организаций, а также частных лиц.</w:t>
      </w:r>
    </w:p>
    <w:p w14:paraId="61A8DAA2" w14:textId="77777777" w:rsidR="003A5429" w:rsidRPr="00D801AD" w:rsidRDefault="003A5429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  <w:r w:rsidRPr="00D801AD">
        <w:t xml:space="preserve">Социальные предприятия в Казахстане считаются коммерческими организациями, которые придерживаются определении социальным </w:t>
      </w:r>
      <w:proofErr w:type="gramStart"/>
      <w:r w:rsidRPr="00D801AD">
        <w:t>обязательствам .</w:t>
      </w:r>
      <w:proofErr w:type="gramEnd"/>
      <w:r w:rsidRPr="00D801AD">
        <w:t xml:space="preserve"> Таковые могут заниматься производством товаров и услуг, приносящих пользу обществу, например, производством экологически чистых товаров или предоставлением рабочих мест для людей с особенностями.</w:t>
      </w:r>
    </w:p>
    <w:p w14:paraId="25D85C82" w14:textId="77777777" w:rsidR="003A5429" w:rsidRPr="00D801AD" w:rsidRDefault="003A5429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  <w:proofErr w:type="gramStart"/>
      <w:r w:rsidRPr="00D801AD">
        <w:t>Такие  предприятия</w:t>
      </w:r>
      <w:proofErr w:type="gramEnd"/>
      <w:r w:rsidRPr="00D801AD">
        <w:t xml:space="preserve"> в Казахстане также придерживаются принципов социальной </w:t>
      </w:r>
      <w:proofErr w:type="spellStart"/>
      <w:r w:rsidRPr="00D801AD">
        <w:t>обязаности</w:t>
      </w:r>
      <w:proofErr w:type="spellEnd"/>
      <w:r w:rsidRPr="00D801AD">
        <w:t>, но основной вид деятельности не связан с производством товаров или услуг, например, могут участвовать в благотворительных акциях, спонсировать социальные проекты или улучшать условия труда для сотрудников.</w:t>
      </w:r>
    </w:p>
    <w:p w14:paraId="7861B107" w14:textId="77777777" w:rsidR="003A5429" w:rsidRPr="00D801AD" w:rsidRDefault="003A5429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  <w:r w:rsidRPr="00D801AD">
        <w:t>Социальное предпринимательство в Казахстане играет главную роль в решении социальных проблем и развитии общества, поэтому государство и негосударственные организации продолжат поддерживать это развитие.</w:t>
      </w:r>
    </w:p>
    <w:p w14:paraId="56D15686" w14:textId="6566E53D" w:rsidR="003A5429" w:rsidRPr="00D801AD" w:rsidRDefault="003A5429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  <w:r w:rsidRPr="00D801AD">
        <w:t>Если рассматривать главные аспекты социального предпринимательства в Казахстане, то таковыми можно назвать:</w:t>
      </w:r>
    </w:p>
    <w:p w14:paraId="37F12B9F" w14:textId="77777777" w:rsidR="003A5429" w:rsidRPr="00D801AD" w:rsidRDefault="003A5429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  <w:r w:rsidRPr="00D801AD">
        <w:t>1. Благотворительные организации.</w:t>
      </w:r>
    </w:p>
    <w:p w14:paraId="3A233D8A" w14:textId="77777777" w:rsidR="003A5429" w:rsidRPr="00D801AD" w:rsidRDefault="003A5429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  <w:r w:rsidRPr="00D801AD">
        <w:t>2. Социальные предприятия.</w:t>
      </w:r>
    </w:p>
    <w:p w14:paraId="74FCBB9C" w14:textId="77777777" w:rsidR="003A5429" w:rsidRPr="00D801AD" w:rsidRDefault="003A5429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  <w:r w:rsidRPr="00D801AD">
        <w:t>3. Социальные обязанности компании.</w:t>
      </w:r>
    </w:p>
    <w:p w14:paraId="1EB63FC4" w14:textId="77777777" w:rsidR="003A5429" w:rsidRPr="00D801AD" w:rsidRDefault="003A5429" w:rsidP="00C04625">
      <w:pPr>
        <w:tabs>
          <w:tab w:val="left" w:pos="851"/>
        </w:tabs>
        <w:spacing w:before="0" w:after="0" w:line="25" w:lineRule="atLeast"/>
        <w:ind w:left="0" w:right="0" w:firstLineChars="295" w:firstLine="708"/>
        <w:jc w:val="both"/>
      </w:pPr>
      <w:r w:rsidRPr="00D801AD">
        <w:t>4. Организации, практикующие социальную обязанность.</w:t>
      </w:r>
    </w:p>
    <w:p w14:paraId="13D774E4" w14:textId="77777777" w:rsidR="00154D2B" w:rsidRPr="00D801AD" w:rsidRDefault="003A5429" w:rsidP="00C04625">
      <w:pPr>
        <w:pStyle w:val="p1"/>
        <w:tabs>
          <w:tab w:val="left" w:pos="851"/>
        </w:tabs>
        <w:spacing w:before="0" w:after="0" w:line="25" w:lineRule="atLeast"/>
        <w:ind w:left="0" w:right="0" w:firstLineChars="295" w:firstLine="708"/>
        <w:jc w:val="both"/>
        <w:divId w:val="810640024"/>
        <w:rPr>
          <w:rFonts w:ascii="Times New Roman" w:hAnsi="Times New Roman"/>
          <w:sz w:val="24"/>
          <w:szCs w:val="24"/>
        </w:rPr>
      </w:pPr>
      <w:r w:rsidRPr="00D801AD">
        <w:rPr>
          <w:rFonts w:ascii="Times New Roman" w:hAnsi="Times New Roman"/>
          <w:sz w:val="24"/>
          <w:szCs w:val="24"/>
        </w:rPr>
        <w:t>С 1 января 2022 года в Казахстане вступил в силу Закон «О социальном предпринимательстве». Социальные предприниматели смогут получить поддержку государства - налоговые преференции и оплату аренды помещений для бизнеса, помощь также оказывают негосударственные организации.</w:t>
      </w:r>
    </w:p>
    <w:p w14:paraId="783205B8" w14:textId="77777777" w:rsidR="00C9637C" w:rsidRPr="00D801AD" w:rsidRDefault="00C9637C" w:rsidP="00C04625">
      <w:pPr>
        <w:pStyle w:val="p1"/>
        <w:tabs>
          <w:tab w:val="left" w:pos="851"/>
        </w:tabs>
        <w:spacing w:before="0" w:after="0" w:line="25" w:lineRule="atLeast"/>
        <w:ind w:left="0" w:right="0" w:firstLineChars="295" w:firstLine="708"/>
        <w:jc w:val="both"/>
        <w:divId w:val="810640024"/>
        <w:rPr>
          <w:rStyle w:val="s1"/>
          <w:rFonts w:ascii="Times New Roman" w:hAnsi="Times New Roman"/>
          <w:sz w:val="24"/>
          <w:szCs w:val="24"/>
        </w:rPr>
      </w:pPr>
      <w:r w:rsidRPr="00D801AD">
        <w:rPr>
          <w:rStyle w:val="s1"/>
          <w:rFonts w:ascii="Times New Roman" w:hAnsi="Times New Roman"/>
          <w:sz w:val="24"/>
          <w:szCs w:val="24"/>
        </w:rPr>
        <w:t xml:space="preserve">Социальное предпринимательство - это направления субъектов малого и среднего бизнеса, направленная на решение социальных проблем граждан и общества. В Казахстане </w:t>
      </w:r>
      <w:r w:rsidRPr="00D801AD">
        <w:rPr>
          <w:rStyle w:val="s1"/>
          <w:rFonts w:ascii="Times New Roman" w:hAnsi="Times New Roman"/>
          <w:sz w:val="24"/>
          <w:szCs w:val="24"/>
        </w:rPr>
        <w:lastRenderedPageBreak/>
        <w:t>в реестре субъектов социального предпринимательства на сегодня числятся проктически 500 предпринимателей.</w:t>
      </w:r>
    </w:p>
    <w:p w14:paraId="321268FE" w14:textId="3775549D" w:rsidR="00C9637C" w:rsidRPr="00D801AD" w:rsidRDefault="00C9637C" w:rsidP="00C04625">
      <w:pPr>
        <w:pStyle w:val="p1"/>
        <w:tabs>
          <w:tab w:val="left" w:pos="851"/>
        </w:tabs>
        <w:spacing w:before="0" w:after="0" w:line="25" w:lineRule="atLeast"/>
        <w:ind w:left="0" w:right="0" w:firstLineChars="295" w:firstLine="708"/>
        <w:jc w:val="both"/>
        <w:divId w:val="810640024"/>
        <w:rPr>
          <w:rStyle w:val="s1"/>
          <w:rFonts w:ascii="Times New Roman" w:hAnsi="Times New Roman"/>
          <w:sz w:val="24"/>
          <w:szCs w:val="24"/>
        </w:rPr>
      </w:pPr>
      <w:r w:rsidRPr="00D801AD">
        <w:rPr>
          <w:rStyle w:val="s1"/>
          <w:rFonts w:ascii="Times New Roman" w:hAnsi="Times New Roman"/>
          <w:sz w:val="24"/>
          <w:szCs w:val="24"/>
        </w:rPr>
        <w:t>Для компаний, работающих в социальной сфере, установлены четыре главных критерия, определяющих понятие «социальный предприниматель».</w:t>
      </w:r>
    </w:p>
    <w:p w14:paraId="0752A993" w14:textId="77777777" w:rsidR="00C9637C" w:rsidRPr="00D801AD" w:rsidRDefault="00C9637C" w:rsidP="00C04625">
      <w:pPr>
        <w:pStyle w:val="p1"/>
        <w:tabs>
          <w:tab w:val="left" w:pos="851"/>
        </w:tabs>
        <w:spacing w:before="0" w:after="0" w:line="25" w:lineRule="atLeast"/>
        <w:ind w:left="0" w:right="0" w:firstLineChars="295" w:firstLine="708"/>
        <w:jc w:val="both"/>
        <w:divId w:val="810640024"/>
        <w:rPr>
          <w:rStyle w:val="s1"/>
          <w:rFonts w:ascii="Times New Roman" w:hAnsi="Times New Roman"/>
          <w:sz w:val="24"/>
          <w:szCs w:val="24"/>
        </w:rPr>
      </w:pPr>
      <w:r w:rsidRPr="00D801AD">
        <w:rPr>
          <w:rStyle w:val="s1"/>
          <w:rFonts w:ascii="Times New Roman" w:hAnsi="Times New Roman"/>
          <w:sz w:val="24"/>
          <w:szCs w:val="24"/>
        </w:rPr>
        <w:t>1) Предприниматели, которые решают вопросы занятости социально уязвимых групп населения . При этом не менее 51% сотрудников такой организации также обязаны присоединиться к этой группе.</w:t>
      </w:r>
    </w:p>
    <w:p w14:paraId="094022F4" w14:textId="77777777" w:rsidR="00C9637C" w:rsidRPr="00D801AD" w:rsidRDefault="00C9637C" w:rsidP="00C04625">
      <w:pPr>
        <w:pStyle w:val="p1"/>
        <w:tabs>
          <w:tab w:val="left" w:pos="851"/>
        </w:tabs>
        <w:spacing w:before="0" w:after="0" w:line="25" w:lineRule="atLeast"/>
        <w:ind w:left="0" w:right="0" w:firstLineChars="295" w:firstLine="708"/>
        <w:jc w:val="both"/>
        <w:divId w:val="810640024"/>
        <w:rPr>
          <w:rStyle w:val="s1"/>
          <w:rFonts w:ascii="Times New Roman" w:hAnsi="Times New Roman"/>
          <w:sz w:val="24"/>
          <w:szCs w:val="24"/>
        </w:rPr>
      </w:pPr>
      <w:r w:rsidRPr="00D801AD">
        <w:rPr>
          <w:rStyle w:val="s1"/>
          <w:rFonts w:ascii="Times New Roman" w:hAnsi="Times New Roman"/>
          <w:sz w:val="24"/>
          <w:szCs w:val="24"/>
        </w:rPr>
        <w:t>2) Предприниматели, относящиеся к социально уязвимым слоям населения.</w:t>
      </w:r>
    </w:p>
    <w:p w14:paraId="7C89A71B" w14:textId="77777777" w:rsidR="00C9637C" w:rsidRPr="00D801AD" w:rsidRDefault="00C9637C" w:rsidP="00C04625">
      <w:pPr>
        <w:pStyle w:val="p1"/>
        <w:tabs>
          <w:tab w:val="left" w:pos="851"/>
        </w:tabs>
        <w:spacing w:before="0" w:after="0" w:line="25" w:lineRule="atLeast"/>
        <w:ind w:left="0" w:right="0" w:firstLineChars="295" w:firstLine="708"/>
        <w:jc w:val="both"/>
        <w:divId w:val="810640024"/>
        <w:rPr>
          <w:rStyle w:val="s1"/>
          <w:rFonts w:ascii="Times New Roman" w:hAnsi="Times New Roman"/>
          <w:sz w:val="24"/>
          <w:szCs w:val="24"/>
        </w:rPr>
      </w:pPr>
      <w:r w:rsidRPr="00D801AD">
        <w:rPr>
          <w:rStyle w:val="s1"/>
          <w:rFonts w:ascii="Times New Roman" w:hAnsi="Times New Roman"/>
          <w:sz w:val="24"/>
          <w:szCs w:val="24"/>
        </w:rPr>
        <w:t>3) Предприниматели, предоставляющие услуги либо производящие товары для социально уязвимых слоев населения.</w:t>
      </w:r>
    </w:p>
    <w:p w14:paraId="47DCA70D" w14:textId="14702E07" w:rsidR="00C9637C" w:rsidRPr="00D801AD" w:rsidRDefault="00C9637C" w:rsidP="00C04625">
      <w:pPr>
        <w:pStyle w:val="p1"/>
        <w:tabs>
          <w:tab w:val="left" w:pos="851"/>
        </w:tabs>
        <w:spacing w:before="0" w:after="0" w:line="25" w:lineRule="atLeast"/>
        <w:ind w:left="0" w:right="0" w:firstLineChars="295" w:firstLine="708"/>
        <w:jc w:val="both"/>
        <w:divId w:val="810640024"/>
        <w:rPr>
          <w:rStyle w:val="s1"/>
          <w:rFonts w:ascii="Times New Roman" w:hAnsi="Times New Roman"/>
          <w:sz w:val="24"/>
          <w:szCs w:val="24"/>
        </w:rPr>
      </w:pPr>
      <w:r w:rsidRPr="00D801AD">
        <w:rPr>
          <w:rStyle w:val="s1"/>
          <w:rFonts w:ascii="Times New Roman" w:hAnsi="Times New Roman"/>
          <w:sz w:val="24"/>
          <w:szCs w:val="24"/>
        </w:rPr>
        <w:t>4</w:t>
      </w:r>
      <w:r w:rsidR="00C04625">
        <w:rPr>
          <w:rStyle w:val="s1"/>
          <w:rFonts w:ascii="Times New Roman" w:hAnsi="Times New Roman"/>
          <w:sz w:val="24"/>
          <w:szCs w:val="24"/>
        </w:rPr>
        <w:t xml:space="preserve">) </w:t>
      </w:r>
      <w:r w:rsidRPr="00D801AD">
        <w:rPr>
          <w:rStyle w:val="s1"/>
          <w:rFonts w:ascii="Times New Roman" w:hAnsi="Times New Roman"/>
          <w:sz w:val="24"/>
          <w:szCs w:val="24"/>
        </w:rPr>
        <w:t>Предприниматели, занимающиеся решением вопросов экологии, образования, культуры и искусства.</w:t>
      </w:r>
    </w:p>
    <w:p w14:paraId="77017B4E" w14:textId="2B3BE3C0" w:rsidR="00C9637C" w:rsidRPr="00D801AD" w:rsidRDefault="00C9637C" w:rsidP="00C04625">
      <w:pPr>
        <w:pStyle w:val="p1"/>
        <w:tabs>
          <w:tab w:val="left" w:pos="851"/>
        </w:tabs>
        <w:spacing w:before="0" w:after="0" w:line="25" w:lineRule="atLeast"/>
        <w:ind w:left="0" w:right="0" w:firstLine="567"/>
        <w:jc w:val="both"/>
        <w:divId w:val="810640024"/>
        <w:rPr>
          <w:rStyle w:val="s1"/>
          <w:rFonts w:ascii="Times New Roman" w:hAnsi="Times New Roman"/>
          <w:sz w:val="24"/>
          <w:szCs w:val="24"/>
        </w:rPr>
      </w:pPr>
      <w:r w:rsidRPr="00D801AD">
        <w:rPr>
          <w:rStyle w:val="s1"/>
          <w:rFonts w:ascii="Times New Roman" w:hAnsi="Times New Roman"/>
          <w:sz w:val="24"/>
          <w:szCs w:val="24"/>
        </w:rPr>
        <w:t>В Казахстане действует ряд мер по поддержке социального предпринимательства. К ним относится меры налогового стимулирования и популяризации.</w:t>
      </w:r>
    </w:p>
    <w:p w14:paraId="0EE45A85" w14:textId="339D18FD" w:rsidR="00C9637C" w:rsidRPr="00D801AD" w:rsidRDefault="00C9637C" w:rsidP="00C04625">
      <w:pPr>
        <w:pStyle w:val="p1"/>
        <w:tabs>
          <w:tab w:val="left" w:pos="851"/>
        </w:tabs>
        <w:spacing w:before="0" w:after="0" w:line="25" w:lineRule="atLeast"/>
        <w:ind w:left="0" w:right="0" w:firstLine="567"/>
        <w:jc w:val="both"/>
        <w:divId w:val="810640024"/>
        <w:rPr>
          <w:rStyle w:val="s1"/>
          <w:rFonts w:ascii="Times New Roman" w:hAnsi="Times New Roman"/>
          <w:sz w:val="24"/>
          <w:szCs w:val="24"/>
        </w:rPr>
      </w:pPr>
      <w:r w:rsidRPr="00D801AD">
        <w:rPr>
          <w:rStyle w:val="s1"/>
          <w:rFonts w:ascii="Times New Roman" w:hAnsi="Times New Roman"/>
          <w:sz w:val="24"/>
          <w:szCs w:val="24"/>
        </w:rPr>
        <w:t>Социальное предпринимательство содержит 3 ориентира: социальный, креативный и рыночный, которые характеризуются следующими важнейшими проявлениями:</w:t>
      </w:r>
    </w:p>
    <w:p w14:paraId="69716B78" w14:textId="2CD46C64" w:rsidR="00C9637C" w:rsidRPr="00D801AD" w:rsidRDefault="00C9637C" w:rsidP="00C04625">
      <w:pPr>
        <w:pStyle w:val="p1"/>
        <w:tabs>
          <w:tab w:val="left" w:pos="851"/>
        </w:tabs>
        <w:spacing w:before="0" w:after="0" w:line="25" w:lineRule="atLeast"/>
        <w:ind w:left="0" w:right="0" w:firstLine="567"/>
        <w:jc w:val="both"/>
        <w:divId w:val="810640024"/>
        <w:rPr>
          <w:rStyle w:val="s1"/>
          <w:rFonts w:ascii="Times New Roman" w:hAnsi="Times New Roman"/>
          <w:sz w:val="24"/>
          <w:szCs w:val="24"/>
        </w:rPr>
      </w:pPr>
      <w:r w:rsidRPr="00D801AD">
        <w:rPr>
          <w:rStyle w:val="s1"/>
          <w:rFonts w:ascii="Times New Roman" w:hAnsi="Times New Roman"/>
          <w:sz w:val="24"/>
          <w:szCs w:val="24"/>
        </w:rPr>
        <w:t>1) решением таких социальных проблем, которые в течение продолжительного времени остаются  в обществе и не решаются из-за недостаточного доступа конкретной целевой группы к финансовым и политическим ресурсам для решения этой проблемы;</w:t>
      </w:r>
    </w:p>
    <w:p w14:paraId="3F34BB8D" w14:textId="6C4F00EE" w:rsidR="00C9637C" w:rsidRPr="00D801AD" w:rsidRDefault="00C9637C" w:rsidP="00C04625">
      <w:pPr>
        <w:pStyle w:val="p1"/>
        <w:tabs>
          <w:tab w:val="left" w:pos="851"/>
        </w:tabs>
        <w:spacing w:before="0" w:after="0" w:line="25" w:lineRule="atLeast"/>
        <w:ind w:left="0" w:right="0" w:firstLine="567"/>
        <w:jc w:val="both"/>
        <w:divId w:val="810640024"/>
        <w:rPr>
          <w:rStyle w:val="s1"/>
          <w:rFonts w:ascii="Times New Roman" w:hAnsi="Times New Roman"/>
          <w:sz w:val="24"/>
          <w:szCs w:val="24"/>
        </w:rPr>
      </w:pPr>
      <w:r w:rsidRPr="00D801AD">
        <w:rPr>
          <w:rStyle w:val="s1"/>
          <w:rFonts w:ascii="Times New Roman" w:hAnsi="Times New Roman"/>
          <w:sz w:val="24"/>
          <w:szCs w:val="24"/>
        </w:rPr>
        <w:t>2) разработкой и внедрением механизма креативного решения социальной проблемы, в результате чего происходит справедливое распределение общественных благ;</w:t>
      </w:r>
    </w:p>
    <w:p w14:paraId="5AEBC0FA" w14:textId="77777777" w:rsidR="00C9637C" w:rsidRPr="002C6DAF" w:rsidRDefault="00C9637C" w:rsidP="00C04625">
      <w:pPr>
        <w:shd w:val="clear" w:color="auto" w:fill="FFFFFF"/>
        <w:tabs>
          <w:tab w:val="left" w:pos="851"/>
        </w:tabs>
        <w:spacing w:before="0" w:after="0" w:line="25" w:lineRule="atLeast"/>
        <w:ind w:left="0" w:right="0" w:firstLine="567"/>
        <w:jc w:val="both"/>
        <w:rPr>
          <w:rStyle w:val="s1"/>
          <w:rFonts w:ascii="Times New Roman" w:hAnsi="Times New Roman"/>
          <w:sz w:val="24"/>
          <w:szCs w:val="24"/>
        </w:rPr>
      </w:pPr>
      <w:r w:rsidRPr="002C6DAF">
        <w:rPr>
          <w:rStyle w:val="s1"/>
          <w:rFonts w:ascii="Times New Roman" w:hAnsi="Times New Roman"/>
          <w:sz w:val="24"/>
          <w:szCs w:val="24"/>
        </w:rPr>
        <w:t>3) созданием нового, надёжного баланса в рыночных отношениях, высвобождающего ресурсы для предоставления необходимой социальной помощи нуждающимся и благотворно влияющее на совершенствование общества.</w:t>
      </w:r>
    </w:p>
    <w:p w14:paraId="6F269D6A" w14:textId="77777777" w:rsidR="003E7E31" w:rsidRPr="00D801AD" w:rsidRDefault="003E7E31" w:rsidP="00C04625">
      <w:pPr>
        <w:shd w:val="clear" w:color="auto" w:fill="FFFFFF"/>
        <w:tabs>
          <w:tab w:val="left" w:pos="851"/>
        </w:tabs>
        <w:spacing w:before="0" w:after="0" w:line="25" w:lineRule="atLeast"/>
        <w:ind w:left="0" w:right="0" w:firstLine="567"/>
        <w:jc w:val="both"/>
        <w:rPr>
          <w:rFonts w:eastAsiaTheme="minorEastAsia"/>
        </w:rPr>
      </w:pPr>
      <w:r w:rsidRPr="00D801AD">
        <w:rPr>
          <w:rFonts w:eastAsiaTheme="minorEastAsia"/>
        </w:rPr>
        <w:t>Что отличает социальное предпринимательство от традиционного бизнеса? Во-первых, социальные предприниматели ориентируются на решение конкретной социальной проблемы, в то время как традиционные предприниматели чаще всего сосредоточены на финансовой прибыли.</w:t>
      </w:r>
    </w:p>
    <w:p w14:paraId="3771E112" w14:textId="77F49C1E" w:rsidR="003E7E31" w:rsidRPr="00D801AD" w:rsidRDefault="003E7E31" w:rsidP="00C04625">
      <w:pPr>
        <w:shd w:val="clear" w:color="auto" w:fill="FFFFFF"/>
        <w:tabs>
          <w:tab w:val="left" w:pos="851"/>
        </w:tabs>
        <w:spacing w:before="0" w:after="0" w:line="25" w:lineRule="atLeast"/>
        <w:ind w:left="0" w:right="0" w:firstLine="567"/>
        <w:jc w:val="both"/>
        <w:rPr>
          <w:rFonts w:eastAsiaTheme="minorEastAsia"/>
        </w:rPr>
      </w:pPr>
      <w:r w:rsidRPr="00D801AD">
        <w:rPr>
          <w:rFonts w:eastAsiaTheme="minorEastAsia"/>
        </w:rPr>
        <w:t>Во-вторых, социальные предприниматели чаще всего работают с уязвимыми группами населения и пытаются улучшить жизненные условия. Наконец, социальные предприниматели часто ищут креативные подходы к решению проблем, используя новые технологии или модели бизнеса</w:t>
      </w:r>
      <w:r w:rsidR="00E75894">
        <w:rPr>
          <w:rFonts w:eastAsiaTheme="minorEastAsia"/>
        </w:rPr>
        <w:t xml:space="preserve"> </w:t>
      </w:r>
      <w:r w:rsidR="00E75894" w:rsidRPr="00430346">
        <w:t>[</w:t>
      </w:r>
      <w:r w:rsidR="00E75894">
        <w:t>2, 13 с.</w:t>
      </w:r>
      <w:r w:rsidR="00E75894" w:rsidRPr="00430346">
        <w:t>]</w:t>
      </w:r>
      <w:r w:rsidRPr="00D801AD">
        <w:rPr>
          <w:rFonts w:eastAsiaTheme="minorEastAsia"/>
        </w:rPr>
        <w:t>.</w:t>
      </w:r>
    </w:p>
    <w:p w14:paraId="26D4493B" w14:textId="2DE3AB0A" w:rsidR="003E7E31" w:rsidRPr="00D801AD" w:rsidRDefault="003E7E31" w:rsidP="00C04625">
      <w:pPr>
        <w:shd w:val="clear" w:color="auto" w:fill="FFFFFF"/>
        <w:tabs>
          <w:tab w:val="left" w:pos="851"/>
        </w:tabs>
        <w:spacing w:before="0" w:after="0" w:line="25" w:lineRule="atLeast"/>
        <w:ind w:left="0" w:right="0" w:firstLine="567"/>
        <w:jc w:val="both"/>
        <w:rPr>
          <w:rFonts w:eastAsiaTheme="minorEastAsia"/>
        </w:rPr>
      </w:pPr>
      <w:r w:rsidRPr="00D801AD">
        <w:rPr>
          <w:rFonts w:eastAsiaTheme="minorEastAsia"/>
        </w:rPr>
        <w:t>Одним из примеров социального предпринимательства является создание программы вобучения и поддержки для молодежи из малообеспеченных семей.</w:t>
      </w:r>
    </w:p>
    <w:p w14:paraId="390A202B" w14:textId="41FD05E9" w:rsidR="003E7E31" w:rsidRPr="00D801AD" w:rsidRDefault="003E7E31" w:rsidP="00C04625">
      <w:pPr>
        <w:shd w:val="clear" w:color="auto" w:fill="FFFFFF"/>
        <w:tabs>
          <w:tab w:val="left" w:pos="851"/>
        </w:tabs>
        <w:spacing w:before="0" w:after="0" w:line="25" w:lineRule="atLeast"/>
        <w:ind w:left="0" w:right="0" w:firstLine="567"/>
        <w:jc w:val="both"/>
        <w:rPr>
          <w:rFonts w:eastAsiaTheme="minorEastAsia"/>
        </w:rPr>
      </w:pPr>
      <w:r w:rsidRPr="00D801AD">
        <w:rPr>
          <w:rFonts w:eastAsiaTheme="minorEastAsia"/>
        </w:rPr>
        <w:t>Такие программы помогают им получить образование, развить навыки и найти работу, тем самым способствуя их социальной интеграции и экономическому развитию. Другим примером может быть создание экологически чистых продуктов или услуг, которые помогают снизить негат</w:t>
      </w:r>
      <w:r w:rsidR="00E75894">
        <w:rPr>
          <w:rFonts w:eastAsiaTheme="minorEastAsia"/>
        </w:rPr>
        <w:t xml:space="preserve">ивное воздействие на окружающую </w:t>
      </w:r>
      <w:r w:rsidRPr="00D801AD">
        <w:rPr>
          <w:rFonts w:eastAsiaTheme="minorEastAsia"/>
        </w:rPr>
        <w:t>среду.</w:t>
      </w:r>
    </w:p>
    <w:p w14:paraId="5480F340" w14:textId="77777777" w:rsidR="003E7E31" w:rsidRPr="00D801AD" w:rsidRDefault="003E7E31" w:rsidP="00C04625">
      <w:pPr>
        <w:shd w:val="clear" w:color="auto" w:fill="FFFFFF"/>
        <w:tabs>
          <w:tab w:val="left" w:pos="851"/>
        </w:tabs>
        <w:spacing w:before="0" w:after="0" w:line="25" w:lineRule="atLeast"/>
        <w:ind w:left="0" w:right="0" w:firstLine="567"/>
        <w:jc w:val="both"/>
        <w:rPr>
          <w:rFonts w:eastAsiaTheme="minorEastAsia"/>
        </w:rPr>
      </w:pPr>
      <w:r w:rsidRPr="00D801AD">
        <w:rPr>
          <w:rFonts w:eastAsiaTheme="minorEastAsia"/>
        </w:rPr>
        <w:t>Социальное предпринимательство имеет несколько значимых преимуществ. Во-первых, оно способствует инновациям и новым идеям в решении социальных проблем. Социальные предприниматели часто находят нестандартные и эффективные пути для достижения своих целей. Во-вторых, социальное предпринимательство может стать источником новых рабочих мест и экономического развития. Когда бизнес ориентирован на решение социальных проблем, он может создавать новые возможности для занятости и улучшения жизненных условий.</w:t>
      </w:r>
    </w:p>
    <w:p w14:paraId="4CDE9EE5" w14:textId="7881D050" w:rsidR="00120F60" w:rsidRPr="00D801AD" w:rsidRDefault="003E7E31" w:rsidP="00C04625">
      <w:pPr>
        <w:tabs>
          <w:tab w:val="left" w:pos="851"/>
        </w:tabs>
        <w:spacing w:before="0" w:after="0" w:line="25" w:lineRule="atLeast"/>
        <w:ind w:left="0" w:right="0" w:firstLine="567"/>
        <w:jc w:val="both"/>
        <w:divId w:val="1313415005"/>
        <w:rPr>
          <w:rFonts w:eastAsiaTheme="minorEastAsia"/>
        </w:rPr>
      </w:pPr>
      <w:r w:rsidRPr="00D801AD">
        <w:rPr>
          <w:rFonts w:eastAsiaTheme="minorEastAsia"/>
        </w:rPr>
        <w:t xml:space="preserve">Развитие института социального предпринимательства необходимо, поскольку оно может стать, с одной стороны, инструментом изменения концепции и видения социальной политики и роли государства способствовать социальной интеграции, увеличению занятости и уменьшению бедности, активизации населения, инновационному развитию общества, решению демографических проблем и улучшению имиджа страны, а с другой — механизмом влияния на повышение ответственности не только власти и предпринимательского сектора перед населением, но и непосредственно человека перед </w:t>
      </w:r>
      <w:r w:rsidRPr="00D801AD">
        <w:rPr>
          <w:rFonts w:eastAsiaTheme="minorEastAsia"/>
        </w:rPr>
        <w:lastRenderedPageBreak/>
        <w:t>самим собой. В итоге, социальное предпринимательство может определяться как необходимый императив достижения баланса интересов и ответственности государства, предпринимательства и населения, а также как вектор инновационного развития бизнес-сообщества</w:t>
      </w:r>
      <w:r w:rsidR="00E75894">
        <w:rPr>
          <w:rFonts w:eastAsiaTheme="minorEastAsia"/>
        </w:rPr>
        <w:t xml:space="preserve"> </w:t>
      </w:r>
      <w:r w:rsidR="00E75894" w:rsidRPr="00430346">
        <w:t>[</w:t>
      </w:r>
      <w:r w:rsidR="00E75894">
        <w:t>3, 44с.</w:t>
      </w:r>
      <w:r w:rsidR="00E75894" w:rsidRPr="00430346">
        <w:t>]</w:t>
      </w:r>
      <w:r w:rsidRPr="00D801AD">
        <w:rPr>
          <w:rFonts w:eastAsiaTheme="minorEastAsia"/>
        </w:rPr>
        <w:t>.</w:t>
      </w:r>
    </w:p>
    <w:p w14:paraId="6C04C712" w14:textId="40CB1FCE" w:rsidR="00B55525" w:rsidRPr="00D801AD" w:rsidRDefault="00B55525" w:rsidP="00C04625">
      <w:pPr>
        <w:tabs>
          <w:tab w:val="left" w:pos="851"/>
        </w:tabs>
        <w:spacing w:before="0" w:after="0" w:line="25" w:lineRule="atLeast"/>
        <w:ind w:left="0" w:right="0" w:firstLine="567"/>
        <w:jc w:val="both"/>
        <w:divId w:val="1313415005"/>
        <w:rPr>
          <w:rFonts w:eastAsiaTheme="minorEastAsia"/>
        </w:rPr>
      </w:pPr>
      <w:r w:rsidRPr="00D801AD">
        <w:rPr>
          <w:rFonts w:eastAsiaTheme="minorEastAsia"/>
        </w:rPr>
        <w:t>Один из ключевых элементов социального предпринимательства - это социальная миссия. Удачные социальные предприниматели придерживаются отдельных ценностей и стремятся повысить уровень социальной справедливости, инклюзии и равноправия. Они делают акцент на учет мнения и потребностей заинтересованных сторон, вовлечение сообщества и создание правильного  воздействия на жизни людей.</w:t>
      </w:r>
    </w:p>
    <w:p w14:paraId="0E55E7B7" w14:textId="4B8FF1EF" w:rsidR="00B55525" w:rsidRPr="00D801AD" w:rsidRDefault="00B55525" w:rsidP="00C04625">
      <w:pPr>
        <w:tabs>
          <w:tab w:val="left" w:pos="851"/>
        </w:tabs>
        <w:spacing w:before="0" w:after="0" w:line="25" w:lineRule="atLeast"/>
        <w:ind w:left="0" w:right="0" w:firstLine="567"/>
        <w:jc w:val="both"/>
        <w:divId w:val="1313415005"/>
        <w:rPr>
          <w:rFonts w:eastAsiaTheme="minorEastAsia"/>
        </w:rPr>
      </w:pPr>
      <w:r w:rsidRPr="00D801AD">
        <w:rPr>
          <w:rFonts w:eastAsiaTheme="minorEastAsia"/>
        </w:rPr>
        <w:t>Социальное предпринимательство требует не только инноваций и смелости, но и грамотного планирования, управления и финансовой устойчивости. Использование действительных инструментов бизнес-моделирования, маркетинга и измерения воздействия помогает социальным предпринимателям достигать  целей и строить социально-ориентированные предприятия.</w:t>
      </w:r>
    </w:p>
    <w:p w14:paraId="10A719CC" w14:textId="3F7B27BC" w:rsidR="00B55525" w:rsidRPr="00D801AD" w:rsidRDefault="00B55525" w:rsidP="00C04625">
      <w:pPr>
        <w:tabs>
          <w:tab w:val="left" w:pos="851"/>
        </w:tabs>
        <w:spacing w:before="0" w:after="0" w:line="25" w:lineRule="atLeast"/>
        <w:ind w:left="0" w:right="0" w:firstLine="567"/>
        <w:jc w:val="both"/>
        <w:divId w:val="1313415005"/>
        <w:rPr>
          <w:rFonts w:eastAsiaTheme="minorEastAsia"/>
        </w:rPr>
      </w:pPr>
      <w:r w:rsidRPr="00D801AD">
        <w:rPr>
          <w:rFonts w:eastAsiaTheme="minorEastAsia"/>
        </w:rPr>
        <w:t>Социальное предпринимательство становится все более популярным во всем мире, привлекая не только предпринимателей, но и государство, некоммерческие организации и группы. Все больше людей признают его потенциал в решении сложных социальных и экологических проблем и вносит большой вклад в плодотворное развитие общества</w:t>
      </w:r>
      <w:r w:rsidR="00E75894">
        <w:rPr>
          <w:rFonts w:eastAsiaTheme="minorEastAsia"/>
        </w:rPr>
        <w:t xml:space="preserve"> </w:t>
      </w:r>
      <w:r w:rsidR="00E75894" w:rsidRPr="00430346">
        <w:t>[</w:t>
      </w:r>
      <w:r w:rsidR="00E75894">
        <w:t>4</w:t>
      </w:r>
      <w:r w:rsidR="00E75894" w:rsidRPr="00430346">
        <w:t>]</w:t>
      </w:r>
      <w:r w:rsidRPr="00D801AD">
        <w:rPr>
          <w:rFonts w:eastAsiaTheme="minorEastAsia"/>
        </w:rPr>
        <w:t>.</w:t>
      </w:r>
    </w:p>
    <w:p w14:paraId="23572519" w14:textId="75955111" w:rsidR="002C23B5" w:rsidRPr="00D801AD" w:rsidRDefault="00B55525" w:rsidP="00C04625">
      <w:pPr>
        <w:tabs>
          <w:tab w:val="left" w:pos="851"/>
        </w:tabs>
        <w:spacing w:before="0" w:after="0" w:line="25" w:lineRule="atLeast"/>
        <w:ind w:left="0" w:right="0" w:firstLine="567"/>
        <w:jc w:val="both"/>
        <w:divId w:val="1313415005"/>
      </w:pPr>
      <w:r w:rsidRPr="00D801AD">
        <w:rPr>
          <w:rFonts w:eastAsiaTheme="minorEastAsia"/>
        </w:rPr>
        <w:t>Социальное предпринимательство - это не простое модное явление, но смелый и возможный подход к изменению мира вокруг нас. Оно демонстрирует, что предприниматели способны не только зарабатывать деньги, но и выполнять социальную миссию, привнося в общество новые и инновационные решения, которые помогают создать более справедливый и надёжный мир для всех нас.</w:t>
      </w:r>
    </w:p>
    <w:p w14:paraId="2E99CC86" w14:textId="77777777" w:rsidR="002C23B5" w:rsidRPr="00D801AD" w:rsidRDefault="002C23B5" w:rsidP="00C04625">
      <w:pPr>
        <w:tabs>
          <w:tab w:val="left" w:pos="851"/>
        </w:tabs>
        <w:spacing w:before="0" w:after="0" w:line="25" w:lineRule="atLeast"/>
        <w:ind w:left="0" w:right="0" w:firstLineChars="125" w:firstLine="300"/>
        <w:jc w:val="both"/>
      </w:pPr>
    </w:p>
    <w:p w14:paraId="3E7883D4" w14:textId="22D89F60" w:rsidR="00DF0E4E" w:rsidRDefault="00DF0E4E" w:rsidP="00E75894">
      <w:pPr>
        <w:shd w:val="clear" w:color="auto" w:fill="FFFFFF"/>
        <w:tabs>
          <w:tab w:val="left" w:pos="851"/>
          <w:tab w:val="left" w:pos="1134"/>
        </w:tabs>
        <w:spacing w:before="0" w:after="0" w:line="25" w:lineRule="atLeast"/>
        <w:ind w:left="0" w:right="0" w:firstLine="567"/>
        <w:jc w:val="center"/>
        <w:rPr>
          <w:rFonts w:eastAsia="Times New Roman"/>
          <w:color w:val="000000"/>
          <w:shd w:val="clear" w:color="auto" w:fill="FFFFFF"/>
        </w:rPr>
      </w:pPr>
      <w:r w:rsidRPr="00DF0E4E">
        <w:rPr>
          <w:rFonts w:eastAsia="Times New Roman"/>
          <w:color w:val="000000"/>
          <w:shd w:val="clear" w:color="auto" w:fill="FFFFFF"/>
        </w:rPr>
        <w:t>Список использованной литературы:</w:t>
      </w:r>
    </w:p>
    <w:p w14:paraId="6B66F6A5" w14:textId="77777777" w:rsidR="00E75894" w:rsidRPr="00DF0E4E" w:rsidRDefault="00E75894" w:rsidP="00E75894">
      <w:pPr>
        <w:shd w:val="clear" w:color="auto" w:fill="FFFFFF"/>
        <w:tabs>
          <w:tab w:val="left" w:pos="851"/>
          <w:tab w:val="left" w:pos="1134"/>
        </w:tabs>
        <w:spacing w:before="0" w:after="0" w:line="25" w:lineRule="atLeast"/>
        <w:ind w:left="0" w:right="0" w:firstLine="567"/>
        <w:jc w:val="center"/>
        <w:rPr>
          <w:rFonts w:eastAsia="Times New Roman"/>
          <w:color w:val="000000"/>
          <w:shd w:val="clear" w:color="auto" w:fill="FFFFFF"/>
        </w:rPr>
      </w:pPr>
    </w:p>
    <w:p w14:paraId="306624EC" w14:textId="6C413E54" w:rsidR="00DF0E4E" w:rsidRPr="009A0AEC" w:rsidRDefault="00DF0E4E" w:rsidP="00C04625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before="0" w:after="0" w:line="25" w:lineRule="atLeast"/>
        <w:ind w:left="0" w:right="0" w:firstLine="567"/>
        <w:jc w:val="both"/>
        <w:rPr>
          <w:rFonts w:eastAsia="Times New Roman"/>
          <w:color w:val="000000"/>
          <w:shd w:val="clear" w:color="auto" w:fill="FFFFFF"/>
          <w:lang w:val="en-US"/>
        </w:rPr>
      </w:pPr>
      <w:proofErr w:type="spellStart"/>
      <w:r w:rsidRPr="009A0AEC">
        <w:rPr>
          <w:rFonts w:eastAsia="Times New Roman"/>
          <w:color w:val="000000"/>
          <w:shd w:val="clear" w:color="auto" w:fill="FFFFFF"/>
          <w:lang w:val="en-US"/>
        </w:rPr>
        <w:t>Kanapiyanova</w:t>
      </w:r>
      <w:proofErr w:type="spellEnd"/>
      <w:r w:rsidRPr="009A0AEC">
        <w:rPr>
          <w:rFonts w:eastAsia="Times New Roman"/>
          <w:color w:val="000000"/>
          <w:shd w:val="clear" w:color="auto" w:fill="FFFFFF"/>
          <w:lang w:val="en-US"/>
        </w:rPr>
        <w:t xml:space="preserve">, K. B. Formation of social entrepreneurship in the Republic of Kazakhstan: assessment and analysis of state regulation mechanisms / K. B. </w:t>
      </w:r>
      <w:proofErr w:type="spellStart"/>
      <w:r w:rsidRPr="009A0AEC">
        <w:rPr>
          <w:rFonts w:eastAsia="Times New Roman"/>
          <w:color w:val="000000"/>
          <w:shd w:val="clear" w:color="auto" w:fill="FFFFFF"/>
          <w:lang w:val="en-US"/>
        </w:rPr>
        <w:t>Kanapiyanova</w:t>
      </w:r>
      <w:proofErr w:type="spellEnd"/>
      <w:r w:rsidRPr="009A0AEC">
        <w:rPr>
          <w:rFonts w:eastAsia="Times New Roman"/>
          <w:color w:val="000000"/>
          <w:shd w:val="clear" w:color="auto" w:fill="FFFFFF"/>
          <w:lang w:val="en-US"/>
        </w:rPr>
        <w:t xml:space="preserve">, R. M. </w:t>
      </w:r>
      <w:proofErr w:type="spellStart"/>
      <w:r w:rsidRPr="009A0AEC">
        <w:rPr>
          <w:rFonts w:eastAsia="Times New Roman"/>
          <w:color w:val="000000"/>
          <w:shd w:val="clear" w:color="auto" w:fill="FFFFFF"/>
          <w:lang w:val="en-US"/>
        </w:rPr>
        <w:t>Ruzanov</w:t>
      </w:r>
      <w:proofErr w:type="spellEnd"/>
      <w:r w:rsidRPr="009A0AEC">
        <w:rPr>
          <w:rFonts w:eastAsia="Times New Roman"/>
          <w:color w:val="000000"/>
          <w:shd w:val="clear" w:color="auto" w:fill="FFFFFF"/>
          <w:lang w:val="en-US"/>
        </w:rPr>
        <w:t xml:space="preserve"> // Central Asian Economic Review. – 2020. – No 5(134). – P. 46-54.</w:t>
      </w:r>
    </w:p>
    <w:p w14:paraId="59A34175" w14:textId="1E011AEC" w:rsidR="00DF0E4E" w:rsidRPr="00DF0E4E" w:rsidRDefault="00DF0E4E" w:rsidP="00C04625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before="0" w:after="0" w:line="25" w:lineRule="atLeast"/>
        <w:ind w:left="0" w:right="0" w:firstLine="567"/>
        <w:jc w:val="both"/>
        <w:rPr>
          <w:rFonts w:eastAsia="Times New Roman"/>
          <w:color w:val="000000"/>
          <w:shd w:val="clear" w:color="auto" w:fill="FFFFFF"/>
        </w:rPr>
      </w:pPr>
      <w:proofErr w:type="spellStart"/>
      <w:r w:rsidRPr="00DF0E4E">
        <w:rPr>
          <w:rFonts w:eastAsia="Times New Roman"/>
          <w:color w:val="000000"/>
          <w:shd w:val="clear" w:color="auto" w:fill="FFFFFF"/>
        </w:rPr>
        <w:t>Байдалина</w:t>
      </w:r>
      <w:proofErr w:type="spellEnd"/>
      <w:r w:rsidRPr="00DF0E4E">
        <w:rPr>
          <w:rFonts w:eastAsia="Times New Roman"/>
          <w:color w:val="000000"/>
          <w:shd w:val="clear" w:color="auto" w:fill="FFFFFF"/>
        </w:rPr>
        <w:t xml:space="preserve">, Г. Ш. Особенности развития социального предпринимательства в Казахстане / Г. Ш. </w:t>
      </w:r>
      <w:proofErr w:type="spellStart"/>
      <w:r w:rsidRPr="00DF0E4E">
        <w:rPr>
          <w:rFonts w:eastAsia="Times New Roman"/>
          <w:color w:val="000000"/>
          <w:shd w:val="clear" w:color="auto" w:fill="FFFFFF"/>
        </w:rPr>
        <w:t>Байдалина</w:t>
      </w:r>
      <w:proofErr w:type="spellEnd"/>
      <w:r w:rsidRPr="00DF0E4E">
        <w:rPr>
          <w:rFonts w:eastAsia="Times New Roman"/>
          <w:color w:val="000000"/>
          <w:shd w:val="clear" w:color="auto" w:fill="FFFFFF"/>
        </w:rPr>
        <w:t xml:space="preserve"> // Актуальные научные исследования в современном мире. – 2020. – № 2-3(58). – С. 10-13.</w:t>
      </w:r>
    </w:p>
    <w:p w14:paraId="67130988" w14:textId="2B7293B2" w:rsidR="00DF0E4E" w:rsidRPr="00DF0E4E" w:rsidRDefault="00DF0E4E" w:rsidP="00C04625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before="0" w:after="0" w:line="25" w:lineRule="atLeast"/>
        <w:ind w:left="0" w:right="0" w:firstLine="567"/>
        <w:jc w:val="both"/>
        <w:rPr>
          <w:rFonts w:eastAsia="Times New Roman"/>
          <w:color w:val="000000"/>
          <w:shd w:val="clear" w:color="auto" w:fill="FFFFFF"/>
        </w:rPr>
      </w:pPr>
      <w:r w:rsidRPr="00DF0E4E">
        <w:rPr>
          <w:rFonts w:eastAsia="Times New Roman"/>
          <w:color w:val="000000"/>
          <w:shd w:val="clear" w:color="auto" w:fill="FFFFFF"/>
        </w:rPr>
        <w:t xml:space="preserve">Беспалый, С. В. Развитие социального предпринимательства в Казахстане: анализ и факторы / С. В. Беспалый // </w:t>
      </w:r>
      <w:proofErr w:type="spellStart"/>
      <w:r w:rsidRPr="00DF0E4E">
        <w:rPr>
          <w:rFonts w:eastAsia="Times New Roman"/>
          <w:color w:val="000000"/>
          <w:shd w:val="clear" w:color="auto" w:fill="FFFFFF"/>
        </w:rPr>
        <w:t>Central</w:t>
      </w:r>
      <w:proofErr w:type="spellEnd"/>
      <w:r w:rsidRPr="00DF0E4E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DF0E4E">
        <w:rPr>
          <w:rFonts w:eastAsia="Times New Roman"/>
          <w:color w:val="000000"/>
          <w:shd w:val="clear" w:color="auto" w:fill="FFFFFF"/>
        </w:rPr>
        <w:t>Asian</w:t>
      </w:r>
      <w:proofErr w:type="spellEnd"/>
      <w:r w:rsidRPr="00DF0E4E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DF0E4E">
        <w:rPr>
          <w:rFonts w:eastAsia="Times New Roman"/>
          <w:color w:val="000000"/>
          <w:shd w:val="clear" w:color="auto" w:fill="FFFFFF"/>
        </w:rPr>
        <w:t>Economic</w:t>
      </w:r>
      <w:proofErr w:type="spellEnd"/>
      <w:r w:rsidRPr="00DF0E4E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DF0E4E">
        <w:rPr>
          <w:rFonts w:eastAsia="Times New Roman"/>
          <w:color w:val="000000"/>
          <w:shd w:val="clear" w:color="auto" w:fill="FFFFFF"/>
        </w:rPr>
        <w:t>Review</w:t>
      </w:r>
      <w:proofErr w:type="spellEnd"/>
      <w:r w:rsidRPr="00DF0E4E">
        <w:rPr>
          <w:rFonts w:eastAsia="Times New Roman"/>
          <w:color w:val="000000"/>
          <w:shd w:val="clear" w:color="auto" w:fill="FFFFFF"/>
        </w:rPr>
        <w:t>. – 2021. – № 5(140). – С. 44-53. – DOI 10.52821/2789-4401-2021-5-44-53.</w:t>
      </w:r>
    </w:p>
    <w:p w14:paraId="6061930D" w14:textId="6598E3D6" w:rsidR="00DF0E4E" w:rsidRPr="00DF0E4E" w:rsidRDefault="00DF0E4E" w:rsidP="00C04625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before="0" w:after="0" w:line="25" w:lineRule="atLeast"/>
        <w:ind w:left="0" w:right="0" w:firstLine="567"/>
        <w:jc w:val="both"/>
        <w:rPr>
          <w:rFonts w:eastAsia="Times New Roman"/>
          <w:color w:val="000000"/>
          <w:shd w:val="clear" w:color="auto" w:fill="FFFFFF"/>
        </w:rPr>
      </w:pPr>
      <w:proofErr w:type="spellStart"/>
      <w:r w:rsidRPr="00DF0E4E">
        <w:rPr>
          <w:rFonts w:eastAsia="Times New Roman"/>
          <w:color w:val="000000"/>
          <w:shd w:val="clear" w:color="auto" w:fill="FFFFFF"/>
        </w:rPr>
        <w:t>Уалиева</w:t>
      </w:r>
      <w:proofErr w:type="spellEnd"/>
      <w:r w:rsidRPr="00DF0E4E">
        <w:rPr>
          <w:rFonts w:eastAsia="Times New Roman"/>
          <w:color w:val="000000"/>
          <w:shd w:val="clear" w:color="auto" w:fill="FFFFFF"/>
        </w:rPr>
        <w:t xml:space="preserve">, А. М. Некоторые аспекты социального предпринимательства в Казахстане: анализ и перспективы / А. М. </w:t>
      </w:r>
      <w:proofErr w:type="spellStart"/>
      <w:r w:rsidRPr="00DF0E4E">
        <w:rPr>
          <w:rFonts w:eastAsia="Times New Roman"/>
          <w:color w:val="000000"/>
          <w:shd w:val="clear" w:color="auto" w:fill="FFFFFF"/>
        </w:rPr>
        <w:t>Уалиева</w:t>
      </w:r>
      <w:proofErr w:type="spellEnd"/>
      <w:r w:rsidRPr="00DF0E4E">
        <w:rPr>
          <w:rFonts w:eastAsia="Times New Roman"/>
          <w:color w:val="000000"/>
          <w:shd w:val="clear" w:color="auto" w:fill="FFFFFF"/>
        </w:rPr>
        <w:t xml:space="preserve"> // Вестник Академии правоохранительных органов при Генеральной прокуратуре Республики Казахстан. – 2022. – № 2(24).</w:t>
      </w:r>
    </w:p>
    <w:p w14:paraId="3CA41D20" w14:textId="77777777" w:rsidR="00750436" w:rsidRDefault="00750436" w:rsidP="00C04625">
      <w:pPr>
        <w:tabs>
          <w:tab w:val="left" w:pos="851"/>
          <w:tab w:val="left" w:pos="1134"/>
        </w:tabs>
        <w:spacing w:before="0" w:after="0" w:line="25" w:lineRule="atLeast"/>
        <w:ind w:left="0" w:right="0" w:firstLine="567"/>
        <w:jc w:val="both"/>
        <w:rPr>
          <w:sz w:val="28"/>
          <w:szCs w:val="28"/>
        </w:rPr>
      </w:pPr>
    </w:p>
    <w:sectPr w:rsidR="00750436" w:rsidSect="00C04625">
      <w:pgSz w:w="11906" w:h="16838"/>
      <w:pgMar w:top="1134" w:right="851" w:bottom="1134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stem 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392337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 w15:restartNumberingAfterBreak="0">
    <w:nsid w:val="00000002"/>
    <w:multiLevelType w:val="singleLevel"/>
    <w:tmpl w:val="DA3D39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2" w15:restartNumberingAfterBreak="0">
    <w:nsid w:val="00000003"/>
    <w:multiLevelType w:val="singleLevel"/>
    <w:tmpl w:val="F25F9E2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3" w15:restartNumberingAfterBreak="0">
    <w:nsid w:val="00000004"/>
    <w:multiLevelType w:val="singleLevel"/>
    <w:tmpl w:val="4A15331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4" w15:restartNumberingAfterBreak="0">
    <w:nsid w:val="04863156"/>
    <w:multiLevelType w:val="hybridMultilevel"/>
    <w:tmpl w:val="BAE8D1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08324B5"/>
    <w:multiLevelType w:val="singleLevel"/>
    <w:tmpl w:val="97A712A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6" w15:restartNumberingAfterBreak="0">
    <w:nsid w:val="7C546EBE"/>
    <w:multiLevelType w:val="hybridMultilevel"/>
    <w:tmpl w:val="7C1812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36"/>
    <w:rsid w:val="0004797C"/>
    <w:rsid w:val="00067355"/>
    <w:rsid w:val="00082D0F"/>
    <w:rsid w:val="00105A82"/>
    <w:rsid w:val="00120F60"/>
    <w:rsid w:val="00153E52"/>
    <w:rsid w:val="00154D2B"/>
    <w:rsid w:val="001B061F"/>
    <w:rsid w:val="001B53F3"/>
    <w:rsid w:val="00207C2D"/>
    <w:rsid w:val="00256FDD"/>
    <w:rsid w:val="00287BDB"/>
    <w:rsid w:val="00294F37"/>
    <w:rsid w:val="002C23B5"/>
    <w:rsid w:val="002C6DAF"/>
    <w:rsid w:val="002D1577"/>
    <w:rsid w:val="002D58F9"/>
    <w:rsid w:val="002E7A83"/>
    <w:rsid w:val="002F458C"/>
    <w:rsid w:val="00361F5D"/>
    <w:rsid w:val="003A1B82"/>
    <w:rsid w:val="003A5429"/>
    <w:rsid w:val="003E7E31"/>
    <w:rsid w:val="004705EA"/>
    <w:rsid w:val="0047269C"/>
    <w:rsid w:val="004A0A49"/>
    <w:rsid w:val="005745C6"/>
    <w:rsid w:val="00675798"/>
    <w:rsid w:val="006A7B56"/>
    <w:rsid w:val="006B7C09"/>
    <w:rsid w:val="00701506"/>
    <w:rsid w:val="00717CDD"/>
    <w:rsid w:val="00750436"/>
    <w:rsid w:val="00780A1E"/>
    <w:rsid w:val="0079131D"/>
    <w:rsid w:val="007B3C73"/>
    <w:rsid w:val="007B7890"/>
    <w:rsid w:val="008130B3"/>
    <w:rsid w:val="008E7F8B"/>
    <w:rsid w:val="0090096D"/>
    <w:rsid w:val="00912F5B"/>
    <w:rsid w:val="00950C3E"/>
    <w:rsid w:val="009A0AEC"/>
    <w:rsid w:val="009C12E1"/>
    <w:rsid w:val="00A24D73"/>
    <w:rsid w:val="00A937DA"/>
    <w:rsid w:val="00AF04A8"/>
    <w:rsid w:val="00B05E52"/>
    <w:rsid w:val="00B25153"/>
    <w:rsid w:val="00B26E32"/>
    <w:rsid w:val="00B55525"/>
    <w:rsid w:val="00B7434C"/>
    <w:rsid w:val="00B874CF"/>
    <w:rsid w:val="00BD188F"/>
    <w:rsid w:val="00BD7354"/>
    <w:rsid w:val="00C01B7E"/>
    <w:rsid w:val="00C04625"/>
    <w:rsid w:val="00C42746"/>
    <w:rsid w:val="00C772D0"/>
    <w:rsid w:val="00C86163"/>
    <w:rsid w:val="00C9637C"/>
    <w:rsid w:val="00CA178F"/>
    <w:rsid w:val="00D26FF5"/>
    <w:rsid w:val="00D40318"/>
    <w:rsid w:val="00D801AD"/>
    <w:rsid w:val="00D95042"/>
    <w:rsid w:val="00DE2A9E"/>
    <w:rsid w:val="00DF046B"/>
    <w:rsid w:val="00DF0E4E"/>
    <w:rsid w:val="00E12EA4"/>
    <w:rsid w:val="00E37B9F"/>
    <w:rsid w:val="00E75894"/>
    <w:rsid w:val="00EE08B7"/>
    <w:rsid w:val="00F53FCD"/>
    <w:rsid w:val="00F774C6"/>
    <w:rsid w:val="00FA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BA36D"/>
  <w15:docId w15:val="{0266ECF8-260D-8A45-9EA3-3D63E2AC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4"/>
        <w:szCs w:val="24"/>
        <w:lang w:val="ru-RU" w:eastAsia="ru-RU" w:bidi="ar-SA"/>
      </w:rPr>
    </w:rPrDefault>
    <w:pPrDefault>
      <w:pPr>
        <w:spacing w:before="40" w:after="40" w:line="120" w:lineRule="auto"/>
        <w:ind w:left="1701" w:right="851" w:firstLine="70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1F5D"/>
    <w:pPr>
      <w:spacing w:before="100" w:beforeAutospacing="1" w:after="100" w:afterAutospacing="1"/>
    </w:pPr>
    <w:rPr>
      <w:rFonts w:eastAsiaTheme="minorEastAsia"/>
    </w:rPr>
  </w:style>
  <w:style w:type="paragraph" w:customStyle="1" w:styleId="p1">
    <w:name w:val="p1"/>
    <w:basedOn w:val="a"/>
    <w:rsid w:val="002C23B5"/>
    <w:rPr>
      <w:rFonts w:ascii="System Font" w:eastAsiaTheme="minorEastAsia" w:hAnsi="System Font"/>
      <w:sz w:val="18"/>
      <w:szCs w:val="18"/>
    </w:rPr>
  </w:style>
  <w:style w:type="character" w:customStyle="1" w:styleId="s1">
    <w:name w:val="s1"/>
    <w:basedOn w:val="a0"/>
    <w:rsid w:val="002C23B5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Crosh</dc:creator>
  <cp:lastModifiedBy>Пользователь</cp:lastModifiedBy>
  <cp:revision>4</cp:revision>
  <dcterms:created xsi:type="dcterms:W3CDTF">2023-11-17T08:07:00Z</dcterms:created>
  <dcterms:modified xsi:type="dcterms:W3CDTF">2025-04-16T08:31:00Z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f5dd8b41a0214446831d6a0259e192b0</vt:lpwstr>
  </property>
</Properties>
</file>