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C" w:rsidRDefault="009D0E8C" w:rsidP="009D0E8C">
      <w:pPr>
        <w:pStyle w:val="130"/>
        <w:shd w:val="clear" w:color="auto" w:fill="auto"/>
        <w:spacing w:line="259" w:lineRule="exact"/>
        <w:rPr>
          <w:rFonts w:ascii="Calibri" w:hAnsi="Calibri" w:cs="Calibri"/>
          <w:sz w:val="28"/>
          <w:lang w:eastAsia="en-GB"/>
        </w:rPr>
      </w:pPr>
    </w:p>
    <w:p w:rsidR="009D0E8C" w:rsidRDefault="009D0E8C" w:rsidP="009D0E8C">
      <w:pPr>
        <w:pStyle w:val="130"/>
        <w:shd w:val="clear" w:color="auto" w:fill="auto"/>
        <w:spacing w:line="259" w:lineRule="exact"/>
        <w:jc w:val="left"/>
        <w:rPr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6619"/>
        <w:gridCol w:w="1493"/>
      </w:tblGrid>
      <w:tr w:rsidR="009D0E8C" w:rsidRPr="009D0E8C" w:rsidTr="009D0E8C">
        <w:trPr>
          <w:trHeight w:val="4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УРОК: обучение грамоте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Школа: «</w:t>
            </w:r>
            <w:proofErr w:type="spellStart"/>
            <w:r w:rsidRPr="005D2F97">
              <w:rPr>
                <w:sz w:val="24"/>
                <w:szCs w:val="24"/>
              </w:rPr>
              <w:t>Бадамшинская</w:t>
            </w:r>
            <w:proofErr w:type="spellEnd"/>
            <w:r w:rsidRPr="005D2F97">
              <w:rPr>
                <w:sz w:val="24"/>
                <w:szCs w:val="24"/>
              </w:rPr>
              <w:t xml:space="preserve"> средняя школа №1»</w:t>
            </w:r>
          </w:p>
        </w:tc>
      </w:tr>
      <w:tr w:rsidR="009D0E8C" w:rsidRPr="009D0E8C" w:rsidTr="009D0E8C">
        <w:trPr>
          <w:trHeight w:val="4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 xml:space="preserve">Тема: 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E8C" w:rsidRPr="005D2F97" w:rsidRDefault="002E590B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="009D0E8C" w:rsidRPr="005D2F97">
              <w:rPr>
                <w:sz w:val="24"/>
                <w:szCs w:val="24"/>
              </w:rPr>
              <w:t>Звуки (л), (л). Буква Л, л.</w:t>
            </w:r>
            <w:r w:rsidR="00223C85">
              <w:rPr>
                <w:sz w:val="24"/>
                <w:szCs w:val="24"/>
              </w:rPr>
              <w:t xml:space="preserve"> </w:t>
            </w:r>
            <w:r w:rsidR="00223C85">
              <w:rPr>
                <w:sz w:val="24"/>
                <w:szCs w:val="24"/>
              </w:rPr>
              <w:t>Моя семья и друзья</w:t>
            </w:r>
          </w:p>
        </w:tc>
      </w:tr>
      <w:tr w:rsidR="009D0E8C" w:rsidRPr="009D0E8C" w:rsidTr="009D0E8C">
        <w:trPr>
          <w:trHeight w:val="2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Дата: 21.11.2019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223C8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учителя: Федь Юлия Ивановна</w:t>
            </w:r>
          </w:p>
        </w:tc>
      </w:tr>
      <w:tr w:rsidR="009D0E8C" w:rsidRPr="009D0E8C" w:rsidTr="009D0E8C">
        <w:trPr>
          <w:trHeight w:val="2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223C8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 1коррекционный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 xml:space="preserve">Количество присутствующих:  </w:t>
            </w:r>
            <w:r w:rsidR="00223C85">
              <w:rPr>
                <w:sz w:val="24"/>
                <w:szCs w:val="24"/>
              </w:rPr>
              <w:t>3</w:t>
            </w:r>
            <w:r w:rsidRPr="005D2F97">
              <w:rPr>
                <w:sz w:val="24"/>
                <w:szCs w:val="24"/>
              </w:rPr>
              <w:t xml:space="preserve">    </w:t>
            </w:r>
            <w:r w:rsidR="00223C85">
              <w:rPr>
                <w:sz w:val="24"/>
                <w:szCs w:val="24"/>
              </w:rPr>
              <w:t xml:space="preserve">     </w:t>
            </w:r>
            <w:r w:rsidRPr="005D2F97">
              <w:rPr>
                <w:sz w:val="24"/>
                <w:szCs w:val="24"/>
              </w:rPr>
              <w:t xml:space="preserve">  Количество отсутствующих:</w:t>
            </w:r>
            <w:r w:rsidR="00223C85">
              <w:rPr>
                <w:sz w:val="24"/>
                <w:szCs w:val="24"/>
              </w:rPr>
              <w:t>0</w:t>
            </w:r>
          </w:p>
        </w:tc>
      </w:tr>
      <w:tr w:rsidR="00223C85" w:rsidRPr="009D0E8C" w:rsidTr="009D0E8C">
        <w:trPr>
          <w:trHeight w:val="25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23C85" w:rsidRDefault="00223C8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23C85" w:rsidRPr="00223C85" w:rsidRDefault="00223C85" w:rsidP="00223C85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223C85">
              <w:rPr>
                <w:b w:val="0"/>
                <w:sz w:val="24"/>
                <w:szCs w:val="24"/>
              </w:rPr>
              <w:t xml:space="preserve">Учащиеся с ООП «Задержка психического развития. Общее недоразвитие речи 1-2 уровня» </w:t>
            </w:r>
          </w:p>
        </w:tc>
      </w:tr>
      <w:tr w:rsidR="009D0E8C" w:rsidRPr="009D0E8C" w:rsidTr="009D0E8C">
        <w:trPr>
          <w:trHeight w:val="241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3C85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Цели обучения, которым посвящен урок</w:t>
            </w:r>
          </w:p>
          <w:p w:rsidR="0070689B" w:rsidRPr="005D2F97" w:rsidRDefault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0689B" w:rsidRPr="005D2F97" w:rsidRDefault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0689B" w:rsidRPr="005D2F97" w:rsidRDefault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0689B" w:rsidRPr="005D2F97" w:rsidRDefault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70689B" w:rsidRPr="005D2F97" w:rsidRDefault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коррекционные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9D0E8C" w:rsidP="009D0E8C">
            <w:pPr>
              <w:pStyle w:val="130"/>
              <w:shd w:val="clear" w:color="auto" w:fill="auto"/>
              <w:tabs>
                <w:tab w:val="left" w:pos="648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 xml:space="preserve">1.1.7.1. Высказывать отношение к </w:t>
            </w:r>
            <w:proofErr w:type="gramStart"/>
            <w:r w:rsidRPr="005D2F97">
              <w:rPr>
                <w:b w:val="0"/>
                <w:sz w:val="24"/>
                <w:szCs w:val="24"/>
              </w:rPr>
              <w:t>прослушанному</w:t>
            </w:r>
            <w:proofErr w:type="gramEnd"/>
            <w:r w:rsidRPr="005D2F97">
              <w:rPr>
                <w:b w:val="0"/>
                <w:sz w:val="24"/>
                <w:szCs w:val="24"/>
              </w:rPr>
              <w:t>, обосновывать его простыми словами.</w:t>
            </w:r>
          </w:p>
          <w:p w:rsidR="009D0E8C" w:rsidRPr="005D2F97" w:rsidRDefault="009D0E8C" w:rsidP="009D0E8C">
            <w:pPr>
              <w:pStyle w:val="130"/>
              <w:numPr>
                <w:ilvl w:val="0"/>
                <w:numId w:val="3"/>
              </w:numPr>
              <w:shd w:val="clear" w:color="auto" w:fill="auto"/>
              <w:tabs>
                <w:tab w:val="left" w:pos="590"/>
              </w:tabs>
              <w:spacing w:line="240" w:lineRule="exact"/>
              <w:jc w:val="left"/>
              <w:rPr>
                <w:rStyle w:val="1310"/>
                <w:bCs/>
                <w:color w:val="auto"/>
                <w:sz w:val="24"/>
                <w:szCs w:val="24"/>
                <w:lang w:eastAsia="en-US" w:bidi="ar-SA"/>
              </w:rPr>
            </w:pPr>
            <w:r w:rsidRPr="005D2F97">
              <w:rPr>
                <w:rStyle w:val="1310"/>
                <w:sz w:val="24"/>
                <w:szCs w:val="24"/>
              </w:rPr>
              <w:t>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9D0E8C" w:rsidRPr="005D2F97" w:rsidRDefault="00C5619D" w:rsidP="00C5619D">
            <w:pPr>
              <w:pStyle w:val="130"/>
              <w:shd w:val="clear" w:color="auto" w:fill="auto"/>
              <w:tabs>
                <w:tab w:val="left" w:pos="571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1.2.9.1.Распоз</w:t>
            </w:r>
            <w:r w:rsidR="009D0E8C" w:rsidRPr="005D2F97">
              <w:rPr>
                <w:rStyle w:val="1310"/>
                <w:sz w:val="24"/>
                <w:szCs w:val="24"/>
              </w:rPr>
              <w:t>навать образ буквы и сопоставлять его со звуком.</w:t>
            </w:r>
          </w:p>
          <w:p w:rsidR="009D0E8C" w:rsidRPr="005D2F97" w:rsidRDefault="009D0E8C" w:rsidP="00617EE1">
            <w:pPr>
              <w:pStyle w:val="130"/>
              <w:numPr>
                <w:ilvl w:val="0"/>
                <w:numId w:val="5"/>
              </w:numPr>
              <w:shd w:val="clear" w:color="auto" w:fill="auto"/>
              <w:tabs>
                <w:tab w:val="left" w:pos="595"/>
              </w:tabs>
              <w:spacing w:line="240" w:lineRule="exact"/>
              <w:jc w:val="left"/>
              <w:rPr>
                <w:rStyle w:val="1310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5D2F97">
              <w:rPr>
                <w:rStyle w:val="1310"/>
                <w:sz w:val="24"/>
                <w:szCs w:val="24"/>
              </w:rPr>
              <w:t>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C5619D" w:rsidRPr="005D2F97" w:rsidRDefault="0070689B" w:rsidP="00C5619D">
            <w:pPr>
              <w:pStyle w:val="130"/>
              <w:shd w:val="clear" w:color="auto" w:fill="auto"/>
              <w:tabs>
                <w:tab w:val="left" w:pos="595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 xml:space="preserve">Развивать </w:t>
            </w:r>
            <w:proofErr w:type="spellStart"/>
            <w:r w:rsidRPr="005D2F97">
              <w:rPr>
                <w:b w:val="0"/>
                <w:sz w:val="24"/>
                <w:szCs w:val="24"/>
              </w:rPr>
              <w:t>аналитичность</w:t>
            </w:r>
            <w:proofErr w:type="spellEnd"/>
            <w:r w:rsidRPr="005D2F97">
              <w:rPr>
                <w:b w:val="0"/>
                <w:sz w:val="24"/>
                <w:szCs w:val="24"/>
              </w:rPr>
              <w:t xml:space="preserve"> восприятия, артикуляционный аппарат, мелкую моторику пальцев рук, концентрацию внимания. </w:t>
            </w:r>
          </w:p>
          <w:p w:rsidR="0070689B" w:rsidRPr="005D2F97" w:rsidRDefault="0070689B" w:rsidP="00C5619D">
            <w:pPr>
              <w:pStyle w:val="130"/>
              <w:shd w:val="clear" w:color="auto" w:fill="auto"/>
              <w:tabs>
                <w:tab w:val="left" w:pos="595"/>
              </w:tabs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>Закреплять навык каллиграфического письма</w:t>
            </w:r>
          </w:p>
        </w:tc>
      </w:tr>
      <w:tr w:rsidR="009D0E8C" w:rsidRPr="009D0E8C" w:rsidTr="00C5619D">
        <w:trPr>
          <w:trHeight w:val="51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Развитие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навыков: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E8C" w:rsidRPr="005D2F97" w:rsidRDefault="00C5619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>1.2. Высказывание оценочного суждения.</w:t>
            </w:r>
          </w:p>
          <w:p w:rsidR="00C5619D" w:rsidRPr="005D2F97" w:rsidRDefault="00C5619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>2.1. Использование видов чтения</w:t>
            </w:r>
          </w:p>
          <w:p w:rsidR="00C5619D" w:rsidRPr="005D2F97" w:rsidRDefault="00C5619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>2.9. Ориентирование в графической форме слова</w:t>
            </w:r>
          </w:p>
        </w:tc>
      </w:tr>
      <w:tr w:rsidR="009D0E8C" w:rsidRPr="009D0E8C" w:rsidTr="00C5619D">
        <w:trPr>
          <w:trHeight w:val="696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0E8C" w:rsidRPr="005D2F97" w:rsidRDefault="009D0E8C"/>
        </w:tc>
        <w:tc>
          <w:tcPr>
            <w:tcW w:w="8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D0E8C" w:rsidRPr="005D2F97" w:rsidRDefault="00C5619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5D2F97">
              <w:rPr>
                <w:b w:val="0"/>
                <w:sz w:val="24"/>
                <w:szCs w:val="24"/>
              </w:rPr>
              <w:t>3.8. Соблюдение графических и каллиграфических норм каллиграфии</w:t>
            </w:r>
          </w:p>
        </w:tc>
      </w:tr>
      <w:tr w:rsidR="009D0E8C" w:rsidRPr="009D0E8C" w:rsidTr="009D0E8C">
        <w:trPr>
          <w:trHeight w:val="97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35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Учебные цели урока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Все учащиеся смогут:</w:t>
            </w:r>
          </w:p>
          <w:p w:rsidR="009D0E8C" w:rsidRPr="005D2F97" w:rsidRDefault="00C5619D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 xml:space="preserve">Назвать слова на изучаемую букву. </w:t>
            </w:r>
          </w:p>
          <w:p w:rsidR="009D0E8C" w:rsidRPr="005D2F97" w:rsidRDefault="009D0E8C" w:rsidP="00C5619D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 xml:space="preserve">Писать </w:t>
            </w:r>
            <w:r w:rsidR="00C5619D" w:rsidRPr="005D2F97">
              <w:rPr>
                <w:rStyle w:val="1310"/>
                <w:sz w:val="24"/>
                <w:szCs w:val="24"/>
              </w:rPr>
              <w:t xml:space="preserve"> </w:t>
            </w:r>
            <w:r w:rsidR="00400001" w:rsidRPr="005D2F97">
              <w:rPr>
                <w:rStyle w:val="1310"/>
                <w:sz w:val="24"/>
                <w:szCs w:val="24"/>
              </w:rPr>
              <w:t xml:space="preserve">прописную </w:t>
            </w:r>
            <w:r w:rsidR="00C5619D" w:rsidRPr="005D2F97">
              <w:rPr>
                <w:rStyle w:val="1310"/>
                <w:sz w:val="24"/>
                <w:szCs w:val="24"/>
              </w:rPr>
              <w:t xml:space="preserve">строчную букву  </w:t>
            </w:r>
            <w:proofErr w:type="gramStart"/>
            <w:r w:rsidR="00C5619D" w:rsidRPr="005D2F97">
              <w:rPr>
                <w:rStyle w:val="1310"/>
                <w:b/>
                <w:sz w:val="24"/>
                <w:szCs w:val="24"/>
              </w:rPr>
              <w:t>л</w:t>
            </w:r>
            <w:proofErr w:type="gramEnd"/>
            <w:r w:rsidR="00C5619D" w:rsidRPr="005D2F97">
              <w:rPr>
                <w:rStyle w:val="1310"/>
                <w:sz w:val="24"/>
                <w:szCs w:val="24"/>
              </w:rPr>
              <w:t xml:space="preserve"> и ее соединение с  буквами а, у, и, ы</w:t>
            </w:r>
          </w:p>
          <w:p w:rsidR="00400001" w:rsidRPr="005D2F97" w:rsidRDefault="00400001" w:rsidP="00C5619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5D2F97">
              <w:rPr>
                <w:rStyle w:val="1310"/>
                <w:sz w:val="24"/>
                <w:szCs w:val="24"/>
              </w:rPr>
              <w:t>Распределить изученные ранее буквы на две группы (гласные и согласные)</w:t>
            </w:r>
          </w:p>
        </w:tc>
      </w:tr>
      <w:tr w:rsidR="009D0E8C" w:rsidRPr="009D0E8C" w:rsidTr="009D0E8C">
        <w:trPr>
          <w:trHeight w:val="1214"/>
        </w:trPr>
        <w:tc>
          <w:tcPr>
            <w:tcW w:w="9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0E8C" w:rsidRPr="005D2F97" w:rsidRDefault="009D0E8C">
            <w:pPr>
              <w:rPr>
                <w:b/>
                <w:bCs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Большинство учащихся смогут:</w:t>
            </w:r>
          </w:p>
          <w:p w:rsidR="009D0E8C" w:rsidRPr="005D2F97" w:rsidRDefault="00400001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Читать  открытые и закрытые слоги с изученными ранее буквами (</w:t>
            </w:r>
            <w:proofErr w:type="spellStart"/>
            <w:r w:rsidRPr="005D2F97">
              <w:rPr>
                <w:rStyle w:val="1310"/>
                <w:sz w:val="24"/>
                <w:szCs w:val="24"/>
              </w:rPr>
              <w:t>а</w:t>
            </w:r>
            <w:proofErr w:type="gramStart"/>
            <w:r w:rsidRPr="005D2F97">
              <w:rPr>
                <w:rStyle w:val="1310"/>
                <w:sz w:val="24"/>
                <w:szCs w:val="24"/>
              </w:rPr>
              <w:t>,у</w:t>
            </w:r>
            <w:proofErr w:type="gramEnd"/>
            <w:r w:rsidRPr="005D2F97">
              <w:rPr>
                <w:rStyle w:val="1310"/>
                <w:sz w:val="24"/>
                <w:szCs w:val="24"/>
              </w:rPr>
              <w:t>,ы,и,о</w:t>
            </w:r>
            <w:proofErr w:type="spellEnd"/>
            <w:r w:rsidRPr="005D2F97">
              <w:rPr>
                <w:rStyle w:val="1310"/>
                <w:sz w:val="24"/>
                <w:szCs w:val="24"/>
              </w:rPr>
              <w:t xml:space="preserve">, м, </w:t>
            </w:r>
            <w:proofErr w:type="spellStart"/>
            <w:r w:rsidRPr="005D2F97">
              <w:rPr>
                <w:rStyle w:val="1310"/>
                <w:sz w:val="24"/>
                <w:szCs w:val="24"/>
              </w:rPr>
              <w:t>т,н,л</w:t>
            </w:r>
            <w:proofErr w:type="spellEnd"/>
            <w:r w:rsidRPr="005D2F97">
              <w:rPr>
                <w:rStyle w:val="1310"/>
                <w:sz w:val="24"/>
                <w:szCs w:val="24"/>
              </w:rPr>
              <w:t>)</w:t>
            </w:r>
          </w:p>
          <w:p w:rsidR="00400001" w:rsidRPr="005D2F97" w:rsidRDefault="00400001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Соотносить картинку и букву, на которую она начинается.</w:t>
            </w:r>
          </w:p>
          <w:p w:rsidR="00400001" w:rsidRPr="005D2F97" w:rsidRDefault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Различать прописные заглавные и строчные буквы</w:t>
            </w:r>
          </w:p>
        </w:tc>
      </w:tr>
      <w:tr w:rsidR="009D0E8C" w:rsidRPr="009D0E8C" w:rsidTr="009D0E8C">
        <w:trPr>
          <w:trHeight w:val="1214"/>
        </w:trPr>
        <w:tc>
          <w:tcPr>
            <w:tcW w:w="9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0E8C" w:rsidRPr="005D2F97" w:rsidRDefault="009D0E8C">
            <w:pPr>
              <w:rPr>
                <w:b/>
                <w:bCs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Некоторые учащиеся смогут:</w:t>
            </w:r>
          </w:p>
          <w:p w:rsidR="0070689B" w:rsidRPr="005D2F97" w:rsidRDefault="0070689B" w:rsidP="0070689B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Показать лишнюю букву среди набора букв и обосновать свой выбор.</w:t>
            </w:r>
          </w:p>
          <w:p w:rsidR="009D0E8C" w:rsidRPr="005D2F97" w:rsidRDefault="0070689B" w:rsidP="0070689B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 xml:space="preserve"> </w:t>
            </w:r>
            <w:r w:rsidR="009D0E8C" w:rsidRPr="005D2F97">
              <w:rPr>
                <w:rStyle w:val="1310"/>
                <w:sz w:val="24"/>
                <w:szCs w:val="24"/>
              </w:rPr>
              <w:t>Ана</w:t>
            </w:r>
            <w:r w:rsidRPr="005D2F97">
              <w:rPr>
                <w:rStyle w:val="1310"/>
                <w:sz w:val="24"/>
                <w:szCs w:val="24"/>
              </w:rPr>
              <w:t>лизировать свою работу на уроке.</w:t>
            </w:r>
          </w:p>
          <w:p w:rsidR="0070689B" w:rsidRPr="005D2F97" w:rsidRDefault="0070689B" w:rsidP="0070689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Читать слогами и целыми словами</w:t>
            </w:r>
          </w:p>
        </w:tc>
      </w:tr>
      <w:tr w:rsidR="009D0E8C" w:rsidRPr="009D0E8C" w:rsidTr="009D0E8C">
        <w:trPr>
          <w:trHeight w:val="145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Языковая цель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5D2F97">
              <w:rPr>
                <w:sz w:val="24"/>
                <w:szCs w:val="24"/>
              </w:rPr>
              <w:t>Трехъязычие</w:t>
            </w:r>
            <w:proofErr w:type="spellEnd"/>
            <w:r w:rsidRPr="005D2F97">
              <w:rPr>
                <w:sz w:val="24"/>
                <w:szCs w:val="24"/>
              </w:rPr>
              <w:t>:</w:t>
            </w:r>
            <w:r w:rsidR="005D2F97" w:rsidRPr="005D2F97">
              <w:rPr>
                <w:sz w:val="24"/>
                <w:szCs w:val="24"/>
              </w:rPr>
              <w:t xml:space="preserve"> </w:t>
            </w:r>
            <w:r w:rsidRPr="005D2F97">
              <w:rPr>
                <w:sz w:val="24"/>
                <w:szCs w:val="24"/>
              </w:rPr>
              <w:t>повторение.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Основные термины и словосочетания:</w:t>
            </w:r>
          </w:p>
          <w:p w:rsidR="005D2F97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Слово, слог, звук, букв</w:t>
            </w:r>
            <w:r w:rsidR="005D2F97" w:rsidRPr="005D2F97">
              <w:rPr>
                <w:rStyle w:val="1310"/>
                <w:sz w:val="24"/>
                <w:szCs w:val="24"/>
              </w:rPr>
              <w:t>а, предложение, текст.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Используемый язык для диалога/письма на уроке: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9D0E8C" w:rsidRPr="009D0E8C" w:rsidTr="009D0E8C">
        <w:trPr>
          <w:trHeight w:val="73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Материал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прошедших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уроков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Слово,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буквы: а, у, и, о, ы.</w:t>
            </w:r>
            <w:r w:rsidR="005D2F97" w:rsidRPr="005D2F97">
              <w:rPr>
                <w:rStyle w:val="1310"/>
                <w:sz w:val="24"/>
                <w:szCs w:val="24"/>
              </w:rPr>
              <w:t xml:space="preserve">, согласные буквы: </w:t>
            </w:r>
            <w:proofErr w:type="spellStart"/>
            <w:r w:rsidR="005D2F97" w:rsidRPr="005D2F97">
              <w:rPr>
                <w:rStyle w:val="1310"/>
                <w:sz w:val="24"/>
                <w:szCs w:val="24"/>
              </w:rPr>
              <w:t>м</w:t>
            </w:r>
            <w:proofErr w:type="gramStart"/>
            <w:r w:rsidR="005D2F97" w:rsidRPr="005D2F97">
              <w:rPr>
                <w:rStyle w:val="1310"/>
                <w:sz w:val="24"/>
                <w:szCs w:val="24"/>
              </w:rPr>
              <w:t>,т</w:t>
            </w:r>
            <w:proofErr w:type="gramEnd"/>
            <w:r w:rsidR="005D2F97" w:rsidRPr="005D2F97">
              <w:rPr>
                <w:rStyle w:val="1310"/>
                <w:sz w:val="24"/>
                <w:szCs w:val="24"/>
              </w:rPr>
              <w:t>,н</w:t>
            </w:r>
            <w:proofErr w:type="spellEnd"/>
            <w:r w:rsidR="005D2F97" w:rsidRPr="005D2F97">
              <w:rPr>
                <w:rStyle w:val="1310"/>
                <w:sz w:val="24"/>
                <w:szCs w:val="24"/>
              </w:rPr>
              <w:t>.</w:t>
            </w:r>
          </w:p>
        </w:tc>
      </w:tr>
      <w:tr w:rsidR="009D0E8C" w:rsidRPr="009D0E8C" w:rsidTr="009D0E8C">
        <w:trPr>
          <w:trHeight w:val="250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0E8C" w:rsidRPr="005D2F97" w:rsidRDefault="009D0E8C" w:rsidP="005D2F97">
            <w:pPr>
              <w:pStyle w:val="130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План</w:t>
            </w:r>
            <w:r w:rsidR="005D2F97">
              <w:rPr>
                <w:sz w:val="24"/>
                <w:szCs w:val="24"/>
              </w:rPr>
              <w:t xml:space="preserve"> урока</w:t>
            </w:r>
          </w:p>
          <w:p w:rsid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223C85" w:rsidRPr="005D2F97" w:rsidRDefault="00223C8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5D2F97" w:rsidRPr="005D2F97" w:rsidRDefault="005D2F97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</w:tc>
      </w:tr>
      <w:tr w:rsidR="009D0E8C" w:rsidRPr="005D2F97" w:rsidTr="009D0E8C">
        <w:trPr>
          <w:trHeight w:val="49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lastRenderedPageBreak/>
              <w:t>Временное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Ресурсы</w:t>
            </w:r>
          </w:p>
        </w:tc>
      </w:tr>
      <w:tr w:rsidR="009D0E8C" w:rsidRPr="005D2F97" w:rsidTr="009D0E8C">
        <w:trPr>
          <w:trHeight w:val="218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0-2 мин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D2F97" w:rsidRDefault="009D0E8C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5D2F97" w:rsidRDefault="005D2F97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-К нам на урок, ребята, сегодня пришли гости. Давайте с ними  поздороваемся.</w:t>
            </w:r>
          </w:p>
          <w:p w:rsidR="005D2F97" w:rsidRDefault="005D2F97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 теперь улыбнитесь гостям, друг другу и мне. Пусть хорошее настроение будет с вами на протяжении всего урока</w:t>
            </w:r>
          </w:p>
          <w:p w:rsidR="00CC5C0E" w:rsidRDefault="00CC5C0E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CC5C0E" w:rsidRDefault="00CC5C0E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CC5C0E" w:rsidRDefault="00CC5C0E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А сейчас зарядка для языка.</w:t>
            </w:r>
          </w:p>
          <w:p w:rsidR="00CC5C0E" w:rsidRDefault="00CC5C0E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5D2F97" w:rsidRDefault="005D2F97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Артикуляционная гимнастика</w:t>
            </w:r>
            <w:r w:rsidR="00264133">
              <w:rPr>
                <w:sz w:val="24"/>
                <w:szCs w:val="24"/>
              </w:rPr>
              <w:t xml:space="preserve"> </w:t>
            </w:r>
          </w:p>
          <w:p w:rsidR="00264133" w:rsidRPr="005D2F97" w:rsidRDefault="00264133" w:rsidP="005D2F97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(К)</w:t>
            </w:r>
          </w:p>
          <w:p w:rsidR="005D2F97" w:rsidRDefault="005D2F97" w:rsidP="005D2F97">
            <w:pPr>
              <w:pStyle w:val="130"/>
              <w:numPr>
                <w:ilvl w:val="0"/>
                <w:numId w:val="19"/>
              </w:numPr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Улыбочка         3) Иголочка   </w:t>
            </w:r>
            <w:r w:rsidR="00CC5C0E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 5) Вкусное варенье</w:t>
            </w:r>
          </w:p>
          <w:p w:rsidR="005D2F97" w:rsidRPr="005D2F97" w:rsidRDefault="005D2F97" w:rsidP="005D2F97">
            <w:pPr>
              <w:pStyle w:val="130"/>
              <w:numPr>
                <w:ilvl w:val="0"/>
                <w:numId w:val="19"/>
              </w:numPr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Хоботок</w:t>
            </w:r>
            <w:r w:rsidR="00CC5C0E">
              <w:rPr>
                <w:b w:val="0"/>
                <w:sz w:val="24"/>
                <w:szCs w:val="24"/>
              </w:rPr>
              <w:t xml:space="preserve">            4) </w:t>
            </w:r>
            <w:r>
              <w:rPr>
                <w:b w:val="0"/>
                <w:sz w:val="24"/>
                <w:szCs w:val="24"/>
              </w:rPr>
              <w:t xml:space="preserve"> Часики          6) Лошадка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8C" w:rsidRDefault="009D0E8C"/>
          <w:p w:rsidR="005D2F97" w:rsidRDefault="005D2F97"/>
          <w:p w:rsidR="005D2F97" w:rsidRDefault="005D2F97"/>
          <w:p w:rsidR="005D2F97" w:rsidRDefault="005D2F97"/>
          <w:p w:rsidR="005D2F97" w:rsidRDefault="005D2F97"/>
          <w:p w:rsidR="005D2F97" w:rsidRPr="005D2F97" w:rsidRDefault="005D2F97">
            <w:r>
              <w:t>Сборник артикуляционных гимнастик Бушуева А. М. 2016 г.</w:t>
            </w:r>
          </w:p>
        </w:tc>
      </w:tr>
    </w:tbl>
    <w:p w:rsidR="009D0E8C" w:rsidRPr="005D2F97" w:rsidRDefault="009D0E8C" w:rsidP="009D0E8C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6710"/>
        <w:gridCol w:w="1421"/>
      </w:tblGrid>
      <w:tr w:rsidR="009D0E8C" w:rsidRPr="005D2F97" w:rsidTr="009D0E8C">
        <w:trPr>
          <w:trHeight w:val="363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B32EC8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3-5</w:t>
            </w:r>
            <w:r w:rsidR="009D0E8C" w:rsidRPr="005D2F9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E590B">
              <w:rPr>
                <w:sz w:val="24"/>
                <w:szCs w:val="24"/>
              </w:rPr>
              <w:t>Актуализация жизненного опыта. Целеполагание.</w:t>
            </w:r>
          </w:p>
          <w:p w:rsidR="00264133" w:rsidRPr="002E590B" w:rsidRDefault="00264133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(К)</w:t>
            </w:r>
          </w:p>
          <w:p w:rsidR="002E590B" w:rsidRDefault="002E590B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</w:t>
            </w:r>
            <w:r w:rsidRPr="002E590B">
              <w:rPr>
                <w:rFonts w:eastAsia="Calibri"/>
                <w:color w:val="000000"/>
                <w:lang w:bidi="ru-RU"/>
              </w:rPr>
              <w:t>Сегодня на уроке мы с вами отправимся в страну «АБВГДЕЙ-ка», чтобы повторить</w:t>
            </w:r>
            <w:r>
              <w:rPr>
                <w:rFonts w:eastAsia="Calibri"/>
                <w:color w:val="000000"/>
                <w:lang w:bidi="ru-RU"/>
              </w:rPr>
              <w:t xml:space="preserve"> все буквы, которые мы </w:t>
            </w:r>
            <w:proofErr w:type="gramStart"/>
            <w:r>
              <w:rPr>
                <w:rFonts w:eastAsia="Calibri"/>
                <w:color w:val="000000"/>
                <w:lang w:bidi="ru-RU"/>
              </w:rPr>
              <w:t>выучили</w:t>
            </w:r>
            <w:proofErr w:type="gramEnd"/>
            <w:r>
              <w:rPr>
                <w:rFonts w:eastAsia="Calibri"/>
                <w:color w:val="000000"/>
                <w:lang w:bidi="ru-RU"/>
              </w:rPr>
              <w:t xml:space="preserve"> и познакомиться с новой буквой. </w:t>
            </w:r>
          </w:p>
          <w:p w:rsidR="002E590B" w:rsidRDefault="002E590B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</w:p>
          <w:p w:rsidR="002E590B" w:rsidRDefault="002E590B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- В этой стане дружно живут буквы</w:t>
            </w:r>
            <w:proofErr w:type="gramStart"/>
            <w:r>
              <w:rPr>
                <w:rFonts w:eastAsia="Calibri"/>
                <w:color w:val="000000"/>
                <w:lang w:bidi="ru-RU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lang w:bidi="ru-RU"/>
              </w:rPr>
              <w:t>как одна семья.</w:t>
            </w:r>
          </w:p>
          <w:p w:rsidR="00B32EC8" w:rsidRDefault="00B32EC8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А у вас есть семья? </w:t>
            </w:r>
            <w:proofErr w:type="gramStart"/>
            <w:r>
              <w:rPr>
                <w:rFonts w:eastAsia="Calibri"/>
                <w:color w:val="000000"/>
                <w:lang w:bidi="ru-RU"/>
              </w:rPr>
              <w:t xml:space="preserve">( </w:t>
            </w:r>
            <w:proofErr w:type="gramEnd"/>
            <w:r>
              <w:rPr>
                <w:rFonts w:eastAsia="Calibri"/>
                <w:color w:val="000000"/>
                <w:lang w:bidi="ru-RU"/>
              </w:rPr>
              <w:t>ответы учеников)</w:t>
            </w:r>
          </w:p>
          <w:p w:rsidR="00B32EC8" w:rsidRDefault="00B32EC8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 xml:space="preserve">- Назовите членов своей семьи </w:t>
            </w:r>
            <w:proofErr w:type="gramStart"/>
            <w:r>
              <w:rPr>
                <w:rFonts w:eastAsia="Calibri"/>
                <w:color w:val="000000"/>
                <w:lang w:bidi="ru-RU"/>
              </w:rPr>
              <w:t xml:space="preserve">( </w:t>
            </w:r>
            <w:proofErr w:type="gramEnd"/>
            <w:r>
              <w:rPr>
                <w:rFonts w:eastAsia="Calibri"/>
                <w:color w:val="000000"/>
                <w:lang w:bidi="ru-RU"/>
              </w:rPr>
              <w:t xml:space="preserve">перечисляют членов своих семей) </w:t>
            </w:r>
          </w:p>
          <w:p w:rsidR="00B32EC8" w:rsidRDefault="00B32EC8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</w:p>
          <w:p w:rsidR="00B32EC8" w:rsidRDefault="00B32EC8" w:rsidP="002E590B">
            <w:pPr>
              <w:widowControl w:val="0"/>
              <w:spacing w:line="235" w:lineRule="exact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- Молодцы. За каждое правильно выполненное задание, каждый из вас получит по фишке.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E8C" w:rsidRDefault="009D0E8C"/>
          <w:p w:rsidR="00B32EC8" w:rsidRDefault="00B32EC8"/>
          <w:p w:rsidR="00B32EC8" w:rsidRDefault="00B32EC8"/>
          <w:p w:rsidR="00B32EC8" w:rsidRDefault="00B32EC8"/>
          <w:p w:rsidR="00B32EC8" w:rsidRDefault="00B32EC8"/>
          <w:p w:rsidR="00B32EC8" w:rsidRDefault="00B32EC8"/>
          <w:p w:rsidR="00B32EC8" w:rsidRDefault="00B32EC8"/>
          <w:p w:rsidR="00B32EC8" w:rsidRDefault="00B32EC8"/>
          <w:p w:rsidR="00B32EC8" w:rsidRDefault="00B32EC8">
            <w:r>
              <w:t>Экран оценивания</w:t>
            </w:r>
          </w:p>
          <w:p w:rsidR="00B32EC8" w:rsidRPr="005D2F97" w:rsidRDefault="00B32EC8">
            <w:r>
              <w:t>фишки</w:t>
            </w:r>
          </w:p>
        </w:tc>
      </w:tr>
      <w:tr w:rsidR="009D0E8C" w:rsidRPr="005D2F97" w:rsidTr="009D0E8C">
        <w:trPr>
          <w:trHeight w:val="169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E94B56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6-11</w:t>
            </w:r>
            <w:r w:rsidR="009D0E8C" w:rsidRPr="005D2F9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Default="009D0E8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П</w:t>
            </w:r>
            <w:r w:rsidR="00B32EC8">
              <w:rPr>
                <w:sz w:val="24"/>
                <w:szCs w:val="24"/>
              </w:rPr>
              <w:t>роверка д/з</w:t>
            </w:r>
          </w:p>
          <w:p w:rsidR="00B32EC8" w:rsidRDefault="00B32EC8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-Чтобы попасть в страну «АБВГДЕЙ-ка», вы должны выполнить задание.</w:t>
            </w:r>
          </w:p>
          <w:p w:rsidR="00E76DCB" w:rsidRPr="00E76DCB" w:rsidRDefault="00E76DC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E76DCB">
              <w:rPr>
                <w:sz w:val="24"/>
                <w:szCs w:val="24"/>
              </w:rPr>
              <w:t>Критерий:</w:t>
            </w:r>
          </w:p>
          <w:p w:rsidR="00E76DCB" w:rsidRDefault="00E76DCB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Распределить буквы на две группы</w:t>
            </w:r>
          </w:p>
          <w:p w:rsidR="00E76DCB" w:rsidRPr="00E76DCB" w:rsidRDefault="00E76DCB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E76DCB">
              <w:rPr>
                <w:sz w:val="24"/>
                <w:szCs w:val="24"/>
              </w:rPr>
              <w:t>Дескрипторы:</w:t>
            </w:r>
          </w:p>
          <w:p w:rsidR="00E76DCB" w:rsidRDefault="00E76DCB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-распределяет гласные буквы</w:t>
            </w:r>
          </w:p>
          <w:p w:rsidR="00E76DCB" w:rsidRDefault="00E76DCB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-распределяет согласные буквы</w:t>
            </w:r>
          </w:p>
          <w:p w:rsidR="00B32EC8" w:rsidRDefault="00B32EC8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777B9C">
              <w:rPr>
                <w:sz w:val="24"/>
                <w:szCs w:val="24"/>
              </w:rPr>
              <w:t>) Распределить буквы на две группы</w:t>
            </w:r>
          </w:p>
          <w:p w:rsidR="00264133" w:rsidRPr="00777B9C" w:rsidRDefault="00264133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(И)</w:t>
            </w:r>
          </w:p>
          <w:p w:rsidR="00B32EC8" w:rsidRDefault="00B32EC8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B32EC8" w:rsidRPr="00B32EC8" w:rsidRDefault="00B32EC8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B32EC8">
              <w:rPr>
                <w:sz w:val="24"/>
                <w:szCs w:val="24"/>
              </w:rPr>
              <w:t>Гласные                               Согласные</w:t>
            </w:r>
          </w:p>
          <w:p w:rsidR="00B32EC8" w:rsidRDefault="00B32EC8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  <w:p w:rsidR="00B32EC8" w:rsidRDefault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</w:t>
            </w:r>
            <w:proofErr w:type="gramStart"/>
            <w:r w:rsidR="00B32EC8">
              <w:rPr>
                <w:b w:val="0"/>
                <w:sz w:val="24"/>
                <w:szCs w:val="24"/>
              </w:rPr>
              <w:t>А, У, м, а, О, и, т, у, Н, о, М, И, ы, н</w:t>
            </w:r>
            <w:proofErr w:type="gramEnd"/>
          </w:p>
          <w:p w:rsidR="00777B9C" w:rsidRDefault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Ученики по очереди подходят к доске, берут карточку с буквой, показывают ее всем, называют и определяют, в какой группе она будет находиться.</w:t>
            </w:r>
          </w:p>
          <w:p w:rsidR="003A16FD" w:rsidRDefault="003A16F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3A16FD" w:rsidRDefault="003A16F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Вы справились с заданием, молодцы, Поэтому попали в страну «АБВГДЕЙ-ка». И ее жители вам подарили вот эту геометрическую фигуру (квадрат)</w:t>
            </w:r>
          </w:p>
          <w:p w:rsidR="003A16FD" w:rsidRDefault="003A16F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Как называется эта фигура? (ответы учеников)</w:t>
            </w:r>
          </w:p>
          <w:p w:rsidR="003A16FD" w:rsidRPr="00B32EC8" w:rsidRDefault="003A16FD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9D0E8C" w:rsidRDefault="00777B9C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76DCB">
              <w:rPr>
                <w:sz w:val="24"/>
                <w:szCs w:val="24"/>
              </w:rPr>
              <w:t xml:space="preserve"> </w:t>
            </w:r>
            <w:r w:rsidR="00E76DCB">
              <w:rPr>
                <w:sz w:val="24"/>
                <w:szCs w:val="24"/>
              </w:rPr>
              <w:t>(И)</w:t>
            </w:r>
            <w:r w:rsidR="00E76D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«Подбери букву к картинке»</w:t>
            </w:r>
          </w:p>
          <w:p w:rsidR="00E76DCB" w:rsidRDefault="00E76DCB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Критерий:</w:t>
            </w:r>
          </w:p>
          <w:p w:rsidR="00E76DCB" w:rsidRPr="00E76DCB" w:rsidRDefault="00E76DCB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E76DCB">
              <w:rPr>
                <w:b w:val="0"/>
                <w:sz w:val="24"/>
                <w:szCs w:val="24"/>
              </w:rPr>
              <w:t>Подобрать букву к картинке</w:t>
            </w:r>
          </w:p>
          <w:p w:rsidR="00E76DCB" w:rsidRDefault="00E76DCB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Дескриптор:</w:t>
            </w:r>
          </w:p>
          <w:p w:rsidR="00E76DCB" w:rsidRPr="00E76DCB" w:rsidRDefault="00E76DCB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76DCB">
              <w:rPr>
                <w:b w:val="0"/>
                <w:sz w:val="24"/>
                <w:szCs w:val="24"/>
              </w:rPr>
              <w:t xml:space="preserve">подбирает букву, с которой начинается предмет, изображенный </w:t>
            </w:r>
            <w:r w:rsidRPr="00E76DCB">
              <w:rPr>
                <w:b w:val="0"/>
                <w:sz w:val="24"/>
                <w:szCs w:val="24"/>
              </w:rPr>
              <w:lastRenderedPageBreak/>
              <w:t>на картинке</w:t>
            </w:r>
          </w:p>
          <w:p w:rsidR="00777B9C" w:rsidRDefault="00777B9C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картинкам </w:t>
            </w:r>
            <w:r w:rsidRPr="00777B9C">
              <w:rPr>
                <w:b w:val="0"/>
                <w:sz w:val="24"/>
                <w:szCs w:val="24"/>
              </w:rPr>
              <w:t xml:space="preserve"> на доске надо подобрать букву, на которую начинается </w:t>
            </w:r>
            <w:r>
              <w:rPr>
                <w:b w:val="0"/>
                <w:sz w:val="24"/>
                <w:szCs w:val="24"/>
              </w:rPr>
              <w:t>предмет, изображенный на данных картинках.</w:t>
            </w:r>
          </w:p>
          <w:p w:rsidR="00777B9C" w:rsidRDefault="00777B9C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Арбуз – А             Очки – </w:t>
            </w:r>
            <w:proofErr w:type="gramStart"/>
            <w:r>
              <w:rPr>
                <w:b w:val="0"/>
                <w:sz w:val="24"/>
                <w:szCs w:val="24"/>
              </w:rPr>
              <w:t>О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 Труба - Т</w:t>
            </w:r>
          </w:p>
          <w:p w:rsidR="00777B9C" w:rsidRDefault="00777B9C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Игла – И                Сыр </w:t>
            </w:r>
            <w:proofErr w:type="gramStart"/>
            <w:r>
              <w:rPr>
                <w:b w:val="0"/>
                <w:sz w:val="24"/>
                <w:szCs w:val="24"/>
              </w:rPr>
              <w:t>–ы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   Нитки - Н</w:t>
            </w:r>
          </w:p>
          <w:p w:rsidR="00777B9C" w:rsidRDefault="00777B9C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Улитка – </w:t>
            </w:r>
            <w:proofErr w:type="gramStart"/>
            <w:r>
              <w:rPr>
                <w:b w:val="0"/>
                <w:sz w:val="24"/>
                <w:szCs w:val="24"/>
              </w:rPr>
              <w:t>У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Морковь </w:t>
            </w:r>
            <w:r w:rsidR="00C71CE1"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z w:val="24"/>
                <w:szCs w:val="24"/>
              </w:rPr>
              <w:t xml:space="preserve"> М</w:t>
            </w:r>
          </w:p>
          <w:p w:rsidR="00C71CE1" w:rsidRPr="00777B9C" w:rsidRDefault="00C71CE1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</w:p>
          <w:p w:rsidR="00777B9C" w:rsidRPr="005D2F97" w:rsidRDefault="00C71CE1" w:rsidP="00777B9C">
            <w:pPr>
              <w:pStyle w:val="13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71CE1">
              <w:rPr>
                <w:b w:val="0"/>
                <w:sz w:val="24"/>
                <w:szCs w:val="24"/>
              </w:rPr>
              <w:t xml:space="preserve">Вы снова справились с </w:t>
            </w:r>
            <w:proofErr w:type="gramStart"/>
            <w:r w:rsidRPr="00C71CE1">
              <w:rPr>
                <w:b w:val="0"/>
                <w:sz w:val="24"/>
                <w:szCs w:val="24"/>
              </w:rPr>
              <w:t>заданием</w:t>
            </w:r>
            <w:proofErr w:type="gramEnd"/>
            <w:r w:rsidRPr="00C71CE1">
              <w:rPr>
                <w:b w:val="0"/>
                <w:sz w:val="24"/>
                <w:szCs w:val="24"/>
              </w:rPr>
              <w:t xml:space="preserve"> и получаете следующую геометрическую фигуру. Назовите ее</w:t>
            </w:r>
            <w:proofErr w:type="gramStart"/>
            <w:r w:rsidRPr="00C71CE1">
              <w:rPr>
                <w:b w:val="0"/>
                <w:sz w:val="24"/>
                <w:szCs w:val="24"/>
              </w:rPr>
              <w:t>.</w:t>
            </w:r>
            <w:proofErr w:type="gramEnd"/>
            <w:r w:rsidRPr="00C71CE1"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 w:rsidRPr="00C71CE1">
              <w:rPr>
                <w:b w:val="0"/>
                <w:sz w:val="24"/>
                <w:szCs w:val="24"/>
              </w:rPr>
              <w:t>т</w:t>
            </w:r>
            <w:proofErr w:type="gramEnd"/>
            <w:r w:rsidRPr="00C71CE1">
              <w:rPr>
                <w:b w:val="0"/>
                <w:sz w:val="24"/>
                <w:szCs w:val="24"/>
              </w:rPr>
              <w:t>реугол</w:t>
            </w:r>
            <w:r w:rsidR="00264133">
              <w:rPr>
                <w:b w:val="0"/>
                <w:sz w:val="24"/>
                <w:szCs w:val="24"/>
              </w:rPr>
              <w:t>ьник)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0E8C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P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777B9C">
              <w:rPr>
                <w:b w:val="0"/>
                <w:sz w:val="24"/>
                <w:szCs w:val="24"/>
              </w:rPr>
              <w:t>Дидактический материал</w:t>
            </w: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777B9C" w:rsidRPr="00777B9C" w:rsidRDefault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777B9C" w:rsidRPr="00777B9C" w:rsidRDefault="00777B9C" w:rsidP="00777B9C">
            <w:pPr>
              <w:pStyle w:val="130"/>
              <w:spacing w:line="190" w:lineRule="exact"/>
              <w:rPr>
                <w:b w:val="0"/>
                <w:sz w:val="24"/>
                <w:szCs w:val="24"/>
              </w:rPr>
            </w:pPr>
            <w:r w:rsidRPr="00777B9C">
              <w:rPr>
                <w:b w:val="0"/>
                <w:sz w:val="24"/>
                <w:szCs w:val="24"/>
              </w:rPr>
              <w:t>Экран оценивания</w:t>
            </w:r>
          </w:p>
          <w:p w:rsidR="00777B9C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777B9C">
              <w:rPr>
                <w:b w:val="0"/>
                <w:sz w:val="24"/>
                <w:szCs w:val="24"/>
              </w:rPr>
              <w:t>Ф</w:t>
            </w:r>
            <w:r w:rsidR="00777B9C" w:rsidRPr="00777B9C">
              <w:rPr>
                <w:b w:val="0"/>
                <w:sz w:val="24"/>
                <w:szCs w:val="24"/>
              </w:rPr>
              <w:t>ишки</w:t>
            </w: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CA7415" wp14:editId="75D435F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95885</wp:posOffset>
                      </wp:positionV>
                      <wp:extent cx="542925" cy="542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9.9pt;margin-top:7.55pt;width:4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" fillcolor="#4f81bd [3204]" strokecolor="#243f60 [1604]" strokeweight="2pt"/>
                  </w:pict>
                </mc:Fallback>
              </mc:AlternateContent>
            </w: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3A16FD" w:rsidRPr="003A16FD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3A16FD">
              <w:rPr>
                <w:b w:val="0"/>
                <w:sz w:val="24"/>
                <w:szCs w:val="24"/>
              </w:rPr>
              <w:t>фишки</w:t>
            </w:r>
          </w:p>
          <w:p w:rsidR="00264133" w:rsidRDefault="00264133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264133" w:rsidRDefault="00264133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264133" w:rsidRDefault="00264133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264133" w:rsidRDefault="00264133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Pr="00B21FA5" w:rsidRDefault="00B21FA5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B21FA5">
              <w:rPr>
                <w:b w:val="0"/>
                <w:sz w:val="24"/>
                <w:szCs w:val="24"/>
              </w:rPr>
              <w:t>Экран оценивания</w:t>
            </w:r>
          </w:p>
          <w:p w:rsidR="00E76DCB" w:rsidRDefault="00E76DCB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E76DCB" w:rsidRDefault="00B21FA5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E76DCB">
              <w:rPr>
                <w:b w:val="0"/>
                <w:sz w:val="24"/>
                <w:szCs w:val="24"/>
              </w:rPr>
              <w:t>Ф</w:t>
            </w:r>
            <w:r w:rsidR="00E76DCB" w:rsidRPr="00E76DCB">
              <w:rPr>
                <w:b w:val="0"/>
                <w:sz w:val="24"/>
                <w:szCs w:val="24"/>
              </w:rPr>
              <w:t>ишки</w:t>
            </w:r>
          </w:p>
          <w:p w:rsidR="00B21FA5" w:rsidRPr="00E76DCB" w:rsidRDefault="00B21FA5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3A16FD" w:rsidRPr="005D2F97" w:rsidRDefault="003A16FD" w:rsidP="00777B9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9C53B3" wp14:editId="3743E48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70485</wp:posOffset>
                      </wp:positionV>
                      <wp:extent cx="781050" cy="523875"/>
                      <wp:effectExtent l="0" t="0" r="19050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23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3.15pt;margin-top:5.55pt;width:61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" fillcolor="#4f81bd [3204]" strokecolor="#243f60 [1604]" strokeweight="2pt"/>
                  </w:pict>
                </mc:Fallback>
              </mc:AlternateContent>
            </w:r>
          </w:p>
        </w:tc>
      </w:tr>
      <w:tr w:rsidR="009D0E8C" w:rsidRPr="005D2F97" w:rsidTr="009D0E8C">
        <w:trPr>
          <w:trHeight w:val="241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E94B56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lastRenderedPageBreak/>
              <w:t>12-14</w:t>
            </w:r>
            <w:r w:rsidR="009D0E8C" w:rsidRPr="005D2F97">
              <w:rPr>
                <w:rStyle w:val="1310"/>
                <w:sz w:val="24"/>
                <w:szCs w:val="24"/>
              </w:rPr>
              <w:t>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2D2A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sz w:val="24"/>
                <w:szCs w:val="24"/>
              </w:rPr>
              <w:t>скорочтения</w:t>
            </w:r>
            <w:proofErr w:type="spellEnd"/>
            <w:r w:rsidR="00B21FA5">
              <w:rPr>
                <w:sz w:val="24"/>
                <w:szCs w:val="24"/>
              </w:rPr>
              <w:t xml:space="preserve"> </w:t>
            </w:r>
            <w:r w:rsidR="00F52D2A">
              <w:rPr>
                <w:sz w:val="24"/>
                <w:szCs w:val="24"/>
              </w:rPr>
              <w:t>(И)</w:t>
            </w:r>
          </w:p>
          <w:p w:rsidR="00B21FA5" w:rsidRDefault="00B21FA5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Критерий:</w:t>
            </w:r>
          </w:p>
          <w:p w:rsidR="00B21FA5" w:rsidRDefault="00B21FA5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Прочитать открытые и закрытые слоги</w:t>
            </w:r>
          </w:p>
          <w:p w:rsidR="00B21FA5" w:rsidRPr="00B21FA5" w:rsidRDefault="00B21FA5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B21FA5">
              <w:rPr>
                <w:sz w:val="24"/>
                <w:szCs w:val="24"/>
              </w:rPr>
              <w:t xml:space="preserve">Дескриптор: </w:t>
            </w:r>
          </w:p>
          <w:p w:rsidR="00B21FA5" w:rsidRDefault="00B21FA5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-читает открытые слоги</w:t>
            </w:r>
          </w:p>
          <w:p w:rsidR="00B21FA5" w:rsidRPr="00B21FA5" w:rsidRDefault="00B21FA5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-читает закрытые слоги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интерактивной доске читают открытые и закрытые слоги с изученными буквами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о цепочке)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Ау  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уа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ио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ои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ыа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 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Ма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 мы  ми   </w:t>
            </w:r>
            <w:proofErr w:type="spellStart"/>
            <w:r>
              <w:rPr>
                <w:b w:val="0"/>
                <w:sz w:val="24"/>
                <w:szCs w:val="24"/>
              </w:rPr>
              <w:t>мо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ум  </w:t>
            </w:r>
            <w:proofErr w:type="spellStart"/>
            <w:r>
              <w:rPr>
                <w:b w:val="0"/>
                <w:sz w:val="24"/>
                <w:szCs w:val="24"/>
              </w:rPr>
              <w:t>ым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им   ом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Та   ту  ты   </w:t>
            </w:r>
            <w:proofErr w:type="spellStart"/>
            <w:r>
              <w:rPr>
                <w:b w:val="0"/>
                <w:sz w:val="24"/>
                <w:szCs w:val="24"/>
              </w:rPr>
              <w:t>ти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  то 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  </w:t>
            </w:r>
            <w:proofErr w:type="spellStart"/>
            <w:r>
              <w:rPr>
                <w:b w:val="0"/>
                <w:sz w:val="24"/>
                <w:szCs w:val="24"/>
              </w:rPr>
              <w:t>ут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ыт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ит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  от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 ну   </w:t>
            </w:r>
            <w:proofErr w:type="spellStart"/>
            <w:r>
              <w:rPr>
                <w:b w:val="0"/>
                <w:sz w:val="24"/>
                <w:szCs w:val="24"/>
              </w:rPr>
              <w:t>ны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ни  но</w:t>
            </w:r>
          </w:p>
          <w:p w:rsidR="00264133" w:rsidRDefault="00264133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Ан  </w:t>
            </w:r>
            <w:proofErr w:type="spellStart"/>
            <w:r>
              <w:rPr>
                <w:b w:val="0"/>
                <w:sz w:val="24"/>
                <w:szCs w:val="24"/>
              </w:rPr>
              <w:t>ун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ын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ин  он</w:t>
            </w:r>
          </w:p>
          <w:p w:rsidR="00F52D2A" w:rsidRDefault="00F52D2A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</w:p>
          <w:p w:rsidR="00F52D2A" w:rsidRPr="00264133" w:rsidRDefault="00F52D2A">
            <w:pPr>
              <w:pStyle w:val="130"/>
              <w:shd w:val="clear" w:color="auto" w:fill="auto"/>
              <w:spacing w:line="23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Молодцы, вы справились с заданием и к нашему домику добавляем окно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4133" w:rsidRDefault="00264133">
            <w:r>
              <w:t>Слоговая таблица</w:t>
            </w:r>
          </w:p>
          <w:p w:rsidR="00F52D2A" w:rsidRDefault="00F52D2A"/>
          <w:p w:rsidR="00264133" w:rsidRDefault="00264133">
            <w:r>
              <w:t>Экран оценивания. Фишки</w:t>
            </w:r>
          </w:p>
          <w:p w:rsidR="00F52D2A" w:rsidRDefault="00F52D2A"/>
          <w:p w:rsidR="00F52D2A" w:rsidRDefault="00F52D2A"/>
          <w:p w:rsidR="00264133" w:rsidRPr="005D2F97" w:rsidRDefault="002641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159385</wp:posOffset>
                      </wp:positionV>
                      <wp:extent cx="9525" cy="19050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12.55pt" to="24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159385</wp:posOffset>
                      </wp:positionV>
                      <wp:extent cx="3143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2.55pt" to="35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45085</wp:posOffset>
                      </wp:positionV>
                      <wp:extent cx="314325" cy="3048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65pt;margin-top:3.55pt;width:24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" fillcolor="white [3212]" strokecolor="#243f60 [1604]" strokeweight="2pt"/>
                  </w:pict>
                </mc:Fallback>
              </mc:AlternateContent>
            </w:r>
          </w:p>
        </w:tc>
      </w:tr>
      <w:tr w:rsidR="009D0E8C" w:rsidRPr="005D2F97" w:rsidTr="009D0E8C">
        <w:trPr>
          <w:trHeight w:val="39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B21FA5" w:rsidP="00E94B56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1</w:t>
            </w:r>
            <w:r w:rsidR="00E94B56">
              <w:rPr>
                <w:rStyle w:val="1310"/>
                <w:sz w:val="24"/>
                <w:szCs w:val="24"/>
              </w:rPr>
              <w:t>5</w:t>
            </w:r>
            <w:r w:rsidR="003551A7">
              <w:rPr>
                <w:rStyle w:val="1310"/>
                <w:sz w:val="24"/>
                <w:szCs w:val="24"/>
              </w:rPr>
              <w:t xml:space="preserve"> </w:t>
            </w:r>
            <w:r w:rsidR="009D0E8C" w:rsidRPr="005D2F97">
              <w:rPr>
                <w:rStyle w:val="1310"/>
                <w:sz w:val="24"/>
                <w:szCs w:val="24"/>
              </w:rPr>
              <w:t>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Зрительная гимнастика.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Закрываем мы глаза, вот какие чудеса. Наши глазки отдыхают,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Упражнения выполняют.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А теперь мы их откроем,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Через речку мост построим.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Нарисуем букву о, получается легко. Вверх поднимем, глянем вниз,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Вправо, влево повернем,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Заниматься вновь начнем.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Закрывают оба глаза.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 xml:space="preserve">Продолжают стоять с закрытыми глазами. Открывают глаза, взглядом рисуют мост. Глазами рисуют букву </w:t>
            </w:r>
            <w:proofErr w:type="gramStart"/>
            <w:r w:rsidRPr="005D2F97">
              <w:rPr>
                <w:rStyle w:val="1310"/>
                <w:sz w:val="24"/>
                <w:szCs w:val="24"/>
              </w:rPr>
              <w:t>о</w:t>
            </w:r>
            <w:proofErr w:type="gramEnd"/>
            <w:r w:rsidRPr="005D2F97">
              <w:rPr>
                <w:rStyle w:val="1310"/>
                <w:sz w:val="24"/>
                <w:szCs w:val="24"/>
              </w:rPr>
              <w:t>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Глаза поднимают вверх, опускают вниз. Глаза смотрят вправо-влево.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Глазами смотрят вверх, вниз.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0E8C" w:rsidRPr="005D2F97" w:rsidRDefault="007179BA">
            <w:pPr>
              <w:pStyle w:val="13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hyperlink r:id="rId6" w:history="1">
              <w:r w:rsidR="009D0E8C" w:rsidRPr="005D2F97">
                <w:rPr>
                  <w:rStyle w:val="a3"/>
                  <w:sz w:val="24"/>
                  <w:szCs w:val="24"/>
                  <w:lang w:val="en-US" w:bidi="en-US"/>
                </w:rPr>
                <w:t>http</w:t>
              </w:r>
              <w:r w:rsidR="009D0E8C" w:rsidRPr="005D2F97">
                <w:rPr>
                  <w:rStyle w:val="a3"/>
                  <w:sz w:val="24"/>
                  <w:szCs w:val="24"/>
                  <w:lang w:bidi="en-US"/>
                </w:rPr>
                <w:t>://</w:t>
              </w:r>
              <w:proofErr w:type="spellStart"/>
              <w:r w:rsidR="009D0E8C" w:rsidRPr="005D2F97">
                <w:rPr>
                  <w:rStyle w:val="a3"/>
                  <w:sz w:val="24"/>
                  <w:szCs w:val="24"/>
                  <w:lang w:val="en-US" w:bidi="en-US"/>
                </w:rPr>
                <w:t>mdoy</w:t>
              </w:r>
              <w:proofErr w:type="spellEnd"/>
              <w:r w:rsidR="009D0E8C" w:rsidRPr="005D2F97">
                <w:rPr>
                  <w:rStyle w:val="a3"/>
                  <w:sz w:val="24"/>
                  <w:szCs w:val="24"/>
                  <w:lang w:bidi="en-US"/>
                </w:rPr>
                <w:t>67</w:t>
              </w:r>
            </w:hyperlink>
            <w:r w:rsidR="009D0E8C" w:rsidRPr="005D2F97">
              <w:rPr>
                <w:sz w:val="24"/>
                <w:szCs w:val="24"/>
                <w:lang w:bidi="en-US"/>
              </w:rPr>
              <w:t xml:space="preserve">. </w:t>
            </w:r>
            <w:proofErr w:type="spellStart"/>
            <w:proofErr w:type="gramStart"/>
            <w:r w:rsidR="009D0E8C" w:rsidRPr="005D2F97">
              <w:rPr>
                <w:sz w:val="24"/>
                <w:szCs w:val="24"/>
                <w:lang w:val="en-US" w:bidi="en-US"/>
              </w:rPr>
              <w:t>ucoz</w:t>
            </w:r>
            <w:proofErr w:type="spellEnd"/>
            <w:proofErr w:type="gramEnd"/>
            <w:r w:rsidR="009D0E8C" w:rsidRPr="005D2F97">
              <w:rPr>
                <w:sz w:val="24"/>
                <w:szCs w:val="24"/>
                <w:lang w:bidi="en-US"/>
              </w:rPr>
              <w:t xml:space="preserve">.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ru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>/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publ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/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stranichka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uchitelja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defektologa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/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zritelnaja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_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gimnastika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_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dlja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_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detej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_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doshkolnogo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 xml:space="preserve"> _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vozrasta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>_</w:t>
            </w:r>
            <w:r w:rsidR="009D0E8C" w:rsidRPr="005D2F97">
              <w:rPr>
                <w:sz w:val="24"/>
                <w:szCs w:val="24"/>
                <w:lang w:val="en-US" w:bidi="en-US"/>
              </w:rPr>
              <w:t>v</w:t>
            </w:r>
            <w:r w:rsidR="009D0E8C" w:rsidRPr="005D2F97">
              <w:rPr>
                <w:sz w:val="24"/>
                <w:szCs w:val="24"/>
                <w:lang w:bidi="en-US"/>
              </w:rPr>
              <w:t xml:space="preserve">_ </w:t>
            </w:r>
            <w:proofErr w:type="spellStart"/>
            <w:r w:rsidR="009D0E8C" w:rsidRPr="005D2F97">
              <w:rPr>
                <w:sz w:val="24"/>
                <w:szCs w:val="24"/>
                <w:lang w:val="en-US" w:bidi="en-US"/>
              </w:rPr>
              <w:t>stikhakh</w:t>
            </w:r>
            <w:proofErr w:type="spellEnd"/>
            <w:r w:rsidR="009D0E8C" w:rsidRPr="005D2F97">
              <w:rPr>
                <w:sz w:val="24"/>
                <w:szCs w:val="24"/>
                <w:lang w:bidi="en-US"/>
              </w:rPr>
              <w:t>/ 5-1- 0-35</w:t>
            </w:r>
          </w:p>
        </w:tc>
      </w:tr>
      <w:tr w:rsidR="009D0E8C" w:rsidRPr="005D2F97" w:rsidTr="009D0E8C">
        <w:trPr>
          <w:trHeight w:val="140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E94B56" w:rsidP="003551A7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16</w:t>
            </w:r>
            <w:r w:rsidR="00964217">
              <w:rPr>
                <w:rStyle w:val="1310"/>
                <w:sz w:val="24"/>
                <w:szCs w:val="24"/>
              </w:rPr>
              <w:t>-1</w:t>
            </w:r>
            <w:r>
              <w:rPr>
                <w:rStyle w:val="1310"/>
                <w:sz w:val="24"/>
                <w:szCs w:val="24"/>
              </w:rPr>
              <w:t>7</w:t>
            </w:r>
            <w:r w:rsidR="009D0E8C" w:rsidRPr="005D2F9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Default="00F52D2A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Коррекционная разминка </w:t>
            </w:r>
          </w:p>
          <w:p w:rsidR="00F52D2A" w:rsidRPr="00F52D2A" w:rsidRDefault="00F52D2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Игра «Найди ошибку»</w:t>
            </w:r>
          </w:p>
          <w:p w:rsidR="009D0E8C" w:rsidRDefault="00F52D2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интерактивной доска буквы</w:t>
            </w:r>
            <w:r w:rsidRPr="00F52D2A">
              <w:rPr>
                <w:b w:val="0"/>
                <w:color w:val="FF0000"/>
                <w:sz w:val="24"/>
                <w:szCs w:val="24"/>
              </w:rPr>
              <w:t xml:space="preserve">:   </w:t>
            </w:r>
            <w:r>
              <w:rPr>
                <w:b w:val="0"/>
                <w:color w:val="FF0000"/>
                <w:sz w:val="24"/>
                <w:szCs w:val="24"/>
              </w:rPr>
              <w:t xml:space="preserve">  </w:t>
            </w:r>
            <w:r w:rsidRPr="00F52D2A">
              <w:rPr>
                <w:b w:val="0"/>
                <w:color w:val="FF0000"/>
                <w:sz w:val="24"/>
                <w:szCs w:val="24"/>
              </w:rPr>
              <w:t xml:space="preserve">  а  </w:t>
            </w:r>
            <w:proofErr w:type="gramStart"/>
            <w:r w:rsidRPr="00F52D2A">
              <w:rPr>
                <w:b w:val="0"/>
                <w:color w:val="FF0000"/>
                <w:sz w:val="24"/>
                <w:szCs w:val="24"/>
              </w:rPr>
              <w:t>у</w:t>
            </w:r>
            <w:proofErr w:type="gramEnd"/>
            <w:r w:rsidRPr="00F52D2A">
              <w:rPr>
                <w:b w:val="0"/>
                <w:color w:val="FF0000"/>
                <w:sz w:val="24"/>
                <w:szCs w:val="24"/>
              </w:rPr>
              <w:t xml:space="preserve">  и  м  о  ы</w:t>
            </w:r>
            <w:r w:rsidR="003551A7">
              <w:rPr>
                <w:b w:val="0"/>
                <w:color w:val="FF0000"/>
                <w:sz w:val="24"/>
                <w:szCs w:val="24"/>
              </w:rPr>
              <w:t xml:space="preserve">        (</w:t>
            </w:r>
            <w:r w:rsidR="003551A7" w:rsidRPr="003551A7">
              <w:rPr>
                <w:b w:val="0"/>
                <w:color w:val="00B0F0"/>
                <w:sz w:val="24"/>
                <w:szCs w:val="24"/>
              </w:rPr>
              <w:t>м</w:t>
            </w:r>
            <w:r w:rsidR="003551A7">
              <w:rPr>
                <w:b w:val="0"/>
                <w:color w:val="FF0000"/>
                <w:sz w:val="24"/>
                <w:szCs w:val="24"/>
              </w:rPr>
              <w:t>)</w:t>
            </w:r>
          </w:p>
          <w:p w:rsidR="00F52D2A" w:rsidRDefault="003551A7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Где ошибка? </w:t>
            </w:r>
            <w:r w:rsidR="00F52D2A">
              <w:rPr>
                <w:b w:val="0"/>
                <w:sz w:val="24"/>
                <w:szCs w:val="24"/>
              </w:rPr>
              <w:t xml:space="preserve"> Почему?</w:t>
            </w:r>
          </w:p>
          <w:p w:rsidR="00F52D2A" w:rsidRDefault="00F52D2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3551A7" w:rsidRPr="003551A7">
              <w:rPr>
                <w:b w:val="0"/>
                <w:color w:val="00B0F0"/>
                <w:sz w:val="24"/>
                <w:szCs w:val="24"/>
              </w:rPr>
              <w:t>М</w:t>
            </w:r>
            <w:r w:rsidR="003551A7">
              <w:rPr>
                <w:b w:val="0"/>
                <w:sz w:val="24"/>
                <w:szCs w:val="24"/>
              </w:rPr>
              <w:t>-согласная</w:t>
            </w:r>
            <w:r>
              <w:rPr>
                <w:b w:val="0"/>
                <w:sz w:val="24"/>
                <w:szCs w:val="24"/>
              </w:rPr>
              <w:t xml:space="preserve">                        </w:t>
            </w:r>
            <w:r w:rsidR="003551A7">
              <w:rPr>
                <w:b w:val="0"/>
                <w:sz w:val="24"/>
                <w:szCs w:val="24"/>
              </w:rPr>
              <w:t xml:space="preserve">       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964217">
              <w:rPr>
                <w:b w:val="0"/>
                <w:color w:val="FF0000"/>
                <w:sz w:val="24"/>
                <w:szCs w:val="24"/>
              </w:rPr>
              <w:t xml:space="preserve">о   </w:t>
            </w:r>
            <w:proofErr w:type="gramStart"/>
            <w:r w:rsidRPr="00964217">
              <w:rPr>
                <w:b w:val="0"/>
                <w:color w:val="FF0000"/>
                <w:sz w:val="24"/>
                <w:szCs w:val="24"/>
              </w:rPr>
              <w:t>ы</w:t>
            </w:r>
            <w:proofErr w:type="gramEnd"/>
            <w:r w:rsidRPr="00964217">
              <w:rPr>
                <w:b w:val="0"/>
                <w:color w:val="FF0000"/>
                <w:sz w:val="24"/>
                <w:szCs w:val="24"/>
              </w:rPr>
              <w:t xml:space="preserve">   а  у  </w:t>
            </w:r>
            <w:r w:rsidR="00964217">
              <w:rPr>
                <w:b w:val="0"/>
                <w:color w:val="FF0000"/>
                <w:sz w:val="24"/>
                <w:szCs w:val="24"/>
              </w:rPr>
              <w:t xml:space="preserve">т  </w:t>
            </w:r>
            <w:r w:rsidR="00964217">
              <w:rPr>
                <w:b w:val="0"/>
                <w:color w:val="00B0F0"/>
                <w:sz w:val="24"/>
                <w:szCs w:val="24"/>
              </w:rPr>
              <w:t>м</w:t>
            </w:r>
            <w:r w:rsidRPr="00964217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3551A7">
              <w:rPr>
                <w:b w:val="0"/>
                <w:color w:val="FF0000"/>
                <w:sz w:val="24"/>
                <w:szCs w:val="24"/>
              </w:rPr>
              <w:t xml:space="preserve">    </w:t>
            </w:r>
            <w:r w:rsidRPr="00964217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964217" w:rsidRPr="00964217">
              <w:rPr>
                <w:b w:val="0"/>
                <w:sz w:val="24"/>
                <w:szCs w:val="24"/>
              </w:rPr>
              <w:t>(</w:t>
            </w:r>
            <w:r w:rsidR="00964217" w:rsidRPr="003551A7">
              <w:rPr>
                <w:b w:val="0"/>
                <w:color w:val="00B0F0"/>
                <w:sz w:val="24"/>
                <w:szCs w:val="24"/>
              </w:rPr>
              <w:t>т</w:t>
            </w:r>
            <w:r w:rsidR="00964217" w:rsidRPr="00964217">
              <w:rPr>
                <w:b w:val="0"/>
                <w:sz w:val="24"/>
                <w:szCs w:val="24"/>
              </w:rPr>
              <w:t>)</w:t>
            </w:r>
          </w:p>
          <w:p w:rsidR="00964217" w:rsidRDefault="003551A7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3551A7">
              <w:rPr>
                <w:b w:val="0"/>
                <w:color w:val="00B0F0"/>
                <w:sz w:val="24"/>
                <w:szCs w:val="24"/>
              </w:rPr>
              <w:t>Т-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согласная</w:t>
            </w:r>
          </w:p>
          <w:p w:rsidR="00964217" w:rsidRPr="00F52D2A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 w:rsidRPr="003551A7">
              <w:rPr>
                <w:b w:val="0"/>
                <w:sz w:val="24"/>
                <w:szCs w:val="24"/>
              </w:rPr>
              <w:t xml:space="preserve">  </w:t>
            </w:r>
            <w:proofErr w:type="gramStart"/>
            <w:r w:rsidR="003551A7" w:rsidRPr="003551A7">
              <w:rPr>
                <w:b w:val="0"/>
                <w:color w:val="FF0000"/>
                <w:sz w:val="24"/>
                <w:szCs w:val="24"/>
              </w:rPr>
              <w:t>И-</w:t>
            </w:r>
            <w:proofErr w:type="gramEnd"/>
            <w:r w:rsidR="003551A7" w:rsidRPr="003551A7">
              <w:rPr>
                <w:b w:val="0"/>
                <w:sz w:val="24"/>
                <w:szCs w:val="24"/>
              </w:rPr>
              <w:t xml:space="preserve"> гласная</w:t>
            </w:r>
            <w:r w:rsidRPr="003551A7">
              <w:rPr>
                <w:b w:val="0"/>
                <w:sz w:val="24"/>
                <w:szCs w:val="24"/>
              </w:rPr>
              <w:t xml:space="preserve">                       </w:t>
            </w:r>
            <w:r w:rsidR="003551A7" w:rsidRPr="003551A7">
              <w:rPr>
                <w:b w:val="0"/>
                <w:sz w:val="24"/>
                <w:szCs w:val="24"/>
              </w:rPr>
              <w:t xml:space="preserve">           </w:t>
            </w:r>
            <w:r w:rsidRPr="003551A7">
              <w:rPr>
                <w:b w:val="0"/>
                <w:sz w:val="24"/>
                <w:szCs w:val="24"/>
              </w:rPr>
              <w:t xml:space="preserve">     </w:t>
            </w:r>
            <w:r w:rsidRPr="00964217">
              <w:rPr>
                <w:b w:val="0"/>
                <w:color w:val="00B0F0"/>
                <w:sz w:val="24"/>
                <w:szCs w:val="24"/>
              </w:rPr>
              <w:t xml:space="preserve">м  н  т   и   </w:t>
            </w:r>
            <w:r w:rsidRPr="00964217">
              <w:rPr>
                <w:b w:val="0"/>
                <w:color w:val="FF0000"/>
                <w:sz w:val="24"/>
                <w:szCs w:val="24"/>
              </w:rPr>
              <w:t>о   а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3551A7">
              <w:rPr>
                <w:b w:val="0"/>
                <w:color w:val="FF0000"/>
                <w:sz w:val="24"/>
                <w:szCs w:val="24"/>
              </w:rPr>
              <w:t xml:space="preserve">   </w:t>
            </w:r>
            <w:r>
              <w:rPr>
                <w:b w:val="0"/>
                <w:color w:val="FF0000"/>
                <w:sz w:val="24"/>
                <w:szCs w:val="24"/>
              </w:rPr>
              <w:t xml:space="preserve"> ( 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217" w:rsidRDefault="00964217" w:rsidP="00964217">
            <w:r>
              <w:t>Экран оценивания. Фишки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</w:tc>
      </w:tr>
      <w:tr w:rsidR="00964217" w:rsidRPr="005D2F97" w:rsidTr="009D0E8C">
        <w:trPr>
          <w:trHeight w:val="140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217" w:rsidRDefault="003551A7">
            <w:pPr>
              <w:pStyle w:val="130"/>
              <w:shd w:val="clear" w:color="auto" w:fill="auto"/>
              <w:spacing w:line="210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18</w:t>
            </w:r>
            <w:r w:rsidR="00E94B56">
              <w:rPr>
                <w:rStyle w:val="1310"/>
                <w:sz w:val="24"/>
                <w:szCs w:val="24"/>
              </w:rPr>
              <w:t>-21</w:t>
            </w:r>
            <w:r w:rsidR="0096421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64217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тема</w:t>
            </w:r>
          </w:p>
          <w:p w:rsidR="00AE5DD6" w:rsidRDefault="00AE5DD6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(К)</w:t>
            </w:r>
          </w:p>
          <w:p w:rsidR="00964217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«Уроки тетушки Совы»</w:t>
            </w:r>
          </w:p>
          <w:p w:rsidR="00964217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 w:val="0"/>
                <w:sz w:val="24"/>
                <w:szCs w:val="24"/>
              </w:rPr>
              <w:t>Какую букву сегодня будем изучать? (л)</w:t>
            </w:r>
          </w:p>
          <w:p w:rsidR="00964217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Назовите слова, которые вы услышали от тетушки Совы, которые начинаются на букву (Л)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Лебедь, лось, лес, лиса, лимон, лимонад.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</w:p>
          <w:p w:rsidR="00877D3B" w:rsidRPr="00964217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 какой домик мы поселим букву л?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в синий)</w:t>
            </w:r>
          </w:p>
          <w:p w:rsidR="00964217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  <w:p w:rsidR="00964217" w:rsidRDefault="00964217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17" w:rsidRDefault="00964217" w:rsidP="00964217">
            <w:r w:rsidRPr="00964217">
              <w:t xml:space="preserve">http://mdoy67. </w:t>
            </w:r>
            <w:proofErr w:type="spellStart"/>
            <w:r w:rsidRPr="00964217">
              <w:t>ucoz</w:t>
            </w:r>
            <w:proofErr w:type="spellEnd"/>
            <w:r w:rsidRPr="00964217">
              <w:t xml:space="preserve">. </w:t>
            </w:r>
            <w:proofErr w:type="spellStart"/>
            <w:r w:rsidRPr="00964217">
              <w:t>ru</w:t>
            </w:r>
            <w:proofErr w:type="spellEnd"/>
            <w:r w:rsidRPr="00964217">
              <w:t>/</w:t>
            </w:r>
            <w:proofErr w:type="spellStart"/>
            <w:r w:rsidRPr="00964217">
              <w:t>publ</w:t>
            </w:r>
            <w:proofErr w:type="spellEnd"/>
            <w:r w:rsidRPr="00964217">
              <w:t xml:space="preserve">/ </w:t>
            </w:r>
            <w:proofErr w:type="spellStart"/>
            <w:r w:rsidRPr="00964217">
              <w:t>stranichka</w:t>
            </w:r>
            <w:proofErr w:type="spellEnd"/>
            <w:r w:rsidRPr="00964217">
              <w:t xml:space="preserve"> </w:t>
            </w:r>
            <w:proofErr w:type="spellStart"/>
            <w:r w:rsidRPr="00964217">
              <w:t>uchitelja</w:t>
            </w:r>
            <w:proofErr w:type="spellEnd"/>
            <w:r w:rsidRPr="00964217">
              <w:t xml:space="preserve"> </w:t>
            </w:r>
            <w:proofErr w:type="spellStart"/>
            <w:r w:rsidRPr="00964217">
              <w:t>defektologa</w:t>
            </w:r>
            <w:proofErr w:type="spellEnd"/>
            <w:r w:rsidRPr="00964217">
              <w:t xml:space="preserve">/ </w:t>
            </w:r>
            <w:proofErr w:type="spellStart"/>
            <w:r w:rsidRPr="00964217">
              <w:t>zritelnaja</w:t>
            </w:r>
            <w:proofErr w:type="spellEnd"/>
            <w:r w:rsidRPr="00964217">
              <w:t xml:space="preserve">_ </w:t>
            </w:r>
            <w:proofErr w:type="spellStart"/>
            <w:r w:rsidRPr="00964217">
              <w:t>gimnas</w:t>
            </w:r>
            <w:r>
              <w:t>tika</w:t>
            </w:r>
            <w:proofErr w:type="spellEnd"/>
            <w:r>
              <w:t xml:space="preserve">_ </w:t>
            </w:r>
            <w:proofErr w:type="spellStart"/>
            <w:r>
              <w:t>dlja</w:t>
            </w:r>
            <w:proofErr w:type="spellEnd"/>
            <w:r>
              <w:t xml:space="preserve">_ </w:t>
            </w:r>
            <w:proofErr w:type="spellStart"/>
            <w:r>
              <w:t>detej</w:t>
            </w:r>
            <w:proofErr w:type="spellEnd"/>
            <w:r>
              <w:t xml:space="preserve">_ </w:t>
            </w:r>
            <w:proofErr w:type="spellStart"/>
            <w:r>
              <w:t>doshkolnogo</w:t>
            </w:r>
            <w:proofErr w:type="spellEnd"/>
            <w:r>
              <w:t xml:space="preserve"> </w:t>
            </w:r>
          </w:p>
        </w:tc>
      </w:tr>
      <w:tr w:rsidR="009D0E8C" w:rsidRPr="005D2F97" w:rsidTr="009D0E8C">
        <w:trPr>
          <w:trHeight w:val="118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E94B56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lastRenderedPageBreak/>
              <w:t>22</w:t>
            </w:r>
            <w:r w:rsidR="009D0E8C" w:rsidRPr="005D2F9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D0E8C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 «Как живешь?»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живешь?   Вот так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идёшь?     (показывают)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плывешь?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Как летишь? 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бежишь?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спишь?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шалишь?</w:t>
            </w:r>
          </w:p>
          <w:p w:rsidR="00877D3B" w:rsidRP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сидишь?</w:t>
            </w:r>
          </w:p>
          <w:p w:rsidR="00877D3B" w:rsidRPr="005D2F97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8C" w:rsidRPr="005D2F97" w:rsidRDefault="00877D3B">
            <w:r>
              <w:t xml:space="preserve">Сборник динамических пауз и </w:t>
            </w:r>
            <w:proofErr w:type="spellStart"/>
            <w:r>
              <w:t>физминуток</w:t>
            </w:r>
            <w:proofErr w:type="spellEnd"/>
          </w:p>
        </w:tc>
      </w:tr>
    </w:tbl>
    <w:p w:rsidR="009D0E8C" w:rsidRPr="005D2F97" w:rsidRDefault="009D0E8C" w:rsidP="009D0E8C"/>
    <w:tbl>
      <w:tblPr>
        <w:tblOverlap w:val="never"/>
        <w:tblW w:w="96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6667"/>
        <w:gridCol w:w="1430"/>
      </w:tblGrid>
      <w:tr w:rsidR="009D0E8C" w:rsidRPr="005D2F97" w:rsidTr="006206A5">
        <w:trPr>
          <w:trHeight w:val="94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B21FA5" w:rsidP="00B21FA5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23</w:t>
            </w:r>
            <w:r w:rsidR="00AE5DD6">
              <w:rPr>
                <w:rStyle w:val="1310"/>
                <w:sz w:val="24"/>
                <w:szCs w:val="24"/>
              </w:rPr>
              <w:t>-2</w:t>
            </w:r>
            <w:r w:rsidR="00E94B56">
              <w:rPr>
                <w:rStyle w:val="1310"/>
                <w:sz w:val="24"/>
                <w:szCs w:val="24"/>
              </w:rPr>
              <w:t>6</w:t>
            </w:r>
            <w:r w:rsidR="009D0E8C" w:rsidRPr="005D2F9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Default="009D0E8C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Работа в прописи.</w:t>
            </w:r>
            <w:r w:rsidR="00877D3B">
              <w:rPr>
                <w:sz w:val="24"/>
                <w:szCs w:val="24"/>
              </w:rPr>
              <w:t xml:space="preserve"> Стр.13</w:t>
            </w: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  <w:p w:rsidR="00877D3B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учителем правописания прописной строчной буквы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</w:p>
          <w:p w:rsidR="00877D3B" w:rsidRPr="005D2F97" w:rsidRDefault="00877D3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D0E8C" w:rsidRDefault="00877D3B" w:rsidP="00877D3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1</w:t>
            </w:r>
            <w:r w:rsidR="009D0E8C" w:rsidRPr="005D2F97">
              <w:rPr>
                <w:sz w:val="24"/>
                <w:szCs w:val="24"/>
              </w:rPr>
              <w:t xml:space="preserve">. </w:t>
            </w:r>
          </w:p>
          <w:p w:rsidR="00877D3B" w:rsidRDefault="00877D3B" w:rsidP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Написание прописной строчной буквы </w:t>
            </w:r>
            <w:proofErr w:type="gramStart"/>
            <w:r>
              <w:rPr>
                <w:b w:val="0"/>
                <w:sz w:val="24"/>
                <w:szCs w:val="24"/>
              </w:rPr>
              <w:t>л</w:t>
            </w:r>
            <w:proofErr w:type="gramEnd"/>
            <w:r w:rsidR="00AE5DD6">
              <w:rPr>
                <w:b w:val="0"/>
                <w:sz w:val="24"/>
                <w:szCs w:val="24"/>
              </w:rPr>
              <w:t xml:space="preserve">. </w:t>
            </w:r>
          </w:p>
          <w:p w:rsidR="00AE5DD6" w:rsidRPr="00877D3B" w:rsidRDefault="00AE5DD6" w:rsidP="00877D3B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Соединений буквы </w:t>
            </w:r>
            <w:proofErr w:type="gramStart"/>
            <w:r>
              <w:rPr>
                <w:b w:val="0"/>
                <w:sz w:val="24"/>
                <w:szCs w:val="24"/>
              </w:rPr>
              <w:t>л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 гласными а, о, у, 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0E8C" w:rsidRPr="00617EE1" w:rsidRDefault="009D0E8C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617EE1">
              <w:rPr>
                <w:b w:val="0"/>
                <w:sz w:val="24"/>
                <w:szCs w:val="24"/>
              </w:rPr>
              <w:t>Пропись</w:t>
            </w:r>
            <w:r w:rsidR="00877D3B" w:rsidRPr="00617EE1">
              <w:rPr>
                <w:b w:val="0"/>
                <w:sz w:val="24"/>
                <w:szCs w:val="24"/>
              </w:rPr>
              <w:t xml:space="preserve"> №2</w:t>
            </w:r>
          </w:p>
        </w:tc>
      </w:tr>
      <w:tr w:rsidR="00AE5DD6" w:rsidRPr="005D2F97" w:rsidTr="006206A5">
        <w:trPr>
          <w:trHeight w:val="94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5DD6" w:rsidRDefault="00E94B56">
            <w:pPr>
              <w:pStyle w:val="130"/>
              <w:shd w:val="clear" w:color="auto" w:fill="auto"/>
              <w:spacing w:line="210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27-33</w:t>
            </w:r>
            <w:r w:rsidR="00617EE1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5DD6" w:rsidRDefault="000D4B6B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E5DD6">
              <w:rPr>
                <w:sz w:val="24"/>
                <w:szCs w:val="24"/>
              </w:rPr>
              <w:t>акрепление.</w:t>
            </w:r>
          </w:p>
          <w:p w:rsidR="000D4B6B" w:rsidRDefault="000D4B6B" w:rsidP="000D4B6B">
            <w:pPr>
              <w:pStyle w:val="130"/>
              <w:numPr>
                <w:ilvl w:val="0"/>
                <w:numId w:val="20"/>
              </w:numPr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учебнику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И)</w:t>
            </w:r>
          </w:p>
          <w:p w:rsidR="000D4B6B" w:rsidRDefault="000D4B6B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0D4B6B">
              <w:rPr>
                <w:b w:val="0"/>
                <w:sz w:val="24"/>
                <w:szCs w:val="24"/>
              </w:rPr>
              <w:t>с.136 читать по цепочке</w:t>
            </w:r>
            <w:r>
              <w:rPr>
                <w:b w:val="0"/>
                <w:sz w:val="24"/>
                <w:szCs w:val="24"/>
              </w:rPr>
              <w:t xml:space="preserve"> слоги с буквой Л</w:t>
            </w:r>
          </w:p>
          <w:p w:rsidR="000D4B6B" w:rsidRDefault="000D4B6B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</w:p>
          <w:p w:rsidR="000D4B6B" w:rsidRDefault="000D4B6B" w:rsidP="000D4B6B">
            <w:pPr>
              <w:pStyle w:val="130"/>
              <w:numPr>
                <w:ilvl w:val="0"/>
                <w:numId w:val="20"/>
              </w:numPr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0D4B6B">
              <w:rPr>
                <w:sz w:val="24"/>
                <w:szCs w:val="24"/>
              </w:rPr>
              <w:t>Игра « Узнай и обведи букву»</w:t>
            </w:r>
            <w:r>
              <w:rPr>
                <w:sz w:val="24"/>
                <w:szCs w:val="24"/>
              </w:rPr>
              <w:t xml:space="preserve"> (И)</w:t>
            </w:r>
          </w:p>
          <w:p w:rsidR="00B21FA5" w:rsidRDefault="00B21FA5" w:rsidP="00B21FA5">
            <w:pPr>
              <w:pStyle w:val="130"/>
              <w:shd w:val="clear" w:color="auto" w:fill="auto"/>
              <w:spacing w:line="226" w:lineRule="exact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Критерий:</w:t>
            </w:r>
          </w:p>
          <w:p w:rsidR="00B21FA5" w:rsidRDefault="00B21FA5" w:rsidP="00B21FA5">
            <w:pPr>
              <w:pStyle w:val="130"/>
              <w:shd w:val="clear" w:color="auto" w:fill="auto"/>
              <w:spacing w:line="226" w:lineRule="exact"/>
              <w:ind w:left="720"/>
              <w:jc w:val="left"/>
              <w:rPr>
                <w:b w:val="0"/>
                <w:sz w:val="24"/>
                <w:szCs w:val="24"/>
              </w:rPr>
            </w:pPr>
            <w:r w:rsidRPr="00B21FA5">
              <w:rPr>
                <w:b w:val="0"/>
                <w:sz w:val="24"/>
                <w:szCs w:val="24"/>
              </w:rPr>
              <w:t>Найти и обвести прописную заглавную и строчную буквы</w:t>
            </w:r>
          </w:p>
          <w:p w:rsidR="00B21FA5" w:rsidRPr="00B21FA5" w:rsidRDefault="00B21FA5" w:rsidP="00B21FA5">
            <w:pPr>
              <w:pStyle w:val="130"/>
              <w:shd w:val="clear" w:color="auto" w:fill="auto"/>
              <w:spacing w:line="226" w:lineRule="exact"/>
              <w:ind w:left="720"/>
              <w:jc w:val="left"/>
              <w:rPr>
                <w:sz w:val="24"/>
                <w:szCs w:val="24"/>
              </w:rPr>
            </w:pPr>
            <w:r w:rsidRPr="00B21FA5">
              <w:rPr>
                <w:sz w:val="24"/>
                <w:szCs w:val="24"/>
              </w:rPr>
              <w:t>Дескрипторы:</w:t>
            </w:r>
          </w:p>
          <w:p w:rsidR="00B21FA5" w:rsidRDefault="00B21FA5" w:rsidP="00B21FA5">
            <w:pPr>
              <w:pStyle w:val="130"/>
              <w:shd w:val="clear" w:color="auto" w:fill="auto"/>
              <w:spacing w:line="226" w:lineRule="exact"/>
              <w:ind w:left="7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-находит и обводит прописную заглавную букву</w:t>
            </w:r>
          </w:p>
          <w:p w:rsidR="00B21FA5" w:rsidRDefault="00B21FA5" w:rsidP="00B21FA5">
            <w:pPr>
              <w:pStyle w:val="130"/>
              <w:shd w:val="clear" w:color="auto" w:fill="auto"/>
              <w:spacing w:line="226" w:lineRule="exact"/>
              <w:ind w:left="7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-находит и обводит прописную строчную букву</w:t>
            </w:r>
          </w:p>
          <w:p w:rsidR="00B21FA5" w:rsidRPr="00B21FA5" w:rsidRDefault="00B21FA5" w:rsidP="00B21FA5">
            <w:pPr>
              <w:pStyle w:val="130"/>
              <w:shd w:val="clear" w:color="auto" w:fill="auto"/>
              <w:spacing w:line="226" w:lineRule="exact"/>
              <w:ind w:left="720"/>
              <w:jc w:val="left"/>
              <w:rPr>
                <w:b w:val="0"/>
                <w:sz w:val="24"/>
                <w:szCs w:val="24"/>
              </w:rPr>
            </w:pPr>
          </w:p>
          <w:p w:rsidR="00617EE1" w:rsidRDefault="000D4B6B" w:rsidP="008E4E9C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ученик у доски с кисточкой обводит прописные заглавные и строчные </w:t>
            </w:r>
            <w:r w:rsidR="00B21FA5">
              <w:rPr>
                <w:b w:val="0"/>
                <w:sz w:val="24"/>
                <w:szCs w:val="24"/>
              </w:rPr>
              <w:t>буквы, которые называет учитель (выполняют по очереди)</w:t>
            </w:r>
          </w:p>
          <w:p w:rsidR="00617EE1" w:rsidRDefault="00617EE1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</w:p>
          <w:p w:rsidR="00617EE1" w:rsidRDefault="00617EE1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Остальные выполняют корректурную пробу</w:t>
            </w:r>
          </w:p>
          <w:p w:rsidR="000D4B6B" w:rsidRDefault="000D4B6B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</w:p>
          <w:p w:rsidR="000D4B6B" w:rsidRDefault="007179BA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(И)</w:t>
            </w:r>
            <w:r>
              <w:rPr>
                <w:sz w:val="24"/>
                <w:szCs w:val="24"/>
              </w:rPr>
              <w:t xml:space="preserve"> </w:t>
            </w:r>
            <w:r w:rsidR="000D4B6B" w:rsidRPr="000D4B6B">
              <w:rPr>
                <w:sz w:val="24"/>
                <w:szCs w:val="24"/>
              </w:rPr>
              <w:t>Корректурная проба</w:t>
            </w:r>
            <w:r w:rsidR="000D4B6B">
              <w:rPr>
                <w:sz w:val="24"/>
                <w:szCs w:val="24"/>
              </w:rPr>
              <w:t xml:space="preserve"> </w:t>
            </w:r>
          </w:p>
          <w:p w:rsid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sz w:val="24"/>
                <w:szCs w:val="24"/>
              </w:rPr>
            </w:pPr>
          </w:p>
          <w:p w:rsid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Критерий:</w:t>
            </w:r>
          </w:p>
          <w:p w:rsidR="008E4E9C" w:rsidRP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8E4E9C">
              <w:rPr>
                <w:b w:val="0"/>
                <w:sz w:val="24"/>
                <w:szCs w:val="24"/>
              </w:rPr>
              <w:t>Закрасить гласные буквы красным цветом, букву Л – синим цветом</w:t>
            </w:r>
          </w:p>
          <w:p w:rsid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Дескрипторы:</w:t>
            </w:r>
          </w:p>
          <w:p w:rsidR="008E4E9C" w:rsidRP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8E4E9C">
              <w:rPr>
                <w:b w:val="0"/>
                <w:sz w:val="24"/>
                <w:szCs w:val="24"/>
              </w:rPr>
              <w:t>-закрашивает гласные буквы красным цветом</w:t>
            </w:r>
          </w:p>
          <w:p w:rsid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8E4E9C">
              <w:rPr>
                <w:b w:val="0"/>
                <w:sz w:val="24"/>
                <w:szCs w:val="24"/>
              </w:rPr>
              <w:t xml:space="preserve">-закрашивает букву </w:t>
            </w:r>
            <w:proofErr w:type="gramStart"/>
            <w:r w:rsidRPr="008E4E9C">
              <w:rPr>
                <w:b w:val="0"/>
                <w:sz w:val="24"/>
                <w:szCs w:val="24"/>
              </w:rPr>
              <w:t>Л-</w:t>
            </w:r>
            <w:proofErr w:type="gramEnd"/>
            <w:r w:rsidRPr="008E4E9C">
              <w:rPr>
                <w:b w:val="0"/>
                <w:sz w:val="24"/>
                <w:szCs w:val="24"/>
              </w:rPr>
              <w:t xml:space="preserve"> синим цветом</w:t>
            </w:r>
          </w:p>
          <w:p w:rsidR="008E4E9C" w:rsidRPr="008E4E9C" w:rsidRDefault="008E4E9C" w:rsidP="000D4B6B">
            <w:pPr>
              <w:pStyle w:val="130"/>
              <w:shd w:val="clear" w:color="auto" w:fill="auto"/>
              <w:spacing w:line="226" w:lineRule="exact"/>
              <w:ind w:left="360"/>
              <w:jc w:val="left"/>
              <w:rPr>
                <w:b w:val="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1105"/>
              <w:gridCol w:w="1105"/>
              <w:gridCol w:w="1021"/>
              <w:gridCol w:w="709"/>
              <w:gridCol w:w="851"/>
            </w:tblGrid>
            <w:tr w:rsidR="000D4B6B" w:rsidTr="00617EE1"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1021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709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51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</w:p>
              </w:tc>
            </w:tr>
            <w:tr w:rsidR="000D4B6B" w:rsidTr="00617EE1"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1021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709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851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</w:tr>
            <w:tr w:rsidR="000D4B6B" w:rsidTr="00617EE1"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1105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21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851" w:type="dxa"/>
                </w:tcPr>
                <w:p w:rsidR="000D4B6B" w:rsidRDefault="00617EE1" w:rsidP="000D4B6B">
                  <w:pPr>
                    <w:pStyle w:val="130"/>
                    <w:shd w:val="clear" w:color="auto" w:fill="auto"/>
                    <w:spacing w:line="226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</w:tc>
            </w:tr>
          </w:tbl>
          <w:p w:rsidR="00AE5DD6" w:rsidRPr="005D2F97" w:rsidRDefault="00AE5DD6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5DD6" w:rsidRDefault="00AE5DD6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617EE1" w:rsidRP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617EE1">
              <w:rPr>
                <w:b w:val="0"/>
                <w:sz w:val="24"/>
                <w:szCs w:val="24"/>
              </w:rPr>
              <w:t>учебник</w:t>
            </w:r>
          </w:p>
          <w:p w:rsid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617EE1" w:rsidRP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617EE1">
              <w:rPr>
                <w:b w:val="0"/>
                <w:sz w:val="24"/>
                <w:szCs w:val="24"/>
              </w:rPr>
              <w:t>Экран оценивания</w:t>
            </w:r>
          </w:p>
          <w:p w:rsidR="00617EE1" w:rsidRP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617EE1">
              <w:rPr>
                <w:b w:val="0"/>
                <w:sz w:val="24"/>
                <w:szCs w:val="24"/>
              </w:rPr>
              <w:t>фишки</w:t>
            </w:r>
          </w:p>
          <w:p w:rsid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617EE1" w:rsidRPr="00617EE1" w:rsidRDefault="006206A5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FAC10E" wp14:editId="74CD42E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2540</wp:posOffset>
                      </wp:positionV>
                      <wp:extent cx="257175" cy="5238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6.55pt;margin-top:.2pt;width:20.2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" fillcolor="white [3212]" strokecolor="#243f60 [1604]" strokeweight="2pt"/>
                  </w:pict>
                </mc:Fallback>
              </mc:AlternateContent>
            </w:r>
          </w:p>
          <w:p w:rsid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617EE1" w:rsidRDefault="006206A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B70E8" wp14:editId="5D772C8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18415</wp:posOffset>
                      </wp:positionV>
                      <wp:extent cx="219075" cy="190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05pt,1.45pt" to="40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" strokecolor="#4579b8 [3044]"/>
                  </w:pict>
                </mc:Fallback>
              </mc:AlternateContent>
            </w:r>
          </w:p>
          <w:p w:rsid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6206A5" w:rsidRDefault="006206A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</w:p>
          <w:p w:rsidR="00617EE1" w:rsidRDefault="006206A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(дверь)</w:t>
            </w:r>
          </w:p>
          <w:p w:rsidR="00617EE1" w:rsidRP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617EE1" w:rsidRDefault="00617EE1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 w:rsidRPr="00617EE1">
              <w:rPr>
                <w:b w:val="0"/>
                <w:sz w:val="24"/>
                <w:szCs w:val="24"/>
              </w:rPr>
              <w:t>Корректурная проба</w:t>
            </w:r>
          </w:p>
          <w:p w:rsidR="006206A5" w:rsidRDefault="006206A5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6206A5" w:rsidRPr="005D2F97" w:rsidRDefault="006206A5">
            <w:pPr>
              <w:pStyle w:val="130"/>
              <w:shd w:val="clear" w:color="auto" w:fill="auto"/>
              <w:spacing w:line="19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506DF" wp14:editId="361582A9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164465</wp:posOffset>
                      </wp:positionV>
                      <wp:extent cx="142875" cy="314325"/>
                      <wp:effectExtent l="0" t="0" r="28575" b="28575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143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8" o:spid="_x0000_s1026" type="#_x0000_t109" style="position:absolute;margin-left:15.55pt;margin-top:12.95pt;width:11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" fillcolor="#4f81bd [3204]" strokecolor="#243f60 [160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>труба</w:t>
            </w:r>
          </w:p>
        </w:tc>
      </w:tr>
      <w:tr w:rsidR="00E94B56" w:rsidRPr="005D2F97" w:rsidTr="006206A5">
        <w:trPr>
          <w:trHeight w:val="94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4B56" w:rsidRDefault="007179BA">
            <w:pPr>
              <w:pStyle w:val="130"/>
              <w:shd w:val="clear" w:color="auto" w:fill="auto"/>
              <w:spacing w:line="210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34-37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4B56" w:rsidRDefault="007179BA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Песокотерапия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179BA" w:rsidRDefault="007179B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называет букву, а каждый ученик пишет её пальцем на песке (прописные заглавные и строчные буквы)</w:t>
            </w:r>
          </w:p>
          <w:p w:rsidR="007179BA" w:rsidRDefault="007179BA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(Г)</w:t>
            </w:r>
            <w:r>
              <w:rPr>
                <w:sz w:val="24"/>
                <w:szCs w:val="24"/>
              </w:rPr>
              <w:t xml:space="preserve"> </w:t>
            </w:r>
            <w:r w:rsidRPr="007179BA">
              <w:rPr>
                <w:sz w:val="24"/>
                <w:szCs w:val="24"/>
              </w:rPr>
              <w:t>Конструирование из пластилина</w:t>
            </w:r>
            <w:r>
              <w:rPr>
                <w:sz w:val="24"/>
                <w:szCs w:val="24"/>
              </w:rPr>
              <w:t xml:space="preserve"> </w:t>
            </w:r>
          </w:p>
          <w:p w:rsidR="007179BA" w:rsidRPr="007179BA" w:rsidRDefault="007179B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Ученики совместно конструируют прописную заглавную и строчную букву Л</w:t>
            </w:r>
          </w:p>
          <w:p w:rsidR="007179BA" w:rsidRPr="007179BA" w:rsidRDefault="007179B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</w:p>
          <w:p w:rsidR="007179BA" w:rsidRPr="007179BA" w:rsidRDefault="007179BA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4B56" w:rsidRDefault="007179BA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Лотки </w:t>
            </w:r>
            <w:r w:rsidRPr="007179BA">
              <w:rPr>
                <w:b w:val="0"/>
                <w:sz w:val="24"/>
                <w:szCs w:val="24"/>
              </w:rPr>
              <w:t xml:space="preserve"> с песком</w:t>
            </w:r>
          </w:p>
          <w:p w:rsidR="007179BA" w:rsidRDefault="007179BA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7179BA" w:rsidRDefault="007179BA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7179BA" w:rsidRDefault="007179BA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</w:p>
          <w:p w:rsidR="007179BA" w:rsidRPr="007179BA" w:rsidRDefault="007179BA">
            <w:pPr>
              <w:pStyle w:val="130"/>
              <w:shd w:val="clear" w:color="auto" w:fill="auto"/>
              <w:spacing w:line="19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Пластилин, стека</w:t>
            </w:r>
          </w:p>
        </w:tc>
      </w:tr>
      <w:tr w:rsidR="009D0E8C" w:rsidRPr="005D2F97" w:rsidTr="006206A5">
        <w:trPr>
          <w:trHeight w:val="209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0E8C" w:rsidRPr="005D2F97" w:rsidRDefault="00617EE1">
            <w:pPr>
              <w:pStyle w:val="13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lastRenderedPageBreak/>
              <w:t>38-40</w:t>
            </w:r>
            <w:r w:rsidR="009D0E8C" w:rsidRPr="005D2F97">
              <w:rPr>
                <w:rStyle w:val="1310"/>
                <w:sz w:val="24"/>
                <w:szCs w:val="24"/>
              </w:rPr>
              <w:t xml:space="preserve"> мин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0E8C" w:rsidRPr="005D2F97" w:rsidRDefault="009D0E8C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 xml:space="preserve">Итог урока. </w:t>
            </w:r>
          </w:p>
          <w:p w:rsidR="009D0E8C" w:rsidRDefault="009D0E8C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  <w:sz w:val="24"/>
                <w:szCs w:val="24"/>
              </w:rPr>
            </w:pPr>
            <w:r w:rsidRPr="005D2F97">
              <w:rPr>
                <w:rStyle w:val="1310"/>
                <w:sz w:val="24"/>
                <w:szCs w:val="24"/>
              </w:rPr>
              <w:t>Ребята, вы умники и умницы! Отлично!</w:t>
            </w:r>
          </w:p>
          <w:p w:rsidR="00617EE1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- Какую букву вы сегодня узнали? (л)</w:t>
            </w:r>
          </w:p>
          <w:p w:rsidR="00617EE1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- В каком домике она живет? (синем)</w:t>
            </w:r>
          </w:p>
          <w:p w:rsidR="00617EE1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 xml:space="preserve">- Посчитаем фишки: </w:t>
            </w:r>
          </w:p>
          <w:p w:rsidR="00617EE1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7-6 фише</w:t>
            </w:r>
            <w:proofErr w:type="gramStart"/>
            <w:r>
              <w:rPr>
                <w:rStyle w:val="1310"/>
                <w:sz w:val="24"/>
                <w:szCs w:val="24"/>
              </w:rPr>
              <w:t>к-</w:t>
            </w:r>
            <w:proofErr w:type="gramEnd"/>
            <w:r>
              <w:rPr>
                <w:rStyle w:val="1310"/>
                <w:sz w:val="24"/>
                <w:szCs w:val="24"/>
              </w:rPr>
              <w:t xml:space="preserve"> молодец</w:t>
            </w:r>
          </w:p>
          <w:p w:rsidR="00617EE1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  <w:sz w:val="24"/>
                <w:szCs w:val="24"/>
              </w:rPr>
            </w:pPr>
            <w:r>
              <w:rPr>
                <w:rStyle w:val="1310"/>
                <w:sz w:val="24"/>
                <w:szCs w:val="24"/>
              </w:rPr>
              <w:t>5-4 фишки – хорошо</w:t>
            </w:r>
          </w:p>
          <w:p w:rsidR="00617EE1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rStyle w:val="1310"/>
              </w:rPr>
            </w:pPr>
            <w:r>
              <w:rPr>
                <w:rStyle w:val="1310"/>
              </w:rPr>
              <w:t>3 фишки – надо постараться</w:t>
            </w:r>
          </w:p>
          <w:p w:rsidR="00617EE1" w:rsidRPr="005D2F97" w:rsidRDefault="00617EE1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  <w:p w:rsidR="009D0E8C" w:rsidRDefault="009D0E8C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5D2F97">
              <w:rPr>
                <w:sz w:val="24"/>
                <w:szCs w:val="24"/>
              </w:rPr>
              <w:t>Рефлексия. «Д</w:t>
            </w:r>
            <w:r w:rsidR="00617EE1">
              <w:rPr>
                <w:sz w:val="24"/>
                <w:szCs w:val="24"/>
              </w:rPr>
              <w:t>ом для букв</w:t>
            </w:r>
            <w:r w:rsidRPr="005D2F97">
              <w:rPr>
                <w:sz w:val="24"/>
                <w:szCs w:val="24"/>
              </w:rPr>
              <w:t>».</w:t>
            </w:r>
          </w:p>
          <w:p w:rsidR="006206A5" w:rsidRDefault="006206A5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Благодаря вам мы построили дом для букв, в котором они будут жить дружно, как одна большая семья.</w:t>
            </w:r>
          </w:p>
          <w:p w:rsidR="006206A5" w:rsidRDefault="006206A5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_Ребята, если вы все поняли на уроке, т</w:t>
            </w:r>
            <w:r w:rsidR="007179BA">
              <w:rPr>
                <w:b w:val="0"/>
                <w:sz w:val="24"/>
                <w:szCs w:val="24"/>
              </w:rPr>
              <w:t>о поместите свой смайлик в дом к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 xml:space="preserve"> буквам</w:t>
            </w:r>
          </w:p>
          <w:p w:rsidR="006206A5" w:rsidRPr="006206A5" w:rsidRDefault="006206A5">
            <w:pPr>
              <w:pStyle w:val="130"/>
              <w:shd w:val="clear" w:color="auto" w:fill="auto"/>
              <w:spacing w:line="226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Если вам было трудно и непонятно, то поместите свой смайлик возле домика.</w:t>
            </w:r>
          </w:p>
          <w:p w:rsidR="009D0E8C" w:rsidRPr="005D2F97" w:rsidRDefault="009D0E8C">
            <w:pPr>
              <w:pStyle w:val="130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0E8C" w:rsidRDefault="006206A5">
            <w:r>
              <w:t>Экран оценивания</w:t>
            </w:r>
          </w:p>
          <w:p w:rsidR="006206A5" w:rsidRDefault="006206A5"/>
          <w:p w:rsidR="006206A5" w:rsidRDefault="006206A5"/>
          <w:p w:rsidR="006206A5" w:rsidRDefault="006206A5"/>
          <w:p w:rsidR="006206A5" w:rsidRDefault="006206A5"/>
          <w:p w:rsidR="006206A5" w:rsidRDefault="006206A5"/>
          <w:p w:rsidR="006206A5" w:rsidRDefault="006206A5">
            <w:r>
              <w:rPr>
                <w:noProof/>
              </w:rPr>
              <w:drawing>
                <wp:inline distT="0" distB="0" distL="0" distR="0" wp14:anchorId="2437AC5F">
                  <wp:extent cx="804545" cy="5486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06A5" w:rsidRPr="005D2F97" w:rsidRDefault="006206A5">
            <w:r>
              <w:rPr>
                <w:noProof/>
              </w:rPr>
              <w:drawing>
                <wp:inline distT="0" distB="0" distL="0" distR="0" wp14:anchorId="7BFE155B">
                  <wp:extent cx="567055" cy="567055"/>
                  <wp:effectExtent l="0" t="0" r="444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64BC" w:rsidRPr="005D2F97" w:rsidRDefault="002864BC"/>
    <w:p w:rsidR="009D0E8C" w:rsidRPr="005D2F97" w:rsidRDefault="009D0E8C"/>
    <w:p w:rsidR="009D0E8C" w:rsidRPr="009D0E8C" w:rsidRDefault="009D0E8C" w:rsidP="009D0E8C">
      <w:pPr>
        <w:widowControl w:val="0"/>
        <w:spacing w:line="259" w:lineRule="exact"/>
        <w:jc w:val="center"/>
        <w:rPr>
          <w:rFonts w:ascii="Calibri" w:hAnsi="Calibri" w:cs="Calibri"/>
          <w:b/>
          <w:bCs/>
          <w:sz w:val="28"/>
          <w:szCs w:val="19"/>
          <w:lang w:eastAsia="en-GB"/>
        </w:rPr>
      </w:pPr>
    </w:p>
    <w:p w:rsidR="009D0E8C" w:rsidRDefault="009D0E8C"/>
    <w:sectPr w:rsidR="009D0E8C" w:rsidSect="003A16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72D"/>
    <w:multiLevelType w:val="multilevel"/>
    <w:tmpl w:val="0540E272"/>
    <w:lvl w:ilvl="0">
      <w:start w:val="2"/>
      <w:numFmt w:val="decimal"/>
      <w:lvlText w:val="1.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6517E6"/>
    <w:multiLevelType w:val="multilevel"/>
    <w:tmpl w:val="183AC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67F47"/>
    <w:multiLevelType w:val="multilevel"/>
    <w:tmpl w:val="2D12695A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65FD9"/>
    <w:multiLevelType w:val="multilevel"/>
    <w:tmpl w:val="90B4E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271EE"/>
    <w:multiLevelType w:val="multilevel"/>
    <w:tmpl w:val="198EA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57AE1"/>
    <w:multiLevelType w:val="multilevel"/>
    <w:tmpl w:val="DF182C1E"/>
    <w:lvl w:ilvl="0">
      <w:start w:val="1"/>
      <w:numFmt w:val="decimal"/>
      <w:lvlText w:val="1.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965741"/>
    <w:multiLevelType w:val="multilevel"/>
    <w:tmpl w:val="3F668C52"/>
    <w:lvl w:ilvl="0">
      <w:start w:val="1"/>
      <w:numFmt w:val="decimal"/>
      <w:lvlText w:val="1.1.3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EFE25E0"/>
    <w:multiLevelType w:val="multilevel"/>
    <w:tmpl w:val="924032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BDC45CF"/>
    <w:multiLevelType w:val="multilevel"/>
    <w:tmpl w:val="BBBCC4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C446B74"/>
    <w:multiLevelType w:val="hybridMultilevel"/>
    <w:tmpl w:val="276A5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34E7"/>
    <w:multiLevelType w:val="hybridMultilevel"/>
    <w:tmpl w:val="0184A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85600"/>
    <w:multiLevelType w:val="multilevel"/>
    <w:tmpl w:val="00D4FEB2"/>
    <w:lvl w:ilvl="0">
      <w:start w:val="1"/>
      <w:numFmt w:val="decimal"/>
      <w:lvlText w:val="1.3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001549"/>
    <w:multiLevelType w:val="multilevel"/>
    <w:tmpl w:val="868ACC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6862B5B"/>
    <w:multiLevelType w:val="multilevel"/>
    <w:tmpl w:val="D4B26A56"/>
    <w:lvl w:ilvl="0">
      <w:start w:val="1"/>
      <w:numFmt w:val="decimal"/>
      <w:lvlText w:val="1.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50E2D"/>
    <w:multiLevelType w:val="multilevel"/>
    <w:tmpl w:val="2BAA6F9C"/>
    <w:lvl w:ilvl="0">
      <w:start w:val="1"/>
      <w:numFmt w:val="decimal"/>
      <w:lvlText w:val="1.3.8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9D462C7"/>
    <w:multiLevelType w:val="multilevel"/>
    <w:tmpl w:val="6310C24A"/>
    <w:lvl w:ilvl="0">
      <w:start w:val="1"/>
      <w:numFmt w:val="decimal"/>
      <w:lvlText w:val="1.1.6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9FA7482"/>
    <w:multiLevelType w:val="multilevel"/>
    <w:tmpl w:val="FC0CE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6C5158"/>
    <w:multiLevelType w:val="multilevel"/>
    <w:tmpl w:val="C04A5744"/>
    <w:lvl w:ilvl="0">
      <w:start w:val="1"/>
      <w:numFmt w:val="decimal"/>
      <w:lvlText w:val="1.1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AE1FEA"/>
    <w:multiLevelType w:val="multilevel"/>
    <w:tmpl w:val="20886C7A"/>
    <w:lvl w:ilvl="0">
      <w:start w:val="1"/>
      <w:numFmt w:val="decimal"/>
      <w:lvlText w:val="1.3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380CD3"/>
    <w:multiLevelType w:val="multilevel"/>
    <w:tmpl w:val="60367A72"/>
    <w:lvl w:ilvl="0">
      <w:start w:val="1"/>
      <w:numFmt w:val="decimal"/>
      <w:lvlText w:val="1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2"/>
  </w:num>
  <w:num w:numId="9">
    <w:abstractNumId w:val="13"/>
  </w:num>
  <w:num w:numId="10">
    <w:abstractNumId w:val="17"/>
  </w:num>
  <w:num w:numId="11">
    <w:abstractNumId w:val="5"/>
  </w:num>
  <w:num w:numId="12">
    <w:abstractNumId w:val="19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1"/>
    <w:rsid w:val="000D4B6B"/>
    <w:rsid w:val="00223C85"/>
    <w:rsid w:val="00264133"/>
    <w:rsid w:val="002864BC"/>
    <w:rsid w:val="002E590B"/>
    <w:rsid w:val="003551A7"/>
    <w:rsid w:val="003855B1"/>
    <w:rsid w:val="003A16FD"/>
    <w:rsid w:val="00400001"/>
    <w:rsid w:val="005D2F97"/>
    <w:rsid w:val="00617EE1"/>
    <w:rsid w:val="006206A5"/>
    <w:rsid w:val="0070689B"/>
    <w:rsid w:val="007179BA"/>
    <w:rsid w:val="00777B9C"/>
    <w:rsid w:val="00877D3B"/>
    <w:rsid w:val="008E4E9C"/>
    <w:rsid w:val="00964217"/>
    <w:rsid w:val="009D0E8C"/>
    <w:rsid w:val="00AE5DD6"/>
    <w:rsid w:val="00B21FA5"/>
    <w:rsid w:val="00B32EC8"/>
    <w:rsid w:val="00C5619D"/>
    <w:rsid w:val="00C71CE1"/>
    <w:rsid w:val="00CC5C0E"/>
    <w:rsid w:val="00E76DCB"/>
    <w:rsid w:val="00E94B56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E8C"/>
    <w:rPr>
      <w:color w:val="0563C1"/>
      <w:u w:val="single"/>
    </w:rPr>
  </w:style>
  <w:style w:type="character" w:customStyle="1" w:styleId="13">
    <w:name w:val="Основной текст (13)_"/>
    <w:link w:val="130"/>
    <w:locked/>
    <w:rsid w:val="009D0E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D0E8C"/>
    <w:pPr>
      <w:widowControl w:val="0"/>
      <w:shd w:val="clear" w:color="auto" w:fill="FFFFFF"/>
      <w:spacing w:line="254" w:lineRule="exact"/>
      <w:jc w:val="center"/>
    </w:pPr>
    <w:rPr>
      <w:b/>
      <w:bCs/>
      <w:sz w:val="19"/>
      <w:szCs w:val="19"/>
      <w:lang w:eastAsia="en-US"/>
    </w:rPr>
  </w:style>
  <w:style w:type="character" w:customStyle="1" w:styleId="1310">
    <w:name w:val="Основной текст (13) + 10"/>
    <w:aliases w:val="5 pt,Не полужирный"/>
    <w:rsid w:val="009D0E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311pt">
    <w:name w:val="Основной текст (13) + 11 pt"/>
    <w:aliases w:val="Курсив"/>
    <w:rsid w:val="009D0E8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0D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E8C"/>
    <w:rPr>
      <w:color w:val="0563C1"/>
      <w:u w:val="single"/>
    </w:rPr>
  </w:style>
  <w:style w:type="character" w:customStyle="1" w:styleId="13">
    <w:name w:val="Основной текст (13)_"/>
    <w:link w:val="130"/>
    <w:locked/>
    <w:rsid w:val="009D0E8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D0E8C"/>
    <w:pPr>
      <w:widowControl w:val="0"/>
      <w:shd w:val="clear" w:color="auto" w:fill="FFFFFF"/>
      <w:spacing w:line="254" w:lineRule="exact"/>
      <w:jc w:val="center"/>
    </w:pPr>
    <w:rPr>
      <w:b/>
      <w:bCs/>
      <w:sz w:val="19"/>
      <w:szCs w:val="19"/>
      <w:lang w:eastAsia="en-US"/>
    </w:rPr>
  </w:style>
  <w:style w:type="character" w:customStyle="1" w:styleId="1310">
    <w:name w:val="Основной текст (13) + 10"/>
    <w:aliases w:val="5 pt,Не полужирный"/>
    <w:rsid w:val="009D0E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311pt">
    <w:name w:val="Основной текст (13) + 11 pt"/>
    <w:aliases w:val="Курсив"/>
    <w:rsid w:val="009D0E8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0D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y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2019-11-24T16:06:00Z</dcterms:created>
  <dcterms:modified xsi:type="dcterms:W3CDTF">2020-02-13T17:10:00Z</dcterms:modified>
</cp:coreProperties>
</file>