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95B8" w14:textId="77777777" w:rsidR="00933B1B" w:rsidRPr="00933B1B" w:rsidRDefault="00933B1B" w:rsidP="0093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0D36D" w14:textId="77777777" w:rsidR="00933B1B" w:rsidRPr="00DB7DA8" w:rsidRDefault="00933B1B" w:rsidP="0093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81A16" w14:textId="77777777" w:rsidR="00DB7DA8" w:rsidRPr="00DB7DA8" w:rsidRDefault="00DB7DA8" w:rsidP="00DB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B7D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Қостанай облысы әкімдігі білім Басқармасының</w:t>
      </w:r>
    </w:p>
    <w:p w14:paraId="126D8CF8" w14:textId="77777777" w:rsidR="00DB7DA8" w:rsidRPr="00DB7DA8" w:rsidRDefault="00DB7DA8" w:rsidP="00DB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B7D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«Ерекше білім берілуіне қажеттілігі бар балаларға арналған</w:t>
      </w:r>
    </w:p>
    <w:p w14:paraId="0FC5CACE" w14:textId="77777777" w:rsidR="00DB7DA8" w:rsidRPr="00DB7DA8" w:rsidRDefault="00DB7DA8" w:rsidP="00DB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B7D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Лисаков арнайы мектеп-интернаты»</w:t>
      </w:r>
    </w:p>
    <w:p w14:paraId="320209F8" w14:textId="77777777" w:rsidR="00DB7DA8" w:rsidRPr="00DB7DA8" w:rsidRDefault="00DB7DA8" w:rsidP="00DB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B7D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коммуналдық мемлекеттік мекемесі</w:t>
      </w:r>
    </w:p>
    <w:p w14:paraId="13452D5D" w14:textId="77777777" w:rsidR="00DB7DA8" w:rsidRPr="00DB7DA8" w:rsidRDefault="00DB7DA8" w:rsidP="00DB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FE9FA16" w14:textId="77777777" w:rsidR="00DB7DA8" w:rsidRPr="00DB7DA8" w:rsidRDefault="00DB7DA8" w:rsidP="00DB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B7D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Коммунальное государственное учреждение</w:t>
      </w:r>
    </w:p>
    <w:p w14:paraId="2E2C0BC3" w14:textId="77777777" w:rsidR="00DB7DA8" w:rsidRPr="00DB7DA8" w:rsidRDefault="00DB7DA8" w:rsidP="00DB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B7D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«Лисаковская специальная школа-интернат для детей </w:t>
      </w:r>
    </w:p>
    <w:p w14:paraId="6ACC15A6" w14:textId="77777777" w:rsidR="00DB7DA8" w:rsidRPr="00DB7DA8" w:rsidRDefault="00DB7DA8" w:rsidP="00DB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B7D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 особыми образовательными потребностями» </w:t>
      </w:r>
    </w:p>
    <w:p w14:paraId="32676B08" w14:textId="2AE8FEEA" w:rsidR="00DB7DA8" w:rsidRDefault="00DB7DA8" w:rsidP="00DB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B7D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Управления образования акимата  Костанайской области</w:t>
      </w:r>
    </w:p>
    <w:p w14:paraId="47881280" w14:textId="4A3A9AE1" w:rsidR="00DB7DA8" w:rsidRDefault="00DB7DA8" w:rsidP="00DB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5549689" w14:textId="591FD5B8" w:rsidR="00DB7DA8" w:rsidRDefault="00DB7DA8" w:rsidP="00DB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556C66A" w14:textId="5D06B0CA" w:rsidR="00DB7DA8" w:rsidRDefault="00DB7DA8" w:rsidP="00DB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4B91EE1" w14:textId="2CE2945A" w:rsidR="00DB7DA8" w:rsidRDefault="00DB7DA8" w:rsidP="00DB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B6208C8" w14:textId="4AF78A17" w:rsidR="00DB7DA8" w:rsidRDefault="00DB7DA8" w:rsidP="00DB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5797F5B" w14:textId="71178838" w:rsidR="00DB7DA8" w:rsidRDefault="00DB7DA8" w:rsidP="00DB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ED1B518" w14:textId="77777777" w:rsidR="00DB7DA8" w:rsidRPr="00DB7DA8" w:rsidRDefault="00DB7DA8" w:rsidP="00DB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A2A9C" w14:textId="05618363" w:rsidR="00933B1B" w:rsidRPr="00104E86" w:rsidRDefault="00DB7DA8" w:rsidP="00104E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04E8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"Радуга" ӘБ әдістемелік апталығын өткізу аясында педагогтарға арналған Мастер-класс</w:t>
      </w:r>
    </w:p>
    <w:p w14:paraId="6E4D8231" w14:textId="0577F544" w:rsidR="00933B1B" w:rsidRPr="00104E86" w:rsidRDefault="00104E86" w:rsidP="00104E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04E8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Дәстүрлі емес кескіндеме техникасы "көп қабатты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Набрызг</w:t>
      </w:r>
      <w:r w:rsidRPr="00104E8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"</w:t>
      </w:r>
    </w:p>
    <w:p w14:paraId="4913C51D" w14:textId="246226C5" w:rsidR="00933B1B" w:rsidRPr="00104E86" w:rsidRDefault="00933B1B" w:rsidP="00104E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476114E" w14:textId="2082D0F4" w:rsidR="00EF46F4" w:rsidRDefault="00EF46F4" w:rsidP="0093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6DE88" w14:textId="17E3E299" w:rsidR="00EF46F4" w:rsidRDefault="00EF46F4" w:rsidP="0093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8BD3C" w14:textId="20D7719F" w:rsidR="00EF46F4" w:rsidRPr="00104E86" w:rsidRDefault="00804A4E" w:rsidP="0010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04A4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Мастер-класс для педагогов в рамках проведения методической недели МО "Радуга"</w:t>
      </w:r>
      <w:r w:rsidR="00DB7DA8" w:rsidRPr="00104E8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"</w:t>
      </w:r>
    </w:p>
    <w:p w14:paraId="2BE47D7B" w14:textId="582DCA3F" w:rsidR="00EF46F4" w:rsidRPr="00104E86" w:rsidRDefault="00104E86" w:rsidP="0010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04E8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Нетрадиционная техника рисования «Набрызг многослойный»</w:t>
      </w:r>
    </w:p>
    <w:p w14:paraId="03C074A6" w14:textId="0947BA2F" w:rsidR="00EF46F4" w:rsidRPr="00104E86" w:rsidRDefault="00EF46F4" w:rsidP="0010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FBE4131" w14:textId="60D7BD68" w:rsidR="00EF46F4" w:rsidRDefault="00EF46F4" w:rsidP="0093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A18FF" w14:textId="7FEDBCC9" w:rsidR="00EF46F4" w:rsidRDefault="00EF46F4" w:rsidP="0093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0562A" w14:textId="16A67FDF" w:rsidR="00EF46F4" w:rsidRDefault="00EF46F4" w:rsidP="0093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45619" w14:textId="4BE7A684" w:rsidR="00EF46F4" w:rsidRDefault="00EF46F4" w:rsidP="0093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C00F4" w14:textId="48ED52CD" w:rsidR="00EF46F4" w:rsidRDefault="00EF46F4" w:rsidP="0093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E6B39" w14:textId="2512DA00" w:rsidR="00EF46F4" w:rsidRDefault="00104E86" w:rsidP="00104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332E67EE" w14:textId="4DF6AE34" w:rsidR="00EF46F4" w:rsidRPr="00104E86" w:rsidRDefault="00104E86" w:rsidP="00104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Кравчук Т.В.</w:t>
      </w:r>
    </w:p>
    <w:p w14:paraId="77B94670" w14:textId="19D02D74" w:rsidR="00EF46F4" w:rsidRPr="00104E86" w:rsidRDefault="00EF46F4" w:rsidP="0093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C6ADE" w14:textId="744CBB89" w:rsidR="00EF46F4" w:rsidRPr="00104E86" w:rsidRDefault="00EF46F4" w:rsidP="0093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35E65" w14:textId="68092A9F" w:rsidR="00EF46F4" w:rsidRPr="00104E86" w:rsidRDefault="00EF46F4" w:rsidP="0093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FF1C" w14:textId="34ABBDD9" w:rsidR="00EF46F4" w:rsidRPr="00104E86" w:rsidRDefault="00EF46F4" w:rsidP="0093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EFE28" w14:textId="39632EB1" w:rsidR="00EF46F4" w:rsidRPr="00104E86" w:rsidRDefault="00104E86" w:rsidP="00104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жыл/год</w:t>
      </w:r>
    </w:p>
    <w:p w14:paraId="6EC106CE" w14:textId="7E2EF834" w:rsidR="00EF46F4" w:rsidRPr="00104E86" w:rsidRDefault="00EF46F4" w:rsidP="0093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4EE54" w14:textId="51680E11" w:rsidR="00EF46F4" w:rsidRPr="00104E86" w:rsidRDefault="00EF46F4" w:rsidP="0093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07E44" w14:textId="6828B33E" w:rsidR="00EF46F4" w:rsidRPr="00104E86" w:rsidRDefault="00EF46F4" w:rsidP="0093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51539" w14:textId="36E13E0D" w:rsidR="009314F2" w:rsidRPr="00104E86" w:rsidRDefault="009314F2" w:rsidP="00DB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Нетрадиционная техника рисования «Набрызг многослойный»</w:t>
      </w:r>
    </w:p>
    <w:p w14:paraId="722C1248" w14:textId="77777777" w:rsidR="009314F2" w:rsidRPr="00104E86" w:rsidRDefault="009314F2" w:rsidP="0093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C6478C" w14:textId="77777777" w:rsidR="009314F2" w:rsidRPr="00104E86" w:rsidRDefault="009314F2" w:rsidP="0093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7110469"/>
      <w:r w:rsidRPr="001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14:paraId="14B39536" w14:textId="54BBBD94" w:rsidR="009314F2" w:rsidRPr="00104E86" w:rsidRDefault="009314F2" w:rsidP="00933B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педагогов с использованием нетрадиционной  техники рисования </w:t>
      </w:r>
      <w:bookmarkEnd w:id="0"/>
      <w:r w:rsidRPr="00104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по изобразительной деятельности с детьми  младшего школьного возраста.</w:t>
      </w:r>
    </w:p>
    <w:p w14:paraId="486FF9CE" w14:textId="77777777" w:rsidR="009314F2" w:rsidRPr="00104E86" w:rsidRDefault="009314F2" w:rsidP="0093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0ACF2EBA" w14:textId="77777777" w:rsidR="009314F2" w:rsidRPr="00104E86" w:rsidRDefault="009314F2" w:rsidP="0093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 с техникой рисования «набрызг многослойный».</w:t>
      </w:r>
    </w:p>
    <w:p w14:paraId="494055B5" w14:textId="77777777" w:rsidR="009314F2" w:rsidRPr="00104E86" w:rsidRDefault="009314F2" w:rsidP="0093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интерес к различным нетрадиционным способам изображения предметов на ватмане; повысить уровень мастерства педагогов.</w:t>
      </w:r>
    </w:p>
    <w:p w14:paraId="4424ED2D" w14:textId="77777777" w:rsidR="009314F2" w:rsidRPr="00104E86" w:rsidRDefault="009314F2" w:rsidP="0093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8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Способствовать развитию интереса к художественно-эстетической деятельности.</w:t>
      </w:r>
    </w:p>
    <w:p w14:paraId="57ABAAD1" w14:textId="77777777" w:rsidR="009314F2" w:rsidRPr="00104E86" w:rsidRDefault="009314F2" w:rsidP="0093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приёмы: репродуктивный, практический.</w:t>
      </w:r>
    </w:p>
    <w:p w14:paraId="6FC4FB19" w14:textId="46754992" w:rsidR="009314F2" w:rsidRPr="00104E86" w:rsidRDefault="009314F2" w:rsidP="0093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 столы, стулья для педагогов, материал для практической деятельности – гуашь разного цвета, листы бумаги (ватман), набор шаблонов. </w:t>
      </w:r>
    </w:p>
    <w:p w14:paraId="72E1F2DA" w14:textId="77777777" w:rsidR="009314F2" w:rsidRPr="00104E86" w:rsidRDefault="009314F2" w:rsidP="0093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Предварительная работа</w:t>
      </w:r>
      <w:r w:rsidRPr="001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изучение специальной литературы по данной теме. </w:t>
      </w:r>
    </w:p>
    <w:p w14:paraId="7CDC7DFF" w14:textId="77777777" w:rsidR="009314F2" w:rsidRPr="00104E86" w:rsidRDefault="009314F2" w:rsidP="0093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E904D" w14:textId="1C9435B1" w:rsidR="009314F2" w:rsidRPr="00104E86" w:rsidRDefault="009314F2" w:rsidP="0093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</w:t>
      </w:r>
    </w:p>
    <w:p w14:paraId="5262C498" w14:textId="0A747537" w:rsidR="009314F2" w:rsidRPr="00104E86" w:rsidRDefault="009314F2" w:rsidP="00933B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кололеги! А сейчас я хочу провести мастер-класс по нетрадиционной технике рисования. Сегодня я покажу нетрадиционную технику рисования «набрызг многослойный».</w:t>
      </w:r>
    </w:p>
    <w:p w14:paraId="321CE744" w14:textId="063A1C3C" w:rsidR="009314F2" w:rsidRPr="00104E86" w:rsidRDefault="009314F2" w:rsidP="00933B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86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поделиться с вами приёмами работы с гуашью. Используя их, можно получить удивительные и неожиданные эффекты. Безусловно, какие-то «фишки» вам известны. Но, возможно, вы найдете для себя что-то новое и вдохновляющее на художественные подвиги своих воспитанников.</w:t>
      </w:r>
    </w:p>
    <w:p w14:paraId="3CE51ABE" w14:textId="77777777" w:rsidR="009314F2" w:rsidRPr="00104E86" w:rsidRDefault="009314F2" w:rsidP="00933B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>Современное общество имеет потребность в творческой личности. Лучшим средством для сформирования творческой личности является изобразительная деятельность, а нетрадиционные техника рисования дает толчок к развитию детского интеллекта, воображения, творчества, проявления инициативы, вызывает у детей только положительные эмоции, потому что дети не боятся ошибиться, становятся более уверенными в своих силах и у них появляется желание рисовать. Мне понравились многие способы нетрадиционного рисования, но сегодня, коллеги, я хочу остановиться на нетрадиционной технике рисования - набрызге. Что это такое?</w:t>
      </w:r>
    </w:p>
    <w:p w14:paraId="3C3FCAB5" w14:textId="77777777" w:rsidR="009314F2" w:rsidRPr="00104E86" w:rsidRDefault="009314F2" w:rsidP="00933B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 xml:space="preserve">Приём </w:t>
      </w:r>
      <w:r w:rsidRPr="00104E86">
        <w:rPr>
          <w:rFonts w:ascii="Times New Roman" w:hAnsi="Times New Roman" w:cs="Times New Roman"/>
          <w:i/>
          <w:iCs/>
          <w:sz w:val="28"/>
          <w:szCs w:val="28"/>
        </w:rPr>
        <w:t>«набрызг»</w:t>
      </w:r>
      <w:r w:rsidRPr="00104E86">
        <w:rPr>
          <w:rFonts w:ascii="Times New Roman" w:hAnsi="Times New Roman" w:cs="Times New Roman"/>
          <w:sz w:val="28"/>
          <w:szCs w:val="28"/>
        </w:rPr>
        <w:t xml:space="preserve"> очень прост в освоении и является отличным дополнением к разным хобби-техникам. Брызги — это популярный мотив в оформлении одежды, интерьера и много другого.</w:t>
      </w:r>
    </w:p>
    <w:p w14:paraId="765059DE" w14:textId="77777777" w:rsidR="009314F2" w:rsidRPr="00104E86" w:rsidRDefault="009314F2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 xml:space="preserve">Иногда набрызг применяется обособленно, существуют даже техники рисования набрызгом. </w:t>
      </w:r>
    </w:p>
    <w:p w14:paraId="03948ADE" w14:textId="77777777" w:rsidR="009314F2" w:rsidRPr="00104E86" w:rsidRDefault="009314F2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>Они бывают абстрактного рода, когда на холст или другое пространство для творчества наносятся хаотичные брызги разных размеров и цветов.</w:t>
      </w:r>
    </w:p>
    <w:p w14:paraId="74A02BCE" w14:textId="77777777" w:rsidR="009314F2" w:rsidRPr="00104E86" w:rsidRDefault="009314F2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>Другой способ — это рисование набрызгом через трафарет. Трафарет открывает какую-то часть рисунка и нанесение брызг в эту область позволяет получить интересное силуэтное изображение.</w:t>
      </w:r>
    </w:p>
    <w:p w14:paraId="3FBD70C7" w14:textId="77777777" w:rsidR="009314F2" w:rsidRPr="00104E86" w:rsidRDefault="009314F2" w:rsidP="00933B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 xml:space="preserve">Брызги могут быть разного характера, </w:t>
      </w:r>
      <w:r w:rsidRPr="00104E86">
        <w:rPr>
          <w:rFonts w:ascii="Times New Roman" w:hAnsi="Times New Roman" w:cs="Times New Roman"/>
          <w:sz w:val="28"/>
          <w:szCs w:val="28"/>
          <w:u w:val="single"/>
        </w:rPr>
        <w:t>который зависит от способа их нанесения</w:t>
      </w:r>
      <w:r w:rsidRPr="00104E86">
        <w:rPr>
          <w:rFonts w:ascii="Times New Roman" w:hAnsi="Times New Roman" w:cs="Times New Roman"/>
          <w:sz w:val="28"/>
          <w:szCs w:val="28"/>
        </w:rPr>
        <w:t>:</w:t>
      </w:r>
    </w:p>
    <w:p w14:paraId="619C4E58" w14:textId="77777777" w:rsidR="009314F2" w:rsidRPr="00104E86" w:rsidRDefault="009314F2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>• точечные брызги получаются, когда капли краски летят перпендикулярно декорируемой поверхности;</w:t>
      </w:r>
    </w:p>
    <w:p w14:paraId="44766DD2" w14:textId="77777777" w:rsidR="009314F2" w:rsidRPr="00104E86" w:rsidRDefault="009314F2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>• чтобы получить длинные брызги-чёрточки, нужно, чтобы капли падали на поверхность под углом;</w:t>
      </w:r>
    </w:p>
    <w:p w14:paraId="0E5FE1B1" w14:textId="77777777" w:rsidR="009314F2" w:rsidRPr="00104E86" w:rsidRDefault="009314F2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lastRenderedPageBreak/>
        <w:t>• длинные хаотичные брызги можно получать, если над декорируемым предметом ударять черенком кисти по кончикам пальцев другой руки.</w:t>
      </w:r>
    </w:p>
    <w:p w14:paraId="0F61F2F5" w14:textId="77777777" w:rsidR="009314F2" w:rsidRPr="00104E86" w:rsidRDefault="009314F2" w:rsidP="00933B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>Набрызг создается с помощью зубной щетки или жесткой кисти путем разбрызгивания краски на поверхность. Он используется для изображения падающего снега, звездного неба или фона. А для многослойного набрызга необходимы несколько трафаретов для одного сюжета или картины.</w:t>
      </w:r>
    </w:p>
    <w:p w14:paraId="3BB26890" w14:textId="77777777" w:rsidR="009314F2" w:rsidRPr="00104E86" w:rsidRDefault="009314F2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 xml:space="preserve">Не все любят этот способ рисования. Считается, что всем известный </w:t>
      </w:r>
      <w:r w:rsidRPr="00104E86">
        <w:rPr>
          <w:rFonts w:ascii="Times New Roman" w:hAnsi="Times New Roman" w:cs="Times New Roman"/>
          <w:i/>
          <w:iCs/>
          <w:sz w:val="28"/>
          <w:szCs w:val="28"/>
        </w:rPr>
        <w:t>«набрызг»</w:t>
      </w:r>
      <w:r w:rsidRPr="00104E86">
        <w:rPr>
          <w:rFonts w:ascii="Times New Roman" w:hAnsi="Times New Roman" w:cs="Times New Roman"/>
          <w:sz w:val="28"/>
          <w:szCs w:val="28"/>
        </w:rPr>
        <w:t xml:space="preserve">,при помощи красок </w:t>
      </w:r>
      <w:r w:rsidRPr="00104E86">
        <w:rPr>
          <w:rFonts w:ascii="Times New Roman" w:hAnsi="Times New Roman" w:cs="Times New Roman"/>
          <w:i/>
          <w:iCs/>
          <w:sz w:val="28"/>
          <w:szCs w:val="28"/>
        </w:rPr>
        <w:t>«зубной щетки»</w:t>
      </w:r>
      <w:r w:rsidRPr="00104E86">
        <w:rPr>
          <w:rFonts w:ascii="Times New Roman" w:hAnsi="Times New Roman" w:cs="Times New Roman"/>
          <w:sz w:val="28"/>
          <w:szCs w:val="28"/>
        </w:rPr>
        <w:t xml:space="preserve"> - это очень грязно. Но если надеть фартуки, закатать рукава и запастись терпением. </w:t>
      </w:r>
    </w:p>
    <w:p w14:paraId="466221B2" w14:textId="77777777" w:rsidR="009314F2" w:rsidRPr="00104E86" w:rsidRDefault="009314F2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>Получаются очень красивые рисунки.</w:t>
      </w:r>
    </w:p>
    <w:p w14:paraId="3DB38B25" w14:textId="2FE5A5D2" w:rsidR="009314F2" w:rsidRPr="00104E86" w:rsidRDefault="009314F2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104E86">
        <w:rPr>
          <w:rFonts w:ascii="Times New Roman" w:hAnsi="Times New Roman" w:cs="Times New Roman"/>
          <w:sz w:val="28"/>
          <w:szCs w:val="28"/>
          <w:u w:val="single"/>
        </w:rPr>
        <w:t>для работы нам понадобятся</w:t>
      </w:r>
      <w:r w:rsidRPr="00104E86">
        <w:rPr>
          <w:rFonts w:ascii="Times New Roman" w:hAnsi="Times New Roman" w:cs="Times New Roman"/>
          <w:sz w:val="28"/>
          <w:szCs w:val="28"/>
        </w:rPr>
        <w:t>:</w:t>
      </w:r>
    </w:p>
    <w:p w14:paraId="6FE8043A" w14:textId="1BEB265F" w:rsidR="009314F2" w:rsidRPr="00104E86" w:rsidRDefault="009314F2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>Гуашь – трафарет - баночка с водой - влажные салфетки – клеенка - зубная щетка</w:t>
      </w:r>
    </w:p>
    <w:p w14:paraId="53E8074C" w14:textId="77777777" w:rsidR="009314F2" w:rsidRPr="00104E86" w:rsidRDefault="009314F2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A0548" w14:textId="77777777" w:rsidR="009314F2" w:rsidRPr="00104E86" w:rsidRDefault="009314F2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F70727" w14:textId="076CD1D1" w:rsidR="009314F2" w:rsidRPr="00104E86" w:rsidRDefault="009314F2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>Ход деятельности.</w:t>
      </w:r>
    </w:p>
    <w:p w14:paraId="3853E66C" w14:textId="77777777" w:rsidR="009314F2" w:rsidRPr="00104E86" w:rsidRDefault="009314F2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023E6" w14:textId="197C4AAC" w:rsidR="009314F2" w:rsidRPr="00104E86" w:rsidRDefault="009314F2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 xml:space="preserve">Для нашей работы я выбрала трафарет в виде </w:t>
      </w:r>
      <w:r w:rsidR="00DB7DA8" w:rsidRPr="00104E86">
        <w:rPr>
          <w:rFonts w:ascii="Times New Roman" w:hAnsi="Times New Roman" w:cs="Times New Roman"/>
          <w:sz w:val="28"/>
          <w:szCs w:val="28"/>
        </w:rPr>
        <w:t>кошечки.</w:t>
      </w:r>
      <w:r w:rsidRPr="00104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DEA6C" w14:textId="77777777" w:rsidR="009314F2" w:rsidRPr="00104E86" w:rsidRDefault="009314F2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>Они у вас на столах. Я заранее перенесла изображение на картон и канцелярским ножом аккуратно вырезала. Получился трафарет. Пока отложим в сторону.</w:t>
      </w:r>
    </w:p>
    <w:p w14:paraId="25B71018" w14:textId="77777777" w:rsidR="009314F2" w:rsidRPr="00104E86" w:rsidRDefault="009314F2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>У вас на выбор несколько вариантов трафарета.</w:t>
      </w:r>
    </w:p>
    <w:p w14:paraId="7AF140E8" w14:textId="3194CB50" w:rsidR="009314F2" w:rsidRPr="00104E86" w:rsidRDefault="009314F2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 xml:space="preserve">На деревянную заготовку кладем силуэт </w:t>
      </w:r>
      <w:r w:rsidR="00DB7DA8" w:rsidRPr="00104E86">
        <w:rPr>
          <w:rFonts w:ascii="Times New Roman" w:hAnsi="Times New Roman" w:cs="Times New Roman"/>
          <w:sz w:val="28"/>
          <w:szCs w:val="28"/>
        </w:rPr>
        <w:t xml:space="preserve">кошки </w:t>
      </w:r>
      <w:r w:rsidRPr="00104E86">
        <w:rPr>
          <w:rFonts w:ascii="Times New Roman" w:hAnsi="Times New Roman" w:cs="Times New Roman"/>
          <w:sz w:val="28"/>
          <w:szCs w:val="28"/>
        </w:rPr>
        <w:t>и с помощью щетки набрызгиваем краску указательным пальцем, направляя к себе.</w:t>
      </w:r>
    </w:p>
    <w:p w14:paraId="1453FC78" w14:textId="77777777" w:rsidR="009314F2" w:rsidRPr="00104E86" w:rsidRDefault="009314F2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>Все аккуратно снимаем и вот, что у нас получилось!</w:t>
      </w:r>
    </w:p>
    <w:p w14:paraId="7509488E" w14:textId="77777777" w:rsidR="009314F2" w:rsidRPr="00104E86" w:rsidRDefault="009314F2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>Нравятся вам ваши работы?</w:t>
      </w:r>
    </w:p>
    <w:p w14:paraId="00315BF0" w14:textId="77777777" w:rsidR="009314F2" w:rsidRPr="00104E86" w:rsidRDefault="009314F2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 xml:space="preserve">Таким способом можно </w:t>
      </w:r>
      <w:r w:rsidRPr="00104E86">
        <w:rPr>
          <w:rFonts w:ascii="Times New Roman" w:hAnsi="Times New Roman" w:cs="Times New Roman"/>
          <w:i/>
          <w:iCs/>
          <w:sz w:val="28"/>
          <w:szCs w:val="28"/>
        </w:rPr>
        <w:t>«набрызгать»</w:t>
      </w:r>
      <w:r w:rsidRPr="00104E86">
        <w:rPr>
          <w:rFonts w:ascii="Times New Roman" w:hAnsi="Times New Roman" w:cs="Times New Roman"/>
          <w:sz w:val="28"/>
          <w:szCs w:val="28"/>
        </w:rPr>
        <w:t xml:space="preserve"> любую картинку.</w:t>
      </w:r>
    </w:p>
    <w:p w14:paraId="00A0AC7B" w14:textId="77777777" w:rsidR="009314F2" w:rsidRPr="00104E86" w:rsidRDefault="009314F2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>Эти работы можно использовать как для украшений интерьера, так и для подарков.</w:t>
      </w:r>
    </w:p>
    <w:p w14:paraId="2F059732" w14:textId="66C55CAE" w:rsidR="009314F2" w:rsidRPr="00104E86" w:rsidRDefault="009314F2" w:rsidP="00933B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 xml:space="preserve">Уважаемые коллеги! Вот и подошла к концу наша с вами встреча. Я надеюсь, что сегодня вы получили интересные знания и техники выполнения, которые вам пригодятся в работе. </w:t>
      </w:r>
    </w:p>
    <w:p w14:paraId="3C817393" w14:textId="59E7A318" w:rsidR="009314F2" w:rsidRPr="00104E86" w:rsidRDefault="009314F2" w:rsidP="00933B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 xml:space="preserve">И еще мне хотелось бы чтобы познакомились с еще одной техникой «Рисование свечой», для этого возьмите кусочки губки, намочите их в воде, и окуните в краску, а теперь плотным слоем закрасьте белый лист. Н листе появляется надпись от воска </w:t>
      </w:r>
      <w:r w:rsidR="00EA529B" w:rsidRPr="00104E86">
        <w:rPr>
          <w:rFonts w:ascii="Times New Roman" w:hAnsi="Times New Roman" w:cs="Times New Roman"/>
          <w:sz w:val="28"/>
          <w:szCs w:val="28"/>
        </w:rPr>
        <w:t>«С</w:t>
      </w:r>
      <w:r w:rsidRPr="00104E86">
        <w:rPr>
          <w:rFonts w:ascii="Times New Roman" w:hAnsi="Times New Roman" w:cs="Times New Roman"/>
          <w:sz w:val="28"/>
          <w:szCs w:val="28"/>
        </w:rPr>
        <w:t>пасибо за работу</w:t>
      </w:r>
      <w:r w:rsidR="00EA529B" w:rsidRPr="00104E86">
        <w:rPr>
          <w:rFonts w:ascii="Times New Roman" w:hAnsi="Times New Roman" w:cs="Times New Roman"/>
          <w:sz w:val="28"/>
          <w:szCs w:val="28"/>
        </w:rPr>
        <w:t>»</w:t>
      </w:r>
      <w:r w:rsidRPr="00104E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8616F9" w14:textId="75D16C24" w:rsidR="009314F2" w:rsidRPr="00104E86" w:rsidRDefault="009314F2" w:rsidP="00933B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 xml:space="preserve">Что вы думаете о проведенном мастер-классе? Вам </w:t>
      </w:r>
      <w:r w:rsidR="00EA529B" w:rsidRPr="00104E86">
        <w:rPr>
          <w:rFonts w:ascii="Times New Roman" w:hAnsi="Times New Roman" w:cs="Times New Roman"/>
          <w:sz w:val="28"/>
          <w:szCs w:val="28"/>
        </w:rPr>
        <w:t>понравилось?</w:t>
      </w:r>
    </w:p>
    <w:p w14:paraId="272BF0ED" w14:textId="77777777" w:rsidR="009314F2" w:rsidRPr="00104E86" w:rsidRDefault="009314F2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86">
        <w:rPr>
          <w:rFonts w:ascii="Times New Roman" w:hAnsi="Times New Roman" w:cs="Times New Roman"/>
          <w:sz w:val="28"/>
          <w:szCs w:val="28"/>
        </w:rPr>
        <w:t>Спасибо за сотрудничество.</w:t>
      </w:r>
    </w:p>
    <w:p w14:paraId="7C9C0113" w14:textId="7E2EA579" w:rsidR="002A24CC" w:rsidRPr="00104E86" w:rsidRDefault="002A24CC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8F11A9" w14:textId="31A5603B" w:rsidR="00EA529B" w:rsidRPr="00104E86" w:rsidRDefault="00EA529B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697720" w14:textId="590BC93C" w:rsidR="00EA529B" w:rsidRPr="00104E86" w:rsidRDefault="00EA529B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3EEFF" w14:textId="47646B34" w:rsidR="00EA529B" w:rsidRPr="00104E86" w:rsidRDefault="00EA529B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717710" w14:textId="05F1A477" w:rsidR="00EA529B" w:rsidRPr="00104E86" w:rsidRDefault="00EA529B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F2241" w14:textId="6B11D3DA" w:rsidR="00EA529B" w:rsidRPr="00104E86" w:rsidRDefault="00EA529B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F953E6" w14:textId="69146236" w:rsidR="00EA529B" w:rsidRPr="00104E86" w:rsidRDefault="00EA529B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8B2A5" w14:textId="3EBA358A" w:rsidR="00EA529B" w:rsidRPr="00104E86" w:rsidRDefault="00EA529B" w:rsidP="0093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4C18F" w14:textId="33A236EF" w:rsidR="00EA529B" w:rsidRPr="00933B1B" w:rsidRDefault="00EA529B" w:rsidP="0093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23A33" w14:textId="491FAC64" w:rsidR="00EA529B" w:rsidRPr="00933B1B" w:rsidRDefault="00EA529B" w:rsidP="0093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54787" w14:textId="3435DFA9" w:rsidR="00EA529B" w:rsidRPr="00933B1B" w:rsidRDefault="00EA529B" w:rsidP="0093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2132A" w14:textId="4335F1A6" w:rsidR="00EA529B" w:rsidRPr="00933B1B" w:rsidRDefault="00EA529B" w:rsidP="0093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43A69" w14:textId="76C17E18" w:rsidR="00EA529B" w:rsidRPr="00933B1B" w:rsidRDefault="00EA529B" w:rsidP="0093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F6882" w14:textId="022944EE" w:rsidR="00EA529B" w:rsidRPr="00933B1B" w:rsidRDefault="00EA529B" w:rsidP="0093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62220" w14:textId="1197D9EE" w:rsidR="00EA529B" w:rsidRPr="00933B1B" w:rsidRDefault="00EA529B" w:rsidP="0093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041B1" w14:textId="7E34DD67" w:rsidR="00EA529B" w:rsidRPr="00933B1B" w:rsidRDefault="00EA529B" w:rsidP="0093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EC685" w14:textId="0802A3CB" w:rsidR="00EA529B" w:rsidRPr="00933B1B" w:rsidRDefault="00104E86" w:rsidP="0093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1B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379ABF8" wp14:editId="424527C0">
            <wp:simplePos x="0" y="0"/>
            <wp:positionH relativeFrom="page">
              <wp:posOffset>685800</wp:posOffset>
            </wp:positionH>
            <wp:positionV relativeFrom="paragraph">
              <wp:posOffset>0</wp:posOffset>
            </wp:positionV>
            <wp:extent cx="6480175" cy="9166225"/>
            <wp:effectExtent l="0" t="0" r="0" b="0"/>
            <wp:wrapTight wrapText="bothSides">
              <wp:wrapPolygon edited="0">
                <wp:start x="0" y="0"/>
                <wp:lineTo x="0" y="21548"/>
                <wp:lineTo x="21526" y="21548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9F35E" w14:textId="77777777" w:rsidR="00487343" w:rsidRPr="00933B1B" w:rsidRDefault="00487343" w:rsidP="0093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7343" w:rsidRPr="00933B1B" w:rsidSect="00EA529B"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14:paraId="6110EFD7" w14:textId="5B4BCC17" w:rsidR="00EA529B" w:rsidRPr="00933B1B" w:rsidRDefault="003E0BBC" w:rsidP="0093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1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167DD" wp14:editId="016CC10D">
                <wp:simplePos x="0" y="0"/>
                <wp:positionH relativeFrom="margin">
                  <wp:align>right</wp:align>
                </wp:positionH>
                <wp:positionV relativeFrom="paragraph">
                  <wp:posOffset>-7315</wp:posOffset>
                </wp:positionV>
                <wp:extent cx="1828800" cy="1828800"/>
                <wp:effectExtent l="0" t="0" r="0" b="381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9F11E3" w14:textId="77777777" w:rsidR="003E0BBC" w:rsidRPr="003E0BBC" w:rsidRDefault="003E0BBC" w:rsidP="003E0B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0B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Цель: </w:t>
                            </w:r>
                          </w:p>
                          <w:p w14:paraId="6F11A260" w14:textId="1504FE9A" w:rsidR="003E0BBC" w:rsidRPr="00595725" w:rsidRDefault="003E0BBC" w:rsidP="003E0B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4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Познакомить с использованием </w:t>
                            </w:r>
                            <w:r w:rsidRPr="005957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нетрадиционной техники</w:t>
                            </w:r>
                            <w:r w:rsidRPr="009314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рисования</w:t>
                            </w:r>
                            <w:r w:rsidR="00DB7DA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57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«НАБРЫЗГ»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A167DD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92.8pt;margin-top:-.6pt;width:2in;height:2in;z-index:25166848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ncEIbNoAAAAHAQAA&#10;DwAAAAAAAAAAAAAAAABjBAAAZHJzL2Rvd25yZXYueG1sUEsFBgAAAAAEAAQA8wAAAGoFAAAAAA==&#10;" filled="f" stroked="f">
                <v:textbox style="mso-fit-shape-to-text:t">
                  <w:txbxContent>
                    <w:p w14:paraId="489F11E3" w14:textId="77777777" w:rsidR="003E0BBC" w:rsidRPr="003E0BBC" w:rsidRDefault="003E0BBC" w:rsidP="003E0B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0BB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Цель: </w:t>
                      </w:r>
                    </w:p>
                    <w:p w14:paraId="6F11A260" w14:textId="1504FE9A" w:rsidR="003E0BBC" w:rsidRPr="00595725" w:rsidRDefault="003E0BBC" w:rsidP="003E0B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14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Познакомить с использованием </w:t>
                      </w:r>
                      <w:r w:rsidRPr="005957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нетрадиционной техники</w:t>
                      </w:r>
                      <w:r w:rsidRPr="009314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рисования</w:t>
                      </w:r>
                      <w:r w:rsidR="00DB7DA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57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«НАБРЫЗГ»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E1820C" w14:textId="31EEFA69" w:rsidR="003E0BBC" w:rsidRPr="00933B1B" w:rsidRDefault="003E0BBC" w:rsidP="0093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96A88" w14:textId="5C48BBD2" w:rsidR="003E0BBC" w:rsidRPr="00933B1B" w:rsidRDefault="003E0BBC" w:rsidP="0093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A4E03" w14:textId="3C6FCA6B" w:rsidR="003E0BBC" w:rsidRPr="00933B1B" w:rsidRDefault="003E0BBC" w:rsidP="0093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53221" w14:textId="6D50EBDC" w:rsidR="003E0BBC" w:rsidRPr="00933B1B" w:rsidRDefault="003E0BBC" w:rsidP="0093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548E3" w14:textId="327A10F2" w:rsidR="003E0BBC" w:rsidRPr="00933B1B" w:rsidRDefault="003E0BBC" w:rsidP="0093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8DDA6" w14:textId="738BD296" w:rsidR="003E0BBC" w:rsidRPr="00933B1B" w:rsidRDefault="003E0BBC" w:rsidP="0093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AC7EA" w14:textId="5C744CEC" w:rsidR="003E0BBC" w:rsidRPr="00933B1B" w:rsidRDefault="003E0BBC" w:rsidP="0093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A13FA" w14:textId="1CED1A37" w:rsidR="003E0BBC" w:rsidRPr="00933B1B" w:rsidRDefault="003E0BBC" w:rsidP="0093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5FE96" w14:textId="77777777" w:rsidR="00595725" w:rsidRPr="00933B1B" w:rsidRDefault="00595725" w:rsidP="00933B1B">
      <w:pPr>
        <w:tabs>
          <w:tab w:val="left" w:pos="6636"/>
        </w:tabs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72"/>
          <w:szCs w:val="72"/>
        </w:rPr>
      </w:pPr>
    </w:p>
    <w:p w14:paraId="444B7617" w14:textId="77777777" w:rsidR="00595725" w:rsidRPr="00933B1B" w:rsidRDefault="00595725" w:rsidP="00933B1B">
      <w:pPr>
        <w:tabs>
          <w:tab w:val="left" w:pos="6636"/>
        </w:tabs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72"/>
          <w:szCs w:val="72"/>
        </w:rPr>
      </w:pPr>
    </w:p>
    <w:p w14:paraId="57BE75A1" w14:textId="77777777" w:rsidR="00DB7DA8" w:rsidRDefault="00DB7DA8" w:rsidP="00933B1B">
      <w:pPr>
        <w:tabs>
          <w:tab w:val="left" w:pos="6636"/>
        </w:tabs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72"/>
          <w:szCs w:val="72"/>
        </w:rPr>
      </w:pPr>
    </w:p>
    <w:p w14:paraId="4204C660" w14:textId="77777777" w:rsidR="00DB7DA8" w:rsidRDefault="00DB7DA8" w:rsidP="00933B1B">
      <w:pPr>
        <w:tabs>
          <w:tab w:val="left" w:pos="6636"/>
        </w:tabs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72"/>
          <w:szCs w:val="72"/>
        </w:rPr>
      </w:pPr>
    </w:p>
    <w:p w14:paraId="4F1372E4" w14:textId="40B38511" w:rsidR="003E0BBC" w:rsidRPr="00933B1B" w:rsidRDefault="00595725" w:rsidP="00DB7DA8">
      <w:pPr>
        <w:tabs>
          <w:tab w:val="left" w:pos="6636"/>
        </w:tabs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933B1B">
        <w:rPr>
          <w:rStyle w:val="a3"/>
          <w:rFonts w:ascii="Times New Roman" w:hAnsi="Times New Roman" w:cs="Times New Roman"/>
          <w:b w:val="0"/>
          <w:bCs w:val="0"/>
          <w:sz w:val="72"/>
          <w:szCs w:val="72"/>
        </w:rPr>
        <w:t>Набрызг – простой, но интересный в исполнении метод рисования, подразумевающий разбрызгивание краски крупными и мелкими каплями по бумажной поверхности.</w:t>
      </w:r>
    </w:p>
    <w:p w14:paraId="24191EA8" w14:textId="72B9E261" w:rsidR="003E0BBC" w:rsidRPr="00933B1B" w:rsidRDefault="003E0BBC" w:rsidP="00DB7DA8">
      <w:pPr>
        <w:tabs>
          <w:tab w:val="left" w:pos="66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68B52" w14:textId="6CD84184" w:rsidR="003E0BBC" w:rsidRPr="00933B1B" w:rsidRDefault="003E0BBC" w:rsidP="00933B1B">
      <w:pPr>
        <w:tabs>
          <w:tab w:val="left" w:pos="6636"/>
        </w:tabs>
        <w:spacing w:after="0" w:line="240" w:lineRule="auto"/>
        <w:rPr>
          <w:rFonts w:ascii="Arial" w:hAnsi="Arial" w:cs="Arial"/>
          <w:sz w:val="72"/>
          <w:szCs w:val="72"/>
        </w:rPr>
      </w:pPr>
      <w:r w:rsidRPr="00933B1B">
        <w:rPr>
          <w:rFonts w:ascii="Arial" w:hAnsi="Arial" w:cs="Arial"/>
          <w:sz w:val="72"/>
          <w:szCs w:val="72"/>
        </w:rPr>
        <w:lastRenderedPageBreak/>
        <w:t>«Использование нетрадиционных техник рисования в работе с детьми</w:t>
      </w:r>
      <w:r w:rsidRPr="00933B1B">
        <w:rPr>
          <w:sz w:val="72"/>
          <w:szCs w:val="72"/>
        </w:rPr>
        <w:br/>
      </w:r>
      <w:r w:rsidRPr="00933B1B">
        <w:rPr>
          <w:rFonts w:ascii="Arial" w:hAnsi="Arial" w:cs="Arial"/>
          <w:sz w:val="72"/>
          <w:szCs w:val="72"/>
        </w:rPr>
        <w:t>ООП»</w:t>
      </w:r>
    </w:p>
    <w:p w14:paraId="13C5D84D" w14:textId="3277ADE2" w:rsidR="003E0BBC" w:rsidRPr="00933B1B" w:rsidRDefault="003E0BBC" w:rsidP="00933B1B">
      <w:pPr>
        <w:tabs>
          <w:tab w:val="left" w:pos="66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B1B">
        <w:rPr>
          <w:sz w:val="72"/>
          <w:szCs w:val="72"/>
        </w:rPr>
        <w:br/>
      </w:r>
      <w:r w:rsidRPr="00933B1B">
        <w:rPr>
          <w:rFonts w:ascii="Arial" w:hAnsi="Arial" w:cs="Arial"/>
          <w:sz w:val="50"/>
          <w:szCs w:val="50"/>
        </w:rPr>
        <w:t>Новизна обстановки, необычное начало работы, красивые и</w:t>
      </w:r>
      <w:r w:rsidRPr="00933B1B">
        <w:br/>
      </w:r>
      <w:r w:rsidRPr="00933B1B">
        <w:rPr>
          <w:rFonts w:ascii="Arial" w:hAnsi="Arial" w:cs="Arial"/>
          <w:sz w:val="50"/>
          <w:szCs w:val="50"/>
        </w:rPr>
        <w:t>разнообразные материалы, интересные для детей неповторяющиеся</w:t>
      </w:r>
      <w:r w:rsidRPr="00933B1B">
        <w:br/>
      </w:r>
      <w:r w:rsidRPr="00933B1B">
        <w:rPr>
          <w:rFonts w:ascii="Arial" w:hAnsi="Arial" w:cs="Arial"/>
          <w:sz w:val="50"/>
          <w:szCs w:val="50"/>
        </w:rPr>
        <w:t>задания, возможность выбора и еще многие другие факторы помогают</w:t>
      </w:r>
      <w:r w:rsidRPr="00933B1B">
        <w:br/>
      </w:r>
      <w:r w:rsidRPr="00933B1B">
        <w:rPr>
          <w:rFonts w:ascii="Arial" w:hAnsi="Arial" w:cs="Arial"/>
          <w:sz w:val="50"/>
          <w:szCs w:val="50"/>
        </w:rPr>
        <w:t>не допустить в детскую изобразительную деятельность однообразие и</w:t>
      </w:r>
      <w:r w:rsidRPr="00933B1B">
        <w:br/>
      </w:r>
      <w:r w:rsidRPr="00933B1B">
        <w:rPr>
          <w:rFonts w:ascii="Arial" w:hAnsi="Arial" w:cs="Arial"/>
          <w:sz w:val="50"/>
          <w:szCs w:val="50"/>
        </w:rPr>
        <w:t>скуку, обеспечивают живость и непосредственность детского</w:t>
      </w:r>
      <w:r w:rsidRPr="00933B1B">
        <w:br/>
      </w:r>
      <w:r w:rsidRPr="00933B1B">
        <w:rPr>
          <w:rFonts w:ascii="Arial" w:hAnsi="Arial" w:cs="Arial"/>
          <w:sz w:val="50"/>
          <w:szCs w:val="50"/>
        </w:rPr>
        <w:t>восприятия и деятельности.</w:t>
      </w:r>
    </w:p>
    <w:p w14:paraId="4C529CBB" w14:textId="18539631" w:rsidR="003E0BBC" w:rsidRPr="00933B1B" w:rsidRDefault="003E0BBC" w:rsidP="00933B1B">
      <w:pPr>
        <w:tabs>
          <w:tab w:val="left" w:pos="66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332A7" w14:textId="31DCF0C1" w:rsidR="003E0BBC" w:rsidRPr="00933B1B" w:rsidRDefault="003E0BBC" w:rsidP="00933B1B">
      <w:pPr>
        <w:tabs>
          <w:tab w:val="left" w:pos="6636"/>
        </w:tabs>
        <w:spacing w:after="0" w:line="240" w:lineRule="auto"/>
        <w:rPr>
          <w:rFonts w:ascii="Times New Roman" w:hAnsi="Times New Roman" w:cs="Times New Roman"/>
          <w:sz w:val="56"/>
          <w:szCs w:val="56"/>
          <w:u w:val="single"/>
        </w:rPr>
      </w:pPr>
      <w:r w:rsidRPr="00933B1B">
        <w:rPr>
          <w:rFonts w:ascii="Arial" w:hAnsi="Arial" w:cs="Arial"/>
          <w:sz w:val="56"/>
          <w:szCs w:val="56"/>
          <w:u w:val="single"/>
        </w:rPr>
        <w:lastRenderedPageBreak/>
        <w:t>Изобразительная деятельность с применением нетрадиционных материалов и</w:t>
      </w:r>
      <w:r w:rsidRPr="00933B1B">
        <w:rPr>
          <w:sz w:val="56"/>
          <w:szCs w:val="56"/>
          <w:u w:val="single"/>
        </w:rPr>
        <w:br/>
      </w:r>
      <w:r w:rsidRPr="00933B1B">
        <w:rPr>
          <w:rFonts w:ascii="Arial" w:hAnsi="Arial" w:cs="Arial"/>
          <w:sz w:val="56"/>
          <w:szCs w:val="56"/>
          <w:u w:val="single"/>
        </w:rPr>
        <w:t>техник способствует развитию у ребёнка:</w:t>
      </w:r>
    </w:p>
    <w:p w14:paraId="0E412A97" w14:textId="7470674C" w:rsidR="003E0BBC" w:rsidRPr="00933B1B" w:rsidRDefault="003E0BBC" w:rsidP="00933B1B">
      <w:pPr>
        <w:tabs>
          <w:tab w:val="left" w:pos="663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33B1B">
        <w:rPr>
          <w:rFonts w:ascii="Arial" w:hAnsi="Arial" w:cs="Arial"/>
          <w:sz w:val="56"/>
          <w:szCs w:val="56"/>
        </w:rPr>
        <w:sym w:font="Symbol" w:char="F0D8"/>
      </w:r>
      <w:r w:rsidRPr="00933B1B">
        <w:rPr>
          <w:rFonts w:ascii="Arial" w:hAnsi="Arial" w:cs="Arial"/>
          <w:sz w:val="56"/>
          <w:szCs w:val="56"/>
        </w:rPr>
        <w:t xml:space="preserve"> мелкой моторики рук и тактильного восприятия;</w:t>
      </w:r>
      <w:r w:rsidRPr="00933B1B">
        <w:rPr>
          <w:sz w:val="56"/>
          <w:szCs w:val="56"/>
        </w:rPr>
        <w:br/>
      </w:r>
      <w:r w:rsidRPr="00933B1B">
        <w:rPr>
          <w:rFonts w:ascii="Arial" w:hAnsi="Arial" w:cs="Arial"/>
          <w:sz w:val="56"/>
          <w:szCs w:val="56"/>
        </w:rPr>
        <w:sym w:font="Symbol" w:char="F0D8"/>
      </w:r>
      <w:r w:rsidRPr="00933B1B">
        <w:rPr>
          <w:rFonts w:ascii="Arial" w:hAnsi="Arial" w:cs="Arial"/>
          <w:sz w:val="56"/>
          <w:szCs w:val="56"/>
        </w:rPr>
        <w:t xml:space="preserve"> пространственной ориентировки на листе бумаги,</w:t>
      </w:r>
      <w:r w:rsidRPr="00933B1B">
        <w:rPr>
          <w:sz w:val="56"/>
          <w:szCs w:val="56"/>
        </w:rPr>
        <w:br/>
      </w:r>
      <w:r w:rsidRPr="00933B1B">
        <w:rPr>
          <w:rFonts w:ascii="Arial" w:hAnsi="Arial" w:cs="Arial"/>
          <w:sz w:val="56"/>
          <w:szCs w:val="56"/>
        </w:rPr>
        <w:sym w:font="Symbol" w:char="F0D8"/>
      </w:r>
      <w:r w:rsidRPr="00933B1B">
        <w:rPr>
          <w:rFonts w:ascii="Arial" w:hAnsi="Arial" w:cs="Arial"/>
          <w:sz w:val="56"/>
          <w:szCs w:val="56"/>
        </w:rPr>
        <w:t xml:space="preserve"> глазомера и зрительного восприятия;</w:t>
      </w:r>
      <w:r w:rsidRPr="00933B1B">
        <w:rPr>
          <w:sz w:val="56"/>
          <w:szCs w:val="56"/>
        </w:rPr>
        <w:br/>
      </w:r>
      <w:r w:rsidRPr="00933B1B">
        <w:rPr>
          <w:rFonts w:ascii="Arial" w:hAnsi="Arial" w:cs="Arial"/>
          <w:sz w:val="56"/>
          <w:szCs w:val="56"/>
        </w:rPr>
        <w:sym w:font="Symbol" w:char="F0D8"/>
      </w:r>
      <w:r w:rsidRPr="00933B1B">
        <w:rPr>
          <w:rFonts w:ascii="Arial" w:hAnsi="Arial" w:cs="Arial"/>
          <w:sz w:val="56"/>
          <w:szCs w:val="56"/>
        </w:rPr>
        <w:t xml:space="preserve"> внимания, наблюдательности и усидчивости;</w:t>
      </w:r>
      <w:r w:rsidRPr="00933B1B">
        <w:rPr>
          <w:sz w:val="56"/>
          <w:szCs w:val="56"/>
        </w:rPr>
        <w:br/>
      </w:r>
      <w:r w:rsidRPr="00933B1B">
        <w:rPr>
          <w:rFonts w:ascii="Arial" w:hAnsi="Arial" w:cs="Arial"/>
          <w:sz w:val="56"/>
          <w:szCs w:val="56"/>
        </w:rPr>
        <w:sym w:font="Symbol" w:char="F0D8"/>
      </w:r>
      <w:r w:rsidRPr="00933B1B">
        <w:rPr>
          <w:rFonts w:ascii="Arial" w:hAnsi="Arial" w:cs="Arial"/>
          <w:sz w:val="56"/>
          <w:szCs w:val="56"/>
        </w:rPr>
        <w:t xml:space="preserve"> изобразительных навыков и умений;</w:t>
      </w:r>
      <w:r w:rsidRPr="00933B1B">
        <w:rPr>
          <w:sz w:val="56"/>
          <w:szCs w:val="56"/>
        </w:rPr>
        <w:br/>
      </w:r>
      <w:r w:rsidRPr="00933B1B">
        <w:rPr>
          <w:rFonts w:ascii="Arial" w:hAnsi="Arial" w:cs="Arial"/>
          <w:sz w:val="56"/>
          <w:szCs w:val="56"/>
        </w:rPr>
        <w:sym w:font="Symbol" w:char="F0D8"/>
      </w:r>
      <w:r w:rsidRPr="00933B1B">
        <w:rPr>
          <w:rFonts w:ascii="Arial" w:hAnsi="Arial" w:cs="Arial"/>
          <w:sz w:val="56"/>
          <w:szCs w:val="56"/>
        </w:rPr>
        <w:t xml:space="preserve"> эстетического восприятия;</w:t>
      </w:r>
      <w:r w:rsidRPr="00933B1B">
        <w:rPr>
          <w:sz w:val="56"/>
          <w:szCs w:val="56"/>
        </w:rPr>
        <w:br/>
      </w:r>
      <w:r w:rsidRPr="00933B1B">
        <w:rPr>
          <w:rFonts w:ascii="Arial" w:hAnsi="Arial" w:cs="Arial"/>
          <w:sz w:val="56"/>
          <w:szCs w:val="56"/>
        </w:rPr>
        <w:sym w:font="Symbol" w:char="F0D8"/>
      </w:r>
      <w:r w:rsidRPr="00933B1B">
        <w:rPr>
          <w:rFonts w:ascii="Arial" w:hAnsi="Arial" w:cs="Arial"/>
          <w:sz w:val="56"/>
          <w:szCs w:val="56"/>
        </w:rPr>
        <w:t xml:space="preserve"> эмоциональной отзывчивости;</w:t>
      </w:r>
      <w:r w:rsidRPr="00933B1B">
        <w:rPr>
          <w:sz w:val="56"/>
          <w:szCs w:val="56"/>
        </w:rPr>
        <w:br/>
      </w:r>
      <w:r w:rsidRPr="00933B1B">
        <w:rPr>
          <w:rFonts w:ascii="Arial" w:hAnsi="Arial" w:cs="Arial"/>
          <w:sz w:val="56"/>
          <w:szCs w:val="56"/>
        </w:rPr>
        <w:sym w:font="Symbol" w:char="F0D8"/>
      </w:r>
      <w:r w:rsidRPr="00933B1B">
        <w:rPr>
          <w:rFonts w:ascii="Arial" w:hAnsi="Arial" w:cs="Arial"/>
          <w:sz w:val="56"/>
          <w:szCs w:val="56"/>
        </w:rPr>
        <w:t xml:space="preserve"> формирования контроля и самоконтроля.</w:t>
      </w:r>
    </w:p>
    <w:p w14:paraId="5AB813D9" w14:textId="62DE57CD" w:rsidR="003E0BBC" w:rsidRPr="00933B1B" w:rsidRDefault="003E0BBC" w:rsidP="00933B1B">
      <w:pPr>
        <w:tabs>
          <w:tab w:val="left" w:pos="6636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14:paraId="06DB49DD" w14:textId="25AD5677" w:rsidR="003E0BBC" w:rsidRPr="00933B1B" w:rsidRDefault="003E0BBC" w:rsidP="00933B1B">
      <w:pPr>
        <w:tabs>
          <w:tab w:val="left" w:pos="66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AC908" w14:textId="77777777" w:rsidR="003E0BBC" w:rsidRPr="00933B1B" w:rsidRDefault="003E0BBC" w:rsidP="00933B1B">
      <w:pPr>
        <w:tabs>
          <w:tab w:val="left" w:pos="66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0BBC" w:rsidRPr="00933B1B" w:rsidSect="00487343">
      <w:pgSz w:w="16838" w:h="11906" w:orient="landscape"/>
      <w:pgMar w:top="851" w:right="29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62"/>
    <w:rsid w:val="00104E86"/>
    <w:rsid w:val="002A24CC"/>
    <w:rsid w:val="003E0BBC"/>
    <w:rsid w:val="00487343"/>
    <w:rsid w:val="004E1FBE"/>
    <w:rsid w:val="00595725"/>
    <w:rsid w:val="00601913"/>
    <w:rsid w:val="00804A4E"/>
    <w:rsid w:val="009314F2"/>
    <w:rsid w:val="00933B1B"/>
    <w:rsid w:val="00DB642A"/>
    <w:rsid w:val="00DB7DA8"/>
    <w:rsid w:val="00E20C62"/>
    <w:rsid w:val="00EA529B"/>
    <w:rsid w:val="00EF46F4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1255"/>
  <w15:chartTrackingRefBased/>
  <w15:docId w15:val="{46ED1B0C-04E1-4964-80B3-77FE163C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725"/>
    <w:rPr>
      <w:b/>
      <w:bCs/>
    </w:rPr>
  </w:style>
  <w:style w:type="table" w:styleId="a4">
    <w:name w:val="Table Grid"/>
    <w:basedOn w:val="a1"/>
    <w:uiPriority w:val="39"/>
    <w:rsid w:val="00EF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Кравчук</cp:lastModifiedBy>
  <cp:revision>8</cp:revision>
  <cp:lastPrinted>2022-03-14T06:16:00Z</cp:lastPrinted>
  <dcterms:created xsi:type="dcterms:W3CDTF">2022-03-02T04:06:00Z</dcterms:created>
  <dcterms:modified xsi:type="dcterms:W3CDTF">2022-11-29T03:32:00Z</dcterms:modified>
</cp:coreProperties>
</file>