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43" w:rsidRPr="00CE4B43" w:rsidRDefault="00CE4B43" w:rsidP="00CE4B43">
      <w:pPr>
        <w:rPr>
          <w:rFonts w:ascii="Times New Roman" w:hAnsi="Times New Roman" w:cs="Times New Roman"/>
          <w:sz w:val="24"/>
          <w:szCs w:val="24"/>
        </w:rPr>
      </w:pPr>
      <w:r w:rsidRPr="00CE4B43">
        <w:rPr>
          <w:rFonts w:ascii="Times New Roman" w:hAnsi="Times New Roman" w:cs="Times New Roman"/>
          <w:sz w:val="24"/>
          <w:szCs w:val="24"/>
        </w:rPr>
        <w:t>Краткосрочный план</w:t>
      </w: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1627"/>
        <w:gridCol w:w="1703"/>
        <w:gridCol w:w="1971"/>
        <w:gridCol w:w="12"/>
        <w:gridCol w:w="1703"/>
        <w:gridCol w:w="1842"/>
      </w:tblGrid>
      <w:tr w:rsidR="00CE4B43" w:rsidRPr="00E229E1" w:rsidTr="00987ECA">
        <w:trPr>
          <w:cantSplit/>
          <w:trHeight w:val="401"/>
        </w:trPr>
        <w:tc>
          <w:tcPr>
            <w:tcW w:w="1408" w:type="pct"/>
            <w:gridSpan w:val="2"/>
            <w:vAlign w:val="center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Раздел: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3592" w:type="pct"/>
            <w:gridSpan w:val="5"/>
            <w:vAlign w:val="center"/>
          </w:tcPr>
          <w:p w:rsidR="00CE4B43" w:rsidRPr="00914F94" w:rsidRDefault="00C86CE5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КГУ </w:t>
            </w:r>
            <w:r w:rsidR="00CE4B43" w:rsidRPr="00914F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CE4B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ОШ №50 г. Уральск</w:t>
            </w:r>
          </w:p>
        </w:tc>
      </w:tr>
      <w:tr w:rsidR="00CE4B43" w:rsidRPr="00E229E1" w:rsidTr="00987ECA">
        <w:trPr>
          <w:cantSplit/>
          <w:trHeight w:val="401"/>
        </w:trPr>
        <w:tc>
          <w:tcPr>
            <w:tcW w:w="1408" w:type="pct"/>
            <w:gridSpan w:val="2"/>
            <w:vAlign w:val="center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EE6">
              <w:rPr>
                <w:rFonts w:ascii="Times New Roman" w:hAnsi="Times New Roman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3592" w:type="pct"/>
            <w:gridSpan w:val="5"/>
            <w:vAlign w:val="center"/>
          </w:tcPr>
          <w:p w:rsidR="00CE4B43" w:rsidRPr="00914F94" w:rsidRDefault="00106DED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Акмаева  Нурганым  Тюлегеновна</w:t>
            </w:r>
          </w:p>
        </w:tc>
      </w:tr>
      <w:tr w:rsidR="00CE4B43" w:rsidRPr="00E229E1" w:rsidTr="00987ECA">
        <w:trPr>
          <w:cantSplit/>
          <w:trHeight w:val="401"/>
        </w:trPr>
        <w:tc>
          <w:tcPr>
            <w:tcW w:w="1408" w:type="pct"/>
            <w:gridSpan w:val="2"/>
            <w:vAlign w:val="center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592" w:type="pct"/>
            <w:gridSpan w:val="5"/>
            <w:vAlign w:val="center"/>
          </w:tcPr>
          <w:p w:rsidR="00CE4B43" w:rsidRPr="00914F94" w:rsidRDefault="00C86CE5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14.10.</w:t>
            </w:r>
            <w:r w:rsidR="00CE4B43" w:rsidRPr="00914F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2021г</w:t>
            </w:r>
          </w:p>
        </w:tc>
      </w:tr>
      <w:tr w:rsidR="00CE4B43" w:rsidRPr="00E229E1" w:rsidTr="00987ECA">
        <w:trPr>
          <w:cantSplit/>
          <w:trHeight w:val="412"/>
        </w:trPr>
        <w:tc>
          <w:tcPr>
            <w:tcW w:w="1408" w:type="pct"/>
            <w:gridSpan w:val="2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D4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5D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  Ә</w:t>
            </w:r>
          </w:p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pct"/>
            <w:gridSpan w:val="2"/>
            <w:hideMark/>
          </w:tcPr>
          <w:p w:rsidR="00CE4B43" w:rsidRPr="00914F94" w:rsidRDefault="00CE4B43" w:rsidP="00987E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4F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767" w:type="pct"/>
            <w:gridSpan w:val="3"/>
          </w:tcPr>
          <w:p w:rsidR="00CE4B43" w:rsidRPr="00914F94" w:rsidRDefault="00CE4B43" w:rsidP="00987E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E4B43" w:rsidRPr="00E229E1" w:rsidTr="00987ECA">
        <w:trPr>
          <w:cantSplit/>
          <w:trHeight w:val="412"/>
        </w:trPr>
        <w:tc>
          <w:tcPr>
            <w:tcW w:w="1408" w:type="pct"/>
            <w:gridSpan w:val="2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EE6">
              <w:rPr>
                <w:rFonts w:ascii="Times New Roman" w:hAnsi="Times New Roman"/>
                <w:sz w:val="24"/>
                <w:szCs w:val="24"/>
                <w:lang w:val="ru-RU"/>
              </w:rPr>
              <w:t>Тема  урока</w:t>
            </w:r>
            <w:r w:rsidR="00C86CE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592" w:type="pct"/>
            <w:gridSpan w:val="5"/>
            <w:hideMark/>
          </w:tcPr>
          <w:p w:rsidR="00CE4B43" w:rsidRPr="00914F94" w:rsidRDefault="00CE4B43" w:rsidP="00987EC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F9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Типы текста. Повествовать-значит рассказывать</w:t>
            </w:r>
          </w:p>
        </w:tc>
      </w:tr>
      <w:tr w:rsidR="00CE4B43" w:rsidRPr="00E229E1" w:rsidTr="00987ECA">
        <w:trPr>
          <w:cantSplit/>
          <w:trHeight w:val="412"/>
        </w:trPr>
        <w:tc>
          <w:tcPr>
            <w:tcW w:w="1408" w:type="pct"/>
            <w:gridSpan w:val="2"/>
            <w:hideMark/>
          </w:tcPr>
          <w:p w:rsidR="00CE4B43" w:rsidRPr="005D4EE6" w:rsidRDefault="00CE4B43" w:rsidP="00987EC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4EE6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ru-RU" w:eastAsia="en-GB"/>
              </w:rPr>
              <w:t>Цели обучени</w:t>
            </w:r>
            <w:r w:rsidRPr="005D4EE6">
              <w:rPr>
                <w:rFonts w:ascii="Times New Roman" w:hAnsi="Times New Roman"/>
                <w:b w:val="0"/>
                <w:i/>
                <w:iCs/>
                <w:sz w:val="24"/>
                <w:szCs w:val="24"/>
                <w:lang w:val="kk-KZ" w:eastAsia="en-GB"/>
              </w:rPr>
              <w:t>я в соответствии с учебной программой</w:t>
            </w:r>
          </w:p>
        </w:tc>
        <w:tc>
          <w:tcPr>
            <w:tcW w:w="3592" w:type="pct"/>
            <w:gridSpan w:val="5"/>
            <w:hideMark/>
          </w:tcPr>
          <w:p w:rsidR="00CE4B43" w:rsidRPr="00914F94" w:rsidRDefault="00CE4B43" w:rsidP="0098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eastAsia="en-GB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</w:t>
            </w:r>
          </w:p>
          <w:p w:rsidR="00CE4B43" w:rsidRPr="00914F94" w:rsidRDefault="00CE4B43" w:rsidP="0098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eastAsia="en-GB"/>
              </w:rPr>
              <w:t>5.2.3.1- соблюдать орфоэпические нормы</w:t>
            </w:r>
          </w:p>
          <w:p w:rsidR="00CE4B43" w:rsidRPr="00914F94" w:rsidRDefault="00CE4B43" w:rsidP="0098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5.3.4.1- владеть видами чтения </w:t>
            </w:r>
            <w:r w:rsidRPr="00914F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14F94">
              <w:rPr>
                <w:rFonts w:ascii="Times New Roman" w:hAnsi="Times New Roman"/>
                <w:sz w:val="24"/>
                <w:szCs w:val="24"/>
                <w:lang w:eastAsia="en-GB"/>
              </w:rPr>
              <w:t>(ознакомительное)</w:t>
            </w:r>
          </w:p>
          <w:p w:rsidR="00CE4B43" w:rsidRPr="00914F94" w:rsidRDefault="00CE4B43" w:rsidP="0098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E4B43" w:rsidRPr="00E229E1" w:rsidTr="00987ECA">
        <w:trPr>
          <w:trHeight w:val="353"/>
        </w:trPr>
        <w:tc>
          <w:tcPr>
            <w:tcW w:w="5000" w:type="pct"/>
            <w:gridSpan w:val="7"/>
          </w:tcPr>
          <w:p w:rsidR="00CE4B43" w:rsidRPr="00914F94" w:rsidRDefault="00CE4B43" w:rsidP="00987E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CE4B43" w:rsidRPr="00E229E1" w:rsidTr="00987ECA">
        <w:trPr>
          <w:trHeight w:val="717"/>
        </w:trPr>
        <w:tc>
          <w:tcPr>
            <w:tcW w:w="600" w:type="pct"/>
          </w:tcPr>
          <w:p w:rsidR="00CE4B43" w:rsidRPr="00E229E1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229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1654" w:type="pct"/>
            <w:gridSpan w:val="2"/>
          </w:tcPr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Действия педагога</w:t>
            </w: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985" w:type="pct"/>
            <w:gridSpan w:val="2"/>
          </w:tcPr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Действия учеников</w:t>
            </w:r>
          </w:p>
        </w:tc>
        <w:tc>
          <w:tcPr>
            <w:tcW w:w="846" w:type="pct"/>
          </w:tcPr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Оценивание</w:t>
            </w:r>
          </w:p>
        </w:tc>
        <w:tc>
          <w:tcPr>
            <w:tcW w:w="915" w:type="pct"/>
          </w:tcPr>
          <w:p w:rsidR="00CE4B43" w:rsidRPr="00914F94" w:rsidRDefault="00CE4B43" w:rsidP="00987ECA">
            <w:pPr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CE4B43" w:rsidRPr="00E229E1" w:rsidTr="00987ECA">
        <w:trPr>
          <w:trHeight w:val="660"/>
        </w:trPr>
        <w:tc>
          <w:tcPr>
            <w:tcW w:w="600" w:type="pct"/>
          </w:tcPr>
          <w:p w:rsidR="00CE4B43" w:rsidRPr="00E229E1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9E1">
              <w:rPr>
                <w:rFonts w:ascii="Times New Roman" w:hAnsi="Times New Roman"/>
                <w:b/>
                <w:bCs/>
              </w:rPr>
              <w:t xml:space="preserve">Начало урока </w:t>
            </w:r>
          </w:p>
        </w:tc>
        <w:tc>
          <w:tcPr>
            <w:tcW w:w="1654" w:type="pct"/>
            <w:gridSpan w:val="2"/>
          </w:tcPr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I. Организационный момент.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 xml:space="preserve">Создание комфортной психологической обстановки. </w:t>
            </w: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- Настал новый урок. Я улыбнусь 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а вы улыбнетесь друг другу. </w:t>
            </w:r>
            <w:r w:rsidRPr="00914F94">
              <w:rPr>
                <w:rFonts w:ascii="Times New Roman" w:hAnsi="Times New Roman"/>
                <w:sz w:val="24"/>
                <w:szCs w:val="24"/>
              </w:rPr>
              <w:br/>
              <w:t>- Я желаю всем нам хорошего урока 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Проверка домашн</w:t>
            </w:r>
          </w:p>
          <w:p w:rsidR="00CE4B43" w:rsidRPr="00914F94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его задания.</w:t>
            </w: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II. Актуализация знаний.</w:t>
            </w:r>
          </w:p>
          <w:p w:rsidR="00CE4B43" w:rsidRPr="00914F94" w:rsidRDefault="00CE4B43" w:rsidP="0098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определить тему урока. Дети угадывают. </w:t>
            </w:r>
            <w:r w:rsidRPr="00914F9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Целеполагание:</w:t>
            </w:r>
          </w:p>
          <w:p w:rsidR="00CE4B43" w:rsidRDefault="00CE4B43" w:rsidP="0098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>-Как вы думаете, чем мы сегодня будем с вами заниматься на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CE4B43" w:rsidRPr="0036266E" w:rsidRDefault="00CE4B43" w:rsidP="0098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94">
              <w:rPr>
                <w:rFonts w:ascii="Times New Roman" w:hAnsi="Times New Roman" w:cs="Times New Roman"/>
                <w:b/>
                <w:sz w:val="24"/>
                <w:szCs w:val="24"/>
              </w:rPr>
              <w:t>Мы  сможем: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 xml:space="preserve"> - пересказать содержание текста; 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 xml:space="preserve">-составить </w:t>
            </w:r>
            <w:r w:rsidRPr="0091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: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914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овать </w:t>
            </w:r>
            <w:r w:rsidRPr="00914F94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и антонимы</w:t>
            </w:r>
          </w:p>
        </w:tc>
        <w:tc>
          <w:tcPr>
            <w:tcW w:w="985" w:type="pct"/>
            <w:gridSpan w:val="2"/>
          </w:tcPr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Прогнозирование учащимися темы урок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Дети угадывают</w:t>
            </w:r>
          </w:p>
          <w:p w:rsidR="00CE4B43" w:rsidRDefault="00CE4B43" w:rsidP="00987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</w:t>
            </w: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слайде</w:t>
            </w: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столбик записаны слова: описание, тема, рассуждение. Учащиеся </w:t>
            </w:r>
          </w:p>
          <w:p w:rsidR="00CE4B43" w:rsidRDefault="00CE4B43" w:rsidP="00987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E4B43" w:rsidRPr="00914F94" w:rsidRDefault="00CE4B43" w:rsidP="0098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заменяют лишнее слово «тема» словом «повествование», тем самым узнают и формулируют тему урока и задачи на нем</w:t>
            </w:r>
          </w:p>
        </w:tc>
        <w:tc>
          <w:tcPr>
            <w:tcW w:w="846" w:type="pct"/>
          </w:tcPr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задания.</w:t>
            </w: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ФО   взаимооценивание</w:t>
            </w: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915" w:type="pct"/>
          </w:tcPr>
          <w:p w:rsidR="00CE4B43" w:rsidRPr="00914F94" w:rsidRDefault="00CE4B43" w:rsidP="00987E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sz w:val="24"/>
                <w:szCs w:val="24"/>
              </w:rPr>
              <w:t>Эмоциональный настрой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B43" w:rsidRPr="00C16B9A" w:rsidRDefault="00CE4B43" w:rsidP="00987E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 xml:space="preserve">(К) Игра «Хорошее настроение». </w:t>
            </w:r>
          </w:p>
          <w:p w:rsidR="00CE4B43" w:rsidRPr="00C16B9A" w:rsidRDefault="00CE4B43" w:rsidP="00987ECA">
            <w:pPr>
              <w:pStyle w:val="a3"/>
            </w:pPr>
            <w:r w:rsidRPr="00C16B9A">
              <w:t>Учебник русский язык и литература</w:t>
            </w:r>
          </w:p>
          <w:p w:rsidR="00CE4B43" w:rsidRPr="00C16B9A" w:rsidRDefault="00CE4B43" w:rsidP="00987ECA">
            <w:pPr>
              <w:pStyle w:val="a3"/>
            </w:pPr>
            <w:r w:rsidRPr="00C16B9A">
              <w:t>1 часть</w:t>
            </w:r>
          </w:p>
          <w:p w:rsidR="00CE4B43" w:rsidRPr="00C16B9A" w:rsidRDefault="00CE4B43" w:rsidP="00987ECA">
            <w:pPr>
              <w:pStyle w:val="a3"/>
            </w:pPr>
            <w:r w:rsidRPr="00C16B9A">
              <w:t>Жанпейс У.А.</w:t>
            </w:r>
          </w:p>
          <w:p w:rsidR="00CE4B43" w:rsidRPr="00C16B9A" w:rsidRDefault="00CE4B43" w:rsidP="00987ECA">
            <w:pPr>
              <w:pStyle w:val="a3"/>
              <w:rPr>
                <w:lang w:val="kk-KZ"/>
              </w:rPr>
            </w:pPr>
            <w:r w:rsidRPr="00C16B9A">
              <w:t>«Атам</w:t>
            </w:r>
            <w:r w:rsidRPr="00C16B9A">
              <w:rPr>
                <w:lang w:val="kk-KZ"/>
              </w:rPr>
              <w:t>ұ</w:t>
            </w:r>
            <w:r w:rsidRPr="00C16B9A">
              <w:t>ра»</w:t>
            </w:r>
          </w:p>
          <w:p w:rsidR="00CE4B43" w:rsidRPr="00C16B9A" w:rsidRDefault="00CE4B43" w:rsidP="00987ECA">
            <w:pPr>
              <w:pStyle w:val="a3"/>
              <w:rPr>
                <w:lang w:val="kk-KZ"/>
              </w:rPr>
            </w:pPr>
            <w:r w:rsidRPr="00C16B9A">
              <w:rPr>
                <w:lang w:val="kk-KZ"/>
              </w:rPr>
              <w:t>2017г.</w:t>
            </w:r>
          </w:p>
          <w:p w:rsidR="00CE4B43" w:rsidRPr="001700CE" w:rsidRDefault="00CE4B43" w:rsidP="00987ECA">
            <w:pPr>
              <w:pStyle w:val="a3"/>
              <w:rPr>
                <w:sz w:val="28"/>
                <w:szCs w:val="28"/>
              </w:rPr>
            </w:pPr>
            <w:r w:rsidRPr="001700CE">
              <w:rPr>
                <w:sz w:val="28"/>
                <w:szCs w:val="28"/>
              </w:rPr>
              <w:t>мультимедийный проектор, компьютер;</w:t>
            </w:r>
          </w:p>
          <w:p w:rsidR="00CE4B43" w:rsidRDefault="00CE4B43" w:rsidP="00987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Слайд 1</w:t>
            </w:r>
          </w:p>
          <w:p w:rsidR="00CE4B43" w:rsidRDefault="00CE4B43" w:rsidP="00987E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AD2AD6" w:rsidRDefault="00AD2AD6" w:rsidP="00987E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Слайд 2</w:t>
            </w:r>
          </w:p>
        </w:tc>
      </w:tr>
      <w:tr w:rsidR="00CE4B43" w:rsidRPr="00E229E1" w:rsidTr="00987ECA">
        <w:trPr>
          <w:trHeight w:val="551"/>
        </w:trPr>
        <w:tc>
          <w:tcPr>
            <w:tcW w:w="600" w:type="pct"/>
          </w:tcPr>
          <w:p w:rsidR="00CE4B43" w:rsidRPr="00E229E1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9E1">
              <w:rPr>
                <w:rFonts w:ascii="Times New Roman" w:hAnsi="Times New Roman"/>
                <w:b/>
                <w:bCs/>
              </w:rPr>
              <w:lastRenderedPageBreak/>
              <w:t xml:space="preserve">Середина урока </w:t>
            </w:r>
          </w:p>
        </w:tc>
        <w:tc>
          <w:tcPr>
            <w:tcW w:w="1654" w:type="pct"/>
            <w:gridSpan w:val="2"/>
          </w:tcPr>
          <w:p w:rsidR="00CE4B43" w:rsidRPr="00914F94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Изучение нового материала. </w:t>
            </w:r>
          </w:p>
          <w:p w:rsidR="00CE4B43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(К) Сказка «Сердце матери»  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еятельность учащихся)</w:t>
            </w:r>
          </w:p>
          <w:p w:rsidR="00CE4B43" w:rsidRPr="00914F94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Повторение изученного материала. </w:t>
            </w:r>
          </w:p>
          <w:p w:rsidR="00CE4B43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(Деятельность учащихся) 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ученики  подбирают  вопросы к данным ответам, используя вопросительные слова.</w:t>
            </w:r>
          </w:p>
          <w:p w:rsidR="00CE4B43" w:rsidRPr="007730CB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Стратегия </w:t>
            </w:r>
            <w:r w:rsidRPr="00773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«Чтение с остановками</w:t>
            </w:r>
          </w:p>
          <w:p w:rsidR="00CE4B43" w:rsidRPr="00914F94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(Г) Работа в группах.</w:t>
            </w: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)О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пределение типа текстов по 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опорной схеме. </w:t>
            </w:r>
            <w:r w:rsidRPr="00914F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 136.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\</w:t>
            </w: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E4B43" w:rsidRPr="007730CB" w:rsidRDefault="00CE4B43" w:rsidP="009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CB">
              <w:rPr>
                <w:rFonts w:ascii="Times New Roman" w:hAnsi="Times New Roman" w:cs="Times New Roman"/>
                <w:sz w:val="24"/>
                <w:szCs w:val="24"/>
              </w:rPr>
              <w:t>Подберите синонимы к словам большой,защищать, страх.</w:t>
            </w:r>
          </w:p>
          <w:p w:rsidR="00CE4B43" w:rsidRPr="007730CB" w:rsidRDefault="00CE4B43" w:rsidP="009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CB">
              <w:rPr>
                <w:rFonts w:ascii="Times New Roman" w:hAnsi="Times New Roman" w:cs="Times New Roman"/>
                <w:sz w:val="24"/>
                <w:szCs w:val="24"/>
              </w:rPr>
              <w:t>Подберите антонимы к словам</w:t>
            </w:r>
            <w:r w:rsidRPr="00A9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высокий, радоваться, жаркий,мягкий,быстро, уходить</w:t>
            </w:r>
          </w:p>
          <w:p w:rsidR="00CE4B43" w:rsidRPr="007730CB" w:rsidRDefault="00CE4B43" w:rsidP="0098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CB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антонимы к словам </w:t>
            </w:r>
            <w:r w:rsidRPr="00A9760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высокий, радоваться, жаркий,мягкий,быстро, уходить</w:t>
            </w:r>
          </w:p>
          <w:p w:rsidR="00CE4B43" w:rsidRPr="001D3338" w:rsidRDefault="00CE4B43" w:rsidP="00987ECA">
            <w:pPr>
              <w:pStyle w:val="TableParagraph"/>
              <w:rPr>
                <w:rFonts w:eastAsia="Calibri"/>
                <w:i/>
                <w:color w:val="FF0000"/>
                <w:sz w:val="24"/>
                <w:szCs w:val="24"/>
                <w:lang w:val="ru-RU"/>
              </w:rPr>
            </w:pPr>
            <w:r w:rsidRPr="00914F94">
              <w:rPr>
                <w:rFonts w:eastAsia="Calibri"/>
                <w:color w:val="FF0000"/>
                <w:sz w:val="24"/>
                <w:szCs w:val="24"/>
                <w:lang w:val="ru-RU"/>
              </w:rPr>
              <w:t>Критерий</w:t>
            </w:r>
            <w:r w:rsidRPr="00914F94">
              <w:rPr>
                <w:rFonts w:eastAsia="Calibri"/>
                <w:i/>
                <w:color w:val="FF0000"/>
                <w:sz w:val="24"/>
                <w:szCs w:val="24"/>
                <w:lang w:val="ru-RU"/>
              </w:rPr>
              <w:t>:</w:t>
            </w:r>
            <w:r>
              <w:rPr>
                <w:rFonts w:eastAsia="Calibri"/>
                <w:i/>
                <w:color w:val="FF0000"/>
                <w:sz w:val="24"/>
                <w:szCs w:val="24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 w:eastAsia="en-GB"/>
              </w:rPr>
              <w:t>в</w:t>
            </w:r>
            <w:r w:rsidRPr="001D3338">
              <w:rPr>
                <w:sz w:val="28"/>
                <w:szCs w:val="28"/>
                <w:lang w:val="ru-RU" w:eastAsia="en-GB"/>
              </w:rPr>
              <w:t>ладе</w:t>
            </w:r>
            <w:r w:rsidRPr="001700CE">
              <w:rPr>
                <w:sz w:val="28"/>
                <w:szCs w:val="28"/>
                <w:lang w:val="kk-KZ" w:eastAsia="en-GB"/>
              </w:rPr>
              <w:t>е</w:t>
            </w:r>
            <w:r w:rsidRPr="001D3338">
              <w:rPr>
                <w:sz w:val="28"/>
                <w:szCs w:val="28"/>
                <w:lang w:val="ru-RU" w:eastAsia="en-GB"/>
              </w:rPr>
              <w:t>т словарным запасом, включающим синонимы, антонимы</w:t>
            </w:r>
            <w:r>
              <w:rPr>
                <w:sz w:val="28"/>
                <w:szCs w:val="28"/>
                <w:lang w:val="ru-RU" w:eastAsia="en-GB"/>
              </w:rPr>
              <w:t xml:space="preserve">. </w:t>
            </w:r>
          </w:p>
          <w:p w:rsidR="00CE4B43" w:rsidRDefault="00CE4B43" w:rsidP="00987ECA">
            <w:pPr>
              <w:pStyle w:val="TableParagraph"/>
              <w:rPr>
                <w:color w:val="0070C0"/>
                <w:sz w:val="24"/>
                <w:szCs w:val="24"/>
                <w:lang w:val="ru-RU"/>
              </w:rPr>
            </w:pPr>
          </w:p>
          <w:p w:rsidR="00CE4B43" w:rsidRPr="00914F94" w:rsidRDefault="00CE4B43" w:rsidP="00987ECA">
            <w:pPr>
              <w:pStyle w:val="TableParagraph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914F94">
              <w:rPr>
                <w:rFonts w:eastAsia="Calibri"/>
                <w:color w:val="FF0000"/>
                <w:sz w:val="24"/>
                <w:szCs w:val="24"/>
                <w:lang w:val="ru-RU"/>
              </w:rPr>
              <w:t xml:space="preserve">Дескриптор: </w:t>
            </w:r>
          </w:p>
          <w:p w:rsidR="00CE4B43" w:rsidRPr="00914F94" w:rsidRDefault="00CE4B43" w:rsidP="00987ECA">
            <w:pPr>
              <w:pStyle w:val="TableParagraph"/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</w:pPr>
            <w:r w:rsidRPr="00914F94">
              <w:rPr>
                <w:rFonts w:eastAsia="Calibri"/>
                <w:color w:val="0070C0"/>
                <w:sz w:val="24"/>
                <w:szCs w:val="24"/>
                <w:lang w:val="ru-RU"/>
              </w:rPr>
              <w:t>-</w:t>
            </w:r>
            <w:r>
              <w:rPr>
                <w:rFonts w:eastAsia="Calibri"/>
                <w:color w:val="0070C0"/>
                <w:sz w:val="24"/>
                <w:szCs w:val="24"/>
                <w:lang w:val="ru-RU"/>
              </w:rPr>
              <w:t>находит антонимы синонимы</w:t>
            </w:r>
          </w:p>
          <w:p w:rsidR="00CE4B43" w:rsidRDefault="00CE4B43" w:rsidP="00987ECA">
            <w:pPr>
              <w:pStyle w:val="TableParagraph"/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</w:pPr>
            <w:r w:rsidRPr="00914F94"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  <w:t>пишет аккуратно и  чисто</w:t>
            </w:r>
          </w:p>
          <w:p w:rsidR="00CE4B43" w:rsidRPr="00914F94" w:rsidRDefault="00CE4B43" w:rsidP="00987ECA">
            <w:pPr>
              <w:pStyle w:val="TableParagraph"/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eastAsia="Calibri"/>
                <w:i/>
                <w:color w:val="0070C0"/>
                <w:sz w:val="24"/>
                <w:szCs w:val="24"/>
                <w:lang w:val="ru-RU"/>
              </w:rPr>
              <w:t>-отвечает на вопросы.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IV.Закрепление изученного материала.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(К) работа над развитием связной речи(деятельность учащихся) ученики включая «</w:t>
            </w: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фонарик фантазии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рассказывают, как будут жить три дружные сестрицы без матери и чем им поможет материнское сердце.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 137. 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</w:t>
            </w:r>
            <w:r w:rsidRPr="00914F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138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.Ученики сравнивают заголовки текстов и обосновывают, какой заголовок отражает основную мысль текста.</w:t>
            </w:r>
          </w:p>
          <w:p w:rsidR="00CE4B43" w:rsidRPr="007730CB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Работа с учебным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овообразовательным гнездом 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85" w:type="pct"/>
            <w:gridSpan w:val="2"/>
          </w:tcPr>
          <w:p w:rsidR="00CE4B43" w:rsidRPr="00914F94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у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ченики 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смотрят видеоролик, а затем работают над содержанием текста, используют «карточку- нформатор».             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Работа с учебным словообразовательным гнездом (УСГ). </w:t>
            </w:r>
          </w:p>
          <w:p w:rsidR="00CE4B43" w:rsidRPr="00914F94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</w:rPr>
              <w:t>Ученики подбирают к УСГ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(береза, березка, березовый)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 подходящие по смыслу слова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Выразительное чтение текста учащимися.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 xml:space="preserve">чащиеся 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будут определять ключевые слова, переписывая и объясняя смысл текста высказываний.  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находят синонимы и антонимы </w:t>
            </w:r>
          </w:p>
          <w:p w:rsidR="00CE4B43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Pr="0036266E" w:rsidRDefault="00CE4B43" w:rsidP="00987E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Составляют синквейн : к слову МАМА.</w:t>
            </w:r>
          </w:p>
          <w:p w:rsidR="00CE4B43" w:rsidRPr="007730CB" w:rsidRDefault="00CE4B43" w:rsidP="00987ECA">
            <w:pPr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kk-KZ" w:eastAsia="zh-CN" w:bidi="en-US"/>
              </w:rPr>
            </w:pPr>
          </w:p>
          <w:p w:rsidR="00CE4B43" w:rsidRPr="007730CB" w:rsidRDefault="00CE4B43" w:rsidP="00987ECA">
            <w:pPr>
              <w:spacing w:after="0"/>
              <w:rPr>
                <w:rFonts w:ascii="Times New Roman" w:eastAsia="Andale Sans UI" w:hAnsi="Times New Roman" w:cs="Times New Roman"/>
                <w:kern w:val="1"/>
                <w:lang w:val="kk-KZ" w:eastAsia="zh-CN" w:bidi="en-US"/>
              </w:rPr>
            </w:pPr>
            <w:r w:rsidRPr="007730CB">
              <w:rPr>
                <w:rFonts w:ascii="Times New Roman" w:eastAsia="Andale Sans UI" w:hAnsi="Times New Roman" w:cs="Times New Roman"/>
                <w:kern w:val="1"/>
                <w:lang w:val="kk-KZ" w:eastAsia="zh-CN" w:bidi="en-US"/>
              </w:rPr>
              <w:t xml:space="preserve">Подбирает </w:t>
            </w:r>
            <w:r w:rsidRPr="007730CB">
              <w:rPr>
                <w:rFonts w:ascii="Times New Roman" w:eastAsia="Andale Sans UI" w:hAnsi="Times New Roman" w:cs="Times New Roman"/>
                <w:kern w:val="1"/>
                <w:lang w:val="kk-KZ" w:eastAsia="zh-CN" w:bidi="en-US"/>
              </w:rPr>
              <w:lastRenderedPageBreak/>
              <w:t>синонимы,антонимы.</w:t>
            </w:r>
          </w:p>
          <w:p w:rsidR="00CE4B43" w:rsidRPr="007730CB" w:rsidRDefault="00CE4B43" w:rsidP="00987ECA">
            <w:pPr>
              <w:spacing w:after="0"/>
              <w:rPr>
                <w:rFonts w:ascii="Times New Roman" w:eastAsia="Andale Sans UI" w:hAnsi="Times New Roman" w:cs="Times New Roman"/>
                <w:kern w:val="1"/>
                <w:lang w:val="kk-KZ" w:eastAsia="zh-CN" w:bidi="en-US"/>
              </w:rPr>
            </w:pPr>
            <w:r w:rsidRPr="007730CB">
              <w:rPr>
                <w:rFonts w:ascii="Times New Roman" w:eastAsia="Andale Sans UI" w:hAnsi="Times New Roman" w:cs="Times New Roman"/>
                <w:kern w:val="1"/>
                <w:lang w:val="kk-KZ" w:eastAsia="zh-CN" w:bidi="en-US"/>
              </w:rPr>
              <w:t>Находит ответы в тексте.</w:t>
            </w:r>
          </w:p>
          <w:p w:rsidR="00CE4B43" w:rsidRDefault="00CE4B43" w:rsidP="0098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0C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kk-KZ" w:eastAsia="zh-CN" w:bidi="en-US"/>
              </w:rPr>
              <w:t>Отвечают  на вопросы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6" w:type="pct"/>
          </w:tcPr>
          <w:p w:rsidR="00CE4B43" w:rsidRPr="00914F94" w:rsidRDefault="00CE4B43" w:rsidP="00987ECA">
            <w:pPr>
              <w:pStyle w:val="Default"/>
              <w:jc w:val="both"/>
              <w:rPr>
                <w:rFonts w:ascii="Times New Roman" w:eastAsia="SchoolBookKza" w:hAnsi="Times New Roman" w:cs="Times New Roman"/>
                <w:lang w:val="ru-RU"/>
              </w:rPr>
            </w:pPr>
            <w:r w:rsidRPr="00914F94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lastRenderedPageBreak/>
              <w:t xml:space="preserve">Лингвистическая игра. </w:t>
            </w:r>
          </w:p>
          <w:p w:rsidR="00CE4B43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 xml:space="preserve"> ФО</w:t>
            </w:r>
          </w:p>
          <w:p w:rsidR="00CE4B43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  <w:t>Похвала</w:t>
            </w: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Лингвистическая игра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>Отгадайте слово по его толкованию</w:t>
            </w:r>
            <w:r w:rsidRPr="00914F9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915" w:type="pct"/>
          </w:tcPr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Слушают сказку </w:t>
            </w: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Опорная схема</w:t>
            </w: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Pr="00C16B9A" w:rsidRDefault="00CE4B43" w:rsidP="00987ECA">
            <w:pPr>
              <w:pStyle w:val="a3"/>
            </w:pPr>
            <w:r w:rsidRPr="00C16B9A">
              <w:t>презентация к уроку.</w:t>
            </w:r>
          </w:p>
          <w:p w:rsidR="00CE4B43" w:rsidRPr="00C16B9A" w:rsidRDefault="00CE4B43" w:rsidP="00987ECA">
            <w:pPr>
              <w:pStyle w:val="a3"/>
            </w:pPr>
            <w:r w:rsidRPr="00C16B9A">
              <w:t>опорные слова.</w:t>
            </w:r>
          </w:p>
          <w:p w:rsidR="00CE4B43" w:rsidRPr="00C16B9A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16B9A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https://www.youtube.com/watch?time_continue=1&amp;v=N9DLajrCiUU</w:t>
            </w:r>
          </w:p>
          <w:p w:rsidR="00CE4B43" w:rsidRPr="00C16B9A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Слайд 3</w:t>
            </w: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94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Физкультурная минутка</w:t>
            </w:r>
            <w:r w:rsidRPr="00914F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B43" w:rsidRPr="00914F94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Добрая, заботливая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-заботится, оберегает, любит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-маму никто не заменит</w:t>
            </w:r>
          </w:p>
          <w:p w:rsidR="00CE4B43" w:rsidRDefault="00CE4B43" w:rsidP="00987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4F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-жизнь</w:t>
            </w:r>
          </w:p>
          <w:p w:rsidR="00CE4B43" w:rsidRPr="00914F94" w:rsidRDefault="00CE4B43" w:rsidP="00987E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E4B43" w:rsidRPr="00E229E1" w:rsidTr="00987ECA">
        <w:trPr>
          <w:trHeight w:val="1509"/>
        </w:trPr>
        <w:tc>
          <w:tcPr>
            <w:tcW w:w="600" w:type="pct"/>
            <w:vMerge w:val="restart"/>
          </w:tcPr>
          <w:p w:rsidR="00CE4B43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CE4B43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CE4B43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CE4B43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CE4B43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CE4B43" w:rsidRPr="00E229E1" w:rsidRDefault="00CE4B43" w:rsidP="00987EC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29E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Конец урока </w:t>
            </w:r>
          </w:p>
          <w:p w:rsidR="00CE4B43" w:rsidRPr="00E229E1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4" w:type="pct"/>
            <w:gridSpan w:val="2"/>
          </w:tcPr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29E1">
              <w:rPr>
                <w:rFonts w:ascii="Times New Roman" w:hAnsi="Times New Roman"/>
              </w:rPr>
              <w:t>Анализ, оценка и интепретация полученной информации</w:t>
            </w: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</w:rPr>
              <w:t>Просит учеников назвать принаки повествования</w:t>
            </w:r>
          </w:p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229E1">
              <w:rPr>
                <w:rFonts w:ascii="Times New Roman" w:hAnsi="Times New Roman"/>
                <w:b/>
                <w:bCs/>
                <w:lang w:val="kk-KZ"/>
              </w:rPr>
              <w:t>Домашнее задание</w:t>
            </w:r>
            <w:r w:rsidRPr="00E229E1">
              <w:rPr>
                <w:rFonts w:ascii="Times New Roman" w:hAnsi="Times New Roman"/>
                <w:lang w:val="kk-KZ"/>
              </w:rPr>
              <w:t xml:space="preserve">. </w:t>
            </w: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229E1">
              <w:rPr>
                <w:rFonts w:ascii="Times New Roman" w:hAnsi="Times New Roman"/>
                <w:b/>
                <w:bCs/>
                <w:lang w:val="kk-KZ"/>
              </w:rPr>
              <w:t xml:space="preserve">Упр 140. </w:t>
            </w: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9E1">
              <w:rPr>
                <w:rFonts w:ascii="Times New Roman" w:hAnsi="Times New Roman"/>
              </w:rPr>
              <w:t>Составление синквейна к слову</w:t>
            </w:r>
            <w:r w:rsidRPr="00E229E1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мама</w:t>
            </w:r>
            <w:r w:rsidRPr="00E229E1">
              <w:rPr>
                <w:rFonts w:ascii="Times New Roman" w:hAnsi="Times New Roman"/>
              </w:rPr>
              <w:t xml:space="preserve">.  </w:t>
            </w: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29E1">
              <w:rPr>
                <w:rFonts w:ascii="Times New Roman" w:hAnsi="Times New Roman"/>
                <w:b/>
                <w:bCs/>
              </w:rPr>
              <w:t xml:space="preserve">Ф </w:t>
            </w:r>
            <w:r w:rsidRPr="00E229E1">
              <w:rPr>
                <w:rFonts w:ascii="Times New Roman" w:hAnsi="Times New Roman"/>
              </w:rPr>
              <w:t>Учитель предлагает оценить свою работу по схеме: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02"/>
              <w:gridCol w:w="1485"/>
              <w:gridCol w:w="4904"/>
            </w:tblGrid>
            <w:tr w:rsidR="00CE4B43" w:rsidRPr="00E229E1" w:rsidTr="00987ECA">
              <w:tc>
                <w:tcPr>
                  <w:tcW w:w="1702" w:type="dxa"/>
                  <w:vMerge w:val="restart"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229E1">
                    <w:rPr>
                      <w:rFonts w:ascii="Times New Roman" w:hAnsi="Times New Roman"/>
                    </w:rPr>
                    <w:t>Сегодня на уроке</w:t>
                  </w:r>
                </w:p>
              </w:tc>
              <w:tc>
                <w:tcPr>
                  <w:tcW w:w="1485" w:type="dxa"/>
                  <w:vMerge w:val="restart"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я…</w:t>
                  </w:r>
                </w:p>
              </w:tc>
              <w:tc>
                <w:tcPr>
                  <w:tcW w:w="4904" w:type="dxa"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229E1">
                    <w:rPr>
                      <w:rFonts w:ascii="Times New Roman" w:hAnsi="Times New Roman"/>
                    </w:rPr>
                    <w:t>узнал, открыл для себя…</w:t>
                  </w:r>
                </w:p>
              </w:tc>
            </w:tr>
            <w:tr w:rsidR="00CE4B43" w:rsidRPr="00E229E1" w:rsidTr="00987ECA">
              <w:tc>
                <w:tcPr>
                  <w:tcW w:w="1702" w:type="dxa"/>
                  <w:vMerge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4" w:type="dxa"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229E1">
                    <w:rPr>
                      <w:rFonts w:ascii="Times New Roman" w:hAnsi="Times New Roman"/>
                    </w:rPr>
                    <w:t>научился, смог…</w:t>
                  </w:r>
                </w:p>
              </w:tc>
            </w:tr>
            <w:tr w:rsidR="00CE4B43" w:rsidRPr="00E229E1" w:rsidTr="00987ECA">
              <w:tc>
                <w:tcPr>
                  <w:tcW w:w="1702" w:type="dxa"/>
                  <w:vMerge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5" w:type="dxa"/>
                  <w:vMerge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04" w:type="dxa"/>
                  <w:shd w:val="clear" w:color="auto" w:fill="FFFFFF"/>
                  <w:vAlign w:val="center"/>
                </w:tcPr>
                <w:p w:rsidR="00CE4B43" w:rsidRPr="00E229E1" w:rsidRDefault="00CE4B43" w:rsidP="00987E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229E1">
                    <w:rPr>
                      <w:rFonts w:ascii="Times New Roman" w:hAnsi="Times New Roman"/>
                    </w:rPr>
                    <w:t>могу похвалить себя и своих одноклассников за …</w:t>
                  </w:r>
                </w:p>
              </w:tc>
            </w:tr>
          </w:tbl>
          <w:p w:rsidR="00CE4B43" w:rsidRPr="00E229E1" w:rsidRDefault="00CE4B43" w:rsidP="00987E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pct"/>
            <w:gridSpan w:val="2"/>
          </w:tcPr>
          <w:tbl>
            <w:tblPr>
              <w:tblW w:w="51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5"/>
              <w:gridCol w:w="1485"/>
              <w:gridCol w:w="2596"/>
            </w:tblGrid>
            <w:tr w:rsidR="00CE4B43" w:rsidRPr="00E229E1" w:rsidTr="00987ECA">
              <w:tc>
                <w:tcPr>
                  <w:tcW w:w="10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E4B43" w:rsidRPr="00E229E1" w:rsidTr="00987EC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E4B43" w:rsidRPr="00E229E1" w:rsidTr="00987EC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E4B43" w:rsidRPr="00E229E1" w:rsidRDefault="00CE4B43" w:rsidP="00987E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E4B43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E4B43" w:rsidRPr="00E229E1" w:rsidRDefault="00CE4B43" w:rsidP="00987E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229E1">
              <w:rPr>
                <w:rFonts w:ascii="Times New Roman" w:hAnsi="Times New Roman"/>
                <w:lang w:val="kk-KZ"/>
              </w:rPr>
              <w:t>ученики записывают пожелания своим родным на листочке бумаги и украшают его.</w:t>
            </w:r>
          </w:p>
          <w:p w:rsidR="00CE4B43" w:rsidRPr="00E229E1" w:rsidRDefault="00CE4B43" w:rsidP="00987E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846" w:type="pct"/>
          </w:tcPr>
          <w:p w:rsidR="00CE4B43" w:rsidRDefault="00CE4B43" w:rsidP="00987ECA">
            <w:pPr>
              <w:rPr>
                <w:rFonts w:ascii="Times New Roman" w:hAnsi="Times New Roman"/>
                <w:b/>
                <w:color w:val="17365D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color w:val="17365D"/>
              </w:rPr>
            </w:pPr>
          </w:p>
          <w:p w:rsidR="00CE4B43" w:rsidRDefault="00CE4B43" w:rsidP="00987ECA">
            <w:pPr>
              <w:rPr>
                <w:rFonts w:ascii="Times New Roman" w:hAnsi="Times New Roman"/>
                <w:b/>
                <w:color w:val="17365D"/>
              </w:rPr>
            </w:pPr>
          </w:p>
          <w:p w:rsidR="00CE4B43" w:rsidRPr="00E229E1" w:rsidRDefault="00CE4B43" w:rsidP="00987ECA">
            <w:pPr>
              <w:rPr>
                <w:rFonts w:ascii="Times New Roman" w:hAnsi="Times New Roman"/>
                <w:b/>
                <w:color w:val="17365D"/>
              </w:rPr>
            </w:pPr>
            <w:r>
              <w:rPr>
                <w:rFonts w:ascii="Times New Roman" w:hAnsi="Times New Roman"/>
                <w:b/>
                <w:color w:val="17365D"/>
              </w:rPr>
              <w:t>Самоценивание: лесенка успеха</w:t>
            </w:r>
          </w:p>
        </w:tc>
        <w:tc>
          <w:tcPr>
            <w:tcW w:w="915" w:type="pct"/>
          </w:tcPr>
          <w:p w:rsidR="00CE4B43" w:rsidRPr="00E229E1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229E1">
              <w:rPr>
                <w:rFonts w:ascii="Times New Roman" w:hAnsi="Times New Roman"/>
              </w:rPr>
              <w:t xml:space="preserve">Учебник. Часть </w:t>
            </w:r>
            <w:r w:rsidRPr="00E229E1">
              <w:rPr>
                <w:rFonts w:ascii="Times New Roman" w:hAnsi="Times New Roman"/>
                <w:lang w:val="kk-KZ"/>
              </w:rPr>
              <w:t>1</w:t>
            </w:r>
          </w:p>
          <w:p w:rsidR="00CE4B43" w:rsidRPr="00E229E1" w:rsidRDefault="00CE4B43" w:rsidP="00987EC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E4B43" w:rsidRPr="00E229E1" w:rsidTr="00987ECA">
        <w:trPr>
          <w:trHeight w:val="1509"/>
        </w:trPr>
        <w:tc>
          <w:tcPr>
            <w:tcW w:w="600" w:type="pct"/>
            <w:vMerge/>
          </w:tcPr>
          <w:p w:rsidR="00CE4B43" w:rsidRPr="00E229E1" w:rsidRDefault="00CE4B43" w:rsidP="00987EC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4" w:type="pct"/>
            <w:gridSpan w:val="2"/>
          </w:tcPr>
          <w:p w:rsidR="00CE4B43" w:rsidRPr="0036266E" w:rsidRDefault="00CE4B43" w:rsidP="00987ECA">
            <w:pPr>
              <w:pStyle w:val="Default"/>
              <w:ind w:right="-11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229E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Рефлексия Стратегия «Телеграмма».</w:t>
            </w:r>
          </w:p>
          <w:p w:rsidR="00CE4B43" w:rsidRPr="00E229E1" w:rsidRDefault="00CE4B43" w:rsidP="00987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985" w:type="pct"/>
            <w:gridSpan w:val="2"/>
          </w:tcPr>
          <w:p w:rsidR="00CE4B43" w:rsidRPr="00E229E1" w:rsidRDefault="00CE4B43" w:rsidP="00987ECA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846" w:type="pct"/>
          </w:tcPr>
          <w:p w:rsidR="00CE4B43" w:rsidRPr="00E229E1" w:rsidRDefault="00CE4B43" w:rsidP="00987ECA">
            <w:pPr>
              <w:rPr>
                <w:rFonts w:ascii="Times New Roman" w:hAnsi="Times New Roman"/>
                <w:b/>
                <w:color w:val="17365D"/>
              </w:rPr>
            </w:pPr>
          </w:p>
        </w:tc>
        <w:tc>
          <w:tcPr>
            <w:tcW w:w="915" w:type="pct"/>
          </w:tcPr>
          <w:p w:rsidR="00CE4B43" w:rsidRPr="00E229E1" w:rsidRDefault="00CE4B43" w:rsidP="00987ECA">
            <w:pPr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bidi="ru-RU"/>
              </w:rPr>
              <w:t xml:space="preserve">ФО </w:t>
            </w:r>
            <w:r w:rsidRPr="00A9760E">
              <w:rPr>
                <w:rFonts w:ascii="Times New Roman" w:hAnsi="Times New Roman"/>
                <w:lang w:bidi="ru-RU"/>
              </w:rPr>
              <w:t>«Фейрверк»</w:t>
            </w:r>
          </w:p>
          <w:p w:rsidR="00CE4B43" w:rsidRPr="0036266E" w:rsidRDefault="00CE4B43" w:rsidP="00987ECA">
            <w:pPr>
              <w:rPr>
                <w:rFonts w:ascii="Times New Roman" w:hAnsi="Times New Roman"/>
                <w:b/>
                <w:lang w:bidi="ru-RU"/>
              </w:rPr>
            </w:pPr>
            <w:r w:rsidRPr="00E229E1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780021" cy="635340"/>
                  <wp:effectExtent l="19050" t="0" r="1029" b="0"/>
                  <wp:docPr id="4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10" cy="637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B43" w:rsidRDefault="00CE4B43"/>
    <w:sectPr w:rsidR="00CE4B43" w:rsidSect="00F9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CE4B43"/>
    <w:rsid w:val="00106DED"/>
    <w:rsid w:val="00AD2AD6"/>
    <w:rsid w:val="00AE5AC1"/>
    <w:rsid w:val="00C86CE5"/>
    <w:rsid w:val="00CE4B43"/>
    <w:rsid w:val="00F9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5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4B43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ssignmentTemplate">
    <w:name w:val="AssignmentTemplate"/>
    <w:basedOn w:val="9"/>
    <w:uiPriority w:val="99"/>
    <w:qFormat/>
    <w:rsid w:val="00CE4B4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uiPriority w:val="99"/>
    <w:qFormat/>
    <w:rsid w:val="00CE4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a3">
    <w:name w:val="No Spacing"/>
    <w:uiPriority w:val="1"/>
    <w:qFormat/>
    <w:rsid w:val="00CE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4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2021-11-06T04:57:00Z</dcterms:created>
  <dcterms:modified xsi:type="dcterms:W3CDTF">2021-11-06T06:55:00Z</dcterms:modified>
</cp:coreProperties>
</file>