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B1B" w:rsidRPr="00277B1B" w:rsidRDefault="00277B1B" w:rsidP="00277B1B">
      <w:pPr>
        <w:pStyle w:val="a6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 </w:t>
      </w:r>
      <w:r w:rsidRPr="00277B1B">
        <w:rPr>
          <w:rFonts w:ascii="Times New Roman" w:hAnsi="Times New Roman" w:cs="Times New Roman"/>
          <w:b/>
          <w:i/>
          <w:sz w:val="24"/>
          <w:szCs w:val="24"/>
          <w:lang w:val="kk-KZ"/>
        </w:rPr>
        <w:t>Касымбекова Акбота Абдималиковна</w:t>
      </w:r>
    </w:p>
    <w:p w:rsidR="00277B1B" w:rsidRDefault="00277B1B" w:rsidP="00277B1B">
      <w:pPr>
        <w:tabs>
          <w:tab w:val="left" w:pos="1418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77B1B">
        <w:rPr>
          <w:rFonts w:ascii="Times New Roman" w:hAnsi="Times New Roman"/>
          <w:b/>
          <w:i/>
          <w:sz w:val="24"/>
          <w:szCs w:val="24"/>
          <w:lang w:val="kk-KZ"/>
        </w:rPr>
        <w:t xml:space="preserve">       </w:t>
      </w:r>
      <w:r w:rsidRPr="00277B1B">
        <w:rPr>
          <w:rFonts w:ascii="Times New Roman" w:hAnsi="Times New Roman"/>
          <w:b/>
          <w:i/>
          <w:sz w:val="24"/>
          <w:szCs w:val="24"/>
          <w:lang w:val="kk-KZ"/>
        </w:rPr>
        <w:t xml:space="preserve">                               </w:t>
      </w:r>
      <w:r w:rsidRPr="00277B1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Нұр-Сұлтан  қаласы әкімдігінің   ШЖҚ «Жоғары </w:t>
      </w:r>
    </w:p>
    <w:p w:rsidR="00277B1B" w:rsidRPr="00277B1B" w:rsidRDefault="00277B1B" w:rsidP="00277B1B">
      <w:pPr>
        <w:tabs>
          <w:tab w:val="left" w:pos="1418"/>
        </w:tabs>
        <w:spacing w:after="0" w:line="240" w:lineRule="auto"/>
        <w:ind w:firstLine="284"/>
        <w:jc w:val="right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277B1B">
        <w:rPr>
          <w:rFonts w:ascii="Times New Roman" w:hAnsi="Times New Roman" w:cs="Times New Roman"/>
          <w:b/>
          <w:i/>
          <w:sz w:val="24"/>
          <w:szCs w:val="24"/>
          <w:lang w:val="kk-KZ"/>
        </w:rPr>
        <w:t>көлік және коммуникация колледжі» МКК</w:t>
      </w:r>
    </w:p>
    <w:p w:rsidR="00CB762A" w:rsidRPr="00277B1B" w:rsidRDefault="00277B1B" w:rsidP="00277B1B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val="kk-KZ"/>
        </w:rPr>
      </w:pPr>
      <w:r w:rsidRPr="00277B1B">
        <w:rPr>
          <w:rFonts w:ascii="Times New Roman" w:hAnsi="Times New Roman"/>
          <w:b/>
          <w:i/>
          <w:sz w:val="24"/>
          <w:szCs w:val="24"/>
          <w:lang w:val="kk-KZ"/>
        </w:rPr>
        <w:t>химия және биология пәндерінің оқытушысы</w:t>
      </w:r>
    </w:p>
    <w:tbl>
      <w:tblPr>
        <w:tblStyle w:val="a5"/>
        <w:tblW w:w="10638" w:type="dxa"/>
        <w:tblInd w:w="-743" w:type="dxa"/>
        <w:tblLook w:val="04A0" w:firstRow="1" w:lastRow="0" w:firstColumn="1" w:lastColumn="0" w:noHBand="0" w:noVBand="1"/>
      </w:tblPr>
      <w:tblGrid>
        <w:gridCol w:w="2286"/>
        <w:gridCol w:w="8352"/>
      </w:tblGrid>
      <w:tr w:rsidR="00CB762A" w:rsidRPr="00BC5B87" w:rsidTr="00091964">
        <w:trPr>
          <w:trHeight w:val="398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2A" w:rsidRPr="00BC5B87" w:rsidRDefault="00CB762A" w:rsidP="00BC5B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Модуль/ Пән атауы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2A" w:rsidRPr="00BC5B87" w:rsidRDefault="00CB762A" w:rsidP="00BC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</w:t>
            </w:r>
          </w:p>
        </w:tc>
      </w:tr>
      <w:tr w:rsidR="00CB762A" w:rsidRPr="00277B1B" w:rsidTr="00091964">
        <w:trPr>
          <w:trHeight w:val="62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62A" w:rsidRPr="00BC5B87" w:rsidRDefault="00CB762A" w:rsidP="00BC5B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2A" w:rsidRPr="00BC5B87" w:rsidRDefault="00CB762A" w:rsidP="00BC5B87">
            <w:pPr>
              <w:tabs>
                <w:tab w:val="left" w:pos="428"/>
              </w:tabs>
              <w:suppressAutoHyphens/>
              <w:spacing w:after="0" w:line="240" w:lineRule="auto"/>
              <w:ind w:left="34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 w:rsidRPr="00BC5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7F5DC7" w:rsidRPr="00BC5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(ІІ</w:t>
            </w:r>
            <w:r w:rsidR="004E4621" w:rsidRPr="00BC5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="007F5DC7" w:rsidRPr="00BC5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) топ  элементтерінің физикалық</w:t>
            </w:r>
            <w:r w:rsidR="00551810" w:rsidRPr="00BC5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және химиялық </w:t>
            </w:r>
            <w:r w:rsidR="007F5DC7" w:rsidRPr="00BC5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қасиеттерінің</w:t>
            </w:r>
            <w:r w:rsidR="00551810" w:rsidRPr="00BC5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өзгеру заңдылықтары.</w:t>
            </w:r>
          </w:p>
        </w:tc>
      </w:tr>
      <w:tr w:rsidR="00CB762A" w:rsidRPr="00277B1B" w:rsidTr="00091964">
        <w:trPr>
          <w:trHeight w:val="62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2A" w:rsidRPr="00BC5B87" w:rsidRDefault="00CB762A" w:rsidP="00BC5B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B87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Сабақ мақсаттары (</w:t>
            </w:r>
            <w:r w:rsidRPr="00BC5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SMART)</w:t>
            </w:r>
          </w:p>
          <w:p w:rsidR="00CB762A" w:rsidRPr="00BC5B87" w:rsidRDefault="00CB762A" w:rsidP="00BC5B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C7" w:rsidRPr="00BC5B87" w:rsidRDefault="00CB762A" w:rsidP="00BC5B8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C5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7F5DC7" w:rsidRPr="00BC5B8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сілтілік жер металдарының атом құрылысын сипаттау</w:t>
            </w:r>
          </w:p>
          <w:p w:rsidR="007F5DC7" w:rsidRPr="00BC5B87" w:rsidRDefault="007F5DC7" w:rsidP="00BC5B8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C5B8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сілтілік жер металдарының физикалық қасиеттерінің топ бойынша қалай өзгеретіндігін тауып, дәлелді жауап беру; </w:t>
            </w:r>
          </w:p>
          <w:p w:rsidR="007F5DC7" w:rsidRPr="00BC5B87" w:rsidRDefault="007F5DC7" w:rsidP="00BC5B8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C5B8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 </w:t>
            </w:r>
            <w:r w:rsidRPr="00BC5B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(ІІ</w:t>
            </w:r>
            <w:r w:rsidR="00F64820" w:rsidRPr="00BC5B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</w:t>
            </w:r>
            <w:r w:rsidRPr="00BC5B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) топ элементтерінің химиялық қасиеттерінің өзгеру заңдылықтарын түсіндіре алу; </w:t>
            </w:r>
          </w:p>
          <w:p w:rsidR="00CB762A" w:rsidRPr="00BC5B87" w:rsidRDefault="007F5DC7" w:rsidP="00BC5B87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C5B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сілтілік-жер металдардың маңызды қосылыстарының қолданылу аясын атау</w:t>
            </w:r>
          </w:p>
        </w:tc>
      </w:tr>
      <w:tr w:rsidR="00CB762A" w:rsidRPr="00277B1B" w:rsidTr="00091964">
        <w:trPr>
          <w:trHeight w:val="62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2A" w:rsidRPr="00BC5B87" w:rsidRDefault="00CB762A" w:rsidP="00BC5B8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BC5B87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  <w:lang w:val="kk-KZ" w:eastAsia="ru-RU"/>
              </w:rPr>
              <w:t>Бағалау критерийі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DC7" w:rsidRPr="00BC5B87" w:rsidRDefault="007F5DC7" w:rsidP="00BC5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C5B8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сілтілік жер металдарының атом құрылысын сипаттайды.</w:t>
            </w:r>
          </w:p>
          <w:p w:rsidR="007F5DC7" w:rsidRPr="00BC5B87" w:rsidRDefault="007F5DC7" w:rsidP="00BC5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C5B8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сілтілік жер металдарының физикалық қасиеттерінің топ бойынша қалай өзгеретіндігін тауып, дәлелді жауап береді.</w:t>
            </w:r>
          </w:p>
          <w:p w:rsidR="007F5DC7" w:rsidRPr="00BC5B87" w:rsidRDefault="007F5DC7" w:rsidP="00BC5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C5B8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(ІІ) топ элементтерінің химиялық қасиеттерінің өзгеру заңдылықтарын түсіндіре алады. </w:t>
            </w:r>
          </w:p>
          <w:p w:rsidR="00CB762A" w:rsidRPr="00BC5B87" w:rsidRDefault="007F5DC7" w:rsidP="00BC5B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C5B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/>
              </w:rPr>
              <w:t>сілтілік-жер металдардың маңызды қосылыстарының қолданылу аясын атайды.</w:t>
            </w:r>
          </w:p>
        </w:tc>
      </w:tr>
      <w:tr w:rsidR="00CB762A" w:rsidRPr="00BC5B87" w:rsidTr="00091964">
        <w:trPr>
          <w:trHeight w:val="62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2A" w:rsidRPr="00277B1B" w:rsidRDefault="00CB762A" w:rsidP="00BC5B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Оқу барысында білім </w:t>
            </w:r>
            <w:r w:rsidR="00277B1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</w:t>
            </w:r>
            <w:r w:rsidRPr="00BC5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лушының игеретін кәсіби дағдылары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2A" w:rsidRPr="00BC5B87" w:rsidRDefault="00CB762A" w:rsidP="00BC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Білу, түсіну, қолдану, талдау</w:t>
            </w:r>
          </w:p>
        </w:tc>
      </w:tr>
      <w:tr w:rsidR="00CB762A" w:rsidRPr="00BC5B87" w:rsidTr="00091964">
        <w:trPr>
          <w:trHeight w:val="622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2A" w:rsidRPr="00BC5B87" w:rsidRDefault="00CB762A" w:rsidP="00BC5B8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BC5B8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типі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62A" w:rsidRPr="00BC5B87" w:rsidRDefault="00F64820" w:rsidP="00BC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C5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Аралас</w:t>
            </w:r>
            <w:r w:rsidR="00CB762A" w:rsidRPr="00BC5B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сабақ</w:t>
            </w:r>
          </w:p>
        </w:tc>
      </w:tr>
    </w:tbl>
    <w:p w:rsidR="00CB762A" w:rsidRPr="00BC5B87" w:rsidRDefault="00CB762A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І. Ұйымдастыру кезеңі. </w:t>
      </w:r>
    </w:p>
    <w:p w:rsidR="00CB762A" w:rsidRPr="00BC5B87" w:rsidRDefault="00CB762A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1.Топпен сәлемдесу Топтағы білімалушыларды түгендеу.</w:t>
      </w:r>
    </w:p>
    <w:p w:rsidR="00F64820" w:rsidRPr="00BC5B87" w:rsidRDefault="00CB762A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2. Білімалу</w:t>
      </w:r>
      <w:r w:rsidR="00F64820" w:rsidRPr="00BC5B87">
        <w:rPr>
          <w:rFonts w:ascii="Times New Roman" w:hAnsi="Times New Roman" w:cs="Times New Roman"/>
          <w:sz w:val="24"/>
          <w:szCs w:val="24"/>
          <w:lang w:val="kk-KZ"/>
        </w:rPr>
        <w:t>шылардың назарын сабаққа аудару</w:t>
      </w:r>
      <w:r w:rsidR="00E55BFB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p w:rsidR="00E55BFB" w:rsidRPr="00BC5B87" w:rsidRDefault="00E55BFB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Құндылықтарды дамыту: </w:t>
      </w:r>
    </w:p>
    <w:p w:rsidR="00AB12A0" w:rsidRPr="00BC5B87" w:rsidRDefault="00AB12A0" w:rsidP="00BC5B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Топтық жұмыс</w:t>
      </w:r>
    </w:p>
    <w:p w:rsidR="00E55BFB" w:rsidRPr="00BC5B87" w:rsidRDefault="00E55BFB" w:rsidP="00BC5B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Сыйластық</w:t>
      </w:r>
    </w:p>
    <w:p w:rsidR="00E55BFB" w:rsidRPr="00BC5B87" w:rsidRDefault="00E55BFB" w:rsidP="00BC5B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Ынтымақтастық</w:t>
      </w:r>
    </w:p>
    <w:p w:rsidR="00E55BFB" w:rsidRPr="00BC5B87" w:rsidRDefault="00E55BFB" w:rsidP="00BC5B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Жауапкершілік</w:t>
      </w:r>
    </w:p>
    <w:p w:rsidR="00E55BFB" w:rsidRPr="00BC5B87" w:rsidRDefault="00E55BFB" w:rsidP="00BC5B8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Өмір бойы оқу</w:t>
      </w:r>
    </w:p>
    <w:p w:rsidR="00F64820" w:rsidRPr="00BC5B87" w:rsidRDefault="00F64820" w:rsidP="00BC5B87">
      <w:pPr>
        <w:spacing w:after="0" w:line="240" w:lineRule="auto"/>
        <w:rPr>
          <w:rFonts w:ascii="Times New Roman" w:hAnsi="Times New Roman" w:cs="Times New Roman"/>
          <w:b/>
          <w:i/>
          <w:color w:val="2976A4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="00E55BFB" w:rsidRPr="00BC5B87">
        <w:rPr>
          <w:rFonts w:ascii="Times New Roman" w:hAnsi="Times New Roman" w:cs="Times New Roman"/>
          <w:b/>
          <w:sz w:val="24"/>
          <w:szCs w:val="24"/>
          <w:lang w:val="kk-KZ"/>
        </w:rPr>
        <w:t>І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. Ой қозғау» кезеңі: 1</w:t>
      </w:r>
      <w:r w:rsidRPr="00BC5B87">
        <w:rPr>
          <w:rFonts w:ascii="Times New Roman" w:hAnsi="Times New Roman" w:cs="Times New Roman"/>
          <w:i/>
          <w:sz w:val="24"/>
          <w:szCs w:val="24"/>
          <w:lang w:val="kk-KZ"/>
        </w:rPr>
        <w:t>.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5B87">
        <w:rPr>
          <w:rFonts w:ascii="Times New Roman" w:hAnsi="Times New Roman" w:cs="Times New Roman"/>
          <w:i/>
          <w:sz w:val="24"/>
          <w:szCs w:val="24"/>
          <w:lang w:val="kk-KZ"/>
        </w:rPr>
        <w:t>Суретпен жұмы</w:t>
      </w:r>
      <w:r w:rsidR="00C574B7" w:rsidRPr="00BC5B87">
        <w:rPr>
          <w:rFonts w:ascii="Times New Roman" w:hAnsi="Times New Roman" w:cs="Times New Roman"/>
          <w:i/>
          <w:sz w:val="24"/>
          <w:szCs w:val="24"/>
          <w:lang w:val="kk-KZ"/>
        </w:rPr>
        <w:t>с. Мына суреттерде</w:t>
      </w:r>
      <w:r w:rsidRPr="00BC5B87">
        <w:rPr>
          <w:rFonts w:ascii="Times New Roman" w:hAnsi="Times New Roman" w:cs="Times New Roman"/>
          <w:i/>
          <w:sz w:val="24"/>
          <w:szCs w:val="24"/>
          <w:lang w:val="kk-KZ"/>
        </w:rPr>
        <w:t xml:space="preserve"> не  көрсетілген?</w:t>
      </w:r>
      <w:r w:rsidRPr="00BC5B87">
        <w:rPr>
          <w:rFonts w:ascii="Times New Roman" w:hAnsi="Times New Roman" w:cs="Times New Roman"/>
          <w:b/>
          <w:i/>
          <w:color w:val="2976A4"/>
          <w:sz w:val="24"/>
          <w:szCs w:val="24"/>
          <w:lang w:val="kk-KZ" w:eastAsia="en-GB"/>
        </w:rPr>
        <w:t xml:space="preserve">    </w:t>
      </w:r>
    </w:p>
    <w:p w:rsidR="00F64820" w:rsidRPr="00396CE9" w:rsidRDefault="00190BF0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F64820" w:rsidRPr="00BC5B87">
        <w:rPr>
          <w:rFonts w:ascii="Times New Roman" w:hAnsi="Times New Roman" w:cs="Times New Roman"/>
          <w:sz w:val="24"/>
          <w:szCs w:val="24"/>
          <w:lang w:val="kk-KZ"/>
        </w:rPr>
        <w:t>Көрген суреттер бойынша жалпы тақырып қойыңдар.</w:t>
      </w:r>
    </w:p>
    <w:p w:rsidR="00396CE9" w:rsidRPr="00396CE9" w:rsidRDefault="00CB762A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64820"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2C885732" wp14:editId="0585E346">
            <wp:extent cx="5734050" cy="2105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CE9" w:rsidRDefault="00396CE9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</w:p>
    <w:p w:rsidR="0073280E" w:rsidRPr="00BC5B87" w:rsidRDefault="0073280E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Оқушылар </w:t>
      </w:r>
      <w:r w:rsidR="00411EA2" w:rsidRPr="00BC5B87">
        <w:rPr>
          <w:rFonts w:ascii="Times New Roman" w:hAnsi="Times New Roman" w:cs="Times New Roman"/>
          <w:sz w:val="24"/>
          <w:szCs w:val="24"/>
          <w:lang w:val="kk-KZ" w:eastAsia="en-GB"/>
        </w:rPr>
        <w:t>сурет бойынша қой</w:t>
      </w:r>
      <w:r w:rsidR="005C0D98" w:rsidRPr="00BC5B87">
        <w:rPr>
          <w:rFonts w:ascii="Times New Roman" w:hAnsi="Times New Roman" w:cs="Times New Roman"/>
          <w:sz w:val="24"/>
          <w:szCs w:val="24"/>
          <w:lang w:val="kk-KZ" w:eastAsia="en-GB"/>
        </w:rPr>
        <w:t>ылған сұрақтарға жауап бере отыр</w:t>
      </w:r>
      <w:r w:rsidR="00411EA2"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ып, , бүгінгі </w:t>
      </w: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</w:t>
      </w:r>
      <w:r w:rsidR="00411EA2"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жаңа сабақ тақырыбын анықтайды. </w:t>
      </w: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</w:t>
      </w:r>
      <w:r w:rsidR="00F64820" w:rsidRPr="00BC5B87">
        <w:rPr>
          <w:rFonts w:ascii="Times New Roman" w:hAnsi="Times New Roman" w:cs="Times New Roman"/>
          <w:i/>
          <w:sz w:val="24"/>
          <w:szCs w:val="24"/>
          <w:lang w:val="kk-KZ"/>
        </w:rPr>
        <w:t xml:space="preserve">Бүгінгі сабақ тақырыбын анықтап көрейік?  </w:t>
      </w:r>
    </w:p>
    <w:p w:rsidR="00551810" w:rsidRPr="00BC5B87" w:rsidRDefault="00551810" w:rsidP="00BC5B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kk-KZ" w:eastAsia="en-GB"/>
        </w:rPr>
      </w:pPr>
      <w:r w:rsidRPr="00BC5B87">
        <w:rPr>
          <w:rFonts w:ascii="Times New Roman" w:hAnsi="Times New Roman" w:cs="Times New Roman"/>
          <w:b/>
          <w:i/>
          <w:sz w:val="24"/>
          <w:szCs w:val="24"/>
          <w:u w:val="single"/>
          <w:lang w:val="kk-KZ" w:eastAsia="en-GB"/>
        </w:rPr>
        <w:t>Миға шабуыл:</w:t>
      </w:r>
      <w:r w:rsidR="00101C14" w:rsidRPr="00BC5B87">
        <w:rPr>
          <w:rFonts w:ascii="Times New Roman" w:hAnsi="Times New Roman" w:cs="Times New Roman"/>
          <w:b/>
          <w:i/>
          <w:sz w:val="24"/>
          <w:szCs w:val="24"/>
          <w:u w:val="single"/>
          <w:lang w:val="kk-KZ" w:eastAsia="en-GB"/>
        </w:rPr>
        <w:t xml:space="preserve"> </w:t>
      </w:r>
      <w:r w:rsidR="00ED4E93" w:rsidRPr="00BC5B87">
        <w:rPr>
          <w:rFonts w:ascii="Times New Roman" w:hAnsi="Times New Roman" w:cs="Times New Roman"/>
          <w:b/>
          <w:i/>
          <w:sz w:val="24"/>
          <w:szCs w:val="24"/>
          <w:u w:val="single"/>
          <w:lang w:val="kk-KZ" w:eastAsia="en-GB"/>
        </w:rPr>
        <w:t xml:space="preserve">    </w:t>
      </w:r>
      <w:r w:rsidR="00101C14" w:rsidRPr="00BC5B87">
        <w:rPr>
          <w:rFonts w:ascii="Times New Roman" w:hAnsi="Times New Roman" w:cs="Times New Roman"/>
          <w:b/>
          <w:i/>
          <w:sz w:val="24"/>
          <w:szCs w:val="24"/>
          <w:u w:val="single"/>
          <w:lang w:val="kk-KZ" w:eastAsia="en-GB"/>
        </w:rPr>
        <w:t xml:space="preserve"> Білу</w:t>
      </w:r>
      <w:r w:rsidR="00ED4E93" w:rsidRPr="00BC5B87">
        <w:rPr>
          <w:rFonts w:ascii="Times New Roman" w:hAnsi="Times New Roman" w:cs="Times New Roman"/>
          <w:b/>
          <w:i/>
          <w:sz w:val="24"/>
          <w:szCs w:val="24"/>
          <w:u w:val="single"/>
          <w:lang w:val="kk-KZ" w:eastAsia="en-GB"/>
        </w:rPr>
        <w:t xml:space="preserve"> – Түсіну   - 30 балл</w:t>
      </w:r>
    </w:p>
    <w:p w:rsidR="00797FF4" w:rsidRPr="00BC5B87" w:rsidRDefault="00797FF4" w:rsidP="00BC5B8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  <w:lang w:val="kk-KZ" w:eastAsia="en-GB"/>
        </w:rPr>
      </w:pPr>
      <w:r w:rsidRPr="00BC5B87">
        <w:rPr>
          <w:rFonts w:ascii="Times New Roman" w:hAnsi="Times New Roman" w:cs="Times New Roman"/>
          <w:b/>
          <w:i/>
          <w:sz w:val="24"/>
          <w:szCs w:val="24"/>
          <w:u w:val="single"/>
          <w:lang w:val="kk-KZ" w:eastAsia="en-GB"/>
        </w:rPr>
        <w:t>Тапсырма-1.</w:t>
      </w:r>
    </w:p>
    <w:p w:rsidR="00551810" w:rsidRPr="00BC5B87" w:rsidRDefault="00551810" w:rsidP="00BC5B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>Неліктен бұл металдар сілтік жер металдары деп аталған?</w:t>
      </w:r>
      <w:r w:rsidR="00101C14"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 xml:space="preserve"> (........................)</w:t>
      </w:r>
      <w:r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 xml:space="preserve"> </w:t>
      </w:r>
    </w:p>
    <w:p w:rsidR="00551810" w:rsidRPr="00BC5B87" w:rsidRDefault="00551810" w:rsidP="00BC5B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>Олар табиғатта бос күйінде кездеседі ме?</w:t>
      </w:r>
      <w:r w:rsidR="004D6D3C"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 xml:space="preserve"> </w:t>
      </w:r>
      <w:r w:rsidR="00101C14"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 xml:space="preserve"> (....................) </w:t>
      </w:r>
    </w:p>
    <w:p w:rsidR="00101C14" w:rsidRPr="00BC5B87" w:rsidRDefault="00101C14" w:rsidP="00BC5B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>Сілтілік жер металдарының ХЭПЖ орнына сипаттама беріңдер.  (................)</w:t>
      </w:r>
    </w:p>
    <w:p w:rsidR="00101C14" w:rsidRPr="00BC5B87" w:rsidRDefault="00101C14" w:rsidP="00BC5B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>Сілтілік жер металдарына қандай элементтер жатады? (.............................)</w:t>
      </w:r>
    </w:p>
    <w:p w:rsidR="00101C14" w:rsidRPr="00BC5B87" w:rsidRDefault="00101C14" w:rsidP="00BC5B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>ІІ топтың негізгі топшасына жататын элементтердің энергетикалық деңгейіндегі ұқсастықтары қандай?(............................)</w:t>
      </w:r>
    </w:p>
    <w:p w:rsidR="00101C14" w:rsidRPr="00BC5B87" w:rsidRDefault="00101C14" w:rsidP="00BC5B8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 xml:space="preserve">Атом құрылысына байланысты химиялық қасиеттеріне сипаттама беріңдер.  (........................................)  </w:t>
      </w:r>
      <w:r w:rsidR="00ED4E93"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 xml:space="preserve"> </w:t>
      </w:r>
    </w:p>
    <w:p w:rsidR="00ED4E93" w:rsidRPr="00BC5B87" w:rsidRDefault="00ED4E93" w:rsidP="00BC5B87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Сілтілік жер металдардың физикалық қасиеттері қандай? </w:t>
      </w:r>
    </w:p>
    <w:p w:rsidR="005C0D98" w:rsidRPr="00396CE9" w:rsidRDefault="00ED4E93" w:rsidP="00396CE9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>Топ бойынша олар қалай өзгереді?</w:t>
      </w:r>
    </w:p>
    <w:p w:rsidR="00741520" w:rsidRPr="00BC5B87" w:rsidRDefault="00ED4E93" w:rsidP="00BC5B87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 xml:space="preserve">Дескриптор: </w:t>
      </w:r>
      <w:r w:rsidR="00741520" w:rsidRP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>а)</w:t>
      </w:r>
      <w:r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>ХЭПЖ бойынша  сілтілік жер металдарының периодтық жүйедегі орнына сипаттама беру</w:t>
      </w:r>
      <w:r w:rsidR="00741520"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>і</w:t>
      </w:r>
      <w:r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>.</w:t>
      </w:r>
      <w:r w:rsidR="00741520"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 xml:space="preserve"> </w:t>
      </w:r>
    </w:p>
    <w:p w:rsidR="00741520" w:rsidRPr="00BC5B87" w:rsidRDefault="00741520" w:rsidP="00BC5B87">
      <w:pPr>
        <w:spacing w:after="0" w:line="240" w:lineRule="auto"/>
        <w:ind w:left="720"/>
        <w:rPr>
          <w:rFonts w:ascii="Times New Roman" w:hAnsi="Times New Roman" w:cs="Times New Roman"/>
          <w:bCs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bCs/>
          <w:sz w:val="24"/>
          <w:szCs w:val="24"/>
          <w:lang w:val="kk-KZ" w:eastAsia="en-GB"/>
        </w:rPr>
        <w:t>Ә)</w:t>
      </w:r>
      <w:r w:rsidR="00ED4E93" w:rsidRPr="00BC5B87">
        <w:rPr>
          <w:rFonts w:ascii="Times New Roman" w:hAnsi="Times New Roman" w:cs="Times New Roman"/>
          <w:b/>
          <w:bCs/>
          <w:sz w:val="24"/>
          <w:szCs w:val="24"/>
          <w:lang w:val="kk-KZ" w:eastAsia="en-GB"/>
        </w:rPr>
        <w:t xml:space="preserve"> </w:t>
      </w:r>
      <w:r w:rsidRPr="00BC5B87">
        <w:rPr>
          <w:rFonts w:ascii="Times New Roman" w:hAnsi="Times New Roman" w:cs="Times New Roman"/>
          <w:bCs/>
          <w:sz w:val="24"/>
          <w:szCs w:val="24"/>
          <w:lang w:val="kk-KZ" w:eastAsia="en-GB"/>
        </w:rPr>
        <w:t xml:space="preserve">сілтілік жер металдарының атом құрылысын түсіндіруі.  </w:t>
      </w:r>
    </w:p>
    <w:p w:rsidR="00741520" w:rsidRPr="00BC5B87" w:rsidRDefault="00741520" w:rsidP="00BC5B8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bCs/>
          <w:sz w:val="24"/>
          <w:szCs w:val="24"/>
          <w:lang w:val="kk-KZ" w:eastAsia="en-GB"/>
        </w:rPr>
        <w:t>Б)</w:t>
      </w: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сілтілік жер металдарының физикалық қасиеттерінің топ бойынша қалай өзгеретіндігін түсіндіруі; </w:t>
      </w:r>
    </w:p>
    <w:p w:rsidR="00101C14" w:rsidRPr="00396CE9" w:rsidRDefault="00741520" w:rsidP="00396CE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bCs/>
          <w:sz w:val="24"/>
          <w:szCs w:val="24"/>
          <w:lang w:val="kk-KZ" w:eastAsia="en-GB"/>
        </w:rPr>
        <w:t xml:space="preserve">В) </w:t>
      </w:r>
      <w:r w:rsidRPr="00BC5B87">
        <w:rPr>
          <w:rFonts w:ascii="Times New Roman" w:eastAsia="Calibri" w:hAnsi="Times New Roman" w:cs="Times New Roman"/>
          <w:sz w:val="24"/>
          <w:szCs w:val="24"/>
          <w:lang w:val="kk-KZ"/>
        </w:rPr>
        <w:t>(ІІА) топ элементтерінің химиялық қасиеттерінің өзгеру заңдылықтарын түсіндіре алуы.</w:t>
      </w:r>
    </w:p>
    <w:p w:rsidR="004D6D3C" w:rsidRPr="00BC5B87" w:rsidRDefault="004D6D3C" w:rsidP="00BC5B8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>Жауаптары тыңдалып болған соң оқушыларды random team бағдарламасы арқылы үш топқа бөлу .</w:t>
      </w:r>
    </w:p>
    <w:p w:rsidR="00797FF4" w:rsidRPr="00BC5B87" w:rsidRDefault="004D6D3C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Әр топқа  сілтілік жер металдарының қасиеті туралы бос кесте беріледі. Оқушылар </w:t>
      </w:r>
      <w:r w:rsidR="00D4138A" w:rsidRPr="00BC5B87">
        <w:rPr>
          <w:rFonts w:ascii="Times New Roman" w:hAnsi="Times New Roman" w:cs="Times New Roman"/>
          <w:sz w:val="24"/>
          <w:szCs w:val="24"/>
          <w:lang w:val="kk-KZ" w:eastAsia="en-GB"/>
        </w:rPr>
        <w:t>ж</w:t>
      </w:r>
      <w:r w:rsidR="00FA594C" w:rsidRPr="00BC5B87">
        <w:rPr>
          <w:rFonts w:ascii="Times New Roman" w:hAnsi="Times New Roman" w:cs="Times New Roman"/>
          <w:sz w:val="24"/>
          <w:szCs w:val="24"/>
          <w:lang w:val="kk-KZ" w:eastAsia="en-GB"/>
        </w:rPr>
        <w:t>е</w:t>
      </w:r>
      <w:r w:rsidR="00D4138A"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ке </w:t>
      </w:r>
      <w:r w:rsidR="00FA594C" w:rsidRPr="00BC5B87">
        <w:rPr>
          <w:rFonts w:ascii="Times New Roman" w:hAnsi="Times New Roman" w:cs="Times New Roman"/>
          <w:sz w:val="24"/>
          <w:szCs w:val="24"/>
          <w:lang w:val="kk-KZ" w:eastAsia="en-GB"/>
        </w:rPr>
        <w:t>осы кестен</w:t>
      </w: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і толтырады. Мұғалім әр топты бақылап, бағыттап отырады. </w:t>
      </w:r>
      <w:r w:rsidR="00797FF4"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</w:t>
      </w:r>
    </w:p>
    <w:p w:rsidR="004D6D3C" w:rsidRPr="00BC5B87" w:rsidRDefault="00797FF4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>Тапсырма -2.</w:t>
      </w:r>
      <w:r w:rsidR="0019182C" w:rsidRP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 xml:space="preserve">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19182C" w:rsidRPr="00277B1B" w:rsidTr="0019182C">
        <w:tc>
          <w:tcPr>
            <w:tcW w:w="4672" w:type="dxa"/>
          </w:tcPr>
          <w:p w:rsidR="0019182C" w:rsidRPr="00BC5B87" w:rsidRDefault="0019182C" w:rsidP="00BC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C5B8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1.Сілтілік жер металдарының химиялық таңбаларын атомдық массаларының өсу ретімен жазыңдар</w:t>
            </w:r>
          </w:p>
        </w:tc>
        <w:tc>
          <w:tcPr>
            <w:tcW w:w="4673" w:type="dxa"/>
          </w:tcPr>
          <w:p w:rsidR="0019182C" w:rsidRPr="00BC5B87" w:rsidRDefault="0019182C" w:rsidP="00BC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19182C" w:rsidRPr="00277B1B" w:rsidTr="0019182C">
        <w:tc>
          <w:tcPr>
            <w:tcW w:w="4672" w:type="dxa"/>
          </w:tcPr>
          <w:p w:rsidR="0019182C" w:rsidRPr="00BC5B87" w:rsidRDefault="0019182C" w:rsidP="00BC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C5B8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2.Кальций нитридінің түзілу реакция теңдеуін жазыңдар</w:t>
            </w:r>
          </w:p>
        </w:tc>
        <w:tc>
          <w:tcPr>
            <w:tcW w:w="4673" w:type="dxa"/>
          </w:tcPr>
          <w:p w:rsidR="0019182C" w:rsidRPr="00BC5B87" w:rsidRDefault="0019182C" w:rsidP="00BC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19182C" w:rsidRPr="00277B1B" w:rsidTr="0019182C">
        <w:tc>
          <w:tcPr>
            <w:tcW w:w="4672" w:type="dxa"/>
          </w:tcPr>
          <w:p w:rsidR="0019182C" w:rsidRPr="00BC5B87" w:rsidRDefault="0019182C" w:rsidP="00BC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C5B8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3.Периодтық жүйенің ІІ тобының негізгі топшасының қай элементі сумен реакцияласпайды? </w:t>
            </w:r>
          </w:p>
        </w:tc>
        <w:tc>
          <w:tcPr>
            <w:tcW w:w="4673" w:type="dxa"/>
          </w:tcPr>
          <w:p w:rsidR="0019182C" w:rsidRPr="00BC5B87" w:rsidRDefault="0019182C" w:rsidP="00BC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19182C" w:rsidRPr="00277B1B" w:rsidTr="0019182C">
        <w:tc>
          <w:tcPr>
            <w:tcW w:w="4672" w:type="dxa"/>
          </w:tcPr>
          <w:p w:rsidR="0019182C" w:rsidRPr="00BC5B87" w:rsidRDefault="0019182C" w:rsidP="00BC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C5B8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4.Пирометаллургияда қолданылатын сілтілік жер металдарын жазыңдар.</w:t>
            </w:r>
          </w:p>
        </w:tc>
        <w:tc>
          <w:tcPr>
            <w:tcW w:w="4673" w:type="dxa"/>
          </w:tcPr>
          <w:p w:rsidR="0019182C" w:rsidRPr="00BC5B87" w:rsidRDefault="0019182C" w:rsidP="00BC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  <w:tr w:rsidR="0019182C" w:rsidRPr="00277B1B" w:rsidTr="0019182C">
        <w:tc>
          <w:tcPr>
            <w:tcW w:w="4672" w:type="dxa"/>
          </w:tcPr>
          <w:p w:rsidR="0019182C" w:rsidRPr="00BC5B87" w:rsidRDefault="0019182C" w:rsidP="00BC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  <w:r w:rsidRPr="00BC5B8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 xml:space="preserve">5.Сілтілік жер металдарының қайсысы </w:t>
            </w:r>
            <w:r w:rsidR="00D4138A" w:rsidRPr="00BC5B87"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  <w:t>сумен өте белсенді әрекеттеседі?</w:t>
            </w:r>
          </w:p>
        </w:tc>
        <w:tc>
          <w:tcPr>
            <w:tcW w:w="4673" w:type="dxa"/>
          </w:tcPr>
          <w:p w:rsidR="0019182C" w:rsidRPr="00BC5B87" w:rsidRDefault="0019182C" w:rsidP="00BC5B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en-GB"/>
              </w:rPr>
            </w:pPr>
          </w:p>
        </w:tc>
      </w:tr>
    </w:tbl>
    <w:p w:rsidR="0019182C" w:rsidRPr="00BC5B87" w:rsidRDefault="0019182C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</w:p>
    <w:p w:rsidR="00E55BFB" w:rsidRPr="00BC5B87" w:rsidRDefault="00E55BFB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>Жаңа сабақ мақсаты</w:t>
      </w: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мен  </w:t>
      </w:r>
      <w:r w:rsidRP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 xml:space="preserve">Бағалау критерийлерімен </w:t>
      </w: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>білімалушылар таныстырылады.</w:t>
      </w:r>
    </w:p>
    <w:p w:rsidR="00FA594C" w:rsidRPr="00BC5B87" w:rsidRDefault="00FA594C" w:rsidP="00BC5B87">
      <w:pPr>
        <w:pStyle w:val="a6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ІІІ. «Мағынаны тану» кезеңі. Жаңа сабақ   </w:t>
      </w:r>
    </w:p>
    <w:p w:rsidR="00FA594C" w:rsidRPr="00BC5B87" w:rsidRDefault="00277B1B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E4E69">
        <w:rPr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57-</w:t>
      </w:r>
      <w:r w:rsidRPr="001E4E69">
        <w:rPr>
          <w:sz w:val="24"/>
          <w:szCs w:val="24"/>
        </w:rPr>
        <w:t>§</w:t>
      </w:r>
      <w:r w:rsidR="00FA594C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58. </w:t>
      </w:r>
      <w:r w:rsidR="00FA594C" w:rsidRPr="00BC5B87">
        <w:rPr>
          <w:rFonts w:ascii="Times New Roman" w:hAnsi="Times New Roman" w:cs="Times New Roman"/>
          <w:sz w:val="24"/>
          <w:szCs w:val="24"/>
          <w:lang w:val="kk-KZ"/>
        </w:rPr>
        <w:t>(ІІА) топ  элементтерінің физикалық және химиялық  қасиеттерінің өзгеру заңдылықтары.</w:t>
      </w:r>
    </w:p>
    <w:p w:rsidR="00FA594C" w:rsidRPr="00BC5B87" w:rsidRDefault="00FA594C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eastAsia="Calibri" w:hAnsi="Times New Roman" w:cs="Times New Roman"/>
          <w:b/>
          <w:sz w:val="24"/>
          <w:szCs w:val="24"/>
          <w:lang w:val="kk-KZ"/>
        </w:rPr>
        <w:t>Сабақ мақсаттары (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SMART)</w:t>
      </w:r>
    </w:p>
    <w:p w:rsidR="00FA594C" w:rsidRPr="00BC5B87" w:rsidRDefault="00FA594C" w:rsidP="00BC5B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>сілтілік жер металдарының атом құрылысын сипаттау</w:t>
      </w:r>
    </w:p>
    <w:p w:rsidR="00FA594C" w:rsidRPr="00BC5B87" w:rsidRDefault="00FA594C" w:rsidP="00BC5B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сілтілік жер металдарының физикалық қасиеттерінің топ бойынша қалай өзгеретіндігін тауып, дәлелді жауап беру; </w:t>
      </w:r>
    </w:p>
    <w:p w:rsidR="00FA594C" w:rsidRPr="00BC5B87" w:rsidRDefault="00FA594C" w:rsidP="00BC5B8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 </w:t>
      </w:r>
      <w:r w:rsidRPr="00BC5B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(ІІА) топ элементтерінің химиялық қасиеттерінің өзгеру заңдылықтарын түсіндіре алу; </w:t>
      </w:r>
    </w:p>
    <w:p w:rsidR="00FA594C" w:rsidRPr="00BC5B87" w:rsidRDefault="00FA594C" w:rsidP="00BC5B87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</w:pPr>
      <w:r w:rsidRPr="00BC5B8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сілтілік-жер металдардың маңызды қосылыстарының қолданылу аясын атау. </w:t>
      </w:r>
    </w:p>
    <w:p w:rsidR="00FA594C" w:rsidRPr="00BC5B87" w:rsidRDefault="00FA594C" w:rsidP="00BC5B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</w:pPr>
      <w:r w:rsidRPr="00BC5B87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kk-KZ" w:eastAsia="ru-RU"/>
        </w:rPr>
        <w:t xml:space="preserve">Бағалау критерийі: </w:t>
      </w:r>
    </w:p>
    <w:p w:rsidR="00FA594C" w:rsidRPr="00BC5B87" w:rsidRDefault="00FA594C" w:rsidP="00BC5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lastRenderedPageBreak/>
        <w:t>сілтілік жер металдарының атом құрылысын сипаттайды.</w:t>
      </w:r>
    </w:p>
    <w:p w:rsidR="00FA594C" w:rsidRPr="00BC5B87" w:rsidRDefault="00FA594C" w:rsidP="00BC5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>сілтілік жер металдарының физикалық қасиеттерінің топ бойынша қалай өзгеретіндігін тауып, дәлелді жауап береді.</w:t>
      </w:r>
    </w:p>
    <w:p w:rsidR="00FA594C" w:rsidRPr="00BC5B87" w:rsidRDefault="00FA594C" w:rsidP="00BC5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(ІІА) топ элементтерінің химиялық қасиеттерінің өзгеру заңдылықтарын түсіндіре алады. </w:t>
      </w:r>
      <w:r w:rsidR="001337B4" w:rsidRPr="00BC5B8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</w:t>
      </w:r>
    </w:p>
    <w:p w:rsidR="004D6D3C" w:rsidRPr="00396CE9" w:rsidRDefault="001337B4" w:rsidP="00BC5B8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 xml:space="preserve"> </w:t>
      </w:r>
      <w:r w:rsidR="00FA594C" w:rsidRPr="00BC5B87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сілтілік-жер металдардың маңызды қосылыстарының қолданылу аясын атайды.</w:t>
      </w:r>
    </w:p>
    <w:p w:rsidR="00DA2935" w:rsidRPr="00BC5B87" w:rsidRDefault="00DA2935" w:rsidP="00BC5B87">
      <w:pPr>
        <w:spacing w:after="0" w:line="240" w:lineRule="auto"/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kk-KZ" w:eastAsia="en-GB"/>
        </w:rPr>
      </w:pPr>
      <w:r w:rsidRPr="00BC5B87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kk-KZ" w:eastAsia="en-GB"/>
        </w:rPr>
        <w:t xml:space="preserve">Топтық жұмыс: </w:t>
      </w:r>
      <w:r w:rsidR="00997625" w:rsidRPr="00BC5B87">
        <w:rPr>
          <w:rFonts w:ascii="Times New Roman" w:hAnsi="Times New Roman" w:cs="Times New Roman"/>
          <w:b/>
          <w:i/>
          <w:color w:val="7030A0"/>
          <w:sz w:val="24"/>
          <w:szCs w:val="24"/>
          <w:u w:val="single"/>
          <w:lang w:val="kk-KZ" w:eastAsia="en-GB"/>
        </w:rPr>
        <w:t xml:space="preserve">  </w:t>
      </w:r>
    </w:p>
    <w:p w:rsidR="00DA2935" w:rsidRPr="00BC5B87" w:rsidRDefault="00DA2935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color w:val="FF0000"/>
          <w:sz w:val="24"/>
          <w:szCs w:val="24"/>
          <w:lang w:val="kk-KZ" w:eastAsia="en-GB"/>
        </w:rPr>
        <w:t xml:space="preserve">1-топ: </w:t>
      </w:r>
      <w:r w:rsidRP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 xml:space="preserve">Табиғатта сілтілік жер металдарының қосылыстарының таралуы, олардың химиялық формулалары. </w:t>
      </w:r>
    </w:p>
    <w:p w:rsidR="00DA2935" w:rsidRPr="00BC5B87" w:rsidRDefault="00DA2935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color w:val="FF0000"/>
          <w:sz w:val="24"/>
          <w:szCs w:val="24"/>
          <w:lang w:val="kk-KZ" w:eastAsia="en-GB"/>
        </w:rPr>
        <w:t>2-топ:</w:t>
      </w:r>
      <w:r w:rsidRP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 xml:space="preserve">  Сілтілік жер металдарының физикалық қасиеттері. Судың кермектілігі. </w:t>
      </w:r>
    </w:p>
    <w:p w:rsidR="00DA2935" w:rsidRPr="00BC5B87" w:rsidRDefault="00DA2935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color w:val="FF0000"/>
          <w:sz w:val="24"/>
          <w:szCs w:val="24"/>
          <w:lang w:val="kk-KZ" w:eastAsia="en-GB"/>
        </w:rPr>
        <w:t>3-топ:</w:t>
      </w:r>
      <w:r w:rsidRP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 xml:space="preserve"> Сілтілік жер металдары қосылыстарының химиялық қасиеттері. </w:t>
      </w:r>
    </w:p>
    <w:p w:rsidR="00997625" w:rsidRPr="00BC5B87" w:rsidRDefault="00DA2935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color w:val="FF0000"/>
          <w:sz w:val="24"/>
          <w:szCs w:val="24"/>
          <w:lang w:val="kk-KZ" w:eastAsia="en-GB"/>
        </w:rPr>
        <w:t xml:space="preserve">4-топ: </w:t>
      </w:r>
      <w:r w:rsidRP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>Сілтілік жер металдары қосылыстарының (Са және Mg) қолданылуы.</w:t>
      </w:r>
    </w:p>
    <w:p w:rsidR="00997625" w:rsidRPr="00BC5B87" w:rsidRDefault="00997625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6C9A31" wp14:editId="6D64389E">
            <wp:extent cx="4819650" cy="1362075"/>
            <wp:effectExtent l="0" t="0" r="0" b="9525"/>
            <wp:docPr id="7" name="Рисунок 7" descr="Формативті бағалаудың әдіс тәсілдер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рмативті бағалаудың әдіс тәсілдер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7625" w:rsidRPr="00BC5B87" w:rsidRDefault="00997625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</w:p>
    <w:p w:rsidR="00997625" w:rsidRPr="00BC5B87" w:rsidRDefault="00797FF4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 xml:space="preserve">Түсіну  10 балл. </w:t>
      </w:r>
      <w:r w:rsidR="005B20A8" w:rsidRP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 xml:space="preserve"> </w:t>
      </w:r>
    </w:p>
    <w:p w:rsidR="005B20A8" w:rsidRPr="00BC5B87" w:rsidRDefault="005B20A8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k-KZ" w:eastAsia="en-GB"/>
        </w:rPr>
      </w:pPr>
      <w:r w:rsidRPr="00BC5B87">
        <w:rPr>
          <w:rFonts w:ascii="Times New Roman" w:hAnsi="Times New Roman" w:cs="Times New Roman"/>
          <w:b/>
          <w:sz w:val="24"/>
          <w:szCs w:val="24"/>
          <w:u w:val="single"/>
          <w:lang w:val="kk-KZ" w:eastAsia="en-GB"/>
        </w:rPr>
        <w:t>Тапсырма-3</w:t>
      </w:r>
    </w:p>
    <w:p w:rsidR="00797FF4" w:rsidRPr="00BC5B87" w:rsidRDefault="00797FF4" w:rsidP="00BC5B8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Сілтілік жер металдарының қосылыстары қандай пайдалы қазбалар түрінде кездеседі? (..................................................................................................) </w:t>
      </w:r>
    </w:p>
    <w:p w:rsidR="00797FF4" w:rsidRPr="00BC5B87" w:rsidRDefault="00797FF4" w:rsidP="00BC5B8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>Судың кермектігі деген не? (........................................................)</w:t>
      </w:r>
    </w:p>
    <w:p w:rsidR="00797FF4" w:rsidRPr="00BC5B87" w:rsidRDefault="00797FF4" w:rsidP="00BC5B8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>Сілтілік жер металдарының оксидтерін қалай алады? (............................................)</w:t>
      </w:r>
    </w:p>
    <w:p w:rsidR="00797FF4" w:rsidRPr="00BC5B87" w:rsidRDefault="00797FF4" w:rsidP="00BC5B8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>Кальций карбонатының физикалық қасиеттері қандай? (...............................)</w:t>
      </w:r>
    </w:p>
    <w:p w:rsidR="00797FF4" w:rsidRPr="00BC5B87" w:rsidRDefault="00797FF4" w:rsidP="00BC5B8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>Сілтілік жер металдарының оксидтері қандай бейорганикалық заттармен әрекеттеседі? (...........................................................................)</w:t>
      </w:r>
    </w:p>
    <w:p w:rsidR="00797FF4" w:rsidRPr="00BC5B87" w:rsidRDefault="00797FF4" w:rsidP="00BC5B8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>Сілтілік жер металдарының сипаты қандай? (......................................)</w:t>
      </w:r>
    </w:p>
    <w:p w:rsidR="00797FF4" w:rsidRPr="00BC5B87" w:rsidRDefault="00797FF4" w:rsidP="00BC5B8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>Қолдану. 10 балл</w:t>
      </w:r>
    </w:p>
    <w:p w:rsidR="005B20A8" w:rsidRPr="00BC5B87" w:rsidRDefault="005B20A8" w:rsidP="00BC5B8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  <w:lang w:val="kk-KZ" w:eastAsia="en-GB"/>
        </w:rPr>
      </w:pPr>
      <w:r w:rsidRPr="00BC5B87">
        <w:rPr>
          <w:rFonts w:ascii="Times New Roman" w:hAnsi="Times New Roman" w:cs="Times New Roman"/>
          <w:b/>
          <w:sz w:val="24"/>
          <w:szCs w:val="24"/>
          <w:u w:val="single"/>
          <w:lang w:val="kk-KZ" w:eastAsia="en-GB"/>
        </w:rPr>
        <w:t>Тапсырма-4.</w:t>
      </w:r>
    </w:p>
    <w:p w:rsidR="00797FF4" w:rsidRPr="00BC5B87" w:rsidRDefault="00797FF4" w:rsidP="00BC5B8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Мына өзгерістерді жүзеге асыруға болатын реакция теңдеулерін жазыңдар. </w:t>
      </w:r>
    </w:p>
    <w:p w:rsidR="00797FF4" w:rsidRPr="00BC5B87" w:rsidRDefault="00A56E96" w:rsidP="00BC5B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DCF81D" wp14:editId="10274DF9">
                <wp:simplePos x="0" y="0"/>
                <wp:positionH relativeFrom="column">
                  <wp:posOffset>3282315</wp:posOffset>
                </wp:positionH>
                <wp:positionV relativeFrom="paragraph">
                  <wp:posOffset>76835</wp:posOffset>
                </wp:positionV>
                <wp:extent cx="476250" cy="0"/>
                <wp:effectExtent l="0" t="76200" r="19050" b="952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A1B32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258.45pt;margin-top:6.05pt;width:37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Pr="00BC5B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71057" wp14:editId="116AAD01">
                <wp:simplePos x="0" y="0"/>
                <wp:positionH relativeFrom="column">
                  <wp:posOffset>2425065</wp:posOffset>
                </wp:positionH>
                <wp:positionV relativeFrom="paragraph">
                  <wp:posOffset>76835</wp:posOffset>
                </wp:positionV>
                <wp:extent cx="428625" cy="0"/>
                <wp:effectExtent l="0" t="76200" r="9525" b="952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FAAF56C" id="Прямая со стрелкой 10" o:spid="_x0000_s1026" type="#_x0000_t32" style="position:absolute;margin-left:190.95pt;margin-top:6.05pt;width:33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5B20A8" w:rsidRPr="00BC5B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BB935" wp14:editId="597D08C9">
                <wp:simplePos x="0" y="0"/>
                <wp:positionH relativeFrom="column">
                  <wp:posOffset>1377315</wp:posOffset>
                </wp:positionH>
                <wp:positionV relativeFrom="paragraph">
                  <wp:posOffset>76835</wp:posOffset>
                </wp:positionV>
                <wp:extent cx="381000" cy="0"/>
                <wp:effectExtent l="0" t="76200" r="19050" b="952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76582BF" id="Прямая со стрелкой 9" o:spid="_x0000_s1026" type="#_x0000_t32" style="position:absolute;margin-left:108.45pt;margin-top:6.05pt;width:30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5B20A8" w:rsidRPr="00BC5B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6DB64" wp14:editId="63DB5308">
                <wp:simplePos x="0" y="0"/>
                <wp:positionH relativeFrom="column">
                  <wp:posOffset>681990</wp:posOffset>
                </wp:positionH>
                <wp:positionV relativeFrom="paragraph">
                  <wp:posOffset>76835</wp:posOffset>
                </wp:positionV>
                <wp:extent cx="333375" cy="0"/>
                <wp:effectExtent l="0" t="76200" r="9525" b="952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36496C3" id="Прямая со стрелкой 8" o:spid="_x0000_s1026" type="#_x0000_t32" style="position:absolute;margin-left:53.7pt;margin-top:6.05pt;width:26.2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5B20A8" w:rsidRPr="00BC5B8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Ca           </w:t>
      </w:r>
      <w:proofErr w:type="spellStart"/>
      <w:r w:rsidR="005B20A8" w:rsidRPr="00BC5B87">
        <w:rPr>
          <w:rFonts w:ascii="Times New Roman" w:hAnsi="Times New Roman" w:cs="Times New Roman"/>
          <w:sz w:val="24"/>
          <w:szCs w:val="24"/>
          <w:lang w:val="en-US" w:eastAsia="en-GB"/>
        </w:rPr>
        <w:t>CaO</w:t>
      </w:r>
      <w:proofErr w:type="spellEnd"/>
      <w:r w:rsidR="005B20A8" w:rsidRPr="00BC5B8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          Ca (OH)</w:t>
      </w:r>
      <w:r w:rsidR="005B20A8" w:rsidRPr="00BC5B87">
        <w:rPr>
          <w:rFonts w:ascii="Times New Roman" w:hAnsi="Times New Roman" w:cs="Times New Roman"/>
          <w:sz w:val="24"/>
          <w:szCs w:val="24"/>
          <w:vertAlign w:val="subscript"/>
          <w:lang w:val="en-US" w:eastAsia="en-GB"/>
        </w:rPr>
        <w:t>2</w:t>
      </w:r>
      <w:r w:rsidRPr="00BC5B8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            CaCL</w:t>
      </w:r>
      <w:r w:rsidRPr="00BC5B87">
        <w:rPr>
          <w:rFonts w:ascii="Times New Roman" w:hAnsi="Times New Roman" w:cs="Times New Roman"/>
          <w:sz w:val="24"/>
          <w:szCs w:val="24"/>
          <w:vertAlign w:val="subscript"/>
          <w:lang w:val="en-US" w:eastAsia="en-GB"/>
        </w:rPr>
        <w:t>2</w:t>
      </w:r>
      <w:r w:rsidRPr="00BC5B8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              CaSO</w:t>
      </w:r>
      <w:r w:rsidRPr="00BC5B87">
        <w:rPr>
          <w:rFonts w:ascii="Times New Roman" w:hAnsi="Times New Roman" w:cs="Times New Roman"/>
          <w:sz w:val="24"/>
          <w:szCs w:val="24"/>
          <w:vertAlign w:val="subscript"/>
          <w:lang w:val="en-US" w:eastAsia="en-GB"/>
        </w:rPr>
        <w:t>4</w:t>
      </w:r>
      <w:r w:rsidRPr="00BC5B8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;</w:t>
      </w:r>
    </w:p>
    <w:p w:rsidR="000C3C63" w:rsidRPr="00396CE9" w:rsidRDefault="00A56E96" w:rsidP="00BC5B87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0D5396" wp14:editId="4A4CA118">
                <wp:simplePos x="0" y="0"/>
                <wp:positionH relativeFrom="column">
                  <wp:posOffset>3529965</wp:posOffset>
                </wp:positionH>
                <wp:positionV relativeFrom="paragraph">
                  <wp:posOffset>94615</wp:posOffset>
                </wp:positionV>
                <wp:extent cx="447675" cy="0"/>
                <wp:effectExtent l="0" t="76200" r="9525" b="952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F2C32CF" id="Прямая со стрелкой 15" o:spid="_x0000_s1026" type="#_x0000_t32" style="position:absolute;margin-left:277.95pt;margin-top:7.45pt;width:35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Pr="00BC5B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CCFC71" wp14:editId="6AFD7C60">
                <wp:simplePos x="0" y="0"/>
                <wp:positionH relativeFrom="column">
                  <wp:posOffset>2634615</wp:posOffset>
                </wp:positionH>
                <wp:positionV relativeFrom="paragraph">
                  <wp:posOffset>94615</wp:posOffset>
                </wp:positionV>
                <wp:extent cx="342900" cy="0"/>
                <wp:effectExtent l="0" t="76200" r="19050" b="952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CCD30F" id="Прямая со стрелкой 14" o:spid="_x0000_s1026" type="#_x0000_t32" style="position:absolute;margin-left:207.45pt;margin-top:7.45pt;width:27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BC5B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995C7F" wp14:editId="2B7E4416">
                <wp:simplePos x="0" y="0"/>
                <wp:positionH relativeFrom="column">
                  <wp:posOffset>1520190</wp:posOffset>
                </wp:positionH>
                <wp:positionV relativeFrom="paragraph">
                  <wp:posOffset>94615</wp:posOffset>
                </wp:positionV>
                <wp:extent cx="371475" cy="0"/>
                <wp:effectExtent l="0" t="76200" r="9525" b="95250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E2A26EB" id="Прямая со стрелкой 13" o:spid="_x0000_s1026" type="#_x0000_t32" style="position:absolute;margin-left:119.7pt;margin-top:7.45pt;width:29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Pr="00BC5B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06D291" wp14:editId="6EC8BE98">
                <wp:simplePos x="0" y="0"/>
                <wp:positionH relativeFrom="column">
                  <wp:posOffset>729615</wp:posOffset>
                </wp:positionH>
                <wp:positionV relativeFrom="paragraph">
                  <wp:posOffset>94615</wp:posOffset>
                </wp:positionV>
                <wp:extent cx="381000" cy="0"/>
                <wp:effectExtent l="0" t="76200" r="19050" b="952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FDAE7AA" id="Прямая со стрелкой 12" o:spid="_x0000_s1026" type="#_x0000_t32" style="position:absolute;margin-left:57.45pt;margin-top:7.45pt;width:30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  <w:r w:rsidRPr="00BC5B8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Mg             </w:t>
      </w:r>
      <w:proofErr w:type="spellStart"/>
      <w:r w:rsidRPr="00BC5B87">
        <w:rPr>
          <w:rFonts w:ascii="Times New Roman" w:hAnsi="Times New Roman" w:cs="Times New Roman"/>
          <w:sz w:val="24"/>
          <w:szCs w:val="24"/>
          <w:lang w:val="en-US" w:eastAsia="en-GB"/>
        </w:rPr>
        <w:t>MgO</w:t>
      </w:r>
      <w:proofErr w:type="spellEnd"/>
      <w:r w:rsidRPr="00BC5B8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          Mg (OH)</w:t>
      </w:r>
      <w:r w:rsidRPr="00BC5B87">
        <w:rPr>
          <w:rFonts w:ascii="Times New Roman" w:hAnsi="Times New Roman" w:cs="Times New Roman"/>
          <w:sz w:val="24"/>
          <w:szCs w:val="24"/>
          <w:vertAlign w:val="subscript"/>
          <w:lang w:val="en-US" w:eastAsia="en-GB"/>
        </w:rPr>
        <w:t>2</w:t>
      </w:r>
      <w:r w:rsidRPr="00BC5B8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           MgSO</w:t>
      </w:r>
      <w:r w:rsidRPr="00BC5B87">
        <w:rPr>
          <w:rFonts w:ascii="Times New Roman" w:hAnsi="Times New Roman" w:cs="Times New Roman"/>
          <w:sz w:val="24"/>
          <w:szCs w:val="24"/>
          <w:vertAlign w:val="subscript"/>
          <w:lang w:val="en-US" w:eastAsia="en-GB"/>
        </w:rPr>
        <w:t>4</w:t>
      </w:r>
      <w:r w:rsidRPr="00BC5B8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              Mg</w:t>
      </w:r>
      <w:r w:rsidRPr="00BC5B87">
        <w:rPr>
          <w:rFonts w:ascii="Times New Roman" w:hAnsi="Times New Roman" w:cs="Times New Roman"/>
          <w:sz w:val="24"/>
          <w:szCs w:val="24"/>
          <w:vertAlign w:val="subscript"/>
          <w:lang w:val="en-US" w:eastAsia="en-GB"/>
        </w:rPr>
        <w:t>3</w:t>
      </w:r>
      <w:r w:rsidRPr="00BC5B8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(PO</w:t>
      </w:r>
      <w:r w:rsidRPr="00BC5B87">
        <w:rPr>
          <w:rFonts w:ascii="Times New Roman" w:hAnsi="Times New Roman" w:cs="Times New Roman"/>
          <w:sz w:val="24"/>
          <w:szCs w:val="24"/>
          <w:vertAlign w:val="subscript"/>
          <w:lang w:val="en-US" w:eastAsia="en-GB"/>
        </w:rPr>
        <w:t>4</w:t>
      </w:r>
      <w:r w:rsidRPr="00BC5B87">
        <w:rPr>
          <w:rFonts w:ascii="Times New Roman" w:hAnsi="Times New Roman" w:cs="Times New Roman"/>
          <w:sz w:val="24"/>
          <w:szCs w:val="24"/>
          <w:lang w:val="en-US" w:eastAsia="en-GB"/>
        </w:rPr>
        <w:t>)</w:t>
      </w:r>
      <w:r w:rsidRPr="00BC5B87">
        <w:rPr>
          <w:rFonts w:ascii="Times New Roman" w:hAnsi="Times New Roman" w:cs="Times New Roman"/>
          <w:sz w:val="24"/>
          <w:szCs w:val="24"/>
          <w:vertAlign w:val="subscript"/>
          <w:lang w:val="en-US" w:eastAsia="en-GB"/>
        </w:rPr>
        <w:t>2</w:t>
      </w:r>
      <w:r w:rsidRPr="00BC5B87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;  </w:t>
      </w:r>
    </w:p>
    <w:p w:rsidR="00A56E96" w:rsidRPr="00BC5B87" w:rsidRDefault="00A56E96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 w:eastAsia="en-GB"/>
        </w:rPr>
        <w:t>Дескриптор:</w:t>
      </w:r>
      <w:r w:rsidRPr="00BC5B87">
        <w:rPr>
          <w:rFonts w:ascii="Times New Roman" w:hAnsi="Times New Roman" w:cs="Times New Roman"/>
          <w:color w:val="FF0000"/>
          <w:sz w:val="24"/>
          <w:szCs w:val="24"/>
          <w:lang w:val="kk-KZ" w:eastAsia="en-GB"/>
        </w:rPr>
        <w:t xml:space="preserve"> </w:t>
      </w: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>Реакцияларды мына белгілер бойынша анықтайды.</w:t>
      </w:r>
    </w:p>
    <w:p w:rsidR="00A56E96" w:rsidRPr="00BC5B87" w:rsidRDefault="00A56E96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А) </w:t>
      </w:r>
      <w:r w:rsidR="000C3C63" w:rsidRPr="00BC5B87">
        <w:rPr>
          <w:rFonts w:ascii="Times New Roman" w:hAnsi="Times New Roman" w:cs="Times New Roman"/>
          <w:sz w:val="24"/>
          <w:szCs w:val="24"/>
          <w:lang w:val="kk-KZ" w:eastAsia="en-GB"/>
        </w:rPr>
        <w:t>тотығу-тотықсыз</w:t>
      </w: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дану; </w:t>
      </w:r>
    </w:p>
    <w:p w:rsidR="00A56E96" w:rsidRPr="00BC5B87" w:rsidRDefault="00A56E96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Ә) қосылу; </w:t>
      </w:r>
    </w:p>
    <w:p w:rsidR="00A56E96" w:rsidRPr="00BC5B87" w:rsidRDefault="00A56E96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Б) алмасу; </w:t>
      </w:r>
    </w:p>
    <w:p w:rsidR="00797FF4" w:rsidRPr="00396CE9" w:rsidRDefault="00A56E96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sz w:val="24"/>
          <w:szCs w:val="24"/>
          <w:lang w:val="kk-KZ" w:eastAsia="en-GB"/>
        </w:rPr>
        <w:t xml:space="preserve">В) экзотермиялық; </w:t>
      </w:r>
    </w:p>
    <w:p w:rsidR="00997625" w:rsidRPr="00BC5B87" w:rsidRDefault="00B63742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>Талдау. 20 балл</w:t>
      </w:r>
    </w:p>
    <w:p w:rsidR="00551810" w:rsidRPr="00BC5B87" w:rsidRDefault="00B63742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 w:eastAsia="en-GB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>Тапсырма – 5.</w:t>
      </w:r>
      <w:r w:rsidR="00BC5B87">
        <w:rPr>
          <w:rFonts w:ascii="Times New Roman" w:hAnsi="Times New Roman" w:cs="Times New Roman"/>
          <w:b/>
          <w:sz w:val="24"/>
          <w:szCs w:val="24"/>
          <w:lang w:val="kk-KZ" w:eastAsia="en-GB"/>
        </w:rPr>
        <w:t xml:space="preserve"> </w:t>
      </w:r>
    </w:p>
    <w:p w:rsidR="00675436" w:rsidRPr="00BC5B87" w:rsidRDefault="00CB762A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 xml:space="preserve">   </w:t>
      </w:r>
      <w:r w:rsidR="00675436" w:rsidRPr="00BC5B87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  <w:t>1-топ:</w:t>
      </w:r>
      <w:r w:rsidR="00675436" w:rsidRPr="00BC5B87">
        <w:rPr>
          <w:rFonts w:ascii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="00675436" w:rsidRPr="00BC5B87">
        <w:rPr>
          <w:rFonts w:ascii="Times New Roman" w:hAnsi="Times New Roman" w:cs="Times New Roman"/>
          <w:b/>
          <w:sz w:val="24"/>
          <w:szCs w:val="24"/>
          <w:lang w:val="kk-KZ"/>
        </w:rPr>
        <w:t>а) Мына сызбанұсқа бойынша сілтілік жер металдардың</w:t>
      </w:r>
      <w:r w:rsidR="00675436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химиялық қасиеттерін сипаттайтын реакция теңдеулерін жазып, тотықтырғыш пен тотықсыздандырғышты анықтаңдар. Әр реакцияға қықаша мәлімет беріңдер. </w:t>
      </w:r>
    </w:p>
    <w:p w:rsidR="00675436" w:rsidRPr="00BC5B87" w:rsidRDefault="005A71C6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94C6CE" wp14:editId="1E9B8363">
                <wp:simplePos x="0" y="0"/>
                <wp:positionH relativeFrom="column">
                  <wp:posOffset>1405890</wp:posOffset>
                </wp:positionH>
                <wp:positionV relativeFrom="paragraph">
                  <wp:posOffset>127635</wp:posOffset>
                </wp:positionV>
                <wp:extent cx="9525" cy="2190750"/>
                <wp:effectExtent l="38100" t="0" r="666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190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110.7pt;margin-top:10.05pt;width:.75pt;height:17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013C74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+ ?</w:t>
      </w:r>
    </w:p>
    <w:p w:rsidR="00675436" w:rsidRPr="00BC5B87" w:rsidRDefault="00675436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BF3DCE" wp14:editId="4EB2B145">
                <wp:simplePos x="0" y="0"/>
                <wp:positionH relativeFrom="column">
                  <wp:posOffset>1510665</wp:posOffset>
                </wp:positionH>
                <wp:positionV relativeFrom="paragraph">
                  <wp:posOffset>47625</wp:posOffset>
                </wp:positionV>
                <wp:extent cx="781050" cy="0"/>
                <wp:effectExtent l="0" t="76200" r="19050" b="952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12EC436" id="Прямая со стрелкой 18" o:spid="_x0000_s1026" type="#_x0000_t32" style="position:absolute;margin-left:118.95pt;margin-top:3.75pt;width:61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013C74" w:rsidRPr="00BC5B87">
        <w:rPr>
          <w:rFonts w:ascii="Times New Roman" w:hAnsi="Times New Roman" w:cs="Times New Roman"/>
          <w:noProof/>
          <w:sz w:val="24"/>
          <w:szCs w:val="24"/>
          <w:lang w:val="kk-KZ" w:eastAsia="ru-RU"/>
        </w:rPr>
        <w:t xml:space="preserve">    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="00013C74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оксид</w:t>
      </w:r>
    </w:p>
    <w:p w:rsidR="00675436" w:rsidRPr="00BC5B87" w:rsidRDefault="00BC5B87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B4DB88" wp14:editId="40569E56">
                <wp:simplePos x="0" y="0"/>
                <wp:positionH relativeFrom="column">
                  <wp:posOffset>1529715</wp:posOffset>
                </wp:positionH>
                <wp:positionV relativeFrom="paragraph">
                  <wp:posOffset>139065</wp:posOffset>
                </wp:positionV>
                <wp:extent cx="733425" cy="9525"/>
                <wp:effectExtent l="0" t="57150" r="28575" b="857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20.45pt;margin-top:10.95pt;width:57.75pt;height: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675436" w:rsidRPr="00BC5B87">
        <w:rPr>
          <w:rFonts w:ascii="Times New Roman" w:hAnsi="Times New Roman" w:cs="Times New Roman"/>
          <w:b/>
          <w:sz w:val="24"/>
          <w:szCs w:val="24"/>
          <w:lang w:val="kk-KZ"/>
        </w:rPr>
        <w:t>Сілтілік жер металл</w:t>
      </w:r>
      <w:r w:rsidR="00013C74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675436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013C74" w:rsidRPr="00BC5B87">
        <w:rPr>
          <w:rFonts w:ascii="Times New Roman" w:hAnsi="Times New Roman" w:cs="Times New Roman"/>
          <w:b/>
          <w:sz w:val="24"/>
          <w:szCs w:val="24"/>
          <w:lang w:val="kk-KZ"/>
        </w:rPr>
        <w:t>+ ?</w:t>
      </w:r>
      <w:r w:rsidR="006E60D9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013C74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75436" w:rsidRPr="00BC5B87">
        <w:rPr>
          <w:rFonts w:ascii="Times New Roman" w:hAnsi="Times New Roman" w:cs="Times New Roman"/>
          <w:b/>
          <w:sz w:val="24"/>
          <w:szCs w:val="24"/>
          <w:lang w:val="kk-KZ"/>
        </w:rPr>
        <w:t>гидрид</w:t>
      </w:r>
      <w:r w:rsidR="00013C74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515289" w:rsidRPr="00BC5B87" w:rsidRDefault="005A71C6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AB3770" wp14:editId="0B7AA267">
                <wp:simplePos x="0" y="0"/>
                <wp:positionH relativeFrom="column">
                  <wp:posOffset>1520190</wp:posOffset>
                </wp:positionH>
                <wp:positionV relativeFrom="paragraph">
                  <wp:posOffset>124460</wp:posOffset>
                </wp:positionV>
                <wp:extent cx="628650" cy="0"/>
                <wp:effectExtent l="0" t="76200" r="19050" b="95250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119.7pt;margin-top:9.8pt;width:49.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013C74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Са               </w:t>
      </w:r>
      <w:r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      </w:t>
      </w:r>
      <w:r w:rsidRPr="00BC5B87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+ ?</w:t>
      </w:r>
      <w:r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       </w:t>
      </w:r>
      <w:r w:rsidRPr="00BC5B87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>галогенид</w:t>
      </w:r>
      <w:r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</w:t>
      </w:r>
      <w:r w:rsidRPr="00BC5B87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</w:t>
      </w:r>
    </w:p>
    <w:p w:rsidR="00515289" w:rsidRPr="00BC5B87" w:rsidRDefault="005A71C6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7D23485" wp14:editId="5635D3B7">
                <wp:simplePos x="0" y="0"/>
                <wp:positionH relativeFrom="column">
                  <wp:posOffset>1520190</wp:posOffset>
                </wp:positionH>
                <wp:positionV relativeFrom="paragraph">
                  <wp:posOffset>101600</wp:posOffset>
                </wp:positionV>
                <wp:extent cx="628650" cy="0"/>
                <wp:effectExtent l="0" t="76200" r="1905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119.7pt;margin-top:8pt;width:49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" strokecolor="#5b9bd5 [3204]" strokeweight=".5pt">
                <v:stroke endarrow="block" joinstyle="miter"/>
              </v:shape>
            </w:pict>
          </mc:Fallback>
        </mc:AlternateContent>
      </w:r>
      <w:r w:rsidR="00675436" w:rsidRPr="00BC5B87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                                           </w:t>
      </w:r>
      <w:r w:rsidR="00013C74" w:rsidRPr="00BC5B87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+ ?</w:t>
      </w:r>
      <w:r w:rsidR="002F7D50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        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сульфид</w:t>
      </w:r>
      <w:r w:rsidR="00675436" w:rsidRPr="00BC5B87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</w:t>
      </w:r>
    </w:p>
    <w:p w:rsidR="005A71C6" w:rsidRPr="00BC5B87" w:rsidRDefault="005A71C6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FB7E004" wp14:editId="6C19CF18">
                <wp:simplePos x="0" y="0"/>
                <wp:positionH relativeFrom="column">
                  <wp:posOffset>1539240</wp:posOffset>
                </wp:positionH>
                <wp:positionV relativeFrom="paragraph">
                  <wp:posOffset>126365</wp:posOffset>
                </wp:positionV>
                <wp:extent cx="628650" cy="0"/>
                <wp:effectExtent l="0" t="76200" r="190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21.2pt;margin-top:9.95pt;width:49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013C74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396C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</w:t>
      </w:r>
      <w:r w:rsidR="00013C74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+?</w:t>
      </w:r>
      <w:r w:rsidR="002F7D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F7D5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карбид</w:t>
      </w:r>
    </w:p>
    <w:p w:rsidR="00675436" w:rsidRPr="00BC5B87" w:rsidRDefault="005A71C6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23A8E3" wp14:editId="2712F3CB">
                <wp:simplePos x="0" y="0"/>
                <wp:positionH relativeFrom="column">
                  <wp:posOffset>1482090</wp:posOffset>
                </wp:positionH>
                <wp:positionV relativeFrom="paragraph">
                  <wp:posOffset>70485</wp:posOffset>
                </wp:positionV>
                <wp:extent cx="628650" cy="0"/>
                <wp:effectExtent l="0" t="76200" r="19050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16.7pt;margin-top:5.55pt;width:49.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="00013C74"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B2A798" wp14:editId="65D458B8">
                <wp:simplePos x="0" y="0"/>
                <wp:positionH relativeFrom="column">
                  <wp:posOffset>3006090</wp:posOffset>
                </wp:positionH>
                <wp:positionV relativeFrom="paragraph">
                  <wp:posOffset>76835</wp:posOffset>
                </wp:positionV>
                <wp:extent cx="514350" cy="0"/>
                <wp:effectExtent l="0" t="76200" r="19050" b="952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133CC88" id="Прямая со стрелкой 27" o:spid="_x0000_s1026" type="#_x0000_t32" style="position:absolute;margin-left:236.7pt;margin-top:6.05pt;width:40.5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013C74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+ қышқыл                 тұз</w:t>
      </w:r>
    </w:p>
    <w:p w:rsidR="00675436" w:rsidRPr="00BC5B87" w:rsidRDefault="00013C74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2A3226B" wp14:editId="376C23C3">
                <wp:simplePos x="0" y="0"/>
                <wp:positionH relativeFrom="column">
                  <wp:posOffset>2701290</wp:posOffset>
                </wp:positionH>
                <wp:positionV relativeFrom="paragraph">
                  <wp:posOffset>90805</wp:posOffset>
                </wp:positionV>
                <wp:extent cx="561975" cy="0"/>
                <wp:effectExtent l="0" t="76200" r="9525" b="952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5EEED742" id="Прямая со стрелкой 29" o:spid="_x0000_s1026" type="#_x0000_t32" style="position:absolute;margin-left:212.7pt;margin-top:7.15pt;width:44.2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A4AEDB" wp14:editId="2AD4D82F">
                <wp:simplePos x="0" y="0"/>
                <wp:positionH relativeFrom="column">
                  <wp:posOffset>1520190</wp:posOffset>
                </wp:positionH>
                <wp:positionV relativeFrom="paragraph">
                  <wp:posOffset>62230</wp:posOffset>
                </wp:positionV>
                <wp:extent cx="600075" cy="0"/>
                <wp:effectExtent l="0" t="76200" r="9525" b="952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0318A5" id="Прямая со стрелкой 28" o:spid="_x0000_s1026" type="#_x0000_t32" style="position:absolute;margin-left:119.7pt;margin-top:4.9pt;width:47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" strokecolor="#5b9bd5 [3204]" strokeweight=".5pt">
                <v:stroke endarrow="block" joinstyle="miter"/>
              </v:shape>
            </w:pict>
          </mc:Fallback>
        </mc:AlternateConten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+ сілті                  тұз</w:t>
      </w:r>
      <w:r w:rsidR="00902FD4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</w:p>
    <w:p w:rsidR="00CD7FB8" w:rsidRPr="00BC5B87" w:rsidRDefault="00902FD4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Ә) сілтілік жер металдарының катиондарына қандай сапалық реакциялар тән?</w:t>
      </w:r>
      <w:r w:rsidR="00CD7FB8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</w:t>
      </w:r>
    </w:p>
    <w:p w:rsidR="00207D67" w:rsidRPr="00BC5B87" w:rsidRDefault="00CD7FB8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27647A2" wp14:editId="4EA6F368">
                <wp:simplePos x="0" y="0"/>
                <wp:positionH relativeFrom="column">
                  <wp:posOffset>1386840</wp:posOffset>
                </wp:positionH>
                <wp:positionV relativeFrom="paragraph">
                  <wp:posOffset>109855</wp:posOffset>
                </wp:positionV>
                <wp:extent cx="561975" cy="0"/>
                <wp:effectExtent l="0" t="76200" r="9525" b="95250"/>
                <wp:wrapNone/>
                <wp:docPr id="4109" name="Прямая со стрелкой 4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435F87" id="Прямая со стрелкой 4109" o:spid="_x0000_s1026" type="#_x0000_t32" style="position:absolute;margin-left:109.2pt;margin-top:8.65pt;width:44.25pt;height:0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Pr="00BC5B87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kk-KZ"/>
        </w:rPr>
        <w:t>Үлгі:</w:t>
      </w:r>
      <w:r w:rsidRPr="00BC5B87">
        <w:rPr>
          <w:rFonts w:ascii="Times New Roman" w:hAnsi="Times New Roman" w:cs="Times New Roman"/>
          <w:b/>
          <w:color w:val="00B050"/>
          <w:sz w:val="24"/>
          <w:szCs w:val="24"/>
          <w:lang w:val="kk-KZ"/>
        </w:rPr>
        <w:t xml:space="preserve">      </w:t>
      </w:r>
      <w:r w:rsidR="00F66AB1" w:rsidRPr="00BC5B87">
        <w:rPr>
          <w:rFonts w:ascii="Times New Roman" w:hAnsi="Times New Roman" w:cs="Times New Roman"/>
          <w:b/>
          <w:color w:val="000000" w:themeColor="text1"/>
          <w:sz w:val="24"/>
          <w:szCs w:val="24"/>
          <w:lang w:val="kk-KZ"/>
        </w:rPr>
        <w:t>2</w:t>
      </w:r>
      <w:r w:rsidRPr="00BC5B87">
        <w:rPr>
          <w:rFonts w:ascii="Times New Roman" w:hAnsi="Times New Roman" w:cs="Times New Roman"/>
          <w:b/>
          <w:color w:val="00B050"/>
          <w:sz w:val="24"/>
          <w:szCs w:val="24"/>
          <w:lang w:val="kk-KZ"/>
        </w:rPr>
        <w:t xml:space="preserve"> </w:t>
      </w:r>
      <w:r w:rsidRPr="00BC5B8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Са</w:t>
      </w:r>
      <w:r w:rsidRPr="00BC5B87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+  </w:t>
      </w:r>
      <w:r w:rsidRPr="00BC5B8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О</w:t>
      </w:r>
      <w:r w:rsidRPr="00BC5B87">
        <w:rPr>
          <w:rFonts w:ascii="Times New Roman" w:hAnsi="Times New Roman" w:cs="Times New Roman"/>
          <w:b/>
          <w:sz w:val="24"/>
          <w:szCs w:val="24"/>
          <w:u w:val="single"/>
          <w:vertAlign w:val="superscript"/>
          <w:lang w:val="kk-KZ"/>
        </w:rPr>
        <w:t>0</w:t>
      </w:r>
      <w:r w:rsidRPr="00BC5B8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Pr="00BC5B87">
        <w:rPr>
          <w:rFonts w:ascii="Times New Roman" w:hAnsi="Times New Roman" w:cs="Times New Roman"/>
          <w:b/>
          <w:sz w:val="24"/>
          <w:szCs w:val="24"/>
          <w:u w:val="single"/>
          <w:vertAlign w:val="subscript"/>
          <w:lang w:val="kk-KZ"/>
        </w:rPr>
        <w:t>2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</w:t>
      </w:r>
      <w:r w:rsidR="00F66AB1" w:rsidRPr="00BC5B87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Са</w:t>
      </w:r>
      <w:r w:rsidRPr="00BC5B87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+2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</w:t>
      </w:r>
      <w:r w:rsidRPr="00BC5B87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-2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07D67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07D67" w:rsidRPr="00BC5B87" w:rsidRDefault="00F66AB1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5D4C9A6" wp14:editId="7F48E295">
                <wp:simplePos x="0" y="0"/>
                <wp:positionH relativeFrom="column">
                  <wp:posOffset>2177415</wp:posOffset>
                </wp:positionH>
                <wp:positionV relativeFrom="paragraph">
                  <wp:posOffset>189865</wp:posOffset>
                </wp:positionV>
                <wp:extent cx="0" cy="476250"/>
                <wp:effectExtent l="76200" t="0" r="57150" b="57150"/>
                <wp:wrapNone/>
                <wp:docPr id="4113" name="Прямая со стрелкой 4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30E51D2" id="Прямая со стрелкой 4113" o:spid="_x0000_s1026" type="#_x0000_t32" style="position:absolute;margin-left:171.45pt;margin-top:14.95pt;width:0;height:37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A2962F2" wp14:editId="10C59849">
                <wp:simplePos x="0" y="0"/>
                <wp:positionH relativeFrom="column">
                  <wp:posOffset>1872615</wp:posOffset>
                </wp:positionH>
                <wp:positionV relativeFrom="paragraph">
                  <wp:posOffset>189865</wp:posOffset>
                </wp:positionV>
                <wp:extent cx="0" cy="476250"/>
                <wp:effectExtent l="0" t="0" r="19050" b="19050"/>
                <wp:wrapNone/>
                <wp:docPr id="4112" name="Прямая соединительная линия 4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F65F24B" id="Прямая соединительная линия 4112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7.45pt,14.95pt" to="147.45pt,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" strokecolor="#5b9bd5 [3204]" strokeweight=".5pt">
                <v:stroke joinstyle="miter"/>
              </v:line>
            </w:pict>
          </mc:Fallback>
        </mc:AlternateContent>
      </w:r>
      <w:r w:rsidRPr="00BC5B87">
        <w:rPr>
          <w:rFonts w:ascii="Times New Roman" w:hAnsi="Times New Roman" w:cs="Times New Roman"/>
          <w:b/>
          <w:noProof/>
          <w:sz w:val="24"/>
          <w:szCs w:val="24"/>
          <w:lang w:val="kk-KZ" w:eastAsia="ru-RU"/>
        </w:rPr>
        <w:t xml:space="preserve"> </w:t>
      </w:r>
      <w:r w:rsidR="00207D67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Электрон –баланс теңдеуі</w:t>
      </w:r>
      <w:r w:rsidR="00CD7FB8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207D67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CD7FB8" w:rsidRPr="00BC5B87" w:rsidRDefault="00207D67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6FEF1B" wp14:editId="6C349654">
                <wp:simplePos x="0" y="0"/>
                <wp:positionH relativeFrom="column">
                  <wp:posOffset>1139190</wp:posOffset>
                </wp:positionH>
                <wp:positionV relativeFrom="paragraph">
                  <wp:posOffset>83185</wp:posOffset>
                </wp:positionV>
                <wp:extent cx="257175" cy="0"/>
                <wp:effectExtent l="0" t="76200" r="9525" b="95250"/>
                <wp:wrapNone/>
                <wp:docPr id="4110" name="Прямая со стрелкой 4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A91D529" id="Прямая со стрелкой 4110" o:spid="_x0000_s1026" type="#_x0000_t32" style="position:absolute;margin-left:89.7pt;margin-top:6.55pt;width:20.25pt;height:0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</w:t>
      </w:r>
      <w:r w:rsidR="00CD7FB8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Са</w:t>
      </w:r>
      <w:r w:rsidRPr="00BC5B87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- 2е </w:t>
      </w:r>
      <w:r w:rsidRPr="00BC5B87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-  </w:t>
      </w:r>
      <w:r w:rsidR="00AE6D33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Са</w:t>
      </w:r>
      <w:r w:rsidR="00AE6D33" w:rsidRPr="00BC5B87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+2</w:t>
      </w:r>
      <w:r w:rsidR="00AE6D33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  <w:r w:rsidR="00F66AB1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1</w:t>
      </w:r>
      <w:r w:rsidR="00AE6D33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66AB1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тотықсыздандырғыш</w:t>
      </w:r>
    </w:p>
    <w:p w:rsidR="00F66AB1" w:rsidRPr="00BC5B87" w:rsidRDefault="00AE6D33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780535" wp14:editId="6F6CA349">
                <wp:simplePos x="0" y="0"/>
                <wp:positionH relativeFrom="column">
                  <wp:posOffset>1139190</wp:posOffset>
                </wp:positionH>
                <wp:positionV relativeFrom="paragraph">
                  <wp:posOffset>110490</wp:posOffset>
                </wp:positionV>
                <wp:extent cx="342900" cy="0"/>
                <wp:effectExtent l="0" t="76200" r="19050" b="95250"/>
                <wp:wrapNone/>
                <wp:docPr id="4111" name="Прямая со стрелкой 4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F47BE00" id="Прямая со стрелкой 4111" o:spid="_x0000_s1026" type="#_x0000_t32" style="position:absolute;margin-left:89.7pt;margin-top:8.7pt;width:27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О</w:t>
      </w:r>
      <w:r w:rsidRPr="00BC5B87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0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BC5B87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+ 2е </w:t>
      </w:r>
      <w:r w:rsidRPr="00BC5B87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 xml:space="preserve">-  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О</w:t>
      </w:r>
      <w:r w:rsidRPr="00BC5B87">
        <w:rPr>
          <w:rFonts w:ascii="Times New Roman" w:hAnsi="Times New Roman" w:cs="Times New Roman"/>
          <w:b/>
          <w:sz w:val="24"/>
          <w:szCs w:val="24"/>
          <w:vertAlign w:val="superscript"/>
          <w:lang w:val="kk-KZ"/>
        </w:rPr>
        <w:t>-2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  <w:r w:rsidR="00F66AB1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1     тотықтырғыш</w:t>
      </w:r>
    </w:p>
    <w:p w:rsidR="003A28E5" w:rsidRPr="00BC5B87" w:rsidRDefault="003A28E5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Дескри</w:t>
      </w:r>
      <w:r w:rsidR="006E60D9" w:rsidRPr="00BC5B87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тор: Сілтілік жер металының химиялық қасиеттерін сипаттай</w:t>
      </w:r>
      <w:r w:rsidR="006E60D9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тын реакция </w:t>
      </w:r>
      <w:r w:rsidR="006E60D9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теңдеулерін жазады, тотықтырғыш пен тотықсыздандырғышты анықтайды. </w:t>
      </w:r>
    </w:p>
    <w:p w:rsidR="005A68A6" w:rsidRPr="00BC5B87" w:rsidRDefault="005A68A6" w:rsidP="00BC5B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Бейметалдармен әрекеттесіп, оксид</w:t>
      </w:r>
    </w:p>
    <w:p w:rsidR="005A68A6" w:rsidRPr="00BC5B87" w:rsidRDefault="005A68A6" w:rsidP="00BC5B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Гидрид;</w:t>
      </w:r>
    </w:p>
    <w:p w:rsidR="005A68A6" w:rsidRPr="00BC5B87" w:rsidRDefault="005A68A6" w:rsidP="00BC5B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Галогенид; </w:t>
      </w:r>
    </w:p>
    <w:p w:rsidR="005A68A6" w:rsidRPr="00BC5B87" w:rsidRDefault="005A68A6" w:rsidP="00BC5B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Сульфид; </w:t>
      </w:r>
    </w:p>
    <w:p w:rsidR="005A68A6" w:rsidRPr="00BC5B87" w:rsidRDefault="005A68A6" w:rsidP="00BC5B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Карбид ;</w:t>
      </w:r>
    </w:p>
    <w:p w:rsidR="005A68A6" w:rsidRPr="00BC5B87" w:rsidRDefault="006E60D9" w:rsidP="00BC5B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Қышқылдармен әрекеттесіп, тұз </w:t>
      </w:r>
    </w:p>
    <w:p w:rsidR="006E60D9" w:rsidRPr="00BC5B87" w:rsidRDefault="006E60D9" w:rsidP="00BC5B87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Сілтілермен  әрекетесіп, тұз </w:t>
      </w:r>
      <w:r w:rsidR="002B5CCB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түзетін реакцияларды жазады, талдайды.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B5CCB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559CC" w:rsidRPr="00BC5B87" w:rsidRDefault="002B5CCB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kk-KZ"/>
        </w:rPr>
        <w:t>2-топ:</w:t>
      </w:r>
      <w:r w:rsidRPr="00BC5B87">
        <w:rPr>
          <w:rFonts w:ascii="Times New Roman" w:hAnsi="Times New Roman" w:cs="Times New Roman"/>
          <w:color w:val="C00000"/>
          <w:sz w:val="24"/>
          <w:szCs w:val="24"/>
          <w:lang w:val="kk-KZ"/>
        </w:rPr>
        <w:t xml:space="preserve"> </w:t>
      </w:r>
      <w:r w:rsidRPr="00BC5B87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 xml:space="preserve"> </w:t>
      </w:r>
      <w:r w:rsidR="00852098" w:rsidRPr="00BC5B87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>а)</w:t>
      </w:r>
      <w:r w:rsidR="000559CC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іл</w:t>
      </w:r>
      <w:r w:rsidR="00852098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тілік жер металдары оксидтері </w:t>
      </w:r>
      <w:r w:rsidR="00852098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қандай қасиеттерге 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852098" w:rsidRPr="00BC5B87">
        <w:rPr>
          <w:rFonts w:ascii="Times New Roman" w:hAnsi="Times New Roman" w:cs="Times New Roman"/>
          <w:sz w:val="24"/>
          <w:szCs w:val="24"/>
          <w:lang w:val="kk-KZ"/>
        </w:rPr>
        <w:t>(қышқылдық немесе сілтілік) ие?</w:t>
      </w:r>
      <w:r w:rsidR="000559CC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0559CC" w:rsidRPr="00BC5B87" w:rsidRDefault="000559CC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Сілтілік жер металдарын алу әдістерінің реакция теңдеулерін жазыңдар.: </w:t>
      </w:r>
    </w:p>
    <w:p w:rsidR="000559CC" w:rsidRPr="00BC5B87" w:rsidRDefault="000559CC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А) тотығу; </w:t>
      </w:r>
    </w:p>
    <w:p w:rsidR="000559CC" w:rsidRPr="00BC5B87" w:rsidRDefault="000559CC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Ә) нитраттардың ыдырауы; </w:t>
      </w:r>
    </w:p>
    <w:p w:rsidR="002B5CCB" w:rsidRPr="00BC5B87" w:rsidRDefault="000559CC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Б) карбонаттардың айырылуы.</w:t>
      </w:r>
      <w:r w:rsidR="002B5CCB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2B5CCB" w:rsidRPr="00BC5B87" w:rsidRDefault="000559CC" w:rsidP="00BC5B8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в) Мына сызбанұсқа бойынша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сілтілік жер металдарының химиялық қасиет</w:t>
      </w:r>
      <w:r w:rsidR="00EF7DA8" w:rsidRPr="00BC5B87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EF7DA8" w:rsidRPr="00BC5B87">
        <w:rPr>
          <w:rFonts w:ascii="Times New Roman" w:hAnsi="Times New Roman" w:cs="Times New Roman"/>
          <w:sz w:val="24"/>
          <w:szCs w:val="24"/>
          <w:lang w:val="kk-KZ"/>
        </w:rPr>
        <w:t>р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>ін сипаттайтын реакция теңдеулерін жазып, оларға қысқаша мәлімет беріңдер.</w:t>
      </w:r>
    </w:p>
    <w:p w:rsidR="002B5CCB" w:rsidRPr="00BC5B87" w:rsidRDefault="003532E7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F0CE7" wp14:editId="7BFEB722">
                <wp:simplePos x="0" y="0"/>
                <wp:positionH relativeFrom="column">
                  <wp:posOffset>1596390</wp:posOffset>
                </wp:positionH>
                <wp:positionV relativeFrom="paragraph">
                  <wp:posOffset>65405</wp:posOffset>
                </wp:positionV>
                <wp:extent cx="0" cy="1181100"/>
                <wp:effectExtent l="7620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25.7pt;margin-top:5.15pt;width:0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" strokecolor="#5b9bd5 [3204]" strokeweight=".5pt">
                <v:stroke endarrow="block" joinstyle="miter"/>
              </v:shape>
            </w:pict>
          </mc:Fallback>
        </mc:AlternateContent>
      </w:r>
      <w:r w:rsidR="002B5CCB"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6C8777" wp14:editId="4D95BF77">
                <wp:simplePos x="0" y="0"/>
                <wp:positionH relativeFrom="column">
                  <wp:posOffset>1700530</wp:posOffset>
                </wp:positionH>
                <wp:positionV relativeFrom="paragraph">
                  <wp:posOffset>183515</wp:posOffset>
                </wp:positionV>
                <wp:extent cx="923925" cy="19050"/>
                <wp:effectExtent l="0" t="76200" r="28575" b="762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39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33.9pt;margin-top:14.45pt;width:72.75pt;height:1.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="002B5CCB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Типтік негіздік оксид </w:t>
      </w:r>
      <w:r w:rsidR="00281CCD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</w:t>
      </w:r>
      <w:r w:rsidR="00852098" w:rsidRPr="00BC5B87">
        <w:rPr>
          <w:rFonts w:ascii="Times New Roman" w:hAnsi="Times New Roman" w:cs="Times New Roman"/>
          <w:b/>
          <w:sz w:val="24"/>
          <w:szCs w:val="24"/>
          <w:lang w:val="kk-KZ"/>
        </w:rPr>
        <w:t>негіз</w:t>
      </w:r>
    </w:p>
    <w:p w:rsidR="002B5CCB" w:rsidRPr="00BC5B87" w:rsidRDefault="002B5CCB" w:rsidP="00BC5B8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ВаО </w:t>
      </w:r>
    </w:p>
    <w:p w:rsidR="00075513" w:rsidRPr="00BC5B87" w:rsidRDefault="00852098" w:rsidP="00BC5B8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CBCEA6" wp14:editId="39C38428">
                <wp:simplePos x="0" y="0"/>
                <wp:positionH relativeFrom="column">
                  <wp:posOffset>1701165</wp:posOffset>
                </wp:positionH>
                <wp:positionV relativeFrom="paragraph">
                  <wp:posOffset>199390</wp:posOffset>
                </wp:positionV>
                <wp:extent cx="1562100" cy="9525"/>
                <wp:effectExtent l="0" t="76200" r="19050" b="85725"/>
                <wp:wrapNone/>
                <wp:docPr id="4098" name="Прямая со стрелкой 4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E26E529" id="Прямая со стрелкой 4098" o:spid="_x0000_s1026" type="#_x0000_t32" style="position:absolute;margin-left:133.95pt;margin-top:15.7pt;width:123pt;height:.7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            </w:t>
      </w:r>
      <w:r w:rsidR="00BC5B8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қышқылдық оксид</w:t>
      </w:r>
      <w:r w:rsidR="00075513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p w:rsidR="006E2610" w:rsidRDefault="00075513" w:rsidP="00BC5B8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</w:t>
      </w:r>
    </w:p>
    <w:p w:rsidR="00075513" w:rsidRPr="00BC5B87" w:rsidRDefault="006E2610" w:rsidP="00BC5B8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</w:t>
      </w:r>
      <w:r w:rsidR="00075513" w:rsidRPr="00BC5B87">
        <w:rPr>
          <w:rFonts w:ascii="Times New Roman" w:hAnsi="Times New Roman" w:cs="Times New Roman"/>
          <w:b/>
          <w:sz w:val="24"/>
          <w:szCs w:val="24"/>
          <w:lang w:val="kk-KZ"/>
        </w:rPr>
        <w:t>қышқыл</w:t>
      </w:r>
    </w:p>
    <w:p w:rsidR="00396CE9" w:rsidRDefault="006E2610" w:rsidP="00BC5B8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0199F2" wp14:editId="1B7B93BC">
                <wp:simplePos x="0" y="0"/>
                <wp:positionH relativeFrom="column">
                  <wp:posOffset>1748790</wp:posOffset>
                </wp:positionH>
                <wp:positionV relativeFrom="paragraph">
                  <wp:posOffset>144780</wp:posOffset>
                </wp:positionV>
                <wp:extent cx="847725" cy="0"/>
                <wp:effectExtent l="0" t="76200" r="28575" b="95250"/>
                <wp:wrapNone/>
                <wp:docPr id="4097" name="Прямая со стрелкой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097" o:spid="_x0000_s1026" type="#_x0000_t32" style="position:absolute;margin-left:137.7pt;margin-top:11.4pt;width:66.7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</w:p>
    <w:p w:rsidR="006E2610" w:rsidRDefault="006E2610" w:rsidP="00BC5B8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E2610" w:rsidRDefault="006E2610" w:rsidP="00BC5B87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68E5" w:rsidRPr="00BC5B87" w:rsidRDefault="00075513" w:rsidP="00BC5B87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A68D3E1" wp14:editId="629544DD">
                <wp:simplePos x="0" y="0"/>
                <wp:positionH relativeFrom="column">
                  <wp:posOffset>796290</wp:posOffset>
                </wp:positionH>
                <wp:positionV relativeFrom="paragraph">
                  <wp:posOffset>136525</wp:posOffset>
                </wp:positionV>
                <wp:extent cx="1390650" cy="9525"/>
                <wp:effectExtent l="0" t="76200" r="19050" b="85725"/>
                <wp:wrapNone/>
                <wp:docPr id="4106" name="Прямая со стрелкой 4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06" o:spid="_x0000_s1026" type="#_x0000_t32" style="position:absolute;margin-left:62.7pt;margin-top:10.75pt;width:109.5pt;height:.7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" strokecolor="#5b9bd5" strokeweight=".5pt">
                <v:stroke endarrow="block" joinstyle="miter"/>
              </v:shape>
            </w:pict>
          </mc:Fallback>
        </mc:AlternateContent>
      </w:r>
      <w:r w:rsidR="006E261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Екідайлы       </w:t>
      </w:r>
      <w:r w:rsidR="004068E5" w:rsidRPr="00BC5B87">
        <w:rPr>
          <w:rFonts w:ascii="Times New Roman" w:hAnsi="Times New Roman" w:cs="Times New Roman"/>
          <w:b/>
          <w:sz w:val="24"/>
          <w:szCs w:val="24"/>
          <w:lang w:val="kk-KZ"/>
        </w:rPr>
        <w:t>негіз</w:t>
      </w:r>
    </w:p>
    <w:p w:rsidR="00075513" w:rsidRDefault="004068E5" w:rsidP="003532E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4D39C3" w:rsidRPr="00BC5B87">
        <w:rPr>
          <w:rFonts w:ascii="Times New Roman" w:hAnsi="Times New Roman" w:cs="Times New Roman"/>
          <w:b/>
          <w:sz w:val="24"/>
          <w:szCs w:val="24"/>
          <w:lang w:val="kk-KZ"/>
        </w:rPr>
        <w:t>оксид</w:t>
      </w:r>
    </w:p>
    <w:p w:rsidR="003532E7" w:rsidRPr="00BC5B87" w:rsidRDefault="003532E7" w:rsidP="003532E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75436" w:rsidRPr="00BC5B87" w:rsidRDefault="000559CC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Дескриптор: </w:t>
      </w:r>
    </w:p>
    <w:p w:rsidR="000559CC" w:rsidRPr="00BC5B87" w:rsidRDefault="00EF7DA8" w:rsidP="00BC5B8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 xml:space="preserve">А </w:t>
      </w:r>
      <w:r w:rsidR="000559CC" w:rsidRPr="00BC5B87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>)</w:t>
      </w:r>
      <w:r w:rsidR="000559CC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Сілтілік жер металдары оксидтері </w:t>
      </w:r>
      <w:r w:rsidR="000559CC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қандай қасиеттерге ие болатынын біледі.  </w:t>
      </w:r>
    </w:p>
    <w:p w:rsidR="000559CC" w:rsidRPr="00BC5B87" w:rsidRDefault="000559CC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Сілтілік жер металдарын алу әдістерінің реакция теңдеулерін жазады. Нақтылы мысалдар келтіру арқылы төменді көрсетілген: нәтижесінде тотықтырғыш пен тотықсыздандырғышты анықтайды, талдайды.</w:t>
      </w:r>
    </w:p>
    <w:p w:rsidR="000559CC" w:rsidRPr="00BC5B87" w:rsidRDefault="000559CC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FC23B" wp14:editId="274B1326">
                <wp:simplePos x="0" y="0"/>
                <wp:positionH relativeFrom="column">
                  <wp:posOffset>1996440</wp:posOffset>
                </wp:positionH>
                <wp:positionV relativeFrom="paragraph">
                  <wp:posOffset>97155</wp:posOffset>
                </wp:positionV>
                <wp:extent cx="552450" cy="9525"/>
                <wp:effectExtent l="0" t="76200" r="19050" b="85725"/>
                <wp:wrapNone/>
                <wp:docPr id="4099" name="Прямая со стрелкой 4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3C26EE4" id="Прямая со стрелкой 4099" o:spid="_x0000_s1026" type="#_x0000_t32" style="position:absolute;margin-left:157.2pt;margin-top:7.65pt;width:43.5pt;height:.7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А) тотығу; Мысалы: Са + О</w:t>
      </w:r>
      <w:r w:rsidRPr="00BC5B87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="00EF7DA8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СаО осы реакция бой</w:t>
      </w:r>
      <w:r w:rsidR="003A0953" w:rsidRPr="00BC5B87">
        <w:rPr>
          <w:rFonts w:ascii="Times New Roman" w:hAnsi="Times New Roman" w:cs="Times New Roman"/>
          <w:b/>
          <w:sz w:val="24"/>
          <w:szCs w:val="24"/>
          <w:lang w:val="kk-KZ"/>
        </w:rPr>
        <w:t>ы</w:t>
      </w:r>
      <w:r w:rsidR="00EF7DA8" w:rsidRPr="00BC5B87">
        <w:rPr>
          <w:rFonts w:ascii="Times New Roman" w:hAnsi="Times New Roman" w:cs="Times New Roman"/>
          <w:b/>
          <w:sz w:val="24"/>
          <w:szCs w:val="24"/>
          <w:lang w:val="kk-KZ"/>
        </w:rPr>
        <w:t>нша</w:t>
      </w:r>
      <w:r w:rsidR="00EF7DA8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әр элементтің тотығу дәрежесін тауып, электрон-баланс теңдеуді құрып, тотықсыздандырғыш пен тотықтырғышты анықтап, берген, қосып алған электрондар санына қарай, реакцияны теңестіреді. </w:t>
      </w:r>
    </w:p>
    <w:p w:rsidR="000559CC" w:rsidRPr="00BC5B87" w:rsidRDefault="000559CC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Ә) нитраттардың ыдырауы; </w:t>
      </w:r>
    </w:p>
    <w:p w:rsidR="000559CC" w:rsidRPr="00BC5B87" w:rsidRDefault="000559CC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Б) карбонаттардың айырылуы.</w:t>
      </w:r>
      <w:r w:rsidR="00EF7DA8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75436" w:rsidRPr="00BC5B87" w:rsidRDefault="00EF7DA8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В) Сызбанұсқа бойынша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сілтілік жер металы оксидінің  химиялық қасиеттерін сипаттайтын реакция теңдеулерін жазып, оларға қысқаша талдау жасайды.</w:t>
      </w:r>
    </w:p>
    <w:p w:rsidR="00F20742" w:rsidRPr="00BC5B87" w:rsidRDefault="00F20742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color w:val="C00000"/>
          <w:sz w:val="24"/>
          <w:szCs w:val="24"/>
          <w:u w:val="single"/>
          <w:lang w:val="kk-KZ"/>
        </w:rPr>
        <w:t>3-топ:</w:t>
      </w:r>
      <w:r w:rsidRPr="00BC5B87">
        <w:rPr>
          <w:rFonts w:ascii="Times New Roman" w:hAnsi="Times New Roman" w:cs="Times New Roman"/>
          <w:color w:val="C00000"/>
          <w:sz w:val="24"/>
          <w:szCs w:val="24"/>
          <w:lang w:val="kk-KZ"/>
        </w:rPr>
        <w:t xml:space="preserve"> </w:t>
      </w:r>
      <w:r w:rsidRPr="00BC5B87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 xml:space="preserve"> а)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Сілтілік жер металдары гидроксидтерін алу әдістерінің теңдеулерін жазыңдар: </w:t>
      </w:r>
    </w:p>
    <w:p w:rsidR="00F20742" w:rsidRPr="00BC5B87" w:rsidRDefault="00F20742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Ә) ІІ топ металдарының гидроксиді; </w:t>
      </w:r>
    </w:p>
    <w:p w:rsidR="00675436" w:rsidRPr="00396CE9" w:rsidRDefault="00F20742" w:rsidP="00396CE9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Б) Мына сызбанұсқа бойынша Сілтілік жер металдары гидроксидтерінің химиялық қасиеттерін сипаттайтын реакция теңдеулерін жазып, оларға қысқаша талдау жасаңдар. </w:t>
      </w:r>
    </w:p>
    <w:p w:rsidR="00675436" w:rsidRPr="00BC5B87" w:rsidRDefault="00396CE9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D9FC1D" wp14:editId="18A9D442">
                <wp:simplePos x="0" y="0"/>
                <wp:positionH relativeFrom="column">
                  <wp:posOffset>1539240</wp:posOffset>
                </wp:positionH>
                <wp:positionV relativeFrom="paragraph">
                  <wp:posOffset>-5715</wp:posOffset>
                </wp:positionV>
                <wp:extent cx="0" cy="1057275"/>
                <wp:effectExtent l="76200" t="0" r="76200" b="47625"/>
                <wp:wrapNone/>
                <wp:docPr id="4100" name="Прямая со стрелкой 4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57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100" o:spid="_x0000_s1026" type="#_x0000_t32" style="position:absolute;margin-left:121.2pt;margin-top:-.45pt;width:0;height:8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F20742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Типтік гидроксидтер </w:t>
      </w:r>
      <w:r w:rsidR="006A0053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қышқылдық оксидтер </w:t>
      </w:r>
    </w:p>
    <w:p w:rsidR="00F20742" w:rsidRPr="00BC5B87" w:rsidRDefault="006A0053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28E2AE" wp14:editId="388CE808">
                <wp:simplePos x="0" y="0"/>
                <wp:positionH relativeFrom="column">
                  <wp:posOffset>1605914</wp:posOffset>
                </wp:positionH>
                <wp:positionV relativeFrom="paragraph">
                  <wp:posOffset>10795</wp:posOffset>
                </wp:positionV>
                <wp:extent cx="1895475" cy="19050"/>
                <wp:effectExtent l="0" t="76200" r="28575" b="76200"/>
                <wp:wrapNone/>
                <wp:docPr id="4104" name="Прямая со стрелкой 4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54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0657A13" id="Прямая со стрелкой 4104" o:spid="_x0000_s1026" type="#_x0000_t32" style="position:absolute;margin-left:126.45pt;margin-top:.85pt;width:149.25pt;height:1.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F20742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Мg (OH)</w:t>
      </w:r>
      <w:r w:rsidR="00F20742" w:rsidRPr="00BC5B87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="00F20742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675436" w:rsidRPr="00BC5B87" w:rsidRDefault="00396CE9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F304E4" wp14:editId="0E0F6CC2">
                <wp:simplePos x="0" y="0"/>
                <wp:positionH relativeFrom="column">
                  <wp:posOffset>1605915</wp:posOffset>
                </wp:positionH>
                <wp:positionV relativeFrom="paragraph">
                  <wp:posOffset>40005</wp:posOffset>
                </wp:positionV>
                <wp:extent cx="857250" cy="9525"/>
                <wp:effectExtent l="0" t="76200" r="19050" b="85725"/>
                <wp:wrapNone/>
                <wp:docPr id="4102" name="Прямая со стрелкой 4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02" o:spid="_x0000_s1026" type="#_x0000_t32" style="position:absolute;margin-left:126.45pt;margin-top:3.15pt;width:67.5pt;height:.75pt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қышқылдар</w:t>
      </w:r>
    </w:p>
    <w:p w:rsidR="00CB762A" w:rsidRPr="00BC5B87" w:rsidRDefault="00396CE9" w:rsidP="00BC5B87">
      <w:pPr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844999" wp14:editId="49083797">
                <wp:simplePos x="0" y="0"/>
                <wp:positionH relativeFrom="column">
                  <wp:posOffset>1538605</wp:posOffset>
                </wp:positionH>
                <wp:positionV relativeFrom="paragraph">
                  <wp:posOffset>155575</wp:posOffset>
                </wp:positionV>
                <wp:extent cx="942975" cy="0"/>
                <wp:effectExtent l="0" t="76200" r="28575" b="95250"/>
                <wp:wrapNone/>
                <wp:docPr id="4103" name="Прямая со стрелкой 4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03" o:spid="_x0000_s1026" type="#_x0000_t32" style="position:absolute;margin-left:121.15pt;margin-top:12.25pt;width:74.25pt;height:0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</w:p>
    <w:p w:rsidR="00CB762A" w:rsidRPr="00BC5B87" w:rsidRDefault="006A0053" w:rsidP="00BC5B87">
      <w:pPr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</w:t>
      </w:r>
      <w:r w:rsidR="00396C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396CE9" w:rsidRPr="00BC5B87">
        <w:rPr>
          <w:rFonts w:ascii="Times New Roman" w:hAnsi="Times New Roman" w:cs="Times New Roman"/>
          <w:b/>
          <w:sz w:val="24"/>
          <w:szCs w:val="24"/>
          <w:lang w:val="kk-KZ"/>
        </w:rPr>
        <w:t>тұздар</w:t>
      </w:r>
    </w:p>
    <w:p w:rsidR="00CB762A" w:rsidRPr="00BC5B87" w:rsidRDefault="00CB762A" w:rsidP="00BC5B8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</w:p>
    <w:p w:rsidR="006550A7" w:rsidRPr="00396CE9" w:rsidRDefault="003532E7" w:rsidP="00396CE9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DB4927" wp14:editId="499249E3">
                <wp:simplePos x="0" y="0"/>
                <wp:positionH relativeFrom="column">
                  <wp:posOffset>758190</wp:posOffset>
                </wp:positionH>
                <wp:positionV relativeFrom="paragraph">
                  <wp:posOffset>158115</wp:posOffset>
                </wp:positionV>
                <wp:extent cx="1390650" cy="9525"/>
                <wp:effectExtent l="0" t="76200" r="19050" b="85725"/>
                <wp:wrapNone/>
                <wp:docPr id="4105" name="Прямая со стрелкой 4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906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05" o:spid="_x0000_s1026" type="#_x0000_t32" style="position:absolute;margin-left:59.7pt;margin-top:12.45pt;width:109.5pt;height:.75pt;flip: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396CE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6550A7" w:rsidRPr="00BC5B87">
        <w:rPr>
          <w:rFonts w:ascii="Times New Roman" w:hAnsi="Times New Roman" w:cs="Times New Roman"/>
          <w:b/>
          <w:sz w:val="24"/>
          <w:szCs w:val="24"/>
          <w:lang w:val="kk-KZ"/>
        </w:rPr>
        <w:t>Екідайлы</w:t>
      </w:r>
      <w:r w:rsidR="004068E5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сілтілер</w:t>
      </w:r>
    </w:p>
    <w:p w:rsidR="006550A7" w:rsidRPr="00BC5B87" w:rsidRDefault="006550A7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гидроксид</w:t>
      </w:r>
    </w:p>
    <w:p w:rsidR="006550A7" w:rsidRPr="00BC5B87" w:rsidRDefault="006550A7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F7063" w:rsidRPr="00BC5B87" w:rsidRDefault="007F7063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Дескриптор: </w:t>
      </w:r>
    </w:p>
    <w:p w:rsidR="007F7063" w:rsidRPr="00BC5B87" w:rsidRDefault="007F7063" w:rsidP="00BC5B87">
      <w:pPr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color w:val="C00000"/>
          <w:sz w:val="24"/>
          <w:szCs w:val="24"/>
          <w:lang w:val="kk-KZ"/>
        </w:rPr>
        <w:t>А )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Сілтілік жер металдары гидроксидтері 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қандай қасиеттерге ие болатынын біледі.  </w:t>
      </w:r>
    </w:p>
    <w:p w:rsidR="007F7063" w:rsidRPr="00BC5B87" w:rsidRDefault="007F7063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Сілтілік жер металдары гидроксидтерін  алу әдістерінің реакция теңдеулерін жазады. Нақтылы мысалдар келтіру арқылы төменді көрсетілген реакция нәтижесінде тотықтырғыш пен тотықсыздандырғышты анықтайды, талдайды. </w:t>
      </w:r>
    </w:p>
    <w:p w:rsidR="007F7063" w:rsidRPr="00BC5B87" w:rsidRDefault="00592ECE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kk-KZ"/>
        </w:rPr>
      </w:pPr>
      <w:r w:rsidRPr="00BC5B87"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AD51E4F" wp14:editId="1CF88B4D">
                <wp:simplePos x="0" y="0"/>
                <wp:positionH relativeFrom="column">
                  <wp:posOffset>1491615</wp:posOffset>
                </wp:positionH>
                <wp:positionV relativeFrom="paragraph">
                  <wp:posOffset>102870</wp:posOffset>
                </wp:positionV>
                <wp:extent cx="657225" cy="0"/>
                <wp:effectExtent l="0" t="76200" r="9525" b="95250"/>
                <wp:wrapNone/>
                <wp:docPr id="4107" name="Прямая со стрелкой 4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C53F614" id="Прямая со стрелкой 4107" o:spid="_x0000_s1026" type="#_x0000_t32" style="position:absolute;margin-left:117.45pt;margin-top:8.1pt;width:51.75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" strokecolor="#5b9bd5 [3204]" strokeweight=".5pt">
                <v:stroke endarrow="block" joinstyle="miter"/>
              </v:shape>
            </w:pict>
          </mc:Fallback>
        </mc:AlternateContent>
      </w:r>
      <w:r w:rsidR="007F7063" w:rsidRPr="00BC5B87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kk-KZ"/>
        </w:rPr>
        <w:t>Үлгі:</w:t>
      </w:r>
      <w:r w:rsidR="007F7063" w:rsidRPr="00BC5B87">
        <w:rPr>
          <w:rFonts w:ascii="Times New Roman" w:hAnsi="Times New Roman" w:cs="Times New Roman"/>
          <w:b/>
          <w:color w:val="00B050"/>
          <w:sz w:val="24"/>
          <w:szCs w:val="24"/>
          <w:lang w:val="kk-KZ"/>
        </w:rPr>
        <w:t xml:space="preserve"> </w:t>
      </w:r>
      <w:r w:rsidR="003A0953" w:rsidRPr="00BC5B87">
        <w:rPr>
          <w:rFonts w:ascii="Times New Roman" w:hAnsi="Times New Roman" w:cs="Times New Roman"/>
          <w:b/>
          <w:color w:val="00B050"/>
          <w:sz w:val="24"/>
          <w:szCs w:val="24"/>
          <w:lang w:val="kk-KZ"/>
        </w:rPr>
        <w:t xml:space="preserve">     </w:t>
      </w:r>
      <w:r w:rsidR="007F7063" w:rsidRPr="00BC5B87">
        <w:rPr>
          <w:rFonts w:ascii="Times New Roman" w:hAnsi="Times New Roman" w:cs="Times New Roman"/>
          <w:b/>
          <w:sz w:val="24"/>
          <w:szCs w:val="24"/>
          <w:lang w:val="kk-KZ"/>
        </w:rPr>
        <w:t>М</w:t>
      </w:r>
      <w:r w:rsidR="009D639D" w:rsidRPr="00BC5B87">
        <w:rPr>
          <w:rFonts w:ascii="Times New Roman" w:hAnsi="Times New Roman" w:cs="Times New Roman"/>
          <w:b/>
          <w:sz w:val="24"/>
          <w:szCs w:val="24"/>
          <w:lang w:val="kk-KZ"/>
        </w:rPr>
        <w:t>gO</w:t>
      </w:r>
      <w:r w:rsidR="007F7063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D639D" w:rsidRPr="00BC5B87">
        <w:rPr>
          <w:rFonts w:ascii="Times New Roman" w:hAnsi="Times New Roman" w:cs="Times New Roman"/>
          <w:b/>
          <w:sz w:val="24"/>
          <w:szCs w:val="24"/>
          <w:lang w:val="kk-KZ"/>
        </w:rPr>
        <w:t>+  Н</w:t>
      </w:r>
      <w:r w:rsidR="009D639D" w:rsidRPr="00BC5B87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="007F7063" w:rsidRPr="00BC5B87">
        <w:rPr>
          <w:rFonts w:ascii="Times New Roman" w:hAnsi="Times New Roman" w:cs="Times New Roman"/>
          <w:b/>
          <w:sz w:val="24"/>
          <w:szCs w:val="24"/>
          <w:lang w:val="kk-KZ"/>
        </w:rPr>
        <w:t>О                    Мg (ОН)</w:t>
      </w:r>
      <w:r w:rsidR="007F7063" w:rsidRPr="00BC5B87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</w:p>
    <w:p w:rsidR="007F7063" w:rsidRPr="00BC5B87" w:rsidRDefault="007F7063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color w:val="7030A0"/>
          <w:sz w:val="24"/>
          <w:szCs w:val="24"/>
          <w:lang w:val="kk-KZ"/>
        </w:rPr>
        <w:t xml:space="preserve">Б) 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Мына сызбанұсқа бойынша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Сілтілік жер металдары гидроксидтерінің химиялық қасиеттерін сипаттайтын реакция теңдеулерін жазып, оларға қысқаша талдау жасайды. </w:t>
      </w:r>
    </w:p>
    <w:p w:rsidR="006550A7" w:rsidRPr="00BC5B87" w:rsidRDefault="007F7063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kk-KZ"/>
        </w:rPr>
      </w:pPr>
      <w:r w:rsidRPr="00BC5B87">
        <w:rPr>
          <w:rFonts w:ascii="Times New Roman" w:hAnsi="Times New Roman" w:cs="Times New Roman"/>
          <w:b/>
          <w:noProof/>
          <w:color w:val="00B050"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04D135" wp14:editId="01DA95A1">
                <wp:simplePos x="0" y="0"/>
                <wp:positionH relativeFrom="column">
                  <wp:posOffset>1739265</wp:posOffset>
                </wp:positionH>
                <wp:positionV relativeFrom="paragraph">
                  <wp:posOffset>102870</wp:posOffset>
                </wp:positionV>
                <wp:extent cx="657225" cy="0"/>
                <wp:effectExtent l="0" t="76200" r="9525" b="95250"/>
                <wp:wrapNone/>
                <wp:docPr id="4108" name="Прямая со стрелкой 4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56B6315" id="Прямая со стрелкой 4108" o:spid="_x0000_s1026" type="#_x0000_t32" style="position:absolute;margin-left:136.95pt;margin-top:8.1pt;width:51.75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" strokecolor="#5b9bd5" strokeweight=".5pt">
                <v:stroke endarrow="block" joinstyle="miter"/>
              </v:shape>
            </w:pict>
          </mc:Fallback>
        </mc:AlternateContent>
      </w:r>
      <w:r w:rsidRPr="00BC5B87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kk-KZ"/>
        </w:rPr>
        <w:t>Үлгі:</w:t>
      </w:r>
      <w:r w:rsidRPr="00BC5B87">
        <w:rPr>
          <w:rFonts w:ascii="Times New Roman" w:hAnsi="Times New Roman" w:cs="Times New Roman"/>
          <w:b/>
          <w:color w:val="00B050"/>
          <w:sz w:val="24"/>
          <w:szCs w:val="24"/>
          <w:lang w:val="kk-KZ"/>
        </w:rPr>
        <w:t xml:space="preserve"> </w:t>
      </w:r>
      <w:r w:rsidR="003A0953" w:rsidRPr="00BC5B87">
        <w:rPr>
          <w:rFonts w:ascii="Times New Roman" w:hAnsi="Times New Roman" w:cs="Times New Roman"/>
          <w:b/>
          <w:color w:val="00B050"/>
          <w:sz w:val="24"/>
          <w:szCs w:val="24"/>
          <w:lang w:val="kk-KZ"/>
        </w:rPr>
        <w:t xml:space="preserve">     </w:t>
      </w:r>
      <w:r w:rsidR="003A0953" w:rsidRPr="00BC5B87">
        <w:rPr>
          <w:rFonts w:ascii="Times New Roman" w:hAnsi="Times New Roman" w:cs="Times New Roman"/>
          <w:b/>
          <w:color w:val="00B050"/>
          <w:sz w:val="24"/>
          <w:szCs w:val="24"/>
          <w:u w:val="single"/>
          <w:lang w:val="kk-KZ"/>
        </w:rPr>
        <w:t xml:space="preserve"> 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Мg (OH)</w:t>
      </w:r>
      <w:r w:rsidRPr="00BC5B87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+ СО</w:t>
      </w:r>
      <w:r w:rsidRPr="00BC5B87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Мg СО</w:t>
      </w:r>
      <w:r w:rsidRPr="00BC5B87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3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+ Н</w:t>
      </w:r>
      <w:r w:rsidRPr="00BC5B87">
        <w:rPr>
          <w:rFonts w:ascii="Times New Roman" w:hAnsi="Times New Roman" w:cs="Times New Roman"/>
          <w:b/>
          <w:sz w:val="24"/>
          <w:szCs w:val="24"/>
          <w:vertAlign w:val="subscript"/>
          <w:lang w:val="kk-KZ"/>
        </w:rPr>
        <w:t>2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</w:p>
    <w:p w:rsidR="00F173BB" w:rsidRPr="00BC5B87" w:rsidRDefault="00CB762A" w:rsidP="00BC5B8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Үйге тапсырма: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F173BB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$ 57-$ 58. </w:t>
      </w:r>
      <w:r w:rsidR="00F173BB" w:rsidRPr="00BC5B87">
        <w:rPr>
          <w:rFonts w:ascii="Times New Roman" w:hAnsi="Times New Roman" w:cs="Times New Roman"/>
          <w:sz w:val="24"/>
          <w:szCs w:val="24"/>
          <w:lang w:val="kk-KZ"/>
        </w:rPr>
        <w:t>(ІІ) топ  элементтерінің физикалық және химиялық  қасиеттерінің өзгеру заңдылықтары.</w:t>
      </w:r>
    </w:p>
    <w:p w:rsidR="00CB762A" w:rsidRPr="00BC5B87" w:rsidRDefault="00CB762A" w:rsidP="00BC5B87">
      <w:pPr>
        <w:pStyle w:val="a6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1) 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Оқу. Параграф соңындағы сұрақтарға ауызша жауап беру. </w:t>
      </w:r>
    </w:p>
    <w:p w:rsidR="00CB762A" w:rsidRPr="00BC5B87" w:rsidRDefault="00CB762A" w:rsidP="00BC5B87">
      <w:pPr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2) 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Жинақтау деңгей</w:t>
      </w:r>
      <w:r w:rsidR="00530955" w:rsidRPr="00BC5B87">
        <w:rPr>
          <w:rFonts w:ascii="Times New Roman" w:hAnsi="Times New Roman" w:cs="Times New Roman"/>
          <w:sz w:val="24"/>
          <w:szCs w:val="24"/>
          <w:lang w:val="kk-KZ"/>
        </w:rPr>
        <w:t>і. 32 беттегі - №2, 3, 4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жаттығуларды орындау.</w:t>
      </w:r>
    </w:p>
    <w:p w:rsidR="00CB762A" w:rsidRPr="00396CE9" w:rsidRDefault="00CB762A" w:rsidP="00396CE9">
      <w:pPr>
        <w:tabs>
          <w:tab w:val="left" w:pos="3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)Бағалау деңгейі.</w:t>
      </w:r>
      <w:r w:rsidR="00530955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33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беттегі - №1.,2 есепті шығару.</w:t>
      </w:r>
      <w:r w:rsidR="00F173BB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B762A" w:rsidRPr="00BC5B87" w:rsidRDefault="00CB762A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Бағалау. </w:t>
      </w:r>
      <w:r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Баға критерийі  </w:t>
      </w:r>
    </w:p>
    <w:p w:rsidR="00CB762A" w:rsidRPr="00BC5B87" w:rsidRDefault="00CB762A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90 – 100% -5</w:t>
      </w:r>
    </w:p>
    <w:p w:rsidR="00CB762A" w:rsidRPr="00BC5B87" w:rsidRDefault="00CB762A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75 -- 89 %- 4</w:t>
      </w:r>
      <w:r w:rsidR="00F173BB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B762A" w:rsidRPr="00BC5B87" w:rsidRDefault="00CB762A" w:rsidP="00BC5B87">
      <w:pPr>
        <w:tabs>
          <w:tab w:val="left" w:pos="30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50 – 69% - 3</w:t>
      </w:r>
      <w:r w:rsidR="00F173BB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B762A" w:rsidRPr="00BC5B87" w:rsidRDefault="00CB762A" w:rsidP="00BC5B8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sz w:val="24"/>
          <w:szCs w:val="24"/>
          <w:lang w:val="kk-KZ"/>
        </w:rPr>
        <w:t>0  --  49%  --2</w:t>
      </w:r>
      <w:r w:rsidR="00F173BB" w:rsidRPr="00BC5B8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CB762A" w:rsidRPr="00BC5B87" w:rsidRDefault="00CB762A" w:rsidP="00BC5B87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CB762A" w:rsidRPr="00BC5B87" w:rsidRDefault="00CB762A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sz w:val="24"/>
          <w:szCs w:val="24"/>
          <w:lang w:val="kk-KZ"/>
        </w:rPr>
        <w:t>Сабақтың соңы. Рефлексия.</w:t>
      </w:r>
      <w:r w:rsidR="00191CD7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« Табыс баспалдағы» </w:t>
      </w:r>
      <w:r w:rsidR="00706A48" w:rsidRPr="00BC5B8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</w:t>
      </w:r>
    </w:p>
    <w:p w:rsidR="00706A48" w:rsidRPr="00BC5B87" w:rsidRDefault="00706A48" w:rsidP="00BC5B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BC5B8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9AAFDE2" wp14:editId="6FDA8A03">
            <wp:extent cx="4933950" cy="3009900"/>
            <wp:effectExtent l="0" t="0" r="0" b="0"/>
            <wp:docPr id="4114" name="Рисунок 4114" descr="C:\Users\User\Desktop\Общая папка.Химия, Биология,Анатомия.2020-21ж.Болатбекова К.С.Новая папка (2)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Общая папка.Химия, Биология,Анатомия.2020-21ж.Болатбекова К.С.Новая папка (2)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6A48" w:rsidRPr="00BC5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9E2" w:rsidRDefault="005249E2" w:rsidP="0073280E">
      <w:pPr>
        <w:spacing w:after="0" w:line="240" w:lineRule="auto"/>
      </w:pPr>
      <w:r>
        <w:separator/>
      </w:r>
    </w:p>
  </w:endnote>
  <w:endnote w:type="continuationSeparator" w:id="0">
    <w:p w:rsidR="005249E2" w:rsidRDefault="005249E2" w:rsidP="0073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9E2" w:rsidRDefault="005249E2" w:rsidP="0073280E">
      <w:pPr>
        <w:spacing w:after="0" w:line="240" w:lineRule="auto"/>
      </w:pPr>
      <w:r>
        <w:separator/>
      </w:r>
    </w:p>
  </w:footnote>
  <w:footnote w:type="continuationSeparator" w:id="0">
    <w:p w:rsidR="005249E2" w:rsidRDefault="005249E2" w:rsidP="007328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21E1"/>
    <w:multiLevelType w:val="hybridMultilevel"/>
    <w:tmpl w:val="D7C4F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84CE8"/>
    <w:multiLevelType w:val="hybridMultilevel"/>
    <w:tmpl w:val="7D361D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2371"/>
    <w:multiLevelType w:val="hybridMultilevel"/>
    <w:tmpl w:val="D2EEABEA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F413E"/>
    <w:multiLevelType w:val="hybridMultilevel"/>
    <w:tmpl w:val="1E643A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E207B"/>
    <w:multiLevelType w:val="hybridMultilevel"/>
    <w:tmpl w:val="7CCAEF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681DE6"/>
    <w:multiLevelType w:val="hybridMultilevel"/>
    <w:tmpl w:val="E4C4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1E1C14"/>
    <w:multiLevelType w:val="hybridMultilevel"/>
    <w:tmpl w:val="A8B23D4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3CA720D8"/>
    <w:multiLevelType w:val="multilevel"/>
    <w:tmpl w:val="9134E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F3C04"/>
    <w:multiLevelType w:val="hybridMultilevel"/>
    <w:tmpl w:val="595ED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4E2777"/>
    <w:multiLevelType w:val="hybridMultilevel"/>
    <w:tmpl w:val="611041D8"/>
    <w:lvl w:ilvl="0" w:tplc="71D8E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50D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8D8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E62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0A0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CF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4FC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23B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0E72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B76CEE"/>
    <w:multiLevelType w:val="hybridMultilevel"/>
    <w:tmpl w:val="4D30BD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1406DF"/>
    <w:multiLevelType w:val="hybridMultilevel"/>
    <w:tmpl w:val="DF869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1"/>
  </w:num>
  <w:num w:numId="4">
    <w:abstractNumId w:val="7"/>
  </w:num>
  <w:num w:numId="5">
    <w:abstractNumId w:val="9"/>
  </w:num>
  <w:num w:numId="6">
    <w:abstractNumId w:val="6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564"/>
    <w:rsid w:val="00013C74"/>
    <w:rsid w:val="000559CC"/>
    <w:rsid w:val="00075513"/>
    <w:rsid w:val="000C3C63"/>
    <w:rsid w:val="000F3128"/>
    <w:rsid w:val="00101C14"/>
    <w:rsid w:val="001337B4"/>
    <w:rsid w:val="00147B72"/>
    <w:rsid w:val="00190BF0"/>
    <w:rsid w:val="0019182C"/>
    <w:rsid w:val="00191CD7"/>
    <w:rsid w:val="001B72F9"/>
    <w:rsid w:val="00207D67"/>
    <w:rsid w:val="00277B1B"/>
    <w:rsid w:val="00281CCD"/>
    <w:rsid w:val="0028371D"/>
    <w:rsid w:val="002B5CCB"/>
    <w:rsid w:val="002F16D8"/>
    <w:rsid w:val="002F7D50"/>
    <w:rsid w:val="003532E7"/>
    <w:rsid w:val="00396CE9"/>
    <w:rsid w:val="003A0953"/>
    <w:rsid w:val="003A28E5"/>
    <w:rsid w:val="003C564E"/>
    <w:rsid w:val="004068E5"/>
    <w:rsid w:val="00411EA2"/>
    <w:rsid w:val="004232C9"/>
    <w:rsid w:val="00465668"/>
    <w:rsid w:val="004B5BF6"/>
    <w:rsid w:val="004D39C3"/>
    <w:rsid w:val="004D6D3C"/>
    <w:rsid w:val="004E4621"/>
    <w:rsid w:val="00515289"/>
    <w:rsid w:val="005249E2"/>
    <w:rsid w:val="00530955"/>
    <w:rsid w:val="00551810"/>
    <w:rsid w:val="00592ECE"/>
    <w:rsid w:val="005937F5"/>
    <w:rsid w:val="005A68A6"/>
    <w:rsid w:val="005A71C6"/>
    <w:rsid w:val="005B20A8"/>
    <w:rsid w:val="005C0D98"/>
    <w:rsid w:val="006550A7"/>
    <w:rsid w:val="00675436"/>
    <w:rsid w:val="006A0053"/>
    <w:rsid w:val="006B6CC6"/>
    <w:rsid w:val="006E2610"/>
    <w:rsid w:val="006E60D9"/>
    <w:rsid w:val="00706A48"/>
    <w:rsid w:val="0073280E"/>
    <w:rsid w:val="00741520"/>
    <w:rsid w:val="0076212A"/>
    <w:rsid w:val="007929F6"/>
    <w:rsid w:val="00797FF4"/>
    <w:rsid w:val="007F5DC7"/>
    <w:rsid w:val="007F7063"/>
    <w:rsid w:val="00806987"/>
    <w:rsid w:val="00851585"/>
    <w:rsid w:val="00852098"/>
    <w:rsid w:val="00856140"/>
    <w:rsid w:val="00902FD4"/>
    <w:rsid w:val="0093015E"/>
    <w:rsid w:val="00997625"/>
    <w:rsid w:val="009D639D"/>
    <w:rsid w:val="009F6480"/>
    <w:rsid w:val="00A56E96"/>
    <w:rsid w:val="00A63EB9"/>
    <w:rsid w:val="00AB12A0"/>
    <w:rsid w:val="00AE6D33"/>
    <w:rsid w:val="00B01133"/>
    <w:rsid w:val="00B20FFE"/>
    <w:rsid w:val="00B63742"/>
    <w:rsid w:val="00BA5117"/>
    <w:rsid w:val="00BC5B87"/>
    <w:rsid w:val="00C574B7"/>
    <w:rsid w:val="00C87EEB"/>
    <w:rsid w:val="00CB762A"/>
    <w:rsid w:val="00CD7FB8"/>
    <w:rsid w:val="00CF0903"/>
    <w:rsid w:val="00D4138A"/>
    <w:rsid w:val="00DA2935"/>
    <w:rsid w:val="00E2042A"/>
    <w:rsid w:val="00E25564"/>
    <w:rsid w:val="00E55BFB"/>
    <w:rsid w:val="00ED4E93"/>
    <w:rsid w:val="00EF7DA8"/>
    <w:rsid w:val="00F173BB"/>
    <w:rsid w:val="00F20742"/>
    <w:rsid w:val="00F64820"/>
    <w:rsid w:val="00F66AB1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762A"/>
    <w:pPr>
      <w:ind w:left="720"/>
      <w:contextualSpacing/>
    </w:pPr>
  </w:style>
  <w:style w:type="table" w:styleId="a5">
    <w:name w:val="Table Grid"/>
    <w:basedOn w:val="a1"/>
    <w:uiPriority w:val="59"/>
    <w:rsid w:val="00CB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B762A"/>
  </w:style>
  <w:style w:type="paragraph" w:styleId="a6">
    <w:name w:val="No Spacing"/>
    <w:link w:val="a7"/>
    <w:uiPriority w:val="1"/>
    <w:qFormat/>
    <w:rsid w:val="00CB762A"/>
    <w:pPr>
      <w:spacing w:after="0" w:line="240" w:lineRule="auto"/>
    </w:pPr>
  </w:style>
  <w:style w:type="paragraph" w:styleId="a8">
    <w:name w:val="Normal (Web)"/>
    <w:basedOn w:val="a"/>
    <w:link w:val="a9"/>
    <w:uiPriority w:val="99"/>
    <w:unhideWhenUsed/>
    <w:rsid w:val="00CB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B762A"/>
  </w:style>
  <w:style w:type="character" w:customStyle="1" w:styleId="a9">
    <w:name w:val="Обычный (веб) Знак"/>
    <w:basedOn w:val="a0"/>
    <w:link w:val="a8"/>
    <w:uiPriority w:val="99"/>
    <w:rsid w:val="00CB7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SNormalChar">
    <w:name w:val="NES Normal Char"/>
    <w:link w:val="NESNormal"/>
    <w:locked/>
    <w:rsid w:val="007F5DC7"/>
    <w:rPr>
      <w:rFonts w:ascii="Times New Roman" w:hAnsi="Times New Roman" w:cs="Times New Roman"/>
      <w:iCs/>
      <w:sz w:val="24"/>
      <w:szCs w:val="24"/>
      <w:lang w:val="kk-KZ"/>
    </w:rPr>
  </w:style>
  <w:style w:type="paragraph" w:customStyle="1" w:styleId="NESNormal">
    <w:name w:val="NES Normal"/>
    <w:basedOn w:val="a"/>
    <w:link w:val="NESNormalChar"/>
    <w:autoRedefine/>
    <w:rsid w:val="007F5DC7"/>
    <w:pPr>
      <w:widowControl w:val="0"/>
      <w:spacing w:before="240" w:after="240" w:line="240" w:lineRule="exact"/>
    </w:pPr>
    <w:rPr>
      <w:rFonts w:ascii="Times New Roman" w:hAnsi="Times New Roman" w:cs="Times New Roman"/>
      <w:iCs/>
      <w:sz w:val="24"/>
      <w:szCs w:val="24"/>
      <w:lang w:val="kk-KZ"/>
    </w:rPr>
  </w:style>
  <w:style w:type="paragraph" w:styleId="aa">
    <w:name w:val="header"/>
    <w:basedOn w:val="a"/>
    <w:link w:val="ab"/>
    <w:uiPriority w:val="99"/>
    <w:unhideWhenUsed/>
    <w:rsid w:val="0073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280E"/>
  </w:style>
  <w:style w:type="paragraph" w:styleId="ac">
    <w:name w:val="footer"/>
    <w:basedOn w:val="a"/>
    <w:link w:val="ad"/>
    <w:uiPriority w:val="99"/>
    <w:unhideWhenUsed/>
    <w:rsid w:val="0073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280E"/>
  </w:style>
  <w:style w:type="character" w:styleId="ae">
    <w:name w:val="Hyperlink"/>
    <w:basedOn w:val="a0"/>
    <w:uiPriority w:val="99"/>
    <w:unhideWhenUsed/>
    <w:rsid w:val="004D6D3C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C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B762A"/>
    <w:pPr>
      <w:ind w:left="720"/>
      <w:contextualSpacing/>
    </w:pPr>
  </w:style>
  <w:style w:type="table" w:styleId="a5">
    <w:name w:val="Table Grid"/>
    <w:basedOn w:val="a1"/>
    <w:uiPriority w:val="59"/>
    <w:rsid w:val="00CB76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CB762A"/>
  </w:style>
  <w:style w:type="paragraph" w:styleId="a6">
    <w:name w:val="No Spacing"/>
    <w:link w:val="a7"/>
    <w:uiPriority w:val="1"/>
    <w:qFormat/>
    <w:rsid w:val="00CB762A"/>
    <w:pPr>
      <w:spacing w:after="0" w:line="240" w:lineRule="auto"/>
    </w:pPr>
  </w:style>
  <w:style w:type="paragraph" w:styleId="a8">
    <w:name w:val="Normal (Web)"/>
    <w:basedOn w:val="a"/>
    <w:link w:val="a9"/>
    <w:uiPriority w:val="99"/>
    <w:unhideWhenUsed/>
    <w:rsid w:val="00CB7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CB762A"/>
  </w:style>
  <w:style w:type="character" w:customStyle="1" w:styleId="a9">
    <w:name w:val="Обычный (веб) Знак"/>
    <w:basedOn w:val="a0"/>
    <w:link w:val="a8"/>
    <w:uiPriority w:val="99"/>
    <w:rsid w:val="00CB76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SNormalChar">
    <w:name w:val="NES Normal Char"/>
    <w:link w:val="NESNormal"/>
    <w:locked/>
    <w:rsid w:val="007F5DC7"/>
    <w:rPr>
      <w:rFonts w:ascii="Times New Roman" w:hAnsi="Times New Roman" w:cs="Times New Roman"/>
      <w:iCs/>
      <w:sz w:val="24"/>
      <w:szCs w:val="24"/>
      <w:lang w:val="kk-KZ"/>
    </w:rPr>
  </w:style>
  <w:style w:type="paragraph" w:customStyle="1" w:styleId="NESNormal">
    <w:name w:val="NES Normal"/>
    <w:basedOn w:val="a"/>
    <w:link w:val="NESNormalChar"/>
    <w:autoRedefine/>
    <w:rsid w:val="007F5DC7"/>
    <w:pPr>
      <w:widowControl w:val="0"/>
      <w:spacing w:before="240" w:after="240" w:line="240" w:lineRule="exact"/>
    </w:pPr>
    <w:rPr>
      <w:rFonts w:ascii="Times New Roman" w:hAnsi="Times New Roman" w:cs="Times New Roman"/>
      <w:iCs/>
      <w:sz w:val="24"/>
      <w:szCs w:val="24"/>
      <w:lang w:val="kk-KZ"/>
    </w:rPr>
  </w:style>
  <w:style w:type="paragraph" w:styleId="aa">
    <w:name w:val="header"/>
    <w:basedOn w:val="a"/>
    <w:link w:val="ab"/>
    <w:uiPriority w:val="99"/>
    <w:unhideWhenUsed/>
    <w:rsid w:val="0073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280E"/>
  </w:style>
  <w:style w:type="paragraph" w:styleId="ac">
    <w:name w:val="footer"/>
    <w:basedOn w:val="a"/>
    <w:link w:val="ad"/>
    <w:uiPriority w:val="99"/>
    <w:unhideWhenUsed/>
    <w:rsid w:val="007328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280E"/>
  </w:style>
  <w:style w:type="character" w:styleId="ae">
    <w:name w:val="Hyperlink"/>
    <w:basedOn w:val="a0"/>
    <w:uiPriority w:val="99"/>
    <w:unhideWhenUsed/>
    <w:rsid w:val="004D6D3C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BC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C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</Pages>
  <Words>1488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dcterms:created xsi:type="dcterms:W3CDTF">2020-11-15T11:17:00Z</dcterms:created>
  <dcterms:modified xsi:type="dcterms:W3CDTF">2021-01-02T14:28:00Z</dcterms:modified>
</cp:coreProperties>
</file>