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Дидактические игры на тему: « Геометрические фигуры».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Игра « Назови одним словом»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Развитие умения называть геометрические фигуры одного вида обобщающим словом.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Геометрические фигуры одного вида (большие и маленькие квадраты; разноцветные треугольники и т.д.).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игры: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Перед ребенком выкладываются 4 карточки с изоб-ражением геометрических фигур одного вида. Ребенок должен назвать фигуры одним словом.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Игра «. Подбери по величине»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Развитие умения классифицировать геометрические фигуры по од-ному признаку (размер).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Геометрические фигуры (квадраты, прямоугольники, круги и т.д.) двух размеров - большие и маленькие.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игры: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Педагог кладет на стол два круга. Около большого круга дети кладут большие фигуры. Около маленького круга - маленькие.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Игра «Чудесный мешочек»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хорошо знакома дошкольникам. Она позволяет обследовать геометрическую форму предметов, упражняться в различении форм. В мешочке находятся предметы разных геометрических фигур. Ребенок обследует их, ощупывает и называет фигуру которую хочет показать. Усложнить задание можно, если ведущий дает задание найти в мешочке какую-то конкретную фигуру. При этом ребенок последовательно обследует несколько фигур, пока не отыщет нужную. Этот вариант задания выполняется медленнее. Поэтому целесообразно, чтобы чудесный мешочек был у каждого ребенка.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Игра «Найди такой же»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перед детьми лежат карточки, на которых изображены три- четыре различные геометрические фигуры. Воспитатель показывает свою карточку (или называет, перечисляет Фигуры на карточке). Дети должны найти такую же карточку и поднять ее.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Игра «Кто больше увидит?»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На доске в произвольном порядке рас-положены различные геометрические фигуры. Дошкольники рассматривают и запоминают их. Ведущий считает до трех и закрывает фигуры. Детям предлагают назвать как можно больше фигур, размещенных на фланелеграфе. Что бы дети не повторяли ответы товарищей, ведущий может выслушивать каждого ребёнка отдельно. Выигрывает тот, кто за-помнит и назовет больше фигур он становится ведущим. Продолжая игру ведущий меняет количество фигур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Игра «Посмотри вокруг»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помогает закрепить представления о гео-метрических фигурах, учит находить предметы определенной формы . Игра проводится в виде соревнования на личное или командное первенство. В этом случае группа делится на команды. Ведущий (им может быть воспитатель или ребенок) предлагает назвать предметы круглой, прямоугольной, квадратной, четырехугольной формы, форму предметов , не имеющих углов , и . т.д. За каждый правильный ответ играющий или команда получает  фишку, кружок. Правилами предусматривается, что нельзя называть два раза один и тот же предмет. Игра проводится в быстром темпе. В конце игры подводятся итоги, называется победитель, набравший наибольшее количество очков.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Игра «Геометрическая мозаика»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предназначена для закрепления у детей знания о геометрических фигурах , формирует умение преобразовывать их , развивает воображение и творческое мышление,, учит анализировать способ расположения частей, составлять фигуру, ориентироваться на образец. Организуя игру, воспитатель заботится об объединении детей в одну команду в соответствии с уровнем их умений и навыков. Команды получают задания разной трудности. На составление изображения предмета из геометрических фигур: работа по готовому расчлененному образцу, работа по нерасчлененному образцу, работа по условиям (собрать фигуру человека – девочка в платье), работа по собственному замыслу ( просто человека). Каждая команда получает одинаковые наборы геометрических фигур. Дети должны самостоятельно договориться о способах выполнения задания, о порядке работы, выбрать исходный материал. Каждый играющий в команде по очереди участвует в преобразовании геометрической фигуры, добавляя свой элемент, составляя отдельные элементы предмета из нескольких фигур. В заключении игры дети анализируют свои фигуры, находят сходства и различия в решении конструктивного замысла.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Игра «Найди свой домик».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Дети получают по одной модели геомет-рической фигуры и разбегаются по комнате. По сигналу ведущего все собираются у своего домика с изображением фигуры. Усложнить игру можно переместив домик. Детей учат видеть геометрическую форму в окружающих предметах: мяч, арбуз-шар, тарелка, блюдце – обруч - круг , крышка стола, стена, пол, потолок, окно-прямоугольник, платок – квадрат; косынка-треугольник; стакан - цилиндр; яйцо, кабачок - овал.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Игра «Назови геометрическую фигуру»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Цель. Учить зрительно обследовать, узнавать и правильно называть плоскостные геометрические фигуры (круг, квадрат, треугольник, пря-моугольник, овал)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Материал. Таблицы с геометрическими фигурами. На каждой таблице контурные изображения двух-трёх фигур в разных положениях и соче-таниях.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игры.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Игра проводится с одной таблицей.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Остальные можно закрыть чистым листом бумаги. Взрослый предлагает внимательно рассмотреть геометрические фигуры, движением руки обвести контуры фигур, назвать их. На одном занятии можно показать ребёнку 2- 3 таблицы.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Игра «Найди предмет такой же формы»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взрослого имеются нарисованные на бумаге геометрические фигуры: круг, квадрат, треугольник, овал, прямоугольник и т.д.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 показывает ребёнку одну из фигур, например, круг. Ребёнок должен назвать предмет такой же формы.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Игра «Что подходит?»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Развитие умения сравнивать геометрические фигуры между собой, классифицировать по признаку формы, присоединять новые фигуры к имеющимся группам, обозначать основание группы словом.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Материал: Четыре четырехугольника, три треугольника, цифры «3», «4».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Содержание игры: Детям даны два четырехугольника и два треугольника, они делят фигуры на основании формы. Затем педагог показывает детям один треугольник и два четырехугольника и просит присоединить их к уже имеющимся группам. Вопрос: к какой группе подходит число «3», а к какой число «4»? (Три треугольника, у каждого по три угла; четыре четырехугольника, у каждого по четыре угла).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 Игра «Угадай, что спрятали»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столе перед ребёнком карточки с изображением геометрических фигур. Ребёнок внимательно их рассматривает. Затем ребёнку предлагают закрыть глаза, взрослый прячет одну карточку. После условного знака ребёнок открывает глаза и говорит, что спрятано.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