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BE" w:rsidRDefault="00FD33BE" w:rsidP="00FD33BE">
      <w:pPr>
        <w:pStyle w:val="msonormalbullet2gif"/>
        <w:jc w:val="center"/>
        <w:rPr>
          <w:sz w:val="22"/>
          <w:lang w:val="kk-KZ"/>
        </w:rPr>
      </w:pPr>
      <w:r>
        <w:rPr>
          <w:b/>
          <w:sz w:val="16"/>
          <w:szCs w:val="18"/>
          <w:lang w:val="kk-KZ"/>
        </w:rPr>
        <w:t>ШЫҒЫС ҚАЗАҚСТАН ОБЛЫСЫНЫҢ БІЛІМ БАСҚАРМАСЫ</w:t>
      </w:r>
    </w:p>
    <w:p w:rsidR="00FD33BE" w:rsidRDefault="00FD33BE" w:rsidP="00FD33BE">
      <w:pPr>
        <w:spacing w:after="0"/>
        <w:contextualSpacing/>
        <w:jc w:val="center"/>
        <w:rPr>
          <w:sz w:val="20"/>
          <w:lang w:val="kk-KZ"/>
        </w:rPr>
      </w:pPr>
      <w:r>
        <w:rPr>
          <w:rFonts w:ascii="Times New Roman" w:hAnsi="Times New Roman" w:cs="Times New Roman"/>
          <w:b/>
          <w:sz w:val="16"/>
          <w:szCs w:val="18"/>
          <w:lang w:val="kk-KZ"/>
        </w:rPr>
        <w:t>«АЛТАЙ ҚАЛАСЫНЫҢ ТЕХНОЛОГИЯ КОЛЛЕДЖІ» КОММУНАЛДЫҚ МЕМЛЕКЕТТІК МЕКЕМЕСІ</w:t>
      </w:r>
    </w:p>
    <w:p w:rsidR="00FD33BE" w:rsidRDefault="00FD33BE" w:rsidP="00FD33BE">
      <w:pPr>
        <w:pStyle w:val="msonormalbullet2gif"/>
        <w:jc w:val="center"/>
        <w:rPr>
          <w:sz w:val="22"/>
        </w:rPr>
      </w:pPr>
      <w:r>
        <w:rPr>
          <w:b/>
          <w:sz w:val="16"/>
          <w:szCs w:val="18"/>
          <w:lang w:val="kk-KZ"/>
        </w:rPr>
        <w:t>МИНИСТЕРСТВО ОБРАЗОВАНИЯ И НАУКИ РЕСПУБЛИКИ КАЗАХСТАН</w:t>
      </w:r>
    </w:p>
    <w:p w:rsidR="00FD33BE" w:rsidRDefault="00FD33BE" w:rsidP="00FD33BE">
      <w:pPr>
        <w:pStyle w:val="msonormalbullet2gif"/>
        <w:jc w:val="center"/>
        <w:rPr>
          <w:sz w:val="22"/>
        </w:rPr>
      </w:pPr>
      <w:r>
        <w:rPr>
          <w:b/>
          <w:sz w:val="16"/>
          <w:szCs w:val="18"/>
          <w:lang w:val="kk-KZ"/>
        </w:rPr>
        <w:t>УПРАВЛЕНИЕ ОБРАЗОВАНИЯ ВОСТОЧНО-КАЗАХСТАНСКОЙ ОБЛАСТИ</w:t>
      </w:r>
    </w:p>
    <w:p w:rsidR="00FD33BE" w:rsidRDefault="00FD33BE" w:rsidP="00FD33BE">
      <w:pPr>
        <w:pStyle w:val="msonormalbullet2gif"/>
        <w:jc w:val="center"/>
        <w:rPr>
          <w:sz w:val="22"/>
        </w:rPr>
      </w:pPr>
      <w:r>
        <w:rPr>
          <w:b/>
          <w:sz w:val="16"/>
          <w:szCs w:val="18"/>
          <w:lang w:val="kk-KZ"/>
        </w:rPr>
        <w:t>КОММУНАЛЬНОЕ ГОСУДАРСТВЕННОЕ УЧРЕЖДЕНИЕ «ТЕХНОЛОГИЧЕСКИЙ КОЛЛЕДЖ ГОРОДА АЛТАЙ»</w:t>
      </w:r>
    </w:p>
    <w:p w:rsidR="00FD33BE" w:rsidRDefault="00FD33BE" w:rsidP="00FD33BE">
      <w:pPr>
        <w:spacing w:after="0" w:line="0" w:lineRule="atLeast"/>
        <w:ind w:left="7371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</w:p>
    <w:p w:rsidR="00FD33BE" w:rsidRDefault="00FD33BE" w:rsidP="00FD33BE">
      <w:pPr>
        <w:spacing w:after="0" w:line="0" w:lineRule="atLeast"/>
        <w:ind w:left="7371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</w:p>
    <w:p w:rsidR="00FD33BE" w:rsidRDefault="00FD33BE" w:rsidP="00FD33BE">
      <w:pPr>
        <w:spacing w:after="0" w:line="0" w:lineRule="atLeast"/>
        <w:ind w:left="7371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</w:p>
    <w:p w:rsidR="00FD33BE" w:rsidRDefault="00FD33BE" w:rsidP="00FD33BE">
      <w:pPr>
        <w:spacing w:after="0" w:line="0" w:lineRule="atLeast"/>
        <w:ind w:left="7371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</w:p>
    <w:p w:rsidR="00FD33BE" w:rsidRDefault="00FD33BE" w:rsidP="00FD33BE">
      <w:pPr>
        <w:spacing w:after="0" w:line="0" w:lineRule="atLeast"/>
        <w:contextualSpacing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                                                                                                                                                        БЕКІТЕМІН</w:t>
      </w:r>
    </w:p>
    <w:p w:rsidR="00FD33BE" w:rsidRDefault="00FD33BE" w:rsidP="00FD33BE">
      <w:pPr>
        <w:spacing w:after="0" w:line="0" w:lineRule="atLeast"/>
        <w:ind w:left="5664" w:firstLine="708"/>
        <w:contextualSpacing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          ШҚО Алтай қ.</w:t>
      </w:r>
    </w:p>
    <w:p w:rsidR="00FD33BE" w:rsidRDefault="00FD33BE" w:rsidP="00FD33BE">
      <w:pPr>
        <w:spacing w:after="0" w:line="0" w:lineRule="atLeast"/>
        <w:ind w:left="6372"/>
        <w:contextualSpacing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          ТК КММ ОЖ бойынша</w:t>
      </w:r>
    </w:p>
    <w:p w:rsidR="00FD33BE" w:rsidRDefault="00FD33BE" w:rsidP="00FD33BE">
      <w:pPr>
        <w:spacing w:after="0" w:line="0" w:lineRule="atLeast"/>
        <w:ind w:left="6372"/>
        <w:contextualSpacing/>
        <w:rPr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          директордың  орынбасары</w:t>
      </w:r>
    </w:p>
    <w:p w:rsidR="00FD33BE" w:rsidRDefault="00FD33BE" w:rsidP="00FD33BE">
      <w:pPr>
        <w:spacing w:after="0" w:line="0" w:lineRule="atLeast"/>
        <w:ind w:left="6372"/>
        <w:contextualSpacing/>
        <w:rPr>
          <w:rFonts w:ascii="Times New Roman" w:hAnsi="Times New Roman" w:cs="Times New Roman"/>
          <w:b/>
          <w:sz w:val="18"/>
          <w:szCs w:val="20"/>
          <w:lang w:val="kk-KZ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           УТВЕРЖДАЮ</w:t>
      </w:r>
    </w:p>
    <w:p w:rsidR="00FD33BE" w:rsidRDefault="00FD33BE" w:rsidP="00FD33BE">
      <w:pPr>
        <w:spacing w:after="0" w:line="0" w:lineRule="atLeast"/>
        <w:ind w:left="6372"/>
        <w:contextualSpacing/>
        <w:jc w:val="right"/>
        <w:rPr>
          <w:rFonts w:ascii="Times New Roman" w:eastAsia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</w:rPr>
        <w:t>зам. директора по УР КГУ ТК</w:t>
      </w:r>
    </w:p>
    <w:p w:rsidR="00FD33BE" w:rsidRDefault="00FD33BE" w:rsidP="00FD33BE">
      <w:pPr>
        <w:tabs>
          <w:tab w:val="left" w:pos="2552"/>
        </w:tabs>
        <w:spacing w:after="0" w:line="0" w:lineRule="atLeast"/>
        <w:contextualSpacing/>
        <w:jc w:val="center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                                                                                                                          г.Алтай ВКО</w:t>
      </w:r>
    </w:p>
    <w:p w:rsidR="00FD33BE" w:rsidRDefault="00FD33BE" w:rsidP="00FD33BE">
      <w:pPr>
        <w:tabs>
          <w:tab w:val="left" w:pos="2552"/>
        </w:tabs>
        <w:spacing w:after="0" w:line="0" w:lineRule="atLeast"/>
        <w:contextualSpacing/>
        <w:jc w:val="center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                                                                                                                                              _________Т.В. Горбатова</w:t>
      </w:r>
    </w:p>
    <w:p w:rsidR="00FD33BE" w:rsidRDefault="00FD33BE" w:rsidP="00FD33BE">
      <w:pPr>
        <w:tabs>
          <w:tab w:val="left" w:pos="2552"/>
        </w:tabs>
        <w:spacing w:after="0" w:line="0" w:lineRule="atLeast"/>
        <w:contextualSpacing/>
        <w:jc w:val="center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                                                                                                                                         «____»__________20__г.</w:t>
      </w:r>
    </w:p>
    <w:p w:rsidR="00FD33BE" w:rsidRDefault="00FD33BE" w:rsidP="00FD33BE">
      <w:pPr>
        <w:tabs>
          <w:tab w:val="left" w:pos="2552"/>
        </w:tabs>
        <w:jc w:val="right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</w:t>
      </w:r>
    </w:p>
    <w:p w:rsidR="00FD33BE" w:rsidRDefault="00FD33BE" w:rsidP="00FD33BE">
      <w:pPr>
        <w:pStyle w:val="4"/>
        <w:spacing w:before="0" w:after="0" w:line="0" w:lineRule="atLeast"/>
        <w:ind w:firstLine="708"/>
        <w:rPr>
          <w:sz w:val="24"/>
          <w:lang w:val="kk-KZ"/>
        </w:rPr>
      </w:pPr>
      <w:r>
        <w:rPr>
          <w:sz w:val="20"/>
          <w:szCs w:val="22"/>
          <w:lang w:val="kk-KZ"/>
        </w:rPr>
        <w:t xml:space="preserve">                                    </w:t>
      </w:r>
    </w:p>
    <w:p w:rsidR="00FD33BE" w:rsidRDefault="00FD33BE" w:rsidP="00FD33BE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40"/>
          <w:szCs w:val="44"/>
          <w:lang w:val="kk-KZ"/>
        </w:rPr>
      </w:pPr>
    </w:p>
    <w:p w:rsidR="00FD33BE" w:rsidRDefault="00FD33BE" w:rsidP="00FD33BE">
      <w:pPr>
        <w:tabs>
          <w:tab w:val="left" w:pos="2552"/>
        </w:tabs>
        <w:jc w:val="center"/>
        <w:rPr>
          <w:sz w:val="20"/>
          <w:lang w:val="kk-KZ"/>
        </w:rPr>
      </w:pPr>
      <w:r>
        <w:rPr>
          <w:rFonts w:ascii="Times New Roman" w:hAnsi="Times New Roman" w:cs="Times New Roman"/>
          <w:b/>
          <w:sz w:val="40"/>
          <w:szCs w:val="44"/>
          <w:lang w:val="kk-KZ"/>
        </w:rPr>
        <w:t>АШЫҚ САБАҚ</w:t>
      </w:r>
    </w:p>
    <w:p w:rsidR="00FD33BE" w:rsidRDefault="00FD33BE" w:rsidP="00FD33BE">
      <w:pPr>
        <w:tabs>
          <w:tab w:val="left" w:pos="2552"/>
        </w:tabs>
        <w:jc w:val="center"/>
        <w:rPr>
          <w:sz w:val="20"/>
          <w:lang w:val="kk-KZ"/>
        </w:rPr>
      </w:pPr>
      <w:r>
        <w:rPr>
          <w:rFonts w:ascii="Times New Roman" w:hAnsi="Times New Roman" w:cs="Times New Roman"/>
          <w:b/>
          <w:sz w:val="40"/>
          <w:szCs w:val="44"/>
          <w:lang w:val="kk-KZ"/>
        </w:rPr>
        <w:t>ОТКРЫТЫЙ УРОК</w:t>
      </w:r>
    </w:p>
    <w:p w:rsidR="00FD33BE" w:rsidRPr="00EC2288" w:rsidRDefault="00FD33BE" w:rsidP="00FD33BE">
      <w:pPr>
        <w:tabs>
          <w:tab w:val="left" w:pos="2552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25010">
        <w:rPr>
          <w:rFonts w:ascii="Times New Roman" w:hAnsi="Times New Roman" w:cs="Times New Roman"/>
          <w:b/>
          <w:sz w:val="28"/>
          <w:szCs w:val="28"/>
          <w:lang w:val="kk-KZ"/>
        </w:rPr>
        <w:t>ТАҚЫРЫБЫ /НА ТЕМУ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EC2288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Моделирование на основе прямой юбки</w:t>
      </w:r>
      <w:r w:rsidRPr="00EC2288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FD33BE" w:rsidRDefault="00FD33BE" w:rsidP="00FD33BE">
      <w:pPr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 / ТИП УРОКА: комбинированный</w:t>
      </w:r>
    </w:p>
    <w:p w:rsidR="00FD33BE" w:rsidRPr="00925010" w:rsidRDefault="00FD33BE" w:rsidP="00FD33BE">
      <w:pPr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</w:t>
      </w:r>
      <w:r w:rsidRPr="009250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ИД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традиционный с элементами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медиадидактики</w:t>
      </w:r>
      <w:proofErr w:type="spellEnd"/>
    </w:p>
    <w:p w:rsidR="00FD33BE" w:rsidRDefault="00FD33BE" w:rsidP="00FD33BE">
      <w:pPr>
        <w:tabs>
          <w:tab w:val="left" w:pos="2552"/>
        </w:tabs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D33BE" w:rsidRDefault="00FD33BE" w:rsidP="00FD33BE">
      <w:pPr>
        <w:tabs>
          <w:tab w:val="left" w:pos="2552"/>
        </w:tabs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D33BE" w:rsidRDefault="00FD33BE" w:rsidP="00FD33BE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</w:t>
      </w:r>
    </w:p>
    <w:p w:rsidR="00FD33BE" w:rsidRDefault="00FD33BE" w:rsidP="00FD33BE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D33BE" w:rsidRDefault="00FD33BE" w:rsidP="00FD33BE">
      <w:pPr>
        <w:tabs>
          <w:tab w:val="left" w:pos="2552"/>
        </w:tabs>
        <w:spacing w:after="0"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Әзірлеген/Разработал</w:t>
      </w:r>
    </w:p>
    <w:p w:rsidR="00FD33BE" w:rsidRDefault="00FD33BE" w:rsidP="00FD33BE">
      <w:pPr>
        <w:tabs>
          <w:tab w:val="left" w:pos="2552"/>
        </w:tabs>
        <w:spacing w:after="0"/>
        <w:jc w:val="right"/>
        <w:rPr>
          <w:sz w:val="20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Оқытушы// Преподаватель спецдисциплин</w:t>
      </w:r>
    </w:p>
    <w:p w:rsidR="00FD33BE" w:rsidRDefault="00FD33BE" w:rsidP="00FD33BE">
      <w:pPr>
        <w:tabs>
          <w:tab w:val="left" w:pos="2552"/>
        </w:tabs>
        <w:spacing w:after="0"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Лавриненко Н.А.</w:t>
      </w:r>
    </w:p>
    <w:p w:rsidR="00FD33BE" w:rsidRDefault="00FD33BE" w:rsidP="00FD33BE">
      <w:pPr>
        <w:tabs>
          <w:tab w:val="left" w:pos="2552"/>
        </w:tabs>
        <w:spacing w:after="0"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      Санаты   /Категория высшая</w:t>
      </w:r>
    </w:p>
    <w:p w:rsidR="00FD33BE" w:rsidRDefault="00FD33BE" w:rsidP="00FD33BE">
      <w:pPr>
        <w:tabs>
          <w:tab w:val="left" w:pos="2552"/>
        </w:tabs>
        <w:rPr>
          <w:sz w:val="20"/>
        </w:rPr>
      </w:pPr>
    </w:p>
    <w:p w:rsidR="00FD33BE" w:rsidRDefault="00FD33BE" w:rsidP="00FD33BE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D33BE" w:rsidRDefault="00FD33BE" w:rsidP="00FD33BE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D33BE" w:rsidRDefault="00FD33BE" w:rsidP="00FD33BE">
      <w:pPr>
        <w:tabs>
          <w:tab w:val="left" w:pos="2552"/>
        </w:tabs>
        <w:spacing w:after="0"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Алтай қ., 2023 ж.</w:t>
      </w:r>
    </w:p>
    <w:p w:rsidR="00FD33BE" w:rsidRDefault="00FD33BE" w:rsidP="00FD33BE">
      <w:pPr>
        <w:tabs>
          <w:tab w:val="left" w:pos="2552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г. Алтай, 2023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FD33BE" w:rsidRPr="001C7230" w:rsidTr="00142052">
        <w:tc>
          <w:tcPr>
            <w:tcW w:w="9571" w:type="dxa"/>
            <w:gridSpan w:val="2"/>
          </w:tcPr>
          <w:p w:rsidR="00FD33BE" w:rsidRPr="001C7230" w:rsidRDefault="00FD33BE" w:rsidP="0014205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7230">
              <w:rPr>
                <w:rFonts w:ascii="Times New Roman" w:hAnsi="Times New Roman" w:cs="Times New Roman"/>
                <w:i/>
                <w:color w:val="000000"/>
              </w:rPr>
              <w:lastRenderedPageBreak/>
              <w:t>КГУ «Технологический колледж города Алтай» управления образования Восточно-Казахстанской области</w:t>
            </w:r>
          </w:p>
        </w:tc>
      </w:tr>
      <w:tr w:rsidR="00FD33BE" w:rsidRPr="001C7230" w:rsidTr="00142052">
        <w:tc>
          <w:tcPr>
            <w:tcW w:w="9571" w:type="dxa"/>
            <w:gridSpan w:val="2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7230">
              <w:rPr>
                <w:rFonts w:ascii="Times New Roman" w:hAnsi="Times New Roman" w:cs="Times New Roman"/>
                <w:b/>
                <w:color w:val="000000"/>
              </w:rPr>
              <w:t xml:space="preserve">Поурочный план по предмету: 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7230">
              <w:rPr>
                <w:rFonts w:ascii="Times New Roman" w:hAnsi="Times New Roman" w:cs="Times New Roman"/>
                <w:b/>
                <w:color w:val="000000"/>
              </w:rPr>
              <w:t>Тема занятия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Моделирование на основе прямой юбки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7230">
              <w:rPr>
                <w:rFonts w:ascii="Times New Roman" w:hAnsi="Times New Roman" w:cs="Times New Roman"/>
                <w:b/>
                <w:color w:val="000000"/>
              </w:rPr>
              <w:t>Наименование модуля /дисциплины</w:t>
            </w:r>
          </w:p>
        </w:tc>
        <w:tc>
          <w:tcPr>
            <w:tcW w:w="7195" w:type="dxa"/>
          </w:tcPr>
          <w:p w:rsidR="00FD33BE" w:rsidRPr="00B44816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r w:rsidRPr="00B44816">
              <w:rPr>
                <w:rFonts w:ascii="Times New Roman" w:hAnsi="Times New Roman" w:cs="Times New Roman"/>
                <w:sz w:val="24"/>
              </w:rPr>
              <w:t>ПМ 13. Конструирование изделий по индивидуальным заказам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7230">
              <w:rPr>
                <w:rFonts w:ascii="Times New Roman" w:hAnsi="Times New Roman" w:cs="Times New Roman"/>
                <w:b/>
                <w:color w:val="000000"/>
              </w:rPr>
              <w:t xml:space="preserve">Подготовил педагог  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Лавриненко Надежда Александровна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7230">
              <w:rPr>
                <w:rFonts w:ascii="Times New Roman" w:hAnsi="Times New Roman" w:cs="Times New Roman"/>
                <w:b/>
                <w:color w:val="000000"/>
              </w:rPr>
              <w:t>Дата урока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"12" апреля</w:t>
            </w:r>
            <w:r w:rsidRPr="001C7230">
              <w:rPr>
                <w:rFonts w:ascii="Times New Roman" w:hAnsi="Times New Roman" w:cs="Times New Roman"/>
                <w:color w:val="000000"/>
              </w:rPr>
              <w:t xml:space="preserve"> 2023 года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  <w:b/>
              </w:rPr>
              <w:t>1. Общие сведения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  <w:b/>
              </w:rPr>
              <w:t>Курс, группы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r w:rsidRPr="001C7230">
              <w:rPr>
                <w:rFonts w:ascii="Times New Roman" w:hAnsi="Times New Roman" w:cs="Times New Roman"/>
                <w:color w:val="000000"/>
              </w:rPr>
              <w:t>3 курс, 3 ШПМО - М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  <w:b/>
              </w:rPr>
              <w:t xml:space="preserve">Тип занятия  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r w:rsidRPr="001C7230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bookmarkStart w:id="0" w:name="z757"/>
            <w:r w:rsidRPr="001C7230">
              <w:rPr>
                <w:rFonts w:ascii="Times New Roman" w:hAnsi="Times New Roman" w:cs="Times New Roman"/>
                <w:b/>
              </w:rPr>
              <w:t>2. Цели, задачи</w:t>
            </w:r>
            <w:bookmarkEnd w:id="0"/>
          </w:p>
        </w:tc>
        <w:tc>
          <w:tcPr>
            <w:tcW w:w="7195" w:type="dxa"/>
          </w:tcPr>
          <w:p w:rsidR="00FD33BE" w:rsidRPr="006560D6" w:rsidRDefault="00FD33BE" w:rsidP="001420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60D6">
              <w:rPr>
                <w:rFonts w:ascii="Times New Roman" w:hAnsi="Times New Roman" w:cs="Times New Roman"/>
                <w:color w:val="000000"/>
                <w:u w:val="single"/>
              </w:rPr>
              <w:t>Обучающая:</w:t>
            </w:r>
            <w:r w:rsidRPr="006560D6">
              <w:rPr>
                <w:rFonts w:ascii="Times New Roman" w:hAnsi="Times New Roman" w:cs="Times New Roman"/>
                <w:color w:val="000000"/>
              </w:rPr>
              <w:t xml:space="preserve"> Ф</w:t>
            </w:r>
            <w:r w:rsidRPr="006560D6">
              <w:rPr>
                <w:rFonts w:ascii="Times New Roman" w:hAnsi="Times New Roman" w:cs="Times New Roman"/>
              </w:rPr>
              <w:t>ормирование навыков по различным способам технического моделирования</w:t>
            </w:r>
            <w:r>
              <w:rPr>
                <w:rFonts w:ascii="Times New Roman" w:hAnsi="Times New Roman" w:cs="Times New Roman"/>
              </w:rPr>
              <w:t xml:space="preserve"> юбок:</w:t>
            </w:r>
          </w:p>
          <w:p w:rsidR="00FD33BE" w:rsidRDefault="00FD33BE" w:rsidP="001420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Pr="006560D6">
              <w:rPr>
                <w:rFonts w:ascii="Times New Roman" w:hAnsi="Times New Roman" w:cs="Times New Roman"/>
                <w:color w:val="000000"/>
              </w:rPr>
              <w:t>формировать представлен</w:t>
            </w:r>
            <w:r>
              <w:rPr>
                <w:rFonts w:ascii="Times New Roman" w:hAnsi="Times New Roman" w:cs="Times New Roman"/>
                <w:color w:val="000000"/>
              </w:rPr>
              <w:t>ие о технике моделирования юбки;</w:t>
            </w:r>
            <w:r w:rsidRPr="006560D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D33BE" w:rsidRPr="006560D6" w:rsidRDefault="00FD33BE" w:rsidP="001420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</w:t>
            </w:r>
            <w:r w:rsidRPr="006560D6">
              <w:rPr>
                <w:rFonts w:ascii="Times New Roman" w:hAnsi="Times New Roman" w:cs="Times New Roman"/>
                <w:color w:val="000000"/>
              </w:rPr>
              <w:t>аучить вносить необходимые изменения и дополнения на чертеже выкройки основы юбки в соответствии с изображением модели.</w:t>
            </w:r>
          </w:p>
          <w:p w:rsidR="00FD33BE" w:rsidRPr="006560D6" w:rsidRDefault="00FD33BE" w:rsidP="001420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60D6">
              <w:rPr>
                <w:rFonts w:ascii="Times New Roman" w:hAnsi="Times New Roman" w:cs="Times New Roman"/>
                <w:color w:val="000000"/>
                <w:u w:val="single"/>
              </w:rPr>
              <w:t>Развивающая:</w:t>
            </w:r>
            <w:r w:rsidRPr="006560D6">
              <w:rPr>
                <w:rFonts w:ascii="Times New Roman" w:hAnsi="Times New Roman" w:cs="Times New Roman"/>
                <w:color w:val="000000"/>
              </w:rPr>
              <w:t xml:space="preserve"> Формирование </w:t>
            </w:r>
            <w:r w:rsidRPr="006560D6">
              <w:rPr>
                <w:rFonts w:ascii="Times New Roman" w:eastAsia="Times New Roman" w:hAnsi="Times New Roman"/>
              </w:rPr>
              <w:t>пространственного, логического мышления, творческого воображения, познавательного интереса</w:t>
            </w:r>
          </w:p>
          <w:p w:rsidR="00FD33BE" w:rsidRPr="00B44816" w:rsidRDefault="00FD33BE" w:rsidP="001420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60D6">
              <w:rPr>
                <w:rFonts w:ascii="Times New Roman" w:hAnsi="Times New Roman" w:cs="Times New Roman"/>
                <w:color w:val="000000"/>
                <w:u w:val="single"/>
              </w:rPr>
              <w:t>Воспитательная:</w:t>
            </w:r>
            <w:r w:rsidRPr="006560D6">
              <w:rPr>
                <w:rFonts w:ascii="Times New Roman" w:hAnsi="Times New Roman" w:cs="Times New Roman"/>
                <w:color w:val="000000"/>
              </w:rPr>
              <w:t xml:space="preserve"> Воспитание аккуратности и самостоятельности в работе.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bookmarkStart w:id="1" w:name="z758"/>
            <w:r w:rsidRPr="00A5085C">
              <w:rPr>
                <w:rFonts w:ascii="Times New Roman" w:hAnsi="Times New Roman" w:cs="Times New Roman"/>
                <w:b/>
              </w:rPr>
              <w:t>3.</w:t>
            </w:r>
            <w:r w:rsidRPr="001C7230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1C7230">
              <w:rPr>
                <w:rFonts w:ascii="Times New Roman" w:hAnsi="Times New Roman" w:cs="Times New Roman"/>
                <w:b/>
              </w:rPr>
              <w:t xml:space="preserve">Перечень </w:t>
            </w:r>
            <w:proofErr w:type="spellStart"/>
            <w:r w:rsidRPr="001C7230">
              <w:rPr>
                <w:rFonts w:ascii="Times New Roman" w:hAnsi="Times New Roman" w:cs="Times New Roman"/>
                <w:b/>
              </w:rPr>
              <w:t>профессио-нальных</w:t>
            </w:r>
            <w:proofErr w:type="spellEnd"/>
            <w:r w:rsidRPr="001C7230">
              <w:rPr>
                <w:rFonts w:ascii="Times New Roman" w:hAnsi="Times New Roman" w:cs="Times New Roman"/>
                <w:b/>
              </w:rPr>
              <w:t xml:space="preserve"> умений, которыми овладеют обучающиеся в процессе учебного занятия</w:t>
            </w:r>
            <w:bookmarkEnd w:id="1"/>
            <w:proofErr w:type="gramEnd"/>
          </w:p>
        </w:tc>
        <w:tc>
          <w:tcPr>
            <w:tcW w:w="7195" w:type="dxa"/>
          </w:tcPr>
          <w:p w:rsidR="00FD33BE" w:rsidRDefault="00FD33BE" w:rsidP="001420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5BC7">
              <w:rPr>
                <w:rFonts w:ascii="Times New Roman" w:hAnsi="Times New Roman" w:cs="Times New Roman"/>
              </w:rPr>
              <w:t>- владеть навыками технического моделирования</w:t>
            </w:r>
            <w:r>
              <w:rPr>
                <w:rFonts w:ascii="Times New Roman" w:hAnsi="Times New Roman" w:cs="Times New Roman"/>
              </w:rPr>
              <w:t xml:space="preserve"> юбок</w:t>
            </w:r>
          </w:p>
          <w:p w:rsidR="00FD33BE" w:rsidRPr="00795BC7" w:rsidRDefault="00FD33BE" w:rsidP="001420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вносить в готовую выкройку необходимые дополнения и изменения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bookmarkStart w:id="2" w:name="z759"/>
            <w:r w:rsidRPr="001C7230">
              <w:rPr>
                <w:rFonts w:ascii="Times New Roman" w:hAnsi="Times New Roman" w:cs="Times New Roman"/>
                <w:b/>
              </w:rPr>
              <w:t>4. Оснащение занятия</w:t>
            </w:r>
            <w:bookmarkEnd w:id="2"/>
          </w:p>
        </w:tc>
        <w:tc>
          <w:tcPr>
            <w:tcW w:w="7195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  <w:b/>
                <w:i/>
              </w:rPr>
              <w:t xml:space="preserve">4.1 Учебно-методическое оснащение, справочная </w:t>
            </w:r>
            <w:proofErr w:type="gramStart"/>
            <w:r w:rsidRPr="001C7230">
              <w:rPr>
                <w:rFonts w:ascii="Times New Roman" w:hAnsi="Times New Roman" w:cs="Times New Roman"/>
                <w:b/>
                <w:i/>
              </w:rPr>
              <w:t>ли-</w:t>
            </w:r>
            <w:proofErr w:type="spellStart"/>
            <w:r w:rsidRPr="001C7230">
              <w:rPr>
                <w:rFonts w:ascii="Times New Roman" w:hAnsi="Times New Roman" w:cs="Times New Roman"/>
                <w:b/>
                <w:i/>
              </w:rPr>
              <w:t>тература</w:t>
            </w:r>
            <w:proofErr w:type="spellEnd"/>
            <w:proofErr w:type="gramEnd"/>
          </w:p>
        </w:tc>
        <w:tc>
          <w:tcPr>
            <w:tcW w:w="7195" w:type="dxa"/>
          </w:tcPr>
          <w:p w:rsidR="00FD33BE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Ж.Айдынбекова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С.Нурпеисова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А.Асанова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«Конструирование одежды»,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Т.А.Сунцова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«Легкая женская одежда. Конструирование и моделирование», Т.Н.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Екшкурская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«Одежда своими руками».</w:t>
            </w:r>
          </w:p>
          <w:p w:rsidR="00FD33BE" w:rsidRPr="001C7230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Схематические рисунки,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технологические карты по моделированию юбок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bookmarkStart w:id="3" w:name="z761"/>
            <w:r w:rsidRPr="001C7230">
              <w:rPr>
                <w:rFonts w:ascii="Times New Roman" w:hAnsi="Times New Roman" w:cs="Times New Roman"/>
                <w:b/>
                <w:i/>
              </w:rPr>
              <w:t>4.2 Техническое оснащение, материалы</w:t>
            </w:r>
            <w:bookmarkEnd w:id="3"/>
          </w:p>
        </w:tc>
        <w:tc>
          <w:tcPr>
            <w:tcW w:w="7195" w:type="dxa"/>
          </w:tcPr>
          <w:p w:rsidR="00FD33BE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 «Моделирование юбок»; интерактивная игра «Виды и фасоны юбок»; мультимедийное оборудование.</w:t>
            </w:r>
          </w:p>
          <w:p w:rsidR="00FD33BE" w:rsidRPr="006560D6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560D6">
              <w:rPr>
                <w:rFonts w:ascii="Times New Roman" w:hAnsi="Times New Roman" w:cs="Times New Roman"/>
                <w:color w:val="000000"/>
              </w:rPr>
              <w:t xml:space="preserve">Конспект, </w:t>
            </w:r>
            <w:r>
              <w:rPr>
                <w:rFonts w:ascii="Times New Roman" w:hAnsi="Times New Roman" w:cs="Times New Roman"/>
                <w:color w:val="000000"/>
              </w:rPr>
              <w:t>линейка закройщика, лекало, карандаш, ластик, клей, цветная бумага, ножницы, базовая выкройка прямой юбки</w:t>
            </w:r>
            <w:proofErr w:type="gramEnd"/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  <w:b/>
              </w:rPr>
              <w:t>5. Ход занятия (в зависимости от типа урока)</w:t>
            </w:r>
          </w:p>
        </w:tc>
        <w:tc>
          <w:tcPr>
            <w:tcW w:w="7195" w:type="dxa"/>
          </w:tcPr>
          <w:p w:rsidR="00FD33BE" w:rsidRPr="006560D6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C7230">
              <w:rPr>
                <w:rFonts w:ascii="Times New Roman" w:hAnsi="Times New Roman" w:cs="Times New Roman"/>
              </w:rPr>
              <w:t>Оргмомент</w:t>
            </w:r>
            <w:proofErr w:type="spellEnd"/>
            <w:r w:rsidRPr="001C72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7230">
              <w:rPr>
                <w:rFonts w:ascii="Times New Roman" w:hAnsi="Times New Roman" w:cs="Times New Roman"/>
              </w:rPr>
              <w:t>- приветствие;</w:t>
            </w:r>
          </w:p>
          <w:p w:rsidR="00FD33BE" w:rsidRPr="001C7230" w:rsidRDefault="00FD33BE" w:rsidP="00142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7230">
              <w:rPr>
                <w:rFonts w:ascii="Times New Roman" w:hAnsi="Times New Roman" w:cs="Times New Roman"/>
              </w:rPr>
              <w:t>- проверка явки студентов;</w:t>
            </w:r>
          </w:p>
          <w:p w:rsidR="00FD33BE" w:rsidRPr="001C7230" w:rsidRDefault="00FD33BE" w:rsidP="00142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t>- проверка</w:t>
            </w:r>
            <w:r>
              <w:rPr>
                <w:rFonts w:ascii="Times New Roman" w:hAnsi="Times New Roman" w:cs="Times New Roman"/>
              </w:rPr>
              <w:t xml:space="preserve"> готовности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уроку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 настрой на работу</w:t>
            </w:r>
          </w:p>
        </w:tc>
        <w:tc>
          <w:tcPr>
            <w:tcW w:w="7195" w:type="dxa"/>
          </w:tcPr>
          <w:p w:rsidR="00FD33BE" w:rsidRPr="000301C7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C7">
              <w:rPr>
                <w:rFonts w:ascii="Times New Roman" w:hAnsi="Times New Roman" w:cs="Times New Roman"/>
                <w:sz w:val="24"/>
                <w:szCs w:val="24"/>
              </w:rPr>
              <w:t>Доброе утро! Я очень рада вас видеть.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1C7">
              <w:rPr>
                <w:rFonts w:ascii="Times New Roman" w:hAnsi="Times New Roman" w:cs="Times New Roman"/>
                <w:sz w:val="24"/>
                <w:szCs w:val="24"/>
              </w:rPr>
              <w:t>Надеюсь, что сегодняшний урок доставит нам удовольствие. Давайте улыбнёмся друг другу  и начнём 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ать.</w:t>
            </w:r>
          </w:p>
          <w:p w:rsidR="00FD33BE" w:rsidRPr="00671EBD" w:rsidRDefault="00FD33BE" w:rsidP="0014205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671EBD">
              <w:rPr>
                <w:rFonts w:ascii="Times New Roman" w:eastAsia="Times New Roman" w:hAnsi="Times New Roman" w:cs="Times New Roman"/>
              </w:rPr>
              <w:t>Возьми с собой в дорогу:</w:t>
            </w:r>
          </w:p>
          <w:p w:rsidR="00FD33BE" w:rsidRPr="00671EBD" w:rsidRDefault="00FD33BE" w:rsidP="0014205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71EBD">
              <w:rPr>
                <w:rFonts w:ascii="Times New Roman" w:eastAsia="Times New Roman" w:hAnsi="Times New Roman" w:cs="Times New Roman"/>
              </w:rPr>
              <w:t>Улыбку, внимание</w:t>
            </w:r>
          </w:p>
          <w:p w:rsidR="00FD33BE" w:rsidRPr="00671EBD" w:rsidRDefault="00FD33BE" w:rsidP="0014205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71EBD">
              <w:rPr>
                <w:rFonts w:ascii="Times New Roman" w:eastAsia="Times New Roman" w:hAnsi="Times New Roman" w:cs="Times New Roman"/>
              </w:rPr>
              <w:t>Заботу, старание</w:t>
            </w:r>
          </w:p>
          <w:p w:rsidR="00FD33BE" w:rsidRPr="00671EBD" w:rsidRDefault="00FD33BE" w:rsidP="0014205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671EBD">
              <w:rPr>
                <w:rFonts w:ascii="Times New Roman" w:eastAsia="Times New Roman" w:hAnsi="Times New Roman" w:cs="Times New Roman"/>
              </w:rPr>
              <w:t>Советы:</w:t>
            </w:r>
          </w:p>
          <w:p w:rsidR="00FD33BE" w:rsidRPr="00671EBD" w:rsidRDefault="00FD33BE" w:rsidP="0014205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71EBD">
              <w:rPr>
                <w:rFonts w:ascii="Times New Roman" w:eastAsia="Times New Roman" w:hAnsi="Times New Roman" w:cs="Times New Roman"/>
              </w:rPr>
              <w:t>Думайте, следите,</w:t>
            </w:r>
          </w:p>
          <w:p w:rsidR="00FD33BE" w:rsidRPr="00671EBD" w:rsidRDefault="00FD33BE" w:rsidP="0014205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71EBD">
              <w:rPr>
                <w:rFonts w:ascii="Times New Roman" w:eastAsia="Times New Roman" w:hAnsi="Times New Roman" w:cs="Times New Roman"/>
              </w:rPr>
              <w:t>Слушайте, смотрите,</w:t>
            </w:r>
          </w:p>
          <w:p w:rsidR="00FD33BE" w:rsidRPr="003E09E0" w:rsidRDefault="00FD33BE" w:rsidP="00142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1EBD">
              <w:rPr>
                <w:rFonts w:ascii="Times New Roman" w:eastAsia="Times New Roman" w:hAnsi="Times New Roman" w:cs="Times New Roman"/>
              </w:rPr>
              <w:t>Выполняйте и творите.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1C7230">
              <w:rPr>
                <w:rFonts w:ascii="Times New Roman" w:hAnsi="Times New Roman" w:cs="Times New Roman"/>
              </w:rPr>
              <w:t>Проверка домашнего задания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критерии оценивания: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 – 100 б «отлично»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– 89 б «хорошо»</w:t>
            </w:r>
          </w:p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50 – 69 б «удовлетворительно»</w:t>
            </w:r>
          </w:p>
        </w:tc>
        <w:tc>
          <w:tcPr>
            <w:tcW w:w="7195" w:type="dxa"/>
          </w:tcPr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775214">
              <w:rPr>
                <w:rFonts w:ascii="Times New Roman" w:hAnsi="Times New Roman" w:cs="Times New Roman"/>
                <w:b/>
              </w:rPr>
              <w:lastRenderedPageBreak/>
              <w:t>«Я знаю и умею»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Анализ выполненных работ по моделированию рукавов.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оценивания работы:</w:t>
            </w:r>
          </w:p>
          <w:p w:rsidR="00FD33BE" w:rsidRPr="001A4DE1" w:rsidRDefault="00FD33BE" w:rsidP="00142052">
            <w:pPr>
              <w:rPr>
                <w:rFonts w:ascii="Times New Roman" w:hAnsi="Times New Roman" w:cs="Times New Roman"/>
              </w:rPr>
            </w:pPr>
            <w:r w:rsidRPr="001A4DE1">
              <w:rPr>
                <w:rFonts w:ascii="Times New Roman" w:hAnsi="Times New Roman" w:cs="Times New Roman"/>
              </w:rPr>
              <w:lastRenderedPageBreak/>
              <w:t>- правильность выбора методов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конструктивного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моделирования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D33BE" w:rsidRPr="001A4DE1" w:rsidRDefault="00FD33BE" w:rsidP="00142052">
            <w:pPr>
              <w:rPr>
                <w:rFonts w:ascii="Times New Roman" w:hAnsi="Times New Roman" w:cs="Times New Roman"/>
              </w:rPr>
            </w:pPr>
            <w:r w:rsidRPr="001A4DE1">
              <w:rPr>
                <w:rFonts w:ascii="Times New Roman" w:hAnsi="Times New Roman" w:cs="Times New Roman"/>
              </w:rPr>
              <w:t>- точность чтения технического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эскиза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D33BE" w:rsidRPr="001A4DE1" w:rsidRDefault="00FD33BE" w:rsidP="00142052">
            <w:pPr>
              <w:rPr>
                <w:rFonts w:ascii="Times New Roman" w:hAnsi="Times New Roman" w:cs="Times New Roman"/>
              </w:rPr>
            </w:pPr>
            <w:r w:rsidRPr="001A4DE1">
              <w:rPr>
                <w:rFonts w:ascii="Times New Roman" w:hAnsi="Times New Roman" w:cs="Times New Roman"/>
              </w:rPr>
              <w:t>- соблюдение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последовательности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демонстрация навыков</w:t>
            </w:r>
          </w:p>
          <w:p w:rsidR="00FD33BE" w:rsidRPr="001A4DE1" w:rsidRDefault="00FD33BE" w:rsidP="00142052">
            <w:pPr>
              <w:rPr>
                <w:rFonts w:ascii="Times New Roman" w:hAnsi="Times New Roman" w:cs="Times New Roman"/>
              </w:rPr>
            </w:pPr>
            <w:r w:rsidRPr="001A4DE1">
              <w:rPr>
                <w:rFonts w:ascii="Times New Roman" w:hAnsi="Times New Roman" w:cs="Times New Roman"/>
              </w:rPr>
              <w:t>выполнения чертежа модельной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конструкции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соответствие </w:t>
            </w:r>
            <w:r w:rsidRPr="001A4DE1">
              <w:rPr>
                <w:rFonts w:ascii="Times New Roman" w:hAnsi="Times New Roman" w:cs="Times New Roman"/>
              </w:rPr>
              <w:t>модельной конструкции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техническому эскизу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Рекомендуемые модели рукавов</w:t>
            </w:r>
          </w:p>
          <w:p w:rsidR="00FD33BE" w:rsidRDefault="00FD33BE" w:rsidP="00142052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FC9D26D" wp14:editId="5C9A93F6">
                  <wp:extent cx="1466552" cy="2085763"/>
                  <wp:effectExtent l="0" t="0" r="635" b="0"/>
                  <wp:docPr id="1" name="Рисунок 1" descr="C:\Users\User\Desktop\2331262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3312623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57" r="60757" b="2237"/>
                          <a:stretch/>
                        </pic:blipFill>
                        <pic:spPr bwMode="auto">
                          <a:xfrm>
                            <a:off x="0" y="0"/>
                            <a:ext cx="1474260" cy="209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312B2194" wp14:editId="5EB4031B">
                  <wp:extent cx="1511669" cy="2085975"/>
                  <wp:effectExtent l="0" t="0" r="0" b="0"/>
                  <wp:docPr id="2" name="Рисунок 2" descr="C:\Users\User\Desktop\iIdipaQb-W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IdipaQb-W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71" r="63964" b="18079"/>
                          <a:stretch/>
                        </pic:blipFill>
                        <pic:spPr bwMode="auto">
                          <a:xfrm>
                            <a:off x="0" y="0"/>
                            <a:ext cx="1515142" cy="2090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Модель 1.                                               Модель 2.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Рукав со складками по окату                Рукав «крылышко»                                                                                           </w:t>
            </w:r>
          </w:p>
          <w:p w:rsidR="00FD33BE" w:rsidRPr="0054644E" w:rsidRDefault="00FD33BE" w:rsidP="0014205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3AE80291" wp14:editId="71B753C2">
                  <wp:extent cx="1656271" cy="2280009"/>
                  <wp:effectExtent l="0" t="0" r="1270" b="6350"/>
                  <wp:docPr id="3" name="Рисунок 3" descr="C:\Users\User\Desktop\a2a6dbd7d54390a4e2a13da7c1b8049e--sleeve-pattern-clothing-patter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2a6dbd7d54390a4e2a13da7c1b8049e--sleeve-pattern-clothing-pattern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159"/>
                          <a:stretch/>
                        </pic:blipFill>
                        <pic:spPr bwMode="auto">
                          <a:xfrm>
                            <a:off x="0" y="0"/>
                            <a:ext cx="1656309" cy="228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21152693" wp14:editId="43759ADC">
                  <wp:extent cx="1276350" cy="2286841"/>
                  <wp:effectExtent l="0" t="0" r="0" b="0"/>
                  <wp:docPr id="4" name="Рисунок 4" descr="C:\Users\User\Desktop\a5d3b1ff7eabc839d5c20e041bbf065d-800x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5d3b1ff7eabc839d5c20e041bbf065d-800x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06" t="16742" r="39294" b="24736"/>
                          <a:stretch/>
                        </pic:blipFill>
                        <pic:spPr bwMode="auto">
                          <a:xfrm>
                            <a:off x="0" y="0"/>
                            <a:ext cx="1279821" cy="229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Модель 3.                                             Модель 4.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Рукав «фонарик»                          Широкий </w:t>
            </w:r>
            <w:proofErr w:type="spellStart"/>
            <w:r>
              <w:rPr>
                <w:rFonts w:ascii="Times New Roman" w:hAnsi="Times New Roman" w:cs="Times New Roman"/>
              </w:rPr>
              <w:t>одношовный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рукав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1C2D260" wp14:editId="7A0D684A">
                  <wp:extent cx="1432525" cy="1962150"/>
                  <wp:effectExtent l="0" t="0" r="0" b="0"/>
                  <wp:docPr id="7" name="Рисунок 7" descr="http://www.rudenko-anna.ru/wp-content/uploads/2018/12/Screenshot_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udenko-anna.ru/wp-content/uploads/2018/12/Screenshot_1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81" r="5114"/>
                          <a:stretch/>
                        </pic:blipFill>
                        <pic:spPr bwMode="auto">
                          <a:xfrm>
                            <a:off x="0" y="0"/>
                            <a:ext cx="14325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noProof/>
              </w:rPr>
              <w:drawing>
                <wp:inline distT="0" distB="0" distL="0" distR="0" wp14:anchorId="6F66E0A8" wp14:editId="58C57DF2">
                  <wp:extent cx="1227695" cy="1973038"/>
                  <wp:effectExtent l="0" t="0" r="0" b="8255"/>
                  <wp:docPr id="8" name="Рисунок 8" descr="http://www.rudenko-anna.ru/wp-content/uploads/2018/12/Screenshot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udenko-anna.ru/wp-content/uploads/2018/12/Screenshot_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88" r="16279"/>
                          <a:stretch/>
                        </pic:blipFill>
                        <pic:spPr bwMode="auto">
                          <a:xfrm>
                            <a:off x="0" y="0"/>
                            <a:ext cx="1228665" cy="197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Модель 5.                                                  Модель 6.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Рукав с </w:t>
            </w:r>
            <w:proofErr w:type="gramStart"/>
            <w:r>
              <w:rPr>
                <w:rFonts w:ascii="Times New Roman" w:hAnsi="Times New Roman" w:cs="Times New Roman"/>
              </w:rPr>
              <w:t>асимметричными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Рукав со сборкой в нижней                                   </w:t>
            </w:r>
          </w:p>
          <w:p w:rsidR="00FD33BE" w:rsidRPr="001C7230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накладными воланами                                        части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lastRenderedPageBreak/>
              <w:t xml:space="preserve">Актуализация </w:t>
            </w:r>
            <w:proofErr w:type="gramStart"/>
            <w:r w:rsidRPr="001C7230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C7230">
              <w:rPr>
                <w:rFonts w:ascii="Times New Roman" w:hAnsi="Times New Roman" w:cs="Times New Roman"/>
              </w:rPr>
              <w:t xml:space="preserve"> ранее </w:t>
            </w:r>
            <w:r w:rsidRPr="001C7230">
              <w:rPr>
                <w:rFonts w:ascii="Times New Roman" w:hAnsi="Times New Roman" w:cs="Times New Roman"/>
              </w:rPr>
              <w:lastRenderedPageBreak/>
              <w:t>[систе</w:t>
            </w:r>
            <w:r w:rsidRPr="001C7230">
              <w:rPr>
                <w:rFonts w:ascii="Times New Roman" w:hAnsi="Times New Roman" w:cs="Times New Roman"/>
              </w:rPr>
              <w:softHyphen/>
              <w:t>матизация знаний и умений, закрепление изучен</w:t>
            </w:r>
            <w:r w:rsidRPr="001C7230">
              <w:rPr>
                <w:rFonts w:ascii="Times New Roman" w:hAnsi="Times New Roman" w:cs="Times New Roman"/>
              </w:rPr>
              <w:softHyphen/>
              <w:t>ного].</w:t>
            </w:r>
          </w:p>
        </w:tc>
        <w:tc>
          <w:tcPr>
            <w:tcW w:w="7195" w:type="dxa"/>
          </w:tcPr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775214">
              <w:rPr>
                <w:rFonts w:ascii="Times New Roman" w:hAnsi="Times New Roman" w:cs="Times New Roman"/>
                <w:b/>
              </w:rPr>
              <w:lastRenderedPageBreak/>
              <w:t>«Я знаю и умею»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752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закрепление знаний, полученных на уроках моделирование и художественное оформление одежды, конструирование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одежды): </w:t>
            </w:r>
          </w:p>
          <w:p w:rsidR="00FD33BE" w:rsidRPr="00261B7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261B7E">
              <w:rPr>
                <w:rFonts w:ascii="Times New Roman" w:hAnsi="Times New Roman" w:cs="Times New Roman"/>
                <w:b/>
                <w:i/>
              </w:rPr>
              <w:t>1. Блиц опрос</w:t>
            </w:r>
            <w:r>
              <w:rPr>
                <w:rFonts w:ascii="Times New Roman" w:hAnsi="Times New Roman" w:cs="Times New Roman"/>
              </w:rPr>
              <w:t>:</w:t>
            </w:r>
            <w:r w:rsidRPr="00261B7E">
              <w:rPr>
                <w:rFonts w:ascii="Times New Roman" w:hAnsi="Times New Roman" w:cs="Times New Roman"/>
              </w:rPr>
              <w:t xml:space="preserve"> 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Творческий процесс создания новых моделей </w:t>
            </w:r>
            <w:r w:rsidRPr="00261B7E">
              <w:rPr>
                <w:rFonts w:ascii="Times New Roman" w:hAnsi="Times New Roman" w:cs="Times New Roman"/>
                <w:b/>
              </w:rPr>
              <w:t>(моделирование)</w:t>
            </w:r>
          </w:p>
          <w:p w:rsidR="00FD33BE" w:rsidRPr="00261B7E" w:rsidRDefault="00FD33BE" w:rsidP="0014205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Создание новых эскизов моделей одежды </w:t>
            </w:r>
            <w:r w:rsidRPr="00261B7E">
              <w:rPr>
                <w:rFonts w:ascii="Times New Roman" w:hAnsi="Times New Roman" w:cs="Times New Roman"/>
                <w:b/>
              </w:rPr>
              <w:t>(художественное моделирование)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Процесс разработки лекал по эскизам художника </w:t>
            </w:r>
            <w:r w:rsidRPr="00261B7E">
              <w:rPr>
                <w:rFonts w:ascii="Times New Roman" w:hAnsi="Times New Roman" w:cs="Times New Roman"/>
                <w:b/>
              </w:rPr>
              <w:t>(техническое моделирование)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1B7E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Линии</w:t>
            </w:r>
            <w:r w:rsidRPr="00261B7E">
              <w:rPr>
                <w:rFonts w:ascii="Times New Roman" w:hAnsi="Times New Roman" w:cs="Times New Roman"/>
              </w:rPr>
              <w:t xml:space="preserve"> для разрезания и изменения фасона одежды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1B7E">
              <w:rPr>
                <w:rFonts w:ascii="Times New Roman" w:hAnsi="Times New Roman" w:cs="Times New Roman"/>
                <w:b/>
              </w:rPr>
              <w:t>(фасонные)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1B7E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Т</w:t>
            </w:r>
            <w:r w:rsidRPr="00261B7E">
              <w:rPr>
                <w:rFonts w:ascii="Times New Roman" w:hAnsi="Times New Roman" w:cs="Times New Roman"/>
              </w:rPr>
              <w:t>ехническое средство получения из плоского материала объёмной 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1B7E">
              <w:rPr>
                <w:rFonts w:ascii="Times New Roman" w:hAnsi="Times New Roman" w:cs="Times New Roman"/>
                <w:b/>
              </w:rPr>
              <w:t>(вытачки)</w:t>
            </w:r>
          </w:p>
          <w:p w:rsidR="00FD33BE" w:rsidRPr="00261B7E" w:rsidRDefault="00FD33BE" w:rsidP="00142052">
            <w:pPr>
              <w:jc w:val="both"/>
            </w:pPr>
            <w:r>
              <w:rPr>
                <w:rFonts w:ascii="Times New Roman" w:hAnsi="Times New Roman" w:cs="Times New Roman"/>
              </w:rPr>
              <w:t>6</w:t>
            </w:r>
            <w:r w:rsidRPr="00261B7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</w:t>
            </w:r>
            <w:r w:rsidRPr="00261B7E">
              <w:rPr>
                <w:rFonts w:ascii="Times New Roman" w:hAnsi="Times New Roman" w:cs="Times New Roman"/>
              </w:rPr>
              <w:t>амая широкая часть вытачки</w:t>
            </w:r>
            <w:r>
              <w:t xml:space="preserve"> </w:t>
            </w:r>
            <w:r w:rsidRPr="00261B7E">
              <w:rPr>
                <w:rFonts w:ascii="Times New Roman" w:hAnsi="Times New Roman" w:cs="Times New Roman"/>
                <w:b/>
              </w:rPr>
              <w:t>(раствор вытачки)</w:t>
            </w:r>
          </w:p>
          <w:p w:rsidR="00FD33BE" w:rsidRPr="00643FD3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643FD3"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 xml:space="preserve">Верхняя часть платья </w:t>
            </w:r>
            <w:r w:rsidRPr="00643FD3">
              <w:rPr>
                <w:rFonts w:ascii="Times New Roman" w:hAnsi="Times New Roman" w:cs="Times New Roman"/>
                <w:b/>
              </w:rPr>
              <w:t>(лиф)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8. О</w:t>
            </w:r>
            <w:r w:rsidRPr="00643FD3">
              <w:rPr>
                <w:rFonts w:ascii="Times New Roman" w:hAnsi="Times New Roman" w:cs="Times New Roman"/>
              </w:rPr>
              <w:t>трезная часть детали полочки, спинки, юбки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FD3">
              <w:rPr>
                <w:rFonts w:ascii="Times New Roman" w:hAnsi="Times New Roman" w:cs="Times New Roman"/>
                <w:b/>
              </w:rPr>
              <w:t>(кокетка)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</w:rPr>
              <w:t>9</w:t>
            </w: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. Одежда,  покрывающая нижнюю часть туловища и ноги частично или полностью, опирающаяся на тазобедренный пояс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(поясная)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10. Деталь или узел швейного изделия покрывающая руку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(рукав)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11. Критерий посадки, характеризуется равновесием передних и задних частей изделия на фигуре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(баланс)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12. Линии, существующие исключительно для декоративных целей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(декоративные)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13. Линии построения чертежа конструкции одежды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(конструктивные)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14. Верхняя часть рукава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(окат)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15. Образование мягких округлых складок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(драпировка)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16. Линии, которые делят основную выкройку на части и с помощью которых создается форма изделия, облегающая фигуру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(рельефы)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>17. Деталь или узел швейного изделия для обработки и офор</w:t>
            </w:r>
            <w:r w:rsidRPr="008318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мления выреза горловины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(воротник)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18. Одежда, опирающаяся на плечевой пояс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(плечевая)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19. Контуры выкроенных деталей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(срезы)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20.  Конструктивный прием, позволяющий получить сложную объемную форму отдельного участка детали и изделия в целом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(подрез)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1A4DE1">
              <w:rPr>
                <w:rFonts w:ascii="Times New Roman" w:hAnsi="Times New Roman" w:cs="Times New Roman"/>
                <w:b/>
                <w:i/>
              </w:rPr>
              <w:t>2. Работа по карточкам – заданиям</w:t>
            </w:r>
            <w:r>
              <w:rPr>
                <w:rFonts w:ascii="Times New Roman" w:hAnsi="Times New Roman" w:cs="Times New Roman"/>
              </w:rPr>
              <w:t xml:space="preserve"> (взаимопроверка</w:t>
            </w:r>
            <w:r w:rsidRPr="00121B18">
              <w:rPr>
                <w:rFonts w:ascii="Times New Roman" w:hAnsi="Times New Roman" w:cs="Times New Roman"/>
              </w:rPr>
              <w:t>)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A305CC">
              <w:rPr>
                <w:rFonts w:ascii="Times New Roman" w:hAnsi="Times New Roman" w:cs="Times New Roman"/>
                <w:b/>
                <w:i/>
              </w:rPr>
              <w:t>Задание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3B1">
              <w:rPr>
                <w:rFonts w:ascii="Times New Roman" w:hAnsi="Times New Roman" w:cs="Times New Roman"/>
                <w:b/>
                <w:i/>
              </w:rPr>
              <w:t>Подберите каждому термину определение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028"/>
              <w:gridCol w:w="516"/>
              <w:gridCol w:w="2966"/>
            </w:tblGrid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Фасон юбки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Определение</w:t>
                  </w:r>
                </w:p>
              </w:tc>
            </w:tr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Карандаш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86747">
                    <w:rPr>
                      <w:rFonts w:ascii="Times New Roman" w:hAnsi="Times New Roman" w:cs="Times New Roman"/>
                    </w:rPr>
                    <w:t>юбка балерины, являет собой широкую модель, длиной немного выше лодыжек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  <w:r w:rsidRPr="00B86747">
                    <w:rPr>
                      <w:rFonts w:ascii="Open Sans" w:eastAsiaTheme="majorEastAsia" w:hAnsi="Open Sans" w:cstheme="majorBidi"/>
                      <w:color w:val="444444"/>
                      <w:kern w:val="24"/>
                      <w:sz w:val="64"/>
                      <w:szCs w:val="6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обычно</w:t>
                  </w:r>
                  <w:r w:rsidRPr="00B86747">
                    <w:rPr>
                      <w:rFonts w:ascii="Times New Roman" w:hAnsi="Times New Roman" w:cs="Times New Roman"/>
                    </w:rPr>
                    <w:t xml:space="preserve"> для ее изготовления применяют </w:t>
                  </w:r>
                  <w:proofErr w:type="spellStart"/>
                  <w:r w:rsidRPr="00B86747">
                    <w:rPr>
                      <w:rFonts w:ascii="Times New Roman" w:hAnsi="Times New Roman" w:cs="Times New Roman"/>
                    </w:rPr>
                    <w:t>фатин</w:t>
                  </w:r>
                  <w:proofErr w:type="spellEnd"/>
                  <w:r w:rsidRPr="00B86747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B86747">
                    <w:rPr>
                      <w:rFonts w:ascii="Times New Roman" w:hAnsi="Times New Roman" w:cs="Times New Roman"/>
                    </w:rPr>
                    <w:t>органзу</w:t>
                  </w:r>
                  <w:proofErr w:type="spellEnd"/>
                  <w:r w:rsidRPr="00B86747">
                    <w:rPr>
                      <w:rFonts w:ascii="Times New Roman" w:hAnsi="Times New Roman" w:cs="Times New Roman"/>
                    </w:rPr>
                    <w:t>, кружево</w:t>
                  </w:r>
                </w:p>
              </w:tc>
            </w:tr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Килт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972B4">
                    <w:rPr>
                      <w:rFonts w:ascii="Times New Roman" w:hAnsi="Times New Roman" w:cs="Times New Roman"/>
                    </w:rPr>
                    <w:t xml:space="preserve">эту модель, основанную на стиле </w:t>
                  </w:r>
                  <w:proofErr w:type="spellStart"/>
                  <w:r w:rsidRPr="00D972B4">
                    <w:rPr>
                      <w:rFonts w:ascii="Times New Roman" w:hAnsi="Times New Roman" w:cs="Times New Roman"/>
                    </w:rPr>
                    <w:t>милитари</w:t>
                  </w:r>
                  <w:proofErr w:type="spellEnd"/>
                  <w:r w:rsidRPr="00D972B4">
                    <w:rPr>
                      <w:rFonts w:ascii="Times New Roman" w:hAnsi="Times New Roman" w:cs="Times New Roman"/>
                    </w:rPr>
                    <w:t>, относят к прямым видам юбок с пояском. Простой крой дополняется крупными карманами и значительным количеством шле</w:t>
                  </w:r>
                  <w:r>
                    <w:rPr>
                      <w:rFonts w:ascii="Times New Roman" w:hAnsi="Times New Roman" w:cs="Times New Roman"/>
                    </w:rPr>
                    <w:t>вок</w:t>
                  </w:r>
                </w:p>
              </w:tc>
            </w:tr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Саронг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D0A1C">
                    <w:rPr>
                      <w:rFonts w:ascii="Times New Roman" w:hAnsi="Times New Roman" w:cs="Times New Roman"/>
                    </w:rPr>
                    <w:t xml:space="preserve">юбка длиной до колен, имеющая складки в задней части. Это традиционная </w:t>
                  </w:r>
                  <w:r w:rsidRPr="007D0A1C">
                    <w:rPr>
                      <w:rFonts w:ascii="Times New Roman" w:hAnsi="Times New Roman" w:cs="Times New Roman"/>
                    </w:rPr>
                    <w:lastRenderedPageBreak/>
                    <w:t>одежда шотландских мужчин</w:t>
                  </w:r>
                </w:p>
              </w:tc>
            </w:tr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4.</w:t>
                  </w: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Карго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1364F">
                    <w:rPr>
                      <w:rFonts w:ascii="Times New Roman" w:hAnsi="Times New Roman" w:cs="Times New Roman"/>
                    </w:rPr>
                    <w:t>представляет собой длинный свободный фасон, не стесняющей движения. Зачастую ее применяют в танцевальных номерах или для карнавального образа. Основная особенность этого варианта юбки заключается в возможности поднятия вверх краев наряда прямыми руками</w:t>
                  </w:r>
                </w:p>
              </w:tc>
            </w:tr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Пачка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1364F">
                    <w:rPr>
                      <w:rFonts w:ascii="Times New Roman" w:hAnsi="Times New Roman" w:cs="Times New Roman"/>
                    </w:rPr>
                    <w:t>это просто широкое тканевое полотно. На некоторых территориях Азии и большинстве тихоокеанских островов его оборачивают вокруг бедер, придавая ему форму юбки</w:t>
                  </w:r>
                </w:p>
              </w:tc>
            </w:tr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Цыганская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</w:t>
                  </w: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D0A1C">
                    <w:rPr>
                      <w:rFonts w:ascii="Times New Roman" w:hAnsi="Times New Roman" w:cs="Times New Roman"/>
                    </w:rPr>
                    <w:t>Очень узкий облегающий фасон прямых юбок, получивший свое наименование за внешнее сходство с одноименным канцелярским предметом.</w:t>
                  </w:r>
                </w:p>
              </w:tc>
            </w:tr>
          </w:tbl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Эталон ответа: 1 – Е; 2 – В; 3 - 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4 -Б ; 5 – А; 6 - Г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A305CC">
              <w:rPr>
                <w:rFonts w:ascii="Times New Roman" w:hAnsi="Times New Roman" w:cs="Times New Roman"/>
                <w:b/>
                <w:i/>
              </w:rPr>
              <w:t>Задание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  <w:r w:rsidRPr="00A305CC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Назовите детали и линии прямой юбки. Укажите количество деталей кроя и направление долевой нити (самопроверка)</w:t>
            </w:r>
          </w:p>
          <w:p w:rsidR="00FD33BE" w:rsidRDefault="00FD33BE" w:rsidP="00142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6EA">
              <w:rPr>
                <w:noProof/>
              </w:rPr>
              <w:drawing>
                <wp:inline distT="0" distB="0" distL="0" distR="0" wp14:anchorId="2B7DA2ED" wp14:editId="0DE03B29">
                  <wp:extent cx="2105025" cy="26765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5624" t="17222" r="48334" b="4722"/>
                          <a:stretch/>
                        </pic:blipFill>
                        <pic:spPr bwMode="auto">
                          <a:xfrm>
                            <a:off x="0" y="0"/>
                            <a:ext cx="2105319" cy="2676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Эталон ответа</w:t>
            </w:r>
          </w:p>
          <w:p w:rsidR="00FD33BE" w:rsidRPr="00775214" w:rsidRDefault="00FD33BE" w:rsidP="00142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28D">
              <w:rPr>
                <w:noProof/>
              </w:rPr>
              <w:lastRenderedPageBreak/>
              <w:drawing>
                <wp:inline distT="0" distB="0" distL="0" distR="0" wp14:anchorId="6E4A5E4C" wp14:editId="3610719C">
                  <wp:extent cx="2686050" cy="2876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t="10000" r="41250" b="6111"/>
                          <a:stretch/>
                        </pic:blipFill>
                        <pic:spPr bwMode="auto">
                          <a:xfrm>
                            <a:off x="0" y="0"/>
                            <a:ext cx="2686425" cy="2876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Сообщение темы и целей урока (совместно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5" w:type="dxa"/>
          </w:tcPr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Студентам предлагается собрать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разрезанных частей картинки.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рисунок вы видите, собрав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(юбку)</w:t>
            </w:r>
          </w:p>
          <w:p w:rsidR="00FD33BE" w:rsidRPr="00E45DAA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Сформулируем тему урока «Моделирование на основе прямой юбки» и цель нашего занятия - 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6560D6">
              <w:rPr>
                <w:rFonts w:ascii="Times New Roman" w:hAnsi="Times New Roman" w:cs="Times New Roman"/>
                <w:color w:val="000000"/>
              </w:rPr>
              <w:t>аучить</w:t>
            </w:r>
            <w:r>
              <w:rPr>
                <w:rFonts w:ascii="Times New Roman" w:hAnsi="Times New Roman" w:cs="Times New Roman"/>
                <w:color w:val="000000"/>
              </w:rPr>
              <w:t>ся</w:t>
            </w:r>
            <w:r w:rsidRPr="006560D6">
              <w:rPr>
                <w:rFonts w:ascii="Times New Roman" w:hAnsi="Times New Roman" w:cs="Times New Roman"/>
                <w:color w:val="000000"/>
              </w:rPr>
              <w:t xml:space="preserve"> вносить необходимые изменения и дополнения на чертеже выкройки основы юбки в соответствии с изображением модели.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учебную деятельность</w:t>
            </w:r>
          </w:p>
        </w:tc>
        <w:tc>
          <w:tcPr>
            <w:tcW w:w="7195" w:type="dxa"/>
          </w:tcPr>
          <w:p w:rsidR="00FD33BE" w:rsidRPr="00880589" w:rsidRDefault="00FD33BE" w:rsidP="001420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Вопрос простой как три копейки</w:t>
            </w:r>
            <w:proofErr w:type="gramStart"/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 xml:space="preserve"> в тоже время сложен он: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Какой покрой быть должен юбки?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Ведь в этом весь её резон!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Сто лет назад носили юбки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Длиннее чем до самых пят</w:t>
            </w:r>
            <w:proofErr w:type="gramStart"/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 xml:space="preserve"> ведь никто не возмущался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На столь причудливый наряд.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Но жизнь на месте не стояла,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А вместе с ней шагал прогресс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Модель у юбки изменялась</w:t>
            </w:r>
            <w:proofErr w:type="gramStart"/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т ниже пят и до небес!</w:t>
            </w:r>
          </w:p>
          <w:p w:rsidR="00FD33BE" w:rsidRPr="00880589" w:rsidRDefault="00FD33BE" w:rsidP="001420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Вопрос простой как три копейки</w:t>
            </w:r>
            <w:proofErr w:type="gramStart"/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 xml:space="preserve"> всем тематика ясна…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Урок мы юбке посвящаем,</w:t>
            </w:r>
          </w:p>
          <w:p w:rsidR="00FD33BE" w:rsidRPr="00F97210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Она для женщин всех важна!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1C7230">
              <w:rPr>
                <w:rFonts w:ascii="Times New Roman" w:hAnsi="Times New Roman" w:cs="Times New Roman"/>
              </w:rPr>
              <w:t>Сообщение нового материала.</w:t>
            </w:r>
          </w:p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5" w:type="dxa"/>
          </w:tcPr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001">
              <w:rPr>
                <w:rFonts w:ascii="Times New Roman" w:hAnsi="Times New Roman" w:cs="Times New Roman"/>
                <w:b/>
              </w:rPr>
              <w:t>Я наблюдаю и исследую.</w:t>
            </w:r>
          </w:p>
          <w:p w:rsidR="00FD33BE" w:rsidRPr="00FD36C7" w:rsidRDefault="00FD33BE" w:rsidP="001420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1.Общие сведения о моделировании юбок:</w:t>
            </w:r>
          </w:p>
          <w:p w:rsidR="00FD33BE" w:rsidRPr="00FD36C7" w:rsidRDefault="00FD33BE" w:rsidP="0014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C7">
              <w:rPr>
                <w:rFonts w:ascii="Times New Roman" w:hAnsi="Times New Roman" w:cs="Times New Roman"/>
                <w:sz w:val="24"/>
                <w:szCs w:val="24"/>
              </w:rPr>
              <w:t>эти части нужно разделить (разрезать), поскольку моделируют каждое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6C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чертежа прямой юбки можно получить большое количество моделей юбок: узких и широких, длинных и коротких, с кокетками сзади и спереди, с разрезами и складками различной формы. При построении чертежа прямой юбки были получены чертежи двух ее частей: переднего и заднего полотнищ. Для моделирования полотнище в отдельности.</w:t>
            </w:r>
          </w:p>
          <w:p w:rsidR="00FD33BE" w:rsidRPr="00FD36C7" w:rsidRDefault="00FD33BE" w:rsidP="001420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Этапы моделирования</w:t>
            </w:r>
          </w:p>
          <w:p w:rsidR="00FD33BE" w:rsidRPr="00B26CC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Внимательно изучить эскиз модели.</w:t>
            </w:r>
          </w:p>
          <w:p w:rsidR="00FD33BE" w:rsidRPr="00B26CC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</w:t>
            </w:r>
            <w:r w:rsidRPr="00B26CCE">
              <w:rPr>
                <w:rFonts w:ascii="Times New Roman" w:hAnsi="Times New Roman" w:cs="Times New Roman"/>
              </w:rPr>
              <w:t>пределить, на каких участках надо сделать изменения чертежа юбки, чтобы получить</w:t>
            </w:r>
            <w:r>
              <w:rPr>
                <w:rFonts w:ascii="Times New Roman" w:hAnsi="Times New Roman" w:cs="Times New Roman"/>
              </w:rPr>
              <w:t xml:space="preserve"> модель, соответствующую эскизу.</w:t>
            </w:r>
          </w:p>
          <w:p w:rsidR="00FD33BE" w:rsidRPr="00B26CC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</w:t>
            </w:r>
            <w:r w:rsidRPr="00B26CCE">
              <w:rPr>
                <w:rFonts w:ascii="Times New Roman" w:hAnsi="Times New Roman" w:cs="Times New Roman"/>
              </w:rPr>
              <w:t xml:space="preserve">анести вспомогательные линии </w:t>
            </w:r>
            <w:r>
              <w:rPr>
                <w:rFonts w:ascii="Times New Roman" w:hAnsi="Times New Roman" w:cs="Times New Roman"/>
              </w:rPr>
              <w:t>изменения на чертеж основы юбки</w:t>
            </w:r>
          </w:p>
          <w:p w:rsidR="00FD33BE" w:rsidRPr="00B26CC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Вырезать выкройки</w:t>
            </w:r>
          </w:p>
          <w:p w:rsidR="00FD33BE" w:rsidRPr="009D7AE3" w:rsidRDefault="00FD33BE" w:rsidP="001420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</w:t>
            </w:r>
            <w:r w:rsidRPr="009D7AE3">
              <w:rPr>
                <w:rFonts w:ascii="Times New Roman" w:hAnsi="Times New Roman" w:cs="Times New Roman"/>
                <w:b/>
                <w:i/>
              </w:rPr>
              <w:t>.Приемы параллельного расширения деталей юбок</w:t>
            </w:r>
          </w:p>
          <w:p w:rsidR="00FD33BE" w:rsidRPr="0036536C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36536C">
              <w:rPr>
                <w:rFonts w:ascii="Times New Roman" w:hAnsi="Times New Roman" w:cs="Times New Roman"/>
                <w:b/>
                <w:i/>
              </w:rPr>
              <w:t>Параллельное расширение</w:t>
            </w:r>
            <w:r w:rsidRPr="0036536C">
              <w:rPr>
                <w:rFonts w:ascii="Times New Roman" w:hAnsi="Times New Roman" w:cs="Times New Roman"/>
              </w:rPr>
              <w:t xml:space="preserve"> используется для проектирования мягких сборок или складок на деталях изделия. Для этого на деталь наносят место расположения складок, затем деталь рассекают на части, в соответствии с нанесенными линиями, и раздвигают на необходимую величину. В зависимости от моделей, расширение деталей может быть равномерным и неравномерным. Расширенную деталь получают путем поэтапного перемещения детали и обводки внешних контуров полос. Окончательные контуры преобразованных срезов детали оформляют лекальными кривыми: сборки – плавной кривой; складки, </w:t>
            </w:r>
            <w:proofErr w:type="spellStart"/>
            <w:r w:rsidRPr="0036536C">
              <w:rPr>
                <w:rFonts w:ascii="Times New Roman" w:hAnsi="Times New Roman" w:cs="Times New Roman"/>
              </w:rPr>
              <w:t>защипы</w:t>
            </w:r>
            <w:proofErr w:type="spellEnd"/>
            <w:r w:rsidRPr="0036536C">
              <w:rPr>
                <w:rFonts w:ascii="Times New Roman" w:hAnsi="Times New Roman" w:cs="Times New Roman"/>
              </w:rPr>
              <w:t xml:space="preserve"> – ломаными прямыми линиями.</w:t>
            </w:r>
          </w:p>
          <w:p w:rsidR="00FD33BE" w:rsidRPr="009D7AE3" w:rsidRDefault="00FD33BE" w:rsidP="001420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9D7AE3">
              <w:rPr>
                <w:rFonts w:ascii="Times New Roman" w:hAnsi="Times New Roman" w:cs="Times New Roman"/>
                <w:b/>
                <w:i/>
              </w:rPr>
              <w:t>. Приемы конического расширения юбок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36536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Коническое расширение </w:t>
            </w:r>
            <w:r w:rsidRPr="0036536C">
              <w:rPr>
                <w:rFonts w:ascii="Times New Roman" w:hAnsi="Times New Roman" w:cs="Times New Roman"/>
              </w:rPr>
              <w:t>деталей одежд</w:t>
            </w:r>
            <w:r>
              <w:rPr>
                <w:rFonts w:ascii="Times New Roman" w:hAnsi="Times New Roman" w:cs="Times New Roman"/>
              </w:rPr>
              <w:t>ы, в зависимости от проектируе</w:t>
            </w:r>
            <w:r w:rsidRPr="0036536C">
              <w:rPr>
                <w:rFonts w:ascii="Times New Roman" w:hAnsi="Times New Roman" w:cs="Times New Roman"/>
              </w:rPr>
              <w:t>мой модели, может начинаться на любом уровне: линии плеч, груди, талии, бедер, коленей и ниже. Определение уровня расширения и величину расш</w:t>
            </w:r>
            <w:r>
              <w:rPr>
                <w:rFonts w:ascii="Times New Roman" w:hAnsi="Times New Roman" w:cs="Times New Roman"/>
              </w:rPr>
              <w:t>и</w:t>
            </w:r>
            <w:r w:rsidRPr="0036536C">
              <w:rPr>
                <w:rFonts w:ascii="Times New Roman" w:hAnsi="Times New Roman" w:cs="Times New Roman"/>
              </w:rPr>
              <w:t>рения определяют по внешнему виду изде</w:t>
            </w:r>
            <w:r>
              <w:rPr>
                <w:rFonts w:ascii="Times New Roman" w:hAnsi="Times New Roman" w:cs="Times New Roman"/>
              </w:rPr>
              <w:t>лия или рисунку сначала ориенти</w:t>
            </w:r>
            <w:r w:rsidRPr="0036536C">
              <w:rPr>
                <w:rFonts w:ascii="Times New Roman" w:hAnsi="Times New Roman" w:cs="Times New Roman"/>
              </w:rPr>
              <w:t>ровочно, а затем во время примерки изделия на фигуре – окончательно.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B7805">
              <w:rPr>
                <w:rFonts w:ascii="Times New Roman" w:hAnsi="Times New Roman" w:cs="Times New Roman"/>
                <w:b/>
                <w:i/>
              </w:rPr>
              <w:t>5. Моделирование на основе прямой юбки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Юбки с кокетками: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Кокетки в юбках могут быть как со стороны переднего, так и заднего полотнищ. Их различают по длине и по оформлению линии отреза – соединения с основной частью полотнища. Важно знать, что маленькая кокетка на юбке зрительно удлиняет фигуру, а большая сокращает. 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Вытачки по линии талии по возможности должны быть перенесены в линию отреза кокетки, поэтому её лучше проводить через вершины вытачек.    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494797">
              <w:rPr>
                <w:rFonts w:ascii="Times New Roman" w:hAnsi="Times New Roman" w:cs="Times New Roman"/>
                <w:b/>
              </w:rPr>
              <w:t>Описание модели:</w:t>
            </w:r>
            <w:r>
              <w:rPr>
                <w:rFonts w:ascii="Times New Roman" w:hAnsi="Times New Roman" w:cs="Times New Roman"/>
              </w:rPr>
              <w:t xml:space="preserve"> Модель юбки с отрезной кокеткой сложной овальной формы спереди и сзади. </w:t>
            </w:r>
            <w:proofErr w:type="gramStart"/>
            <w:r>
              <w:rPr>
                <w:rFonts w:ascii="Times New Roman" w:hAnsi="Times New Roman" w:cs="Times New Roman"/>
              </w:rPr>
              <w:t>Переднее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заднее полотнища юбки заложены мягкими складками, выходящими из под кокетки. Юбка заужена книзу, что придает ей модную современную форму.                             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sz w:val="16"/>
                <w:szCs w:val="18"/>
              </w:rPr>
              <w:t xml:space="preserve">         </w:t>
            </w:r>
            <w:r>
              <w:rPr>
                <w:b/>
                <w:noProof/>
                <w:sz w:val="16"/>
                <w:szCs w:val="18"/>
              </w:rPr>
              <w:drawing>
                <wp:inline distT="0" distB="0" distL="0" distR="0" wp14:anchorId="2FE34C02" wp14:editId="3DE7B681">
                  <wp:extent cx="1104900" cy="2447925"/>
                  <wp:effectExtent l="0" t="0" r="0" b="0"/>
                  <wp:docPr id="11" name="Рисунок 11" descr="C:\Users\User\Desktop\132341538_Page_0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32341538_Page_00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92" t="36076" r="28201" b="9705"/>
                          <a:stretch/>
                        </pic:blipFill>
                        <pic:spPr bwMode="auto">
                          <a:xfrm>
                            <a:off x="0" y="0"/>
                            <a:ext cx="1104370" cy="244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b/>
                <w:noProof/>
                <w:sz w:val="16"/>
                <w:szCs w:val="18"/>
              </w:rPr>
              <w:drawing>
                <wp:inline distT="0" distB="0" distL="0" distR="0" wp14:anchorId="7D513B2A" wp14:editId="3057C553">
                  <wp:extent cx="2057400" cy="2266950"/>
                  <wp:effectExtent l="0" t="0" r="0" b="0"/>
                  <wp:docPr id="12" name="Рисунок 12" descr="C:\Users\User\Desktop\132341538_Page_0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32341538_Page_00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37" t="58228" b="5063"/>
                          <a:stretch/>
                        </pic:blipFill>
                        <pic:spPr bwMode="auto">
                          <a:xfrm>
                            <a:off x="0" y="0"/>
                            <a:ext cx="2056413" cy="226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Юбки с оборками.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юбок с оборками строят путем преобразования чертежа основы прямой юбки. На выкройку основы наносят линии притачивания оборок и оформляют их в зависимости от того, притачиваются они со сборкой или без нее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494797">
              <w:rPr>
                <w:rFonts w:ascii="Times New Roman" w:hAnsi="Times New Roman" w:cs="Times New Roman"/>
                <w:b/>
              </w:rPr>
              <w:t>Описание модели</w:t>
            </w:r>
          </w:p>
          <w:p w:rsidR="00FD33BE" w:rsidRPr="00494797" w:rsidRDefault="00FD33BE" w:rsidP="00142052">
            <w:pPr>
              <w:rPr>
                <w:rFonts w:ascii="Times New Roman" w:hAnsi="Times New Roman" w:cs="Times New Roman"/>
              </w:rPr>
            </w:pPr>
            <w:r w:rsidRPr="00494797">
              <w:rPr>
                <w:rFonts w:ascii="Times New Roman" w:hAnsi="Times New Roman" w:cs="Times New Roman"/>
              </w:rPr>
              <w:t>Юбка прямая,</w:t>
            </w:r>
            <w:r>
              <w:rPr>
                <w:rFonts w:ascii="Times New Roman" w:hAnsi="Times New Roman" w:cs="Times New Roman"/>
              </w:rPr>
              <w:t xml:space="preserve"> плотно прилегающая по бедрам с оборкой по низу</w:t>
            </w:r>
          </w:p>
          <w:p w:rsidR="00FD33BE" w:rsidRDefault="00FD33BE" w:rsidP="001420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39DFCA" wp14:editId="714B0BAA">
                  <wp:extent cx="2790825" cy="3137590"/>
                  <wp:effectExtent l="0" t="0" r="0" b="5715"/>
                  <wp:docPr id="18" name="Рисунок 18" descr="Екшурская Модное Плат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Екшурская Модное Плать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74" t="8950" b="20371"/>
                          <a:stretch/>
                        </pic:blipFill>
                        <pic:spPr bwMode="auto">
                          <a:xfrm>
                            <a:off x="0" y="0"/>
                            <a:ext cx="2807543" cy="315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rPr>
                <w:rFonts w:ascii="Times New Roman" w:hAnsi="Times New Roman" w:cs="Times New Roman"/>
                <w:b/>
                <w:i/>
              </w:rPr>
            </w:pPr>
            <w:r w:rsidRPr="00105B75">
              <w:rPr>
                <w:rFonts w:ascii="Times New Roman" w:hAnsi="Times New Roman" w:cs="Times New Roman"/>
                <w:b/>
                <w:i/>
              </w:rPr>
              <w:t>3. Юбки с драпировкой.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юбок с драпировкой строят на чертеже основы прямой юбки. При этом вытачки переходят в драпировку. Вид драпировки зависит от структуры ткани.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7007D3">
              <w:rPr>
                <w:rFonts w:ascii="Times New Roman" w:hAnsi="Times New Roman" w:cs="Times New Roman"/>
                <w:b/>
              </w:rPr>
              <w:t>Описание модели: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7007D3">
              <w:rPr>
                <w:rFonts w:ascii="Times New Roman" w:hAnsi="Times New Roman" w:cs="Times New Roman"/>
              </w:rPr>
              <w:t>Юбка с драпировкой по линии вытачек</w:t>
            </w:r>
            <w:r>
              <w:rPr>
                <w:rFonts w:ascii="Times New Roman" w:hAnsi="Times New Roman" w:cs="Times New Roman"/>
              </w:rPr>
              <w:t>. Три маленькие не заутюженные складки выходящие из наклонной слегка изогнутой вытачки, создают эффект драпировки.</w:t>
            </w:r>
          </w:p>
          <w:p w:rsidR="00FD33BE" w:rsidRPr="00EB7805" w:rsidRDefault="00FD33BE" w:rsidP="0014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70B7D4E" wp14:editId="3ED2FF9D">
                  <wp:extent cx="2952986" cy="2924175"/>
                  <wp:effectExtent l="0" t="0" r="0" b="0"/>
                  <wp:docPr id="19" name="Рисунок 19" descr="https://bookree.org/loader/img.php?dir=926813fdd4a264c0234bb8c21b52e9f5&amp;file=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bookree.org/loader/img.php?dir=926813fdd4a264c0234bb8c21b52e9f5&amp;file=4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46" t="7037" b="30854"/>
                          <a:stretch/>
                        </pic:blipFill>
                        <pic:spPr bwMode="auto">
                          <a:xfrm>
                            <a:off x="0" y="0"/>
                            <a:ext cx="2954607" cy="292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lastRenderedPageBreak/>
              <w:t>Осознание и ос</w:t>
            </w:r>
            <w:r w:rsidRPr="001C7230">
              <w:rPr>
                <w:rFonts w:ascii="Times New Roman" w:hAnsi="Times New Roman" w:cs="Times New Roman"/>
              </w:rPr>
              <w:softHyphen/>
              <w:t>мысление учебной информации. Первичное за</w:t>
            </w:r>
            <w:r w:rsidRPr="001C7230">
              <w:rPr>
                <w:rFonts w:ascii="Times New Roman" w:hAnsi="Times New Roman" w:cs="Times New Roman"/>
              </w:rPr>
              <w:softHyphen/>
              <w:t>крепление нового материала.</w:t>
            </w:r>
          </w:p>
        </w:tc>
        <w:tc>
          <w:tcPr>
            <w:tcW w:w="7195" w:type="dxa"/>
          </w:tcPr>
          <w:p w:rsidR="00FD33BE" w:rsidRPr="003C1001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3C1001">
              <w:rPr>
                <w:rFonts w:ascii="Times New Roman" w:hAnsi="Times New Roman" w:cs="Times New Roman"/>
                <w:b/>
              </w:rPr>
              <w:t>Применяю в работе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«Моделирование юбок»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выполнения работы: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Внимательно изучите модель</w:t>
            </w:r>
            <w:r w:rsidRPr="00587DAF">
              <w:rPr>
                <w:rFonts w:ascii="Times New Roman" w:hAnsi="Times New Roman" w:cs="Times New Roman"/>
              </w:rPr>
              <w:t xml:space="preserve"> и рассмотрите эскиз.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587DAF">
              <w:rPr>
                <w:rFonts w:ascii="Times New Roman" w:hAnsi="Times New Roman" w:cs="Times New Roman"/>
              </w:rPr>
              <w:t xml:space="preserve">2. Найдите различия с базовой конструкцией прямой юбки (см. лист «Чертеж основы прямой юбки»).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587DAF">
              <w:rPr>
                <w:rFonts w:ascii="Times New Roman" w:hAnsi="Times New Roman" w:cs="Times New Roman"/>
              </w:rPr>
              <w:t>3. В соответствии с эскизом нане</w:t>
            </w:r>
            <w:r>
              <w:rPr>
                <w:rFonts w:ascii="Times New Roman" w:hAnsi="Times New Roman" w:cs="Times New Roman"/>
              </w:rPr>
              <w:t>сите линии фасона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Выполните техническое моделирование модели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87DAF">
              <w:rPr>
                <w:rFonts w:ascii="Times New Roman" w:hAnsi="Times New Roman" w:cs="Times New Roman"/>
              </w:rPr>
              <w:t>. Перенесите линии фасона на шаблон из цвет</w:t>
            </w:r>
            <w:r>
              <w:rPr>
                <w:rFonts w:ascii="Times New Roman" w:hAnsi="Times New Roman" w:cs="Times New Roman"/>
              </w:rPr>
              <w:t xml:space="preserve">ной бумаги </w:t>
            </w:r>
            <w:r w:rsidRPr="00587DAF">
              <w:rPr>
                <w:rFonts w:ascii="Times New Roman" w:hAnsi="Times New Roman" w:cs="Times New Roman"/>
              </w:rPr>
              <w:t xml:space="preserve">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587DAF">
              <w:rPr>
                <w:rFonts w:ascii="Times New Roman" w:hAnsi="Times New Roman" w:cs="Times New Roman"/>
              </w:rPr>
              <w:t xml:space="preserve">6. Аккуратно наклейте детали выкройки на лист «Результат моделирования».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E81509">
              <w:rPr>
                <w:rFonts w:ascii="Times New Roman" w:hAnsi="Times New Roman" w:cs="Times New Roman"/>
              </w:rPr>
              <w:lastRenderedPageBreak/>
              <w:t>Реко</w:t>
            </w:r>
            <w:r>
              <w:rPr>
                <w:rFonts w:ascii="Times New Roman" w:hAnsi="Times New Roman" w:cs="Times New Roman"/>
              </w:rPr>
              <w:t>мендуемые модели: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Юбка «тюльпан»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Юбка прямая с рельефным швом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Юбка «карандаш»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Юбка с кокеткой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Юбка с оборкой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Юбка с драпировкой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FA5018D" wp14:editId="38395E0F">
                  <wp:extent cx="1961912" cy="1466850"/>
                  <wp:effectExtent l="0" t="0" r="635" b="0"/>
                  <wp:docPr id="14" name="Рисунок 14" descr="https://avatars.mds.yandex.net/i?id=ef8d160e69d98a8e93df9a91aff56407a9e0ec4e-786661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ef8d160e69d98a8e93df9a91aff56407a9e0ec4e-786661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912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0BDA2524" wp14:editId="4ACF98B0">
                  <wp:extent cx="1960036" cy="1685925"/>
                  <wp:effectExtent l="0" t="0" r="2540" b="0"/>
                  <wp:docPr id="16" name="Рисунок 16" descr="https://avatars.mds.yandex.net/i?id=6efcae0fea0d873b285f88d60006bd589775b0fc-910715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6efcae0fea0d873b285f88d60006bd589775b0fc-910715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977" cy="169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9218423" wp14:editId="35D6F148">
                  <wp:extent cx="2058739" cy="1514475"/>
                  <wp:effectExtent l="0" t="0" r="0" b="0"/>
                  <wp:docPr id="15" name="Рисунок 15" descr="https://avatars.mds.yandex.net/i?id=501853cec576e779b2494a622b52e74c-365920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501853cec576e779b2494a622b52e74c-365920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378" cy="151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1F32456" wp14:editId="37C5AE2A">
                  <wp:extent cx="2171700" cy="1450442"/>
                  <wp:effectExtent l="0" t="0" r="0" b="0"/>
                  <wp:docPr id="27" name="Рисунок 27" descr="https://i.pinimg.com/736x/2f/3a/71/2f3a71e8642684d0b294139149355fb4--womens-skirt-pattern-skirt-patter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.pinimg.com/736x/2f/3a/71/2f3a71e8642684d0b294139149355fb4--womens-skirt-pattern-skirt-pattern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6" t="18518" r="13755" b="25000"/>
                          <a:stretch/>
                        </pic:blipFill>
                        <pic:spPr bwMode="auto">
                          <a:xfrm>
                            <a:off x="0" y="0"/>
                            <a:ext cx="2171700" cy="145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FD33BE" w:rsidRDefault="00FD33BE" w:rsidP="00142052">
            <w:pPr>
              <w:tabs>
                <w:tab w:val="left" w:pos="24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35B76091" wp14:editId="57007650">
                  <wp:extent cx="1152838" cy="2743200"/>
                  <wp:effectExtent l="0" t="0" r="9525" b="0"/>
                  <wp:docPr id="22" name="Рисунок 22" descr="юбка с подрезами и оборками сбо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юбка с подрезами и оборками сбо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838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C7BA85" wp14:editId="544B69E4">
                  <wp:simplePos x="0" y="0"/>
                  <wp:positionH relativeFrom="column">
                    <wp:posOffset>2592705</wp:posOffset>
                  </wp:positionH>
                  <wp:positionV relativeFrom="paragraph">
                    <wp:posOffset>-2647315</wp:posOffset>
                  </wp:positionV>
                  <wp:extent cx="1123950" cy="2533650"/>
                  <wp:effectExtent l="0" t="0" r="0" b="0"/>
                  <wp:wrapSquare wrapText="bothSides"/>
                  <wp:docPr id="21" name="Рисунок 21" descr="юбка с оборками по низ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юбка с оборками по низу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01" t="-337" r="901" b="10776"/>
                          <a:stretch/>
                        </pic:blipFill>
                        <pic:spPr bwMode="auto">
                          <a:xfrm>
                            <a:off x="0" y="0"/>
                            <a:ext cx="11239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</w:p>
          <w:p w:rsidR="00FD33BE" w:rsidRPr="00587DAF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C2A270B" wp14:editId="2828BB52">
                  <wp:extent cx="2066925" cy="1773233"/>
                  <wp:effectExtent l="0" t="0" r="0" b="0"/>
                  <wp:docPr id="28" name="Рисунок 28" descr="https://avatars.mds.yandex.net/i?id=2a0000017a10ffeef20c6d6b08e28cff09a4-452256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2a0000017a10ffeef20c6d6b08e28cff09a4-452256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893" cy="1774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DA7090A" wp14:editId="4C128CB7">
                  <wp:extent cx="2124075" cy="1777864"/>
                  <wp:effectExtent l="0" t="0" r="0" b="0"/>
                  <wp:docPr id="29" name="Рисунок 29" descr="https://avatars.mds.yandex.net/i?id=9815b8341b8bfe70ff347964afa40983-542098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vatars.mds.yandex.net/i?id=9815b8341b8bfe70ff347964afa40983-542098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37" t="15938" r="12064" b="19688"/>
                          <a:stretch/>
                        </pic:blipFill>
                        <pic:spPr bwMode="auto">
                          <a:xfrm>
                            <a:off x="0" y="0"/>
                            <a:ext cx="2125856" cy="177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lastRenderedPageBreak/>
              <w:t>Рефлексия по занятию</w:t>
            </w:r>
          </w:p>
        </w:tc>
        <w:tc>
          <w:tcPr>
            <w:tcW w:w="7195" w:type="dxa"/>
          </w:tcPr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0264EA">
              <w:rPr>
                <w:rFonts w:ascii="Times New Roman" w:hAnsi="Times New Roman" w:cs="Times New Roman"/>
              </w:rPr>
              <w:t>Юбка</w:t>
            </w:r>
            <w:r>
              <w:rPr>
                <w:rFonts w:ascii="Times New Roman" w:hAnsi="Times New Roman" w:cs="Times New Roman"/>
              </w:rPr>
              <w:t xml:space="preserve"> «мини» - ничего не получилось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Юбка «миди» - были проблемы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Юбка «макси» - все удалось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EAD1847" wp14:editId="518946CA">
                  <wp:extent cx="1117405" cy="1638300"/>
                  <wp:effectExtent l="0" t="0" r="6985" b="0"/>
                  <wp:docPr id="10" name="Рисунок 10" descr="C:\Users\User\Desktop\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0774" cy="164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1A6D9BE9" wp14:editId="7A02FC07">
                  <wp:extent cx="1104900" cy="1657350"/>
                  <wp:effectExtent l="0" t="0" r="0" b="0"/>
                  <wp:docPr id="9" name="Рисунок 9" descr="C:\Users\User\Desktop\мид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ид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00" cy="166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5F8B9632" wp14:editId="090DED89">
                  <wp:extent cx="1123950" cy="1647825"/>
                  <wp:effectExtent l="0" t="0" r="0" b="9525"/>
                  <wp:docPr id="13" name="Рисунок 13" descr="C:\Users\User\Desktop\216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16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3469" cy="166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3BE" w:rsidRPr="007A4BC8" w:rsidRDefault="00FD33BE" w:rsidP="00142052">
            <w:pPr>
              <w:rPr>
                <w:rFonts w:ascii="Times New Roman" w:hAnsi="Times New Roman" w:cs="Times New Roman"/>
              </w:rPr>
            </w:pP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7195" w:type="dxa"/>
          </w:tcPr>
          <w:p w:rsidR="00FD33BE" w:rsidRPr="00CB5F68" w:rsidRDefault="00FD33BE" w:rsidP="00142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60D6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полнить раскрой и сборку модели юбки в масштабе 1:2 на ткани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t>Итог урока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7230">
              <w:rPr>
                <w:rFonts w:ascii="Times New Roman" w:hAnsi="Times New Roman" w:cs="Times New Roman"/>
              </w:rPr>
              <w:t>- подведение общих итогов занятия;</w:t>
            </w:r>
          </w:p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t>- выставление оценок</w:t>
            </w:r>
          </w:p>
        </w:tc>
      </w:tr>
      <w:tr w:rsidR="00FD33BE" w:rsidRPr="001C7230" w:rsidTr="00142052">
        <w:tc>
          <w:tcPr>
            <w:tcW w:w="9571" w:type="dxa"/>
            <w:gridSpan w:val="2"/>
          </w:tcPr>
          <w:p w:rsidR="00FD33BE" w:rsidRPr="001C7230" w:rsidRDefault="00FD33BE" w:rsidP="0014205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C7230">
              <w:rPr>
                <w:rFonts w:ascii="Times New Roman" w:hAnsi="Times New Roman" w:cs="Times New Roman"/>
                <w:i/>
                <w:color w:val="000000"/>
              </w:rPr>
              <w:t>КГУ «Технологический колледж города Алтай» управления образования Восточно-Казахстанской области</w:t>
            </w:r>
          </w:p>
        </w:tc>
      </w:tr>
      <w:tr w:rsidR="00FD33BE" w:rsidRPr="001C7230" w:rsidTr="00142052">
        <w:tc>
          <w:tcPr>
            <w:tcW w:w="9571" w:type="dxa"/>
            <w:gridSpan w:val="2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7230">
              <w:rPr>
                <w:rFonts w:ascii="Times New Roman" w:hAnsi="Times New Roman" w:cs="Times New Roman"/>
                <w:b/>
                <w:color w:val="000000"/>
              </w:rPr>
              <w:t xml:space="preserve">Поурочный план по предмету: 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7230">
              <w:rPr>
                <w:rFonts w:ascii="Times New Roman" w:hAnsi="Times New Roman" w:cs="Times New Roman"/>
                <w:b/>
                <w:color w:val="000000"/>
              </w:rPr>
              <w:t>Тема занятия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Моделирование на основе прямой юбки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7230">
              <w:rPr>
                <w:rFonts w:ascii="Times New Roman" w:hAnsi="Times New Roman" w:cs="Times New Roman"/>
                <w:b/>
                <w:color w:val="000000"/>
              </w:rPr>
              <w:t>Наименование модуля /дисциплины</w:t>
            </w:r>
          </w:p>
        </w:tc>
        <w:tc>
          <w:tcPr>
            <w:tcW w:w="7195" w:type="dxa"/>
          </w:tcPr>
          <w:p w:rsidR="00FD33BE" w:rsidRPr="00B44816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r w:rsidRPr="00B44816">
              <w:rPr>
                <w:rFonts w:ascii="Times New Roman" w:hAnsi="Times New Roman" w:cs="Times New Roman"/>
                <w:sz w:val="24"/>
              </w:rPr>
              <w:t>ПМ 13. Конструирование изделий по индивидуальным заказам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7230">
              <w:rPr>
                <w:rFonts w:ascii="Times New Roman" w:hAnsi="Times New Roman" w:cs="Times New Roman"/>
                <w:b/>
                <w:color w:val="000000"/>
              </w:rPr>
              <w:t xml:space="preserve">Подготовил педагог  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Лавриненко Надежда Александровна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7230">
              <w:rPr>
                <w:rFonts w:ascii="Times New Roman" w:hAnsi="Times New Roman" w:cs="Times New Roman"/>
                <w:b/>
                <w:color w:val="000000"/>
              </w:rPr>
              <w:t>Дата урока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"12" апреля</w:t>
            </w:r>
            <w:r w:rsidRPr="001C7230">
              <w:rPr>
                <w:rFonts w:ascii="Times New Roman" w:hAnsi="Times New Roman" w:cs="Times New Roman"/>
                <w:color w:val="000000"/>
              </w:rPr>
              <w:t xml:space="preserve"> 2023 года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  <w:b/>
              </w:rPr>
              <w:t>1. Общие сведения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  <w:b/>
              </w:rPr>
              <w:t>Курс, группы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r w:rsidRPr="001C7230">
              <w:rPr>
                <w:rFonts w:ascii="Times New Roman" w:hAnsi="Times New Roman" w:cs="Times New Roman"/>
                <w:color w:val="000000"/>
              </w:rPr>
              <w:t>3 курс, 3 ШПМО - М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  <w:b/>
              </w:rPr>
              <w:t xml:space="preserve">Тип занятия  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r w:rsidRPr="001C7230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  <w:b/>
              </w:rPr>
              <w:t>2. Цели, задачи</w:t>
            </w:r>
          </w:p>
        </w:tc>
        <w:tc>
          <w:tcPr>
            <w:tcW w:w="7195" w:type="dxa"/>
          </w:tcPr>
          <w:p w:rsidR="00FD33BE" w:rsidRPr="006560D6" w:rsidRDefault="00FD33BE" w:rsidP="001420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60D6">
              <w:rPr>
                <w:rFonts w:ascii="Times New Roman" w:hAnsi="Times New Roman" w:cs="Times New Roman"/>
                <w:color w:val="000000"/>
                <w:u w:val="single"/>
              </w:rPr>
              <w:t>Обучающая:</w:t>
            </w:r>
            <w:r w:rsidRPr="006560D6">
              <w:rPr>
                <w:rFonts w:ascii="Times New Roman" w:hAnsi="Times New Roman" w:cs="Times New Roman"/>
                <w:color w:val="000000"/>
              </w:rPr>
              <w:t xml:space="preserve"> Ф</w:t>
            </w:r>
            <w:r w:rsidRPr="006560D6">
              <w:rPr>
                <w:rFonts w:ascii="Times New Roman" w:hAnsi="Times New Roman" w:cs="Times New Roman"/>
              </w:rPr>
              <w:t>ормирование навыков по различным способам технического моделирования</w:t>
            </w:r>
            <w:r>
              <w:rPr>
                <w:rFonts w:ascii="Times New Roman" w:hAnsi="Times New Roman" w:cs="Times New Roman"/>
              </w:rPr>
              <w:t xml:space="preserve"> юбок:</w:t>
            </w:r>
          </w:p>
          <w:p w:rsidR="00FD33BE" w:rsidRDefault="00FD33BE" w:rsidP="001420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Pr="006560D6">
              <w:rPr>
                <w:rFonts w:ascii="Times New Roman" w:hAnsi="Times New Roman" w:cs="Times New Roman"/>
                <w:color w:val="000000"/>
              </w:rPr>
              <w:t>формировать представлен</w:t>
            </w:r>
            <w:r>
              <w:rPr>
                <w:rFonts w:ascii="Times New Roman" w:hAnsi="Times New Roman" w:cs="Times New Roman"/>
                <w:color w:val="000000"/>
              </w:rPr>
              <w:t>ие о технике моделирования юбки;</w:t>
            </w:r>
            <w:r w:rsidRPr="006560D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D33BE" w:rsidRPr="006560D6" w:rsidRDefault="00FD33BE" w:rsidP="001420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</w:t>
            </w:r>
            <w:r w:rsidRPr="006560D6">
              <w:rPr>
                <w:rFonts w:ascii="Times New Roman" w:hAnsi="Times New Roman" w:cs="Times New Roman"/>
                <w:color w:val="000000"/>
              </w:rPr>
              <w:t>аучить вносить необходимые изменения и дополнения на чертеже выкройки основы юбки в соответствии с изображением модели.</w:t>
            </w:r>
          </w:p>
          <w:p w:rsidR="00FD33BE" w:rsidRPr="006560D6" w:rsidRDefault="00FD33BE" w:rsidP="001420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60D6">
              <w:rPr>
                <w:rFonts w:ascii="Times New Roman" w:hAnsi="Times New Roman" w:cs="Times New Roman"/>
                <w:color w:val="000000"/>
                <w:u w:val="single"/>
              </w:rPr>
              <w:t>Развивающая:</w:t>
            </w:r>
            <w:r w:rsidRPr="006560D6">
              <w:rPr>
                <w:rFonts w:ascii="Times New Roman" w:hAnsi="Times New Roman" w:cs="Times New Roman"/>
                <w:color w:val="000000"/>
              </w:rPr>
              <w:t xml:space="preserve"> Формирование </w:t>
            </w:r>
            <w:r w:rsidRPr="006560D6">
              <w:rPr>
                <w:rFonts w:ascii="Times New Roman" w:eastAsia="Times New Roman" w:hAnsi="Times New Roman"/>
              </w:rPr>
              <w:t>пространственного, логического мышления, творческого воображения, познавательного интереса</w:t>
            </w:r>
          </w:p>
          <w:p w:rsidR="00FD33BE" w:rsidRPr="00B44816" w:rsidRDefault="00FD33BE" w:rsidP="001420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60D6">
              <w:rPr>
                <w:rFonts w:ascii="Times New Roman" w:hAnsi="Times New Roman" w:cs="Times New Roman"/>
                <w:color w:val="000000"/>
                <w:u w:val="single"/>
              </w:rPr>
              <w:t>Воспитательная:</w:t>
            </w:r>
            <w:r w:rsidRPr="006560D6">
              <w:rPr>
                <w:rFonts w:ascii="Times New Roman" w:hAnsi="Times New Roman" w:cs="Times New Roman"/>
                <w:color w:val="000000"/>
              </w:rPr>
              <w:t xml:space="preserve"> Воспитание аккуратности и самостоятельности в работе.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A5085C">
              <w:rPr>
                <w:rFonts w:ascii="Times New Roman" w:hAnsi="Times New Roman" w:cs="Times New Roman"/>
                <w:b/>
              </w:rPr>
              <w:t>3.</w:t>
            </w:r>
            <w:r w:rsidRPr="001C7230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1C7230">
              <w:rPr>
                <w:rFonts w:ascii="Times New Roman" w:hAnsi="Times New Roman" w:cs="Times New Roman"/>
                <w:b/>
              </w:rPr>
              <w:t xml:space="preserve">Перечень </w:t>
            </w:r>
            <w:proofErr w:type="spellStart"/>
            <w:r w:rsidRPr="001C7230">
              <w:rPr>
                <w:rFonts w:ascii="Times New Roman" w:hAnsi="Times New Roman" w:cs="Times New Roman"/>
                <w:b/>
              </w:rPr>
              <w:t>профессио-нальных</w:t>
            </w:r>
            <w:proofErr w:type="spellEnd"/>
            <w:r w:rsidRPr="001C7230">
              <w:rPr>
                <w:rFonts w:ascii="Times New Roman" w:hAnsi="Times New Roman" w:cs="Times New Roman"/>
                <w:b/>
              </w:rPr>
              <w:t xml:space="preserve"> умений, которыми овладеют обучающиеся в процессе учебного занятия</w:t>
            </w:r>
            <w:proofErr w:type="gramEnd"/>
          </w:p>
        </w:tc>
        <w:tc>
          <w:tcPr>
            <w:tcW w:w="7195" w:type="dxa"/>
          </w:tcPr>
          <w:p w:rsidR="00FD33BE" w:rsidRDefault="00FD33BE" w:rsidP="001420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5BC7">
              <w:rPr>
                <w:rFonts w:ascii="Times New Roman" w:hAnsi="Times New Roman" w:cs="Times New Roman"/>
              </w:rPr>
              <w:t>- владеть навыками технического моделирования</w:t>
            </w:r>
            <w:r>
              <w:rPr>
                <w:rFonts w:ascii="Times New Roman" w:hAnsi="Times New Roman" w:cs="Times New Roman"/>
              </w:rPr>
              <w:t xml:space="preserve"> юбок</w:t>
            </w:r>
          </w:p>
          <w:p w:rsidR="00FD33BE" w:rsidRPr="00795BC7" w:rsidRDefault="00FD33BE" w:rsidP="001420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вносить в готовую выкройку необходимые дополнения и изменения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  <w:b/>
              </w:rPr>
              <w:t xml:space="preserve">4. Оснащение </w:t>
            </w:r>
            <w:r w:rsidRPr="001C7230">
              <w:rPr>
                <w:rFonts w:ascii="Times New Roman" w:hAnsi="Times New Roman" w:cs="Times New Roman"/>
                <w:b/>
              </w:rPr>
              <w:lastRenderedPageBreak/>
              <w:t>занятия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  <w:b/>
                <w:i/>
              </w:rPr>
              <w:lastRenderedPageBreak/>
              <w:t xml:space="preserve">4.1 Учебно-методическое оснащение, справочная </w:t>
            </w:r>
            <w:proofErr w:type="gramStart"/>
            <w:r w:rsidRPr="001C7230">
              <w:rPr>
                <w:rFonts w:ascii="Times New Roman" w:hAnsi="Times New Roman" w:cs="Times New Roman"/>
                <w:b/>
                <w:i/>
              </w:rPr>
              <w:t>ли-</w:t>
            </w:r>
            <w:proofErr w:type="spellStart"/>
            <w:r w:rsidRPr="001C7230">
              <w:rPr>
                <w:rFonts w:ascii="Times New Roman" w:hAnsi="Times New Roman" w:cs="Times New Roman"/>
                <w:b/>
                <w:i/>
              </w:rPr>
              <w:t>тература</w:t>
            </w:r>
            <w:proofErr w:type="spellEnd"/>
            <w:proofErr w:type="gramEnd"/>
          </w:p>
        </w:tc>
        <w:tc>
          <w:tcPr>
            <w:tcW w:w="7195" w:type="dxa"/>
          </w:tcPr>
          <w:p w:rsidR="00FD33BE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Ж.Айдынбекова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С.Нурпеисова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А.Асанова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«Конструирование одежды»,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Т.А.Сунцова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«Легкая женская одежда. Конструирование и моделирование», Т.Н.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Екшкурская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«Одежда своими руками».</w:t>
            </w:r>
          </w:p>
          <w:p w:rsidR="00FD33BE" w:rsidRPr="001C7230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Схематические рисунки,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технологические карты по моделированию юбок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  <w:b/>
                <w:i/>
              </w:rPr>
              <w:t>4.2 Техническое оснащение, материалы</w:t>
            </w:r>
          </w:p>
        </w:tc>
        <w:tc>
          <w:tcPr>
            <w:tcW w:w="7195" w:type="dxa"/>
          </w:tcPr>
          <w:p w:rsidR="00FD33BE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 «Моделирование юбок»; интерактивная игра «Виды и фасоны юбок»; мультимедийное оборудование.</w:t>
            </w:r>
          </w:p>
          <w:p w:rsidR="00FD33BE" w:rsidRPr="006560D6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560D6">
              <w:rPr>
                <w:rFonts w:ascii="Times New Roman" w:hAnsi="Times New Roman" w:cs="Times New Roman"/>
                <w:color w:val="000000"/>
              </w:rPr>
              <w:t xml:space="preserve">Конспект, </w:t>
            </w:r>
            <w:r>
              <w:rPr>
                <w:rFonts w:ascii="Times New Roman" w:hAnsi="Times New Roman" w:cs="Times New Roman"/>
                <w:color w:val="000000"/>
              </w:rPr>
              <w:t>линейка закройщика, лекало, карандаш, ластик, клей, цветная бумага, ножницы, базовая выкройка прямой юбки</w:t>
            </w:r>
            <w:proofErr w:type="gramEnd"/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  <w:b/>
              </w:rPr>
              <w:t>5. Ход занятия (в зависимости от типа урока)</w:t>
            </w:r>
          </w:p>
        </w:tc>
        <w:tc>
          <w:tcPr>
            <w:tcW w:w="7195" w:type="dxa"/>
          </w:tcPr>
          <w:p w:rsidR="00FD33BE" w:rsidRPr="006560D6" w:rsidRDefault="00FD33BE" w:rsidP="001420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C7230">
              <w:rPr>
                <w:rFonts w:ascii="Times New Roman" w:hAnsi="Times New Roman" w:cs="Times New Roman"/>
              </w:rPr>
              <w:t>Оргмомент</w:t>
            </w:r>
            <w:proofErr w:type="spellEnd"/>
            <w:r w:rsidRPr="001C72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7230">
              <w:rPr>
                <w:rFonts w:ascii="Times New Roman" w:hAnsi="Times New Roman" w:cs="Times New Roman"/>
              </w:rPr>
              <w:t>- приветствие;</w:t>
            </w:r>
          </w:p>
          <w:p w:rsidR="00FD33BE" w:rsidRPr="001C7230" w:rsidRDefault="00FD33BE" w:rsidP="00142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7230">
              <w:rPr>
                <w:rFonts w:ascii="Times New Roman" w:hAnsi="Times New Roman" w:cs="Times New Roman"/>
              </w:rPr>
              <w:t>- проверка явки студентов;</w:t>
            </w:r>
          </w:p>
          <w:p w:rsidR="00FD33BE" w:rsidRPr="001C7230" w:rsidRDefault="00FD33BE" w:rsidP="00142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t>- проверка</w:t>
            </w:r>
            <w:r>
              <w:rPr>
                <w:rFonts w:ascii="Times New Roman" w:hAnsi="Times New Roman" w:cs="Times New Roman"/>
              </w:rPr>
              <w:t xml:space="preserve"> готовности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уроку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 настрой на работу</w:t>
            </w:r>
          </w:p>
        </w:tc>
        <w:tc>
          <w:tcPr>
            <w:tcW w:w="7195" w:type="dxa"/>
          </w:tcPr>
          <w:p w:rsidR="00FD33BE" w:rsidRPr="000301C7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C7">
              <w:rPr>
                <w:rFonts w:ascii="Times New Roman" w:hAnsi="Times New Roman" w:cs="Times New Roman"/>
                <w:sz w:val="24"/>
                <w:szCs w:val="24"/>
              </w:rPr>
              <w:t>Доброе утро! Я очень рада вас видеть.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1C7">
              <w:rPr>
                <w:rFonts w:ascii="Times New Roman" w:hAnsi="Times New Roman" w:cs="Times New Roman"/>
                <w:sz w:val="24"/>
                <w:szCs w:val="24"/>
              </w:rPr>
              <w:t>Надеюсь, что сегодняшний урок доставит нам удовольствие. Давайте улыбнёмся друг другу  и начнём 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ать.</w:t>
            </w:r>
          </w:p>
          <w:p w:rsidR="00FD33BE" w:rsidRPr="00671EBD" w:rsidRDefault="00FD33BE" w:rsidP="0014205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671EBD">
              <w:rPr>
                <w:rFonts w:ascii="Times New Roman" w:eastAsia="Times New Roman" w:hAnsi="Times New Roman" w:cs="Times New Roman"/>
              </w:rPr>
              <w:t>Возьми с собой в дорогу:</w:t>
            </w:r>
          </w:p>
          <w:p w:rsidR="00FD33BE" w:rsidRPr="00671EBD" w:rsidRDefault="00FD33BE" w:rsidP="0014205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71EBD">
              <w:rPr>
                <w:rFonts w:ascii="Times New Roman" w:eastAsia="Times New Roman" w:hAnsi="Times New Roman" w:cs="Times New Roman"/>
              </w:rPr>
              <w:t>Улыбку, внимание</w:t>
            </w:r>
          </w:p>
          <w:p w:rsidR="00FD33BE" w:rsidRPr="00671EBD" w:rsidRDefault="00FD33BE" w:rsidP="0014205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71EBD">
              <w:rPr>
                <w:rFonts w:ascii="Times New Roman" w:eastAsia="Times New Roman" w:hAnsi="Times New Roman" w:cs="Times New Roman"/>
              </w:rPr>
              <w:t>Заботу, старание</w:t>
            </w:r>
          </w:p>
          <w:p w:rsidR="00FD33BE" w:rsidRPr="00671EBD" w:rsidRDefault="00FD33BE" w:rsidP="0014205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671EBD">
              <w:rPr>
                <w:rFonts w:ascii="Times New Roman" w:eastAsia="Times New Roman" w:hAnsi="Times New Roman" w:cs="Times New Roman"/>
              </w:rPr>
              <w:t>Советы:</w:t>
            </w:r>
          </w:p>
          <w:p w:rsidR="00FD33BE" w:rsidRPr="00671EBD" w:rsidRDefault="00FD33BE" w:rsidP="0014205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71EBD">
              <w:rPr>
                <w:rFonts w:ascii="Times New Roman" w:eastAsia="Times New Roman" w:hAnsi="Times New Roman" w:cs="Times New Roman"/>
              </w:rPr>
              <w:t>Думайте, следите,</w:t>
            </w:r>
          </w:p>
          <w:p w:rsidR="00FD33BE" w:rsidRPr="00671EBD" w:rsidRDefault="00FD33BE" w:rsidP="0014205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71EBD">
              <w:rPr>
                <w:rFonts w:ascii="Times New Roman" w:eastAsia="Times New Roman" w:hAnsi="Times New Roman" w:cs="Times New Roman"/>
              </w:rPr>
              <w:t>Слушайте, смотрите,</w:t>
            </w:r>
          </w:p>
          <w:p w:rsidR="00FD33BE" w:rsidRPr="003E09E0" w:rsidRDefault="00FD33BE" w:rsidP="001420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1EBD">
              <w:rPr>
                <w:rFonts w:ascii="Times New Roman" w:eastAsia="Times New Roman" w:hAnsi="Times New Roman" w:cs="Times New Roman"/>
              </w:rPr>
              <w:t>Выполняйте и творите.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1C7230">
              <w:rPr>
                <w:rFonts w:ascii="Times New Roman" w:hAnsi="Times New Roman" w:cs="Times New Roman"/>
              </w:rPr>
              <w:t>Проверка домашнего задания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критерии оценивания: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– 100 б «отлично»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– 89 б «хорошо»</w:t>
            </w:r>
          </w:p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50 – 69 б «удовлетворительно»</w:t>
            </w:r>
          </w:p>
        </w:tc>
        <w:tc>
          <w:tcPr>
            <w:tcW w:w="7195" w:type="dxa"/>
          </w:tcPr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775214">
              <w:rPr>
                <w:rFonts w:ascii="Times New Roman" w:hAnsi="Times New Roman" w:cs="Times New Roman"/>
                <w:b/>
              </w:rPr>
              <w:t>«Я знаю и умею»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Анализ выполненных работ по моделированию рукавов.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оценивания работы:</w:t>
            </w:r>
          </w:p>
          <w:p w:rsidR="00FD33BE" w:rsidRPr="001A4DE1" w:rsidRDefault="00FD33BE" w:rsidP="00142052">
            <w:pPr>
              <w:rPr>
                <w:rFonts w:ascii="Times New Roman" w:hAnsi="Times New Roman" w:cs="Times New Roman"/>
              </w:rPr>
            </w:pPr>
            <w:r w:rsidRPr="001A4DE1">
              <w:rPr>
                <w:rFonts w:ascii="Times New Roman" w:hAnsi="Times New Roman" w:cs="Times New Roman"/>
              </w:rPr>
              <w:t>- правильность выбора методов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конструктивного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моделирования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D33BE" w:rsidRPr="001A4DE1" w:rsidRDefault="00FD33BE" w:rsidP="00142052">
            <w:pPr>
              <w:rPr>
                <w:rFonts w:ascii="Times New Roman" w:hAnsi="Times New Roman" w:cs="Times New Roman"/>
              </w:rPr>
            </w:pPr>
            <w:r w:rsidRPr="001A4DE1">
              <w:rPr>
                <w:rFonts w:ascii="Times New Roman" w:hAnsi="Times New Roman" w:cs="Times New Roman"/>
              </w:rPr>
              <w:t>- точность чтения технического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эскиза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D33BE" w:rsidRPr="001A4DE1" w:rsidRDefault="00FD33BE" w:rsidP="00142052">
            <w:pPr>
              <w:rPr>
                <w:rFonts w:ascii="Times New Roman" w:hAnsi="Times New Roman" w:cs="Times New Roman"/>
              </w:rPr>
            </w:pPr>
            <w:r w:rsidRPr="001A4DE1">
              <w:rPr>
                <w:rFonts w:ascii="Times New Roman" w:hAnsi="Times New Roman" w:cs="Times New Roman"/>
              </w:rPr>
              <w:t>- соблюдение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последовательности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демонстрация навыков</w:t>
            </w:r>
          </w:p>
          <w:p w:rsidR="00FD33BE" w:rsidRPr="001A4DE1" w:rsidRDefault="00FD33BE" w:rsidP="00142052">
            <w:pPr>
              <w:rPr>
                <w:rFonts w:ascii="Times New Roman" w:hAnsi="Times New Roman" w:cs="Times New Roman"/>
              </w:rPr>
            </w:pPr>
            <w:r w:rsidRPr="001A4DE1">
              <w:rPr>
                <w:rFonts w:ascii="Times New Roman" w:hAnsi="Times New Roman" w:cs="Times New Roman"/>
              </w:rPr>
              <w:t>выполнения чертежа модельной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конструкции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соответствие </w:t>
            </w:r>
            <w:r w:rsidRPr="001A4DE1">
              <w:rPr>
                <w:rFonts w:ascii="Times New Roman" w:hAnsi="Times New Roman" w:cs="Times New Roman"/>
              </w:rPr>
              <w:t>модельной конструкции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DE1">
              <w:rPr>
                <w:rFonts w:ascii="Times New Roman" w:hAnsi="Times New Roman" w:cs="Times New Roman"/>
              </w:rPr>
              <w:t>техническому эскизу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Рекомендуемые модели рукавов</w:t>
            </w:r>
          </w:p>
          <w:p w:rsidR="00FD33BE" w:rsidRDefault="00FD33BE" w:rsidP="00142052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813F11" wp14:editId="6E5D65A3">
                  <wp:extent cx="1466552" cy="2085763"/>
                  <wp:effectExtent l="0" t="0" r="635" b="0"/>
                  <wp:docPr id="31" name="Рисунок 31" descr="C:\Users\User\Desktop\2331262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3312623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57" r="60757" b="2237"/>
                          <a:stretch/>
                        </pic:blipFill>
                        <pic:spPr bwMode="auto">
                          <a:xfrm>
                            <a:off x="0" y="0"/>
                            <a:ext cx="1474260" cy="209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1010FECD" wp14:editId="770BB731">
                  <wp:extent cx="1511669" cy="2085975"/>
                  <wp:effectExtent l="0" t="0" r="0" b="0"/>
                  <wp:docPr id="32" name="Рисунок 32" descr="C:\Users\User\Desktop\iIdipaQb-W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IdipaQb-W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71" r="63964" b="18079"/>
                          <a:stretch/>
                        </pic:blipFill>
                        <pic:spPr bwMode="auto">
                          <a:xfrm>
                            <a:off x="0" y="0"/>
                            <a:ext cx="1515142" cy="2090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Модель 1.                                               Модель 2.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Рукав со складками по окату                Рукав «крылышко»                                                                                           </w:t>
            </w:r>
          </w:p>
          <w:p w:rsidR="00FD33BE" w:rsidRPr="0054644E" w:rsidRDefault="00FD33BE" w:rsidP="0014205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7FBFE6" wp14:editId="1AF1A004">
                  <wp:extent cx="1656271" cy="2280009"/>
                  <wp:effectExtent l="0" t="0" r="1270" b="6350"/>
                  <wp:docPr id="33" name="Рисунок 33" descr="C:\Users\User\Desktop\a2a6dbd7d54390a4e2a13da7c1b8049e--sleeve-pattern-clothing-patter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2a6dbd7d54390a4e2a13da7c1b8049e--sleeve-pattern-clothing-pattern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159"/>
                          <a:stretch/>
                        </pic:blipFill>
                        <pic:spPr bwMode="auto">
                          <a:xfrm>
                            <a:off x="0" y="0"/>
                            <a:ext cx="1656309" cy="228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42947B8A" wp14:editId="55543EEA">
                  <wp:extent cx="1276350" cy="2286841"/>
                  <wp:effectExtent l="0" t="0" r="0" b="0"/>
                  <wp:docPr id="34" name="Рисунок 34" descr="C:\Users\User\Desktop\a5d3b1ff7eabc839d5c20e041bbf065d-800x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5d3b1ff7eabc839d5c20e041bbf065d-800x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06" t="16742" r="39294" b="24736"/>
                          <a:stretch/>
                        </pic:blipFill>
                        <pic:spPr bwMode="auto">
                          <a:xfrm>
                            <a:off x="0" y="0"/>
                            <a:ext cx="1279821" cy="229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Модель 3.                                             Модель 4.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Рукав «фонарик»                          Широкий </w:t>
            </w:r>
            <w:proofErr w:type="spellStart"/>
            <w:r>
              <w:rPr>
                <w:rFonts w:ascii="Times New Roman" w:hAnsi="Times New Roman" w:cs="Times New Roman"/>
              </w:rPr>
              <w:t>одношовный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рукав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BFE726C" wp14:editId="0B7863CB">
                  <wp:extent cx="1432525" cy="1962150"/>
                  <wp:effectExtent l="0" t="0" r="0" b="0"/>
                  <wp:docPr id="35" name="Рисунок 35" descr="http://www.rudenko-anna.ru/wp-content/uploads/2018/12/Screenshot_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udenko-anna.ru/wp-content/uploads/2018/12/Screenshot_1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81" r="5114"/>
                          <a:stretch/>
                        </pic:blipFill>
                        <pic:spPr bwMode="auto">
                          <a:xfrm>
                            <a:off x="0" y="0"/>
                            <a:ext cx="14325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noProof/>
              </w:rPr>
              <w:drawing>
                <wp:inline distT="0" distB="0" distL="0" distR="0" wp14:anchorId="24990BF5" wp14:editId="1E6C8C19">
                  <wp:extent cx="1227695" cy="1973038"/>
                  <wp:effectExtent l="0" t="0" r="0" b="8255"/>
                  <wp:docPr id="36" name="Рисунок 36" descr="http://www.rudenko-anna.ru/wp-content/uploads/2018/12/Screenshot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udenko-anna.ru/wp-content/uploads/2018/12/Screenshot_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88" r="16279"/>
                          <a:stretch/>
                        </pic:blipFill>
                        <pic:spPr bwMode="auto">
                          <a:xfrm>
                            <a:off x="0" y="0"/>
                            <a:ext cx="1228665" cy="197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Модель 5.                                                  Модель 6.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Рукав с </w:t>
            </w:r>
            <w:proofErr w:type="gramStart"/>
            <w:r>
              <w:rPr>
                <w:rFonts w:ascii="Times New Roman" w:hAnsi="Times New Roman" w:cs="Times New Roman"/>
              </w:rPr>
              <w:t>асимметричными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Рукав со сборкой в нижней                                   </w:t>
            </w:r>
          </w:p>
          <w:p w:rsidR="00FD33BE" w:rsidRPr="001C7230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накладными воланами                                        части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lastRenderedPageBreak/>
              <w:t xml:space="preserve">Актуализация </w:t>
            </w:r>
            <w:proofErr w:type="gramStart"/>
            <w:r w:rsidRPr="001C7230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C7230">
              <w:rPr>
                <w:rFonts w:ascii="Times New Roman" w:hAnsi="Times New Roman" w:cs="Times New Roman"/>
              </w:rPr>
              <w:t xml:space="preserve"> ранее [систе</w:t>
            </w:r>
            <w:r w:rsidRPr="001C7230">
              <w:rPr>
                <w:rFonts w:ascii="Times New Roman" w:hAnsi="Times New Roman" w:cs="Times New Roman"/>
              </w:rPr>
              <w:softHyphen/>
              <w:t>матизация знаний и умений, закрепление изучен</w:t>
            </w:r>
            <w:r w:rsidRPr="001C7230">
              <w:rPr>
                <w:rFonts w:ascii="Times New Roman" w:hAnsi="Times New Roman" w:cs="Times New Roman"/>
              </w:rPr>
              <w:softHyphen/>
              <w:t>ного].</w:t>
            </w:r>
          </w:p>
        </w:tc>
        <w:tc>
          <w:tcPr>
            <w:tcW w:w="7195" w:type="dxa"/>
          </w:tcPr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775214">
              <w:rPr>
                <w:rFonts w:ascii="Times New Roman" w:hAnsi="Times New Roman" w:cs="Times New Roman"/>
                <w:b/>
              </w:rPr>
              <w:t>«Я знаю и умею»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752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закрепление знаний, полученных на уроках моделирование и художественное оформление одежды, конструирование одежды): </w:t>
            </w:r>
          </w:p>
          <w:p w:rsidR="00FD33BE" w:rsidRPr="00261B7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261B7E">
              <w:rPr>
                <w:rFonts w:ascii="Times New Roman" w:hAnsi="Times New Roman" w:cs="Times New Roman"/>
                <w:b/>
                <w:i/>
              </w:rPr>
              <w:t>1. Блиц опрос</w:t>
            </w:r>
            <w:r>
              <w:rPr>
                <w:rFonts w:ascii="Times New Roman" w:hAnsi="Times New Roman" w:cs="Times New Roman"/>
              </w:rPr>
              <w:t>:</w:t>
            </w:r>
            <w:r w:rsidRPr="00261B7E">
              <w:rPr>
                <w:rFonts w:ascii="Times New Roman" w:hAnsi="Times New Roman" w:cs="Times New Roman"/>
              </w:rPr>
              <w:t xml:space="preserve"> 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Творческий процесс создания новых моделей </w:t>
            </w:r>
            <w:r w:rsidRPr="00261B7E">
              <w:rPr>
                <w:rFonts w:ascii="Times New Roman" w:hAnsi="Times New Roman" w:cs="Times New Roman"/>
                <w:b/>
              </w:rPr>
              <w:t>(моделирование)</w:t>
            </w:r>
          </w:p>
          <w:p w:rsidR="00FD33BE" w:rsidRPr="00261B7E" w:rsidRDefault="00FD33BE" w:rsidP="0014205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Создание новых эскизов моделей одежды </w:t>
            </w:r>
            <w:r w:rsidRPr="00261B7E">
              <w:rPr>
                <w:rFonts w:ascii="Times New Roman" w:hAnsi="Times New Roman" w:cs="Times New Roman"/>
                <w:b/>
              </w:rPr>
              <w:t>(художественное моделирование)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Процесс разработки лекал по эскизам художника </w:t>
            </w:r>
            <w:r w:rsidRPr="00261B7E">
              <w:rPr>
                <w:rFonts w:ascii="Times New Roman" w:hAnsi="Times New Roman" w:cs="Times New Roman"/>
                <w:b/>
              </w:rPr>
              <w:t>(техническое моделирование)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1B7E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Линии</w:t>
            </w:r>
            <w:r w:rsidRPr="00261B7E">
              <w:rPr>
                <w:rFonts w:ascii="Times New Roman" w:hAnsi="Times New Roman" w:cs="Times New Roman"/>
              </w:rPr>
              <w:t xml:space="preserve"> для разрезания и изменения фасона одежды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1B7E">
              <w:rPr>
                <w:rFonts w:ascii="Times New Roman" w:hAnsi="Times New Roman" w:cs="Times New Roman"/>
                <w:b/>
              </w:rPr>
              <w:t>(фасонные)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1B7E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Т</w:t>
            </w:r>
            <w:r w:rsidRPr="00261B7E">
              <w:rPr>
                <w:rFonts w:ascii="Times New Roman" w:hAnsi="Times New Roman" w:cs="Times New Roman"/>
              </w:rPr>
              <w:t>ехническое средство получения из плоского материала объёмной 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1B7E">
              <w:rPr>
                <w:rFonts w:ascii="Times New Roman" w:hAnsi="Times New Roman" w:cs="Times New Roman"/>
                <w:b/>
              </w:rPr>
              <w:t>(вытачки)</w:t>
            </w:r>
          </w:p>
          <w:p w:rsidR="00FD33BE" w:rsidRPr="00261B7E" w:rsidRDefault="00FD33BE" w:rsidP="00142052">
            <w:pPr>
              <w:jc w:val="both"/>
            </w:pPr>
            <w:r>
              <w:rPr>
                <w:rFonts w:ascii="Times New Roman" w:hAnsi="Times New Roman" w:cs="Times New Roman"/>
              </w:rPr>
              <w:t>6</w:t>
            </w:r>
            <w:r w:rsidRPr="00261B7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</w:t>
            </w:r>
            <w:r w:rsidRPr="00261B7E">
              <w:rPr>
                <w:rFonts w:ascii="Times New Roman" w:hAnsi="Times New Roman" w:cs="Times New Roman"/>
              </w:rPr>
              <w:t>амая широкая часть вытачки</w:t>
            </w:r>
            <w:r>
              <w:t xml:space="preserve"> </w:t>
            </w:r>
            <w:r w:rsidRPr="00261B7E">
              <w:rPr>
                <w:rFonts w:ascii="Times New Roman" w:hAnsi="Times New Roman" w:cs="Times New Roman"/>
                <w:b/>
              </w:rPr>
              <w:t>(раствор вытачки)</w:t>
            </w:r>
          </w:p>
          <w:p w:rsidR="00FD33BE" w:rsidRPr="00643FD3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643FD3"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 xml:space="preserve">Верхняя часть платья </w:t>
            </w:r>
            <w:r w:rsidRPr="00643FD3">
              <w:rPr>
                <w:rFonts w:ascii="Times New Roman" w:hAnsi="Times New Roman" w:cs="Times New Roman"/>
                <w:b/>
              </w:rPr>
              <w:t>(лиф)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8. О</w:t>
            </w:r>
            <w:r w:rsidRPr="00643FD3">
              <w:rPr>
                <w:rFonts w:ascii="Times New Roman" w:hAnsi="Times New Roman" w:cs="Times New Roman"/>
              </w:rPr>
              <w:t>трезная часть детали полочки, спинки, юбки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FD3">
              <w:rPr>
                <w:rFonts w:ascii="Times New Roman" w:hAnsi="Times New Roman" w:cs="Times New Roman"/>
                <w:b/>
              </w:rPr>
              <w:t>(кокетка)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</w:rPr>
              <w:t>9</w:t>
            </w: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. Одежда,  покрывающая нижнюю часть туловища и ноги частично или полностью, опирающаяся на тазобедренный пояс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(поясная)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10. Деталь или узел швейного изделия покрывающая руку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(рукав)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11. Критерий посадки, характеризуется равновесием передних и задних частей изделия на фигуре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(баланс)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12. Линии, существующие исключительно для декоративных целей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(декоративные)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13. Линии построения чертежа конструкции одежды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(конструктивные)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14. Верхняя часть рукава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(окат)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15. Образование мягких округлых складок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(драпировка)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16. Линии, которые делят основную выкройку на части и с помощью которых создается форма изделия, облегающая фигуру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(рельефы)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>17. Деталь или узел швейного изделия для обработки и офор</w:t>
            </w:r>
            <w:r w:rsidRPr="008318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мления выреза горловины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(воротник)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18. Одежда, опирающаяся на плечевой пояс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(плечевая)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19. Контуры выкроенных деталей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(срезы)</w:t>
            </w:r>
          </w:p>
          <w:p w:rsidR="00FD33BE" w:rsidRPr="0083181D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1D">
              <w:rPr>
                <w:rFonts w:ascii="Times New Roman" w:hAnsi="Times New Roman" w:cs="Times New Roman"/>
                <w:sz w:val="24"/>
                <w:szCs w:val="24"/>
              </w:rPr>
              <w:t xml:space="preserve">20.  Конструктивный прием, позволяющий получить сложную объемную форму отдельного участка детали и изделия в целом </w:t>
            </w:r>
            <w:r w:rsidRPr="0083181D">
              <w:rPr>
                <w:rFonts w:ascii="Times New Roman" w:hAnsi="Times New Roman" w:cs="Times New Roman"/>
                <w:b/>
                <w:sz w:val="24"/>
                <w:szCs w:val="24"/>
              </w:rPr>
              <w:t>(подрез)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1A4DE1">
              <w:rPr>
                <w:rFonts w:ascii="Times New Roman" w:hAnsi="Times New Roman" w:cs="Times New Roman"/>
                <w:b/>
                <w:i/>
              </w:rPr>
              <w:t>2. Работа по карточкам – заданиям</w:t>
            </w:r>
            <w:r>
              <w:rPr>
                <w:rFonts w:ascii="Times New Roman" w:hAnsi="Times New Roman" w:cs="Times New Roman"/>
              </w:rPr>
              <w:t xml:space="preserve"> (взаимопроверка</w:t>
            </w:r>
            <w:r w:rsidRPr="00121B18">
              <w:rPr>
                <w:rFonts w:ascii="Times New Roman" w:hAnsi="Times New Roman" w:cs="Times New Roman"/>
              </w:rPr>
              <w:t>)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A305CC">
              <w:rPr>
                <w:rFonts w:ascii="Times New Roman" w:hAnsi="Times New Roman" w:cs="Times New Roman"/>
                <w:b/>
                <w:i/>
              </w:rPr>
              <w:t>Задание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3B1">
              <w:rPr>
                <w:rFonts w:ascii="Times New Roman" w:hAnsi="Times New Roman" w:cs="Times New Roman"/>
                <w:b/>
                <w:i/>
              </w:rPr>
              <w:t>Подберите каждому термину определение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028"/>
              <w:gridCol w:w="516"/>
              <w:gridCol w:w="2966"/>
            </w:tblGrid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Фасон юбки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Определение</w:t>
                  </w:r>
                </w:p>
              </w:tc>
            </w:tr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Карандаш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86747">
                    <w:rPr>
                      <w:rFonts w:ascii="Times New Roman" w:hAnsi="Times New Roman" w:cs="Times New Roman"/>
                    </w:rPr>
                    <w:t>юбка балерины, являет собой широкую модель, длиной немного выше лодыжек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  <w:r w:rsidRPr="00B86747">
                    <w:rPr>
                      <w:rFonts w:ascii="Open Sans" w:eastAsiaTheme="majorEastAsia" w:hAnsi="Open Sans" w:cstheme="majorBidi"/>
                      <w:color w:val="444444"/>
                      <w:kern w:val="24"/>
                      <w:sz w:val="64"/>
                      <w:szCs w:val="6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обычно</w:t>
                  </w:r>
                  <w:r w:rsidRPr="00B86747">
                    <w:rPr>
                      <w:rFonts w:ascii="Times New Roman" w:hAnsi="Times New Roman" w:cs="Times New Roman"/>
                    </w:rPr>
                    <w:t xml:space="preserve"> для ее изготовления применяют </w:t>
                  </w:r>
                  <w:proofErr w:type="spellStart"/>
                  <w:r w:rsidRPr="00B86747">
                    <w:rPr>
                      <w:rFonts w:ascii="Times New Roman" w:hAnsi="Times New Roman" w:cs="Times New Roman"/>
                    </w:rPr>
                    <w:t>фатин</w:t>
                  </w:r>
                  <w:proofErr w:type="spellEnd"/>
                  <w:r w:rsidRPr="00B86747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B86747">
                    <w:rPr>
                      <w:rFonts w:ascii="Times New Roman" w:hAnsi="Times New Roman" w:cs="Times New Roman"/>
                    </w:rPr>
                    <w:t>органзу</w:t>
                  </w:r>
                  <w:proofErr w:type="spellEnd"/>
                  <w:r w:rsidRPr="00B86747">
                    <w:rPr>
                      <w:rFonts w:ascii="Times New Roman" w:hAnsi="Times New Roman" w:cs="Times New Roman"/>
                    </w:rPr>
                    <w:t>, кружево</w:t>
                  </w:r>
                </w:p>
              </w:tc>
            </w:tr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Килт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972B4">
                    <w:rPr>
                      <w:rFonts w:ascii="Times New Roman" w:hAnsi="Times New Roman" w:cs="Times New Roman"/>
                    </w:rPr>
                    <w:t xml:space="preserve">эту модель, основанную на стиле </w:t>
                  </w:r>
                  <w:proofErr w:type="spellStart"/>
                  <w:r w:rsidRPr="00D972B4">
                    <w:rPr>
                      <w:rFonts w:ascii="Times New Roman" w:hAnsi="Times New Roman" w:cs="Times New Roman"/>
                    </w:rPr>
                    <w:t>милитари</w:t>
                  </w:r>
                  <w:proofErr w:type="spellEnd"/>
                  <w:r w:rsidRPr="00D972B4">
                    <w:rPr>
                      <w:rFonts w:ascii="Times New Roman" w:hAnsi="Times New Roman" w:cs="Times New Roman"/>
                    </w:rPr>
                    <w:t>, относят к прямым видам юбок с пояском. Простой крой дополняется крупными карманами и значительным количеством шле</w:t>
                  </w:r>
                  <w:r>
                    <w:rPr>
                      <w:rFonts w:ascii="Times New Roman" w:hAnsi="Times New Roman" w:cs="Times New Roman"/>
                    </w:rPr>
                    <w:t>вок</w:t>
                  </w:r>
                </w:p>
              </w:tc>
            </w:tr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Саронг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D0A1C">
                    <w:rPr>
                      <w:rFonts w:ascii="Times New Roman" w:hAnsi="Times New Roman" w:cs="Times New Roman"/>
                    </w:rPr>
                    <w:t>юбка длиной до колен, имеющая складки в задней части. Это традиционная одежда шотландских мужчин</w:t>
                  </w:r>
                </w:p>
              </w:tc>
            </w:tr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Карго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1364F">
                    <w:rPr>
                      <w:rFonts w:ascii="Times New Roman" w:hAnsi="Times New Roman" w:cs="Times New Roman"/>
                    </w:rPr>
                    <w:t>представляет собой длинный свободный фасон, не стесняющей движения. Зачастую ее применяют в танцевальных номерах или для карнавального образа. Основная особенность этого варианта юбки заключается в возможности поднятия вверх краев наряда прямыми руками</w:t>
                  </w:r>
                </w:p>
              </w:tc>
            </w:tr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Пачка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1364F">
                    <w:rPr>
                      <w:rFonts w:ascii="Times New Roman" w:hAnsi="Times New Roman" w:cs="Times New Roman"/>
                    </w:rPr>
                    <w:t>это просто широкое тканевое полотно. На некоторых территориях Азии и большинстве тихоокеанских островов его оборачивают вокруг бедер, придавая ему форму юбки</w:t>
                  </w:r>
                </w:p>
              </w:tc>
            </w:tr>
            <w:tr w:rsidR="00FD33BE" w:rsidTr="00142052">
              <w:tc>
                <w:tcPr>
                  <w:tcW w:w="454" w:type="dxa"/>
                </w:tcPr>
                <w:p w:rsidR="00FD33BE" w:rsidRDefault="00FD33BE" w:rsidP="001420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3028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Цыганская</w:t>
                  </w:r>
                </w:p>
              </w:tc>
              <w:tc>
                <w:tcPr>
                  <w:tcW w:w="51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</w:t>
                  </w:r>
                </w:p>
              </w:tc>
              <w:tc>
                <w:tcPr>
                  <w:tcW w:w="2966" w:type="dxa"/>
                </w:tcPr>
                <w:p w:rsidR="00FD33BE" w:rsidRDefault="00FD33BE" w:rsidP="001420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D0A1C">
                    <w:rPr>
                      <w:rFonts w:ascii="Times New Roman" w:hAnsi="Times New Roman" w:cs="Times New Roman"/>
                    </w:rPr>
                    <w:t xml:space="preserve">Очень узкий облегающий фасон прямых юбок, получивший свое </w:t>
                  </w:r>
                  <w:r w:rsidRPr="007D0A1C">
                    <w:rPr>
                      <w:rFonts w:ascii="Times New Roman" w:hAnsi="Times New Roman" w:cs="Times New Roman"/>
                    </w:rPr>
                    <w:lastRenderedPageBreak/>
                    <w:t>наименование за внешнее сходство с одноименным канцелярским предметом.</w:t>
                  </w:r>
                </w:p>
              </w:tc>
            </w:tr>
          </w:tbl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Эталон ответа: 1 – Е; 2 – В; 3 - 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4 -Б ; 5 – А; 6 - Г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A305CC">
              <w:rPr>
                <w:rFonts w:ascii="Times New Roman" w:hAnsi="Times New Roman" w:cs="Times New Roman"/>
                <w:b/>
                <w:i/>
              </w:rPr>
              <w:t>Задание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  <w:r w:rsidRPr="00A305CC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Назовите детали и линии прямой юбки. Укажите количество деталей кроя и направление долевой нити (самопроверка)</w:t>
            </w:r>
          </w:p>
          <w:p w:rsidR="00FD33BE" w:rsidRDefault="00FD33BE" w:rsidP="00142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6EA">
              <w:rPr>
                <w:noProof/>
              </w:rPr>
              <w:drawing>
                <wp:inline distT="0" distB="0" distL="0" distR="0" wp14:anchorId="4547699B" wp14:editId="5FAB46EF">
                  <wp:extent cx="2105025" cy="267652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5624" t="17222" r="48334" b="4722"/>
                          <a:stretch/>
                        </pic:blipFill>
                        <pic:spPr bwMode="auto">
                          <a:xfrm>
                            <a:off x="0" y="0"/>
                            <a:ext cx="2105319" cy="2676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Эталон ответа</w:t>
            </w:r>
          </w:p>
          <w:p w:rsidR="00FD33BE" w:rsidRPr="00775214" w:rsidRDefault="00FD33BE" w:rsidP="00142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28D">
              <w:rPr>
                <w:noProof/>
              </w:rPr>
              <w:drawing>
                <wp:inline distT="0" distB="0" distL="0" distR="0" wp14:anchorId="48CD20AE" wp14:editId="006B9599">
                  <wp:extent cx="2686050" cy="28765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t="10000" r="41250" b="6111"/>
                          <a:stretch/>
                        </pic:blipFill>
                        <pic:spPr bwMode="auto">
                          <a:xfrm>
                            <a:off x="0" y="0"/>
                            <a:ext cx="2686425" cy="2876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Сообщение темы и целей урока (совместно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5" w:type="dxa"/>
          </w:tcPr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Студентам предлагается собрать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разрезанных частей картинки.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рисунок вы видите, собрав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(юбку)</w:t>
            </w:r>
          </w:p>
          <w:p w:rsidR="00FD33BE" w:rsidRPr="00E45DAA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Сформулируем тему урока «Моделирование на основе прямой юбки» и цель нашего занятия - 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6560D6">
              <w:rPr>
                <w:rFonts w:ascii="Times New Roman" w:hAnsi="Times New Roman" w:cs="Times New Roman"/>
                <w:color w:val="000000"/>
              </w:rPr>
              <w:t>аучить</w:t>
            </w:r>
            <w:r>
              <w:rPr>
                <w:rFonts w:ascii="Times New Roman" w:hAnsi="Times New Roman" w:cs="Times New Roman"/>
                <w:color w:val="000000"/>
              </w:rPr>
              <w:t>ся</w:t>
            </w:r>
            <w:r w:rsidRPr="006560D6">
              <w:rPr>
                <w:rFonts w:ascii="Times New Roman" w:hAnsi="Times New Roman" w:cs="Times New Roman"/>
                <w:color w:val="000000"/>
              </w:rPr>
              <w:t xml:space="preserve"> вносить необходимые изменения и дополнения на чертеже выкройки основы юбки в соответствии с изображением модели.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учебную деятельность</w:t>
            </w:r>
          </w:p>
        </w:tc>
        <w:tc>
          <w:tcPr>
            <w:tcW w:w="7195" w:type="dxa"/>
          </w:tcPr>
          <w:p w:rsidR="00FD33BE" w:rsidRPr="00880589" w:rsidRDefault="00FD33BE" w:rsidP="001420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Вопрос простой как три копейки</w:t>
            </w:r>
            <w:proofErr w:type="gramStart"/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 xml:space="preserve"> в тоже время сложен он: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Какой покрой быть должен юбки?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Ведь в этом весь её резон!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Сто лет назад носили юбки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Длиннее чем до самых пят</w:t>
            </w:r>
            <w:proofErr w:type="gramStart"/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 xml:space="preserve"> ведь никто не возмущался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На столь причудливый наряд.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 жизнь на месте не стояла,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А вместе с ней шагал прогресс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Модель у юбки изменялась</w:t>
            </w:r>
            <w:proofErr w:type="gramStart"/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т ниже пят и до небес!</w:t>
            </w:r>
          </w:p>
          <w:p w:rsidR="00FD33BE" w:rsidRPr="00880589" w:rsidRDefault="00FD33BE" w:rsidP="001420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Вопрос простой как три копейки</w:t>
            </w:r>
            <w:proofErr w:type="gramStart"/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 xml:space="preserve"> всем тематика ясна…</w:t>
            </w:r>
            <w:r w:rsidRPr="0088058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Урок мы юбке посвящаем,</w:t>
            </w:r>
          </w:p>
          <w:p w:rsidR="00FD33BE" w:rsidRPr="00F97210" w:rsidRDefault="00FD33BE" w:rsidP="001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C8">
              <w:rPr>
                <w:rFonts w:ascii="Times New Roman" w:eastAsia="Times New Roman" w:hAnsi="Times New Roman"/>
                <w:sz w:val="24"/>
                <w:szCs w:val="24"/>
              </w:rPr>
              <w:t>Она для женщин всех важна!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1C7230">
              <w:rPr>
                <w:rFonts w:ascii="Times New Roman" w:hAnsi="Times New Roman" w:cs="Times New Roman"/>
              </w:rPr>
              <w:lastRenderedPageBreak/>
              <w:t>Сообщение нового материала.</w:t>
            </w:r>
          </w:p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5" w:type="dxa"/>
          </w:tcPr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1001">
              <w:rPr>
                <w:rFonts w:ascii="Times New Roman" w:hAnsi="Times New Roman" w:cs="Times New Roman"/>
                <w:b/>
              </w:rPr>
              <w:t>Я наблюдаю и исследую.</w:t>
            </w:r>
          </w:p>
          <w:p w:rsidR="00FD33BE" w:rsidRPr="00FD36C7" w:rsidRDefault="00FD33BE" w:rsidP="001420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1.Общие сведения о моделировании юбок:</w:t>
            </w:r>
          </w:p>
          <w:p w:rsidR="00FD33BE" w:rsidRPr="00FD36C7" w:rsidRDefault="00FD33BE" w:rsidP="00142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C7">
              <w:rPr>
                <w:rFonts w:ascii="Times New Roman" w:hAnsi="Times New Roman" w:cs="Times New Roman"/>
                <w:sz w:val="24"/>
                <w:szCs w:val="24"/>
              </w:rPr>
              <w:t>эти части нужно разделить (разрезать), поскольку моделируют каждое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6C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чертежа прямой юбки можно получить большое количество моделей юбок: узких и широких, длинных и коротких, с кокетками сзади и спереди, с разрезами и складками различной формы. При построении чертежа прямой юбки были получены чертежи двух ее частей: переднего и заднего полотнищ. Для моделирования полотнище в отдельности.</w:t>
            </w:r>
          </w:p>
          <w:p w:rsidR="00FD33BE" w:rsidRPr="00FD36C7" w:rsidRDefault="00FD33BE" w:rsidP="001420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Этапы моделирования</w:t>
            </w:r>
          </w:p>
          <w:p w:rsidR="00FD33BE" w:rsidRPr="00B26CC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Внимательно изучить эскиз модели.</w:t>
            </w:r>
          </w:p>
          <w:p w:rsidR="00FD33BE" w:rsidRPr="00B26CC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</w:t>
            </w:r>
            <w:r w:rsidRPr="00B26CCE">
              <w:rPr>
                <w:rFonts w:ascii="Times New Roman" w:hAnsi="Times New Roman" w:cs="Times New Roman"/>
              </w:rPr>
              <w:t>пределить, на каких участках надо сделать изменения чертежа юбки, чтобы получить</w:t>
            </w:r>
            <w:r>
              <w:rPr>
                <w:rFonts w:ascii="Times New Roman" w:hAnsi="Times New Roman" w:cs="Times New Roman"/>
              </w:rPr>
              <w:t xml:space="preserve"> модель, соответствующую эскизу.</w:t>
            </w:r>
          </w:p>
          <w:p w:rsidR="00FD33BE" w:rsidRPr="00B26CC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</w:t>
            </w:r>
            <w:r w:rsidRPr="00B26CCE">
              <w:rPr>
                <w:rFonts w:ascii="Times New Roman" w:hAnsi="Times New Roman" w:cs="Times New Roman"/>
              </w:rPr>
              <w:t xml:space="preserve">анести вспомогательные линии </w:t>
            </w:r>
            <w:r>
              <w:rPr>
                <w:rFonts w:ascii="Times New Roman" w:hAnsi="Times New Roman" w:cs="Times New Roman"/>
              </w:rPr>
              <w:t>изменения на чертеж основы юбки</w:t>
            </w:r>
          </w:p>
          <w:p w:rsidR="00FD33BE" w:rsidRPr="00B26CC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Вырезать выкройки</w:t>
            </w:r>
          </w:p>
          <w:p w:rsidR="00FD33BE" w:rsidRPr="009D7AE3" w:rsidRDefault="00FD33BE" w:rsidP="001420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9D7AE3">
              <w:rPr>
                <w:rFonts w:ascii="Times New Roman" w:hAnsi="Times New Roman" w:cs="Times New Roman"/>
                <w:b/>
                <w:i/>
              </w:rPr>
              <w:t>.Приемы параллельного расширения деталей юбок</w:t>
            </w:r>
          </w:p>
          <w:p w:rsidR="00FD33BE" w:rsidRPr="0036536C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36536C">
              <w:rPr>
                <w:rFonts w:ascii="Times New Roman" w:hAnsi="Times New Roman" w:cs="Times New Roman"/>
                <w:b/>
                <w:i/>
              </w:rPr>
              <w:t>Параллельное расширение</w:t>
            </w:r>
            <w:r w:rsidRPr="0036536C">
              <w:rPr>
                <w:rFonts w:ascii="Times New Roman" w:hAnsi="Times New Roman" w:cs="Times New Roman"/>
              </w:rPr>
              <w:t xml:space="preserve"> используется для проектирования мягких сборок или складок на деталях изделия. Для этого на деталь наносят место расположения складок, затем деталь рассекают на части, в соответствии с нанесенными линиями, и раздвигают на необходимую величину. В зависимости от моделей, расширение деталей может быть равномерным и неравномерным. Расширенную деталь получают путем поэтапного перемещения детали и обводки внешних контуров полос. Окончательные контуры преобразованных срезов детали оформляют лекальными кривыми: сборки – плавной кривой; складки, </w:t>
            </w:r>
            <w:proofErr w:type="spellStart"/>
            <w:r w:rsidRPr="0036536C">
              <w:rPr>
                <w:rFonts w:ascii="Times New Roman" w:hAnsi="Times New Roman" w:cs="Times New Roman"/>
              </w:rPr>
              <w:t>защипы</w:t>
            </w:r>
            <w:proofErr w:type="spellEnd"/>
            <w:r w:rsidRPr="0036536C">
              <w:rPr>
                <w:rFonts w:ascii="Times New Roman" w:hAnsi="Times New Roman" w:cs="Times New Roman"/>
              </w:rPr>
              <w:t xml:space="preserve"> – ломаными прямыми линиями.</w:t>
            </w:r>
          </w:p>
          <w:p w:rsidR="00FD33BE" w:rsidRPr="009D7AE3" w:rsidRDefault="00FD33BE" w:rsidP="001420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9D7AE3">
              <w:rPr>
                <w:rFonts w:ascii="Times New Roman" w:hAnsi="Times New Roman" w:cs="Times New Roman"/>
                <w:b/>
                <w:i/>
              </w:rPr>
              <w:t>. Приемы конического расширения юбок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36536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Коническое расширение </w:t>
            </w:r>
            <w:r w:rsidRPr="0036536C">
              <w:rPr>
                <w:rFonts w:ascii="Times New Roman" w:hAnsi="Times New Roman" w:cs="Times New Roman"/>
              </w:rPr>
              <w:t>деталей одежд</w:t>
            </w:r>
            <w:r>
              <w:rPr>
                <w:rFonts w:ascii="Times New Roman" w:hAnsi="Times New Roman" w:cs="Times New Roman"/>
              </w:rPr>
              <w:t>ы, в зависимости от проектируе</w:t>
            </w:r>
            <w:r w:rsidRPr="0036536C">
              <w:rPr>
                <w:rFonts w:ascii="Times New Roman" w:hAnsi="Times New Roman" w:cs="Times New Roman"/>
              </w:rPr>
              <w:t>мой модели, может начинаться на любом уровне: линии плеч, груди, талии, бедер, коленей и ниже. Определение уровня расширения и величину расш</w:t>
            </w:r>
            <w:r>
              <w:rPr>
                <w:rFonts w:ascii="Times New Roman" w:hAnsi="Times New Roman" w:cs="Times New Roman"/>
              </w:rPr>
              <w:t>и</w:t>
            </w:r>
            <w:r w:rsidRPr="0036536C">
              <w:rPr>
                <w:rFonts w:ascii="Times New Roman" w:hAnsi="Times New Roman" w:cs="Times New Roman"/>
              </w:rPr>
              <w:t>рения определяют по внешнему виду изде</w:t>
            </w:r>
            <w:r>
              <w:rPr>
                <w:rFonts w:ascii="Times New Roman" w:hAnsi="Times New Roman" w:cs="Times New Roman"/>
              </w:rPr>
              <w:t>лия или рисунку сначала ориенти</w:t>
            </w:r>
            <w:r w:rsidRPr="0036536C">
              <w:rPr>
                <w:rFonts w:ascii="Times New Roman" w:hAnsi="Times New Roman" w:cs="Times New Roman"/>
              </w:rPr>
              <w:t>ровочно, а затем во время примерки изделия на фигуре – окончательно.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B7805">
              <w:rPr>
                <w:rFonts w:ascii="Times New Roman" w:hAnsi="Times New Roman" w:cs="Times New Roman"/>
                <w:b/>
                <w:i/>
              </w:rPr>
              <w:t>5. Моделирование на основе прямой юбки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Юбки с кокетками: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Кокетки в юбках могут быть как со стороны переднего, так и заднего полотнищ. Их различают по длине и по оформлению линии отреза – соединения с основной частью полотнища. Важно знать, что маленькая кокетка на юбке зрительно удлиняет фигуру, а большая сокращает. 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Вытачки по линии талии по возможности должны быть перенесены в линию отреза кокетки, поэтому её лучше проводить через вершины вытачек.    </w:t>
            </w:r>
          </w:p>
          <w:p w:rsidR="00FD33BE" w:rsidRDefault="00FD33BE" w:rsidP="00142052">
            <w:pPr>
              <w:jc w:val="both"/>
              <w:rPr>
                <w:rFonts w:ascii="Times New Roman" w:hAnsi="Times New Roman" w:cs="Times New Roman"/>
              </w:rPr>
            </w:pPr>
            <w:r w:rsidRPr="00494797">
              <w:rPr>
                <w:rFonts w:ascii="Times New Roman" w:hAnsi="Times New Roman" w:cs="Times New Roman"/>
                <w:b/>
              </w:rPr>
              <w:t>Описание модели:</w:t>
            </w:r>
            <w:r>
              <w:rPr>
                <w:rFonts w:ascii="Times New Roman" w:hAnsi="Times New Roman" w:cs="Times New Roman"/>
              </w:rPr>
              <w:t xml:space="preserve"> Модель юбки с отрезной кокеткой сложной овальной формы спереди и сзади. </w:t>
            </w:r>
            <w:proofErr w:type="gramStart"/>
            <w:r>
              <w:rPr>
                <w:rFonts w:ascii="Times New Roman" w:hAnsi="Times New Roman" w:cs="Times New Roman"/>
              </w:rPr>
              <w:t>Переднее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заднее полотнища юбки заложены мягкими складками, выходящими из под кокетки. Юбка заужена книзу, что придает ей модную современную форму.                             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sz w:val="16"/>
                <w:szCs w:val="18"/>
              </w:rPr>
              <w:lastRenderedPageBreak/>
              <w:t xml:space="preserve">         </w:t>
            </w:r>
            <w:r>
              <w:rPr>
                <w:b/>
                <w:noProof/>
                <w:sz w:val="16"/>
                <w:szCs w:val="18"/>
              </w:rPr>
              <w:drawing>
                <wp:inline distT="0" distB="0" distL="0" distR="0" wp14:anchorId="3A56AEA7" wp14:editId="2A770C9F">
                  <wp:extent cx="1104900" cy="2447925"/>
                  <wp:effectExtent l="0" t="0" r="0" b="0"/>
                  <wp:docPr id="39" name="Рисунок 39" descr="C:\Users\User\Desktop\132341538_Page_0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32341538_Page_00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92" t="36076" r="28201" b="9705"/>
                          <a:stretch/>
                        </pic:blipFill>
                        <pic:spPr bwMode="auto">
                          <a:xfrm>
                            <a:off x="0" y="0"/>
                            <a:ext cx="1104370" cy="244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b/>
                <w:noProof/>
                <w:sz w:val="16"/>
                <w:szCs w:val="18"/>
              </w:rPr>
              <w:drawing>
                <wp:inline distT="0" distB="0" distL="0" distR="0" wp14:anchorId="342BE76F" wp14:editId="135A6598">
                  <wp:extent cx="2057400" cy="2266950"/>
                  <wp:effectExtent l="0" t="0" r="0" b="0"/>
                  <wp:docPr id="40" name="Рисунок 40" descr="C:\Users\User\Desktop\132341538_Page_0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32341538_Page_00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37" t="58228" b="5063"/>
                          <a:stretch/>
                        </pic:blipFill>
                        <pic:spPr bwMode="auto">
                          <a:xfrm>
                            <a:off x="0" y="0"/>
                            <a:ext cx="2056413" cy="226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Юбки с оборками.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юбок с оборками строят путем преобразования чертежа основы прямой юбки. На выкройку основы наносят линии притачивания оборок и оформляют их в зависимости от того, притачиваются они со сборкой или без нее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494797">
              <w:rPr>
                <w:rFonts w:ascii="Times New Roman" w:hAnsi="Times New Roman" w:cs="Times New Roman"/>
                <w:b/>
              </w:rPr>
              <w:t>Описание модели</w:t>
            </w:r>
          </w:p>
          <w:p w:rsidR="00FD33BE" w:rsidRPr="00494797" w:rsidRDefault="00FD33BE" w:rsidP="00142052">
            <w:pPr>
              <w:rPr>
                <w:rFonts w:ascii="Times New Roman" w:hAnsi="Times New Roman" w:cs="Times New Roman"/>
              </w:rPr>
            </w:pPr>
            <w:r w:rsidRPr="00494797">
              <w:rPr>
                <w:rFonts w:ascii="Times New Roman" w:hAnsi="Times New Roman" w:cs="Times New Roman"/>
              </w:rPr>
              <w:t>Юбка прямая,</w:t>
            </w:r>
            <w:r>
              <w:rPr>
                <w:rFonts w:ascii="Times New Roman" w:hAnsi="Times New Roman" w:cs="Times New Roman"/>
              </w:rPr>
              <w:t xml:space="preserve"> плотно прилегающая по бедрам с оборкой по низу</w:t>
            </w:r>
          </w:p>
          <w:p w:rsidR="00FD33BE" w:rsidRDefault="00FD33BE" w:rsidP="001420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0DF82AA6" wp14:editId="0488DF27">
                  <wp:extent cx="2790825" cy="3137590"/>
                  <wp:effectExtent l="0" t="0" r="0" b="5715"/>
                  <wp:docPr id="41" name="Рисунок 41" descr="Екшурская Модное Плат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Екшурская Модное Плать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74" t="8950" b="20371"/>
                          <a:stretch/>
                        </pic:blipFill>
                        <pic:spPr bwMode="auto">
                          <a:xfrm>
                            <a:off x="0" y="0"/>
                            <a:ext cx="2807543" cy="315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rPr>
                <w:rFonts w:ascii="Times New Roman" w:hAnsi="Times New Roman" w:cs="Times New Roman"/>
                <w:b/>
                <w:i/>
              </w:rPr>
            </w:pPr>
            <w:r w:rsidRPr="00105B75">
              <w:rPr>
                <w:rFonts w:ascii="Times New Roman" w:hAnsi="Times New Roman" w:cs="Times New Roman"/>
                <w:b/>
                <w:i/>
              </w:rPr>
              <w:t>3. Юбки с драпировкой.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юбок с драпировкой строят на чертеже основы прямой юбки. При этом вытачки переходят в драпировку. Вид драпировки зависит от структуры ткани.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7007D3">
              <w:rPr>
                <w:rFonts w:ascii="Times New Roman" w:hAnsi="Times New Roman" w:cs="Times New Roman"/>
                <w:b/>
              </w:rPr>
              <w:t>Описание модели: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7007D3">
              <w:rPr>
                <w:rFonts w:ascii="Times New Roman" w:hAnsi="Times New Roman" w:cs="Times New Roman"/>
              </w:rPr>
              <w:t>Юбка с драпировкой по линии вытачек</w:t>
            </w:r>
            <w:r>
              <w:rPr>
                <w:rFonts w:ascii="Times New Roman" w:hAnsi="Times New Roman" w:cs="Times New Roman"/>
              </w:rPr>
              <w:t>. Три маленькие не заутюженные складки выходящие из наклонной слегка изогнутой вытачки, создают эффект драпировки.</w:t>
            </w:r>
          </w:p>
          <w:p w:rsidR="00FD33BE" w:rsidRPr="00EB7805" w:rsidRDefault="00FD33BE" w:rsidP="0014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1E57B2A" wp14:editId="2BB2C33D">
                  <wp:extent cx="2952986" cy="2924175"/>
                  <wp:effectExtent l="0" t="0" r="0" b="0"/>
                  <wp:docPr id="42" name="Рисунок 42" descr="https://bookree.org/loader/img.php?dir=926813fdd4a264c0234bb8c21b52e9f5&amp;file=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bookree.org/loader/img.php?dir=926813fdd4a264c0234bb8c21b52e9f5&amp;file=4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46" t="7037" b="30854"/>
                          <a:stretch/>
                        </pic:blipFill>
                        <pic:spPr bwMode="auto">
                          <a:xfrm>
                            <a:off x="0" y="0"/>
                            <a:ext cx="2954607" cy="292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lastRenderedPageBreak/>
              <w:t>Осознание и ос</w:t>
            </w:r>
            <w:r w:rsidRPr="001C7230">
              <w:rPr>
                <w:rFonts w:ascii="Times New Roman" w:hAnsi="Times New Roman" w:cs="Times New Roman"/>
              </w:rPr>
              <w:softHyphen/>
              <w:t>мысление учебной информации. Первичное за</w:t>
            </w:r>
            <w:r w:rsidRPr="001C7230">
              <w:rPr>
                <w:rFonts w:ascii="Times New Roman" w:hAnsi="Times New Roman" w:cs="Times New Roman"/>
              </w:rPr>
              <w:softHyphen/>
              <w:t>крепление нового материала.</w:t>
            </w:r>
          </w:p>
        </w:tc>
        <w:tc>
          <w:tcPr>
            <w:tcW w:w="7195" w:type="dxa"/>
          </w:tcPr>
          <w:p w:rsidR="00FD33BE" w:rsidRPr="003C1001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3C1001">
              <w:rPr>
                <w:rFonts w:ascii="Times New Roman" w:hAnsi="Times New Roman" w:cs="Times New Roman"/>
                <w:b/>
              </w:rPr>
              <w:t>Применяю в работе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«Моделирование юбок»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выполнения работы: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Внимательно изучите модель</w:t>
            </w:r>
            <w:r w:rsidRPr="00587DAF">
              <w:rPr>
                <w:rFonts w:ascii="Times New Roman" w:hAnsi="Times New Roman" w:cs="Times New Roman"/>
              </w:rPr>
              <w:t xml:space="preserve"> и рассмотрите эскиз.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587DAF">
              <w:rPr>
                <w:rFonts w:ascii="Times New Roman" w:hAnsi="Times New Roman" w:cs="Times New Roman"/>
              </w:rPr>
              <w:t xml:space="preserve">2. Найдите различия с базовой конструкцией прямой юбки (см. лист «Чертеж основы прямой юбки»).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587DAF">
              <w:rPr>
                <w:rFonts w:ascii="Times New Roman" w:hAnsi="Times New Roman" w:cs="Times New Roman"/>
              </w:rPr>
              <w:t>3. В соответствии с эскизом нане</w:t>
            </w:r>
            <w:r>
              <w:rPr>
                <w:rFonts w:ascii="Times New Roman" w:hAnsi="Times New Roman" w:cs="Times New Roman"/>
              </w:rPr>
              <w:t>сите линии фасона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Выполните техническое моделирование модели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87DAF">
              <w:rPr>
                <w:rFonts w:ascii="Times New Roman" w:hAnsi="Times New Roman" w:cs="Times New Roman"/>
              </w:rPr>
              <w:t>. Перенесите линии фасона на шаблон из цвет</w:t>
            </w:r>
            <w:r>
              <w:rPr>
                <w:rFonts w:ascii="Times New Roman" w:hAnsi="Times New Roman" w:cs="Times New Roman"/>
              </w:rPr>
              <w:t xml:space="preserve">ной бумаги </w:t>
            </w:r>
            <w:r w:rsidRPr="00587DAF">
              <w:rPr>
                <w:rFonts w:ascii="Times New Roman" w:hAnsi="Times New Roman" w:cs="Times New Roman"/>
              </w:rPr>
              <w:t xml:space="preserve">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587DAF">
              <w:rPr>
                <w:rFonts w:ascii="Times New Roman" w:hAnsi="Times New Roman" w:cs="Times New Roman"/>
              </w:rPr>
              <w:t xml:space="preserve">6. Аккуратно наклейте детали выкройки на лист «Результат моделирования».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E81509">
              <w:rPr>
                <w:rFonts w:ascii="Times New Roman" w:hAnsi="Times New Roman" w:cs="Times New Roman"/>
              </w:rPr>
              <w:t>Реко</w:t>
            </w:r>
            <w:r>
              <w:rPr>
                <w:rFonts w:ascii="Times New Roman" w:hAnsi="Times New Roman" w:cs="Times New Roman"/>
              </w:rPr>
              <w:t>мендуемые модели: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Юбка «тюльпан»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Юбка прямая с рельефным швом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Юбка «карандаш»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Юбка с кокеткой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Юбка с оборкой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Юбка с драпировкой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3F8D1DB" wp14:editId="7B97781A">
                  <wp:extent cx="1961912" cy="1466850"/>
                  <wp:effectExtent l="0" t="0" r="635" b="0"/>
                  <wp:docPr id="43" name="Рисунок 43" descr="https://avatars.mds.yandex.net/i?id=ef8d160e69d98a8e93df9a91aff56407a9e0ec4e-786661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ef8d160e69d98a8e93df9a91aff56407a9e0ec4e-786661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912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7CE76A76" wp14:editId="54EC3C28">
                  <wp:extent cx="1960036" cy="1685925"/>
                  <wp:effectExtent l="0" t="0" r="2540" b="0"/>
                  <wp:docPr id="44" name="Рисунок 44" descr="https://avatars.mds.yandex.net/i?id=6efcae0fea0d873b285f88d60006bd589775b0fc-910715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6efcae0fea0d873b285f88d60006bd589775b0fc-910715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977" cy="169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CCBE26" wp14:editId="1AA775B3">
                  <wp:extent cx="2058739" cy="1514475"/>
                  <wp:effectExtent l="0" t="0" r="0" b="0"/>
                  <wp:docPr id="45" name="Рисунок 45" descr="https://avatars.mds.yandex.net/i?id=501853cec576e779b2494a622b52e74c-365920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501853cec576e779b2494a622b52e74c-365920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378" cy="151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55B08DB" wp14:editId="306F6F35">
                  <wp:extent cx="2171700" cy="1450442"/>
                  <wp:effectExtent l="0" t="0" r="0" b="0"/>
                  <wp:docPr id="46" name="Рисунок 46" descr="https://i.pinimg.com/736x/2f/3a/71/2f3a71e8642684d0b294139149355fb4--womens-skirt-pattern-skirt-patter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.pinimg.com/736x/2f/3a/71/2f3a71e8642684d0b294139149355fb4--womens-skirt-pattern-skirt-pattern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6" t="18518" r="13755" b="25000"/>
                          <a:stretch/>
                        </pic:blipFill>
                        <pic:spPr bwMode="auto">
                          <a:xfrm>
                            <a:off x="0" y="0"/>
                            <a:ext cx="2171700" cy="145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FD33BE" w:rsidRDefault="00FD33BE" w:rsidP="00142052">
            <w:pPr>
              <w:tabs>
                <w:tab w:val="left" w:pos="24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3E0A2031" wp14:editId="2581CCC5">
                  <wp:extent cx="1152838" cy="2743200"/>
                  <wp:effectExtent l="0" t="0" r="9525" b="0"/>
                  <wp:docPr id="47" name="Рисунок 47" descr="юбка с подрезами и оборками сбо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юбка с подрезами и оборками сбо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838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F997AA7" wp14:editId="3E0357BF">
                  <wp:simplePos x="0" y="0"/>
                  <wp:positionH relativeFrom="column">
                    <wp:posOffset>2592705</wp:posOffset>
                  </wp:positionH>
                  <wp:positionV relativeFrom="paragraph">
                    <wp:posOffset>-2647315</wp:posOffset>
                  </wp:positionV>
                  <wp:extent cx="1123950" cy="2533650"/>
                  <wp:effectExtent l="0" t="0" r="0" b="0"/>
                  <wp:wrapSquare wrapText="bothSides"/>
                  <wp:docPr id="48" name="Рисунок 48" descr="юбка с оборками по низ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юбка с оборками по низу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01" t="-337" r="901" b="10776"/>
                          <a:stretch/>
                        </pic:blipFill>
                        <pic:spPr bwMode="auto">
                          <a:xfrm>
                            <a:off x="0" y="0"/>
                            <a:ext cx="11239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</w:p>
          <w:p w:rsidR="00FD33BE" w:rsidRPr="00587DAF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14A16A0" wp14:editId="3252C29B">
                  <wp:extent cx="2066925" cy="1773233"/>
                  <wp:effectExtent l="0" t="0" r="0" b="0"/>
                  <wp:docPr id="49" name="Рисунок 49" descr="https://avatars.mds.yandex.net/i?id=2a0000017a10ffeef20c6d6b08e28cff09a4-452256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2a0000017a10ffeef20c6d6b08e28cff09a4-452256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893" cy="1774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C007CEA" wp14:editId="29C4F739">
                  <wp:extent cx="2124075" cy="1777864"/>
                  <wp:effectExtent l="0" t="0" r="0" b="0"/>
                  <wp:docPr id="50" name="Рисунок 50" descr="https://avatars.mds.yandex.net/i?id=9815b8341b8bfe70ff347964afa40983-542098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vatars.mds.yandex.net/i?id=9815b8341b8bfe70ff347964afa40983-542098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37" t="15938" r="12064" b="19688"/>
                          <a:stretch/>
                        </pic:blipFill>
                        <pic:spPr bwMode="auto">
                          <a:xfrm>
                            <a:off x="0" y="0"/>
                            <a:ext cx="2125856" cy="177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lastRenderedPageBreak/>
              <w:t>Рефлексия по занятию</w:t>
            </w:r>
          </w:p>
        </w:tc>
        <w:tc>
          <w:tcPr>
            <w:tcW w:w="7195" w:type="dxa"/>
          </w:tcPr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 w:rsidRPr="000264EA">
              <w:rPr>
                <w:rFonts w:ascii="Times New Roman" w:hAnsi="Times New Roman" w:cs="Times New Roman"/>
              </w:rPr>
              <w:t>Юбка</w:t>
            </w:r>
            <w:r>
              <w:rPr>
                <w:rFonts w:ascii="Times New Roman" w:hAnsi="Times New Roman" w:cs="Times New Roman"/>
              </w:rPr>
              <w:t xml:space="preserve"> «мини» - ничего не получилось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Юбка «миди» - были проблемы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Юбка «макси» - все удалось</w:t>
            </w: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</w:p>
          <w:p w:rsidR="00FD33BE" w:rsidRDefault="00FD33BE" w:rsidP="0014205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44D13DC" wp14:editId="1BFFA3B5">
                  <wp:extent cx="1117405" cy="1638300"/>
                  <wp:effectExtent l="0" t="0" r="6985" b="0"/>
                  <wp:docPr id="51" name="Рисунок 51" descr="C:\Users\User\Desktop\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0774" cy="164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393826DA" wp14:editId="3A3759B4">
                  <wp:extent cx="1104900" cy="1657350"/>
                  <wp:effectExtent l="0" t="0" r="0" b="0"/>
                  <wp:docPr id="52" name="Рисунок 52" descr="C:\Users\User\Desktop\мид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ид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00" cy="166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7879266E" wp14:editId="5AC43435">
                  <wp:extent cx="1123950" cy="1647825"/>
                  <wp:effectExtent l="0" t="0" r="0" b="9525"/>
                  <wp:docPr id="53" name="Рисунок 53" descr="C:\Users\User\Desktop\216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16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3469" cy="166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3BE" w:rsidRPr="007A4BC8" w:rsidRDefault="00FD33BE" w:rsidP="00142052">
            <w:pPr>
              <w:rPr>
                <w:rFonts w:ascii="Times New Roman" w:hAnsi="Times New Roman" w:cs="Times New Roman"/>
              </w:rPr>
            </w:pP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7195" w:type="dxa"/>
          </w:tcPr>
          <w:p w:rsidR="00FD33BE" w:rsidRPr="00CB5F68" w:rsidRDefault="00FD33BE" w:rsidP="00142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60D6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полнить раскрой и сборку модели юбки в масштабе 1:2 на ткани</w:t>
            </w:r>
          </w:p>
        </w:tc>
      </w:tr>
      <w:tr w:rsidR="00FD33BE" w:rsidRPr="001C7230" w:rsidTr="00142052">
        <w:tc>
          <w:tcPr>
            <w:tcW w:w="2376" w:type="dxa"/>
          </w:tcPr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t>Итог урока</w:t>
            </w:r>
          </w:p>
        </w:tc>
        <w:tc>
          <w:tcPr>
            <w:tcW w:w="7195" w:type="dxa"/>
          </w:tcPr>
          <w:p w:rsidR="00FD33BE" w:rsidRPr="001C7230" w:rsidRDefault="00FD33BE" w:rsidP="00142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7230">
              <w:rPr>
                <w:rFonts w:ascii="Times New Roman" w:hAnsi="Times New Roman" w:cs="Times New Roman"/>
              </w:rPr>
              <w:t>- подведение общих итогов занятия;</w:t>
            </w:r>
          </w:p>
          <w:p w:rsidR="00FD33BE" w:rsidRPr="001C7230" w:rsidRDefault="00FD33BE" w:rsidP="00142052">
            <w:pPr>
              <w:rPr>
                <w:rFonts w:ascii="Times New Roman" w:hAnsi="Times New Roman" w:cs="Times New Roman"/>
                <w:b/>
              </w:rPr>
            </w:pPr>
            <w:r w:rsidRPr="001C7230">
              <w:rPr>
                <w:rFonts w:ascii="Times New Roman" w:hAnsi="Times New Roman" w:cs="Times New Roman"/>
              </w:rPr>
              <w:t>- выставление оценок</w:t>
            </w:r>
          </w:p>
        </w:tc>
      </w:tr>
    </w:tbl>
    <w:p w:rsidR="00FD33BE" w:rsidRDefault="00FD33BE" w:rsidP="00FD33BE">
      <w:bookmarkStart w:id="4" w:name="_GoBack"/>
      <w:bookmarkEnd w:id="4"/>
    </w:p>
    <w:p w:rsidR="006059BD" w:rsidRPr="002B5EC7" w:rsidRDefault="006059BD"/>
    <w:sectPr w:rsidR="006059BD" w:rsidRPr="002B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A5" w:rsidRDefault="000F0FA5" w:rsidP="00B307F1">
      <w:pPr>
        <w:spacing w:after="0" w:line="240" w:lineRule="auto"/>
      </w:pPr>
      <w:r>
        <w:separator/>
      </w:r>
    </w:p>
  </w:endnote>
  <w:endnote w:type="continuationSeparator" w:id="0">
    <w:p w:rsidR="000F0FA5" w:rsidRDefault="000F0FA5" w:rsidP="00B3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A5" w:rsidRDefault="000F0FA5" w:rsidP="00B307F1">
      <w:pPr>
        <w:spacing w:after="0" w:line="240" w:lineRule="auto"/>
      </w:pPr>
      <w:r>
        <w:separator/>
      </w:r>
    </w:p>
  </w:footnote>
  <w:footnote w:type="continuationSeparator" w:id="0">
    <w:p w:rsidR="000F0FA5" w:rsidRDefault="000F0FA5" w:rsidP="00B3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pt;height:9pt" o:bullet="t">
        <v:imagedata r:id="rId1" o:title="artBF99"/>
      </v:shape>
    </w:pict>
  </w:numPicBullet>
  <w:abstractNum w:abstractNumId="0">
    <w:nsid w:val="0EEA6277"/>
    <w:multiLevelType w:val="hybridMultilevel"/>
    <w:tmpl w:val="7690E5DE"/>
    <w:lvl w:ilvl="0" w:tplc="095A37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CE9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58F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20C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218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EBA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7EEE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01E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02E9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C7746E2"/>
    <w:multiLevelType w:val="hybridMultilevel"/>
    <w:tmpl w:val="25082908"/>
    <w:lvl w:ilvl="0" w:tplc="95D220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07F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CBC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69A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2F7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5CBE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E248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CD0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243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EA143E1"/>
    <w:multiLevelType w:val="multilevel"/>
    <w:tmpl w:val="A42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EF3B50"/>
    <w:multiLevelType w:val="multilevel"/>
    <w:tmpl w:val="69A4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F3"/>
    <w:rsid w:val="00002A9D"/>
    <w:rsid w:val="00003959"/>
    <w:rsid w:val="000264EA"/>
    <w:rsid w:val="000301C7"/>
    <w:rsid w:val="0003182A"/>
    <w:rsid w:val="00037F27"/>
    <w:rsid w:val="000458C6"/>
    <w:rsid w:val="000463EB"/>
    <w:rsid w:val="0005437F"/>
    <w:rsid w:val="00070B7D"/>
    <w:rsid w:val="00097916"/>
    <w:rsid w:val="000C71E4"/>
    <w:rsid w:val="000D4B33"/>
    <w:rsid w:val="000F0FA5"/>
    <w:rsid w:val="000F5B88"/>
    <w:rsid w:val="00105B75"/>
    <w:rsid w:val="00121B18"/>
    <w:rsid w:val="001A4DE1"/>
    <w:rsid w:val="001B5C0F"/>
    <w:rsid w:val="001C7230"/>
    <w:rsid w:val="001C791C"/>
    <w:rsid w:val="001D7256"/>
    <w:rsid w:val="001F35F2"/>
    <w:rsid w:val="001F6C46"/>
    <w:rsid w:val="001F7F3B"/>
    <w:rsid w:val="00200169"/>
    <w:rsid w:val="00201651"/>
    <w:rsid w:val="00204A57"/>
    <w:rsid w:val="00206C86"/>
    <w:rsid w:val="002073F9"/>
    <w:rsid w:val="00207F97"/>
    <w:rsid w:val="00233F40"/>
    <w:rsid w:val="00244341"/>
    <w:rsid w:val="0024725E"/>
    <w:rsid w:val="00261B7E"/>
    <w:rsid w:val="002862A2"/>
    <w:rsid w:val="002B5EC7"/>
    <w:rsid w:val="002C39BB"/>
    <w:rsid w:val="00341A70"/>
    <w:rsid w:val="00346C3D"/>
    <w:rsid w:val="0034762E"/>
    <w:rsid w:val="0036536C"/>
    <w:rsid w:val="00365528"/>
    <w:rsid w:val="003A22EB"/>
    <w:rsid w:val="003B1D79"/>
    <w:rsid w:val="003B7840"/>
    <w:rsid w:val="003C1001"/>
    <w:rsid w:val="003E09E0"/>
    <w:rsid w:val="00421F93"/>
    <w:rsid w:val="00445E91"/>
    <w:rsid w:val="00490715"/>
    <w:rsid w:val="00494797"/>
    <w:rsid w:val="004A6604"/>
    <w:rsid w:val="004B5226"/>
    <w:rsid w:val="004D12E4"/>
    <w:rsid w:val="004F34C7"/>
    <w:rsid w:val="005271C3"/>
    <w:rsid w:val="0054644E"/>
    <w:rsid w:val="00587DAF"/>
    <w:rsid w:val="00587E0A"/>
    <w:rsid w:val="006059BD"/>
    <w:rsid w:val="00613DD3"/>
    <w:rsid w:val="00634A3B"/>
    <w:rsid w:val="00636006"/>
    <w:rsid w:val="00636F6A"/>
    <w:rsid w:val="00643FD3"/>
    <w:rsid w:val="006560D6"/>
    <w:rsid w:val="00657696"/>
    <w:rsid w:val="006679CC"/>
    <w:rsid w:val="00671EBD"/>
    <w:rsid w:val="00683B38"/>
    <w:rsid w:val="00690D43"/>
    <w:rsid w:val="006959F1"/>
    <w:rsid w:val="006A3EA8"/>
    <w:rsid w:val="006B13B1"/>
    <w:rsid w:val="006D2FF9"/>
    <w:rsid w:val="006F13C0"/>
    <w:rsid w:val="007007D3"/>
    <w:rsid w:val="00731090"/>
    <w:rsid w:val="00775214"/>
    <w:rsid w:val="007866D4"/>
    <w:rsid w:val="00792AFE"/>
    <w:rsid w:val="00794999"/>
    <w:rsid w:val="00795BC7"/>
    <w:rsid w:val="007A32AD"/>
    <w:rsid w:val="007A4BC8"/>
    <w:rsid w:val="007B428D"/>
    <w:rsid w:val="007C2292"/>
    <w:rsid w:val="007C7476"/>
    <w:rsid w:val="007D0A1C"/>
    <w:rsid w:val="007D5BDA"/>
    <w:rsid w:val="007E0DF3"/>
    <w:rsid w:val="007E7243"/>
    <w:rsid w:val="00812399"/>
    <w:rsid w:val="00821387"/>
    <w:rsid w:val="00824FBC"/>
    <w:rsid w:val="0083181D"/>
    <w:rsid w:val="00870F22"/>
    <w:rsid w:val="008809B0"/>
    <w:rsid w:val="00896E74"/>
    <w:rsid w:val="008A60E2"/>
    <w:rsid w:val="008B5FE0"/>
    <w:rsid w:val="00920EF5"/>
    <w:rsid w:val="00941340"/>
    <w:rsid w:val="00954430"/>
    <w:rsid w:val="009831B8"/>
    <w:rsid w:val="009A1528"/>
    <w:rsid w:val="009D7AE3"/>
    <w:rsid w:val="00A028C2"/>
    <w:rsid w:val="00A1364F"/>
    <w:rsid w:val="00A305CC"/>
    <w:rsid w:val="00A3273E"/>
    <w:rsid w:val="00A5085C"/>
    <w:rsid w:val="00A84F3E"/>
    <w:rsid w:val="00A85345"/>
    <w:rsid w:val="00AA4841"/>
    <w:rsid w:val="00AD5AA4"/>
    <w:rsid w:val="00AE6A90"/>
    <w:rsid w:val="00AF39C1"/>
    <w:rsid w:val="00B14004"/>
    <w:rsid w:val="00B24DAB"/>
    <w:rsid w:val="00B26CCE"/>
    <w:rsid w:val="00B307F1"/>
    <w:rsid w:val="00B33778"/>
    <w:rsid w:val="00B44816"/>
    <w:rsid w:val="00B86747"/>
    <w:rsid w:val="00B964CB"/>
    <w:rsid w:val="00BB5003"/>
    <w:rsid w:val="00C144E7"/>
    <w:rsid w:val="00C30E96"/>
    <w:rsid w:val="00C36BF8"/>
    <w:rsid w:val="00C51129"/>
    <w:rsid w:val="00C56C71"/>
    <w:rsid w:val="00C71E48"/>
    <w:rsid w:val="00CB5F68"/>
    <w:rsid w:val="00CC54B1"/>
    <w:rsid w:val="00CE330E"/>
    <w:rsid w:val="00CF57F0"/>
    <w:rsid w:val="00D14BEC"/>
    <w:rsid w:val="00D17473"/>
    <w:rsid w:val="00D33281"/>
    <w:rsid w:val="00D370C7"/>
    <w:rsid w:val="00D45A86"/>
    <w:rsid w:val="00D90DEE"/>
    <w:rsid w:val="00D972B4"/>
    <w:rsid w:val="00DD7AD0"/>
    <w:rsid w:val="00E25392"/>
    <w:rsid w:val="00E45DAA"/>
    <w:rsid w:val="00E81509"/>
    <w:rsid w:val="00EA2A33"/>
    <w:rsid w:val="00EB7805"/>
    <w:rsid w:val="00EB79F1"/>
    <w:rsid w:val="00EC16EA"/>
    <w:rsid w:val="00F05D1C"/>
    <w:rsid w:val="00F20007"/>
    <w:rsid w:val="00F22974"/>
    <w:rsid w:val="00F41772"/>
    <w:rsid w:val="00F97A25"/>
    <w:rsid w:val="00FD1C61"/>
    <w:rsid w:val="00FD33BE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3E"/>
    <w:rPr>
      <w:rFonts w:eastAsiaTheme="minorEastAsia"/>
      <w:lang w:eastAsia="ru-RU"/>
    </w:rPr>
  </w:style>
  <w:style w:type="paragraph" w:styleId="4">
    <w:name w:val="heading 4"/>
    <w:basedOn w:val="a"/>
    <w:link w:val="40"/>
    <w:semiHidden/>
    <w:unhideWhenUsed/>
    <w:qFormat/>
    <w:rsid w:val="006059BD"/>
    <w:pPr>
      <w:keepNext/>
      <w:suppressAutoHyphens/>
      <w:spacing w:before="240" w:after="60" w:line="10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F6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E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F6C46"/>
    <w:rPr>
      <w:b/>
      <w:bCs/>
    </w:rPr>
  </w:style>
  <w:style w:type="character" w:customStyle="1" w:styleId="40">
    <w:name w:val="Заголовок 4 Знак"/>
    <w:basedOn w:val="a0"/>
    <w:link w:val="4"/>
    <w:semiHidden/>
    <w:rsid w:val="006059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6059B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61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3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07F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3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07F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3E"/>
    <w:rPr>
      <w:rFonts w:eastAsiaTheme="minorEastAsia"/>
      <w:lang w:eastAsia="ru-RU"/>
    </w:rPr>
  </w:style>
  <w:style w:type="paragraph" w:styleId="4">
    <w:name w:val="heading 4"/>
    <w:basedOn w:val="a"/>
    <w:link w:val="40"/>
    <w:semiHidden/>
    <w:unhideWhenUsed/>
    <w:qFormat/>
    <w:rsid w:val="006059BD"/>
    <w:pPr>
      <w:keepNext/>
      <w:suppressAutoHyphens/>
      <w:spacing w:before="240" w:after="60" w:line="10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F6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E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F6C46"/>
    <w:rPr>
      <w:b/>
      <w:bCs/>
    </w:rPr>
  </w:style>
  <w:style w:type="character" w:customStyle="1" w:styleId="40">
    <w:name w:val="Заголовок 4 Знак"/>
    <w:basedOn w:val="a0"/>
    <w:link w:val="4"/>
    <w:semiHidden/>
    <w:rsid w:val="006059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6059B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61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3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07F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3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07F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18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dcterms:created xsi:type="dcterms:W3CDTF">2021-09-27T01:48:00Z</dcterms:created>
  <dcterms:modified xsi:type="dcterms:W3CDTF">2023-05-18T07:14:00Z</dcterms:modified>
</cp:coreProperties>
</file>