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94" w:rsidRPr="00F23A94" w:rsidRDefault="00F23A94" w:rsidP="00F23A9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23A9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 классного часа</w:t>
      </w:r>
    </w:p>
    <w:tbl>
      <w:tblPr>
        <w:tblStyle w:val="a3"/>
        <w:tblW w:w="10773" w:type="dxa"/>
        <w:tblInd w:w="108" w:type="dxa"/>
        <w:tblLook w:val="04A0"/>
      </w:tblPr>
      <w:tblGrid>
        <w:gridCol w:w="2552"/>
        <w:gridCol w:w="2361"/>
        <w:gridCol w:w="5860"/>
      </w:tblGrid>
      <w:tr w:rsidR="00F23A94" w:rsidRPr="00F23A94" w:rsidTr="00082DE2">
        <w:tc>
          <w:tcPr>
            <w:tcW w:w="4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CD" w:rsidRPr="006403CD" w:rsidRDefault="006403CD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воспитательного плана: </w:t>
            </w:r>
            <w:r w:rsidRPr="006403CD">
              <w:rPr>
                <w:rFonts w:ascii="Times New Roman" w:hAnsi="Times New Roman"/>
                <w:sz w:val="24"/>
                <w:szCs w:val="24"/>
              </w:rPr>
              <w:t>«Дорожные знаки – наши помощники!»</w:t>
            </w:r>
          </w:p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23A94">
              <w:rPr>
                <w:rFonts w:ascii="Times New Roman" w:hAnsi="Times New Roman"/>
                <w:b/>
                <w:sz w:val="24"/>
                <w:szCs w:val="24"/>
              </w:rPr>
              <w:t>Дата:</w:t>
            </w:r>
            <w:r w:rsidRPr="00F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A7F">
              <w:rPr>
                <w:rFonts w:ascii="Times New Roman" w:hAnsi="Times New Roman"/>
                <w:sz w:val="24"/>
                <w:szCs w:val="24"/>
              </w:rPr>
              <w:t>20.10.2021</w:t>
            </w:r>
          </w:p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23A94">
              <w:rPr>
                <w:rFonts w:ascii="Times New Roman" w:hAnsi="Times New Roman"/>
                <w:b/>
                <w:sz w:val="24"/>
                <w:szCs w:val="24"/>
              </w:rPr>
              <w:t>Класс:</w:t>
            </w:r>
            <w:r w:rsidRPr="00F23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87A7F">
              <w:rPr>
                <w:rFonts w:ascii="Times New Roman" w:hAnsi="Times New Roman"/>
                <w:sz w:val="24"/>
                <w:szCs w:val="24"/>
              </w:rPr>
              <w:t>3 «А»</w:t>
            </w:r>
          </w:p>
        </w:tc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23A94">
              <w:rPr>
                <w:rFonts w:ascii="Times New Roman" w:hAnsi="Times New Roman"/>
                <w:b/>
                <w:sz w:val="24"/>
                <w:szCs w:val="24"/>
              </w:rPr>
              <w:t>Школа:</w:t>
            </w:r>
            <w:r w:rsidR="00787A7F">
              <w:rPr>
                <w:rFonts w:ascii="Times New Roman" w:hAnsi="Times New Roman"/>
                <w:b/>
                <w:sz w:val="24"/>
                <w:szCs w:val="24"/>
              </w:rPr>
              <w:t xml:space="preserve"> № 4  </w:t>
            </w:r>
          </w:p>
          <w:p w:rsidR="00F23A9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F23A94">
              <w:rPr>
                <w:rFonts w:ascii="Times New Roman" w:hAnsi="Times New Roman"/>
                <w:b/>
                <w:sz w:val="24"/>
                <w:szCs w:val="24"/>
              </w:rPr>
              <w:t>ФИО учителя:</w:t>
            </w:r>
            <w:r w:rsidR="00787A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7A7F">
              <w:rPr>
                <w:rFonts w:ascii="Times New Roman" w:hAnsi="Times New Roman"/>
                <w:sz w:val="24"/>
                <w:szCs w:val="24"/>
              </w:rPr>
              <w:t>Дермер</w:t>
            </w:r>
            <w:proofErr w:type="spellEnd"/>
            <w:r w:rsidR="00787A7F">
              <w:rPr>
                <w:rFonts w:ascii="Times New Roman" w:hAnsi="Times New Roman"/>
                <w:sz w:val="24"/>
                <w:szCs w:val="24"/>
              </w:rPr>
              <w:t xml:space="preserve"> Елена Валерьевна</w:t>
            </w:r>
          </w:p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23A94">
              <w:rPr>
                <w:rFonts w:ascii="Times New Roman" w:hAnsi="Times New Roman"/>
                <w:b/>
                <w:sz w:val="24"/>
                <w:szCs w:val="24"/>
              </w:rPr>
              <w:t>Присутствовали:                  Отсутствовали:</w:t>
            </w:r>
          </w:p>
        </w:tc>
      </w:tr>
      <w:tr w:rsidR="00F23A94" w:rsidRPr="00F23A94" w:rsidTr="00082D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23A94">
              <w:rPr>
                <w:rFonts w:ascii="Times New Roman" w:hAnsi="Times New Roman"/>
                <w:b/>
                <w:sz w:val="24"/>
                <w:szCs w:val="24"/>
              </w:rPr>
              <w:t>Тема классного часа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4" w:rsidRPr="00F23A94" w:rsidRDefault="00787A7F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ПДД Основные правила поведения учащихся на улицах и дорогах</w:t>
            </w:r>
          </w:p>
        </w:tc>
      </w:tr>
      <w:tr w:rsidR="00F23A94" w:rsidRPr="00F23A94" w:rsidTr="00082D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F23A9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4" w:rsidRPr="00F23A94" w:rsidRDefault="006403CD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6403CD">
              <w:rPr>
                <w:rFonts w:ascii="Times New Roman" w:hAnsi="Times New Roman"/>
                <w:sz w:val="24"/>
                <w:szCs w:val="24"/>
              </w:rPr>
              <w:t>акрепить знания детей о сигналах светофора, о правилах дорожного движения и профилактика детского дорожного травматизма среди младших  школьников. Воспитывать культуру поведения на дороге, развитие внимательности.</w:t>
            </w:r>
          </w:p>
        </w:tc>
      </w:tr>
      <w:tr w:rsidR="00F23A94" w:rsidRPr="00F23A94" w:rsidTr="00082DE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23A9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Задачи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3CD" w:rsidRPr="006403CD" w:rsidRDefault="006403CD" w:rsidP="006403CD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403CD">
              <w:rPr>
                <w:rFonts w:ascii="Times New Roman" w:hAnsi="Times New Roman"/>
                <w:sz w:val="24"/>
                <w:szCs w:val="24"/>
              </w:rPr>
              <w:t xml:space="preserve">Образовательные: </w:t>
            </w:r>
          </w:p>
          <w:p w:rsidR="006403CD" w:rsidRPr="006403CD" w:rsidRDefault="006403CD" w:rsidP="006403C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03CD">
              <w:rPr>
                <w:rFonts w:ascii="Times New Roman" w:hAnsi="Times New Roman"/>
                <w:sz w:val="24"/>
                <w:szCs w:val="24"/>
              </w:rPr>
              <w:t>-    формирование умений применять полученные знания в</w:t>
            </w:r>
          </w:p>
          <w:p w:rsidR="006403CD" w:rsidRPr="006403CD" w:rsidRDefault="006403CD" w:rsidP="006403C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03CD">
              <w:rPr>
                <w:rFonts w:ascii="Times New Roman" w:hAnsi="Times New Roman"/>
                <w:sz w:val="24"/>
                <w:szCs w:val="24"/>
              </w:rPr>
              <w:t xml:space="preserve">   нестандартной ситуации; </w:t>
            </w:r>
          </w:p>
          <w:p w:rsidR="006403CD" w:rsidRPr="006403CD" w:rsidRDefault="006403CD" w:rsidP="006403C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03CD">
              <w:rPr>
                <w:rFonts w:ascii="Times New Roman" w:hAnsi="Times New Roman"/>
                <w:sz w:val="24"/>
                <w:szCs w:val="24"/>
              </w:rPr>
              <w:t xml:space="preserve">   - формирование умений выбирать рациональные способы выполнения работы; </w:t>
            </w:r>
          </w:p>
          <w:p w:rsidR="006403CD" w:rsidRPr="006403CD" w:rsidRDefault="006403CD" w:rsidP="006403C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03CD">
              <w:rPr>
                <w:rFonts w:ascii="Times New Roman" w:hAnsi="Times New Roman"/>
                <w:sz w:val="24"/>
                <w:szCs w:val="24"/>
              </w:rPr>
              <w:t xml:space="preserve"> -закрепление правил дорожного движения; </w:t>
            </w:r>
          </w:p>
          <w:p w:rsidR="006403CD" w:rsidRPr="006403CD" w:rsidRDefault="006403CD" w:rsidP="006403C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03CD">
              <w:rPr>
                <w:rFonts w:ascii="Times New Roman" w:hAnsi="Times New Roman"/>
                <w:sz w:val="24"/>
                <w:szCs w:val="24"/>
              </w:rPr>
              <w:t xml:space="preserve"> -формирование умений коллективной работы. </w:t>
            </w:r>
          </w:p>
          <w:p w:rsidR="006403CD" w:rsidRPr="006403CD" w:rsidRDefault="006403CD" w:rsidP="006403CD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403CD">
              <w:rPr>
                <w:rFonts w:ascii="Times New Roman" w:hAnsi="Times New Roman"/>
                <w:sz w:val="24"/>
                <w:szCs w:val="24"/>
              </w:rPr>
              <w:t xml:space="preserve">Воспитательные: </w:t>
            </w:r>
          </w:p>
          <w:p w:rsidR="006403CD" w:rsidRPr="006403CD" w:rsidRDefault="006403CD" w:rsidP="006403C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03CD">
              <w:rPr>
                <w:rFonts w:ascii="Times New Roman" w:hAnsi="Times New Roman"/>
                <w:sz w:val="24"/>
                <w:szCs w:val="24"/>
              </w:rPr>
              <w:t xml:space="preserve">- воспитать систему взглядов на окружающий мир; </w:t>
            </w:r>
          </w:p>
          <w:p w:rsidR="006403CD" w:rsidRPr="006403CD" w:rsidRDefault="006403CD" w:rsidP="006403C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03CD">
              <w:rPr>
                <w:rFonts w:ascii="Times New Roman" w:hAnsi="Times New Roman"/>
                <w:sz w:val="24"/>
                <w:szCs w:val="24"/>
              </w:rPr>
              <w:t xml:space="preserve">- воспитать способность следовать нормам поведения; </w:t>
            </w:r>
          </w:p>
          <w:p w:rsidR="006403CD" w:rsidRPr="006403CD" w:rsidRDefault="006403CD" w:rsidP="006403C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03CD">
              <w:rPr>
                <w:rFonts w:ascii="Times New Roman" w:hAnsi="Times New Roman"/>
                <w:sz w:val="24"/>
                <w:szCs w:val="24"/>
              </w:rPr>
              <w:t xml:space="preserve">- воспитать нормы социального поведения детей; </w:t>
            </w:r>
          </w:p>
          <w:p w:rsidR="006403CD" w:rsidRPr="006403CD" w:rsidRDefault="006403CD" w:rsidP="006403C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03CD">
              <w:rPr>
                <w:rFonts w:ascii="Times New Roman" w:hAnsi="Times New Roman"/>
                <w:sz w:val="24"/>
                <w:szCs w:val="24"/>
              </w:rPr>
              <w:t xml:space="preserve">         -воспитать уважительное отношение к предмету. </w:t>
            </w:r>
          </w:p>
          <w:p w:rsidR="006403CD" w:rsidRPr="006403CD" w:rsidRDefault="006403CD" w:rsidP="006403CD">
            <w:pPr>
              <w:ind w:right="57"/>
              <w:rPr>
                <w:rFonts w:ascii="Times New Roman" w:hAnsi="Times New Roman"/>
                <w:sz w:val="24"/>
                <w:szCs w:val="24"/>
              </w:rPr>
            </w:pPr>
            <w:r w:rsidRPr="006403CD">
              <w:rPr>
                <w:rFonts w:ascii="Times New Roman" w:hAnsi="Times New Roman"/>
                <w:sz w:val="24"/>
                <w:szCs w:val="24"/>
              </w:rPr>
              <w:t xml:space="preserve">Развивающие: </w:t>
            </w:r>
          </w:p>
          <w:p w:rsidR="006403CD" w:rsidRPr="006403CD" w:rsidRDefault="006403CD" w:rsidP="006403C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03CD">
              <w:rPr>
                <w:rFonts w:ascii="Times New Roman" w:hAnsi="Times New Roman"/>
                <w:sz w:val="24"/>
                <w:szCs w:val="24"/>
              </w:rPr>
              <w:t xml:space="preserve">- развитие речи, мышления, памяти; </w:t>
            </w:r>
          </w:p>
          <w:p w:rsidR="006403CD" w:rsidRPr="006403CD" w:rsidRDefault="006403CD" w:rsidP="006403C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03CD">
              <w:rPr>
                <w:rFonts w:ascii="Times New Roman" w:hAnsi="Times New Roman"/>
                <w:sz w:val="24"/>
                <w:szCs w:val="24"/>
              </w:rPr>
              <w:t xml:space="preserve">- развитие сенсорной и эмоционально-волевой сфер личности; </w:t>
            </w:r>
          </w:p>
          <w:p w:rsidR="006403CD" w:rsidRPr="006403CD" w:rsidRDefault="006403CD" w:rsidP="006403C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03CD">
              <w:rPr>
                <w:rFonts w:ascii="Times New Roman" w:hAnsi="Times New Roman"/>
                <w:sz w:val="24"/>
                <w:szCs w:val="24"/>
              </w:rPr>
              <w:t xml:space="preserve"> -развитие навыков определения опасных дорожных зон и ситуаций; </w:t>
            </w:r>
          </w:p>
          <w:p w:rsidR="00F23A94" w:rsidRPr="00F23A94" w:rsidRDefault="006403CD" w:rsidP="006403CD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6403CD">
              <w:rPr>
                <w:rFonts w:ascii="Times New Roman" w:hAnsi="Times New Roman"/>
                <w:sz w:val="24"/>
                <w:szCs w:val="24"/>
              </w:rPr>
              <w:t xml:space="preserve"> -развитие умственной деятельности, способности наблюдать, делать выводы, -проверять результаты.</w:t>
            </w:r>
          </w:p>
        </w:tc>
      </w:tr>
    </w:tbl>
    <w:p w:rsidR="00F23A94" w:rsidRPr="00F23A94" w:rsidRDefault="00F23A94" w:rsidP="00F23A94">
      <w:pPr>
        <w:spacing w:after="0" w:line="240" w:lineRule="auto"/>
        <w:ind w:left="57"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3A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урока</w:t>
      </w:r>
    </w:p>
    <w:tbl>
      <w:tblPr>
        <w:tblStyle w:val="a3"/>
        <w:tblW w:w="10773" w:type="dxa"/>
        <w:tblInd w:w="108" w:type="dxa"/>
        <w:tblLayout w:type="fixed"/>
        <w:tblLook w:val="04A0"/>
      </w:tblPr>
      <w:tblGrid>
        <w:gridCol w:w="1985"/>
        <w:gridCol w:w="7087"/>
        <w:gridCol w:w="1701"/>
      </w:tblGrid>
      <w:tr w:rsidR="00F23A94" w:rsidRPr="00F23A94" w:rsidTr="00082D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4" w:rsidRPr="00F23A94" w:rsidRDefault="00F23A94" w:rsidP="00F23A9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94">
              <w:rPr>
                <w:rFonts w:ascii="Times New Roman" w:hAnsi="Times New Roman"/>
                <w:b/>
                <w:sz w:val="24"/>
                <w:szCs w:val="24"/>
              </w:rPr>
              <w:t>Запланированные этапы урока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4" w:rsidRPr="00F23A94" w:rsidRDefault="00F23A94" w:rsidP="00F23A9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94">
              <w:rPr>
                <w:rFonts w:ascii="Times New Roman" w:hAnsi="Times New Roman"/>
                <w:b/>
                <w:sz w:val="24"/>
                <w:szCs w:val="24"/>
              </w:rPr>
              <w:t>Виды упражнений, запланированных на урок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A94" w:rsidRPr="00F23A94" w:rsidRDefault="00F23A94" w:rsidP="00F23A94">
            <w:pPr>
              <w:ind w:left="57"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3A94">
              <w:rPr>
                <w:rFonts w:ascii="Times New Roman" w:hAnsi="Times New Roman"/>
                <w:b/>
                <w:sz w:val="24"/>
                <w:szCs w:val="24"/>
              </w:rPr>
              <w:t>Ресурсы</w:t>
            </w:r>
          </w:p>
        </w:tc>
      </w:tr>
      <w:tr w:rsidR="00F23A94" w:rsidRPr="007B0F34" w:rsidTr="00082DE2">
        <w:trPr>
          <w:trHeight w:val="8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4" w:rsidRPr="00F23A94" w:rsidRDefault="00F23A94" w:rsidP="00F23A9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94">
              <w:rPr>
                <w:rFonts w:ascii="Times New Roman" w:hAnsi="Times New Roman"/>
                <w:sz w:val="24"/>
                <w:szCs w:val="24"/>
              </w:rPr>
              <w:t>Начало занятия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4" w:rsidRDefault="00190935" w:rsidP="00190935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  <w:t>1.Приветствие.</w:t>
            </w:r>
            <w:r w:rsidRPr="0019093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190935" w:rsidRDefault="00190935" w:rsidP="00190935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90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Қайырлы күн</w:t>
            </w:r>
            <w:r w:rsidRPr="0019093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Добрый день. </w:t>
            </w:r>
            <w:r w:rsidRPr="0019093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Good afternoon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190935" w:rsidRDefault="00190935" w:rsidP="00190935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90935" w:rsidRDefault="00190935" w:rsidP="00190935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kk-KZ"/>
              </w:rPr>
              <w:t>2.Положительный настрой.</w:t>
            </w:r>
          </w:p>
          <w:p w:rsidR="00190935" w:rsidRPr="00190935" w:rsidRDefault="00190935" w:rsidP="00190935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У. – Дети, вам тепло?</w:t>
            </w:r>
          </w:p>
          <w:p w:rsidR="00190935" w:rsidRPr="00190935" w:rsidRDefault="00190935" w:rsidP="00190935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Д.- Да!</w:t>
            </w:r>
          </w:p>
          <w:p w:rsidR="00190935" w:rsidRPr="00190935" w:rsidRDefault="00190935" w:rsidP="00190935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У. – В классе светло?</w:t>
            </w:r>
          </w:p>
          <w:p w:rsidR="00190935" w:rsidRPr="00190935" w:rsidRDefault="00190935" w:rsidP="00190935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Д. – Да!</w:t>
            </w:r>
          </w:p>
          <w:p w:rsidR="00190935" w:rsidRPr="00190935" w:rsidRDefault="00190935" w:rsidP="00190935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У. – Хотите учиться?</w:t>
            </w:r>
          </w:p>
          <w:p w:rsidR="00190935" w:rsidRPr="00190935" w:rsidRDefault="00190935" w:rsidP="00190935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Д. – Да!</w:t>
            </w:r>
          </w:p>
          <w:p w:rsidR="00190935" w:rsidRDefault="00190935" w:rsidP="00190935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190935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У. – Значит можно всем садиться!</w:t>
            </w:r>
          </w:p>
          <w:p w:rsidR="00E8387D" w:rsidRDefault="00E8387D" w:rsidP="00190935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190935" w:rsidRDefault="00E8387D" w:rsidP="00190935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kk-KZ"/>
              </w:rPr>
              <w:t>3.Определение темы классного часа.</w:t>
            </w:r>
          </w:p>
          <w:p w:rsidR="00E8387D" w:rsidRPr="00E8387D" w:rsidRDefault="001F3F50" w:rsidP="00190935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hyperlink r:id="rId5" w:history="1">
              <w:r w:rsidR="00D13947" w:rsidRPr="00A605F9">
                <w:rPr>
                  <w:rStyle w:val="a5"/>
                  <w:rFonts w:ascii="Times New Roman" w:hAnsi="Times New Roman"/>
                  <w:sz w:val="24"/>
                  <w:szCs w:val="24"/>
                  <w:lang w:val="kk-KZ"/>
                </w:rPr>
                <w:t>https://www.youtube.com/watch?v=Ij68FZTE_SI</w:t>
              </w:r>
            </w:hyperlink>
          </w:p>
          <w:p w:rsidR="007B0F34" w:rsidRDefault="007B0F34" w:rsidP="007B0F34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Как вы думаете, о чем сегодня пойдет речь на занятии?</w:t>
            </w:r>
          </w:p>
          <w:p w:rsidR="007B0F34" w:rsidRPr="007B0F34" w:rsidRDefault="007B0F34" w:rsidP="007B0F34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(О ПДД) </w:t>
            </w:r>
          </w:p>
          <w:p w:rsidR="007B0F34" w:rsidRDefault="007B0F34" w:rsidP="007B0F34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 что вы хотите узнать о ПДД?</w:t>
            </w:r>
            <w:r w:rsidRPr="007B0F3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7B0F34" w:rsidRPr="007B0F34" w:rsidRDefault="007B0F34" w:rsidP="007B0F34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(Как переходить улицу, какие дорожные знаки бывают, что они обозначают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)</w:t>
            </w:r>
          </w:p>
          <w:p w:rsidR="007B0F34" w:rsidRPr="007B0F34" w:rsidRDefault="007B0F34" w:rsidP="007B0F34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</w:t>
            </w: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Ребята, мы живем в городе, где живет очень много людей, а по дорогам движется много легковых и грузовых автомашин, едут автобусы. Но никто никому не мешает.</w:t>
            </w:r>
          </w:p>
          <w:p w:rsidR="007B0F34" w:rsidRDefault="007B0F34" w:rsidP="007B0F34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- </w:t>
            </w: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Ребята, а почему так происходит?</w:t>
            </w:r>
            <w:r w:rsidRPr="007B0F3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190935" w:rsidRDefault="007B0F34" w:rsidP="007B0F34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(Это потому, что существуют четкие и строгие правила для водителей и пешеходов)</w:t>
            </w:r>
          </w:p>
          <w:p w:rsidR="007B0F34" w:rsidRPr="007B0F34" w:rsidRDefault="007B0F34" w:rsidP="007B0F34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На дороге - множество правил, кто где едет,</w:t>
            </w:r>
          </w:p>
          <w:p w:rsidR="007B0F34" w:rsidRPr="007B0F34" w:rsidRDefault="007B0F34" w:rsidP="007B0F34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Куда и как идти. Их придумали, чтобы аварий</w:t>
            </w:r>
          </w:p>
          <w:p w:rsidR="007B0F34" w:rsidRDefault="007B0F34" w:rsidP="007B0F34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Не случилось с тобою на пути.</w:t>
            </w:r>
          </w:p>
          <w:p w:rsidR="002C51CA" w:rsidRPr="007B0F34" w:rsidRDefault="002C51CA" w:rsidP="007B0F34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bookmarkStart w:id="0" w:name="_GoBack"/>
            <w:bookmarkEnd w:id="0"/>
          </w:p>
          <w:p w:rsidR="007B0F34" w:rsidRDefault="00344B0D" w:rsidP="007B0F34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 Девиз нашего классного часа</w:t>
            </w:r>
            <w:r w:rsidR="007B0F34"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: Пешех</w:t>
            </w:r>
            <w:r w:rsidR="00D53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од! Будь на улице пример</w:t>
            </w:r>
            <w:r w:rsidR="00F7651C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ом</w:t>
            </w:r>
            <w:r w:rsidR="00D53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!</w:t>
            </w:r>
          </w:p>
          <w:p w:rsidR="00D535A1" w:rsidRPr="00D535A1" w:rsidRDefault="00D535A1" w:rsidP="007B0F34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</w:p>
          <w:p w:rsidR="007B0F34" w:rsidRPr="007B0F34" w:rsidRDefault="007B0F34" w:rsidP="007B0F34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Ребята, а кого называют пешеходом?</w:t>
            </w:r>
            <w:r w:rsidRPr="007B0F3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(Человек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, который находится на дороге).</w:t>
            </w:r>
          </w:p>
          <w:p w:rsidR="007B0F34" w:rsidRPr="007B0F34" w:rsidRDefault="007B0F34" w:rsidP="007B0F34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Кого называют водителем?</w:t>
            </w:r>
            <w:r w:rsidRPr="007B0F3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(Человек,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который управляет транспортом).</w:t>
            </w:r>
          </w:p>
          <w:p w:rsidR="007B0F34" w:rsidRPr="007B0F34" w:rsidRDefault="007B0F34" w:rsidP="007B0F34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Если человек ведёт коляску, кто он - пешеход или водитель?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(Пешеход).</w:t>
            </w:r>
          </w:p>
          <w:p w:rsidR="007B0F34" w:rsidRPr="007B0F34" w:rsidRDefault="007B0F34" w:rsidP="007B0F34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 человек, который едет на коне?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(Водитель).</w:t>
            </w:r>
          </w:p>
          <w:p w:rsidR="007B0F34" w:rsidRPr="007B0F34" w:rsidRDefault="007B0F34" w:rsidP="007B0F34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Что такое тротуар?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(Дорожка для пешехода).</w:t>
            </w:r>
          </w:p>
          <w:p w:rsidR="007B0F34" w:rsidRPr="007B0F34" w:rsidRDefault="00344B0D" w:rsidP="007B0F34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Что такое проезжая часть</w:t>
            </w:r>
            <w:r w:rsidR="007B0F34"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?</w:t>
            </w:r>
            <w:r w:rsidR="007B0F3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(Дорога для транспорта).</w:t>
            </w:r>
          </w:p>
          <w:p w:rsidR="007B0F34" w:rsidRDefault="007B0F34" w:rsidP="007B0F34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По проезжей части движутся что</w:t>
            </w: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?</w:t>
            </w:r>
            <w:r w:rsidRPr="007B0F3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(машины),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 по тротуарам ходят кто</w:t>
            </w:r>
            <w:r w:rsidRPr="007B0F3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?</w:t>
            </w:r>
            <w:r w:rsidRPr="007B0F34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 xml:space="preserve"> (люди, пешеходы)</w:t>
            </w:r>
          </w:p>
          <w:p w:rsidR="00D535A1" w:rsidRDefault="00D535A1" w:rsidP="007B0F34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44B0D" w:rsidRDefault="00D535A1" w:rsidP="007B0F34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kk-KZ"/>
              </w:rPr>
              <w:t>4</w:t>
            </w:r>
            <w:r w:rsidRPr="00D53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kk-KZ"/>
              </w:rPr>
              <w:t>. Работа в группах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.</w:t>
            </w:r>
          </w:p>
          <w:p w:rsidR="00D535A1" w:rsidRPr="00D535A1" w:rsidRDefault="00D535A1" w:rsidP="00D535A1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53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 У пешехода есть ещё о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дин помощник. Отгадайте, какой?</w:t>
            </w:r>
          </w:p>
          <w:p w:rsidR="00D535A1" w:rsidRPr="00D535A1" w:rsidRDefault="00D535A1" w:rsidP="00D535A1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Он имеет по три глаза,</w:t>
            </w:r>
          </w:p>
          <w:p w:rsidR="00D535A1" w:rsidRPr="00D535A1" w:rsidRDefault="00D535A1" w:rsidP="00D535A1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По три с каждой стороны.</w:t>
            </w:r>
          </w:p>
          <w:p w:rsidR="00D535A1" w:rsidRPr="00D535A1" w:rsidRDefault="00D535A1" w:rsidP="00D535A1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И, хотя, еще ни разу</w:t>
            </w:r>
          </w:p>
          <w:p w:rsidR="00D535A1" w:rsidRPr="00D535A1" w:rsidRDefault="00D535A1" w:rsidP="00D535A1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Не смотрел он всеми сразу</w:t>
            </w:r>
          </w:p>
          <w:p w:rsidR="00D535A1" w:rsidRPr="00D535A1" w:rsidRDefault="00D535A1" w:rsidP="00D535A1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Все глаза ему нужны.</w:t>
            </w:r>
          </w:p>
          <w:p w:rsidR="00D535A1" w:rsidRPr="00D535A1" w:rsidRDefault="00D535A1" w:rsidP="00D535A1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Он висит здесь с давних пор</w:t>
            </w:r>
          </w:p>
          <w:p w:rsidR="00D535A1" w:rsidRDefault="00D535A1" w:rsidP="00D535A1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53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И на всех глядит в упор. </w:t>
            </w:r>
            <w:r w:rsidRPr="00D535A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(Светофор)</w:t>
            </w:r>
          </w:p>
          <w:p w:rsidR="00A605F9" w:rsidRDefault="001F3F50" w:rsidP="00D535A1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hyperlink r:id="rId6" w:history="1">
              <w:r w:rsidR="00A605F9" w:rsidRPr="00A605F9">
                <w:rPr>
                  <w:rStyle w:val="a5"/>
                  <w:rFonts w:ascii="Times New Roman" w:hAnsi="Times New Roman"/>
                  <w:sz w:val="24"/>
                  <w:szCs w:val="24"/>
                  <w:lang w:val="kk-KZ"/>
                </w:rPr>
                <w:t>https://www.youtube.com/watch?v=s3PSssEv3oQ</w:t>
              </w:r>
            </w:hyperlink>
          </w:p>
          <w:p w:rsidR="002C51CA" w:rsidRDefault="00D535A1" w:rsidP="00D535A1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53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- Посмотрите, у вас на столах находятся светофоры. Давайте, поможем светофору приобрести цвет. Возьмите цветные карандаши и приступайте к работе. </w:t>
            </w:r>
            <w:r w:rsidR="00B64DB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(Дети выполняют задание)</w:t>
            </w:r>
          </w:p>
          <w:p w:rsidR="002C51CA" w:rsidRPr="00B64DB1" w:rsidRDefault="002C51CA" w:rsidP="00D535A1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D535A1" w:rsidRPr="00D535A1" w:rsidRDefault="00D535A1" w:rsidP="00D535A1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53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 А теперь давайте посмотрим, все ли группы правильно распредел</w:t>
            </w:r>
            <w:r w:rsidR="00B64DB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или цветовые сигналы светофора?</w:t>
            </w:r>
          </w:p>
          <w:p w:rsidR="00D535A1" w:rsidRPr="00B64DB1" w:rsidRDefault="00D535A1" w:rsidP="00D535A1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B64DB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(Проводится анализ выполнения задания, отмечаем неправильно выполнен</w:t>
            </w:r>
            <w:r w:rsidR="00B64DB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ные задания, исправляем ошибки)</w:t>
            </w:r>
          </w:p>
          <w:p w:rsidR="00B64DB1" w:rsidRDefault="00D535A1" w:rsidP="00D535A1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53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- Вспомните, что обозначают сигналы светофора? </w:t>
            </w:r>
            <w:r w:rsidRPr="00B64DB1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- ответ из каждой группы</w:t>
            </w:r>
          </w:p>
          <w:p w:rsidR="00B64DB1" w:rsidRDefault="00D535A1" w:rsidP="00D535A1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53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(Красный цвет – проезда нет, </w:t>
            </w:r>
          </w:p>
          <w:p w:rsidR="00B64DB1" w:rsidRDefault="00D535A1" w:rsidP="00D535A1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D53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желтый – будь готов к пути, </w:t>
            </w:r>
          </w:p>
          <w:p w:rsidR="00D535A1" w:rsidRDefault="00344B0D" w:rsidP="00D535A1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а зеленый цвет – иди</w:t>
            </w:r>
            <w:r w:rsidR="00D535A1" w:rsidRPr="00D535A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)</w:t>
            </w:r>
          </w:p>
          <w:p w:rsidR="00B120F1" w:rsidRPr="00B64DB1" w:rsidRDefault="00B64DB1" w:rsidP="00B64DB1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64DB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kk-KZ"/>
              </w:rPr>
              <w:t>5.Физминутка.</w:t>
            </w:r>
          </w:p>
          <w:p w:rsidR="00B64DB1" w:rsidRDefault="00B64DB1" w:rsidP="00B64DB1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64DB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 Предлагаю поиграть в игру «Светофор».</w:t>
            </w:r>
          </w:p>
          <w:p w:rsidR="00D535A1" w:rsidRDefault="00B64DB1" w:rsidP="00B64DB1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64DB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Если я покажу красный сигнал, вы приседаете, если желтый сигнал – хлопаете в ладош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 xml:space="preserve">и, если зеленый – маршируете. </w:t>
            </w:r>
            <w:r w:rsidR="00B12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Молодцы!</w:t>
            </w:r>
          </w:p>
          <w:p w:rsidR="00B120F1" w:rsidRDefault="00B120F1" w:rsidP="00B120F1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12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kk-KZ"/>
              </w:rPr>
              <w:t>6.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kk-KZ"/>
              </w:rPr>
              <w:t>Игра «</w:t>
            </w:r>
            <w:r w:rsidRPr="00B12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kk-KZ"/>
              </w:rPr>
              <w:t>Веселые вопросы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»</w:t>
            </w:r>
          </w:p>
          <w:p w:rsidR="00E6119E" w:rsidRDefault="00E6119E" w:rsidP="00E6119E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6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При каком дорожном знаке возле школы можно безопасно перейти улицу?</w:t>
            </w:r>
          </w:p>
          <w:p w:rsidR="00E6119E" w:rsidRPr="00E6119E" w:rsidRDefault="00E6119E" w:rsidP="00E6119E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6119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при знаке «Пешеходный переход»;</w:t>
            </w:r>
          </w:p>
          <w:p w:rsidR="00E6119E" w:rsidRPr="00E6119E" w:rsidRDefault="00E6119E" w:rsidP="00E6119E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6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Можно ли играть на проезжей части дороги?</w:t>
            </w:r>
          </w:p>
          <w:p w:rsidR="00E6119E" w:rsidRPr="00E6119E" w:rsidRDefault="00E6119E" w:rsidP="00E6119E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6119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играть нельзя ни в коем случае;</w:t>
            </w:r>
          </w:p>
          <w:p w:rsidR="00E6119E" w:rsidRDefault="00E6119E" w:rsidP="00E6119E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6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Что означает красный сигнал светофора?</w:t>
            </w:r>
          </w:p>
          <w:p w:rsidR="00E6119E" w:rsidRPr="00E6119E" w:rsidRDefault="00E6119E" w:rsidP="00E6119E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6119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lastRenderedPageBreak/>
              <w:t>запрещает движение;</w:t>
            </w:r>
          </w:p>
          <w:p w:rsidR="00E6119E" w:rsidRDefault="00E6119E" w:rsidP="00E6119E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6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Кто сидит за рулем автомобиля?</w:t>
            </w:r>
          </w:p>
          <w:p w:rsidR="00E6119E" w:rsidRDefault="00E6119E" w:rsidP="00E6119E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6119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водитель;</w:t>
            </w:r>
          </w:p>
          <w:p w:rsidR="00E6119E" w:rsidRDefault="00E6119E" w:rsidP="00E6119E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6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Сколько сигналов имеет светофор для пешеходов?</w:t>
            </w:r>
          </w:p>
          <w:p w:rsidR="00E6119E" w:rsidRDefault="00E6119E" w:rsidP="00E6119E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E6119E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три;</w:t>
            </w:r>
          </w:p>
          <w:p w:rsidR="00E6119E" w:rsidRDefault="00E6119E" w:rsidP="00E6119E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E6119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Где должны ходить пешеходы?</w:t>
            </w:r>
          </w:p>
          <w:p w:rsidR="00E6119E" w:rsidRPr="00E6119E" w:rsidRDefault="00E6119E" w:rsidP="00E6119E">
            <w:pPr>
              <w:ind w:right="57"/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</w:pPr>
            <w:r w:rsidRPr="00D90D72">
              <w:rPr>
                <w:rFonts w:ascii="Times New Roman" w:hAnsi="Times New Roman"/>
                <w:color w:val="000000" w:themeColor="text1"/>
                <w:sz w:val="24"/>
                <w:szCs w:val="24"/>
                <w:lang w:val="kk-KZ"/>
              </w:rPr>
              <w:t>по тротуару;</w:t>
            </w:r>
          </w:p>
          <w:p w:rsidR="00B120F1" w:rsidRPr="00B120F1" w:rsidRDefault="00B120F1" w:rsidP="00B64DB1">
            <w:pPr>
              <w:ind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</w:pPr>
            <w:r w:rsidRPr="00B12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kk-KZ"/>
              </w:rPr>
              <w:t>-Молодцы!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4" w:rsidRPr="007B0F3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F23A94" w:rsidRPr="007B0F3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F23A94" w:rsidRPr="00F23A94" w:rsidTr="00082DE2">
        <w:trPr>
          <w:trHeight w:val="53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4" w:rsidRPr="00F23A94" w:rsidRDefault="00F23A94" w:rsidP="00F23A9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94">
              <w:rPr>
                <w:rFonts w:ascii="Times New Roman" w:hAnsi="Times New Roman"/>
                <w:sz w:val="24"/>
                <w:szCs w:val="24"/>
              </w:rPr>
              <w:lastRenderedPageBreak/>
              <w:t>Середина классного часа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0F1" w:rsidRPr="00B120F1" w:rsidRDefault="000D3D4E" w:rsidP="00B120F1">
            <w:pPr>
              <w:ind w:left="57"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  <w:t>7</w:t>
            </w:r>
            <w:r w:rsidR="00B120F1" w:rsidRPr="00B12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</w:rPr>
              <w:t>. Самооценка</w:t>
            </w:r>
            <w:r w:rsidR="00B120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  <w:p w:rsidR="00B120F1" w:rsidRPr="000D3D4E" w:rsidRDefault="00B120F1" w:rsidP="00B120F1">
            <w:pPr>
              <w:ind w:left="57"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А сейчас оцените себя. Нарисуйте кружок:</w:t>
            </w:r>
          </w:p>
          <w:p w:rsidR="00B120F1" w:rsidRPr="000D3D4E" w:rsidRDefault="00B120F1" w:rsidP="000D3D4E">
            <w:pPr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красного цвета</w:t>
            </w:r>
            <w:r w:rsidRPr="000D3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если вы считаете, ч</w:t>
            </w:r>
            <w:r w:rsidR="000D3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 вы все запомнили отлично;</w:t>
            </w:r>
          </w:p>
          <w:p w:rsidR="00B120F1" w:rsidRPr="000D3D4E" w:rsidRDefault="00B120F1" w:rsidP="000D3D4E">
            <w:pPr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синего цвета</w:t>
            </w:r>
            <w:r w:rsidRPr="000D3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если вы считаете что, запомнили не вс</w:t>
            </w:r>
            <w:r w:rsidR="000D3D4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е;</w:t>
            </w:r>
          </w:p>
          <w:p w:rsidR="00B120F1" w:rsidRPr="000D3D4E" w:rsidRDefault="00B120F1" w:rsidP="000D3D4E">
            <w:pPr>
              <w:ind w:left="57" w:right="5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D3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желтого цве</w:t>
            </w:r>
            <w:r w:rsidR="000D3D4E" w:rsidRPr="000D3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та</w:t>
            </w:r>
            <w:r w:rsidR="00D139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если вы допустили ошибки;</w:t>
            </w:r>
          </w:p>
          <w:p w:rsidR="00F23A94" w:rsidRDefault="00B120F1" w:rsidP="00B120F1">
            <w:pPr>
              <w:ind w:left="57" w:right="57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D3D4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 А сейчас покажите, какого цвета кружок вы нарисовали.</w:t>
            </w:r>
          </w:p>
          <w:p w:rsidR="000D3D4E" w:rsidRPr="000D3D4E" w:rsidRDefault="000D3D4E" w:rsidP="00B120F1">
            <w:pPr>
              <w:ind w:left="57" w:right="57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D3D4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Памятки для учащихся!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A94" w:rsidRPr="00F23A94" w:rsidTr="00082DE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4" w:rsidRPr="00F23A94" w:rsidRDefault="00F23A94" w:rsidP="00F23A94">
            <w:pPr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3A94">
              <w:rPr>
                <w:rFonts w:ascii="Times New Roman" w:hAnsi="Times New Roman"/>
                <w:sz w:val="24"/>
                <w:szCs w:val="24"/>
              </w:rPr>
              <w:t>Конец классного часа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A94" w:rsidRDefault="000D3D4E" w:rsidP="000D3D4E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 w:rsidRPr="000D3D4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1.Итог классного часа.</w:t>
            </w:r>
          </w:p>
          <w:p w:rsidR="000D3D4E" w:rsidRDefault="000D3D4E" w:rsidP="00190935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Наш классный час подходит к завершению и предлагаю вам понять, наскольк</w:t>
            </w:r>
            <w:r w:rsidR="00D3283C">
              <w:rPr>
                <w:rFonts w:ascii="Times New Roman" w:hAnsi="Times New Roman"/>
                <w:b/>
                <w:sz w:val="24"/>
                <w:szCs w:val="24"/>
              </w:rPr>
              <w:t>о вы смогли достичь поставленных задач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0D3D4E">
              <w:rPr>
                <w:rFonts w:ascii="Times New Roman" w:hAnsi="Times New Roman"/>
                <w:sz w:val="24"/>
                <w:szCs w:val="24"/>
              </w:rPr>
              <w:t>(Возвращаемся к задачам. Дети продолжают ранее предложенные задачи)</w:t>
            </w:r>
          </w:p>
          <w:p w:rsidR="000D3D4E" w:rsidRDefault="000D3D4E" w:rsidP="000D3D4E">
            <w:pPr>
              <w:pStyle w:val="a4"/>
              <w:numPr>
                <w:ilvl w:val="0"/>
                <w:numId w:val="5"/>
              </w:num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Узнали…</w:t>
            </w:r>
          </w:p>
          <w:p w:rsidR="000D3D4E" w:rsidRDefault="000D3D4E" w:rsidP="000D3D4E">
            <w:pPr>
              <w:pStyle w:val="a4"/>
              <w:numPr>
                <w:ilvl w:val="0"/>
                <w:numId w:val="5"/>
              </w:num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Научились соблюдать…</w:t>
            </w:r>
          </w:p>
          <w:p w:rsidR="000D3D4E" w:rsidRDefault="000D3D4E" w:rsidP="000D3D4E">
            <w:pPr>
              <w:pStyle w:val="a4"/>
              <w:numPr>
                <w:ilvl w:val="0"/>
                <w:numId w:val="5"/>
              </w:num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Сможем…</w:t>
            </w:r>
          </w:p>
          <w:p w:rsidR="000D3D4E" w:rsidRPr="000D3D4E" w:rsidRDefault="000D3D4E" w:rsidP="000D3D4E">
            <w:pPr>
              <w:ind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2.</w:t>
            </w:r>
            <w:r w:rsidRPr="000D3D4E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Рефлексия</w:t>
            </w:r>
          </w:p>
          <w:p w:rsidR="000D3D4E" w:rsidRPr="000D3D4E" w:rsidRDefault="000D3D4E" w:rsidP="000D3D4E">
            <w:pPr>
              <w:ind w:left="41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  <w:p w:rsidR="00F23A94" w:rsidRPr="00F23A94" w:rsidRDefault="00F23A94" w:rsidP="00F23A94">
            <w:pPr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3A94" w:rsidRPr="00F23A94" w:rsidRDefault="00F23A94" w:rsidP="00F23A94">
      <w:pPr>
        <w:spacing w:after="0" w:line="240" w:lineRule="auto"/>
        <w:ind w:left="57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94" w:rsidRPr="00F23A94" w:rsidRDefault="00F23A94" w:rsidP="00F23A94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классного руководителя:___________</w:t>
      </w:r>
    </w:p>
    <w:p w:rsidR="00F23A94" w:rsidRPr="00F23A94" w:rsidRDefault="00F23A94" w:rsidP="00F23A94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A94" w:rsidRPr="00F23A94" w:rsidRDefault="00F23A94" w:rsidP="00F23A94">
      <w:pPr>
        <w:spacing w:after="0" w:line="240" w:lineRule="auto"/>
        <w:ind w:left="57" w:right="5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3A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методиста:____________</w:t>
      </w:r>
    </w:p>
    <w:p w:rsidR="00F23A94" w:rsidRPr="00F23A94" w:rsidRDefault="00F23A94" w:rsidP="00F23A94">
      <w:pPr>
        <w:spacing w:after="0" w:line="240" w:lineRule="auto"/>
        <w:ind w:left="57" w:right="57"/>
        <w:rPr>
          <w:rFonts w:ascii="Calibri" w:eastAsia="Times New Roman" w:hAnsi="Calibri" w:cs="Times New Roman"/>
          <w:lang w:eastAsia="ru-RU"/>
        </w:rPr>
      </w:pPr>
    </w:p>
    <w:p w:rsidR="00F23A94" w:rsidRPr="00F23A94" w:rsidRDefault="00F23A94" w:rsidP="00F23A94">
      <w:pPr>
        <w:rPr>
          <w:rFonts w:ascii="Calibri" w:eastAsia="Times New Roman" w:hAnsi="Calibri" w:cs="Times New Roman"/>
          <w:lang w:eastAsia="ru-RU"/>
        </w:rPr>
      </w:pPr>
    </w:p>
    <w:p w:rsidR="00422330" w:rsidRDefault="00422330"/>
    <w:sectPr w:rsidR="00422330" w:rsidSect="005A5C3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323"/>
    <w:multiLevelType w:val="hybridMultilevel"/>
    <w:tmpl w:val="DC5A1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75033"/>
    <w:multiLevelType w:val="hybridMultilevel"/>
    <w:tmpl w:val="F738E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865284"/>
    <w:multiLevelType w:val="hybridMultilevel"/>
    <w:tmpl w:val="ACF817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57B879D8"/>
    <w:multiLevelType w:val="hybridMultilevel"/>
    <w:tmpl w:val="28FA6B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9339B8"/>
    <w:multiLevelType w:val="hybridMultilevel"/>
    <w:tmpl w:val="0F1C02A0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FF7"/>
    <w:rsid w:val="000D3D4E"/>
    <w:rsid w:val="00190935"/>
    <w:rsid w:val="001F3F50"/>
    <w:rsid w:val="002241F1"/>
    <w:rsid w:val="002C51CA"/>
    <w:rsid w:val="00344B0D"/>
    <w:rsid w:val="00422330"/>
    <w:rsid w:val="006403CD"/>
    <w:rsid w:val="006F38C9"/>
    <w:rsid w:val="0076097E"/>
    <w:rsid w:val="00787A7F"/>
    <w:rsid w:val="007A0F7C"/>
    <w:rsid w:val="007B0F34"/>
    <w:rsid w:val="007B4C3F"/>
    <w:rsid w:val="00A605F9"/>
    <w:rsid w:val="00B120F1"/>
    <w:rsid w:val="00B64DB1"/>
    <w:rsid w:val="00C43FF7"/>
    <w:rsid w:val="00D13947"/>
    <w:rsid w:val="00D3283C"/>
    <w:rsid w:val="00D535A1"/>
    <w:rsid w:val="00D90D72"/>
    <w:rsid w:val="00E6119E"/>
    <w:rsid w:val="00E8387D"/>
    <w:rsid w:val="00F23A94"/>
    <w:rsid w:val="00F7651C"/>
    <w:rsid w:val="00FB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3A9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93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6097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605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3PSssEv3oQ" TargetMode="External"/><Relationship Id="rId5" Type="http://schemas.openxmlformats.org/officeDocument/2006/relationships/hyperlink" Target="https://www.youtube.com/watch?v=Ij68FZTE_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Андрей</cp:lastModifiedBy>
  <cp:revision>4</cp:revision>
  <dcterms:created xsi:type="dcterms:W3CDTF">2021-10-21T10:31:00Z</dcterms:created>
  <dcterms:modified xsi:type="dcterms:W3CDTF">2021-11-04T13:12:00Z</dcterms:modified>
</cp:coreProperties>
</file>