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415BC" w14:textId="77777777" w:rsidR="00E9654C" w:rsidRPr="00F14A0A" w:rsidRDefault="00E9654C" w:rsidP="00F14A0A">
      <w:pPr>
        <w:pStyle w:val="a3"/>
        <w:rPr>
          <w:b/>
          <w:bCs/>
          <w:iCs/>
          <w:color w:val="000000" w:themeColor="text1"/>
          <w:lang w:val="en-US"/>
        </w:rPr>
      </w:pPr>
    </w:p>
    <w:p w14:paraId="27630F09" w14:textId="77777777" w:rsidR="00DE3011" w:rsidRDefault="00DE3011" w:rsidP="00DE3011">
      <w:pPr>
        <w:spacing w:before="100" w:beforeAutospacing="1" w:after="100" w:afterAutospacing="1" w:line="240" w:lineRule="auto"/>
        <w:rPr>
          <w:b/>
          <w:sz w:val="28"/>
          <w:szCs w:val="28"/>
          <w:u w:val="single"/>
        </w:rPr>
      </w:pPr>
    </w:p>
    <w:p w14:paraId="1E44A224" w14:textId="77777777" w:rsidR="00DE3011" w:rsidRDefault="00DE3011" w:rsidP="00DE3011">
      <w:pPr>
        <w:spacing w:before="100" w:beforeAutospacing="1" w:after="100" w:afterAutospacing="1" w:line="240" w:lineRule="auto"/>
        <w:rPr>
          <w:b/>
          <w:sz w:val="28"/>
          <w:szCs w:val="28"/>
          <w:u w:val="single"/>
        </w:rPr>
      </w:pPr>
    </w:p>
    <w:p w14:paraId="4A0CF8B3" w14:textId="77777777" w:rsidR="00DE3011" w:rsidRDefault="00DE3011" w:rsidP="00DE3011">
      <w:pPr>
        <w:spacing w:before="100" w:beforeAutospacing="1" w:after="100" w:afterAutospacing="1" w:line="240" w:lineRule="auto"/>
        <w:rPr>
          <w:b/>
          <w:sz w:val="28"/>
          <w:szCs w:val="28"/>
          <w:u w:val="single"/>
        </w:rPr>
      </w:pPr>
    </w:p>
    <w:p w14:paraId="6EADB8A7" w14:textId="77777777" w:rsidR="00DE3011" w:rsidRDefault="00DE3011" w:rsidP="00DE3011">
      <w:pPr>
        <w:spacing w:before="100" w:beforeAutospacing="1" w:after="100" w:afterAutospacing="1" w:line="240" w:lineRule="auto"/>
        <w:rPr>
          <w:b/>
          <w:sz w:val="28"/>
          <w:szCs w:val="28"/>
          <w:u w:val="single"/>
        </w:rPr>
      </w:pPr>
    </w:p>
    <w:p w14:paraId="1991BF67" w14:textId="7594DD40" w:rsidR="00DE3011" w:rsidRPr="00096E6D" w:rsidRDefault="00DE3011" w:rsidP="00DE301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6E6D">
        <w:rPr>
          <w:rFonts w:ascii="Times New Roman" w:hAnsi="Times New Roman" w:cs="Times New Roman"/>
          <w:b/>
          <w:sz w:val="36"/>
          <w:szCs w:val="36"/>
        </w:rPr>
        <w:t>Методика проведени</w:t>
      </w:r>
      <w:r w:rsidR="00AA7A0D">
        <w:rPr>
          <w:rFonts w:ascii="Times New Roman" w:hAnsi="Times New Roman" w:cs="Times New Roman"/>
          <w:b/>
          <w:sz w:val="36"/>
          <w:szCs w:val="36"/>
        </w:rPr>
        <w:t>я</w:t>
      </w:r>
    </w:p>
    <w:p w14:paraId="07689914" w14:textId="44398588" w:rsidR="00DE3011" w:rsidRDefault="00AA7A0D" w:rsidP="00DE301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</w:t>
      </w:r>
      <w:r w:rsidR="00DE3011" w:rsidRPr="00096E6D">
        <w:rPr>
          <w:rFonts w:ascii="Times New Roman" w:hAnsi="Times New Roman" w:cs="Times New Roman"/>
          <w:b/>
          <w:sz w:val="36"/>
          <w:szCs w:val="36"/>
        </w:rPr>
        <w:t>есед</w:t>
      </w:r>
      <w:r>
        <w:rPr>
          <w:rFonts w:ascii="Times New Roman" w:hAnsi="Times New Roman" w:cs="Times New Roman"/>
          <w:b/>
          <w:sz w:val="36"/>
          <w:szCs w:val="36"/>
        </w:rPr>
        <w:t xml:space="preserve">ы и </w:t>
      </w:r>
      <w:r w:rsidR="00DE3011" w:rsidRPr="00096E6D">
        <w:rPr>
          <w:rFonts w:ascii="Times New Roman" w:hAnsi="Times New Roman" w:cs="Times New Roman"/>
          <w:b/>
          <w:sz w:val="36"/>
          <w:szCs w:val="36"/>
        </w:rPr>
        <w:t>час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="00DE3011" w:rsidRPr="00096E6D">
        <w:rPr>
          <w:rFonts w:ascii="Times New Roman" w:hAnsi="Times New Roman" w:cs="Times New Roman"/>
          <w:b/>
          <w:sz w:val="36"/>
          <w:szCs w:val="36"/>
        </w:rPr>
        <w:t xml:space="preserve"> общения</w:t>
      </w:r>
    </w:p>
    <w:p w14:paraId="52C552C1" w14:textId="77777777" w:rsidR="00DE3011" w:rsidRDefault="00DE3011" w:rsidP="00DE301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704A2AE" w14:textId="77777777" w:rsidR="00DE3011" w:rsidRDefault="00DE3011" w:rsidP="00DE301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7E1F4FC" w14:textId="77777777" w:rsidR="00DE3011" w:rsidRDefault="00DE3011" w:rsidP="00DE301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280201F" w14:textId="77777777" w:rsidR="00DE3011" w:rsidRDefault="00DE3011" w:rsidP="00DE301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85CFE10" w14:textId="77777777" w:rsidR="00DE3011" w:rsidRDefault="00DE3011" w:rsidP="00DE301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28B5326" w14:textId="77777777" w:rsidR="00DE3011" w:rsidRDefault="00DE3011" w:rsidP="00DE301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601D77F" w14:textId="77777777" w:rsidR="00DE3011" w:rsidRDefault="00DE3011" w:rsidP="00DE301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FB51A0C" w14:textId="77777777" w:rsidR="00DE3011" w:rsidRDefault="00DE3011" w:rsidP="00DE301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1B52251" w14:textId="77777777" w:rsidR="00DE3011" w:rsidRDefault="00DE3011" w:rsidP="00DE301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CF23CE3" w14:textId="77777777" w:rsidR="00DE3011" w:rsidRPr="00DE3011" w:rsidRDefault="00DE3011" w:rsidP="00DE301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416CAE6" w14:textId="77777777" w:rsidR="00DE3011" w:rsidRPr="00DE3011" w:rsidRDefault="00DE3011" w:rsidP="00DE301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F39884B" w14:textId="1A3C67E1" w:rsidR="00DE3011" w:rsidRPr="00096E6D" w:rsidRDefault="00DE3011" w:rsidP="00DE301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096E6D">
        <w:rPr>
          <w:rFonts w:ascii="Times New Roman" w:hAnsi="Times New Roman" w:cs="Times New Roman"/>
          <w:sz w:val="28"/>
          <w:szCs w:val="28"/>
        </w:rPr>
        <w:t>Подготовила:</w:t>
      </w:r>
    </w:p>
    <w:p w14:paraId="3D2E9B1C" w14:textId="77777777" w:rsidR="00DE3011" w:rsidRPr="00096E6D" w:rsidRDefault="00DE3011" w:rsidP="00DE301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096E6D">
        <w:rPr>
          <w:rFonts w:ascii="Times New Roman" w:hAnsi="Times New Roman" w:cs="Times New Roman"/>
          <w:sz w:val="28"/>
          <w:szCs w:val="28"/>
        </w:rPr>
        <w:t>Галашова Л.Н.</w:t>
      </w:r>
    </w:p>
    <w:p w14:paraId="6A5C2F29" w14:textId="77777777" w:rsidR="00DE3011" w:rsidRDefault="00DE3011" w:rsidP="00E9654C">
      <w:pPr>
        <w:pStyle w:val="a3"/>
        <w:jc w:val="center"/>
        <w:rPr>
          <w:b/>
          <w:bCs/>
          <w:iCs/>
          <w:color w:val="000000" w:themeColor="text1"/>
        </w:rPr>
      </w:pPr>
    </w:p>
    <w:p w14:paraId="65ABE166" w14:textId="77777777" w:rsidR="00DE3011" w:rsidRDefault="00DE3011" w:rsidP="00E9654C">
      <w:pPr>
        <w:pStyle w:val="a3"/>
        <w:jc w:val="center"/>
        <w:rPr>
          <w:b/>
          <w:bCs/>
          <w:iCs/>
          <w:color w:val="000000" w:themeColor="text1"/>
        </w:rPr>
      </w:pPr>
    </w:p>
    <w:p w14:paraId="39BDA347" w14:textId="77777777" w:rsidR="00DE3011" w:rsidRDefault="00DE3011" w:rsidP="00E9654C">
      <w:pPr>
        <w:pStyle w:val="a3"/>
        <w:jc w:val="center"/>
        <w:rPr>
          <w:b/>
          <w:bCs/>
          <w:iCs/>
          <w:color w:val="000000" w:themeColor="text1"/>
        </w:rPr>
      </w:pPr>
    </w:p>
    <w:p w14:paraId="628BC720" w14:textId="77777777" w:rsidR="00DE3011" w:rsidRDefault="00DE3011" w:rsidP="00E9654C">
      <w:pPr>
        <w:pStyle w:val="a3"/>
        <w:jc w:val="center"/>
        <w:rPr>
          <w:b/>
          <w:bCs/>
          <w:iCs/>
          <w:color w:val="000000" w:themeColor="text1"/>
        </w:rPr>
      </w:pPr>
    </w:p>
    <w:p w14:paraId="6903F0E2" w14:textId="77777777" w:rsidR="00DE3011" w:rsidRDefault="00DE3011" w:rsidP="00E9654C">
      <w:pPr>
        <w:pStyle w:val="a3"/>
        <w:jc w:val="center"/>
        <w:rPr>
          <w:b/>
          <w:bCs/>
          <w:iCs/>
          <w:color w:val="000000" w:themeColor="text1"/>
        </w:rPr>
      </w:pPr>
    </w:p>
    <w:p w14:paraId="318293CE" w14:textId="1A69D458" w:rsidR="00E9654C" w:rsidRPr="00DE3011" w:rsidRDefault="00E9654C" w:rsidP="00E9654C">
      <w:pPr>
        <w:pStyle w:val="a3"/>
        <w:jc w:val="center"/>
        <w:rPr>
          <w:color w:val="000000" w:themeColor="text1"/>
          <w:sz w:val="28"/>
          <w:szCs w:val="28"/>
        </w:rPr>
      </w:pPr>
      <w:r w:rsidRPr="00DE3011">
        <w:rPr>
          <w:b/>
          <w:bCs/>
          <w:iCs/>
          <w:color w:val="000000" w:themeColor="text1"/>
          <w:sz w:val="28"/>
          <w:szCs w:val="28"/>
        </w:rPr>
        <w:t>Методика подготовки и проведения беседы</w:t>
      </w:r>
    </w:p>
    <w:p w14:paraId="796D1CC0" w14:textId="77777777" w:rsidR="00E9654C" w:rsidRPr="00DE3011" w:rsidRDefault="00E9654C" w:rsidP="00E9654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hAnsi="Times New Roman" w:cs="Times New Roman"/>
          <w:sz w:val="28"/>
          <w:szCs w:val="28"/>
          <w:lang w:eastAsia="ru-RU"/>
        </w:rPr>
        <w:t xml:space="preserve">          Забота о детях – сиротах является главной нравственной задачей. Ребенок, воспитывающийся в детском доме, должен стать полноценным членом общества, готовым к самостоятельной жизни, к решению социальных проблем, которые ждут его на жизненном пути. Необходимо подготовить его к преодолению трудностей социализации. </w:t>
      </w:r>
    </w:p>
    <w:p w14:paraId="69F4E690" w14:textId="77777777" w:rsidR="00E9654C" w:rsidRPr="00DE3011" w:rsidRDefault="00E9654C" w:rsidP="00E9654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hAnsi="Times New Roman" w:cs="Times New Roman"/>
          <w:sz w:val="28"/>
          <w:szCs w:val="28"/>
          <w:lang w:eastAsia="ru-RU"/>
        </w:rPr>
        <w:t>Целью планирования воспитательной работы с воспитанниками детского дома является - создание условий для социализации детей-сирот и детей, оставшихся без попечения родителей.</w:t>
      </w:r>
    </w:p>
    <w:p w14:paraId="733E030B" w14:textId="77777777" w:rsidR="00E9654C" w:rsidRPr="00DE3011" w:rsidRDefault="00E9654C" w:rsidP="00E9654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hAnsi="Times New Roman" w:cs="Times New Roman"/>
          <w:sz w:val="28"/>
          <w:szCs w:val="28"/>
          <w:lang w:eastAsia="ru-RU"/>
        </w:rPr>
        <w:t xml:space="preserve">Для полноценного личностного роста ребенка в детском доме проводим занятия, часы общения, экскурсии, встречи с интересными людьми, беседы. </w:t>
      </w:r>
    </w:p>
    <w:p w14:paraId="2D07A9F1" w14:textId="77777777" w:rsidR="00E9654C" w:rsidRPr="00DE3011" w:rsidRDefault="00E9654C" w:rsidP="00E9654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Огромную  роль в воспитании детей, в формировании их духовного облика играют беседы,  они занимают  большое место и в значительной степени способствуют  повышению интереса.</w:t>
      </w:r>
      <w:r w:rsidRPr="00DE301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E30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Беседы позволяют удовлетворить любознательность ребенка, дать массу сведений об окружающей действительности, держать его в курсе последних событий в нашей стране. Они учат любить природу, понимать цену человеческого труда, дают примеры выполнения людьми своего долга перед Родиной.</w:t>
      </w:r>
    </w:p>
    <w:p w14:paraId="1A0F6097" w14:textId="77777777" w:rsidR="00E9654C" w:rsidRPr="00DE3011" w:rsidRDefault="00E9654C" w:rsidP="00E9654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5AF932C2" w14:textId="77777777" w:rsidR="00E9654C" w:rsidRPr="00DE3011" w:rsidRDefault="00E9654C" w:rsidP="00E9654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hAnsi="Times New Roman" w:cs="Times New Roman"/>
          <w:sz w:val="28"/>
          <w:szCs w:val="28"/>
          <w:lang w:eastAsia="ru-RU"/>
        </w:rPr>
        <w:t>- Сегодня мы познакомимся с методикой проведения бесед.</w:t>
      </w:r>
    </w:p>
    <w:p w14:paraId="251D1545" w14:textId="77777777" w:rsidR="00E9654C" w:rsidRPr="00DE3011" w:rsidRDefault="00E9654C" w:rsidP="00E9654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hAnsi="Times New Roman" w:cs="Times New Roman"/>
          <w:sz w:val="28"/>
          <w:szCs w:val="28"/>
          <w:lang w:eastAsia="ru-RU"/>
        </w:rPr>
        <w:t>Виды бесед: вводные или вступительные, организующие беседы; беседы-сообщения или выявления и формирования новых знаний (эвристические); синтезирующие, систематизирующие или закрепляющие, индивидуальные, фронтальные.</w:t>
      </w:r>
    </w:p>
    <w:p w14:paraId="67C5B4E8" w14:textId="77777777" w:rsidR="00E9654C" w:rsidRPr="00DE3011" w:rsidRDefault="00E9654C" w:rsidP="00E9654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26BA1501" w14:textId="77777777" w:rsidR="00E9654C" w:rsidRPr="00DE3011" w:rsidRDefault="00E9654C" w:rsidP="00E9654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Беседа</w:t>
      </w:r>
      <w:r w:rsidRPr="00DE3011">
        <w:rPr>
          <w:rFonts w:ascii="Times New Roman" w:eastAsiaTheme="majorEastAsia" w:hAnsi="Times New Roman" w:cs="Times New Roman"/>
          <w:sz w:val="28"/>
          <w:szCs w:val="28"/>
          <w:lang w:eastAsia="ru-RU"/>
        </w:rPr>
        <w:t> </w:t>
      </w:r>
      <w:r w:rsidRPr="00DE3011">
        <w:rPr>
          <w:rFonts w:ascii="Times New Roman" w:hAnsi="Times New Roman" w:cs="Times New Roman"/>
          <w:sz w:val="28"/>
          <w:szCs w:val="28"/>
          <w:lang w:eastAsia="ru-RU"/>
        </w:rPr>
        <w:t>– диалогический метод обучения, при котором воспитатель путем постановки тщательно продуманной системы вопросов подводит воспитанников к пониманию нового материала или проверяет усвоение ими уже изученного.</w:t>
      </w:r>
    </w:p>
    <w:p w14:paraId="4BC49058" w14:textId="77777777" w:rsidR="00E9654C" w:rsidRPr="00DE3011" w:rsidRDefault="00E9654C" w:rsidP="00E9654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4EE256A9" w14:textId="77777777" w:rsidR="00E9654C" w:rsidRPr="00DE3011" w:rsidRDefault="00E9654C" w:rsidP="00E9654C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E3011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Цель</w:t>
      </w:r>
      <w:r w:rsidRPr="00DE30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E301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E30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усвоение определенных норм, понятий, которые должны уяснить воспитанники,</w:t>
      </w:r>
    </w:p>
    <w:p w14:paraId="5C23714D" w14:textId="77777777" w:rsidR="00E9654C" w:rsidRPr="00DE3011" w:rsidRDefault="00E9654C" w:rsidP="00E9654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т. е. выводы, которые будут сделаны.</w:t>
      </w:r>
    </w:p>
    <w:p w14:paraId="56BE83FE" w14:textId="77777777" w:rsidR="00E9654C" w:rsidRPr="00DE3011" w:rsidRDefault="00E9654C" w:rsidP="00E9654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Задачи </w:t>
      </w:r>
      <w:r w:rsidRPr="00DE3011">
        <w:rPr>
          <w:rFonts w:ascii="Times New Roman" w:hAnsi="Times New Roman" w:cs="Times New Roman"/>
          <w:sz w:val="28"/>
          <w:szCs w:val="28"/>
          <w:lang w:eastAsia="ru-RU"/>
        </w:rPr>
        <w:t>при построении бесед:</w:t>
      </w:r>
    </w:p>
    <w:p w14:paraId="65DA8C20" w14:textId="77777777" w:rsidR="00E9654C" w:rsidRPr="00DE3011" w:rsidRDefault="00E9654C" w:rsidP="00E9654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DE3011">
        <w:rPr>
          <w:rFonts w:ascii="Times New Roman" w:eastAsiaTheme="majorEastAsia" w:hAnsi="Times New Roman" w:cs="Times New Roman"/>
          <w:sz w:val="28"/>
          <w:szCs w:val="28"/>
          <w:lang w:eastAsia="ru-RU"/>
        </w:rPr>
        <w:t> </w:t>
      </w:r>
      <w:r w:rsidRPr="00DE3011">
        <w:rPr>
          <w:rFonts w:ascii="Times New Roman" w:hAnsi="Times New Roman" w:cs="Times New Roman"/>
          <w:sz w:val="28"/>
          <w:szCs w:val="28"/>
          <w:lang w:eastAsia="ru-RU"/>
        </w:rPr>
        <w:t>обеспечение психолого-педагогической, правовой поддержки детям-сиротам;</w:t>
      </w:r>
    </w:p>
    <w:p w14:paraId="0C3E9433" w14:textId="77777777" w:rsidR="00E9654C" w:rsidRPr="00DE3011" w:rsidRDefault="00E9654C" w:rsidP="00E9654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E3011">
        <w:rPr>
          <w:rFonts w:ascii="Times New Roman" w:eastAsiaTheme="majorEastAsia" w:hAnsi="Times New Roman" w:cs="Times New Roman"/>
          <w:sz w:val="28"/>
          <w:szCs w:val="28"/>
          <w:lang w:eastAsia="ru-RU"/>
        </w:rPr>
        <w:t> </w:t>
      </w:r>
      <w:r w:rsidRPr="00DE3011">
        <w:rPr>
          <w:rFonts w:ascii="Times New Roman" w:hAnsi="Times New Roman" w:cs="Times New Roman"/>
          <w:sz w:val="28"/>
          <w:szCs w:val="28"/>
          <w:lang w:eastAsia="ru-RU"/>
        </w:rPr>
        <w:t>оказание помощи в построении взаимоотношений подростка и среды его нахождения;</w:t>
      </w:r>
    </w:p>
    <w:p w14:paraId="57C82392" w14:textId="77777777" w:rsidR="00E9654C" w:rsidRPr="00DE3011" w:rsidRDefault="00E9654C" w:rsidP="00E9654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hAnsi="Times New Roman" w:cs="Times New Roman"/>
          <w:sz w:val="28"/>
          <w:szCs w:val="28"/>
          <w:lang w:eastAsia="ru-RU"/>
        </w:rPr>
        <w:t>-формирование качеств, необходимых для позитивной жизнедеятельности, прежде всего толерантного отношения к окружающим;</w:t>
      </w:r>
    </w:p>
    <w:p w14:paraId="340976F9" w14:textId="77777777" w:rsidR="00E9654C" w:rsidRPr="00DE3011" w:rsidRDefault="00E9654C" w:rsidP="00E9654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E3011">
        <w:rPr>
          <w:rFonts w:ascii="Times New Roman" w:eastAsiaTheme="majorEastAsia" w:hAnsi="Times New Roman" w:cs="Times New Roman"/>
          <w:sz w:val="28"/>
          <w:szCs w:val="28"/>
          <w:lang w:eastAsia="ru-RU"/>
        </w:rPr>
        <w:t> </w:t>
      </w:r>
      <w:r w:rsidRPr="00DE3011">
        <w:rPr>
          <w:rFonts w:ascii="Times New Roman" w:hAnsi="Times New Roman" w:cs="Times New Roman"/>
          <w:sz w:val="28"/>
          <w:szCs w:val="28"/>
          <w:lang w:eastAsia="ru-RU"/>
        </w:rPr>
        <w:t>формирование мотивации к получению профессии;</w:t>
      </w:r>
    </w:p>
    <w:p w14:paraId="6A260D9D" w14:textId="77777777" w:rsidR="00E9654C" w:rsidRPr="00DE3011" w:rsidRDefault="00E9654C" w:rsidP="00E9654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 </w:t>
      </w:r>
      <w:r w:rsidRPr="00DE3011">
        <w:rPr>
          <w:rFonts w:ascii="Times New Roman" w:eastAsiaTheme="majorEastAsia" w:hAnsi="Times New Roman" w:cs="Times New Roman"/>
          <w:sz w:val="28"/>
          <w:szCs w:val="28"/>
          <w:lang w:eastAsia="ru-RU"/>
        </w:rPr>
        <w:t> </w:t>
      </w:r>
      <w:r w:rsidRPr="00DE3011">
        <w:rPr>
          <w:rFonts w:ascii="Times New Roman" w:hAnsi="Times New Roman" w:cs="Times New Roman"/>
          <w:sz w:val="28"/>
          <w:szCs w:val="28"/>
          <w:lang w:eastAsia="ru-RU"/>
        </w:rPr>
        <w:t>формирование мотивации к здоровому образу жизни через организацию досуга;</w:t>
      </w:r>
    </w:p>
    <w:p w14:paraId="50E53419" w14:textId="77777777" w:rsidR="00E9654C" w:rsidRPr="00DE3011" w:rsidRDefault="00E9654C" w:rsidP="00E9654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DE3011">
        <w:rPr>
          <w:rFonts w:ascii="Times New Roman" w:eastAsiaTheme="majorEastAsia" w:hAnsi="Times New Roman" w:cs="Times New Roman"/>
          <w:sz w:val="28"/>
          <w:szCs w:val="28"/>
          <w:lang w:eastAsia="ru-RU"/>
        </w:rPr>
        <w:t> </w:t>
      </w:r>
      <w:r w:rsidRPr="00DE3011">
        <w:rPr>
          <w:rFonts w:ascii="Times New Roman" w:hAnsi="Times New Roman" w:cs="Times New Roman"/>
          <w:sz w:val="28"/>
          <w:szCs w:val="28"/>
          <w:lang w:eastAsia="ru-RU"/>
        </w:rPr>
        <w:t>развитие творческой и общественной активности, способности к самопознанию и самореализации;</w:t>
      </w:r>
    </w:p>
    <w:p w14:paraId="040C8AC9" w14:textId="77777777" w:rsidR="00E9654C" w:rsidRPr="00DE3011" w:rsidRDefault="00E9654C" w:rsidP="00E9654C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E30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дать новые знания, углубить уже имеющиеся;</w:t>
      </w:r>
      <w:r w:rsidRPr="00DE301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E30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расширять и конкретизировать представления по теме;</w:t>
      </w:r>
      <w:r w:rsidRPr="00DE301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E30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вызывать интерес детей к беседе;</w:t>
      </w:r>
      <w:r w:rsidRPr="00DE301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E30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расширять словарный запас учащихся;</w:t>
      </w:r>
      <w:r w:rsidRPr="00DE301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E301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E30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способствовать повышению интереса.</w:t>
      </w:r>
    </w:p>
    <w:p w14:paraId="7035037A" w14:textId="77777777" w:rsidR="00484559" w:rsidRPr="00DE3011" w:rsidRDefault="00E9654C" w:rsidP="00E9654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484559" w:rsidRPr="00DE3011">
        <w:rPr>
          <w:rFonts w:ascii="Times New Roman" w:hAnsi="Times New Roman" w:cs="Times New Roman"/>
          <w:sz w:val="28"/>
          <w:szCs w:val="28"/>
        </w:rPr>
        <w:t>Беседа – это вопросно-ответная форма проведения воспитательного мероприятия. Изучение опыта использования этой формы на практике подтверждает мысль В.А. Сухомлинского о том, что некоторые педагоги не умеют воспитывать словом.</w:t>
      </w:r>
    </w:p>
    <w:p w14:paraId="14AE01E0" w14:textId="576FD1C4" w:rsidR="00F14A0A" w:rsidRPr="00DE3011" w:rsidRDefault="00484559" w:rsidP="00F14A0A">
      <w:pPr>
        <w:pStyle w:val="a3"/>
        <w:rPr>
          <w:sz w:val="28"/>
          <w:szCs w:val="28"/>
        </w:rPr>
      </w:pPr>
      <w:r w:rsidRPr="00DE3011">
        <w:rPr>
          <w:sz w:val="28"/>
          <w:szCs w:val="28"/>
        </w:rPr>
        <w:t>«Воспитание словом – самое сложное и самое трудное, что есть в педагогике. Совершенной нелепостью является утверждение о том, что порок воспитательной работы во многих школах – словесное воспитание. Надо говорить о другом: о примитивности словесного воспитания, о неумении отдельных учителей воспитывать словом».</w:t>
      </w:r>
    </w:p>
    <w:p w14:paraId="728AA25F" w14:textId="77777777" w:rsidR="00484559" w:rsidRPr="00DE3011" w:rsidRDefault="00484559" w:rsidP="00484559">
      <w:pPr>
        <w:pStyle w:val="a3"/>
        <w:jc w:val="center"/>
        <w:rPr>
          <w:sz w:val="28"/>
          <w:szCs w:val="28"/>
        </w:rPr>
      </w:pPr>
      <w:r w:rsidRPr="00DE3011">
        <w:rPr>
          <w:b/>
          <w:bCs/>
          <w:i/>
          <w:iCs/>
          <w:sz w:val="28"/>
          <w:szCs w:val="28"/>
        </w:rPr>
        <w:t>Подготовка к беседе</w:t>
      </w:r>
    </w:p>
    <w:p w14:paraId="4B8418F6" w14:textId="77777777" w:rsidR="00484559" w:rsidRPr="00DE3011" w:rsidRDefault="00484559" w:rsidP="0048455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E3011">
        <w:rPr>
          <w:sz w:val="28"/>
          <w:szCs w:val="28"/>
        </w:rPr>
        <w:t>В завис</w:t>
      </w:r>
      <w:r w:rsidR="00F8658B" w:rsidRPr="00DE3011">
        <w:rPr>
          <w:sz w:val="28"/>
          <w:szCs w:val="28"/>
        </w:rPr>
        <w:t>имости от возраста учащихся, раннего</w:t>
      </w:r>
      <w:r w:rsidRPr="00DE3011">
        <w:rPr>
          <w:sz w:val="28"/>
          <w:szCs w:val="28"/>
        </w:rPr>
        <w:t xml:space="preserve"> развития детского коллектива, типичных для этого коллектива сложностей и нравственных проблем определяется темы беседы.</w:t>
      </w:r>
    </w:p>
    <w:p w14:paraId="25BE7859" w14:textId="77777777" w:rsidR="00484559" w:rsidRPr="00DE3011" w:rsidRDefault="00484559" w:rsidP="0048455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E3011">
        <w:rPr>
          <w:sz w:val="28"/>
          <w:szCs w:val="28"/>
        </w:rPr>
        <w:t>Цель беседы – усвоение ребенком определенных норм и понятий, практических выводов, которые будут сделаны.</w:t>
      </w:r>
    </w:p>
    <w:p w14:paraId="171BC627" w14:textId="77777777" w:rsidR="00484559" w:rsidRPr="00DE3011" w:rsidRDefault="00484559" w:rsidP="0048455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E3011">
        <w:rPr>
          <w:sz w:val="28"/>
          <w:szCs w:val="28"/>
        </w:rPr>
        <w:t>Подбор фактического материала</w:t>
      </w:r>
    </w:p>
    <w:p w14:paraId="1F8D7526" w14:textId="77777777" w:rsidR="00484559" w:rsidRPr="00DE3011" w:rsidRDefault="00484559" w:rsidP="0048455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E3011">
        <w:rPr>
          <w:sz w:val="28"/>
          <w:szCs w:val="28"/>
        </w:rPr>
        <w:t>Продумывание педагогом вопросов беседы.</w:t>
      </w:r>
    </w:p>
    <w:p w14:paraId="10D40860" w14:textId="77777777" w:rsidR="00484559" w:rsidRPr="00DE3011" w:rsidRDefault="00484559" w:rsidP="0048455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E3011">
        <w:rPr>
          <w:sz w:val="28"/>
          <w:szCs w:val="28"/>
        </w:rPr>
        <w:t>Подготовка учащихся к беседе:</w:t>
      </w:r>
    </w:p>
    <w:p w14:paraId="31520EFC" w14:textId="77777777" w:rsidR="00484559" w:rsidRPr="00DE3011" w:rsidRDefault="00484559" w:rsidP="00484559">
      <w:pPr>
        <w:pStyle w:val="a3"/>
        <w:rPr>
          <w:sz w:val="28"/>
          <w:szCs w:val="28"/>
        </w:rPr>
      </w:pPr>
      <w:r w:rsidRPr="00DE3011">
        <w:rPr>
          <w:sz w:val="28"/>
          <w:szCs w:val="28"/>
        </w:rPr>
        <w:t>- объявление заранее темы беседы, указание литературы, подготовка ситуаций, вопросов, над которыми следует подумать и подобрать примеры;</w:t>
      </w:r>
    </w:p>
    <w:p w14:paraId="3415B7A8" w14:textId="77777777" w:rsidR="00484559" w:rsidRPr="00DE3011" w:rsidRDefault="00484559" w:rsidP="00484559">
      <w:pPr>
        <w:pStyle w:val="a3"/>
        <w:rPr>
          <w:sz w:val="28"/>
          <w:szCs w:val="28"/>
        </w:rPr>
      </w:pPr>
      <w:r w:rsidRPr="00DE3011">
        <w:rPr>
          <w:sz w:val="28"/>
          <w:szCs w:val="28"/>
        </w:rPr>
        <w:t>- определение при необходимости индивидуальных заданий;</w:t>
      </w:r>
    </w:p>
    <w:p w14:paraId="40338744" w14:textId="77777777" w:rsidR="00484559" w:rsidRPr="00DE3011" w:rsidRDefault="00484559" w:rsidP="00484559">
      <w:pPr>
        <w:pStyle w:val="a3"/>
        <w:rPr>
          <w:sz w:val="28"/>
          <w:szCs w:val="28"/>
        </w:rPr>
      </w:pPr>
      <w:r w:rsidRPr="00DE3011">
        <w:rPr>
          <w:sz w:val="28"/>
          <w:szCs w:val="28"/>
        </w:rPr>
        <w:t>- определение групповых заданий.</w:t>
      </w:r>
    </w:p>
    <w:p w14:paraId="13D91060" w14:textId="77777777" w:rsidR="00443BBA" w:rsidRPr="00DE3011" w:rsidRDefault="00484559" w:rsidP="003705F6">
      <w:pPr>
        <w:pStyle w:val="a3"/>
        <w:jc w:val="center"/>
        <w:rPr>
          <w:b/>
          <w:bCs/>
          <w:i/>
          <w:iCs/>
          <w:sz w:val="28"/>
          <w:szCs w:val="28"/>
        </w:rPr>
      </w:pPr>
      <w:r w:rsidRPr="00DE3011">
        <w:rPr>
          <w:b/>
          <w:bCs/>
          <w:i/>
          <w:iCs/>
          <w:sz w:val="28"/>
          <w:szCs w:val="28"/>
        </w:rPr>
        <w:t>Структура беседы</w:t>
      </w:r>
      <w:r w:rsidR="00443BBA" w:rsidRPr="00DE3011">
        <w:rPr>
          <w:b/>
          <w:bCs/>
          <w:iCs/>
          <w:color w:val="000000"/>
          <w:sz w:val="28"/>
          <w:szCs w:val="28"/>
        </w:rPr>
        <w:t xml:space="preserve">   </w:t>
      </w:r>
    </w:p>
    <w:p w14:paraId="0955F018" w14:textId="77777777" w:rsidR="00443BBA" w:rsidRPr="00DE3011" w:rsidRDefault="00443BBA" w:rsidP="00443BBA">
      <w:pPr>
        <w:pStyle w:val="a8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Организационный момент</w:t>
      </w:r>
    </w:p>
    <w:p w14:paraId="40E88B8E" w14:textId="77777777" w:rsidR="00443BBA" w:rsidRPr="00DE3011" w:rsidRDefault="00443BBA" w:rsidP="00443B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темы беседы и пробуждение у воспитанников интереса к восприятию и усвоению материала беседы;</w:t>
      </w:r>
    </w:p>
    <w:p w14:paraId="343EA153" w14:textId="77777777" w:rsidR="00443BBA" w:rsidRPr="00DE3011" w:rsidRDefault="00443BBA" w:rsidP="00443BBA">
      <w:pPr>
        <w:pStyle w:val="a8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</w:t>
      </w:r>
    </w:p>
    <w:p w14:paraId="61BFC5B7" w14:textId="77777777" w:rsidR="00443BBA" w:rsidRPr="00DE3011" w:rsidRDefault="00443BBA" w:rsidP="00443B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-обоснование актуальности, значимости обсуждаемой темы.</w:t>
      </w:r>
    </w:p>
    <w:p w14:paraId="1510F226" w14:textId="77777777" w:rsidR="00443BBA" w:rsidRPr="00DE3011" w:rsidRDefault="00443BBA" w:rsidP="00443B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-раскрытие темы беседы на примере жизни и деятельности выдающихся людей, а также на материале окружающей действительности.</w:t>
      </w:r>
    </w:p>
    <w:p w14:paraId="4626482A" w14:textId="77777777" w:rsidR="00443BBA" w:rsidRPr="00DE3011" w:rsidRDefault="00443BBA" w:rsidP="00443B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 положения дел в группе в связи с обсуждаемой проблемой и определение конкретных задач (советов, рекомендаций) по улучшению работы и поведению воспитанников.</w:t>
      </w:r>
    </w:p>
    <w:p w14:paraId="45AB3B1D" w14:textId="77777777" w:rsidR="00443BBA" w:rsidRPr="00DE3011" w:rsidRDefault="00443BBA" w:rsidP="00443BBA">
      <w:pPr>
        <w:pStyle w:val="a8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</w:t>
      </w:r>
    </w:p>
    <w:p w14:paraId="5507A8CB" w14:textId="77777777" w:rsidR="00484559" w:rsidRPr="00DE3011" w:rsidRDefault="00443BBA" w:rsidP="003705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-обобщение итогов беседы и краткий опрос воспитанников по основным положениям изложенного материала.</w:t>
      </w:r>
    </w:p>
    <w:p w14:paraId="21E344BF" w14:textId="77777777" w:rsidR="00484559" w:rsidRPr="00DE3011" w:rsidRDefault="00484559" w:rsidP="00E9654C">
      <w:pPr>
        <w:pStyle w:val="a3"/>
        <w:jc w:val="center"/>
        <w:rPr>
          <w:sz w:val="28"/>
          <w:szCs w:val="28"/>
        </w:rPr>
      </w:pPr>
      <w:r w:rsidRPr="00DE3011">
        <w:rPr>
          <w:b/>
          <w:bCs/>
          <w:i/>
          <w:iCs/>
          <w:sz w:val="28"/>
          <w:szCs w:val="28"/>
        </w:rPr>
        <w:t>Методические рекомендации</w:t>
      </w:r>
    </w:p>
    <w:p w14:paraId="26D1146D" w14:textId="77777777" w:rsidR="00484559" w:rsidRPr="00DE3011" w:rsidRDefault="00484559" w:rsidP="00484559">
      <w:pPr>
        <w:pStyle w:val="a3"/>
        <w:rPr>
          <w:sz w:val="28"/>
          <w:szCs w:val="28"/>
        </w:rPr>
      </w:pPr>
      <w:r w:rsidRPr="00DE3011">
        <w:rPr>
          <w:sz w:val="28"/>
          <w:szCs w:val="28"/>
        </w:rPr>
        <w:t>При определени</w:t>
      </w:r>
      <w:r w:rsidR="001E1287" w:rsidRPr="00DE3011">
        <w:rPr>
          <w:sz w:val="28"/>
          <w:szCs w:val="28"/>
        </w:rPr>
        <w:t>и</w:t>
      </w:r>
      <w:r w:rsidRPr="00DE3011">
        <w:rPr>
          <w:sz w:val="28"/>
          <w:szCs w:val="28"/>
        </w:rPr>
        <w:t xml:space="preserve"> темы в начале беседы не</w:t>
      </w:r>
      <w:r w:rsidR="00C27CB9" w:rsidRPr="00DE3011">
        <w:rPr>
          <w:sz w:val="28"/>
          <w:szCs w:val="28"/>
        </w:rPr>
        <w:t>обходимо пробудить интерес воспитан</w:t>
      </w:r>
      <w:r w:rsidRPr="00DE3011">
        <w:rPr>
          <w:sz w:val="28"/>
          <w:szCs w:val="28"/>
        </w:rPr>
        <w:t>ников к восприятию и усвоению этического материала. Для этого можно использовать следующие приемы:</w:t>
      </w:r>
    </w:p>
    <w:p w14:paraId="3E09668D" w14:textId="77777777" w:rsidR="00484559" w:rsidRPr="00DE3011" w:rsidRDefault="00C27CB9" w:rsidP="00484559">
      <w:pPr>
        <w:pStyle w:val="a3"/>
        <w:rPr>
          <w:sz w:val="28"/>
          <w:szCs w:val="28"/>
        </w:rPr>
      </w:pPr>
      <w:r w:rsidRPr="00DE3011">
        <w:rPr>
          <w:sz w:val="28"/>
          <w:szCs w:val="28"/>
        </w:rPr>
        <w:t>а) задать детям</w:t>
      </w:r>
      <w:r w:rsidR="00484559" w:rsidRPr="00DE3011">
        <w:rPr>
          <w:sz w:val="28"/>
          <w:szCs w:val="28"/>
        </w:rPr>
        <w:t xml:space="preserve"> вопросы, связанные с выяснением сущности нравственного понятия, которое является темой беседы (например, что такое милосердие? вежливость? и т.п.);</w:t>
      </w:r>
    </w:p>
    <w:p w14:paraId="09AFF79B" w14:textId="77777777" w:rsidR="00C27CB9" w:rsidRPr="00DE3011" w:rsidRDefault="00C27CB9" w:rsidP="00C27CB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hAnsi="Times New Roman" w:cs="Times New Roman"/>
          <w:sz w:val="28"/>
          <w:szCs w:val="28"/>
          <w:lang w:eastAsia="ru-RU"/>
        </w:rPr>
        <w:t>Можно загадать загадку, начать беседу с пословицы, поговорки, прочитать воспитателю небольшое стихотворение, высказывание великих людей.</w:t>
      </w:r>
    </w:p>
    <w:p w14:paraId="3EBABA9E" w14:textId="77777777" w:rsidR="00484559" w:rsidRPr="00DE3011" w:rsidRDefault="00484559" w:rsidP="00484559">
      <w:pPr>
        <w:pStyle w:val="a3"/>
        <w:rPr>
          <w:sz w:val="28"/>
          <w:szCs w:val="28"/>
        </w:rPr>
      </w:pPr>
      <w:r w:rsidRPr="00DE3011">
        <w:rPr>
          <w:sz w:val="28"/>
          <w:szCs w:val="28"/>
        </w:rPr>
        <w:t>б) прежде чем объявить тему беседы, нужно рассказать о каком-нибудь знаменательном событии или факте, имеющем отношение к намеченной теме;</w:t>
      </w:r>
    </w:p>
    <w:p w14:paraId="1C9619EA" w14:textId="77777777" w:rsidR="00484559" w:rsidRPr="00DE3011" w:rsidRDefault="00484559" w:rsidP="00484559">
      <w:pPr>
        <w:pStyle w:val="a3"/>
        <w:rPr>
          <w:sz w:val="28"/>
          <w:szCs w:val="28"/>
        </w:rPr>
      </w:pPr>
      <w:r w:rsidRPr="00DE3011">
        <w:rPr>
          <w:sz w:val="28"/>
          <w:szCs w:val="28"/>
        </w:rPr>
        <w:t>в) прежде чем объявить тему, следует вспомнить о к</w:t>
      </w:r>
      <w:r w:rsidR="00C27CB9" w:rsidRPr="00DE3011">
        <w:rPr>
          <w:sz w:val="28"/>
          <w:szCs w:val="28"/>
        </w:rPr>
        <w:t>аком-то случае из жизни группы</w:t>
      </w:r>
      <w:r w:rsidRPr="00DE3011">
        <w:rPr>
          <w:sz w:val="28"/>
          <w:szCs w:val="28"/>
        </w:rPr>
        <w:t xml:space="preserve">, который позволит обосновать необходимость углубленного раскрытия и осмысления соответствующей нравственной нормы; </w:t>
      </w:r>
    </w:p>
    <w:p w14:paraId="456CE9AB" w14:textId="77777777" w:rsidR="00C27CB9" w:rsidRPr="00DE3011" w:rsidRDefault="00C27CB9" w:rsidP="00C27CB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hAnsi="Times New Roman" w:cs="Times New Roman"/>
          <w:sz w:val="28"/>
          <w:szCs w:val="28"/>
          <w:lang w:eastAsia="ru-RU"/>
        </w:rPr>
        <w:t>Например, беседу «Охрана природы» начинаем с воспоминания об увиденном</w:t>
      </w:r>
      <w:r w:rsidR="00443BBA" w:rsidRPr="00DE3011">
        <w:rPr>
          <w:rFonts w:ascii="Times New Roman" w:hAnsi="Times New Roman" w:cs="Times New Roman"/>
          <w:sz w:val="28"/>
          <w:szCs w:val="28"/>
          <w:lang w:eastAsia="ru-RU"/>
        </w:rPr>
        <w:t xml:space="preserve"> во время экскурсии или проведенному эко субботнику. </w:t>
      </w:r>
    </w:p>
    <w:p w14:paraId="7E4D1FC8" w14:textId="77777777" w:rsidR="00484559" w:rsidRPr="00DE3011" w:rsidRDefault="00484559" w:rsidP="00484559">
      <w:pPr>
        <w:pStyle w:val="a3"/>
        <w:rPr>
          <w:sz w:val="28"/>
          <w:szCs w:val="28"/>
        </w:rPr>
      </w:pPr>
      <w:r w:rsidRPr="00DE3011">
        <w:rPr>
          <w:sz w:val="28"/>
          <w:szCs w:val="28"/>
        </w:rPr>
        <w:t>г) объявив тему, необходимо попытаться придать ей особую важность и подчеркнуть ее значение с помощью содержательного высказывания или афоризма.</w:t>
      </w:r>
    </w:p>
    <w:p w14:paraId="6FC9339D" w14:textId="77777777" w:rsidR="00484559" w:rsidRPr="00DE3011" w:rsidRDefault="00C27CB9" w:rsidP="00484559">
      <w:pPr>
        <w:pStyle w:val="a3"/>
        <w:rPr>
          <w:sz w:val="28"/>
          <w:szCs w:val="28"/>
        </w:rPr>
      </w:pPr>
      <w:r w:rsidRPr="00DE3011">
        <w:rPr>
          <w:sz w:val="28"/>
          <w:szCs w:val="28"/>
        </w:rPr>
        <w:t xml:space="preserve">Методика изложения </w:t>
      </w:r>
      <w:r w:rsidR="00484559" w:rsidRPr="00DE3011">
        <w:rPr>
          <w:sz w:val="28"/>
          <w:szCs w:val="28"/>
        </w:rPr>
        <w:t xml:space="preserve"> материала может сочетать в себе вопросно-ответную форму, рассказ и объяснение педа</w:t>
      </w:r>
      <w:r w:rsidRPr="00DE3011">
        <w:rPr>
          <w:sz w:val="28"/>
          <w:szCs w:val="28"/>
        </w:rPr>
        <w:t>гога, краткие сообщения воспитанников</w:t>
      </w:r>
      <w:r w:rsidR="00484559" w:rsidRPr="00DE3011">
        <w:rPr>
          <w:sz w:val="28"/>
          <w:szCs w:val="28"/>
        </w:rPr>
        <w:t xml:space="preserve"> по отдельным вопросам, чтение отрывков из книг, газет, использование художественных картин, видеоматериалов и т.д. При этом главная роль остается за педагогом, так как только он может глубоко и квалифицированно раскрыть суть морали.</w:t>
      </w:r>
    </w:p>
    <w:p w14:paraId="14CE06E6" w14:textId="77777777" w:rsidR="00484559" w:rsidRPr="00DE3011" w:rsidRDefault="00484559" w:rsidP="00484559">
      <w:pPr>
        <w:pStyle w:val="a3"/>
        <w:rPr>
          <w:sz w:val="28"/>
          <w:szCs w:val="28"/>
        </w:rPr>
      </w:pPr>
      <w:r w:rsidRPr="00DE3011">
        <w:rPr>
          <w:sz w:val="28"/>
          <w:szCs w:val="28"/>
        </w:rPr>
        <w:lastRenderedPageBreak/>
        <w:t xml:space="preserve">    </w:t>
      </w:r>
      <w:r w:rsidR="00C27CB9" w:rsidRPr="00DE3011">
        <w:rPr>
          <w:sz w:val="28"/>
          <w:szCs w:val="28"/>
        </w:rPr>
        <w:t>При анализе поведения детей</w:t>
      </w:r>
      <w:r w:rsidRPr="00DE3011">
        <w:rPr>
          <w:sz w:val="28"/>
          <w:szCs w:val="28"/>
        </w:rPr>
        <w:t xml:space="preserve"> лучше всего акцентировать внимание на положительных примерах фактах, а о недочетах говорить в благожелательном тоне, всячески подчеркивая свою</w:t>
      </w:r>
      <w:r w:rsidR="00443BBA" w:rsidRPr="00DE3011">
        <w:rPr>
          <w:sz w:val="28"/>
          <w:szCs w:val="28"/>
        </w:rPr>
        <w:t xml:space="preserve"> уверенность в том, что воспитанники </w:t>
      </w:r>
      <w:r w:rsidRPr="00DE3011">
        <w:rPr>
          <w:sz w:val="28"/>
          <w:szCs w:val="28"/>
        </w:rPr>
        <w:t xml:space="preserve"> их ликвидируют.</w:t>
      </w:r>
    </w:p>
    <w:p w14:paraId="3EEB5895" w14:textId="77777777" w:rsidR="00484559" w:rsidRPr="00DE3011" w:rsidRDefault="00484559" w:rsidP="00484559">
      <w:pPr>
        <w:pStyle w:val="a3"/>
        <w:rPr>
          <w:sz w:val="28"/>
          <w:szCs w:val="28"/>
        </w:rPr>
      </w:pPr>
      <w:r w:rsidRPr="00DE3011">
        <w:rPr>
          <w:sz w:val="28"/>
          <w:szCs w:val="28"/>
        </w:rPr>
        <w:t xml:space="preserve">  При проведении итогов беседы следует использовать яркие высказывания, меткие четверостишия, афоризмы с тем, чтобы беседа глубже проникла</w:t>
      </w:r>
      <w:r w:rsidR="00443BBA" w:rsidRPr="00DE3011">
        <w:rPr>
          <w:sz w:val="28"/>
          <w:szCs w:val="28"/>
        </w:rPr>
        <w:t xml:space="preserve"> в сознание и чувства детей</w:t>
      </w:r>
      <w:r w:rsidRPr="00DE3011">
        <w:rPr>
          <w:sz w:val="28"/>
          <w:szCs w:val="28"/>
        </w:rPr>
        <w:t>. Необходимо четко выделить те категории, которые составляли цель беседы, и наметить программу деятельности по их закреплению.</w:t>
      </w:r>
    </w:p>
    <w:p w14:paraId="65B21A5A" w14:textId="77777777" w:rsidR="003705F6" w:rsidRPr="00DE3011" w:rsidRDefault="003705F6" w:rsidP="00370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hAnsi="Times New Roman" w:cs="Times New Roman"/>
          <w:b/>
          <w:bCs/>
          <w:color w:val="000000"/>
          <w:sz w:val="28"/>
          <w:szCs w:val="28"/>
          <w:lang w:bidi="en-US"/>
        </w:rPr>
        <w:t>Эффективность бесед</w:t>
      </w:r>
      <w:r w:rsidRPr="00DE3011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 </w:t>
      </w:r>
      <w:r w:rsidRPr="00DE3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зависит от некоторых</w:t>
      </w:r>
      <w:r w:rsidRPr="00DE3011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 </w:t>
      </w:r>
      <w:r w:rsidRPr="00DE3011">
        <w:rPr>
          <w:rFonts w:ascii="Times New Roman" w:hAnsi="Times New Roman" w:cs="Times New Roman"/>
          <w:b/>
          <w:bCs/>
          <w:color w:val="000000"/>
          <w:sz w:val="28"/>
          <w:szCs w:val="28"/>
          <w:lang w:bidi="en-US"/>
        </w:rPr>
        <w:t>условий</w:t>
      </w:r>
      <w:r w:rsidRPr="00DE3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:</w:t>
      </w:r>
      <w:r w:rsidRPr="00DE3011">
        <w:rPr>
          <w:rFonts w:ascii="Times New Roman" w:hAnsi="Times New Roman" w:cs="Times New Roman"/>
          <w:color w:val="000000"/>
          <w:sz w:val="28"/>
          <w:szCs w:val="28"/>
          <w:lang w:bidi="en-US"/>
        </w:rPr>
        <w:br/>
      </w:r>
      <w:r w:rsidRPr="00DE3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1. Не допускать того, чтобы беседа превращалась в лекцию.</w:t>
      </w:r>
      <w:r w:rsidRPr="00DE3011">
        <w:rPr>
          <w:rFonts w:ascii="Times New Roman" w:hAnsi="Times New Roman" w:cs="Times New Roman"/>
          <w:color w:val="000000"/>
          <w:sz w:val="28"/>
          <w:szCs w:val="28"/>
          <w:lang w:bidi="en-US"/>
        </w:rPr>
        <w:br/>
      </w:r>
      <w:r w:rsidRPr="00DE3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2. Беседа должна иметь проблемный характер.</w:t>
      </w:r>
      <w:r w:rsidRPr="00DE3011">
        <w:rPr>
          <w:rFonts w:ascii="Times New Roman" w:hAnsi="Times New Roman" w:cs="Times New Roman"/>
          <w:color w:val="000000"/>
          <w:sz w:val="28"/>
          <w:szCs w:val="28"/>
          <w:lang w:bidi="en-US"/>
        </w:rPr>
        <w:br/>
      </w:r>
      <w:r w:rsidRPr="00DE3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3. Проработать все точки зрения учащихся.</w:t>
      </w:r>
      <w:r w:rsidRPr="00DE3011">
        <w:rPr>
          <w:rFonts w:ascii="Times New Roman" w:hAnsi="Times New Roman" w:cs="Times New Roman"/>
          <w:color w:val="000000"/>
          <w:sz w:val="28"/>
          <w:szCs w:val="28"/>
          <w:lang w:bidi="en-US"/>
        </w:rPr>
        <w:br/>
      </w:r>
      <w:r w:rsidRPr="00DE3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4. Помочь ученикам самостоятельно придти к выводу.</w:t>
      </w:r>
    </w:p>
    <w:p w14:paraId="7CA9E0CF" w14:textId="77777777" w:rsidR="007568AC" w:rsidRPr="00DE3011" w:rsidRDefault="003705F6" w:rsidP="007568AC">
      <w:pPr>
        <w:spacing w:before="100" w:beforeAutospacing="1"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E30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30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Методика организации и проведения часов общения </w:t>
      </w:r>
    </w:p>
    <w:p w14:paraId="1C22578B" w14:textId="77777777" w:rsidR="00E9654C" w:rsidRPr="00DE3011" w:rsidRDefault="00E9654C" w:rsidP="00E9654C">
      <w:pPr>
        <w:spacing w:before="100" w:beforeAutospacing="1" w:after="0" w:line="36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“</w:t>
      </w:r>
      <w:r w:rsidRPr="00DE3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Час общения есть форма прямого общения воспитателя со своими воспитанниками”</w:t>
      </w:r>
      <w:r w:rsidRPr="00DE30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(</w:t>
      </w:r>
      <w:r w:rsidRPr="00DE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П. Созонов)</w:t>
      </w:r>
    </w:p>
    <w:p w14:paraId="6C852A2A" w14:textId="77777777" w:rsidR="007568AC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Переступая порог детского дома, ребенок попадает на огромную, новую для него планету - Планету людей. Ему предстоит освоить азбуку общения с ними, узнать почему все они такие разные, по каким правилам они живут, что ценят друг в друге. Здесь главную роль сыграет воспитатель. Уже в детском возрасте необходимо учить детей общаться друг с другом, со взрослыми. Научить этому детей может и должен, прежде всего, воспитатель. Во время проведения занятий, можно использовать приёмы, которые помогают развивать внимание к сверстникам и взрослым, доброжелательность, воспитывать культуру поведения, формировать навыки общения. Создать непринуждённую, доброжелательную атмосферу в группе помогут следующие приёмы, которые используются в данном сценарии.</w:t>
      </w:r>
    </w:p>
    <w:p w14:paraId="33F845AC" w14:textId="06ED3133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hAnsi="Times New Roman" w:cs="Times New Roman"/>
          <w:sz w:val="28"/>
          <w:szCs w:val="28"/>
          <w:lang w:eastAsia="ru-RU"/>
        </w:rPr>
        <w:t>Одной из основных форм внеклассной воспитательной работы был и остаётся</w:t>
      </w:r>
      <w:r w:rsidRPr="00DE30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час общения.</w:t>
      </w:r>
      <w:r w:rsidRPr="00DE3011">
        <w:rPr>
          <w:rFonts w:ascii="Times New Roman" w:hAnsi="Times New Roman" w:cs="Times New Roman"/>
          <w:sz w:val="28"/>
          <w:szCs w:val="28"/>
          <w:lang w:eastAsia="ru-RU"/>
        </w:rPr>
        <w:t> Необходимо выяснить, прежде всего, что в педагогической науке и практике понимается под такой формой ВР, как час общения</w:t>
      </w:r>
      <w:r w:rsidR="00DE301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E30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301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DE3011">
        <w:rPr>
          <w:rFonts w:ascii="Times New Roman" w:hAnsi="Times New Roman" w:cs="Times New Roman"/>
          <w:sz w:val="28"/>
          <w:szCs w:val="28"/>
          <w:lang w:eastAsia="ru-RU"/>
        </w:rPr>
        <w:t>ожно выделить определённые черты:</w:t>
      </w:r>
    </w:p>
    <w:p w14:paraId="5695A230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hAnsi="Times New Roman" w:cs="Times New Roman"/>
          <w:sz w:val="28"/>
          <w:szCs w:val="28"/>
          <w:lang w:eastAsia="ru-RU"/>
        </w:rPr>
        <w:t>- это гибкая по своему составу и структуре форма воспитательного взаимодействия;</w:t>
      </w:r>
    </w:p>
    <w:p w14:paraId="3DA48021" w14:textId="62747456" w:rsidR="007568AC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hAnsi="Times New Roman" w:cs="Times New Roman"/>
          <w:sz w:val="28"/>
          <w:szCs w:val="28"/>
          <w:lang w:eastAsia="ru-RU"/>
        </w:rPr>
        <w:t>- это форма общения воспитателя и его воспитанников, где ведущую роль играет педагог.</w:t>
      </w:r>
    </w:p>
    <w:p w14:paraId="6AD44143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hAnsi="Times New Roman" w:cs="Times New Roman"/>
          <w:sz w:val="28"/>
          <w:szCs w:val="28"/>
          <w:lang w:eastAsia="ru-RU"/>
        </w:rPr>
        <w:t>Часы общения проводятся с различными </w:t>
      </w:r>
      <w:r w:rsidRPr="00DE30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воспитательными целями:</w:t>
      </w:r>
    </w:p>
    <w:p w14:paraId="6BD887EC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hAnsi="Times New Roman" w:cs="Times New Roman"/>
          <w:sz w:val="28"/>
          <w:szCs w:val="28"/>
          <w:lang w:eastAsia="ru-RU"/>
        </w:rPr>
        <w:t>1. Создание условий для становления и проявления индивидуальности воспитанников, его творческих способностей.</w:t>
      </w:r>
    </w:p>
    <w:p w14:paraId="6CE347D1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hAnsi="Times New Roman" w:cs="Times New Roman"/>
          <w:sz w:val="28"/>
          <w:szCs w:val="28"/>
          <w:lang w:eastAsia="ru-RU"/>
        </w:rPr>
        <w:t>2. Обогащение воспитанников знаниями о природе, обществе, человеке.</w:t>
      </w:r>
    </w:p>
    <w:p w14:paraId="66470A18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Формирование эмоционально- чувственной сферы и ценностных отношений личности ребёнка.</w:t>
      </w:r>
    </w:p>
    <w:p w14:paraId="4E5B2D95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hAnsi="Times New Roman" w:cs="Times New Roman"/>
          <w:sz w:val="28"/>
          <w:szCs w:val="28"/>
          <w:lang w:eastAsia="ru-RU"/>
        </w:rPr>
        <w:t>4. Формирование детского коллектива как благоприятной среды развития и жизнедеятельности воспитанников.</w:t>
      </w:r>
    </w:p>
    <w:p w14:paraId="1AF0986E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hAnsi="Times New Roman" w:cs="Times New Roman"/>
          <w:sz w:val="28"/>
          <w:szCs w:val="28"/>
          <w:lang w:eastAsia="ru-RU"/>
        </w:rPr>
        <w:t>Час общения – это не урок. Он не должен проводиться в назидательном тоне, воспитатель не должен подавлять инициативу детей в ходе занятия, их желание высказать своё мнение, выступить с критикой.</w:t>
      </w:r>
    </w:p>
    <w:p w14:paraId="1B146BA3" w14:textId="77777777" w:rsidR="007568AC" w:rsidRPr="00DE3011" w:rsidRDefault="007568AC" w:rsidP="007568A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71FE1D" w14:textId="77777777" w:rsidR="007568AC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hAnsi="Times New Roman" w:cs="Times New Roman"/>
          <w:sz w:val="28"/>
          <w:szCs w:val="28"/>
          <w:lang w:eastAsia="ru-RU"/>
        </w:rPr>
        <w:t>Основные компоненты часа общения.</w:t>
      </w:r>
    </w:p>
    <w:p w14:paraId="252E9DB1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Целевой</w:t>
      </w:r>
      <w:r w:rsidRPr="00DE301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E3011">
        <w:rPr>
          <w:rFonts w:ascii="Times New Roman" w:hAnsi="Times New Roman" w:cs="Times New Roman"/>
          <w:sz w:val="28"/>
          <w:szCs w:val="28"/>
          <w:lang w:eastAsia="ru-RU"/>
        </w:rPr>
        <w:t>– целевые установки должны быть связаны, прежде всего, с развитием индивидуальности ребенка, с проектированием и установлением его образа жизни.</w:t>
      </w:r>
    </w:p>
    <w:p w14:paraId="08644C39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Содержательный</w:t>
      </w:r>
      <w:r w:rsidRPr="00DE3011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DE3011">
        <w:rPr>
          <w:rFonts w:ascii="Times New Roman" w:hAnsi="Times New Roman" w:cs="Times New Roman"/>
          <w:sz w:val="28"/>
          <w:szCs w:val="28"/>
          <w:lang w:eastAsia="ru-RU"/>
        </w:rPr>
        <w:t>– содержание является личностно значимым. Оно включает материал, необходимый для самореализации и самоутверждения личности ребёнка.</w:t>
      </w:r>
    </w:p>
    <w:p w14:paraId="0ACCCDAC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Организационно - деятельный</w:t>
      </w:r>
      <w:r w:rsidRPr="00DE3011">
        <w:rPr>
          <w:rFonts w:ascii="Times New Roman" w:hAnsi="Times New Roman" w:cs="Times New Roman"/>
          <w:sz w:val="28"/>
          <w:szCs w:val="28"/>
          <w:lang w:eastAsia="ru-RU"/>
        </w:rPr>
        <w:t> – обучающиеся являются полноправными организаторами часа общения. Актуальное участие и заинтересованность каждого ребёнка, актуализация его жизненного опыта, проявление и развитие индивидуальности.</w:t>
      </w:r>
    </w:p>
    <w:p w14:paraId="6DFB0457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Оценочно-аналитический</w:t>
      </w:r>
      <w:r w:rsidRPr="00DE3011">
        <w:rPr>
          <w:rFonts w:ascii="Times New Roman" w:hAnsi="Times New Roman" w:cs="Times New Roman"/>
          <w:sz w:val="28"/>
          <w:szCs w:val="28"/>
          <w:lang w:eastAsia="ru-RU"/>
        </w:rPr>
        <w:t> – в качестве критериев оценки результативности часа общения выступают проявление и обогащение жизненного опыта ребёнка, индивидуально-личностное значение усваиваемой информации, влияющей на развитие индивидуальности и творческих способностей воспитанников.</w:t>
      </w:r>
    </w:p>
    <w:p w14:paraId="51E27B09" w14:textId="77777777" w:rsidR="007568AC" w:rsidRPr="00DE3011" w:rsidRDefault="007568AC" w:rsidP="007568A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896E4CE" w14:textId="14BB1416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hAnsi="Times New Roman" w:cs="Times New Roman"/>
          <w:sz w:val="28"/>
          <w:szCs w:val="28"/>
          <w:lang w:eastAsia="ru-RU"/>
        </w:rPr>
        <w:t>После описания основных компонентов часа общения</w:t>
      </w:r>
      <w:r w:rsidR="00DE30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3011">
        <w:rPr>
          <w:rFonts w:ascii="Times New Roman" w:hAnsi="Times New Roman" w:cs="Times New Roman"/>
          <w:sz w:val="28"/>
          <w:szCs w:val="28"/>
          <w:lang w:eastAsia="ru-RU"/>
        </w:rPr>
        <w:t>целесообразно обратить внимание на технологические аспекты его организации:</w:t>
      </w:r>
    </w:p>
    <w:p w14:paraId="4FD49930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hAnsi="Times New Roman" w:cs="Times New Roman"/>
          <w:sz w:val="28"/>
          <w:szCs w:val="28"/>
          <w:lang w:eastAsia="ru-RU"/>
        </w:rPr>
        <w:t>1. составление педагогом тематики часов общения на новый учебный год;</w:t>
      </w:r>
    </w:p>
    <w:p w14:paraId="2A05A513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hAnsi="Times New Roman" w:cs="Times New Roman"/>
          <w:sz w:val="28"/>
          <w:szCs w:val="28"/>
          <w:lang w:eastAsia="ru-RU"/>
        </w:rPr>
        <w:t>2. уточнение темы и цель часа общения; определение времени и места проведения часа общения;</w:t>
      </w:r>
    </w:p>
    <w:p w14:paraId="359A8D30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hAnsi="Times New Roman" w:cs="Times New Roman"/>
          <w:sz w:val="28"/>
          <w:szCs w:val="28"/>
          <w:lang w:eastAsia="ru-RU"/>
        </w:rPr>
        <w:t>3. определение ключевые моментов и разработка плана подготовки и проведения;</w:t>
      </w:r>
    </w:p>
    <w:p w14:paraId="052748A0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hAnsi="Times New Roman" w:cs="Times New Roman"/>
          <w:sz w:val="28"/>
          <w:szCs w:val="28"/>
          <w:lang w:eastAsia="ru-RU"/>
        </w:rPr>
        <w:t>4. подобрать соответствующий материал, наглядные пособия, музыкальное оформление по теме;</w:t>
      </w:r>
    </w:p>
    <w:p w14:paraId="4F19E1F7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hAnsi="Times New Roman" w:cs="Times New Roman"/>
          <w:sz w:val="28"/>
          <w:szCs w:val="28"/>
          <w:lang w:eastAsia="ru-RU"/>
        </w:rPr>
        <w:t>5. определение участников подготовки и проведения часа общения; проведение классного часа;</w:t>
      </w:r>
    </w:p>
    <w:p w14:paraId="2EFE9148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hAnsi="Times New Roman" w:cs="Times New Roman"/>
          <w:sz w:val="28"/>
          <w:szCs w:val="28"/>
          <w:lang w:eastAsia="ru-RU"/>
        </w:rPr>
        <w:t>6. анализ и оценка результативности и деятельности по его подготовке и проведению (что зачастую отсутствует в работе).</w:t>
      </w:r>
    </w:p>
    <w:p w14:paraId="771834BF" w14:textId="77777777" w:rsidR="007568AC" w:rsidRPr="00DE3011" w:rsidRDefault="007568AC" w:rsidP="007568A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6AC6910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hAnsi="Times New Roman" w:cs="Times New Roman"/>
          <w:sz w:val="28"/>
          <w:szCs w:val="28"/>
          <w:u w:val="single"/>
          <w:lang w:eastAsia="ru-RU"/>
        </w:rPr>
        <w:t>Час общения</w:t>
      </w:r>
      <w:r w:rsidRPr="00DE3011">
        <w:rPr>
          <w:rFonts w:ascii="Times New Roman" w:hAnsi="Times New Roman" w:cs="Times New Roman"/>
          <w:sz w:val="28"/>
          <w:szCs w:val="28"/>
          <w:lang w:eastAsia="ru-RU"/>
        </w:rPr>
        <w:t xml:space="preserve"> – это совместное творчество взрослого и детей. Для того, чтобы дети ждали новой возможности поговорить откровенно, они должны принимать активное участие не только в подготовке и проведении, но и в определении тем часов общения. Обсудите с ребятами круг интересующих их вопросов, соберите “корзину проблем” и с учетом пожеланий сформулируйте тематику занятий.</w:t>
      </w:r>
    </w:p>
    <w:p w14:paraId="4F477762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Очень важно создать комфортный микроклимат в группе, чтобы у ребят было желание высказать своё мнение, чтобы они не боялись ошибиться или быть непонятыми.</w:t>
      </w:r>
    </w:p>
    <w:p w14:paraId="03BBCC16" w14:textId="77777777" w:rsidR="007568AC" w:rsidRPr="00DE3011" w:rsidRDefault="007568AC" w:rsidP="007568A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6912788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может предложить ребятам выработать </w:t>
      </w:r>
      <w:r w:rsidRPr="00DE3011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правила общения</w:t>
      </w:r>
      <w:r w:rsidRPr="00DE301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19A66772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hAnsi="Times New Roman" w:cs="Times New Roman"/>
          <w:sz w:val="28"/>
          <w:szCs w:val="28"/>
          <w:lang w:eastAsia="ru-RU"/>
        </w:rPr>
        <w:t>1. С уважением относиться друг к другу.</w:t>
      </w:r>
    </w:p>
    <w:p w14:paraId="1FDB4E7E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hAnsi="Times New Roman" w:cs="Times New Roman"/>
          <w:sz w:val="28"/>
          <w:szCs w:val="28"/>
          <w:lang w:eastAsia="ru-RU"/>
        </w:rPr>
        <w:t>2. Любое мнение заслушивать внимательно.</w:t>
      </w:r>
    </w:p>
    <w:p w14:paraId="3B5EF597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hAnsi="Times New Roman" w:cs="Times New Roman"/>
          <w:sz w:val="28"/>
          <w:szCs w:val="28"/>
          <w:lang w:eastAsia="ru-RU"/>
        </w:rPr>
        <w:t>3. Пока один говорит, все его слушают.</w:t>
      </w:r>
    </w:p>
    <w:p w14:paraId="45007613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hAnsi="Times New Roman" w:cs="Times New Roman"/>
          <w:sz w:val="28"/>
          <w:szCs w:val="28"/>
          <w:lang w:eastAsia="ru-RU"/>
        </w:rPr>
        <w:t>4. О своём желании высказаться сообщаем с помощью поднятой руки.</w:t>
      </w:r>
    </w:p>
    <w:p w14:paraId="3DBE9709" w14:textId="77777777" w:rsidR="003705F6" w:rsidRPr="00DE3011" w:rsidRDefault="003705F6" w:rsidP="003705F6">
      <w:pPr>
        <w:spacing w:before="100" w:beforeAutospacing="1" w:after="100" w:afterAutospacing="1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Функции воспитательного мероприятия:</w:t>
      </w:r>
    </w:p>
    <w:p w14:paraId="53B50FD5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sz w:val="28"/>
          <w:szCs w:val="28"/>
        </w:rPr>
        <w:t> </w:t>
      </w:r>
      <w:r w:rsidRPr="00DE3011">
        <w:rPr>
          <w:rFonts w:ascii="Times New Roman" w:hAnsi="Times New Roman" w:cs="Times New Roman"/>
          <w:b/>
          <w:sz w:val="28"/>
          <w:szCs w:val="28"/>
        </w:rPr>
        <w:t>-просветительская</w:t>
      </w:r>
      <w:r w:rsidRPr="00DE3011">
        <w:rPr>
          <w:rFonts w:ascii="Times New Roman" w:hAnsi="Times New Roman" w:cs="Times New Roman"/>
          <w:sz w:val="28"/>
          <w:szCs w:val="28"/>
        </w:rPr>
        <w:t xml:space="preserve"> (ЧО позволяет расширить круг знаний детей, которые не отражены в учебных программах. Это сведения о событиях в стране и за ее пределами, интересных людях и проблемах. Может быть, информация из разных областей знаний, явления социальной жизни, психологические проблемы детей, словом, обо всем, что волнует ребят). </w:t>
      </w:r>
    </w:p>
    <w:p w14:paraId="642D36DE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b/>
          <w:sz w:val="28"/>
          <w:szCs w:val="28"/>
        </w:rPr>
        <w:t>-ориентирующая</w:t>
      </w:r>
      <w:r w:rsidRPr="00DE3011">
        <w:rPr>
          <w:rFonts w:ascii="Times New Roman" w:hAnsi="Times New Roman" w:cs="Times New Roman"/>
          <w:sz w:val="28"/>
          <w:szCs w:val="28"/>
        </w:rPr>
        <w:t xml:space="preserve"> (обсуждение нравственных проблем и ценностей, т.е. формирование у детей определенных отношений к объектам окружающего мира на основе моральных и духовных ценностей, в выработке нравственной оценки событий и явлений). </w:t>
      </w:r>
    </w:p>
    <w:p w14:paraId="359ED058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b/>
          <w:sz w:val="28"/>
          <w:szCs w:val="28"/>
        </w:rPr>
        <w:t>-направляющая</w:t>
      </w:r>
      <w:r w:rsidRPr="00DE3011">
        <w:rPr>
          <w:rFonts w:ascii="Times New Roman" w:hAnsi="Times New Roman" w:cs="Times New Roman"/>
          <w:sz w:val="28"/>
          <w:szCs w:val="28"/>
        </w:rPr>
        <w:t xml:space="preserve"> (эта функция предусматривает организацию деятельности воспитанников, воздействие на их поведение, чтобы знания перешли в убеждения). </w:t>
      </w:r>
    </w:p>
    <w:p w14:paraId="28AB96D0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b/>
          <w:sz w:val="28"/>
          <w:szCs w:val="28"/>
        </w:rPr>
        <w:t>-формирующая</w:t>
      </w:r>
      <w:r w:rsidRPr="00DE3011">
        <w:rPr>
          <w:rFonts w:ascii="Times New Roman" w:hAnsi="Times New Roman" w:cs="Times New Roman"/>
          <w:sz w:val="28"/>
          <w:szCs w:val="28"/>
        </w:rPr>
        <w:t xml:space="preserve"> (функция проявляется в выработке у детей навыков обдумывания и оценки своих поступков и самих себя, в умении вести диалог, договариваться, аргументировано отстаивать свое мнение). </w:t>
      </w:r>
    </w:p>
    <w:p w14:paraId="59C5710B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sz w:val="28"/>
          <w:szCs w:val="28"/>
        </w:rPr>
        <w:t xml:space="preserve">       Чаще всего ЧО одновременно выполняет все четыре указанные функции: он и просвещает, и ориентирует, и направляет, и формирует воспитанников. Эти функции по возможности должны быть отражены при формулировке цели воспитательного мероприятия. </w:t>
      </w:r>
    </w:p>
    <w:p w14:paraId="068E97C7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sz w:val="28"/>
          <w:szCs w:val="28"/>
        </w:rPr>
        <w:t> </w:t>
      </w:r>
    </w:p>
    <w:p w14:paraId="27616C89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b/>
          <w:bCs/>
          <w:sz w:val="28"/>
          <w:szCs w:val="28"/>
        </w:rPr>
        <w:t>Преимущества часа общения над другими формами работы.</w:t>
      </w:r>
    </w:p>
    <w:p w14:paraId="5F8D82EF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sz w:val="28"/>
          <w:szCs w:val="28"/>
        </w:rPr>
        <w:t>1. Общение в рамках занятия даёт возможность общаться сразу со всеми уч-ся группы, слышать их мнение по проблеме разговора, наблюдать их реакцию на обсуждаемые вопросы.</w:t>
      </w:r>
    </w:p>
    <w:p w14:paraId="52E4E962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sz w:val="28"/>
          <w:szCs w:val="28"/>
        </w:rPr>
        <w:t>2. Результативность состоит и в том, что он может влиять как на мнение большинства ребят, так и на мнение одного ученика. Иногда, в ходе индивидуальной работы с ребенком, воспитатель часами не может добиться такого успеха, который может получить в ходе часа общения. Ведь для ребят, особенно подростков мнение сверстников бывает важнее мнения самого авторитетного взрослого.</w:t>
      </w:r>
    </w:p>
    <w:p w14:paraId="32DA3749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sz w:val="28"/>
          <w:szCs w:val="28"/>
        </w:rPr>
        <w:t>3. Час, на котором решаются разные проблемы, позволяет увидеть учеников в естественной, не наигранной атмосфере общения и решать серьёзные нравственные задачи.</w:t>
      </w:r>
    </w:p>
    <w:p w14:paraId="7887A776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sz w:val="28"/>
          <w:szCs w:val="28"/>
        </w:rPr>
        <w:lastRenderedPageBreak/>
        <w:t xml:space="preserve">Чаще всего такая форма проведения занятия, как ЧО применяется при проведении нравственных и этических часов, однако ее можно использовать и в других направлениях, но не стоит злоупотреблять данной формой. </w:t>
      </w:r>
    </w:p>
    <w:p w14:paraId="07303FB3" w14:textId="77777777" w:rsidR="007568AC" w:rsidRPr="00DE3011" w:rsidRDefault="007568AC" w:rsidP="007568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10863CF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b/>
          <w:bCs/>
          <w:sz w:val="28"/>
          <w:szCs w:val="28"/>
        </w:rPr>
        <w:t>Как организовать и провести этический или нравственный час общения?</w:t>
      </w:r>
    </w:p>
    <w:p w14:paraId="19E9D55E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sz w:val="28"/>
          <w:szCs w:val="28"/>
        </w:rPr>
        <w:t>Нравственный час общения требует хорошей подготовки. Готовясь к нравственному часу общения, педагог может провести предварительную диагностику понимания детьми нравственных понятий и ситуаций. Например, свобода, добро, зло, долг, честь, право, открытость, любовь…</w:t>
      </w:r>
    </w:p>
    <w:p w14:paraId="3AAB3078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sz w:val="28"/>
          <w:szCs w:val="28"/>
        </w:rPr>
        <w:t>Материалом для подготовки может служить периодическая печать, события и факты реальной жизни страны и мира, школы, класса, художественные фильмы, художественная литература.</w:t>
      </w:r>
    </w:p>
    <w:p w14:paraId="546F43B5" w14:textId="77777777" w:rsidR="007568AC" w:rsidRPr="00DE3011" w:rsidRDefault="007568AC" w:rsidP="007568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B8567F8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b/>
          <w:bCs/>
          <w:sz w:val="28"/>
          <w:szCs w:val="28"/>
        </w:rPr>
        <w:t>Бывает и такое, когда нравственный час проводится незапланированный и связан со сложнейшей ситуацией в группе или школе.</w:t>
      </w:r>
      <w:r w:rsidRPr="00DE3011">
        <w:rPr>
          <w:rFonts w:ascii="Times New Roman" w:hAnsi="Times New Roman" w:cs="Times New Roman"/>
          <w:sz w:val="28"/>
          <w:szCs w:val="28"/>
        </w:rPr>
        <w:t> Главное, чтобы такая встреча с ребятами не превратилась в назидание и чтение нотаций. Нравственный час общения - это время совместного с детьми поиска истины, смысла собственного существования и взрослого и ребёнка, извлечение нравственных уроков, которые станут генеральной линией поведения во взрослой жизни.</w:t>
      </w:r>
    </w:p>
    <w:p w14:paraId="57F2808A" w14:textId="77777777" w:rsidR="007568AC" w:rsidRPr="00DE3011" w:rsidRDefault="007568AC" w:rsidP="007568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D3A1A1C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b/>
          <w:bCs/>
          <w:sz w:val="28"/>
          <w:szCs w:val="28"/>
        </w:rPr>
        <w:t>Примерная тематика нравственных классных часов.</w:t>
      </w:r>
    </w:p>
    <w:p w14:paraId="09084DD6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eastAsia="Symbol" w:hAnsi="Times New Roman" w:cs="Times New Roman"/>
          <w:sz w:val="28"/>
          <w:szCs w:val="28"/>
        </w:rPr>
        <w:t xml:space="preserve">·      </w:t>
      </w:r>
      <w:r w:rsidRPr="00DE3011">
        <w:rPr>
          <w:rFonts w:ascii="Times New Roman" w:hAnsi="Times New Roman" w:cs="Times New Roman"/>
          <w:sz w:val="28"/>
          <w:szCs w:val="28"/>
        </w:rPr>
        <w:t xml:space="preserve">Я - дома, я - в школе, я- среди друзей </w:t>
      </w:r>
    </w:p>
    <w:p w14:paraId="1E9EBDEC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eastAsia="Symbol" w:hAnsi="Times New Roman" w:cs="Times New Roman"/>
          <w:sz w:val="28"/>
          <w:szCs w:val="28"/>
        </w:rPr>
        <w:t xml:space="preserve">·      </w:t>
      </w:r>
      <w:r w:rsidRPr="00DE3011">
        <w:rPr>
          <w:rFonts w:ascii="Times New Roman" w:hAnsi="Times New Roman" w:cs="Times New Roman"/>
          <w:sz w:val="28"/>
          <w:szCs w:val="28"/>
        </w:rPr>
        <w:t xml:space="preserve">Иметь своё мнение – это важно?! </w:t>
      </w:r>
    </w:p>
    <w:p w14:paraId="4AE8BC88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eastAsia="Symbol" w:hAnsi="Times New Roman" w:cs="Times New Roman"/>
          <w:sz w:val="28"/>
          <w:szCs w:val="28"/>
        </w:rPr>
        <w:t xml:space="preserve">·      </w:t>
      </w:r>
      <w:r w:rsidRPr="00DE3011">
        <w:rPr>
          <w:rFonts w:ascii="Times New Roman" w:hAnsi="Times New Roman" w:cs="Times New Roman"/>
          <w:sz w:val="28"/>
          <w:szCs w:val="28"/>
        </w:rPr>
        <w:t>“Мои “хочу” и мои “могу”</w:t>
      </w:r>
    </w:p>
    <w:p w14:paraId="5D959747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eastAsia="Symbol" w:hAnsi="Times New Roman" w:cs="Times New Roman"/>
          <w:sz w:val="28"/>
          <w:szCs w:val="28"/>
        </w:rPr>
        <w:t xml:space="preserve">·      </w:t>
      </w:r>
      <w:r w:rsidRPr="00DE3011">
        <w:rPr>
          <w:rFonts w:ascii="Times New Roman" w:hAnsi="Times New Roman" w:cs="Times New Roman"/>
          <w:sz w:val="28"/>
          <w:szCs w:val="28"/>
        </w:rPr>
        <w:t xml:space="preserve">“Я имею право на…” </w:t>
      </w:r>
    </w:p>
    <w:p w14:paraId="4ED971E2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eastAsia="Symbol" w:hAnsi="Times New Roman" w:cs="Times New Roman"/>
          <w:sz w:val="28"/>
          <w:szCs w:val="28"/>
        </w:rPr>
        <w:t xml:space="preserve">·      </w:t>
      </w:r>
      <w:r w:rsidRPr="00DE3011">
        <w:rPr>
          <w:rFonts w:ascii="Times New Roman" w:hAnsi="Times New Roman" w:cs="Times New Roman"/>
          <w:sz w:val="28"/>
          <w:szCs w:val="28"/>
        </w:rPr>
        <w:t xml:space="preserve">Чувство взрослости. Что это такое? </w:t>
      </w:r>
    </w:p>
    <w:p w14:paraId="06F2C4F2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eastAsia="Symbol" w:hAnsi="Times New Roman" w:cs="Times New Roman"/>
          <w:sz w:val="28"/>
          <w:szCs w:val="28"/>
        </w:rPr>
        <w:t xml:space="preserve">·      </w:t>
      </w:r>
      <w:r w:rsidRPr="00DE3011">
        <w:rPr>
          <w:rFonts w:ascii="Times New Roman" w:hAnsi="Times New Roman" w:cs="Times New Roman"/>
          <w:sz w:val="28"/>
          <w:szCs w:val="28"/>
        </w:rPr>
        <w:t xml:space="preserve">Моя будущая профессия. Какой я её вижу? </w:t>
      </w:r>
    </w:p>
    <w:p w14:paraId="2A7A2339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eastAsia="Symbol" w:hAnsi="Times New Roman" w:cs="Times New Roman"/>
          <w:sz w:val="28"/>
          <w:szCs w:val="28"/>
        </w:rPr>
        <w:t xml:space="preserve">·      </w:t>
      </w:r>
      <w:r w:rsidRPr="00DE3011">
        <w:rPr>
          <w:rFonts w:ascii="Times New Roman" w:hAnsi="Times New Roman" w:cs="Times New Roman"/>
          <w:sz w:val="28"/>
          <w:szCs w:val="28"/>
        </w:rPr>
        <w:t xml:space="preserve">Мой профессиональный выбор. Прав я или нет? </w:t>
      </w:r>
    </w:p>
    <w:p w14:paraId="2AA61B19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sz w:val="28"/>
          <w:szCs w:val="28"/>
        </w:rPr>
        <w:t> </w:t>
      </w:r>
    </w:p>
    <w:p w14:paraId="416A5C4F" w14:textId="17D4E5B1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sz w:val="28"/>
          <w:szCs w:val="28"/>
        </w:rPr>
        <w:t xml:space="preserve">Итак, </w:t>
      </w:r>
      <w:r w:rsidR="00DE3011">
        <w:rPr>
          <w:rFonts w:ascii="Times New Roman" w:hAnsi="Times New Roman" w:cs="Times New Roman"/>
          <w:sz w:val="28"/>
          <w:szCs w:val="28"/>
        </w:rPr>
        <w:t>час общения (</w:t>
      </w:r>
      <w:r w:rsidRPr="00DE3011">
        <w:rPr>
          <w:rFonts w:ascii="Times New Roman" w:hAnsi="Times New Roman" w:cs="Times New Roman"/>
          <w:sz w:val="28"/>
          <w:szCs w:val="28"/>
        </w:rPr>
        <w:t>ЧО</w:t>
      </w:r>
      <w:r w:rsidR="00DE3011">
        <w:rPr>
          <w:rFonts w:ascii="Times New Roman" w:hAnsi="Times New Roman" w:cs="Times New Roman"/>
          <w:sz w:val="28"/>
          <w:szCs w:val="28"/>
        </w:rPr>
        <w:t>)</w:t>
      </w:r>
      <w:r w:rsidRPr="00DE3011">
        <w:rPr>
          <w:rFonts w:ascii="Times New Roman" w:hAnsi="Times New Roman" w:cs="Times New Roman"/>
          <w:sz w:val="28"/>
          <w:szCs w:val="28"/>
        </w:rPr>
        <w:t xml:space="preserve"> – это форма воспитательной работы, при которой дети принимают участие в специально организованной деятельности, способствующей формированию у них системы отношений к окружающему миру.</w:t>
      </w:r>
    </w:p>
    <w:p w14:paraId="28640E74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DE3011">
        <w:rPr>
          <w:rFonts w:ascii="Times New Roman" w:hAnsi="Times New Roman" w:cs="Times New Roman"/>
          <w:sz w:val="28"/>
          <w:szCs w:val="28"/>
        </w:rPr>
        <w:t>ЧО выполняет функции: </w:t>
      </w:r>
      <w:r w:rsidRPr="00DE3011">
        <w:rPr>
          <w:rFonts w:ascii="Times New Roman" w:hAnsi="Times New Roman" w:cs="Times New Roman"/>
          <w:b/>
          <w:bCs/>
          <w:sz w:val="28"/>
          <w:szCs w:val="28"/>
        </w:rPr>
        <w:t>просветительную, ориентирующую, направляющую, формирующую.</w:t>
      </w:r>
    </w:p>
    <w:p w14:paraId="218B441F" w14:textId="77777777" w:rsidR="007568AC" w:rsidRPr="00DE3011" w:rsidRDefault="007568AC" w:rsidP="007568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6C113C7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DE3011">
        <w:rPr>
          <w:rFonts w:ascii="Times New Roman" w:hAnsi="Times New Roman" w:cs="Times New Roman"/>
          <w:sz w:val="28"/>
          <w:szCs w:val="28"/>
          <w:u w:val="single"/>
        </w:rPr>
        <w:t>Основная схема организации ЧО.</w:t>
      </w:r>
    </w:p>
    <w:p w14:paraId="6820B42C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b/>
          <w:bCs/>
          <w:sz w:val="28"/>
          <w:szCs w:val="28"/>
        </w:rPr>
        <w:t>1. Подготовительный этап.</w:t>
      </w:r>
    </w:p>
    <w:p w14:paraId="49ACF7FE" w14:textId="5D7C64EE" w:rsidR="003705F6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sz w:val="28"/>
          <w:szCs w:val="28"/>
        </w:rPr>
        <w:t>Педагог выбирает тему, направленную на осмысление актуальных для детей вопросов жизни; определяет место данного ЧО в системе занятий и всей воспитательной работы; производит анализ литературы, других информационных ресурсов по данной теме; намечает вопросы.</w:t>
      </w:r>
    </w:p>
    <w:p w14:paraId="0838F00E" w14:textId="0B5E0AA7" w:rsidR="00DE3011" w:rsidRDefault="00DE3011" w:rsidP="007568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1CB59AC" w14:textId="77777777" w:rsidR="00DE3011" w:rsidRPr="00DE3011" w:rsidRDefault="00DE3011" w:rsidP="007568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BB2965B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Составление плана.</w:t>
      </w:r>
    </w:p>
    <w:p w14:paraId="5D3ED4AF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sz w:val="28"/>
          <w:szCs w:val="28"/>
        </w:rPr>
        <w:t>Педагог намечают блоки, из которых какие-то могут быть основными и не могут меняться, а какие-то могут стать вариативными; выбирает формы и методы, в которых используется специфика региона, особенности микросреды, история развития группы, учитывается возрастной показатель группы; применяет современные техники и технологии; пишет план.</w:t>
      </w:r>
    </w:p>
    <w:p w14:paraId="4E721D2F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b/>
          <w:bCs/>
          <w:sz w:val="28"/>
          <w:szCs w:val="28"/>
        </w:rPr>
        <w:t>3. Проведение ЧО.</w:t>
      </w:r>
    </w:p>
    <w:p w14:paraId="0AD6653A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sz w:val="28"/>
          <w:szCs w:val="28"/>
        </w:rPr>
        <w:t>Педагог проводит ЧО согласно составленному плану.</w:t>
      </w:r>
    </w:p>
    <w:p w14:paraId="5DF60AAE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b/>
          <w:bCs/>
          <w:sz w:val="28"/>
          <w:szCs w:val="28"/>
        </w:rPr>
        <w:t>4. Рефлексия.</w:t>
      </w:r>
    </w:p>
    <w:p w14:paraId="4304A049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sz w:val="28"/>
          <w:szCs w:val="28"/>
        </w:rPr>
        <w:t>Анализ ЧО, как и любого другого мероприятия важен для того, что позволяет увидеть результат проведённой работы, отметить сильные и слабые моменты</w:t>
      </w:r>
    </w:p>
    <w:p w14:paraId="2385D9A7" w14:textId="77777777" w:rsidR="007568AC" w:rsidRPr="00DE3011" w:rsidRDefault="007568AC" w:rsidP="007568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0FB99EF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3011">
        <w:rPr>
          <w:rFonts w:ascii="Times New Roman" w:hAnsi="Times New Roman" w:cs="Times New Roman"/>
          <w:b/>
          <w:sz w:val="28"/>
          <w:szCs w:val="28"/>
          <w:u w:val="single"/>
        </w:rPr>
        <w:t>Структура занятия ЧО включает</w:t>
      </w:r>
    </w:p>
    <w:p w14:paraId="2F4D3D7E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sz w:val="28"/>
          <w:szCs w:val="28"/>
        </w:rPr>
        <w:t>- вступительную часть  </w:t>
      </w:r>
    </w:p>
    <w:p w14:paraId="413CD22E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sz w:val="28"/>
          <w:szCs w:val="28"/>
        </w:rPr>
        <w:t>- основную часть  </w:t>
      </w:r>
    </w:p>
    <w:p w14:paraId="55580C85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sz w:val="28"/>
          <w:szCs w:val="28"/>
        </w:rPr>
        <w:t xml:space="preserve">- заключение </w:t>
      </w:r>
    </w:p>
    <w:p w14:paraId="2DE5340B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sz w:val="28"/>
          <w:szCs w:val="28"/>
        </w:rPr>
        <w:t>Такая структура позволяет проследить логику проведения занятия: постановка проблемы во вступлении, обсуждение в основной части, принятие решения в заключении. Организация ЧО начинается с психологической подготовки учеников к серьезному разговору. Немаловажную часть общей организационной работы составляет и подготовка помещения к данному мероприятию. На ЧО воспитанники рассаживаются так, как им хочется.  Очень удобна форма круга, чтобы дети могла видеть друг друга. Продолжительность ЧО должна быть обоснованной.</w:t>
      </w:r>
    </w:p>
    <w:p w14:paraId="4D0A48C9" w14:textId="77777777" w:rsidR="007568AC" w:rsidRPr="00DE3011" w:rsidRDefault="007568AC" w:rsidP="007568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E97291A" w14:textId="77777777" w:rsidR="003705F6" w:rsidRPr="00DE3011" w:rsidRDefault="00F14A0A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sz w:val="28"/>
          <w:szCs w:val="28"/>
        </w:rPr>
        <w:t xml:space="preserve">  </w:t>
      </w:r>
      <w:r w:rsidR="003705F6" w:rsidRPr="00DE3011">
        <w:rPr>
          <w:rFonts w:ascii="Times New Roman" w:hAnsi="Times New Roman" w:cs="Times New Roman"/>
          <w:sz w:val="28"/>
          <w:szCs w:val="28"/>
        </w:rPr>
        <w:t xml:space="preserve">Желательно не затягивать ЧО, закончить его до того, как дети почувствуют усталость: </w:t>
      </w:r>
    </w:p>
    <w:p w14:paraId="28109B5F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sz w:val="28"/>
          <w:szCs w:val="28"/>
        </w:rPr>
        <w:t xml:space="preserve">- младшее звено - ЧО может длиться до 15-20 минут, </w:t>
      </w:r>
    </w:p>
    <w:p w14:paraId="20254595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sz w:val="28"/>
          <w:szCs w:val="28"/>
        </w:rPr>
        <w:t>- среднее звено -  20 – 30 минут,</w:t>
      </w:r>
    </w:p>
    <w:p w14:paraId="50EB3633" w14:textId="77777777" w:rsidR="007568AC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sz w:val="28"/>
          <w:szCs w:val="28"/>
        </w:rPr>
        <w:t>- старшее звено – до 1 часа (когда рассматривается актуальная тема, которая заинтересовала каждого воспитанника).  </w:t>
      </w:r>
    </w:p>
    <w:p w14:paraId="78DFB062" w14:textId="613BED61" w:rsidR="00F14A0A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361111" w14:textId="530E9088" w:rsidR="007568AC" w:rsidRPr="00DE3011" w:rsidRDefault="003705F6" w:rsidP="007568A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E301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14:paraId="3739AC6B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  <w:r w:rsidRPr="00DE3011">
        <w:rPr>
          <w:rFonts w:ascii="Times New Roman" w:hAnsi="Times New Roman" w:cs="Times New Roman"/>
          <w:sz w:val="28"/>
          <w:szCs w:val="28"/>
        </w:rPr>
        <w:t xml:space="preserve"> (0.5 – 3 мин.) </w:t>
      </w:r>
    </w:p>
    <w:p w14:paraId="3A984649" w14:textId="16A3884D" w:rsidR="003705F6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sz w:val="28"/>
          <w:szCs w:val="28"/>
        </w:rPr>
        <w:t xml:space="preserve">Цель: переключить детей с учебной деятельности на другой вид деятельности, вызвать интерес к этому виду деятельности, положительные эмоции. Типичные ошибки: дублирование начала урока, затянутость по времени. Рекомендации: эффективному переключению детей на внеучебную деятельность способствует: 1. сюрпризность в организационном моменте, т. е. использование загадки, проблемных вопросов, игрового момента, звукозаписи и т.п. 2. изменение организации детей (расположение детей на ковре, кругом) </w:t>
      </w:r>
    </w:p>
    <w:p w14:paraId="1AB0BED0" w14:textId="099502AD" w:rsidR="00A84EF0" w:rsidRDefault="00A84EF0" w:rsidP="007568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4945F28" w14:textId="3B135B7C" w:rsidR="00A84EF0" w:rsidRDefault="00A84EF0" w:rsidP="007568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0A96CFD" w14:textId="2EC70C43" w:rsidR="00A84EF0" w:rsidRDefault="00A84EF0" w:rsidP="007568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52E44FA" w14:textId="77777777" w:rsidR="00A84EF0" w:rsidRPr="00DE3011" w:rsidRDefault="00A84EF0" w:rsidP="007568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ECD27F2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b/>
          <w:sz w:val="28"/>
          <w:szCs w:val="28"/>
        </w:rPr>
        <w:t>2. Вводная часть</w:t>
      </w:r>
      <w:r w:rsidRPr="00DE3011">
        <w:rPr>
          <w:rFonts w:ascii="Times New Roman" w:hAnsi="Times New Roman" w:cs="Times New Roman"/>
          <w:sz w:val="28"/>
          <w:szCs w:val="28"/>
        </w:rPr>
        <w:t xml:space="preserve"> (от 1/5 до 1/3 времени всего занятия). </w:t>
      </w:r>
    </w:p>
    <w:p w14:paraId="1F826F6B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E3011">
        <w:rPr>
          <w:rFonts w:ascii="Times New Roman" w:hAnsi="Times New Roman" w:cs="Times New Roman"/>
          <w:sz w:val="28"/>
          <w:szCs w:val="28"/>
        </w:rPr>
        <w:t xml:space="preserve">: активизировать детей, расположить их к воспитательному воздействию, определить уровень осведомленности детей по данной теме, «перебросить мостик» от личного опыта ребенка к теме занятия. </w:t>
      </w:r>
    </w:p>
    <w:p w14:paraId="69F92320" w14:textId="77777777" w:rsidR="007568AC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sz w:val="28"/>
          <w:szCs w:val="28"/>
        </w:rPr>
        <w:t xml:space="preserve">     На этом этапе педагогу требуется не только «зажечь» детей, но и определить, нужно ли внести коррективы по ходу занятия. Например, педагог рассчитывал на новизну своего сообщения и запланировал рассказ, а вводная беседа показала, что дети знакомы с этой проблемой. Тогда педагогу необходимо заменить рассказ на беседу или игровую ситуацию. </w:t>
      </w:r>
    </w:p>
    <w:p w14:paraId="15C578DD" w14:textId="77777777" w:rsidR="007568AC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sz w:val="28"/>
          <w:szCs w:val="28"/>
          <w:u w:val="single"/>
        </w:rPr>
        <w:t>Типичные ошибки</w:t>
      </w:r>
      <w:r w:rsidRPr="00DE301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3BA81E3" w14:textId="77777777" w:rsidR="007568AC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sz w:val="28"/>
          <w:szCs w:val="28"/>
        </w:rPr>
        <w:t xml:space="preserve">1. Вводную часть педагог строит не на детской активности, а на собственной, исключая обратную связь. </w:t>
      </w:r>
    </w:p>
    <w:p w14:paraId="3515C5DF" w14:textId="70CB99A1" w:rsidR="007568AC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sz w:val="28"/>
          <w:szCs w:val="28"/>
        </w:rPr>
        <w:t>2. Педагог не придает значения эмоциональному настрою детей. Рекомендации: В вводной части педагог формирует первичные представления детей о предстоящем занятии, организует их деятельность, т.е. знакомит с системой оценки, сообщает план занятия, разбивает на команды, объясняет необходимые правила. Если дети разбиваются на команды, то нужно построить их действия не на соперничестве, а на сотрудничестве. При этом эффективен следующий прием: командам вместо очков за правильные ответы раздаются части разрезанной картины. При подведении итогов в заключительной части собирается из этих кусочков общая картина и становится очевидным, что важно не количество баллов, а общий результат.  </w:t>
      </w:r>
    </w:p>
    <w:p w14:paraId="1F54BEC6" w14:textId="77777777" w:rsidR="003705F6" w:rsidRPr="00DE3011" w:rsidRDefault="007568AC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sz w:val="28"/>
          <w:szCs w:val="28"/>
        </w:rPr>
        <w:t xml:space="preserve">   </w:t>
      </w:r>
      <w:r w:rsidR="003705F6" w:rsidRPr="00DE3011">
        <w:rPr>
          <w:rFonts w:ascii="Times New Roman" w:hAnsi="Times New Roman" w:cs="Times New Roman"/>
          <w:sz w:val="28"/>
          <w:szCs w:val="28"/>
        </w:rPr>
        <w:t>В вводной части можно использовать разнообразные методы и средства активизации детей: беседу, ребус, кроссворд, задание на смекалку.</w:t>
      </w:r>
      <w:r w:rsidR="003705F6" w:rsidRPr="00DE3011">
        <w:rPr>
          <w:rFonts w:ascii="Times New Roman" w:hAnsi="Times New Roman" w:cs="Times New Roman"/>
          <w:sz w:val="28"/>
          <w:szCs w:val="28"/>
        </w:rPr>
        <w:br/>
      </w:r>
      <w:r w:rsidR="003705F6" w:rsidRPr="00DE3011">
        <w:rPr>
          <w:rFonts w:ascii="Times New Roman" w:hAnsi="Times New Roman" w:cs="Times New Roman"/>
          <w:sz w:val="28"/>
          <w:szCs w:val="28"/>
        </w:rPr>
        <w:br/>
      </w:r>
      <w:r w:rsidR="003705F6" w:rsidRPr="00DE3011">
        <w:rPr>
          <w:rFonts w:ascii="Times New Roman" w:hAnsi="Times New Roman" w:cs="Times New Roman"/>
          <w:b/>
          <w:sz w:val="28"/>
          <w:szCs w:val="28"/>
        </w:rPr>
        <w:t xml:space="preserve"> 3. Основная часть</w:t>
      </w:r>
      <w:r w:rsidR="003705F6" w:rsidRPr="00DE3011">
        <w:rPr>
          <w:rFonts w:ascii="Times New Roman" w:hAnsi="Times New Roman" w:cs="Times New Roman"/>
          <w:sz w:val="28"/>
          <w:szCs w:val="28"/>
        </w:rPr>
        <w:t xml:space="preserve"> (по времени самая продолжительная 2/4 времени). </w:t>
      </w:r>
    </w:p>
    <w:p w14:paraId="112785B4" w14:textId="2D4D0D78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sz w:val="28"/>
          <w:szCs w:val="28"/>
        </w:rPr>
        <w:t xml:space="preserve">Цель: реализация основной идеи занятия. </w:t>
      </w:r>
      <w:r w:rsidR="001E60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DE3011">
        <w:rPr>
          <w:rFonts w:ascii="Times New Roman" w:hAnsi="Times New Roman" w:cs="Times New Roman"/>
          <w:sz w:val="28"/>
          <w:szCs w:val="28"/>
        </w:rPr>
        <w:t xml:space="preserve">Типичные ошибки: </w:t>
      </w:r>
    </w:p>
    <w:p w14:paraId="344100B7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sz w:val="28"/>
          <w:szCs w:val="28"/>
        </w:rPr>
        <w:t xml:space="preserve">1. Активность педагога при частичной или полной пассивности детей. </w:t>
      </w:r>
    </w:p>
    <w:p w14:paraId="3CC53A68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sz w:val="28"/>
          <w:szCs w:val="28"/>
        </w:rPr>
        <w:t xml:space="preserve">2. Однообразие методов – только беседа или рассказ. </w:t>
      </w:r>
    </w:p>
    <w:p w14:paraId="755E7E05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sz w:val="28"/>
          <w:szCs w:val="28"/>
        </w:rPr>
        <w:t xml:space="preserve">3. Преобладание методов формирования сознания над методами формирования поведения. </w:t>
      </w:r>
    </w:p>
    <w:p w14:paraId="451588A4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sz w:val="28"/>
          <w:szCs w:val="28"/>
        </w:rPr>
        <w:t xml:space="preserve">4. Создание учебной атмосферы урока. </w:t>
      </w:r>
    </w:p>
    <w:p w14:paraId="6627DB1C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sz w:val="28"/>
          <w:szCs w:val="28"/>
        </w:rPr>
        <w:t>5. Назидательность</w:t>
      </w:r>
    </w:p>
    <w:p w14:paraId="220DB1B7" w14:textId="77777777" w:rsidR="007568AC" w:rsidRPr="00DE3011" w:rsidRDefault="007568AC" w:rsidP="007568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2678C94" w14:textId="59DB91A8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DE3011">
        <w:rPr>
          <w:rFonts w:ascii="Times New Roman" w:hAnsi="Times New Roman" w:cs="Times New Roman"/>
          <w:sz w:val="28"/>
          <w:szCs w:val="28"/>
        </w:rPr>
        <w:t xml:space="preserve">: 1. Воспитательный эффект будет выше, если дети максимально активны на занятии. В активизации детей на ЧО первостепенное значение имеет создание особой эмоциональной атмосферы, отличной от урока. Например, от детей не требуется поднимать руку и вставать. Для поддержания дисциплины вводятся особые правила, выработанные всей группой. Желательно их повесить на виду. </w:t>
      </w:r>
    </w:p>
    <w:p w14:paraId="5988CE19" w14:textId="000A7782" w:rsidR="003705F6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sz w:val="28"/>
          <w:szCs w:val="28"/>
        </w:rPr>
        <w:t xml:space="preserve">2. Созданию теплой атмосферы способствует отсутствие оценочных суждений в речи педагога: «правильно», «неправильно», «молодец», а использование вместо оценок доброжелательных, эмоциональных реакций: «Как интересно», «Спасибо за новую версию», «Надо же!» Вот это да!» </w:t>
      </w:r>
    </w:p>
    <w:p w14:paraId="2C977192" w14:textId="77777777" w:rsidR="001E6014" w:rsidRPr="00DE3011" w:rsidRDefault="001E6014" w:rsidP="007568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0578819" w14:textId="77777777" w:rsidR="00F14A0A" w:rsidRPr="00DE3011" w:rsidRDefault="00F14A0A" w:rsidP="007568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DEDEB5C" w14:textId="77777777" w:rsidR="001E6014" w:rsidRDefault="001E6014" w:rsidP="007568A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690D10F4" w14:textId="48ECC27C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b/>
          <w:sz w:val="28"/>
          <w:szCs w:val="28"/>
        </w:rPr>
        <w:t>4. Заключительная часть</w:t>
      </w:r>
      <w:r w:rsidRPr="00DE3011">
        <w:rPr>
          <w:rFonts w:ascii="Times New Roman" w:hAnsi="Times New Roman" w:cs="Times New Roman"/>
          <w:sz w:val="28"/>
          <w:szCs w:val="28"/>
        </w:rPr>
        <w:t xml:space="preserve"> (от 1/5 – 1/4 времени). </w:t>
      </w:r>
    </w:p>
    <w:p w14:paraId="355053CE" w14:textId="6B6AF9DE" w:rsidR="003705F6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E3011">
        <w:rPr>
          <w:rFonts w:ascii="Times New Roman" w:hAnsi="Times New Roman" w:cs="Times New Roman"/>
          <w:sz w:val="28"/>
          <w:szCs w:val="28"/>
        </w:rPr>
        <w:t xml:space="preserve">: настроить детей на практическое применение приобретенного опыта и определить, насколько удалось реализовать идею занятия. Типичные ошибки: это часть игнорируется вообще или сводится к двум вопросам: «Понравилось?», «Что узнали нового?». </w:t>
      </w:r>
      <w:r w:rsidRPr="00DE3011">
        <w:rPr>
          <w:rFonts w:ascii="Times New Roman" w:hAnsi="Times New Roman" w:cs="Times New Roman"/>
          <w:sz w:val="28"/>
          <w:szCs w:val="28"/>
          <w:u w:val="single"/>
        </w:rPr>
        <w:t>Рекомендации</w:t>
      </w:r>
      <w:r w:rsidRPr="00DE3011">
        <w:rPr>
          <w:rFonts w:ascii="Times New Roman" w:hAnsi="Times New Roman" w:cs="Times New Roman"/>
          <w:sz w:val="28"/>
          <w:szCs w:val="28"/>
        </w:rPr>
        <w:t xml:space="preserve">: 1. Задания тестового характера в привлекательной для детей форме: кроссворд, мини-викторина, блиц, игровая ситуация и другое для определения первичных результатов. 2. Разнообразные рекомендации детям по применению приобретенного опыта в их личной жизни (это может быть показ книг по данной проблеме; обсуждение ситуаций, в которых дети могут применить полученные на занятии умения или информацию; советы – что они могут рассказать своим близким, о чем спросить по данной теме; куда можно сходить, на что обратить внимание, во что можно поиграть, что можно сделать самостоятельно). </w:t>
      </w:r>
    </w:p>
    <w:p w14:paraId="0200A480" w14:textId="77777777" w:rsidR="001E6014" w:rsidRPr="00DE3011" w:rsidRDefault="001E6014" w:rsidP="007568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5ABE6A4" w14:textId="77777777" w:rsidR="003705F6" w:rsidRPr="00DE3011" w:rsidRDefault="003705F6" w:rsidP="007568AC">
      <w:pPr>
        <w:pStyle w:val="a7"/>
        <w:rPr>
          <w:rFonts w:ascii="Times New Roman" w:hAnsi="Times New Roman" w:cs="Times New Roman"/>
          <w:sz w:val="28"/>
          <w:szCs w:val="28"/>
        </w:rPr>
      </w:pPr>
      <w:r w:rsidRPr="00DE3011">
        <w:rPr>
          <w:rFonts w:ascii="Times New Roman" w:hAnsi="Times New Roman" w:cs="Times New Roman"/>
          <w:b/>
          <w:sz w:val="28"/>
          <w:szCs w:val="28"/>
        </w:rPr>
        <w:t>Вывод:</w:t>
      </w:r>
      <w:r w:rsidRPr="00DE3011">
        <w:rPr>
          <w:rFonts w:ascii="Times New Roman" w:hAnsi="Times New Roman" w:cs="Times New Roman"/>
          <w:sz w:val="28"/>
          <w:szCs w:val="28"/>
        </w:rPr>
        <w:t xml:space="preserve"> ЧО играет большую роль в жизни воспитанников. Это гибкая по содержанию и структуре форма массовой воспитательной работы, которая представляет собой специально организуемое общение воспитателя с воспитанниками с целью содействия формированию, развитию детского коллектива и самоактуализации участников образовательного взаимодействия. </w:t>
      </w:r>
      <w:r w:rsidRPr="00DE3011">
        <w:rPr>
          <w:rFonts w:ascii="Times New Roman" w:hAnsi="Times New Roman" w:cs="Times New Roman"/>
          <w:sz w:val="28"/>
          <w:szCs w:val="28"/>
        </w:rPr>
        <w:br/>
      </w:r>
      <w:r w:rsidRPr="00DE3011">
        <w:rPr>
          <w:rFonts w:ascii="Times New Roman" w:hAnsi="Times New Roman" w:cs="Times New Roman"/>
          <w:sz w:val="28"/>
          <w:szCs w:val="28"/>
        </w:rPr>
        <w:br/>
      </w:r>
    </w:p>
    <w:p w14:paraId="0EBC157F" w14:textId="77777777" w:rsidR="00681F6F" w:rsidRPr="00DE3011" w:rsidRDefault="00681F6F" w:rsidP="007568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0915C89" w14:textId="77777777" w:rsidR="00FF4061" w:rsidRPr="00DE3011" w:rsidRDefault="00FF4061" w:rsidP="007568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397E4D6" w14:textId="77777777" w:rsidR="00FF4061" w:rsidRPr="00DE3011" w:rsidRDefault="00FF4061" w:rsidP="007568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532C341" w14:textId="77777777" w:rsidR="00FF4061" w:rsidRPr="00DE3011" w:rsidRDefault="00FF4061" w:rsidP="00FF406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7796276" w14:textId="77777777" w:rsidR="007568AC" w:rsidRPr="00DE3011" w:rsidRDefault="007568AC" w:rsidP="00FF406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6C33E82" w14:textId="77777777" w:rsidR="007568AC" w:rsidRPr="00DE3011" w:rsidRDefault="007568AC" w:rsidP="00FF406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41BB99" w14:textId="77777777" w:rsidR="007568AC" w:rsidRPr="00DE3011" w:rsidRDefault="007568AC" w:rsidP="00FF406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3C6A329" w14:textId="77777777" w:rsidR="007568AC" w:rsidRPr="00DE3011" w:rsidRDefault="007568AC" w:rsidP="00FF406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66E6025" w14:textId="77777777" w:rsidR="007568AC" w:rsidRPr="00DE3011" w:rsidRDefault="007568AC" w:rsidP="00FF406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36B35D8" w14:textId="77777777" w:rsidR="007568AC" w:rsidRPr="00DE3011" w:rsidRDefault="007568AC" w:rsidP="00FF406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FD8777" w14:textId="77777777" w:rsidR="007568AC" w:rsidRPr="00DE3011" w:rsidRDefault="007568AC" w:rsidP="00FF406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42E4EF" w14:textId="77777777" w:rsidR="007568AC" w:rsidRPr="00DE3011" w:rsidRDefault="007568AC" w:rsidP="00FF406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8554C50" w14:textId="77777777" w:rsidR="007568AC" w:rsidRPr="00DE3011" w:rsidRDefault="007568AC" w:rsidP="00FF406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5D6857" w14:textId="77777777" w:rsidR="007568AC" w:rsidRPr="00DE3011" w:rsidRDefault="007568AC" w:rsidP="00FF406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78A2D5" w14:textId="77777777" w:rsidR="007568AC" w:rsidRDefault="007568AC" w:rsidP="00FF4061">
      <w:pPr>
        <w:spacing w:before="100" w:beforeAutospacing="1" w:after="100" w:afterAutospacing="1" w:line="240" w:lineRule="auto"/>
        <w:rPr>
          <w:b/>
          <w:sz w:val="28"/>
          <w:szCs w:val="28"/>
          <w:u w:val="single"/>
        </w:rPr>
      </w:pPr>
    </w:p>
    <w:p w14:paraId="740B74F5" w14:textId="77777777" w:rsidR="007568AC" w:rsidRDefault="007568AC" w:rsidP="00FF4061">
      <w:pPr>
        <w:spacing w:before="100" w:beforeAutospacing="1" w:after="100" w:afterAutospacing="1" w:line="240" w:lineRule="auto"/>
        <w:rPr>
          <w:b/>
          <w:sz w:val="28"/>
          <w:szCs w:val="28"/>
          <w:u w:val="single"/>
        </w:rPr>
      </w:pPr>
    </w:p>
    <w:p w14:paraId="7692C1F4" w14:textId="77777777" w:rsidR="007568AC" w:rsidRDefault="007568AC" w:rsidP="00FF4061">
      <w:pPr>
        <w:spacing w:before="100" w:beforeAutospacing="1" w:after="100" w:afterAutospacing="1" w:line="240" w:lineRule="auto"/>
        <w:rPr>
          <w:b/>
          <w:sz w:val="28"/>
          <w:szCs w:val="28"/>
          <w:u w:val="single"/>
        </w:rPr>
      </w:pPr>
    </w:p>
    <w:p w14:paraId="77279DA8" w14:textId="77777777" w:rsidR="007568AC" w:rsidRDefault="007568AC" w:rsidP="00FF4061">
      <w:pPr>
        <w:spacing w:before="100" w:beforeAutospacing="1" w:after="100" w:afterAutospacing="1" w:line="240" w:lineRule="auto"/>
        <w:rPr>
          <w:b/>
          <w:sz w:val="28"/>
          <w:szCs w:val="28"/>
          <w:u w:val="single"/>
        </w:rPr>
      </w:pPr>
    </w:p>
    <w:sectPr w:rsidR="007568AC" w:rsidSect="00484559">
      <w:pgSz w:w="11906" w:h="16838"/>
      <w:pgMar w:top="709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856B46"/>
    <w:multiLevelType w:val="multilevel"/>
    <w:tmpl w:val="51F4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961F65"/>
    <w:multiLevelType w:val="hybridMultilevel"/>
    <w:tmpl w:val="B574D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858EE"/>
    <w:multiLevelType w:val="multilevel"/>
    <w:tmpl w:val="F690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E7F"/>
    <w:rsid w:val="00096E6D"/>
    <w:rsid w:val="001E1287"/>
    <w:rsid w:val="001E6014"/>
    <w:rsid w:val="003705F6"/>
    <w:rsid w:val="00443BBA"/>
    <w:rsid w:val="00484559"/>
    <w:rsid w:val="00661849"/>
    <w:rsid w:val="00681F6F"/>
    <w:rsid w:val="007568AC"/>
    <w:rsid w:val="00912C85"/>
    <w:rsid w:val="00952942"/>
    <w:rsid w:val="00A84EF0"/>
    <w:rsid w:val="00AA7A0D"/>
    <w:rsid w:val="00C04FE3"/>
    <w:rsid w:val="00C27CB9"/>
    <w:rsid w:val="00DE3011"/>
    <w:rsid w:val="00DF1561"/>
    <w:rsid w:val="00E9654C"/>
    <w:rsid w:val="00F14A0A"/>
    <w:rsid w:val="00F8658B"/>
    <w:rsid w:val="00FF4061"/>
    <w:rsid w:val="00FF4E7F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575A"/>
  <w15:docId w15:val="{4F8F9D6C-3D39-4CAA-A307-F031652A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849"/>
  </w:style>
  <w:style w:type="paragraph" w:styleId="1">
    <w:name w:val="heading 1"/>
    <w:basedOn w:val="a"/>
    <w:link w:val="10"/>
    <w:uiPriority w:val="9"/>
    <w:qFormat/>
    <w:rsid w:val="00FF4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5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40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FF4061"/>
    <w:rPr>
      <w:color w:val="0000FF"/>
      <w:u w:val="single"/>
    </w:rPr>
  </w:style>
  <w:style w:type="character" w:customStyle="1" w:styleId="current">
    <w:name w:val="current"/>
    <w:basedOn w:val="a0"/>
    <w:rsid w:val="00FF4061"/>
  </w:style>
  <w:style w:type="paragraph" w:styleId="a7">
    <w:name w:val="No Spacing"/>
    <w:uiPriority w:val="1"/>
    <w:qFormat/>
    <w:rsid w:val="00C27CB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43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3102</Words>
  <Characters>17683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</dc:creator>
  <cp:keywords/>
  <dc:description/>
  <cp:lastModifiedBy>LOVE</cp:lastModifiedBy>
  <cp:revision>23</cp:revision>
  <cp:lastPrinted>2017-05-04T10:48:00Z</cp:lastPrinted>
  <dcterms:created xsi:type="dcterms:W3CDTF">2017-05-02T08:14:00Z</dcterms:created>
  <dcterms:modified xsi:type="dcterms:W3CDTF">2020-10-09T16:09:00Z</dcterms:modified>
</cp:coreProperties>
</file>