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78" w:rsidRPr="004836C9" w:rsidRDefault="005F0422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hAnsi="Times New Roman" w:cs="Times New Roman"/>
          <w:b/>
          <w:sz w:val="28"/>
          <w:szCs w:val="28"/>
        </w:rPr>
        <w:t>Мастер-класс «</w:t>
      </w:r>
      <w:proofErr w:type="spellStart"/>
      <w:r w:rsidRPr="004836C9">
        <w:rPr>
          <w:rFonts w:ascii="Times New Roman" w:hAnsi="Times New Roman" w:cs="Times New Roman"/>
          <w:b/>
          <w:sz w:val="28"/>
          <w:szCs w:val="28"/>
        </w:rPr>
        <w:t>Формативное</w:t>
      </w:r>
      <w:proofErr w:type="spellEnd"/>
      <w:r w:rsidRPr="004836C9">
        <w:rPr>
          <w:rFonts w:ascii="Times New Roman" w:hAnsi="Times New Roman" w:cs="Times New Roman"/>
          <w:b/>
          <w:sz w:val="28"/>
          <w:szCs w:val="28"/>
        </w:rPr>
        <w:t xml:space="preserve"> оценивание на уроках русского языка и литературы»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Изучение и обобщение основных  аспектов  </w:t>
      </w:r>
      <w:proofErr w:type="spellStart"/>
      <w:r w:rsidRPr="004836C9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4836C9">
        <w:rPr>
          <w:rFonts w:ascii="Times New Roman" w:hAnsi="Times New Roman" w:cs="Times New Roman"/>
          <w:sz w:val="28"/>
          <w:szCs w:val="28"/>
        </w:rPr>
        <w:t xml:space="preserve"> оценивания в теории и практике. Обмен опытом.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-рассмотреть, как данная система оценивания даёт возможность определять; 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-насколько успешно усвоен тот или иной учебный материал;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-сформирован тот или иной практический навык.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-участники  мастер - класса смогут активно внедрять данные приемы  в свою практическую деятельность и в разнообразной форме применять для оценивания.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I. Мотивация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      Добрый день, уважаемые коллеги! Сегодня  я  проведу  для вас мастер-класс «</w:t>
      </w:r>
      <w:proofErr w:type="spellStart"/>
      <w:r w:rsidRPr="004836C9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4836C9">
        <w:rPr>
          <w:rFonts w:ascii="Times New Roman" w:hAnsi="Times New Roman" w:cs="Times New Roman"/>
          <w:sz w:val="28"/>
          <w:szCs w:val="28"/>
        </w:rPr>
        <w:t xml:space="preserve"> оценивание на уроках русского языка и литературы»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hAnsi="Times New Roman" w:cs="Times New Roman"/>
          <w:b/>
          <w:sz w:val="28"/>
          <w:szCs w:val="28"/>
        </w:rPr>
        <w:t xml:space="preserve">          Психологический настрой на работу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      Давайте начнём наш мастер-класс с улыбки. Как </w:t>
      </w:r>
      <w:proofErr w:type="gramStart"/>
      <w:r w:rsidRPr="004836C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836C9">
        <w:rPr>
          <w:rFonts w:ascii="Times New Roman" w:hAnsi="Times New Roman" w:cs="Times New Roman"/>
          <w:sz w:val="28"/>
          <w:szCs w:val="28"/>
        </w:rPr>
        <w:t xml:space="preserve">, что наш мастер-класс объединил вместе активных, заинтересованных в своём профессиональном росте  людей. Работать нам предстоит в группах, потому что вместе учиться полезнее и интереснее. Вместе вы сможете успешно преодолеть все трудности, потому что команда – это на самом деле сила! 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     Для того</w:t>
      </w:r>
      <w:proofErr w:type="gramStart"/>
      <w:r w:rsidRPr="004836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36C9">
        <w:rPr>
          <w:rFonts w:ascii="Times New Roman" w:hAnsi="Times New Roman" w:cs="Times New Roman"/>
          <w:sz w:val="28"/>
          <w:szCs w:val="28"/>
        </w:rPr>
        <w:t xml:space="preserve"> чтобы наша работа была полезной и плодотворной, я предлагаю вам поделиться  на группы.  (Произвести расчет на 1,2,3)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ab/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      Коллеги, 14 января 2016 года Н.А Назарбаев подписал Указ №173 "О профессиональных и иных праздниках в Республике Казахстан", согласно которому с 1 марта в Казахстане  официально  празднуют  День благодарности. Напомню, президент предложил отмечать День благодарности на 22-й сессии Ассамблеи народа Казахстана.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«Было бы справедливым день образования Ассамблеи народа Казахстана, у нас он 1 марта, можно другое число, — ежегодно отмечать, как День благодарности всех этносов друг другу и казахам, проявившим милосердие, принявшим этих людей, как родных», — сказал Назарбаев.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lastRenderedPageBreak/>
        <w:tab/>
        <w:t>Коллеги, у  вас на столах лежат листочки. Применив стратегию «Закончи предложение», я предлагаю вам  написать слова благодарности  народу Казахстана.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Я благодарна</w:t>
      </w:r>
      <w:proofErr w:type="gramStart"/>
      <w:r w:rsidRPr="004836C9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4836C9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4836C9">
        <w:rPr>
          <w:rFonts w:ascii="Times New Roman" w:hAnsi="Times New Roman" w:cs="Times New Roman"/>
          <w:sz w:val="28"/>
          <w:szCs w:val="28"/>
        </w:rPr>
        <w:t>), что ______________________________________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36C9">
        <w:rPr>
          <w:rFonts w:ascii="Times New Roman" w:hAnsi="Times New Roman" w:cs="Times New Roman"/>
          <w:b/>
          <w:sz w:val="28"/>
          <w:szCs w:val="28"/>
        </w:rPr>
        <w:t>Взаимооценивание</w:t>
      </w:r>
      <w:proofErr w:type="spellEnd"/>
      <w:r w:rsidRPr="004836C9">
        <w:rPr>
          <w:rFonts w:ascii="Times New Roman" w:hAnsi="Times New Roman" w:cs="Times New Roman"/>
          <w:b/>
          <w:sz w:val="28"/>
          <w:szCs w:val="28"/>
        </w:rPr>
        <w:t>.</w:t>
      </w:r>
      <w:r w:rsidRPr="004836C9">
        <w:rPr>
          <w:rFonts w:ascii="Times New Roman" w:hAnsi="Times New Roman" w:cs="Times New Roman"/>
          <w:sz w:val="28"/>
          <w:szCs w:val="28"/>
        </w:rPr>
        <w:t xml:space="preserve">  Пусть  каждый из вас  прочитает свое предложение в группе.   Затем  нужно выбрать самое удачное, на ваш взгляд, предложение и прочитать его всем. Обсудите в группе, почему вы выбрали именно это предложение. Аргументируйте свой ответ.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Уважаемые коллеги, обратите внимание, что вы не просто выполнили </w:t>
      </w:r>
    </w:p>
    <w:p w:rsidR="005F0422" w:rsidRPr="004836C9" w:rsidRDefault="005F0422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определенное задание, но и были вовлечены в процесс </w:t>
      </w:r>
      <w:proofErr w:type="spellStart"/>
      <w:r w:rsidRPr="004836C9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4836C9">
        <w:rPr>
          <w:rFonts w:ascii="Times New Roman" w:hAnsi="Times New Roman" w:cs="Times New Roman"/>
          <w:sz w:val="28"/>
          <w:szCs w:val="28"/>
        </w:rPr>
        <w:t>.</w:t>
      </w:r>
    </w:p>
    <w:p w:rsidR="008E4FF3" w:rsidRPr="004836C9" w:rsidRDefault="008E4FF3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 xml:space="preserve">- Где мы встречаемся с «оцениванием»? </w:t>
      </w:r>
    </w:p>
    <w:p w:rsidR="008E4FF3" w:rsidRPr="004836C9" w:rsidRDefault="008E4FF3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С оцениванием мы встречаемся повсеместно. Будь то оценка или слово, но все оно одинаково влияет на наше сознание, оставляет отпечаток.</w:t>
      </w:r>
    </w:p>
    <w:p w:rsidR="008E4FF3" w:rsidRPr="004836C9" w:rsidRDefault="008E4FF3" w:rsidP="0048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C9">
        <w:rPr>
          <w:rFonts w:ascii="Times New Roman" w:hAnsi="Times New Roman" w:cs="Times New Roman"/>
          <w:sz w:val="28"/>
          <w:szCs w:val="28"/>
        </w:rPr>
        <w:t>Итак, «</w:t>
      </w:r>
      <w:proofErr w:type="spellStart"/>
      <w:r w:rsidRPr="004836C9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4836C9">
        <w:rPr>
          <w:rFonts w:ascii="Times New Roman" w:hAnsi="Times New Roman" w:cs="Times New Roman"/>
          <w:sz w:val="28"/>
          <w:szCs w:val="28"/>
        </w:rPr>
        <w:t xml:space="preserve"> оценивание как  фактор повышения качества знания учащихся  в процессе обучения».    Существует огромное количество оценочных техник, мы с вами остановились на технике оценивания, сфокусированной на </w:t>
      </w:r>
      <w:proofErr w:type="spellStart"/>
      <w:r w:rsidRPr="004836C9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Pr="004836C9">
        <w:rPr>
          <w:rFonts w:ascii="Times New Roman" w:hAnsi="Times New Roman" w:cs="Times New Roman"/>
          <w:sz w:val="28"/>
          <w:szCs w:val="28"/>
        </w:rPr>
        <w:t xml:space="preserve"> оценивании.</w:t>
      </w:r>
    </w:p>
    <w:p w:rsidR="008E4FF3" w:rsidRPr="004836C9" w:rsidRDefault="002A691B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hAnsi="Times New Roman" w:cs="Times New Roman"/>
          <w:b/>
          <w:sz w:val="28"/>
          <w:szCs w:val="28"/>
        </w:rPr>
        <w:t xml:space="preserve">(показ слайдов «Виды </w:t>
      </w:r>
      <w:proofErr w:type="spellStart"/>
      <w:r w:rsidRPr="004836C9">
        <w:rPr>
          <w:rFonts w:ascii="Times New Roman" w:hAnsi="Times New Roman" w:cs="Times New Roman"/>
          <w:b/>
          <w:sz w:val="28"/>
          <w:szCs w:val="28"/>
        </w:rPr>
        <w:t>формативного</w:t>
      </w:r>
      <w:proofErr w:type="spellEnd"/>
      <w:r w:rsidRPr="004836C9">
        <w:rPr>
          <w:rFonts w:ascii="Times New Roman" w:hAnsi="Times New Roman" w:cs="Times New Roman"/>
          <w:b/>
          <w:sz w:val="28"/>
          <w:szCs w:val="28"/>
        </w:rPr>
        <w:t xml:space="preserve"> оценивания»)</w:t>
      </w:r>
    </w:p>
    <w:p w:rsidR="002A691B" w:rsidRPr="004836C9" w:rsidRDefault="002A691B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E1E" w:rsidRPr="004836C9" w:rsidRDefault="007738E2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>Итак, пора приступать к активным действиям.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1 задание: Нарисуйте школу будущего. Какой вы ее представляете? Экспертная группа составляет критерии, по которым будет оценивать данную работу групп</w:t>
      </w:r>
      <w:proofErr w:type="gramStart"/>
      <w:r w:rsidRPr="004836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36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4836C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836C9">
        <w:rPr>
          <w:rFonts w:ascii="Times New Roman" w:eastAsia="Times New Roman" w:hAnsi="Times New Roman" w:cs="Times New Roman"/>
          <w:sz w:val="28"/>
          <w:szCs w:val="28"/>
        </w:rPr>
        <w:t>частники групп презентуют свои работы), эксперты оценивают работы.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2 задание: Перед вами текст, прочитайте его про себя.</w:t>
      </w:r>
    </w:p>
    <w:p w:rsidR="00284E1E" w:rsidRPr="004836C9" w:rsidRDefault="00284E1E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1 текст. </w:t>
      </w:r>
      <w:r w:rsidRPr="004836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58808" wp14:editId="56109D81">
            <wp:extent cx="3420000" cy="1230746"/>
            <wp:effectExtent l="0" t="0" r="9525" b="7620"/>
            <wp:docPr id="1" name="Рисунок 1" descr="https://ds01.infourok.ru/uploads/ex/0293/00000292-d8e36a85/hello_html_3a1db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293/00000292-d8e36a85/hello_html_3a1dba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23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1E" w:rsidRPr="004836C9" w:rsidRDefault="00284E1E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4E1E" w:rsidRPr="004836C9" w:rsidRDefault="00284E1E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84E1E" w:rsidRPr="004836C9" w:rsidRDefault="00284E1E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2 текст. </w:t>
      </w:r>
    </w:p>
    <w:p w:rsidR="00284E1E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774EC7" wp14:editId="3A161E3B">
            <wp:extent cx="3748216" cy="1696994"/>
            <wp:effectExtent l="0" t="0" r="5080" b="0"/>
            <wp:docPr id="2" name="Рисунок 2" descr="https://fs00.infourok.ru/images/doc/262/267195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62/267195/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62" cy="169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1E" w:rsidRPr="004836C9" w:rsidRDefault="00284E1E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4E1E" w:rsidRPr="004836C9" w:rsidRDefault="00284E1E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738E2" w:rsidRPr="004836C9" w:rsidRDefault="007738E2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6C9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 изобразите содержание текста при помощи рисунка, схемы таким образом, чтобы другая группа смогла по вашей схеме восстановить, рассказать содержание вашего текста. Эксперты создают новые критерии для оценивания этой работы.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 xml:space="preserve">3 задание: написать </w:t>
      </w:r>
      <w:proofErr w:type="spellStart"/>
      <w:r w:rsidRPr="004836C9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 на тему "Школа" ( школ</w:t>
      </w:r>
      <w:proofErr w:type="gramStart"/>
      <w:r w:rsidRPr="004836C9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новая- воспитывает, учит, просвещает- школа-наш второй дом-знания)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8. Рефлексия: Оцените свою работ</w:t>
      </w:r>
      <w:proofErr w:type="gramStart"/>
      <w:r w:rsidRPr="004836C9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836C9">
        <w:rPr>
          <w:rFonts w:ascii="Times New Roman" w:eastAsia="Times New Roman" w:hAnsi="Times New Roman" w:cs="Times New Roman"/>
          <w:sz w:val="28"/>
          <w:szCs w:val="28"/>
        </w:rPr>
        <w:t>стикерах</w:t>
      </w:r>
      <w:proofErr w:type="spellEnd"/>
      <w:r w:rsidRPr="004836C9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Памятка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Наше занятие подошло к концу, и Я хочу сказать...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-Мне больше всего удалось ...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-За что я могу себя похвалить?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-за что я могу похвалить коллег в своей группе?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-Что приобрёл?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-Что меня удивило? </w:t>
      </w:r>
      <w:r w:rsidRPr="004836C9">
        <w:rPr>
          <w:rFonts w:ascii="Times New Roman" w:eastAsia="Times New Roman" w:hAnsi="Times New Roman" w:cs="Times New Roman"/>
          <w:sz w:val="28"/>
          <w:szCs w:val="28"/>
        </w:rPr>
        <w:br/>
        <w:t>- Для меня было открытием то, что ... 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>- Что, на мой взгляд, не удалось? Почему? Что учесть на будущее?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РЕФЛЕКСИЯ СОБСТВЕННОЙ ДЕЯТЕЛЬНОСТИ: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Что Вы ожидали от участия в мастер-классе и что получилось? Проанализируйте свои предварительные цели и реально достигнутые результаты.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Что оказалось для Вас самым неожиданным в мастер-классе? Какие события (действия, мнения и т.п.) вызвали наиболее яркие ощущения?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Удалось ли выявить или развить во время работы какие-то профессиональные качества? Благодаря чему?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Что Вам более всего удалось в работе мастер-класса, какие задания или их элементы были выполнены наиболее успешно? Назовите наиболее эффективные способы своей деятельности.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Что Вы можете сказать о целях, содержании и организации данного мастер-класса. Сформулируйте свои предложения по развитию данной работы. </w:t>
      </w:r>
    </w:p>
    <w:p w:rsidR="00B90668" w:rsidRPr="004836C9" w:rsidRDefault="00B90668" w:rsidP="0048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 xml:space="preserve">Предложения: </w:t>
      </w:r>
    </w:p>
    <w:p w:rsidR="007738E2" w:rsidRDefault="00B90668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7738E2" w:rsidRPr="004836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P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36C9">
        <w:rPr>
          <w:rFonts w:ascii="Times New Roman" w:hAnsi="Times New Roman" w:cs="Times New Roman"/>
          <w:b/>
          <w:sz w:val="40"/>
          <w:szCs w:val="40"/>
        </w:rPr>
        <w:lastRenderedPageBreak/>
        <w:t>КГУ СОШ №81</w:t>
      </w: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P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36C9">
        <w:rPr>
          <w:rFonts w:ascii="Times New Roman" w:hAnsi="Times New Roman" w:cs="Times New Roman"/>
          <w:b/>
          <w:sz w:val="44"/>
          <w:szCs w:val="44"/>
        </w:rPr>
        <w:t>Мастер-класс</w:t>
      </w:r>
    </w:p>
    <w:p w:rsidR="004836C9" w:rsidRP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36C9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4836C9">
        <w:rPr>
          <w:rFonts w:ascii="Times New Roman" w:hAnsi="Times New Roman" w:cs="Times New Roman"/>
          <w:b/>
          <w:sz w:val="44"/>
          <w:szCs w:val="44"/>
        </w:rPr>
        <w:t>Формативное</w:t>
      </w:r>
      <w:proofErr w:type="spellEnd"/>
      <w:r w:rsidRPr="004836C9">
        <w:rPr>
          <w:rFonts w:ascii="Times New Roman" w:hAnsi="Times New Roman" w:cs="Times New Roman"/>
          <w:b/>
          <w:sz w:val="44"/>
          <w:szCs w:val="44"/>
        </w:rPr>
        <w:t xml:space="preserve"> оценивание на уроках русского языка и литературы»</w:t>
      </w:r>
    </w:p>
    <w:p w:rsidR="004836C9" w:rsidRP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36C9">
        <w:rPr>
          <w:rFonts w:ascii="Times New Roman" w:hAnsi="Times New Roman" w:cs="Times New Roman"/>
          <w:b/>
          <w:sz w:val="44"/>
          <w:szCs w:val="44"/>
        </w:rPr>
        <w:t>в рамках городского семинара работников образования</w:t>
      </w:r>
      <w:r>
        <w:rPr>
          <w:rFonts w:ascii="Times New Roman" w:hAnsi="Times New Roman" w:cs="Times New Roman"/>
          <w:b/>
          <w:sz w:val="44"/>
          <w:szCs w:val="44"/>
        </w:rPr>
        <w:t xml:space="preserve"> (11.03.2020)</w:t>
      </w: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 в казахской школе</w:t>
      </w:r>
    </w:p>
    <w:p w:rsidR="004836C9" w:rsidRDefault="00D265ED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Олжатаева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Даригуль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Жаркеновна</w:t>
      </w:r>
      <w:bookmarkStart w:id="0" w:name="_GoBack"/>
      <w:bookmarkEnd w:id="0"/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6C9" w:rsidRDefault="004836C9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Караганда – 2020</w:t>
      </w:r>
    </w:p>
    <w:p w:rsidR="005C0A3E" w:rsidRDefault="005C0A3E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A3E" w:rsidRDefault="005C0A3E" w:rsidP="0048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Школьный день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день</w:t>
      </w: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понедельник. Пришел новый школьный день. Мальчик собирается в школу. Он надел пальто и теплую обувь. Взял портфель. Там тетрадь и букварь. После школы мальчик пойдет гулять. Он любит кататься на санках.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lastRenderedPageBreak/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lastRenderedPageBreak/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Мои любимые предметы</w:t>
      </w: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школу я люблю ходить. В ней очень интересно. Я узнаю очень много нового и полезного. Мне нравятся математика, рисование и физкультура.</w:t>
      </w: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Default="005C0A3E" w:rsidP="005C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2C" w:rsidRPr="004836C9" w:rsidRDefault="003F1A2C" w:rsidP="003F1A2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lastRenderedPageBreak/>
        <w:t>РЕФЛЕ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КСИЯ СОБСТВЕННОЙ ДЕЯТЕЛЬНОСТИ: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Вы ожидали от участия в мастер-классе и что получилось? Проанализируйте свои предварительные цели и реально достигнутые результаты.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оказалось для Вас самым неожиданным в мастер-классе? Какие события (действия, мнения и т.п.) вызвали наиболее яркие ощущения?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Вам более всего удалось в работе мастер-класса, какие задания или их элементы были выполнены наиболее успешно? Назовите наиболее эффективные способы своей деятельности.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Вы можете сказать о целях, содержании и организации данного мастер-класса. Сформулируйте свои предложения по развитию данной работы.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Предложения: </w:t>
      </w:r>
    </w:p>
    <w:p w:rsidR="003F1A2C" w:rsidRPr="003F1A2C" w:rsidRDefault="003F1A2C" w:rsidP="003F1A2C">
      <w:pPr>
        <w:spacing w:after="0"/>
        <w:rPr>
          <w:rFonts w:ascii="Times New Roman" w:hAnsi="Times New Roman" w:cs="Times New Roman"/>
          <w:b/>
        </w:rPr>
      </w:pPr>
      <w:r w:rsidRPr="003F1A2C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3F1A2C">
        <w:rPr>
          <w:rFonts w:ascii="Times New Roman" w:eastAsia="Times New Roman" w:hAnsi="Times New Roman" w:cs="Times New Roman"/>
        </w:rPr>
        <w:br/>
      </w:r>
    </w:p>
    <w:p w:rsidR="003F1A2C" w:rsidRDefault="003F1A2C" w:rsidP="003F1A2C">
      <w:pPr>
        <w:spacing w:after="0"/>
        <w:rPr>
          <w:rFonts w:ascii="Times New Roman" w:hAnsi="Times New Roman" w:cs="Times New Roman"/>
          <w:b/>
        </w:rPr>
      </w:pPr>
    </w:p>
    <w:p w:rsidR="0002018C" w:rsidRDefault="0002018C" w:rsidP="003F1A2C">
      <w:pPr>
        <w:spacing w:after="0"/>
        <w:rPr>
          <w:rFonts w:ascii="Times New Roman" w:hAnsi="Times New Roman" w:cs="Times New Roman"/>
          <w:b/>
        </w:rPr>
      </w:pPr>
    </w:p>
    <w:p w:rsidR="0002018C" w:rsidRDefault="0002018C" w:rsidP="003F1A2C">
      <w:pPr>
        <w:spacing w:after="0"/>
        <w:rPr>
          <w:rFonts w:ascii="Times New Roman" w:hAnsi="Times New Roman" w:cs="Times New Roman"/>
          <w:b/>
        </w:rPr>
      </w:pPr>
    </w:p>
    <w:p w:rsidR="0002018C" w:rsidRPr="003F1A2C" w:rsidRDefault="0002018C" w:rsidP="003F1A2C">
      <w:pPr>
        <w:spacing w:after="0"/>
        <w:rPr>
          <w:rFonts w:ascii="Times New Roman" w:hAnsi="Times New Roman" w:cs="Times New Roman"/>
          <w:b/>
        </w:rPr>
      </w:pPr>
    </w:p>
    <w:p w:rsidR="003F1A2C" w:rsidRPr="004836C9" w:rsidRDefault="003F1A2C" w:rsidP="003F1A2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6C9">
        <w:rPr>
          <w:rFonts w:ascii="Times New Roman" w:eastAsia="Times New Roman" w:hAnsi="Times New Roman" w:cs="Times New Roman"/>
          <w:sz w:val="28"/>
          <w:szCs w:val="28"/>
        </w:rPr>
        <w:t>РЕФЛЕ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КСИЯ СОБСТВЕННОЙ ДЕЯТЕЛЬНОСТИ: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Вы ожидали от участия в мастер-классе и что получилось? Проанализируйте свои предварительные цели и реально достигнутые результаты.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оказалось для Вас самым неожиданным в мастер-классе? Какие события (действия, мнения и т.п.) вызвали наиболее яркие ощущения?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Вам более всего удалось в работе мастер-класса, какие задания или их элементы были выполнены наиболее успешно? Назовите наиболее эффективные способы своей деятельности.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Что Вы можете сказать о целях, содержании и организации данного мастер-класса. Сформулируйте свои предложения по развитию данной работы. </w:t>
      </w:r>
    </w:p>
    <w:p w:rsidR="003F1A2C" w:rsidRP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 xml:space="preserve">Предложения: </w:t>
      </w:r>
    </w:p>
    <w:p w:rsidR="003F1A2C" w:rsidRDefault="003F1A2C" w:rsidP="003F1A2C">
      <w:pPr>
        <w:spacing w:after="0"/>
        <w:rPr>
          <w:rFonts w:ascii="Times New Roman" w:eastAsia="Times New Roman" w:hAnsi="Times New Roman" w:cs="Times New Roman"/>
        </w:rPr>
      </w:pPr>
      <w:r w:rsidRPr="003F1A2C">
        <w:rPr>
          <w:rFonts w:ascii="Times New Roman" w:eastAsia="Times New Roman" w:hAnsi="Times New Roman" w:cs="Times New Roman"/>
        </w:rPr>
        <w:t>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 </w:t>
      </w:r>
    </w:p>
    <w:p w:rsidR="003F1A2C" w:rsidRPr="003F1A2C" w:rsidRDefault="003F1A2C" w:rsidP="003F1A2C">
      <w:pPr>
        <w:spacing w:after="0"/>
        <w:rPr>
          <w:rFonts w:ascii="Times New Roman" w:hAnsi="Times New Roman" w:cs="Times New Roman"/>
          <w:b/>
        </w:rPr>
      </w:pPr>
      <w:r w:rsidRPr="003F1A2C">
        <w:rPr>
          <w:rFonts w:ascii="Times New Roman" w:eastAsia="Times New Roman" w:hAnsi="Times New Roman" w:cs="Times New Roman"/>
        </w:rPr>
        <w:br/>
      </w:r>
    </w:p>
    <w:p w:rsidR="003F1A2C" w:rsidRDefault="003F1A2C" w:rsidP="003F1A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A3E" w:rsidRDefault="005C0A3E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благодарна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 ____________________________________ </w:t>
      </w: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 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 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 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 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 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 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880951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880951" w:rsidRDefault="00083769" w:rsidP="00880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69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Памятка</w:t>
      </w:r>
      <w:r w:rsidRPr="00F80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0818">
        <w:rPr>
          <w:rFonts w:ascii="Times New Roman" w:eastAsia="Times New Roman" w:hAnsi="Times New Roman" w:cs="Times New Roman"/>
          <w:sz w:val="24"/>
          <w:szCs w:val="24"/>
        </w:rPr>
        <w:br/>
      </w:r>
      <w:r w:rsidRPr="00083769">
        <w:rPr>
          <w:rFonts w:ascii="Times New Roman" w:eastAsia="Times New Roman" w:hAnsi="Times New Roman" w:cs="Times New Roman"/>
          <w:sz w:val="32"/>
          <w:szCs w:val="32"/>
        </w:rPr>
        <w:t>Наше занятие подошло к концу, и Я хочу сказать... </w:t>
      </w:r>
      <w:proofErr w:type="gramStart"/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</w:t>
      </w:r>
      <w:proofErr w:type="gramEnd"/>
      <w:r w:rsidRPr="00083769">
        <w:rPr>
          <w:rFonts w:ascii="Times New Roman" w:eastAsia="Times New Roman" w:hAnsi="Times New Roman" w:cs="Times New Roman"/>
          <w:sz w:val="32"/>
          <w:szCs w:val="32"/>
        </w:rPr>
        <w:t>Мне больше всего удалось ...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-За что я могу себя похвалить?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-за что я могу похвалить коллег в своей группе?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-Что приобрёл?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-Что меня удивило?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 Для меня было открытием то, что ...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 Что, на мой взгляд, не удалось? Почему? Что учесть на будущее?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880951" w:rsidRDefault="00880951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951" w:rsidRDefault="00083769" w:rsidP="005C0A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83769">
        <w:rPr>
          <w:rFonts w:ascii="Times New Roman" w:eastAsia="Times New Roman" w:hAnsi="Times New Roman" w:cs="Times New Roman"/>
          <w:b/>
          <w:sz w:val="44"/>
          <w:szCs w:val="44"/>
        </w:rPr>
        <w:t>Памятка</w:t>
      </w:r>
      <w:r w:rsidRPr="00F80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0818">
        <w:rPr>
          <w:rFonts w:ascii="Times New Roman" w:eastAsia="Times New Roman" w:hAnsi="Times New Roman" w:cs="Times New Roman"/>
          <w:sz w:val="24"/>
          <w:szCs w:val="24"/>
        </w:rPr>
        <w:br/>
      </w:r>
      <w:r w:rsidRPr="00083769">
        <w:rPr>
          <w:rFonts w:ascii="Times New Roman" w:eastAsia="Times New Roman" w:hAnsi="Times New Roman" w:cs="Times New Roman"/>
          <w:sz w:val="32"/>
          <w:szCs w:val="32"/>
        </w:rPr>
        <w:t>Наше занятие подошло к концу, и Я хочу сказать... </w:t>
      </w:r>
      <w:proofErr w:type="gramStart"/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</w:t>
      </w:r>
      <w:proofErr w:type="gramEnd"/>
      <w:r w:rsidRPr="00083769">
        <w:rPr>
          <w:rFonts w:ascii="Times New Roman" w:eastAsia="Times New Roman" w:hAnsi="Times New Roman" w:cs="Times New Roman"/>
          <w:sz w:val="32"/>
          <w:szCs w:val="32"/>
        </w:rPr>
        <w:t>Мне больше всего удалось ...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-За что я могу себя похвалить?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-за что я могу похвалить коллег в своей группе?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-Что приобрёл?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-Что меня удивило?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 Для меня было открытием то, что ...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 Что, на мой взгляд, не удалось? Почему? Что учесть на будущее? </w:t>
      </w:r>
    </w:p>
    <w:p w:rsidR="00083769" w:rsidRDefault="00083769" w:rsidP="005C0A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83769" w:rsidRDefault="00083769" w:rsidP="005C0A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83769">
        <w:rPr>
          <w:rFonts w:ascii="Times New Roman" w:eastAsia="Times New Roman" w:hAnsi="Times New Roman" w:cs="Times New Roman"/>
          <w:b/>
          <w:sz w:val="44"/>
          <w:szCs w:val="44"/>
        </w:rPr>
        <w:t>Памятка</w:t>
      </w:r>
      <w:r w:rsidRPr="00F80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0818">
        <w:rPr>
          <w:rFonts w:ascii="Times New Roman" w:eastAsia="Times New Roman" w:hAnsi="Times New Roman" w:cs="Times New Roman"/>
          <w:sz w:val="24"/>
          <w:szCs w:val="24"/>
        </w:rPr>
        <w:br/>
      </w:r>
      <w:r w:rsidRPr="00083769">
        <w:rPr>
          <w:rFonts w:ascii="Times New Roman" w:eastAsia="Times New Roman" w:hAnsi="Times New Roman" w:cs="Times New Roman"/>
          <w:sz w:val="32"/>
          <w:szCs w:val="32"/>
        </w:rPr>
        <w:t>Наше занятие подошло к концу, и Я хочу сказать... </w:t>
      </w:r>
      <w:proofErr w:type="gramStart"/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</w:t>
      </w:r>
      <w:proofErr w:type="gramEnd"/>
      <w:r w:rsidRPr="00083769">
        <w:rPr>
          <w:rFonts w:ascii="Times New Roman" w:eastAsia="Times New Roman" w:hAnsi="Times New Roman" w:cs="Times New Roman"/>
          <w:sz w:val="32"/>
          <w:szCs w:val="32"/>
        </w:rPr>
        <w:t>Мне больше всего удалось ...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-За что я могу себя похвалить?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-за что я могу похвалить коллег в своей группе?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-Что приобрёл?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-Что меня удивило?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 Для меня было открытием то, что ... </w:t>
      </w:r>
      <w:r w:rsidRPr="00083769">
        <w:rPr>
          <w:rFonts w:ascii="Times New Roman" w:eastAsia="Times New Roman" w:hAnsi="Times New Roman" w:cs="Times New Roman"/>
          <w:sz w:val="32"/>
          <w:szCs w:val="32"/>
        </w:rPr>
        <w:br/>
        <w:t>- Что, на мой взгляд, не удалось? Почему? Что учесть на будущее? </w:t>
      </w:r>
    </w:p>
    <w:p w:rsidR="0002110F" w:rsidRDefault="0002110F" w:rsidP="005C0A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2110F" w:rsidRDefault="0002110F" w:rsidP="005C0A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2110F" w:rsidRDefault="0002110F" w:rsidP="005C0A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2110F" w:rsidRPr="0002110F" w:rsidRDefault="0002110F" w:rsidP="005C0A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1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Школа будущего</w:t>
      </w:r>
    </w:p>
    <w:p w:rsidR="0002110F" w:rsidRPr="0002110F" w:rsidRDefault="0002110F" w:rsidP="005C0A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110F">
        <w:rPr>
          <w:rFonts w:ascii="Times New Roman" w:eastAsia="Times New Roman" w:hAnsi="Times New Roman" w:cs="Times New Roman"/>
          <w:sz w:val="28"/>
          <w:szCs w:val="28"/>
        </w:rPr>
        <w:t>1.Оригинальность</w:t>
      </w:r>
    </w:p>
    <w:p w:rsidR="0002110F" w:rsidRPr="0002110F" w:rsidRDefault="0002110F" w:rsidP="005C0A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110F">
        <w:rPr>
          <w:rFonts w:ascii="Times New Roman" w:eastAsia="Times New Roman" w:hAnsi="Times New Roman" w:cs="Times New Roman"/>
          <w:sz w:val="28"/>
          <w:szCs w:val="28"/>
        </w:rPr>
        <w:t>2.Логичность</w:t>
      </w:r>
    </w:p>
    <w:p w:rsidR="0002110F" w:rsidRPr="0002110F" w:rsidRDefault="0002110F" w:rsidP="005C0A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110F">
        <w:rPr>
          <w:rFonts w:ascii="Times New Roman" w:eastAsia="Times New Roman" w:hAnsi="Times New Roman" w:cs="Times New Roman"/>
          <w:sz w:val="28"/>
          <w:szCs w:val="28"/>
        </w:rPr>
        <w:t>3.Четкость изображения</w:t>
      </w:r>
    </w:p>
    <w:p w:rsidR="00083769" w:rsidRPr="0002110F" w:rsidRDefault="00083769" w:rsidP="005C0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10F" w:rsidRDefault="0002110F" w:rsidP="005C0A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110F">
        <w:rPr>
          <w:rFonts w:ascii="Times New Roman" w:hAnsi="Times New Roman" w:cs="Times New Roman"/>
          <w:b/>
          <w:sz w:val="28"/>
          <w:szCs w:val="28"/>
        </w:rPr>
        <w:t>Изобразить содержание текста схемой или рисунком</w:t>
      </w:r>
    </w:p>
    <w:p w:rsidR="0002110F" w:rsidRDefault="0002110F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1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Точное или приблизительное восстановление содержания текста</w:t>
      </w:r>
    </w:p>
    <w:p w:rsidR="0002110F" w:rsidRDefault="0002110F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2.Четкое изображение схемы, рисунка по тексту.</w:t>
      </w:r>
    </w:p>
    <w:p w:rsidR="0002110F" w:rsidRPr="0002110F" w:rsidRDefault="0002110F" w:rsidP="005C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398">
        <w:rPr>
          <w:rFonts w:ascii="Times New Roman" w:hAnsi="Times New Roman" w:cs="Times New Roman"/>
          <w:sz w:val="28"/>
          <w:szCs w:val="28"/>
        </w:rPr>
        <w:t>Оригинальное воображение</w:t>
      </w:r>
    </w:p>
    <w:sectPr w:rsidR="0002110F" w:rsidRPr="0002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22"/>
    <w:rsid w:val="0002018C"/>
    <w:rsid w:val="0002110F"/>
    <w:rsid w:val="00083769"/>
    <w:rsid w:val="00284E1E"/>
    <w:rsid w:val="002A691B"/>
    <w:rsid w:val="003F1A2C"/>
    <w:rsid w:val="004836C9"/>
    <w:rsid w:val="005C0A3E"/>
    <w:rsid w:val="005F0422"/>
    <w:rsid w:val="007738E2"/>
    <w:rsid w:val="00880951"/>
    <w:rsid w:val="008E4FF3"/>
    <w:rsid w:val="00B47478"/>
    <w:rsid w:val="00B90668"/>
    <w:rsid w:val="00D265ED"/>
    <w:rsid w:val="00D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4CBC-E29E-49A8-BE0A-EF2A874A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2020-03-10T21:38:00Z</cp:lastPrinted>
  <dcterms:created xsi:type="dcterms:W3CDTF">2020-10-31T18:54:00Z</dcterms:created>
  <dcterms:modified xsi:type="dcterms:W3CDTF">2020-10-31T18:54:00Z</dcterms:modified>
</cp:coreProperties>
</file>