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40" w:rsidRPr="000B5796" w:rsidRDefault="00E03B40" w:rsidP="008A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FD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158FD">
        <w:rPr>
          <w:rFonts w:ascii="Times New Roman" w:hAnsi="Times New Roman" w:cs="Times New Roman"/>
          <w:b/>
          <w:sz w:val="28"/>
          <w:szCs w:val="28"/>
        </w:rPr>
        <w:t>Саукеле</w:t>
      </w:r>
      <w:proofErr w:type="spellEnd"/>
      <w:r w:rsidRPr="005158FD">
        <w:rPr>
          <w:rFonts w:ascii="Times New Roman" w:hAnsi="Times New Roman" w:cs="Times New Roman"/>
          <w:b/>
          <w:sz w:val="28"/>
          <w:szCs w:val="28"/>
        </w:rPr>
        <w:t>: Вдохновение Традицией и Техника Искусства из Нити в Казахских Головных Уборах"</w:t>
      </w:r>
    </w:p>
    <w:p w:rsidR="00093492" w:rsidRPr="00093492" w:rsidRDefault="00093492" w:rsidP="00093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492">
        <w:rPr>
          <w:rFonts w:ascii="Times New Roman" w:hAnsi="Times New Roman" w:cs="Times New Roman"/>
          <w:sz w:val="28"/>
          <w:szCs w:val="28"/>
        </w:rPr>
        <w:t>М.Е.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545" w:rsidRPr="00093492">
        <w:rPr>
          <w:rFonts w:ascii="Times New Roman" w:hAnsi="Times New Roman" w:cs="Times New Roman"/>
          <w:sz w:val="28"/>
          <w:szCs w:val="28"/>
        </w:rPr>
        <w:t>Мулкубаева</w:t>
      </w:r>
      <w:proofErr w:type="spellEnd"/>
      <w:r w:rsidR="008A6545" w:rsidRPr="000B57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689171"/>
      <w:bookmarkEnd w:id="0"/>
    </w:p>
    <w:p w:rsidR="008A6545" w:rsidRPr="000B5796" w:rsidRDefault="008A6545" w:rsidP="008A65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93492">
        <w:rPr>
          <w:rFonts w:ascii="Times New Roman" w:hAnsi="Times New Roman" w:cs="Times New Roman"/>
          <w:sz w:val="32"/>
          <w:szCs w:val="32"/>
        </w:rPr>
        <w:t>Павлодар</w:t>
      </w:r>
      <w:r w:rsidRPr="000B5796">
        <w:rPr>
          <w:rFonts w:ascii="Times New Roman" w:hAnsi="Times New Roman" w:cs="Times New Roman"/>
          <w:sz w:val="32"/>
          <w:szCs w:val="32"/>
        </w:rPr>
        <w:t xml:space="preserve"> </w:t>
      </w:r>
      <w:r w:rsidRPr="00093492">
        <w:rPr>
          <w:rFonts w:ascii="Times New Roman" w:hAnsi="Times New Roman" w:cs="Times New Roman"/>
          <w:sz w:val="32"/>
          <w:szCs w:val="32"/>
        </w:rPr>
        <w:t>облысының</w:t>
      </w:r>
      <w:r w:rsidRPr="000B5796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093492">
        <w:rPr>
          <w:rFonts w:ascii="Times New Roman" w:hAnsi="Times New Roman" w:cs="Times New Roman"/>
          <w:sz w:val="32"/>
          <w:szCs w:val="32"/>
        </w:rPr>
        <w:t>Дарынды</w:t>
      </w:r>
      <w:proofErr w:type="spellEnd"/>
      <w:r w:rsidRPr="0009349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093492">
        <w:rPr>
          <w:rFonts w:ascii="Times New Roman" w:hAnsi="Times New Roman" w:cs="Times New Roman"/>
          <w:sz w:val="32"/>
          <w:szCs w:val="32"/>
        </w:rPr>
        <w:t>қыз</w:t>
      </w:r>
      <w:r w:rsidRPr="0009349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093492">
        <w:rPr>
          <w:rFonts w:ascii="Times New Roman" w:hAnsi="Times New Roman" w:cs="Times New Roman"/>
          <w:sz w:val="32"/>
          <w:szCs w:val="32"/>
        </w:rPr>
        <w:t>балаларғаарналған</w:t>
      </w:r>
    </w:p>
    <w:p w:rsidR="008A6545" w:rsidRPr="00093492" w:rsidRDefault="008A6545" w:rsidP="008A65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3492">
        <w:rPr>
          <w:rFonts w:ascii="Times New Roman" w:hAnsi="Times New Roman" w:cs="Times New Roman"/>
          <w:sz w:val="32"/>
          <w:szCs w:val="32"/>
        </w:rPr>
        <w:t xml:space="preserve">«БІЛІМ </w:t>
      </w:r>
      <w:proofErr w:type="gramStart"/>
      <w:r w:rsidRPr="00093492">
        <w:rPr>
          <w:rFonts w:ascii="Times New Roman" w:hAnsi="Times New Roman" w:cs="Times New Roman"/>
          <w:sz w:val="32"/>
          <w:szCs w:val="32"/>
        </w:rPr>
        <w:t>-И</w:t>
      </w:r>
      <w:proofErr w:type="gramEnd"/>
      <w:r w:rsidRPr="00093492">
        <w:rPr>
          <w:rFonts w:ascii="Times New Roman" w:hAnsi="Times New Roman" w:cs="Times New Roman"/>
          <w:sz w:val="32"/>
          <w:szCs w:val="32"/>
        </w:rPr>
        <w:t>ННОВАЦИЯ» лицей -интернаты" КММ</w:t>
      </w:r>
    </w:p>
    <w:p w:rsidR="008A6545" w:rsidRPr="008A6545" w:rsidRDefault="008A6545" w:rsidP="008A6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8FD" w:rsidRPr="00905C3C" w:rsidRDefault="005158FD" w:rsidP="0044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C3C"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 w:rsidRPr="00905C3C">
        <w:rPr>
          <w:rFonts w:ascii="Times New Roman" w:hAnsi="Times New Roman" w:cs="Times New Roman"/>
          <w:sz w:val="28"/>
          <w:szCs w:val="28"/>
        </w:rPr>
        <w:t xml:space="preserve"> – это не просто головной убор в казахской культуре, это настоящее произведение искусства, связанное с традициями и мастерством. В этой статье мы погрузимся в мир уникальных казахских </w:t>
      </w:r>
      <w:proofErr w:type="spellStart"/>
      <w:r w:rsidRPr="00905C3C"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 w:rsidRPr="00905C3C">
        <w:rPr>
          <w:rFonts w:ascii="Times New Roman" w:hAnsi="Times New Roman" w:cs="Times New Roman"/>
          <w:sz w:val="28"/>
          <w:szCs w:val="28"/>
        </w:rPr>
        <w:t>, рассмотрим их изготов</w:t>
      </w:r>
      <w:r w:rsidR="004D15AD" w:rsidRPr="00905C3C">
        <w:rPr>
          <w:rFonts w:ascii="Times New Roman" w:hAnsi="Times New Roman" w:cs="Times New Roman"/>
          <w:sz w:val="28"/>
          <w:szCs w:val="28"/>
        </w:rPr>
        <w:t>ление с использованием авторской</w:t>
      </w:r>
      <w:r w:rsidRPr="00905C3C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4D15AD" w:rsidRPr="00905C3C">
        <w:rPr>
          <w:rFonts w:ascii="Times New Roman" w:hAnsi="Times New Roman" w:cs="Times New Roman"/>
          <w:sz w:val="28"/>
          <w:szCs w:val="28"/>
        </w:rPr>
        <w:t>и «нити»</w:t>
      </w:r>
      <w:r w:rsidRPr="00905C3C">
        <w:rPr>
          <w:rFonts w:ascii="Times New Roman" w:hAnsi="Times New Roman" w:cs="Times New Roman"/>
          <w:sz w:val="28"/>
          <w:szCs w:val="28"/>
        </w:rPr>
        <w:t xml:space="preserve"> и узнаем больше о значении этих прекрасных аксессуаров.</w:t>
      </w:r>
    </w:p>
    <w:p w:rsidR="00C06255" w:rsidRDefault="0030147B" w:rsidP="0044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а</w:t>
      </w:r>
      <w:r w:rsidR="00C06255" w:rsidRPr="00905C3C">
        <w:rPr>
          <w:rFonts w:ascii="Times New Roman" w:hAnsi="Times New Roman" w:cs="Times New Roman"/>
          <w:sz w:val="28"/>
          <w:szCs w:val="28"/>
        </w:rPr>
        <w:t>вторская техника изготовления казахских головных уборов из нитей представляет собой инновационный подход к сохранению традиционных элементов в новом контексте. Эта техника предоставляет возможность</w:t>
      </w:r>
      <w:r w:rsidR="00CA35E3" w:rsidRPr="00905C3C">
        <w:rPr>
          <w:rFonts w:ascii="Times New Roman" w:hAnsi="Times New Roman" w:cs="Times New Roman"/>
          <w:sz w:val="28"/>
          <w:szCs w:val="28"/>
        </w:rPr>
        <w:t xml:space="preserve"> мастерицам</w:t>
      </w:r>
      <w:r w:rsidR="00C06255" w:rsidRPr="00905C3C">
        <w:rPr>
          <w:rFonts w:ascii="Times New Roman" w:hAnsi="Times New Roman" w:cs="Times New Roman"/>
          <w:sz w:val="28"/>
          <w:szCs w:val="28"/>
        </w:rPr>
        <w:t xml:space="preserve"> </w:t>
      </w:r>
      <w:r w:rsidR="00551F01" w:rsidRPr="00905C3C">
        <w:rPr>
          <w:rFonts w:ascii="Times New Roman" w:hAnsi="Times New Roman" w:cs="Times New Roman"/>
          <w:sz w:val="28"/>
          <w:szCs w:val="28"/>
        </w:rPr>
        <w:t xml:space="preserve"> </w:t>
      </w:r>
      <w:r w:rsidR="00C06255" w:rsidRPr="00905C3C">
        <w:rPr>
          <w:rFonts w:ascii="Times New Roman" w:hAnsi="Times New Roman" w:cs="Times New Roman"/>
          <w:sz w:val="28"/>
          <w:szCs w:val="28"/>
        </w:rPr>
        <w:t>воплощать оригинальные идеи, сочетая традиционные методы с современным творческим подходом.</w:t>
      </w:r>
    </w:p>
    <w:p w:rsidR="00BC49AA" w:rsidRPr="00905C3C" w:rsidRDefault="00BC49AA" w:rsidP="0044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создания головных уборов пришла спонтанно и вызвала интерес, и даже появились последователи.</w:t>
      </w:r>
    </w:p>
    <w:p w:rsidR="00C06255" w:rsidRPr="00905C3C" w:rsidRDefault="00C06255" w:rsidP="0044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3C">
        <w:rPr>
          <w:rFonts w:ascii="Times New Roman" w:hAnsi="Times New Roman" w:cs="Times New Roman"/>
          <w:sz w:val="28"/>
          <w:szCs w:val="28"/>
        </w:rPr>
        <w:t>Используя различные виды нитей, в том числе шерсть, хлопок, ше</w:t>
      </w:r>
      <w:r w:rsidR="00CA35E3" w:rsidRPr="00905C3C">
        <w:rPr>
          <w:rFonts w:ascii="Times New Roman" w:hAnsi="Times New Roman" w:cs="Times New Roman"/>
          <w:sz w:val="28"/>
          <w:szCs w:val="28"/>
        </w:rPr>
        <w:t>лк и другие материалы, мастерицы</w:t>
      </w:r>
      <w:r w:rsidRPr="00905C3C">
        <w:rPr>
          <w:rFonts w:ascii="Times New Roman" w:hAnsi="Times New Roman" w:cs="Times New Roman"/>
          <w:sz w:val="28"/>
          <w:szCs w:val="28"/>
        </w:rPr>
        <w:t xml:space="preserve"> могут создавать уникальные узоры, отражающие дух казахской культуры. Это позволяет не только сохранить наследие и эстетику традиционных головных уборов, но и внести элементы современного дизайна и творчества.</w:t>
      </w:r>
    </w:p>
    <w:p w:rsidR="00C06255" w:rsidRPr="00905C3C" w:rsidRDefault="00C06255" w:rsidP="0044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3C">
        <w:rPr>
          <w:rFonts w:ascii="Times New Roman" w:hAnsi="Times New Roman" w:cs="Times New Roman"/>
          <w:sz w:val="28"/>
          <w:szCs w:val="28"/>
        </w:rPr>
        <w:t>Эта техника дает возможность экспериментировать с цветами, текстурами и формами, подчеркивая красоту и оригинальность каждого созданного головного убора. От простых узоров до сложных, авторская техника нити в изготовлении головных уборов открывает широкие горизонты для тво</w:t>
      </w:r>
      <w:r w:rsidR="00BD4318" w:rsidRPr="00905C3C">
        <w:rPr>
          <w:rFonts w:ascii="Times New Roman" w:hAnsi="Times New Roman" w:cs="Times New Roman"/>
          <w:sz w:val="28"/>
          <w:szCs w:val="28"/>
        </w:rPr>
        <w:t>рчества и самовыражения мастериц</w:t>
      </w:r>
      <w:r w:rsidRPr="00905C3C">
        <w:rPr>
          <w:rFonts w:ascii="Times New Roman" w:hAnsi="Times New Roman" w:cs="Times New Roman"/>
          <w:sz w:val="28"/>
          <w:szCs w:val="28"/>
        </w:rPr>
        <w:t>.</w:t>
      </w:r>
    </w:p>
    <w:p w:rsidR="005158FD" w:rsidRPr="00905C3C" w:rsidRDefault="005158FD" w:rsidP="0044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3C">
        <w:rPr>
          <w:rFonts w:ascii="Times New Roman" w:hAnsi="Times New Roman" w:cs="Times New Roman"/>
          <w:sz w:val="28"/>
          <w:szCs w:val="28"/>
        </w:rPr>
        <w:t xml:space="preserve">Казахские головные уборы, включая </w:t>
      </w:r>
      <w:proofErr w:type="spellStart"/>
      <w:r w:rsidRPr="00905C3C"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 w:rsidRPr="00905C3C">
        <w:rPr>
          <w:rFonts w:ascii="Times New Roman" w:hAnsi="Times New Roman" w:cs="Times New Roman"/>
          <w:sz w:val="28"/>
          <w:szCs w:val="28"/>
        </w:rPr>
        <w:t>, имеют глубокие исторические корни, простирающиеся на протяжении веков. Они не только являлись защитой от сурового климата, но и служили символами статуса, богатства и национальной принадлежности. Структура, узоры и использование различных материалов в головных уборах отражали региональные особенности и традиции казахского народа. Вместе с тем, эти уборы были неотъемлемой частью праздников, свадеб и других торжественных событий, добавляя красоты и величия в повседневную жизнь казахского общества.</w:t>
      </w:r>
    </w:p>
    <w:p w:rsidR="00551F01" w:rsidRPr="00905C3C" w:rsidRDefault="00C06255" w:rsidP="0044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3C">
        <w:rPr>
          <w:rFonts w:ascii="Times New Roman" w:hAnsi="Times New Roman" w:cs="Times New Roman"/>
          <w:sz w:val="28"/>
          <w:szCs w:val="28"/>
        </w:rPr>
        <w:t>Важно отметить, что сегодня традиционные казахские головные уборы сохраняют свою значимость как символ культурного наследия, хотя они также подвергаются влиянию современных модных тенденций и дизайнерских решений.</w:t>
      </w:r>
    </w:p>
    <w:p w:rsidR="0078533A" w:rsidRPr="00905C3C" w:rsidRDefault="0078533A" w:rsidP="0044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3C">
        <w:rPr>
          <w:rFonts w:ascii="Times New Roman" w:hAnsi="Times New Roman" w:cs="Times New Roman"/>
          <w:sz w:val="28"/>
          <w:szCs w:val="28"/>
        </w:rPr>
        <w:t>Эволюция дизайна головных уборов прошла через различные периоды и влияния. От классических традиционных форм до более современных интерпретаций.</w:t>
      </w:r>
    </w:p>
    <w:p w:rsidR="00905C3C" w:rsidRPr="00905C3C" w:rsidRDefault="00381E96" w:rsidP="00441B27">
      <w:pPr>
        <w:pStyle w:val="1"/>
        <w:shd w:val="clear" w:color="auto" w:fill="auto"/>
        <w:spacing w:line="240" w:lineRule="auto"/>
        <w:ind w:firstLine="589"/>
        <w:jc w:val="both"/>
        <w:rPr>
          <w:sz w:val="28"/>
          <w:szCs w:val="28"/>
        </w:rPr>
      </w:pPr>
      <w:proofErr w:type="spellStart"/>
      <w:r w:rsidRPr="00905C3C">
        <w:rPr>
          <w:sz w:val="28"/>
          <w:szCs w:val="28"/>
        </w:rPr>
        <w:t>Саукеле</w:t>
      </w:r>
      <w:proofErr w:type="spellEnd"/>
      <w:r w:rsidRPr="00905C3C">
        <w:rPr>
          <w:sz w:val="28"/>
          <w:szCs w:val="28"/>
        </w:rPr>
        <w:t xml:space="preserve"> можно сравнить разве что... с цветами. Они все прекрасны, и</w:t>
      </w:r>
      <w:r w:rsidR="004D15AD" w:rsidRPr="00905C3C">
        <w:rPr>
          <w:sz w:val="28"/>
          <w:szCs w:val="28"/>
        </w:rPr>
        <w:t xml:space="preserve"> каждое изделие индивидуально</w:t>
      </w:r>
      <w:r w:rsidRPr="00905C3C">
        <w:rPr>
          <w:sz w:val="28"/>
          <w:szCs w:val="28"/>
        </w:rPr>
        <w:t xml:space="preserve">. Сколько невест - столько было </w:t>
      </w:r>
      <w:proofErr w:type="spellStart"/>
      <w:r w:rsidRPr="00905C3C">
        <w:rPr>
          <w:sz w:val="28"/>
          <w:szCs w:val="28"/>
        </w:rPr>
        <w:t>саукеле</w:t>
      </w:r>
      <w:proofErr w:type="spellEnd"/>
      <w:r w:rsidRPr="00905C3C">
        <w:rPr>
          <w:sz w:val="28"/>
          <w:szCs w:val="28"/>
        </w:rPr>
        <w:t>. И ни один не</w:t>
      </w:r>
      <w:r w:rsidR="00F75402" w:rsidRPr="00905C3C">
        <w:rPr>
          <w:sz w:val="28"/>
          <w:szCs w:val="28"/>
        </w:rPr>
        <w:t xml:space="preserve"> </w:t>
      </w:r>
      <w:r w:rsidRPr="00905C3C">
        <w:rPr>
          <w:sz w:val="28"/>
          <w:szCs w:val="28"/>
        </w:rPr>
        <w:t xml:space="preserve">повторял другого. По традиции головной убор был самой дорогой деталью наряда невесты. Его шили из самых дорогих тканей, украшали золотом драгоценными </w:t>
      </w:r>
      <w:r w:rsidRPr="00905C3C">
        <w:rPr>
          <w:sz w:val="28"/>
          <w:szCs w:val="28"/>
        </w:rPr>
        <w:lastRenderedPageBreak/>
        <w:t>камнями, вышивали</w:t>
      </w:r>
      <w:r w:rsidRPr="00905C3C">
        <w:rPr>
          <w:rStyle w:val="a4"/>
          <w:sz w:val="28"/>
          <w:szCs w:val="28"/>
        </w:rPr>
        <w:t xml:space="preserve"> </w:t>
      </w:r>
      <w:r w:rsidRPr="00905C3C">
        <w:rPr>
          <w:rStyle w:val="a4"/>
          <w:b w:val="0"/>
          <w:sz w:val="28"/>
          <w:szCs w:val="28"/>
        </w:rPr>
        <w:t>настоящей</w:t>
      </w:r>
      <w:r w:rsidRPr="00905C3C">
        <w:rPr>
          <w:sz w:val="28"/>
          <w:szCs w:val="28"/>
        </w:rPr>
        <w:t xml:space="preserve"> золотой и серебряной канителью. У богатых невест на шапочках сверкали изумруды и рубины, но и беднейшие семьи отдавали последнее, только бы украсить головной убор своей дочери-невесты бирюзой и сердоликом. При этом ни один </w:t>
      </w:r>
      <w:proofErr w:type="spellStart"/>
      <w:r w:rsidRPr="00905C3C">
        <w:rPr>
          <w:sz w:val="28"/>
          <w:szCs w:val="28"/>
        </w:rPr>
        <w:t>саукеле</w:t>
      </w:r>
      <w:proofErr w:type="spellEnd"/>
      <w:r w:rsidRPr="00905C3C">
        <w:rPr>
          <w:sz w:val="28"/>
          <w:szCs w:val="28"/>
        </w:rPr>
        <w:t xml:space="preserve"> не надевался дважды. У казахов еще с древних времен особое отношение к головным уборам. Они никогда не дарят свои шапки другим и не носят шапку с чужой головы. </w:t>
      </w:r>
      <w:r w:rsidR="00905C3C">
        <w:rPr>
          <w:sz w:val="28"/>
          <w:szCs w:val="28"/>
        </w:rPr>
        <w:t xml:space="preserve">     </w:t>
      </w:r>
      <w:r w:rsidRPr="00905C3C">
        <w:rPr>
          <w:sz w:val="28"/>
          <w:szCs w:val="28"/>
        </w:rPr>
        <w:t xml:space="preserve">Считается, что вместе с шапкой можно отдать </w:t>
      </w:r>
      <w:proofErr w:type="gramStart"/>
      <w:r w:rsidRPr="00905C3C">
        <w:rPr>
          <w:sz w:val="28"/>
          <w:szCs w:val="28"/>
        </w:rPr>
        <w:t>другому</w:t>
      </w:r>
      <w:proofErr w:type="gramEnd"/>
      <w:r w:rsidRPr="00905C3C">
        <w:rPr>
          <w:sz w:val="28"/>
          <w:szCs w:val="28"/>
        </w:rPr>
        <w:t xml:space="preserve"> свое счастье. Или принять от кого-то чужую головную боль. Потому ни одна мать не передавала </w:t>
      </w:r>
      <w:proofErr w:type="gramStart"/>
      <w:r w:rsidRPr="00905C3C">
        <w:rPr>
          <w:sz w:val="28"/>
          <w:szCs w:val="28"/>
        </w:rPr>
        <w:t>свой</w:t>
      </w:r>
      <w:proofErr w:type="gramEnd"/>
      <w:r w:rsidRPr="00905C3C">
        <w:rPr>
          <w:sz w:val="28"/>
          <w:szCs w:val="28"/>
        </w:rPr>
        <w:t xml:space="preserve"> </w:t>
      </w:r>
      <w:proofErr w:type="spellStart"/>
      <w:r w:rsidRPr="00905C3C">
        <w:rPr>
          <w:sz w:val="28"/>
          <w:szCs w:val="28"/>
        </w:rPr>
        <w:t>саукеле</w:t>
      </w:r>
      <w:proofErr w:type="spellEnd"/>
      <w:r w:rsidRPr="00905C3C">
        <w:rPr>
          <w:sz w:val="28"/>
          <w:szCs w:val="28"/>
        </w:rPr>
        <w:t xml:space="preserve"> дочери. Почему наши предки платили такую высокую цену за совсем нефункциональную деталь наряда, которая надевалась только раз в жизни? Это одна из неразгаданных тайн традиций степного народа</w:t>
      </w:r>
      <w:r w:rsidR="00905C3C" w:rsidRPr="00905C3C">
        <w:rPr>
          <w:sz w:val="28"/>
          <w:szCs w:val="28"/>
        </w:rPr>
        <w:t>.</w:t>
      </w:r>
    </w:p>
    <w:p w:rsidR="00381E96" w:rsidRPr="00905C3C" w:rsidRDefault="00381E96" w:rsidP="00441B2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05C3C">
        <w:rPr>
          <w:sz w:val="28"/>
          <w:szCs w:val="28"/>
        </w:rPr>
        <w:t xml:space="preserve"> К концу XIX века стоимость иных </w:t>
      </w:r>
      <w:proofErr w:type="spellStart"/>
      <w:r w:rsidRPr="00905C3C">
        <w:rPr>
          <w:sz w:val="28"/>
          <w:szCs w:val="28"/>
        </w:rPr>
        <w:t>саукеле</w:t>
      </w:r>
      <w:proofErr w:type="spellEnd"/>
      <w:r w:rsidRPr="00905C3C">
        <w:rPr>
          <w:sz w:val="28"/>
          <w:szCs w:val="28"/>
        </w:rPr>
        <w:t xml:space="preserve"> доходила </w:t>
      </w:r>
      <w:proofErr w:type="gramStart"/>
      <w:r w:rsidRPr="00905C3C">
        <w:rPr>
          <w:sz w:val="28"/>
          <w:szCs w:val="28"/>
        </w:rPr>
        <w:t>до тысячи рублей</w:t>
      </w:r>
      <w:proofErr w:type="gramEnd"/>
      <w:r w:rsidRPr="00905C3C">
        <w:rPr>
          <w:sz w:val="28"/>
          <w:szCs w:val="28"/>
        </w:rPr>
        <w:t xml:space="preserve"> - что в эквиваленте равнялось ста породистым скакунам. Конечно, не все невестины шапочки стоили таких головокружительных сумм. Но в приданом невесты </w:t>
      </w:r>
      <w:proofErr w:type="spellStart"/>
      <w:r w:rsidRPr="00905C3C">
        <w:rPr>
          <w:sz w:val="28"/>
          <w:szCs w:val="28"/>
        </w:rPr>
        <w:t>саукеле</w:t>
      </w:r>
      <w:proofErr w:type="spellEnd"/>
      <w:r w:rsidRPr="00905C3C">
        <w:rPr>
          <w:sz w:val="28"/>
          <w:szCs w:val="28"/>
        </w:rPr>
        <w:t xml:space="preserve"> традиционно был самым дорогим элементом.</w:t>
      </w:r>
    </w:p>
    <w:p w:rsidR="00BC49AA" w:rsidRDefault="0030147B" w:rsidP="0044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Вернемся к нашей технике «нити» э</w:t>
      </w:r>
      <w:r w:rsidR="00BC49AA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тот материал обладает преимуществами водостойкости и долговечности.</w:t>
      </w:r>
    </w:p>
    <w:p w:rsidR="00BC49AA" w:rsidRDefault="00BC49AA" w:rsidP="0044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Использование синтетических ните</w:t>
      </w:r>
      <w:r w:rsidR="0030147B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,</w:t>
      </w:r>
      <w:r w:rsidRPr="00BC49AA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вместо традиционных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материалов</w:t>
      </w:r>
      <w:r w:rsidRPr="00BC49AA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при создании национальных головных уборов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,</w:t>
      </w:r>
      <w:r w:rsidRPr="00BC49AA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связано с доступностью современных материал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ов, их устойчивостью к износу </w:t>
      </w:r>
      <w:r w:rsidRPr="00BC49AA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и особыми характеристиками, такими как яркие цвета или разнообразие текстур.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Такие изменения в материалах могли</w:t>
      </w:r>
      <w:r w:rsidRPr="00BC49AA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вызвать дискуссии относительно сохранения аутентичности и традиций, поскольку это изменяет характер и внешний вид традиционных головных уборов.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Но, результат нас обрадовал, так мы получили много положительных отзывов.</w:t>
      </w:r>
    </w:p>
    <w:p w:rsidR="00BC49AA" w:rsidRPr="00BC49AA" w:rsidRDefault="00BC49AA" w:rsidP="0044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У многих учениц это вызвало интерес, и мы решили создать кружок в лицее. Продвижение традиционных головных уборов через выставки, мероприятия   может привлечь внимание молодого поколения и вдохновить их на интерес к своей культуре. Планируем выставку будущих работ.</w:t>
      </w:r>
    </w:p>
    <w:p w:rsidR="0056190D" w:rsidRDefault="005158FD" w:rsidP="00441B2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3C">
        <w:rPr>
          <w:rFonts w:ascii="Times New Roman" w:hAnsi="Times New Roman" w:cs="Times New Roman"/>
          <w:sz w:val="28"/>
          <w:szCs w:val="28"/>
        </w:rPr>
        <w:t xml:space="preserve">В каждом созданном </w:t>
      </w:r>
      <w:proofErr w:type="spellStart"/>
      <w:r w:rsidRPr="00905C3C"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 w:rsidRPr="00905C3C">
        <w:rPr>
          <w:rFonts w:ascii="Times New Roman" w:hAnsi="Times New Roman" w:cs="Times New Roman"/>
          <w:sz w:val="28"/>
          <w:szCs w:val="28"/>
        </w:rPr>
        <w:t xml:space="preserve"> прослеживается не только искусство и мастерство, но и частичка души мастера, вложенная в каждый узор и шов. Эти удивительные головные уборы не только являются символом казахской культуры, но и свидетельствуют о том, как традиционные техники искусства сочетаются с авторским видением, создавая что-то уникальное и вдохновляющее. В их изготовлении каждая нить становится нитью истории, соединяя нас с богатым культурным наследием Казахстана.</w:t>
      </w:r>
    </w:p>
    <w:p w:rsidR="0056190D" w:rsidRDefault="0056190D" w:rsidP="0044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56190D" w:rsidRPr="0056190D" w:rsidRDefault="0056190D" w:rsidP="0044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kk-KZ" w:eastAsia="zh-CN"/>
        </w:rPr>
      </w:pPr>
    </w:p>
    <w:p w:rsidR="0030147B" w:rsidRDefault="0030147B" w:rsidP="00441B2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796" w:rsidRPr="00C746AC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Pr="00C746AC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0B579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Список использованной литературы и интернет ресурсов</w:t>
      </w:r>
    </w:p>
    <w:p w:rsidR="000B5796" w:rsidRDefault="000B5796" w:rsidP="000B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SimSun" w:hAnsi="Times New Roman" w:cs="Arial"/>
          <w:b/>
          <w:bCs/>
          <w:color w:val="000000"/>
          <w:kern w:val="1"/>
          <w:sz w:val="55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  <w:t xml:space="preserve">1)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zh-CN"/>
        </w:rPr>
        <w:t xml:space="preserve">Методическое пособие по изготовлению девичьего головного убора </w:t>
      </w:r>
      <w:proofErr w:type="spellStart"/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zh-CN"/>
        </w:rPr>
        <w:t>Такия</w:t>
      </w:r>
      <w:proofErr w:type="spellEnd"/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zh-CN"/>
        </w:rPr>
        <w:t xml:space="preserve">, по авторской технике «Нити», автор </w:t>
      </w:r>
      <w:proofErr w:type="spellStart"/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zh-CN"/>
        </w:rPr>
        <w:t>МулкубаеваМ</w:t>
      </w:r>
      <w:proofErr w:type="gramStart"/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zh-CN"/>
        </w:rPr>
        <w:t>.Е</w:t>
      </w:r>
      <w:proofErr w:type="spellEnd"/>
      <w:proofErr w:type="gramEnd"/>
    </w:p>
    <w:p w:rsidR="000B5796" w:rsidRDefault="000B5796" w:rsidP="000B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2) Художественные традиции казахского национального костюма в современной практике дизайна одежды ВОЛОДЕВАЮ. Н. А.// «Простор». -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, 2009. - № 10. – С. 178-183</w:t>
      </w:r>
    </w:p>
    <w:p w:rsidR="000B5796" w:rsidRDefault="000B5796" w:rsidP="000B5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br/>
        <w:t xml:space="preserve">ИНТЕРНЕТ РЕСУРСЫ </w:t>
      </w:r>
    </w:p>
    <w:p w:rsidR="000B5796" w:rsidRPr="00FB353C" w:rsidRDefault="000B5796" w:rsidP="000B57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SimSun" w:hAnsi="Times New Roman" w:cs="Times New Roman"/>
          <w:kern w:val="1"/>
          <w:lang w:eastAsia="zh-CN"/>
        </w:rPr>
        <w:t xml:space="preserve">1) </w:t>
      </w:r>
      <w:hyperlink r:id="rId5" w:history="1">
        <w:r>
          <w:rPr>
            <w:rStyle w:val="a8"/>
            <w:rFonts w:ascii="Arial" w:eastAsia="SimSun" w:hAnsi="Arial" w:cs="Times New Roman"/>
            <w:color w:val="000000"/>
            <w:kern w:val="1"/>
            <w:lang w:eastAsia="zh-CN"/>
          </w:rPr>
          <w:t>https://youtu.be/wQ-TJ9wEidU</w:t>
        </w:r>
      </w:hyperlink>
    </w:p>
    <w:p w:rsidR="000B5796" w:rsidRDefault="000B5796" w:rsidP="000B57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SimSun" w:hAnsi="Times New Roman" w:cs="Times New Roman"/>
          <w:kern w:val="1"/>
          <w:lang w:eastAsia="zh-CN"/>
        </w:rPr>
      </w:pPr>
      <w:r>
        <w:rPr>
          <w:rFonts w:ascii="Times New Roman" w:eastAsia="SimSun" w:hAnsi="Times New Roman" w:cs="Times New Roman"/>
          <w:kern w:val="1"/>
          <w:lang w:eastAsia="zh-CN"/>
        </w:rPr>
        <w:t>2) https://www.livemaster.ru/topic/1657261-evolyutsiya-nitochnogo-dizajna</w:t>
      </w:r>
    </w:p>
    <w:p w:rsidR="000B5796" w:rsidRDefault="000B5796" w:rsidP="000B57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SimSun" w:hAnsi="Times New Roman" w:cs="Times New Roman"/>
          <w:kern w:val="1"/>
          <w:lang w:eastAsia="zh-CN"/>
        </w:rPr>
      </w:pPr>
      <w:r>
        <w:rPr>
          <w:rFonts w:ascii="Times New Roman" w:eastAsia="SimSun" w:hAnsi="Times New Roman" w:cs="Times New Roman"/>
          <w:kern w:val="1"/>
          <w:lang w:eastAsia="zh-CN"/>
        </w:rPr>
        <w:t>3)https://yandex.kz/video/preview/13480453363342239057?tmpl_version=releases%2Ffrontend%2Fvideo%2Fv1.1188.0%235cffa74950d6bf707280e198691eb3201f1ed19f</w:t>
      </w:r>
    </w:p>
    <w:p w:rsidR="000B5796" w:rsidRDefault="000B5796" w:rsidP="000B57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SimSun" w:hAnsi="Times New Roman" w:cs="Times New Roman"/>
          <w:kern w:val="1"/>
          <w:lang w:eastAsia="zh-CN"/>
        </w:rPr>
      </w:pPr>
      <w:r>
        <w:rPr>
          <w:rFonts w:ascii="Times New Roman" w:eastAsia="SimSun" w:hAnsi="Times New Roman" w:cs="Times New Roman"/>
          <w:kern w:val="1"/>
          <w:lang w:eastAsia="zh-CN"/>
        </w:rPr>
        <w:t xml:space="preserve">4)https://yandex.kz/video/preview/9145193850025651834?tmpl_version=releases%2Ffrontend%2Fvideo%2Fv1.1188.0%235cffa74950d6bf707280e198691eb3201f1ed19f </w:t>
      </w: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P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796" w:rsidRDefault="000B5796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6190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22126" cy="25637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44" cy="256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90D" w:rsidRPr="000B5796" w:rsidRDefault="000B5796" w:rsidP="000B5796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56190D" w:rsidRDefault="0056190D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3462" cy="2428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05" cy="24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6" w:rsidRDefault="000B5796" w:rsidP="000B5796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:rsidR="0056190D" w:rsidRDefault="0056190D" w:rsidP="00905C3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0050" cy="237064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81" cy="237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6" w:rsidRPr="00C746AC" w:rsidRDefault="000B5796" w:rsidP="00AE7813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:rsidR="00C746AC" w:rsidRDefault="00C746AC" w:rsidP="00C74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kern w:val="1"/>
          <w:sz w:val="32"/>
          <w:szCs w:val="32"/>
          <w:lang w:eastAsia="zh-CN"/>
        </w:rPr>
      </w:pPr>
      <w:r>
        <w:rPr>
          <w:rFonts w:ascii="Times New Roman" w:hAnsi="Times New Roman" w:cs="Times New Roman"/>
          <w:kern w:val="1"/>
          <w:sz w:val="32"/>
          <w:szCs w:val="32"/>
          <w:lang w:eastAsia="zh-CN"/>
        </w:rPr>
        <w:lastRenderedPageBreak/>
        <w:t>Аннотация</w:t>
      </w:r>
    </w:p>
    <w:p w:rsidR="00C746AC" w:rsidRPr="00C746AC" w:rsidRDefault="00C746AC" w:rsidP="00C746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Данная статья посвящена созданию уникальных головных уборов в казахском национальном стиле, используя авторскую ниточную технику из нитей.</w:t>
      </w:r>
    </w:p>
    <w:p w:rsidR="00C746AC" w:rsidRDefault="00C746AC" w:rsidP="00C746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ней</w:t>
      </w:r>
      <w:r w:rsidRPr="00C74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виде уникальных авторских головных уборов, которые сочетают в себе национальный стиль и творческое мастерство. Эти работы имеет значение для сохранения и продвижения культурных традиций, развития рукоделия и дизайна, а также для укрепления культурных связей и идентичности в многонациональном Казахстане.</w:t>
      </w:r>
    </w:p>
    <w:p w:rsidR="00C746AC" w:rsidRDefault="00C746AC" w:rsidP="00C746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AC">
        <w:rPr>
          <w:rFonts w:ascii="Times New Roman" w:hAnsi="Times New Roman" w:cs="Times New Roman"/>
          <w:sz w:val="28"/>
          <w:szCs w:val="28"/>
        </w:rPr>
        <w:t>Статья также исследует сочетание традиционных методов с современным дизайном, подчеркивая их значение для сохранения культурного наследия и привлекательности для современной аудитории.</w:t>
      </w:r>
    </w:p>
    <w:p w:rsidR="00C746AC" w:rsidRPr="00C746AC" w:rsidRDefault="00C746AC" w:rsidP="00C746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6AC">
        <w:rPr>
          <w:rFonts w:ascii="Times New Roman" w:eastAsia="Times New Roman" w:hAnsi="Times New Roman" w:cs="Times New Roman"/>
          <w:sz w:val="28"/>
          <w:szCs w:val="28"/>
          <w:lang w:val="kk-KZ"/>
        </w:rPr>
        <w:t>Аннотация</w:t>
      </w:r>
    </w:p>
    <w:p w:rsidR="00C746AC" w:rsidRPr="00C746AC" w:rsidRDefault="00C746AC" w:rsidP="00C746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46AC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Бұл мақала авторлық жіп техникасын пайдалана отырып, қазақтың ұлттық нақышында бірегей бас киімдер жасауға арналған.</w:t>
      </w:r>
    </w:p>
    <w:p w:rsidR="00C746AC" w:rsidRPr="00C746AC" w:rsidRDefault="00C746AC" w:rsidP="00C746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C746AC">
        <w:rPr>
          <w:rFonts w:ascii="Times New Roman" w:eastAsia="Times New Roman" w:hAnsi="Times New Roman" w:cs="Times New Roman"/>
          <w:sz w:val="28"/>
          <w:szCs w:val="28"/>
          <w:lang w:val="kk-KZ"/>
        </w:rPr>
        <w:t>Онда ұлттық нақыш пен шығармашылық шеберлікті үйлестіретін бірегей дизайнерлік бас киім үлгісіндегі туындылар ұсынылған. Бұл жұмыстардың мәдени дәстүрлерді сақтау және насихаттау, қолөнер мен дизайнды дамыту, сондай-ақ көпұлтты Қазақстанда мәдени байланыстар мен бірегейлікті нығайту үшін маңызы зор.</w:t>
      </w:r>
    </w:p>
    <w:p w:rsidR="00C746AC" w:rsidRPr="00C746AC" w:rsidRDefault="00C746AC" w:rsidP="00C746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C746AC">
        <w:rPr>
          <w:rFonts w:ascii="Times New Roman" w:eastAsia="Times New Roman" w:hAnsi="Times New Roman" w:cs="Times New Roman"/>
          <w:sz w:val="28"/>
          <w:szCs w:val="28"/>
          <w:lang w:val="kk-KZ"/>
        </w:rPr>
        <w:t>Мақалада сонымен қатар дәстүрлі әдістердің заманауи дизайнмен үйлесуі зерттеледі, олардың мәдени мұраны сақтаудағы және заманауи аудиторияны тартудағы маңыздылығы көрсетіледі.</w:t>
      </w:r>
    </w:p>
    <w:p w:rsidR="00C746AC" w:rsidRDefault="00C746AC" w:rsidP="00C746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val="kk-KZ" w:eastAsia="zh-CN"/>
        </w:rPr>
      </w:pPr>
    </w:p>
    <w:p w:rsidR="00C746AC" w:rsidRPr="0029669E" w:rsidRDefault="0029669E" w:rsidP="0029669E">
      <w:pPr>
        <w:pStyle w:val="HTML"/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29669E">
        <w:rPr>
          <w:rStyle w:val="y2iqfc"/>
          <w:rFonts w:ascii="Times New Roman" w:hAnsi="Times New Roman" w:cs="Times New Roman"/>
          <w:color w:val="202124"/>
          <w:sz w:val="28"/>
          <w:szCs w:val="28"/>
          <w:lang w:val="tr-TR"/>
        </w:rPr>
        <w:t>A</w:t>
      </w:r>
      <w:proofErr w:type="spellStart"/>
      <w:r w:rsidR="00C746AC" w:rsidRPr="0029669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nnotation</w:t>
      </w:r>
      <w:proofErr w:type="spellEnd"/>
    </w:p>
    <w:p w:rsidR="00C746AC" w:rsidRPr="008F4FD3" w:rsidRDefault="0029669E" w:rsidP="008F4FD3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C746AC" w:rsidRPr="008F4FD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This article is devoted to the creation of unique headdresses in the Kazakh national style, using the author's thread technique.</w:t>
      </w:r>
    </w:p>
    <w:p w:rsidR="00C746AC" w:rsidRPr="008F4FD3" w:rsidRDefault="0029669E" w:rsidP="008F4FD3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8F4FD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 w:rsidR="00C746AC" w:rsidRPr="008F4FD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It presents works in the form of unique designer headdresses that combine national style and creative skill. These works are important for the preservation and </w:t>
      </w:r>
      <w:r w:rsidR="00C746AC" w:rsidRPr="008F4FD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lastRenderedPageBreak/>
        <w:t>promotion of cultural traditions, the development of handicrafts and design, as well as for strengthening cultural ties and identity in multinational Kazakhstan.</w:t>
      </w:r>
    </w:p>
    <w:p w:rsidR="00C746AC" w:rsidRPr="00C746AC" w:rsidRDefault="00C746AC" w:rsidP="008F4FD3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8F4FD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The article also explores the combination of traditional techniques with contemporary design, highlighting their importance in preserving cultural heritage and appealing to modern audiences.</w:t>
      </w:r>
    </w:p>
    <w:p w:rsidR="00C746AC" w:rsidRPr="006F62FA" w:rsidRDefault="00C746AC" w:rsidP="00C746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val="en-US" w:eastAsia="zh-CN"/>
        </w:rPr>
      </w:pPr>
    </w:p>
    <w:sectPr w:rsidR="00C746AC" w:rsidRPr="006F62FA" w:rsidSect="00F22C6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0FB"/>
    <w:multiLevelType w:val="hybridMultilevel"/>
    <w:tmpl w:val="19262C4A"/>
    <w:lvl w:ilvl="0" w:tplc="06E27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255"/>
    <w:rsid w:val="0007562F"/>
    <w:rsid w:val="00093492"/>
    <w:rsid w:val="00095896"/>
    <w:rsid w:val="000B5796"/>
    <w:rsid w:val="001460B6"/>
    <w:rsid w:val="00270708"/>
    <w:rsid w:val="0027715A"/>
    <w:rsid w:val="0029669E"/>
    <w:rsid w:val="0030147B"/>
    <w:rsid w:val="00381E96"/>
    <w:rsid w:val="003B79D0"/>
    <w:rsid w:val="0043797C"/>
    <w:rsid w:val="00441B27"/>
    <w:rsid w:val="004D15AD"/>
    <w:rsid w:val="005158FD"/>
    <w:rsid w:val="00551F01"/>
    <w:rsid w:val="0056190D"/>
    <w:rsid w:val="005D5545"/>
    <w:rsid w:val="0069204F"/>
    <w:rsid w:val="006F62FA"/>
    <w:rsid w:val="0078533A"/>
    <w:rsid w:val="0082000B"/>
    <w:rsid w:val="008A6545"/>
    <w:rsid w:val="008F4FD3"/>
    <w:rsid w:val="00905C3C"/>
    <w:rsid w:val="009A53CE"/>
    <w:rsid w:val="00A62FCA"/>
    <w:rsid w:val="00A762B9"/>
    <w:rsid w:val="00AA058B"/>
    <w:rsid w:val="00AC7FA7"/>
    <w:rsid w:val="00AE7813"/>
    <w:rsid w:val="00B731A5"/>
    <w:rsid w:val="00BC49AA"/>
    <w:rsid w:val="00BD4318"/>
    <w:rsid w:val="00C06255"/>
    <w:rsid w:val="00C746AC"/>
    <w:rsid w:val="00C949F0"/>
    <w:rsid w:val="00CA35E3"/>
    <w:rsid w:val="00DB5B09"/>
    <w:rsid w:val="00E03B40"/>
    <w:rsid w:val="00E54103"/>
    <w:rsid w:val="00F22C6C"/>
    <w:rsid w:val="00F75402"/>
    <w:rsid w:val="00F8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05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A05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381E96"/>
    <w:rPr>
      <w:b/>
      <w:bCs/>
    </w:rPr>
  </w:style>
  <w:style w:type="paragraph" w:styleId="a5">
    <w:name w:val="List Paragraph"/>
    <w:basedOn w:val="a"/>
    <w:uiPriority w:val="34"/>
    <w:qFormat/>
    <w:rsid w:val="00E03B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90D"/>
    <w:rPr>
      <w:rFonts w:ascii="Tahoma" w:hAnsi="Tahoma" w:cs="Tahoma"/>
      <w:sz w:val="16"/>
      <w:szCs w:val="16"/>
    </w:rPr>
  </w:style>
  <w:style w:type="character" w:styleId="a8">
    <w:name w:val="Hyperlink"/>
    <w:rsid w:val="000B57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6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74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wQ-TJ9wEi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3060010299</dc:creator>
  <cp:lastModifiedBy>3060010299</cp:lastModifiedBy>
  <cp:revision>23</cp:revision>
  <dcterms:created xsi:type="dcterms:W3CDTF">2024-01-02T11:30:00Z</dcterms:created>
  <dcterms:modified xsi:type="dcterms:W3CDTF">2024-01-05T07:56:00Z</dcterms:modified>
</cp:coreProperties>
</file>